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86" w:rsidRDefault="00DB3EAD" w:rsidP="00A07F86">
      <w:pPr>
        <w:pStyle w:val="ConsPlusTitle"/>
        <w:widowControl/>
        <w:jc w:val="center"/>
      </w:pPr>
      <w:r>
        <w:t xml:space="preserve">  </w:t>
      </w:r>
      <w:bookmarkStart w:id="0" w:name="_MON_1385900628"/>
      <w:bookmarkEnd w:id="0"/>
      <w:r w:rsidR="00A07F86"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43.8pt" o:ole="" filled="t">
            <v:fill color2="black"/>
            <v:imagedata r:id="rId8" o:title=""/>
          </v:shape>
          <o:OLEObject Type="Embed" ProgID="Word.Picture.8" ShapeID="_x0000_i1025" DrawAspect="Content" ObjectID="_1756709444" r:id="rId9"/>
        </w:object>
      </w: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A07F86" w:rsidRDefault="00A07F86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3E0B" w:rsidRPr="007079DD" w:rsidRDefault="00D43E0B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234B1" w:rsidRPr="007079DD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79DD">
        <w:rPr>
          <w:rFonts w:ascii="Times New Roman" w:hAnsi="Times New Roman" w:cs="Times New Roman"/>
          <w:b/>
          <w:sz w:val="26"/>
          <w:szCs w:val="26"/>
        </w:rPr>
        <w:t>О внесении изменени</w:t>
      </w:r>
      <w:r w:rsidR="00F30FC6" w:rsidRPr="007079DD">
        <w:rPr>
          <w:rFonts w:ascii="Times New Roman" w:hAnsi="Times New Roman" w:cs="Times New Roman"/>
          <w:b/>
          <w:sz w:val="26"/>
          <w:szCs w:val="26"/>
        </w:rPr>
        <w:t>я</w:t>
      </w:r>
    </w:p>
    <w:p w:rsidR="003234B1" w:rsidRPr="007079DD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79DD">
        <w:rPr>
          <w:rFonts w:ascii="Times New Roman" w:hAnsi="Times New Roman" w:cs="Times New Roman"/>
          <w:b/>
          <w:sz w:val="26"/>
          <w:szCs w:val="26"/>
        </w:rPr>
        <w:t>в постановление Правительства</w:t>
      </w:r>
    </w:p>
    <w:p w:rsidR="003234B1" w:rsidRPr="007079DD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  <w:r w:rsidRPr="007079DD">
        <w:rPr>
          <w:rFonts w:ascii="Times New Roman" w:hAnsi="Times New Roman" w:cs="Times New Roman"/>
          <w:b/>
          <w:sz w:val="26"/>
          <w:szCs w:val="26"/>
        </w:rPr>
        <w:t>Санкт-Петербурга от 09.03.2017 № 127</w:t>
      </w:r>
    </w:p>
    <w:p w:rsidR="009A230B" w:rsidRPr="007079DD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E1FA5" w:rsidRPr="007079DD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79DD">
        <w:rPr>
          <w:rFonts w:ascii="Times New Roman" w:hAnsi="Times New Roman" w:cs="Times New Roman"/>
          <w:b/>
          <w:sz w:val="26"/>
          <w:szCs w:val="26"/>
        </w:rPr>
        <w:tab/>
      </w:r>
      <w:r w:rsidRPr="007079DD">
        <w:rPr>
          <w:rFonts w:ascii="Times New Roman" w:hAnsi="Times New Roman" w:cs="Times New Roman"/>
          <w:sz w:val="26"/>
          <w:szCs w:val="26"/>
        </w:rPr>
        <w:t>Правительство Санкт-Петербурга</w:t>
      </w:r>
    </w:p>
    <w:p w:rsidR="00EE1FA5" w:rsidRPr="007079DD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230B" w:rsidRPr="007079DD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079DD">
        <w:rPr>
          <w:rFonts w:ascii="Times New Roman" w:hAnsi="Times New Roman" w:cs="Times New Roman"/>
          <w:b/>
          <w:sz w:val="26"/>
          <w:szCs w:val="26"/>
        </w:rPr>
        <w:t>П</w:t>
      </w:r>
      <w:r w:rsidR="00E43698" w:rsidRPr="00707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79DD">
        <w:rPr>
          <w:rFonts w:ascii="Times New Roman" w:hAnsi="Times New Roman" w:cs="Times New Roman"/>
          <w:b/>
          <w:sz w:val="26"/>
          <w:szCs w:val="26"/>
        </w:rPr>
        <w:t>О</w:t>
      </w:r>
      <w:r w:rsidR="00E43698" w:rsidRPr="00707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79DD">
        <w:rPr>
          <w:rFonts w:ascii="Times New Roman" w:hAnsi="Times New Roman" w:cs="Times New Roman"/>
          <w:b/>
          <w:sz w:val="26"/>
          <w:szCs w:val="26"/>
        </w:rPr>
        <w:t>С</w:t>
      </w:r>
      <w:r w:rsidR="00E43698" w:rsidRPr="00707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79DD">
        <w:rPr>
          <w:rFonts w:ascii="Times New Roman" w:hAnsi="Times New Roman" w:cs="Times New Roman"/>
          <w:b/>
          <w:sz w:val="26"/>
          <w:szCs w:val="26"/>
        </w:rPr>
        <w:t>Т</w:t>
      </w:r>
      <w:r w:rsidR="00E43698" w:rsidRPr="00707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79DD">
        <w:rPr>
          <w:rFonts w:ascii="Times New Roman" w:hAnsi="Times New Roman" w:cs="Times New Roman"/>
          <w:b/>
          <w:sz w:val="26"/>
          <w:szCs w:val="26"/>
        </w:rPr>
        <w:t>А</w:t>
      </w:r>
      <w:r w:rsidR="00E43698" w:rsidRPr="00707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79DD">
        <w:rPr>
          <w:rFonts w:ascii="Times New Roman" w:hAnsi="Times New Roman" w:cs="Times New Roman"/>
          <w:b/>
          <w:sz w:val="26"/>
          <w:szCs w:val="26"/>
        </w:rPr>
        <w:t>Н</w:t>
      </w:r>
      <w:r w:rsidR="00E43698" w:rsidRPr="00707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79DD">
        <w:rPr>
          <w:rFonts w:ascii="Times New Roman" w:hAnsi="Times New Roman" w:cs="Times New Roman"/>
          <w:b/>
          <w:sz w:val="26"/>
          <w:szCs w:val="26"/>
        </w:rPr>
        <w:t>О</w:t>
      </w:r>
      <w:r w:rsidR="00E43698" w:rsidRPr="00707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79DD">
        <w:rPr>
          <w:rFonts w:ascii="Times New Roman" w:hAnsi="Times New Roman" w:cs="Times New Roman"/>
          <w:b/>
          <w:sz w:val="26"/>
          <w:szCs w:val="26"/>
        </w:rPr>
        <w:t>В</w:t>
      </w:r>
      <w:r w:rsidR="00E43698" w:rsidRPr="00707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79DD">
        <w:rPr>
          <w:rFonts w:ascii="Times New Roman" w:hAnsi="Times New Roman" w:cs="Times New Roman"/>
          <w:b/>
          <w:sz w:val="26"/>
          <w:szCs w:val="26"/>
        </w:rPr>
        <w:t>Л</w:t>
      </w:r>
      <w:r w:rsidR="00E43698" w:rsidRPr="00707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79DD">
        <w:rPr>
          <w:rFonts w:ascii="Times New Roman" w:hAnsi="Times New Roman" w:cs="Times New Roman"/>
          <w:b/>
          <w:sz w:val="26"/>
          <w:szCs w:val="26"/>
        </w:rPr>
        <w:t>Я</w:t>
      </w:r>
      <w:r w:rsidR="00E43698" w:rsidRPr="00707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79DD">
        <w:rPr>
          <w:rFonts w:ascii="Times New Roman" w:hAnsi="Times New Roman" w:cs="Times New Roman"/>
          <w:b/>
          <w:sz w:val="26"/>
          <w:szCs w:val="26"/>
        </w:rPr>
        <w:t>Е</w:t>
      </w:r>
      <w:r w:rsidR="00E43698" w:rsidRPr="007079D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79DD">
        <w:rPr>
          <w:rFonts w:ascii="Times New Roman" w:hAnsi="Times New Roman" w:cs="Times New Roman"/>
          <w:b/>
          <w:sz w:val="26"/>
          <w:szCs w:val="26"/>
        </w:rPr>
        <w:t>Т:</w:t>
      </w:r>
    </w:p>
    <w:p w:rsidR="004F3D7D" w:rsidRPr="007079DD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79DD">
        <w:rPr>
          <w:rFonts w:ascii="Times New Roman" w:hAnsi="Times New Roman" w:cs="Times New Roman"/>
          <w:sz w:val="26"/>
          <w:szCs w:val="26"/>
        </w:rPr>
        <w:tab/>
      </w:r>
    </w:p>
    <w:p w:rsidR="008B7158" w:rsidRPr="007079DD" w:rsidRDefault="000922B0" w:rsidP="00F30F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         </w:t>
      </w:r>
      <w:r w:rsidR="003234B1"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1</w:t>
      </w:r>
      <w:r w:rsidR="00F814F4"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. </w:t>
      </w:r>
      <w:r w:rsidR="006E3D18"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Внести в Положение о Комитете по природопользованию, охране окружающей среды и обеспечению экологической безопасности, утвержденное </w:t>
      </w:r>
      <w:hyperlink r:id="rId10" w:history="1">
        <w:r w:rsidR="006E3D18" w:rsidRPr="007079DD">
          <w:rPr>
            <w:rFonts w:ascii="Times New Roman" w:hAnsi="Times New Roman" w:cs="Times New Roman"/>
            <w:color w:val="0D0D0D" w:themeColor="text1" w:themeTint="F2"/>
            <w:sz w:val="26"/>
            <w:szCs w:val="26"/>
          </w:rPr>
          <w:t>постановление</w:t>
        </w:r>
      </w:hyperlink>
      <w:r w:rsidR="006E3D18"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м Правительства Санкт-Петербурга от 09.03.2017 № 127 </w:t>
      </w:r>
      <w:r w:rsidR="008F54C4"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br/>
      </w:r>
      <w:r w:rsidR="006E3D18"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«О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C5752A"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8F54C4"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br/>
      </w:r>
      <w:r w:rsidR="00C5752A"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изменени</w:t>
      </w:r>
      <w:r w:rsidR="00F30FC6"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е, изложив п</w:t>
      </w:r>
      <w:r w:rsidR="008B7158"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ункт 5.7.12 в следующей редакции:</w:t>
      </w:r>
    </w:p>
    <w:p w:rsidR="008B7158" w:rsidRPr="007079DD" w:rsidRDefault="008B7158" w:rsidP="008B71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79DD">
        <w:rPr>
          <w:rFonts w:ascii="Times New Roman" w:eastAsia="Calibri" w:hAnsi="Times New Roman" w:cs="Times New Roman"/>
          <w:sz w:val="26"/>
          <w:szCs w:val="26"/>
        </w:rPr>
        <w:tab/>
        <w:t xml:space="preserve">«5.7.12. Осуществляет назначение на должность и освобождение </w:t>
      </w:r>
      <w:r w:rsidRPr="007079DD">
        <w:rPr>
          <w:rFonts w:ascii="Times New Roman" w:eastAsia="Calibri" w:hAnsi="Times New Roman" w:cs="Times New Roman"/>
          <w:sz w:val="26"/>
          <w:szCs w:val="26"/>
        </w:rPr>
        <w:br/>
        <w:t xml:space="preserve">от должности руководителей находящихся в ведении Комитета государственных унитарных предприятий и государственных учреждений Санкт-Петербурга, применяет к указанным руководителям меры поощрения </w:t>
      </w:r>
      <w:r w:rsidRPr="007079DD">
        <w:rPr>
          <w:rFonts w:ascii="Times New Roman" w:eastAsia="Calibri" w:hAnsi="Times New Roman" w:cs="Times New Roman"/>
          <w:sz w:val="26"/>
          <w:szCs w:val="26"/>
        </w:rPr>
        <w:br/>
        <w:t xml:space="preserve">и дисциплинарного взыскания в порядке, установленном Правительством </w:t>
      </w:r>
      <w:r w:rsidR="007079DD">
        <w:rPr>
          <w:rFonts w:ascii="Times New Roman" w:eastAsia="Calibri" w:hAnsi="Times New Roman" w:cs="Times New Roman"/>
          <w:sz w:val="26"/>
          <w:szCs w:val="26"/>
        </w:rPr>
        <w:br/>
      </w:r>
      <w:r w:rsidRPr="007079DD">
        <w:rPr>
          <w:rFonts w:ascii="Times New Roman" w:eastAsia="Calibri" w:hAnsi="Times New Roman" w:cs="Times New Roman"/>
          <w:sz w:val="26"/>
          <w:szCs w:val="26"/>
        </w:rPr>
        <w:t>Санкт-Петербурга.</w:t>
      </w:r>
    </w:p>
    <w:p w:rsidR="008B7158" w:rsidRPr="007079DD" w:rsidRDefault="008B7158" w:rsidP="008B71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079DD">
        <w:rPr>
          <w:rFonts w:ascii="Times New Roman" w:eastAsia="Calibri" w:hAnsi="Times New Roman" w:cs="Times New Roman"/>
          <w:sz w:val="26"/>
          <w:szCs w:val="26"/>
        </w:rPr>
        <w:tab/>
        <w:t>С</w:t>
      </w:r>
      <w:r w:rsidRPr="007079DD">
        <w:rPr>
          <w:rFonts w:ascii="Times New Roman" w:eastAsia="Calibri" w:hAnsi="Times New Roman" w:cs="Times New Roman"/>
          <w:bCs/>
          <w:sz w:val="26"/>
          <w:szCs w:val="26"/>
        </w:rPr>
        <w:t>огласовывает структуру и штатное расписание государственных учреждений, подведомственных Комитету, по согласованию с вице-губернатором Санкт-Петербурга, координирующим и контролирующим деятельность Комитета, в установленном порядке».</w:t>
      </w:r>
    </w:p>
    <w:p w:rsidR="00ED1110" w:rsidRPr="007079DD" w:rsidRDefault="00DD27CA" w:rsidP="001677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6"/>
          <w:szCs w:val="26"/>
        </w:rPr>
      </w:pPr>
      <w:r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2</w:t>
      </w:r>
      <w:r w:rsidR="00D16C62"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.</w:t>
      </w:r>
      <w:r w:rsidR="009A230B"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 </w:t>
      </w:r>
      <w:r w:rsidR="00167712"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 xml:space="preserve">Контроль за выполнением постановления возложить </w:t>
      </w:r>
      <w:r w:rsidR="00E74DF1"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br/>
      </w:r>
      <w:r w:rsidR="00167712" w:rsidRPr="007079DD">
        <w:rPr>
          <w:rFonts w:ascii="Times New Roman" w:hAnsi="Times New Roman" w:cs="Times New Roman"/>
          <w:color w:val="0D0D0D" w:themeColor="text1" w:themeTint="F2"/>
          <w:sz w:val="26"/>
          <w:szCs w:val="26"/>
        </w:rPr>
        <w:t>на вице-губернатора Санкт-Петербурга – руководителя Администрации Губернатора Санкт-Петербурга Пикалёва В.И.</w:t>
      </w:r>
    </w:p>
    <w:p w:rsidR="00076451" w:rsidRPr="007079DD" w:rsidRDefault="00076451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</w:p>
    <w:p w:rsidR="00DF02D9" w:rsidRPr="007079DD" w:rsidRDefault="00DF02D9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</w:p>
    <w:p w:rsidR="00E43698" w:rsidRPr="007079DD" w:rsidRDefault="00F22729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</w:pPr>
      <w:r w:rsidRPr="007079DD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  </w:t>
      </w:r>
      <w:r w:rsidR="00DD6455" w:rsidRPr="007079DD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</w:t>
      </w:r>
      <w:r w:rsidRPr="007079DD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</w:t>
      </w:r>
      <w:r w:rsidR="00E43698" w:rsidRPr="007079DD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 </w:t>
      </w:r>
      <w:r w:rsidR="00D16C62" w:rsidRPr="007079DD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Губернатор</w:t>
      </w:r>
      <w:r w:rsidR="00ED1110" w:rsidRPr="007079DD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 xml:space="preserve"> </w:t>
      </w:r>
    </w:p>
    <w:p w:rsidR="00B3426A" w:rsidRPr="007079DD" w:rsidRDefault="00ED1110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</w:pPr>
      <w:r w:rsidRPr="007079DD">
        <w:rPr>
          <w:rFonts w:ascii="Times New Roman" w:hAnsi="Times New Roman" w:cs="Times New Roman"/>
          <w:b/>
          <w:color w:val="0D0D0D" w:themeColor="text1" w:themeTint="F2"/>
          <w:sz w:val="26"/>
          <w:szCs w:val="26"/>
        </w:rPr>
        <w:t>Санкт-Петербурга</w:t>
      </w:r>
      <w:r w:rsidRPr="007079DD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</w:t>
      </w:r>
      <w:r w:rsidRPr="007079DD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ab/>
      </w:r>
      <w:r w:rsidRPr="007079DD">
        <w:rPr>
          <w:rFonts w:ascii="Times New Roman" w:hAnsi="Times New Roman" w:cs="Times New Roman"/>
          <w:b/>
          <w:bCs/>
          <w:color w:val="808080" w:themeColor="background1" w:themeShade="80"/>
          <w:sz w:val="26"/>
          <w:szCs w:val="26"/>
        </w:rPr>
        <w:tab/>
      </w:r>
      <w:r w:rsidRPr="007079DD">
        <w:rPr>
          <w:rFonts w:ascii="Times New Roman" w:hAnsi="Times New Roman" w:cs="Times New Roman"/>
          <w:b/>
          <w:bCs/>
          <w:color w:val="808080" w:themeColor="background1" w:themeShade="80"/>
          <w:sz w:val="26"/>
          <w:szCs w:val="26"/>
        </w:rPr>
        <w:tab/>
      </w:r>
      <w:r w:rsidRPr="007079DD">
        <w:rPr>
          <w:rFonts w:ascii="Times New Roman" w:hAnsi="Times New Roman" w:cs="Times New Roman"/>
          <w:b/>
          <w:bCs/>
          <w:color w:val="808080" w:themeColor="background1" w:themeShade="80"/>
          <w:sz w:val="26"/>
          <w:szCs w:val="26"/>
        </w:rPr>
        <w:tab/>
      </w:r>
      <w:r w:rsidRPr="007079DD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                     </w:t>
      </w:r>
      <w:r w:rsidR="00E43698" w:rsidRPr="007079DD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               </w:t>
      </w:r>
      <w:r w:rsidR="00C5752A" w:rsidRPr="007079DD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     </w:t>
      </w:r>
      <w:r w:rsidR="00E43698" w:rsidRPr="007079DD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 xml:space="preserve"> А.Д.</w:t>
      </w:r>
      <w:r w:rsidRPr="007079DD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>Бегл</w:t>
      </w:r>
      <w:bookmarkStart w:id="1" w:name="_GoBack"/>
      <w:bookmarkEnd w:id="1"/>
      <w:r w:rsidRPr="007079DD">
        <w:rPr>
          <w:rFonts w:ascii="Times New Roman" w:hAnsi="Times New Roman" w:cs="Times New Roman"/>
          <w:b/>
          <w:bCs/>
          <w:color w:val="0D0D0D" w:themeColor="text1" w:themeTint="F2"/>
          <w:sz w:val="26"/>
          <w:szCs w:val="26"/>
        </w:rPr>
        <w:t>ов</w:t>
      </w:r>
    </w:p>
    <w:sectPr w:rsidR="00B3426A" w:rsidRPr="007079DD" w:rsidSect="00640D8F">
      <w:headerReference w:type="default" r:id="rId11"/>
      <w:pgSz w:w="11906" w:h="16838"/>
      <w:pgMar w:top="709" w:right="96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FA1" w:rsidRDefault="007F2FA1" w:rsidP="0031455E">
      <w:pPr>
        <w:spacing w:after="0" w:line="240" w:lineRule="auto"/>
      </w:pPr>
      <w:r>
        <w:separator/>
      </w:r>
    </w:p>
  </w:endnote>
  <w:endnote w:type="continuationSeparator" w:id="0">
    <w:p w:rsidR="007F2FA1" w:rsidRDefault="007F2FA1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FA1" w:rsidRDefault="007F2FA1" w:rsidP="0031455E">
      <w:pPr>
        <w:spacing w:after="0" w:line="240" w:lineRule="auto"/>
      </w:pPr>
      <w:r>
        <w:separator/>
      </w:r>
    </w:p>
  </w:footnote>
  <w:footnote w:type="continuationSeparator" w:id="0">
    <w:p w:rsidR="007F2FA1" w:rsidRDefault="007F2FA1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A51" w:rsidRPr="005E1A51" w:rsidRDefault="005E1A51">
    <w:pPr>
      <w:pStyle w:val="a8"/>
      <w:jc w:val="center"/>
      <w:rPr>
        <w:rFonts w:ascii="Times New Roman" w:hAnsi="Times New Roman" w:cs="Times New Roman"/>
        <w:sz w:val="24"/>
        <w:szCs w:val="24"/>
      </w:rPr>
    </w:pPr>
  </w:p>
  <w:p w:rsidR="00E43698" w:rsidRPr="005E1A51" w:rsidRDefault="00E43698" w:rsidP="005E1A5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428B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0E87"/>
    <w:rsid w:val="00061583"/>
    <w:rsid w:val="00064764"/>
    <w:rsid w:val="000648D3"/>
    <w:rsid w:val="0006759A"/>
    <w:rsid w:val="0007117F"/>
    <w:rsid w:val="00073850"/>
    <w:rsid w:val="00076451"/>
    <w:rsid w:val="00081B02"/>
    <w:rsid w:val="00082B6E"/>
    <w:rsid w:val="00087DA0"/>
    <w:rsid w:val="00090776"/>
    <w:rsid w:val="00090B23"/>
    <w:rsid w:val="00091DBE"/>
    <w:rsid w:val="000922B0"/>
    <w:rsid w:val="00094140"/>
    <w:rsid w:val="000947B1"/>
    <w:rsid w:val="0009662E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2BA9"/>
    <w:rsid w:val="000B5CC4"/>
    <w:rsid w:val="000C20C8"/>
    <w:rsid w:val="000C4023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4F42"/>
    <w:rsid w:val="000E69EC"/>
    <w:rsid w:val="000E7085"/>
    <w:rsid w:val="000F46A3"/>
    <w:rsid w:val="000F58B8"/>
    <w:rsid w:val="000F5BFE"/>
    <w:rsid w:val="000F6E43"/>
    <w:rsid w:val="000F71C7"/>
    <w:rsid w:val="000F72E4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2943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1397"/>
    <w:rsid w:val="00152136"/>
    <w:rsid w:val="00154DF6"/>
    <w:rsid w:val="0015709F"/>
    <w:rsid w:val="00157248"/>
    <w:rsid w:val="00157B7F"/>
    <w:rsid w:val="0016016B"/>
    <w:rsid w:val="001640BE"/>
    <w:rsid w:val="00165A2E"/>
    <w:rsid w:val="00166156"/>
    <w:rsid w:val="00166565"/>
    <w:rsid w:val="00167712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413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17"/>
    <w:rsid w:val="001B493C"/>
    <w:rsid w:val="001B6000"/>
    <w:rsid w:val="001B623A"/>
    <w:rsid w:val="001B6D16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E78AF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66A"/>
    <w:rsid w:val="00210CCB"/>
    <w:rsid w:val="00211A4E"/>
    <w:rsid w:val="002127C4"/>
    <w:rsid w:val="00212FC5"/>
    <w:rsid w:val="00213F6B"/>
    <w:rsid w:val="00214966"/>
    <w:rsid w:val="0021591F"/>
    <w:rsid w:val="00215C34"/>
    <w:rsid w:val="0021642E"/>
    <w:rsid w:val="00216FF8"/>
    <w:rsid w:val="002171B0"/>
    <w:rsid w:val="002179B7"/>
    <w:rsid w:val="002212BF"/>
    <w:rsid w:val="00222239"/>
    <w:rsid w:val="00224D0B"/>
    <w:rsid w:val="00233447"/>
    <w:rsid w:val="00235269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46FF"/>
    <w:rsid w:val="002658C1"/>
    <w:rsid w:val="00271A4A"/>
    <w:rsid w:val="00287EBA"/>
    <w:rsid w:val="002929F9"/>
    <w:rsid w:val="00293D3C"/>
    <w:rsid w:val="00294A93"/>
    <w:rsid w:val="00297AEF"/>
    <w:rsid w:val="00297BD5"/>
    <w:rsid w:val="002A07B2"/>
    <w:rsid w:val="002A36AA"/>
    <w:rsid w:val="002A4BA0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1BCD"/>
    <w:rsid w:val="002E3281"/>
    <w:rsid w:val="002E5376"/>
    <w:rsid w:val="002F3D03"/>
    <w:rsid w:val="002F572B"/>
    <w:rsid w:val="002F7F4C"/>
    <w:rsid w:val="00301FB6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33E67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373B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86C19"/>
    <w:rsid w:val="003928F0"/>
    <w:rsid w:val="003961FE"/>
    <w:rsid w:val="00396721"/>
    <w:rsid w:val="00396A54"/>
    <w:rsid w:val="003973B7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C52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16BF4"/>
    <w:rsid w:val="00421909"/>
    <w:rsid w:val="004226C8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43D7"/>
    <w:rsid w:val="00445D7C"/>
    <w:rsid w:val="004461E0"/>
    <w:rsid w:val="004467A8"/>
    <w:rsid w:val="00453301"/>
    <w:rsid w:val="004537AF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2CCF"/>
    <w:rsid w:val="004A3544"/>
    <w:rsid w:val="004A6E23"/>
    <w:rsid w:val="004A7941"/>
    <w:rsid w:val="004B0958"/>
    <w:rsid w:val="004B6286"/>
    <w:rsid w:val="004B6660"/>
    <w:rsid w:val="004C298C"/>
    <w:rsid w:val="004C618C"/>
    <w:rsid w:val="004C6B76"/>
    <w:rsid w:val="004C7975"/>
    <w:rsid w:val="004D114C"/>
    <w:rsid w:val="004D470C"/>
    <w:rsid w:val="004D5764"/>
    <w:rsid w:val="004D60F9"/>
    <w:rsid w:val="004D783A"/>
    <w:rsid w:val="004E29DC"/>
    <w:rsid w:val="004E2A22"/>
    <w:rsid w:val="004E34A1"/>
    <w:rsid w:val="004E35B6"/>
    <w:rsid w:val="004E3D26"/>
    <w:rsid w:val="004E626C"/>
    <w:rsid w:val="004E663E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0F22"/>
    <w:rsid w:val="0052100B"/>
    <w:rsid w:val="0052531A"/>
    <w:rsid w:val="00527C1F"/>
    <w:rsid w:val="005311F9"/>
    <w:rsid w:val="005317C0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1DA"/>
    <w:rsid w:val="00546BC1"/>
    <w:rsid w:val="00546D5E"/>
    <w:rsid w:val="00547475"/>
    <w:rsid w:val="00550A3D"/>
    <w:rsid w:val="005526A4"/>
    <w:rsid w:val="00554199"/>
    <w:rsid w:val="00554E1E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3619"/>
    <w:rsid w:val="005750F5"/>
    <w:rsid w:val="00582D0C"/>
    <w:rsid w:val="00583E4C"/>
    <w:rsid w:val="00585B71"/>
    <w:rsid w:val="00586F03"/>
    <w:rsid w:val="00587D75"/>
    <w:rsid w:val="00592057"/>
    <w:rsid w:val="0059206F"/>
    <w:rsid w:val="005921F4"/>
    <w:rsid w:val="005924D5"/>
    <w:rsid w:val="00593E7D"/>
    <w:rsid w:val="005951D0"/>
    <w:rsid w:val="005954A1"/>
    <w:rsid w:val="00595ED7"/>
    <w:rsid w:val="005A222D"/>
    <w:rsid w:val="005A271A"/>
    <w:rsid w:val="005A2DC2"/>
    <w:rsid w:val="005A39D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3517"/>
    <w:rsid w:val="005D49DF"/>
    <w:rsid w:val="005D7E94"/>
    <w:rsid w:val="005E1A51"/>
    <w:rsid w:val="005E2795"/>
    <w:rsid w:val="005E7C2E"/>
    <w:rsid w:val="005F2F72"/>
    <w:rsid w:val="005F7772"/>
    <w:rsid w:val="00600226"/>
    <w:rsid w:val="006006E4"/>
    <w:rsid w:val="00601F57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18D8"/>
    <w:rsid w:val="00635531"/>
    <w:rsid w:val="00640D8F"/>
    <w:rsid w:val="006445C6"/>
    <w:rsid w:val="0064548F"/>
    <w:rsid w:val="00645D54"/>
    <w:rsid w:val="006466B4"/>
    <w:rsid w:val="00646B7F"/>
    <w:rsid w:val="00646FDB"/>
    <w:rsid w:val="00650C51"/>
    <w:rsid w:val="006513E6"/>
    <w:rsid w:val="00651FF2"/>
    <w:rsid w:val="00653978"/>
    <w:rsid w:val="0065506A"/>
    <w:rsid w:val="0065550B"/>
    <w:rsid w:val="00660E41"/>
    <w:rsid w:val="00662FD1"/>
    <w:rsid w:val="006643FE"/>
    <w:rsid w:val="006664E7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77777"/>
    <w:rsid w:val="0068507F"/>
    <w:rsid w:val="006900DF"/>
    <w:rsid w:val="00691311"/>
    <w:rsid w:val="00696274"/>
    <w:rsid w:val="006972B6"/>
    <w:rsid w:val="006A2305"/>
    <w:rsid w:val="006A42C9"/>
    <w:rsid w:val="006A4680"/>
    <w:rsid w:val="006A671A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4E35"/>
    <w:rsid w:val="006D5083"/>
    <w:rsid w:val="006D519F"/>
    <w:rsid w:val="006D5675"/>
    <w:rsid w:val="006D5CD2"/>
    <w:rsid w:val="006E0D1A"/>
    <w:rsid w:val="006E3D18"/>
    <w:rsid w:val="006E49F3"/>
    <w:rsid w:val="006E5AE7"/>
    <w:rsid w:val="006E706D"/>
    <w:rsid w:val="006F0282"/>
    <w:rsid w:val="006F2082"/>
    <w:rsid w:val="006F2240"/>
    <w:rsid w:val="006F32F4"/>
    <w:rsid w:val="006F5FDA"/>
    <w:rsid w:val="006F6D8C"/>
    <w:rsid w:val="006F724C"/>
    <w:rsid w:val="00702BCD"/>
    <w:rsid w:val="007030CB"/>
    <w:rsid w:val="0070378E"/>
    <w:rsid w:val="0070533F"/>
    <w:rsid w:val="007079DD"/>
    <w:rsid w:val="0071226D"/>
    <w:rsid w:val="00712D07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6D6E"/>
    <w:rsid w:val="0077721B"/>
    <w:rsid w:val="00780860"/>
    <w:rsid w:val="0078507D"/>
    <w:rsid w:val="00790A00"/>
    <w:rsid w:val="007914C0"/>
    <w:rsid w:val="00794460"/>
    <w:rsid w:val="007A1AB8"/>
    <w:rsid w:val="007A32E2"/>
    <w:rsid w:val="007A35C0"/>
    <w:rsid w:val="007A3C2A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B7AC8"/>
    <w:rsid w:val="007C071E"/>
    <w:rsid w:val="007C6495"/>
    <w:rsid w:val="007C7986"/>
    <w:rsid w:val="007D06D3"/>
    <w:rsid w:val="007D2ED6"/>
    <w:rsid w:val="007E3243"/>
    <w:rsid w:val="007F288A"/>
    <w:rsid w:val="007F2FA1"/>
    <w:rsid w:val="007F2FAE"/>
    <w:rsid w:val="007F64FA"/>
    <w:rsid w:val="007F7E02"/>
    <w:rsid w:val="00800C7B"/>
    <w:rsid w:val="00801712"/>
    <w:rsid w:val="00803310"/>
    <w:rsid w:val="008039D1"/>
    <w:rsid w:val="00804A30"/>
    <w:rsid w:val="00807E40"/>
    <w:rsid w:val="00810249"/>
    <w:rsid w:val="00810534"/>
    <w:rsid w:val="00811B41"/>
    <w:rsid w:val="00812765"/>
    <w:rsid w:val="0081340A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459D7"/>
    <w:rsid w:val="008461AF"/>
    <w:rsid w:val="008468A1"/>
    <w:rsid w:val="0084757A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5D5"/>
    <w:rsid w:val="008B1CEB"/>
    <w:rsid w:val="008B3A78"/>
    <w:rsid w:val="008B4B15"/>
    <w:rsid w:val="008B678D"/>
    <w:rsid w:val="008B7158"/>
    <w:rsid w:val="008C0FBF"/>
    <w:rsid w:val="008C418B"/>
    <w:rsid w:val="008C4232"/>
    <w:rsid w:val="008D24D7"/>
    <w:rsid w:val="008D2ADE"/>
    <w:rsid w:val="008D32F0"/>
    <w:rsid w:val="008D3F8E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4C4"/>
    <w:rsid w:val="008F5E45"/>
    <w:rsid w:val="008F600C"/>
    <w:rsid w:val="00901D80"/>
    <w:rsid w:val="00902B33"/>
    <w:rsid w:val="00902B3B"/>
    <w:rsid w:val="00906A6A"/>
    <w:rsid w:val="0090750D"/>
    <w:rsid w:val="00907FFB"/>
    <w:rsid w:val="00910430"/>
    <w:rsid w:val="009128AA"/>
    <w:rsid w:val="009134C3"/>
    <w:rsid w:val="00913A38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27A7C"/>
    <w:rsid w:val="00931371"/>
    <w:rsid w:val="00931921"/>
    <w:rsid w:val="00932449"/>
    <w:rsid w:val="00932FE6"/>
    <w:rsid w:val="009339E8"/>
    <w:rsid w:val="00934963"/>
    <w:rsid w:val="00941D8A"/>
    <w:rsid w:val="009426B9"/>
    <w:rsid w:val="00946254"/>
    <w:rsid w:val="009471F9"/>
    <w:rsid w:val="009546B7"/>
    <w:rsid w:val="009563B8"/>
    <w:rsid w:val="009577DF"/>
    <w:rsid w:val="00957F69"/>
    <w:rsid w:val="00961A06"/>
    <w:rsid w:val="00966018"/>
    <w:rsid w:val="009668C2"/>
    <w:rsid w:val="009673A4"/>
    <w:rsid w:val="00967CE3"/>
    <w:rsid w:val="009710E3"/>
    <w:rsid w:val="00972A8A"/>
    <w:rsid w:val="00974315"/>
    <w:rsid w:val="00974BA0"/>
    <w:rsid w:val="00975F50"/>
    <w:rsid w:val="009765BE"/>
    <w:rsid w:val="0097705E"/>
    <w:rsid w:val="0098158A"/>
    <w:rsid w:val="00985F5F"/>
    <w:rsid w:val="009875F0"/>
    <w:rsid w:val="00991878"/>
    <w:rsid w:val="009928C4"/>
    <w:rsid w:val="00996B4C"/>
    <w:rsid w:val="009A0D53"/>
    <w:rsid w:val="009A230B"/>
    <w:rsid w:val="009A562D"/>
    <w:rsid w:val="009A6CEC"/>
    <w:rsid w:val="009B1B72"/>
    <w:rsid w:val="009B2CCA"/>
    <w:rsid w:val="009B5E99"/>
    <w:rsid w:val="009C0029"/>
    <w:rsid w:val="009C0384"/>
    <w:rsid w:val="009C0E38"/>
    <w:rsid w:val="009C16F1"/>
    <w:rsid w:val="009C214E"/>
    <w:rsid w:val="009C2FC7"/>
    <w:rsid w:val="009C480B"/>
    <w:rsid w:val="009C498F"/>
    <w:rsid w:val="009C4D52"/>
    <w:rsid w:val="009C663C"/>
    <w:rsid w:val="009D09BF"/>
    <w:rsid w:val="009D2203"/>
    <w:rsid w:val="009D2FDE"/>
    <w:rsid w:val="009D594D"/>
    <w:rsid w:val="009D5B55"/>
    <w:rsid w:val="009D64A5"/>
    <w:rsid w:val="009E155F"/>
    <w:rsid w:val="009E323C"/>
    <w:rsid w:val="009E4839"/>
    <w:rsid w:val="009F03CB"/>
    <w:rsid w:val="009F10B6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715F"/>
    <w:rsid w:val="00A07800"/>
    <w:rsid w:val="00A07F86"/>
    <w:rsid w:val="00A1059A"/>
    <w:rsid w:val="00A1200C"/>
    <w:rsid w:val="00A13A90"/>
    <w:rsid w:val="00A1570F"/>
    <w:rsid w:val="00A164FC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330"/>
    <w:rsid w:val="00A25455"/>
    <w:rsid w:val="00A25F73"/>
    <w:rsid w:val="00A30191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1D2"/>
    <w:rsid w:val="00A57EF3"/>
    <w:rsid w:val="00A6196D"/>
    <w:rsid w:val="00A6565E"/>
    <w:rsid w:val="00A6630D"/>
    <w:rsid w:val="00A67DCF"/>
    <w:rsid w:val="00A73103"/>
    <w:rsid w:val="00A7358D"/>
    <w:rsid w:val="00A77FBE"/>
    <w:rsid w:val="00A80CD8"/>
    <w:rsid w:val="00A827BC"/>
    <w:rsid w:val="00A83103"/>
    <w:rsid w:val="00A84A3E"/>
    <w:rsid w:val="00A857DC"/>
    <w:rsid w:val="00A86ADB"/>
    <w:rsid w:val="00A90A51"/>
    <w:rsid w:val="00A90E30"/>
    <w:rsid w:val="00A9494F"/>
    <w:rsid w:val="00AA5DF7"/>
    <w:rsid w:val="00AA66E1"/>
    <w:rsid w:val="00AB0E78"/>
    <w:rsid w:val="00AB2853"/>
    <w:rsid w:val="00AB5A55"/>
    <w:rsid w:val="00AB6570"/>
    <w:rsid w:val="00AB65A1"/>
    <w:rsid w:val="00AC05E2"/>
    <w:rsid w:val="00AC14F6"/>
    <w:rsid w:val="00AC2005"/>
    <w:rsid w:val="00AC2521"/>
    <w:rsid w:val="00AC2623"/>
    <w:rsid w:val="00AD2901"/>
    <w:rsid w:val="00AD334F"/>
    <w:rsid w:val="00AD39E8"/>
    <w:rsid w:val="00AD5248"/>
    <w:rsid w:val="00AD6A9B"/>
    <w:rsid w:val="00AD7A3B"/>
    <w:rsid w:val="00AE5EFB"/>
    <w:rsid w:val="00AE6BFD"/>
    <w:rsid w:val="00AF2762"/>
    <w:rsid w:val="00AF2AB4"/>
    <w:rsid w:val="00AF5CA7"/>
    <w:rsid w:val="00B00A42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090E"/>
    <w:rsid w:val="00B3136A"/>
    <w:rsid w:val="00B32E6D"/>
    <w:rsid w:val="00B3321D"/>
    <w:rsid w:val="00B3426A"/>
    <w:rsid w:val="00B358D5"/>
    <w:rsid w:val="00B36D3E"/>
    <w:rsid w:val="00B37F7F"/>
    <w:rsid w:val="00B403BD"/>
    <w:rsid w:val="00B41B20"/>
    <w:rsid w:val="00B442E4"/>
    <w:rsid w:val="00B46F83"/>
    <w:rsid w:val="00B47DFD"/>
    <w:rsid w:val="00B5126C"/>
    <w:rsid w:val="00B51C50"/>
    <w:rsid w:val="00B54EE5"/>
    <w:rsid w:val="00B579D6"/>
    <w:rsid w:val="00B60503"/>
    <w:rsid w:val="00B61FB4"/>
    <w:rsid w:val="00B62838"/>
    <w:rsid w:val="00B63634"/>
    <w:rsid w:val="00B64151"/>
    <w:rsid w:val="00B659B1"/>
    <w:rsid w:val="00B6677A"/>
    <w:rsid w:val="00B67A10"/>
    <w:rsid w:val="00B70F10"/>
    <w:rsid w:val="00B70F16"/>
    <w:rsid w:val="00B76F3E"/>
    <w:rsid w:val="00B7722C"/>
    <w:rsid w:val="00B77330"/>
    <w:rsid w:val="00B9084F"/>
    <w:rsid w:val="00B90BE9"/>
    <w:rsid w:val="00B9478F"/>
    <w:rsid w:val="00B94D19"/>
    <w:rsid w:val="00B97431"/>
    <w:rsid w:val="00B97D17"/>
    <w:rsid w:val="00BA0F9C"/>
    <w:rsid w:val="00BA2875"/>
    <w:rsid w:val="00BA2A84"/>
    <w:rsid w:val="00BA39D5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C6040"/>
    <w:rsid w:val="00BD165B"/>
    <w:rsid w:val="00BD52FE"/>
    <w:rsid w:val="00BD6201"/>
    <w:rsid w:val="00BD64F6"/>
    <w:rsid w:val="00BD66C9"/>
    <w:rsid w:val="00BD79CB"/>
    <w:rsid w:val="00BE27E1"/>
    <w:rsid w:val="00BE7216"/>
    <w:rsid w:val="00BE78B2"/>
    <w:rsid w:val="00BF005D"/>
    <w:rsid w:val="00BF0B67"/>
    <w:rsid w:val="00BF2F86"/>
    <w:rsid w:val="00BF3285"/>
    <w:rsid w:val="00BF3DCF"/>
    <w:rsid w:val="00BF66E6"/>
    <w:rsid w:val="00BF67C9"/>
    <w:rsid w:val="00C0061C"/>
    <w:rsid w:val="00C008A4"/>
    <w:rsid w:val="00C03008"/>
    <w:rsid w:val="00C043CE"/>
    <w:rsid w:val="00C0592F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6C66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5752A"/>
    <w:rsid w:val="00C6039A"/>
    <w:rsid w:val="00C60426"/>
    <w:rsid w:val="00C62487"/>
    <w:rsid w:val="00C638DF"/>
    <w:rsid w:val="00C64955"/>
    <w:rsid w:val="00C6616F"/>
    <w:rsid w:val="00C661C6"/>
    <w:rsid w:val="00C66DF2"/>
    <w:rsid w:val="00C67444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2D8D"/>
    <w:rsid w:val="00C83CF1"/>
    <w:rsid w:val="00C8614A"/>
    <w:rsid w:val="00C86D93"/>
    <w:rsid w:val="00C92343"/>
    <w:rsid w:val="00C92E09"/>
    <w:rsid w:val="00C94100"/>
    <w:rsid w:val="00CA17E3"/>
    <w:rsid w:val="00CA2B6F"/>
    <w:rsid w:val="00CA37BC"/>
    <w:rsid w:val="00CA39DE"/>
    <w:rsid w:val="00CA447B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3181"/>
    <w:rsid w:val="00CF32EC"/>
    <w:rsid w:val="00CF5A05"/>
    <w:rsid w:val="00CF6108"/>
    <w:rsid w:val="00CF7A69"/>
    <w:rsid w:val="00D013E9"/>
    <w:rsid w:val="00D02C60"/>
    <w:rsid w:val="00D04D8C"/>
    <w:rsid w:val="00D108DF"/>
    <w:rsid w:val="00D16C62"/>
    <w:rsid w:val="00D17252"/>
    <w:rsid w:val="00D17A3A"/>
    <w:rsid w:val="00D20722"/>
    <w:rsid w:val="00D212D4"/>
    <w:rsid w:val="00D21648"/>
    <w:rsid w:val="00D21826"/>
    <w:rsid w:val="00D21EE5"/>
    <w:rsid w:val="00D238CF"/>
    <w:rsid w:val="00D248F6"/>
    <w:rsid w:val="00D26665"/>
    <w:rsid w:val="00D26B8C"/>
    <w:rsid w:val="00D314F7"/>
    <w:rsid w:val="00D32C99"/>
    <w:rsid w:val="00D33D81"/>
    <w:rsid w:val="00D348A8"/>
    <w:rsid w:val="00D401A8"/>
    <w:rsid w:val="00D408C4"/>
    <w:rsid w:val="00D40987"/>
    <w:rsid w:val="00D427E3"/>
    <w:rsid w:val="00D43E0B"/>
    <w:rsid w:val="00D43F96"/>
    <w:rsid w:val="00D45889"/>
    <w:rsid w:val="00D5257B"/>
    <w:rsid w:val="00D5465E"/>
    <w:rsid w:val="00D55C26"/>
    <w:rsid w:val="00D57F70"/>
    <w:rsid w:val="00D57FB4"/>
    <w:rsid w:val="00D615EC"/>
    <w:rsid w:val="00D61F44"/>
    <w:rsid w:val="00D62089"/>
    <w:rsid w:val="00D6540C"/>
    <w:rsid w:val="00D70822"/>
    <w:rsid w:val="00D70BD4"/>
    <w:rsid w:val="00D711A3"/>
    <w:rsid w:val="00D7249A"/>
    <w:rsid w:val="00D73457"/>
    <w:rsid w:val="00D73FE8"/>
    <w:rsid w:val="00D750C8"/>
    <w:rsid w:val="00D7514F"/>
    <w:rsid w:val="00D755C1"/>
    <w:rsid w:val="00D77BC0"/>
    <w:rsid w:val="00D84AD1"/>
    <w:rsid w:val="00D90119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14CE"/>
    <w:rsid w:val="00DB24F8"/>
    <w:rsid w:val="00DB26D5"/>
    <w:rsid w:val="00DB3EAD"/>
    <w:rsid w:val="00DB49B4"/>
    <w:rsid w:val="00DB5F21"/>
    <w:rsid w:val="00DB7406"/>
    <w:rsid w:val="00DC1EAE"/>
    <w:rsid w:val="00DC23D9"/>
    <w:rsid w:val="00DD02A2"/>
    <w:rsid w:val="00DD0D9B"/>
    <w:rsid w:val="00DD2219"/>
    <w:rsid w:val="00DD27CA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02D9"/>
    <w:rsid w:val="00DF21BB"/>
    <w:rsid w:val="00DF2FC1"/>
    <w:rsid w:val="00DF32D1"/>
    <w:rsid w:val="00DF485E"/>
    <w:rsid w:val="00DF4869"/>
    <w:rsid w:val="00DF5362"/>
    <w:rsid w:val="00DF54FC"/>
    <w:rsid w:val="00DF66E5"/>
    <w:rsid w:val="00DF68E8"/>
    <w:rsid w:val="00DF698C"/>
    <w:rsid w:val="00E00ABD"/>
    <w:rsid w:val="00E02C2E"/>
    <w:rsid w:val="00E0431E"/>
    <w:rsid w:val="00E06A92"/>
    <w:rsid w:val="00E10F35"/>
    <w:rsid w:val="00E10FDD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02E4"/>
    <w:rsid w:val="00E34675"/>
    <w:rsid w:val="00E34B54"/>
    <w:rsid w:val="00E428EA"/>
    <w:rsid w:val="00E433B1"/>
    <w:rsid w:val="00E43698"/>
    <w:rsid w:val="00E44344"/>
    <w:rsid w:val="00E46F4D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13B2"/>
    <w:rsid w:val="00E74DF1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A2E94"/>
    <w:rsid w:val="00EA47BD"/>
    <w:rsid w:val="00EA51FB"/>
    <w:rsid w:val="00EA62AD"/>
    <w:rsid w:val="00EA7FF9"/>
    <w:rsid w:val="00EB20BB"/>
    <w:rsid w:val="00EB2A79"/>
    <w:rsid w:val="00EB2B72"/>
    <w:rsid w:val="00EB30AA"/>
    <w:rsid w:val="00EB79AB"/>
    <w:rsid w:val="00EC1129"/>
    <w:rsid w:val="00EC3FB4"/>
    <w:rsid w:val="00EC7E80"/>
    <w:rsid w:val="00ED1110"/>
    <w:rsid w:val="00ED4AF1"/>
    <w:rsid w:val="00ED51EB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255A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0FC6"/>
    <w:rsid w:val="00F331CA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1B4E"/>
    <w:rsid w:val="00F63F7E"/>
    <w:rsid w:val="00F672E1"/>
    <w:rsid w:val="00F7186D"/>
    <w:rsid w:val="00F77D53"/>
    <w:rsid w:val="00F814F4"/>
    <w:rsid w:val="00F8165A"/>
    <w:rsid w:val="00F81CB2"/>
    <w:rsid w:val="00F82493"/>
    <w:rsid w:val="00F8581B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A7599"/>
    <w:rsid w:val="00FB3054"/>
    <w:rsid w:val="00FB7021"/>
    <w:rsid w:val="00FC0949"/>
    <w:rsid w:val="00FC0B7F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504A5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character" w:styleId="ad">
    <w:name w:val="Hyperlink"/>
    <w:basedOn w:val="a0"/>
    <w:uiPriority w:val="99"/>
    <w:semiHidden/>
    <w:unhideWhenUsed/>
    <w:rsid w:val="00AA5DF7"/>
    <w:rPr>
      <w:color w:val="0000FF"/>
      <w:u w:val="single"/>
    </w:rPr>
  </w:style>
  <w:style w:type="paragraph" w:customStyle="1" w:styleId="ConsPlusTitle">
    <w:name w:val="ConsPlusTitle"/>
    <w:rsid w:val="00A07F86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5261E-D49B-465A-B8B4-E22B0238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Лёвкина Светлана Александровна</cp:lastModifiedBy>
  <cp:revision>5</cp:revision>
  <cp:lastPrinted>2023-09-20T05:49:00Z</cp:lastPrinted>
  <dcterms:created xsi:type="dcterms:W3CDTF">2023-09-20T05:46:00Z</dcterms:created>
  <dcterms:modified xsi:type="dcterms:W3CDTF">2023-09-20T07:04:00Z</dcterms:modified>
</cp:coreProperties>
</file>