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B45CE" w14:textId="024A9D27" w:rsidR="002747C2" w:rsidRPr="00033E71" w:rsidRDefault="00854B86" w:rsidP="009B05D9">
      <w:pPr>
        <w:pStyle w:val="af2"/>
        <w:jc w:val="center"/>
      </w:pPr>
      <w:r w:rsidRPr="00033E71">
        <w:rPr>
          <w:noProof/>
        </w:rPr>
        <w:object w:dxaOrig="2640" w:dyaOrig="2556" w14:anchorId="765DBE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9.5pt" o:ole="">
            <v:imagedata r:id="rId8" o:title=""/>
          </v:shape>
          <o:OLEObject Type="Embed" ProgID="PBrush" ShapeID="_x0000_i1025" DrawAspect="Content" ObjectID="_1756194082" r:id="rId9"/>
        </w:object>
      </w:r>
    </w:p>
    <w:p w14:paraId="1991B213" w14:textId="77777777" w:rsidR="002747C2" w:rsidRPr="00033E71" w:rsidRDefault="002747C2" w:rsidP="009B05D9">
      <w:pPr>
        <w:widowControl w:val="0"/>
        <w:tabs>
          <w:tab w:val="left" w:pos="290"/>
        </w:tabs>
        <w:jc w:val="center"/>
        <w:rPr>
          <w:sz w:val="28"/>
          <w:szCs w:val="28"/>
        </w:rPr>
      </w:pPr>
    </w:p>
    <w:p w14:paraId="05694C43" w14:textId="77777777" w:rsidR="002747C2" w:rsidRPr="00033E71" w:rsidRDefault="002747C2" w:rsidP="009B05D9">
      <w:pPr>
        <w:widowControl w:val="0"/>
        <w:jc w:val="center"/>
        <w:rPr>
          <w:b/>
          <w:sz w:val="28"/>
          <w:szCs w:val="28"/>
        </w:rPr>
      </w:pPr>
      <w:r w:rsidRPr="00033E71">
        <w:rPr>
          <w:b/>
          <w:sz w:val="28"/>
          <w:szCs w:val="28"/>
        </w:rPr>
        <w:t>ПРАВИТЕЛЬСТВО САНКТ-ПЕТЕРБУРГА</w:t>
      </w:r>
    </w:p>
    <w:p w14:paraId="339F5326" w14:textId="77777777" w:rsidR="002747C2" w:rsidRPr="00033E71" w:rsidRDefault="002747C2" w:rsidP="00BF3EA3">
      <w:pPr>
        <w:widowControl w:val="0"/>
        <w:jc w:val="center"/>
        <w:rPr>
          <w:b/>
          <w:sz w:val="28"/>
          <w:szCs w:val="28"/>
        </w:rPr>
      </w:pPr>
    </w:p>
    <w:p w14:paraId="0245A41D" w14:textId="77777777" w:rsidR="002747C2" w:rsidRPr="00033E71" w:rsidRDefault="002747C2" w:rsidP="00BF3EA3">
      <w:pPr>
        <w:jc w:val="center"/>
        <w:rPr>
          <w:b/>
          <w:sz w:val="32"/>
          <w:szCs w:val="32"/>
        </w:rPr>
      </w:pPr>
      <w:r w:rsidRPr="00033E71">
        <w:rPr>
          <w:b/>
          <w:sz w:val="32"/>
          <w:szCs w:val="32"/>
        </w:rPr>
        <w:t>П О С Т А Н О В Л Е Н И Е</w:t>
      </w:r>
    </w:p>
    <w:p w14:paraId="44B58EB4" w14:textId="77777777" w:rsidR="002747C2" w:rsidRPr="00033E71" w:rsidRDefault="002747C2" w:rsidP="00BF3EA3">
      <w:pPr>
        <w:jc w:val="both"/>
        <w:rPr>
          <w:sz w:val="28"/>
          <w:szCs w:val="28"/>
        </w:rPr>
      </w:pPr>
    </w:p>
    <w:tbl>
      <w:tblPr>
        <w:tblW w:w="5023" w:type="pct"/>
        <w:tblLook w:val="04A0" w:firstRow="1" w:lastRow="0" w:firstColumn="1" w:lastColumn="0" w:noHBand="0" w:noVBand="1"/>
      </w:tblPr>
      <w:tblGrid>
        <w:gridCol w:w="5143"/>
        <w:gridCol w:w="4255"/>
      </w:tblGrid>
      <w:tr w:rsidR="004B6757" w:rsidRPr="00033E71" w14:paraId="22CACD1E" w14:textId="77777777" w:rsidTr="000B6815">
        <w:trPr>
          <w:trHeight w:val="177"/>
        </w:trPr>
        <w:tc>
          <w:tcPr>
            <w:tcW w:w="2736" w:type="pct"/>
          </w:tcPr>
          <w:p w14:paraId="043062A4" w14:textId="77777777" w:rsidR="002747C2" w:rsidRPr="00033E71" w:rsidRDefault="002747C2" w:rsidP="00BF3EA3">
            <w:pPr>
              <w:widowControl w:val="0"/>
              <w:jc w:val="both"/>
            </w:pPr>
            <w:r w:rsidRPr="00033E71">
              <w:t>______________</w:t>
            </w:r>
          </w:p>
        </w:tc>
        <w:tc>
          <w:tcPr>
            <w:tcW w:w="2264" w:type="pct"/>
          </w:tcPr>
          <w:p w14:paraId="4F44F07D" w14:textId="08B9A53E" w:rsidR="002747C2" w:rsidRPr="00033E71" w:rsidRDefault="00E95BC8" w:rsidP="00BF3EA3">
            <w:pPr>
              <w:widowControl w:val="0"/>
              <w:jc w:val="both"/>
            </w:pPr>
            <w:r>
              <w:t xml:space="preserve">                                   </w:t>
            </w:r>
            <w:r w:rsidR="002747C2" w:rsidRPr="00033E71">
              <w:t>№______________</w:t>
            </w:r>
          </w:p>
        </w:tc>
      </w:tr>
      <w:tr w:rsidR="004B6757" w:rsidRPr="00033E71" w14:paraId="5C49FB24" w14:textId="77777777" w:rsidTr="000B6815">
        <w:trPr>
          <w:trHeight w:val="187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592BCC57" w14:textId="77777777" w:rsidR="002747C2" w:rsidRPr="00033E71" w:rsidRDefault="002747C2" w:rsidP="00BF3EA3">
            <w:pPr>
              <w:widowControl w:val="0"/>
              <w:jc w:val="both"/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004B1AA6" w14:textId="77777777" w:rsidR="002747C2" w:rsidRPr="00033E71" w:rsidRDefault="002747C2" w:rsidP="00BF3EA3">
            <w:pPr>
              <w:widowControl w:val="0"/>
              <w:jc w:val="both"/>
            </w:pPr>
          </w:p>
        </w:tc>
      </w:tr>
      <w:tr w:rsidR="000B6BCE" w:rsidRPr="004B6757" w14:paraId="25AE73BE" w14:textId="77777777" w:rsidTr="000B6815">
        <w:trPr>
          <w:trHeight w:val="1345"/>
        </w:trPr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14:paraId="00913B35" w14:textId="77777777" w:rsidR="00DE79D3" w:rsidRPr="00472EA6" w:rsidRDefault="00DE79D3" w:rsidP="00033E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0BF284F" w14:textId="21E9CB44" w:rsidR="00DE79D3" w:rsidRDefault="00DE79D3" w:rsidP="00033E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2127BB02" w14:textId="77777777" w:rsidR="000B6815" w:rsidRPr="00472EA6" w:rsidRDefault="000B6815" w:rsidP="00033E7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484090B2" w14:textId="77777777" w:rsidR="00616DB4" w:rsidRPr="00EF49BD" w:rsidRDefault="00616DB4" w:rsidP="00616DB4">
            <w:pPr>
              <w:rPr>
                <w:b/>
              </w:rPr>
            </w:pPr>
            <w:r w:rsidRPr="00C136F7">
              <w:rPr>
                <w:b/>
              </w:rPr>
              <w:t>О внесении изменений в</w:t>
            </w:r>
            <w:r>
              <w:rPr>
                <w:b/>
              </w:rPr>
              <w:t xml:space="preserve"> </w:t>
            </w:r>
            <w:r w:rsidRPr="00C136F7">
              <w:rPr>
                <w:b/>
              </w:rPr>
              <w:t>постановлени</w:t>
            </w:r>
            <w:r>
              <w:rPr>
                <w:b/>
              </w:rPr>
              <w:t>е</w:t>
            </w:r>
            <w:r w:rsidRPr="00C136F7">
              <w:rPr>
                <w:b/>
              </w:rPr>
              <w:t xml:space="preserve"> Правительства Санкт-Петербурга </w:t>
            </w:r>
            <w:r>
              <w:rPr>
                <w:b/>
              </w:rPr>
              <w:br/>
              <w:t>от 30.06.2014 № 554</w:t>
            </w:r>
          </w:p>
          <w:p w14:paraId="7F6110D0" w14:textId="5C714095" w:rsidR="002747C2" w:rsidRPr="00472EA6" w:rsidRDefault="002747C2" w:rsidP="00747F10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14:paraId="49CF02E2" w14:textId="77777777" w:rsidR="002747C2" w:rsidRPr="004B6757" w:rsidRDefault="002747C2" w:rsidP="00BF3EA3">
            <w:pPr>
              <w:widowControl w:val="0"/>
              <w:jc w:val="both"/>
              <w:rPr>
                <w:b/>
                <w:color w:val="FF0000"/>
              </w:rPr>
            </w:pPr>
          </w:p>
        </w:tc>
      </w:tr>
    </w:tbl>
    <w:p w14:paraId="309AF91F" w14:textId="77777777" w:rsidR="002747C2" w:rsidRPr="00033E71" w:rsidRDefault="002747C2" w:rsidP="00BF3EA3">
      <w:pPr>
        <w:jc w:val="both"/>
      </w:pPr>
    </w:p>
    <w:p w14:paraId="74015160" w14:textId="77777777" w:rsidR="00DE79D3" w:rsidRDefault="00DE79D3" w:rsidP="00DE79D3">
      <w:pPr>
        <w:autoSpaceDE w:val="0"/>
        <w:autoSpaceDN w:val="0"/>
        <w:adjustRightInd w:val="0"/>
        <w:ind w:firstLine="567"/>
        <w:jc w:val="both"/>
      </w:pPr>
    </w:p>
    <w:p w14:paraId="1B4B0431" w14:textId="4EB39F48" w:rsidR="001C3D1E" w:rsidRPr="001C1012" w:rsidRDefault="00C868C9" w:rsidP="003E7E28">
      <w:pPr>
        <w:autoSpaceDE w:val="0"/>
        <w:autoSpaceDN w:val="0"/>
        <w:adjustRightInd w:val="0"/>
        <w:ind w:firstLine="567"/>
        <w:jc w:val="both"/>
      </w:pPr>
      <w:r w:rsidRPr="00202709">
        <w:rPr>
          <w:spacing w:val="-2"/>
        </w:rPr>
        <w:t>В соответствии</w:t>
      </w:r>
      <w:r w:rsidR="00CF1CD6">
        <w:rPr>
          <w:spacing w:val="-2"/>
        </w:rPr>
        <w:t xml:space="preserve"> с</w:t>
      </w:r>
      <w:r w:rsidRPr="00202709">
        <w:rPr>
          <w:spacing w:val="-2"/>
        </w:rPr>
        <w:t xml:space="preserve"> Бюджетн</w:t>
      </w:r>
      <w:r w:rsidR="00415CEA">
        <w:rPr>
          <w:spacing w:val="-2"/>
        </w:rPr>
        <w:t>ым</w:t>
      </w:r>
      <w:r w:rsidRPr="00202709">
        <w:rPr>
          <w:spacing w:val="-2"/>
        </w:rPr>
        <w:t xml:space="preserve"> кодекс</w:t>
      </w:r>
      <w:r w:rsidR="00415CEA">
        <w:rPr>
          <w:spacing w:val="-2"/>
        </w:rPr>
        <w:t>ом</w:t>
      </w:r>
      <w:r w:rsidRPr="00202709">
        <w:rPr>
          <w:spacing w:val="-2"/>
        </w:rPr>
        <w:t xml:space="preserve"> Российской Федерации, статьей </w:t>
      </w:r>
      <w:r w:rsidR="00421A5C">
        <w:rPr>
          <w:spacing w:val="-2"/>
        </w:rPr>
        <w:br/>
      </w:r>
      <w:r w:rsidR="00F653D1">
        <w:rPr>
          <w:spacing w:val="-2"/>
        </w:rPr>
        <w:t>9</w:t>
      </w:r>
      <w:r w:rsidRPr="00202709">
        <w:rPr>
          <w:spacing w:val="-2"/>
        </w:rPr>
        <w:t xml:space="preserve"> Закона Санкт-Петербурга от 04.07.2007 № 371-77 «О бюджетном процессе </w:t>
      </w:r>
      <w:r w:rsidRPr="00202709">
        <w:rPr>
          <w:bCs/>
          <w:lang w:eastAsia="en-US"/>
        </w:rPr>
        <w:br/>
      </w:r>
      <w:r w:rsidRPr="00202709">
        <w:rPr>
          <w:spacing w:val="-2"/>
        </w:rPr>
        <w:t>в Санкт-Петербурге»,</w:t>
      </w:r>
      <w:r w:rsidRPr="00202709">
        <w:t xml:space="preserve"> </w:t>
      </w:r>
      <w:r w:rsidR="0033274C">
        <w:t xml:space="preserve">Стратегией  развития малого и среднего предпринимательства </w:t>
      </w:r>
      <w:r w:rsidR="0033274C">
        <w:br/>
        <w:t>в Россий</w:t>
      </w:r>
      <w:r w:rsidR="00247EEE">
        <w:t>с</w:t>
      </w:r>
      <w:r w:rsidR="0033274C">
        <w:t xml:space="preserve">кой Федерации на период до 2030 года, утвержденной </w:t>
      </w:r>
      <w:r w:rsidR="00416246">
        <w:t>распоряжением Правительства Российской Федерации от 0</w:t>
      </w:r>
      <w:r w:rsidR="00466873">
        <w:t>2</w:t>
      </w:r>
      <w:r w:rsidR="00416246">
        <w:t>.06.2016 № 1083-р</w:t>
      </w:r>
      <w:r w:rsidR="00781EF5">
        <w:t>,</w:t>
      </w:r>
      <w:r w:rsidR="00A620E1">
        <w:t xml:space="preserve"> </w:t>
      </w:r>
      <w:r w:rsidRPr="00202709">
        <w:t xml:space="preserve">и </w:t>
      </w:r>
      <w:r w:rsidR="00A35AF8">
        <w:t>П</w:t>
      </w:r>
      <w:r w:rsidRPr="00202709">
        <w:t>орядк</w:t>
      </w:r>
      <w:r w:rsidR="00A35AF8">
        <w:t>ом</w:t>
      </w:r>
      <w:r w:rsidRPr="00202709">
        <w:t xml:space="preserve"> принятия решений о разработке государственных программ Санкт-Петербурга, формирования, реализации и проведения оце</w:t>
      </w:r>
      <w:r w:rsidR="009C2472">
        <w:t>нки эффективности их реализации, утвержденным</w:t>
      </w:r>
      <w:r w:rsidRPr="00202709">
        <w:t xml:space="preserve"> </w:t>
      </w:r>
      <w:r w:rsidR="00A35AF8" w:rsidRPr="00202709">
        <w:rPr>
          <w:bCs/>
          <w:lang w:eastAsia="en-US"/>
        </w:rPr>
        <w:t xml:space="preserve">постановлением Правительства Санкт-Петербурга от </w:t>
      </w:r>
      <w:r w:rsidR="00A35AF8" w:rsidRPr="00202709">
        <w:t xml:space="preserve">25.12.2013 № </w:t>
      </w:r>
      <w:r w:rsidR="00A35AF8" w:rsidRPr="001C1012">
        <w:t>1039</w:t>
      </w:r>
      <w:r w:rsidR="00C2139A" w:rsidRPr="001C1012">
        <w:t xml:space="preserve">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9C2472" w:rsidRPr="001C1012">
        <w:t>,</w:t>
      </w:r>
      <w:r w:rsidR="00A35AF8" w:rsidRPr="001C1012">
        <w:t xml:space="preserve"> </w:t>
      </w:r>
      <w:r w:rsidRPr="001C1012">
        <w:rPr>
          <w:bCs/>
          <w:lang w:eastAsia="en-US"/>
        </w:rPr>
        <w:t>Правительство Санкт-Петербурга</w:t>
      </w:r>
    </w:p>
    <w:p w14:paraId="014B7C50" w14:textId="77777777" w:rsidR="002747C2" w:rsidRPr="00C232D3" w:rsidRDefault="002747C2" w:rsidP="00BF3EA3">
      <w:pPr>
        <w:autoSpaceDE w:val="0"/>
        <w:autoSpaceDN w:val="0"/>
        <w:adjustRightInd w:val="0"/>
        <w:jc w:val="both"/>
        <w:rPr>
          <w:sz w:val="20"/>
        </w:rPr>
      </w:pPr>
    </w:p>
    <w:p w14:paraId="47ECB2DF" w14:textId="0939B095" w:rsidR="002747C2" w:rsidRPr="00C438C4" w:rsidRDefault="00472EA6" w:rsidP="00BF3EA3">
      <w:pPr>
        <w:overflowPunct w:val="0"/>
        <w:autoSpaceDE w:val="0"/>
        <w:autoSpaceDN w:val="0"/>
        <w:adjustRightInd w:val="0"/>
        <w:jc w:val="both"/>
        <w:rPr>
          <w:b/>
          <w:spacing w:val="40"/>
        </w:rPr>
      </w:pPr>
      <w:r w:rsidRPr="00C438C4">
        <w:rPr>
          <w:b/>
          <w:spacing w:val="40"/>
        </w:rPr>
        <w:t>ПОСТАНОВЛЯЕ</w:t>
      </w:r>
      <w:r w:rsidR="002747C2" w:rsidRPr="00C438C4">
        <w:rPr>
          <w:b/>
          <w:spacing w:val="40"/>
        </w:rPr>
        <w:t>Т:</w:t>
      </w:r>
    </w:p>
    <w:p w14:paraId="5E96FC7D" w14:textId="77777777" w:rsidR="002747C2" w:rsidRPr="00C232D3" w:rsidRDefault="002747C2" w:rsidP="00BF3EA3">
      <w:pPr>
        <w:autoSpaceDE w:val="0"/>
        <w:autoSpaceDN w:val="0"/>
        <w:adjustRightInd w:val="0"/>
        <w:jc w:val="both"/>
        <w:rPr>
          <w:sz w:val="20"/>
        </w:rPr>
      </w:pPr>
    </w:p>
    <w:p w14:paraId="63A3C31B" w14:textId="30E99D4A" w:rsidR="00BD117A" w:rsidRPr="00C438C4" w:rsidRDefault="008A2863" w:rsidP="00280248">
      <w:pPr>
        <w:pStyle w:val="aa"/>
        <w:numPr>
          <w:ilvl w:val="0"/>
          <w:numId w:val="32"/>
        </w:num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438C4">
        <w:t xml:space="preserve">Внести в </w:t>
      </w:r>
      <w:r w:rsidR="00F267C6" w:rsidRPr="00C438C4">
        <w:t xml:space="preserve">постановление Правительства </w:t>
      </w:r>
      <w:r w:rsidR="00AF25F7" w:rsidRPr="00C438C4">
        <w:t xml:space="preserve">Санкт-Петербурга от 30.06.2014 </w:t>
      </w:r>
      <w:r w:rsidR="00421A5C">
        <w:br/>
      </w:r>
      <w:r w:rsidR="00AF25F7" w:rsidRPr="00C438C4">
        <w:t xml:space="preserve">№ 554 «О государственной программе Санкт-Петербурга «Развитие предпринимательства </w:t>
      </w:r>
      <w:r w:rsidR="003E7E28" w:rsidRPr="00C438C4">
        <w:br/>
      </w:r>
      <w:r w:rsidR="00AF25F7" w:rsidRPr="00C438C4">
        <w:t>и потребительского рынка в Санкт-Петербурге»</w:t>
      </w:r>
      <w:r w:rsidRPr="00C438C4">
        <w:t xml:space="preserve"> </w:t>
      </w:r>
      <w:r w:rsidR="00F267C6" w:rsidRPr="00C438C4">
        <w:t xml:space="preserve">следующие </w:t>
      </w:r>
      <w:r w:rsidRPr="00C438C4">
        <w:t>изменени</w:t>
      </w:r>
      <w:r w:rsidR="00F267C6" w:rsidRPr="00C438C4">
        <w:t>я:</w:t>
      </w:r>
    </w:p>
    <w:p w14:paraId="34DE8518" w14:textId="4874F95A" w:rsidR="000E0B80" w:rsidRDefault="00CA2E28" w:rsidP="005051A9">
      <w:pPr>
        <w:pStyle w:val="aa"/>
        <w:widowControl w:val="0"/>
        <w:numPr>
          <w:ilvl w:val="1"/>
          <w:numId w:val="32"/>
        </w:numPr>
        <w:tabs>
          <w:tab w:val="left" w:pos="1276"/>
          <w:tab w:val="left" w:pos="1418"/>
        </w:tabs>
        <w:ind w:left="0" w:firstLine="567"/>
        <w:jc w:val="both"/>
        <w:rPr>
          <w:rFonts w:eastAsia="Calibri"/>
          <w:bCs/>
        </w:rPr>
      </w:pPr>
      <w:r>
        <w:rPr>
          <w:rFonts w:eastAsia="Calibri"/>
          <w:bCs/>
        </w:rPr>
        <w:t>В пункте 4.3</w:t>
      </w:r>
      <w:r w:rsidR="00B63DBF">
        <w:rPr>
          <w:rFonts w:eastAsia="Calibri"/>
          <w:bCs/>
        </w:rPr>
        <w:t xml:space="preserve"> </w:t>
      </w:r>
      <w:r w:rsidR="00632FC6">
        <w:rPr>
          <w:rFonts w:eastAsia="Calibri"/>
          <w:bCs/>
        </w:rPr>
        <w:t>постановления</w:t>
      </w:r>
      <w:r>
        <w:rPr>
          <w:rFonts w:eastAsia="Calibri"/>
          <w:bCs/>
        </w:rPr>
        <w:t xml:space="preserve"> слова «</w:t>
      </w:r>
      <w:r w:rsidR="002036DD">
        <w:rPr>
          <w:rFonts w:eastAsia="Calibri"/>
          <w:bCs/>
        </w:rPr>
        <w:t xml:space="preserve">Комитет финансов Санкт-Петербурга </w:t>
      </w:r>
      <w:r w:rsidR="00203A49">
        <w:rPr>
          <w:rFonts w:eastAsia="Calibri"/>
          <w:bCs/>
        </w:rPr>
        <w:br/>
      </w:r>
      <w:r w:rsidR="002036DD">
        <w:rPr>
          <w:rFonts w:eastAsia="Calibri"/>
          <w:bCs/>
        </w:rPr>
        <w:t>и</w:t>
      </w:r>
      <w:r>
        <w:rPr>
          <w:rFonts w:eastAsia="Calibri"/>
          <w:bCs/>
        </w:rPr>
        <w:t>» исключить.</w:t>
      </w:r>
    </w:p>
    <w:p w14:paraId="79706A6B" w14:textId="3C5A91EB" w:rsidR="00280248" w:rsidRPr="00F22AFF" w:rsidRDefault="00280248" w:rsidP="005051A9">
      <w:pPr>
        <w:pStyle w:val="aa"/>
        <w:widowControl w:val="0"/>
        <w:numPr>
          <w:ilvl w:val="1"/>
          <w:numId w:val="32"/>
        </w:numPr>
        <w:tabs>
          <w:tab w:val="left" w:pos="1276"/>
        </w:tabs>
        <w:ind w:left="0" w:firstLine="567"/>
        <w:jc w:val="both"/>
        <w:rPr>
          <w:rFonts w:eastAsia="Calibri"/>
          <w:bCs/>
        </w:rPr>
      </w:pPr>
      <w:r w:rsidRPr="00F22AFF">
        <w:rPr>
          <w:rFonts w:eastAsia="Calibri"/>
          <w:bCs/>
        </w:rPr>
        <w:t>В разделе 1 приложения к постановлению:</w:t>
      </w:r>
    </w:p>
    <w:p w14:paraId="57E0B0E8" w14:textId="6C162218" w:rsidR="004E1695" w:rsidRPr="00F22AFF" w:rsidRDefault="005051A9" w:rsidP="005051A9">
      <w:pPr>
        <w:pStyle w:val="aa"/>
        <w:widowControl w:val="0"/>
        <w:numPr>
          <w:ilvl w:val="2"/>
          <w:numId w:val="32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bCs/>
        </w:rPr>
      </w:pPr>
      <w:r w:rsidRPr="00F22AFF">
        <w:rPr>
          <w:rFonts w:eastAsia="Calibri"/>
          <w:bCs/>
        </w:rPr>
        <w:t>Графу третью</w:t>
      </w:r>
      <w:r w:rsidR="004E1695" w:rsidRPr="00F22AFF">
        <w:rPr>
          <w:rFonts w:eastAsia="Calibri"/>
          <w:bCs/>
        </w:rPr>
        <w:t xml:space="preserve"> пункта 2 дополнить абзац</w:t>
      </w:r>
      <w:r w:rsidR="00280248" w:rsidRPr="00F22AFF">
        <w:rPr>
          <w:rFonts w:eastAsia="Calibri"/>
          <w:bCs/>
        </w:rPr>
        <w:t>ем</w:t>
      </w:r>
      <w:r w:rsidR="004E1695" w:rsidRPr="00F22AFF">
        <w:rPr>
          <w:rFonts w:eastAsia="Calibri"/>
          <w:bCs/>
        </w:rPr>
        <w:t xml:space="preserve"> следующего содержания:</w:t>
      </w:r>
    </w:p>
    <w:p w14:paraId="61EF8940" w14:textId="77777777" w:rsidR="004E1695" w:rsidRPr="00F22AFF" w:rsidRDefault="004E1695" w:rsidP="00280248">
      <w:pPr>
        <w:pStyle w:val="aa"/>
        <w:widowControl w:val="0"/>
        <w:tabs>
          <w:tab w:val="left" w:pos="993"/>
        </w:tabs>
        <w:ind w:left="0" w:firstLine="567"/>
        <w:jc w:val="both"/>
        <w:rPr>
          <w:rFonts w:eastAsia="Calibri"/>
          <w:bCs/>
        </w:rPr>
      </w:pPr>
      <w:r w:rsidRPr="00F22AFF">
        <w:rPr>
          <w:rFonts w:eastAsia="Calibri"/>
          <w:bCs/>
        </w:rPr>
        <w:t>«КК».</w:t>
      </w:r>
    </w:p>
    <w:p w14:paraId="6A9ED8A9" w14:textId="7F157AD6" w:rsidR="00AF4B9E" w:rsidRPr="005E2E26" w:rsidRDefault="00AF4B9E" w:rsidP="00DE3A69">
      <w:pPr>
        <w:pStyle w:val="aa"/>
        <w:widowControl w:val="0"/>
        <w:numPr>
          <w:ilvl w:val="2"/>
          <w:numId w:val="32"/>
        </w:numPr>
        <w:tabs>
          <w:tab w:val="left" w:pos="993"/>
          <w:tab w:val="left" w:pos="1276"/>
        </w:tabs>
        <w:ind w:left="0" w:firstLine="567"/>
        <w:jc w:val="both"/>
        <w:rPr>
          <w:rFonts w:eastAsia="Calibri"/>
          <w:bCs/>
        </w:rPr>
      </w:pPr>
      <w:r w:rsidRPr="002A6DB9">
        <w:rPr>
          <w:rFonts w:eastAsia="Calibri"/>
          <w:bCs/>
        </w:rPr>
        <w:t xml:space="preserve">В </w:t>
      </w:r>
      <w:r w:rsidR="005051A9" w:rsidRPr="002A6DB9">
        <w:rPr>
          <w:rFonts w:eastAsia="Calibri"/>
          <w:bCs/>
        </w:rPr>
        <w:t>графе третьей пункта</w:t>
      </w:r>
      <w:r w:rsidR="002A6DB9" w:rsidRPr="002A6DB9">
        <w:rPr>
          <w:rFonts w:eastAsia="Calibri"/>
          <w:bCs/>
        </w:rPr>
        <w:t xml:space="preserve"> 10</w:t>
      </w:r>
      <w:r w:rsidRPr="005E2E26">
        <w:rPr>
          <w:rFonts w:eastAsia="Calibri"/>
          <w:bCs/>
        </w:rPr>
        <w:t>:</w:t>
      </w:r>
    </w:p>
    <w:p w14:paraId="6AEAAD53" w14:textId="3B87DD92" w:rsidR="00AF4B9E" w:rsidRPr="009C2F68" w:rsidRDefault="005051A9" w:rsidP="00280248">
      <w:pPr>
        <w:pStyle w:val="aa"/>
        <w:widowControl w:val="0"/>
        <w:tabs>
          <w:tab w:val="left" w:pos="1276"/>
        </w:tabs>
        <w:ind w:left="0" w:firstLine="567"/>
        <w:jc w:val="both"/>
      </w:pPr>
      <w:r w:rsidRPr="009C2F68">
        <w:t xml:space="preserve">в абзаце втором </w:t>
      </w:r>
      <w:r w:rsidR="00AF4B9E" w:rsidRPr="009C2F68">
        <w:t>число «</w:t>
      </w:r>
      <w:r w:rsidR="006434D7" w:rsidRPr="009C2F68">
        <w:t>16</w:t>
      </w:r>
      <w:r w:rsidR="00122F93" w:rsidRPr="009C2F68">
        <w:t>370697,5</w:t>
      </w:r>
      <w:r w:rsidR="00AF4B9E" w:rsidRPr="009C2F68">
        <w:t>» заменить числом «16</w:t>
      </w:r>
      <w:r w:rsidR="001830A6" w:rsidRPr="009C2F68">
        <w:t>4</w:t>
      </w:r>
      <w:r w:rsidR="009F7673" w:rsidRPr="009C2F68">
        <w:t>31224</w:t>
      </w:r>
      <w:r w:rsidR="00547FE8" w:rsidRPr="009C2F68">
        <w:t>,</w:t>
      </w:r>
      <w:r w:rsidR="001A1044" w:rsidRPr="009C2F68">
        <w:t>5</w:t>
      </w:r>
      <w:r w:rsidR="00AF4B9E" w:rsidRPr="009C2F68">
        <w:t>»;</w:t>
      </w:r>
    </w:p>
    <w:p w14:paraId="48083280" w14:textId="02D231AB" w:rsidR="00AF4B9E" w:rsidRPr="009C2F68" w:rsidRDefault="005051A9" w:rsidP="00280248">
      <w:pPr>
        <w:pStyle w:val="aa"/>
        <w:widowControl w:val="0"/>
        <w:tabs>
          <w:tab w:val="left" w:pos="1276"/>
        </w:tabs>
        <w:ind w:left="0" w:firstLine="567"/>
        <w:jc w:val="both"/>
      </w:pPr>
      <w:r w:rsidRPr="009C2F68">
        <w:t xml:space="preserve">в абзаце шестом </w:t>
      </w:r>
      <w:r w:rsidR="00AF4B9E" w:rsidRPr="009C2F68">
        <w:t>число «</w:t>
      </w:r>
      <w:r w:rsidR="00EA6979" w:rsidRPr="009C2F68">
        <w:t>2</w:t>
      </w:r>
      <w:r w:rsidR="008B6661" w:rsidRPr="009C2F68">
        <w:t>237333,2</w:t>
      </w:r>
      <w:r w:rsidR="00AF4B9E" w:rsidRPr="009C2F68">
        <w:t>» заменить числом «</w:t>
      </w:r>
      <w:r w:rsidR="007E5281" w:rsidRPr="009C2F68">
        <w:t>2</w:t>
      </w:r>
      <w:r w:rsidR="001830A6" w:rsidRPr="009C2F68">
        <w:t>2</w:t>
      </w:r>
      <w:r w:rsidR="00D17BD9" w:rsidRPr="009C2F68">
        <w:t>80595,2</w:t>
      </w:r>
      <w:r w:rsidR="00AF4B9E" w:rsidRPr="009C2F68">
        <w:t>»;</w:t>
      </w:r>
    </w:p>
    <w:p w14:paraId="7D864152" w14:textId="7A70319A" w:rsidR="00AF4B9E" w:rsidRPr="009C2F68" w:rsidRDefault="005051A9" w:rsidP="00280248">
      <w:pPr>
        <w:pStyle w:val="aa"/>
        <w:widowControl w:val="0"/>
        <w:tabs>
          <w:tab w:val="left" w:pos="1276"/>
        </w:tabs>
        <w:ind w:left="0" w:firstLine="567"/>
        <w:jc w:val="both"/>
      </w:pPr>
      <w:r w:rsidRPr="009C2F68">
        <w:t xml:space="preserve">в абзаце седьмом </w:t>
      </w:r>
      <w:r w:rsidR="00AF4B9E" w:rsidRPr="009C2F68">
        <w:t>число «</w:t>
      </w:r>
      <w:r w:rsidR="006434D7" w:rsidRPr="009C2F68">
        <w:t>2</w:t>
      </w:r>
      <w:r w:rsidR="00C60BB3" w:rsidRPr="009C2F68">
        <w:t>415404,1</w:t>
      </w:r>
      <w:r w:rsidR="00AF4B9E" w:rsidRPr="009C2F68">
        <w:t>»</w:t>
      </w:r>
      <w:r w:rsidRPr="009C2F68">
        <w:t xml:space="preserve"> </w:t>
      </w:r>
      <w:r w:rsidR="00AF4B9E" w:rsidRPr="009C2F68">
        <w:t>заменить числом «</w:t>
      </w:r>
      <w:r w:rsidR="00C60BB3" w:rsidRPr="009C2F68">
        <w:t>24326</w:t>
      </w:r>
      <w:r w:rsidR="002D686F" w:rsidRPr="009C2F68">
        <w:t>69</w:t>
      </w:r>
      <w:r w:rsidR="00C60BB3" w:rsidRPr="009C2F68">
        <w:t>,</w:t>
      </w:r>
      <w:r w:rsidR="002D686F" w:rsidRPr="009C2F68">
        <w:t>1</w:t>
      </w:r>
      <w:r w:rsidR="00AF4B9E" w:rsidRPr="009C2F68">
        <w:t>»;</w:t>
      </w:r>
    </w:p>
    <w:p w14:paraId="61DEFEBA" w14:textId="7F92EBF6" w:rsidR="003B2240" w:rsidRPr="009C2F68" w:rsidRDefault="005051A9" w:rsidP="00280248">
      <w:pPr>
        <w:pStyle w:val="aa"/>
        <w:widowControl w:val="0"/>
        <w:tabs>
          <w:tab w:val="left" w:pos="1276"/>
        </w:tabs>
        <w:ind w:left="0" w:firstLine="567"/>
        <w:jc w:val="both"/>
      </w:pPr>
      <w:r w:rsidRPr="009C2F68">
        <w:t xml:space="preserve">в абзаце шестнадцатом </w:t>
      </w:r>
      <w:r w:rsidR="006434D7" w:rsidRPr="009C2F68">
        <w:t>число «16</w:t>
      </w:r>
      <w:r w:rsidR="003B2240" w:rsidRPr="009C2F68">
        <w:t>050515,7» заменить числом «16</w:t>
      </w:r>
      <w:r w:rsidR="00B138AF" w:rsidRPr="009C2F68">
        <w:t>1</w:t>
      </w:r>
      <w:r w:rsidR="00A03383" w:rsidRPr="009C2F68">
        <w:t>11042,7</w:t>
      </w:r>
      <w:r w:rsidR="005017DB" w:rsidRPr="009C2F68">
        <w:t>»;</w:t>
      </w:r>
    </w:p>
    <w:p w14:paraId="7DB74EFD" w14:textId="4D5DFA35" w:rsidR="005017DB" w:rsidRPr="009C2F68" w:rsidRDefault="005017DB" w:rsidP="005017DB">
      <w:pPr>
        <w:pStyle w:val="aa"/>
        <w:widowControl w:val="0"/>
        <w:tabs>
          <w:tab w:val="left" w:pos="1276"/>
        </w:tabs>
        <w:ind w:left="0" w:firstLine="567"/>
        <w:jc w:val="both"/>
      </w:pPr>
      <w:r w:rsidRPr="009C2F68">
        <w:t>в абзаце двадцатом число «2237333,2» заменить числом «2</w:t>
      </w:r>
      <w:r w:rsidR="000F023B" w:rsidRPr="009C2F68">
        <w:t>2</w:t>
      </w:r>
      <w:r w:rsidRPr="009C2F68">
        <w:t>80595,2»;</w:t>
      </w:r>
    </w:p>
    <w:p w14:paraId="0A3FED32" w14:textId="79ABF1AF" w:rsidR="00317A01" w:rsidRPr="009C2F68" w:rsidRDefault="00317A01" w:rsidP="00317A01">
      <w:pPr>
        <w:pStyle w:val="aa"/>
        <w:widowControl w:val="0"/>
        <w:tabs>
          <w:tab w:val="left" w:pos="1276"/>
        </w:tabs>
        <w:ind w:left="0" w:firstLine="567"/>
        <w:jc w:val="both"/>
      </w:pPr>
      <w:r w:rsidRPr="009C2F68">
        <w:t>в абзаце двадцать первом число «2415404,1» заменить числом «24</w:t>
      </w:r>
      <w:r w:rsidR="00C07082" w:rsidRPr="009C2F68">
        <w:t>3</w:t>
      </w:r>
      <w:r w:rsidR="00A13F48" w:rsidRPr="009C2F68">
        <w:t>2669,1</w:t>
      </w:r>
      <w:r w:rsidR="000916B6" w:rsidRPr="009C2F68">
        <w:t>».</w:t>
      </w:r>
    </w:p>
    <w:p w14:paraId="60480877" w14:textId="136A563E" w:rsidR="00AF4B9E" w:rsidRPr="009C2F68" w:rsidRDefault="00AF4B9E" w:rsidP="00280248">
      <w:pPr>
        <w:pStyle w:val="aa"/>
        <w:widowControl w:val="0"/>
        <w:numPr>
          <w:ilvl w:val="1"/>
          <w:numId w:val="32"/>
        </w:numPr>
        <w:tabs>
          <w:tab w:val="left" w:pos="993"/>
        </w:tabs>
        <w:ind w:left="0" w:firstLine="567"/>
        <w:jc w:val="both"/>
        <w:rPr>
          <w:rFonts w:eastAsia="Calibri"/>
          <w:bCs/>
        </w:rPr>
      </w:pPr>
      <w:r w:rsidRPr="009C2F68">
        <w:rPr>
          <w:rFonts w:eastAsia="Calibri"/>
          <w:bCs/>
        </w:rPr>
        <w:t xml:space="preserve">В </w:t>
      </w:r>
      <w:r w:rsidR="001B74CC" w:rsidRPr="009C2F68">
        <w:rPr>
          <w:rFonts w:eastAsia="Calibri"/>
          <w:bCs/>
        </w:rPr>
        <w:t xml:space="preserve">Таблице 4 </w:t>
      </w:r>
      <w:r w:rsidRPr="009C2F68">
        <w:rPr>
          <w:rFonts w:eastAsia="Calibri"/>
          <w:bCs/>
        </w:rPr>
        <w:t>подраздел</w:t>
      </w:r>
      <w:r w:rsidR="001B74CC" w:rsidRPr="009C2F68">
        <w:rPr>
          <w:rFonts w:eastAsia="Calibri"/>
          <w:bCs/>
        </w:rPr>
        <w:t>а</w:t>
      </w:r>
      <w:r w:rsidRPr="009C2F68">
        <w:rPr>
          <w:rFonts w:eastAsia="Calibri"/>
          <w:bCs/>
        </w:rPr>
        <w:t xml:space="preserve"> 8.1 приложения к постановлению:</w:t>
      </w:r>
    </w:p>
    <w:p w14:paraId="46799798" w14:textId="4DFB2511" w:rsidR="00AF4B9E" w:rsidRPr="00B92666" w:rsidRDefault="00AF4B9E" w:rsidP="00280248">
      <w:pPr>
        <w:pStyle w:val="aa"/>
        <w:widowControl w:val="0"/>
        <w:numPr>
          <w:ilvl w:val="2"/>
          <w:numId w:val="32"/>
        </w:numPr>
        <w:tabs>
          <w:tab w:val="left" w:pos="1134"/>
          <w:tab w:val="left" w:pos="1843"/>
        </w:tabs>
        <w:ind w:left="0" w:firstLine="567"/>
        <w:jc w:val="both"/>
      </w:pPr>
      <w:r w:rsidRPr="00B92666">
        <w:t>В пункт</w:t>
      </w:r>
      <w:r w:rsidR="00280248" w:rsidRPr="00B92666">
        <w:t>е</w:t>
      </w:r>
      <w:r w:rsidRPr="00B92666">
        <w:t xml:space="preserve"> 1:</w:t>
      </w:r>
    </w:p>
    <w:p w14:paraId="6E6AA5DC" w14:textId="3335A89F" w:rsidR="00280248" w:rsidRPr="009C2F68" w:rsidRDefault="00280248" w:rsidP="00280248">
      <w:pPr>
        <w:tabs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</w:pPr>
      <w:r w:rsidRPr="009C2F68">
        <w:lastRenderedPageBreak/>
        <w:t>в графе 9:</w:t>
      </w:r>
    </w:p>
    <w:p w14:paraId="042F593F" w14:textId="75D9F4D2" w:rsidR="00AF4B9E" w:rsidRPr="009C2F68" w:rsidRDefault="00AF4B9E" w:rsidP="00280248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</w:t>
      </w:r>
      <w:r w:rsidR="00947961" w:rsidRPr="009C2F68">
        <w:t>о</w:t>
      </w:r>
      <w:r w:rsidRPr="009C2F68">
        <w:t xml:space="preserve"> «</w:t>
      </w:r>
      <w:r w:rsidR="002B4BB7" w:rsidRPr="009C2F68">
        <w:t>1854015,5</w:t>
      </w:r>
      <w:r w:rsidRPr="009C2F68">
        <w:t>» заменить числом «</w:t>
      </w:r>
      <w:r w:rsidR="00A72EF6" w:rsidRPr="009C2F68">
        <w:t>1897277,5</w:t>
      </w:r>
      <w:r w:rsidRPr="009C2F68">
        <w:t>»;</w:t>
      </w:r>
    </w:p>
    <w:p w14:paraId="5F06C5F9" w14:textId="168D7415" w:rsidR="00AF4B9E" w:rsidRPr="009C2F68" w:rsidRDefault="00AF4B9E" w:rsidP="00280248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</w:t>
      </w:r>
      <w:r w:rsidR="00947961" w:rsidRPr="009C2F68">
        <w:t>о</w:t>
      </w:r>
      <w:r w:rsidRPr="009C2F68">
        <w:t xml:space="preserve"> «</w:t>
      </w:r>
      <w:r w:rsidR="004360C4" w:rsidRPr="009C2F68">
        <w:t>2237333,2</w:t>
      </w:r>
      <w:r w:rsidRPr="009C2F68">
        <w:t>» заменить числом «</w:t>
      </w:r>
      <w:r w:rsidR="001C0750" w:rsidRPr="009C2F68">
        <w:t>2</w:t>
      </w:r>
      <w:r w:rsidR="00D46B1C" w:rsidRPr="009C2F68">
        <w:t>2</w:t>
      </w:r>
      <w:r w:rsidR="004360C4" w:rsidRPr="009C2F68">
        <w:t>80595,2</w:t>
      </w:r>
      <w:r w:rsidRPr="009C2F68">
        <w:t>»</w:t>
      </w:r>
      <w:r w:rsidR="00280248" w:rsidRPr="009C2F68">
        <w:t>;</w:t>
      </w:r>
    </w:p>
    <w:p w14:paraId="5A2DCFDA" w14:textId="376C309C" w:rsidR="000B3BB7" w:rsidRPr="009C2F68" w:rsidRDefault="00280248" w:rsidP="00280248">
      <w:pPr>
        <w:tabs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</w:pPr>
      <w:r w:rsidRPr="009C2F68">
        <w:t>в</w:t>
      </w:r>
      <w:r w:rsidR="000B3BB7" w:rsidRPr="009C2F68">
        <w:t xml:space="preserve"> графе 1</w:t>
      </w:r>
      <w:r w:rsidR="008356C0" w:rsidRPr="009C2F68">
        <w:t>0</w:t>
      </w:r>
      <w:r w:rsidR="000B3BB7" w:rsidRPr="009C2F68">
        <w:t>:</w:t>
      </w:r>
    </w:p>
    <w:p w14:paraId="7BCB382A" w14:textId="290A9906" w:rsidR="008E0C62" w:rsidRPr="009C2F68" w:rsidRDefault="005051A9" w:rsidP="00280248">
      <w:pPr>
        <w:pStyle w:val="aa"/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</w:t>
      </w:r>
      <w:r w:rsidR="00422D87" w:rsidRPr="009C2F68">
        <w:t>о</w:t>
      </w:r>
      <w:r w:rsidR="008E0C62" w:rsidRPr="009C2F68">
        <w:t xml:space="preserve"> «</w:t>
      </w:r>
      <w:r w:rsidR="00DB7C39" w:rsidRPr="009C2F68">
        <w:t>1925842,4</w:t>
      </w:r>
      <w:r w:rsidR="008E0C62" w:rsidRPr="009C2F68">
        <w:t>» заменить числом «</w:t>
      </w:r>
      <w:r w:rsidR="00DB7C39" w:rsidRPr="009C2F68">
        <w:t>1943107,4</w:t>
      </w:r>
      <w:r w:rsidR="008E0C62" w:rsidRPr="009C2F68">
        <w:t>»;</w:t>
      </w:r>
    </w:p>
    <w:p w14:paraId="0B8FCDBD" w14:textId="253D66AF" w:rsidR="008E0C62" w:rsidRPr="009C2F68" w:rsidRDefault="008E0C62" w:rsidP="00280248">
      <w:pPr>
        <w:pStyle w:val="aa"/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</w:t>
      </w:r>
      <w:r w:rsidR="00422D87" w:rsidRPr="009C2F68">
        <w:t>о</w:t>
      </w:r>
      <w:r w:rsidRPr="009C2F68">
        <w:t xml:space="preserve"> «</w:t>
      </w:r>
      <w:r w:rsidR="00CF69DC" w:rsidRPr="009C2F68">
        <w:t>2415404,1</w:t>
      </w:r>
      <w:r w:rsidRPr="009C2F68">
        <w:t>» заменить числом «</w:t>
      </w:r>
      <w:r w:rsidR="0064192E" w:rsidRPr="009C2F68">
        <w:t>24326</w:t>
      </w:r>
      <w:r w:rsidR="00DF60CE" w:rsidRPr="009C2F68">
        <w:t>69,1</w:t>
      </w:r>
      <w:r w:rsidR="003F546F" w:rsidRPr="009C2F68">
        <w:t>»</w:t>
      </w:r>
      <w:r w:rsidR="00280248" w:rsidRPr="009C2F68">
        <w:t>;</w:t>
      </w:r>
    </w:p>
    <w:p w14:paraId="285A2817" w14:textId="307F1B03" w:rsidR="001D0130" w:rsidRPr="009C2F68" w:rsidRDefault="00280248" w:rsidP="00280248">
      <w:pPr>
        <w:pStyle w:val="aa"/>
        <w:widowControl w:val="0"/>
        <w:tabs>
          <w:tab w:val="left" w:pos="1276"/>
        </w:tabs>
        <w:ind w:left="0" w:firstLine="567"/>
        <w:jc w:val="both"/>
      </w:pPr>
      <w:r w:rsidRPr="009C2F68">
        <w:t>в</w:t>
      </w:r>
      <w:r w:rsidR="001D0130" w:rsidRPr="009C2F68">
        <w:t xml:space="preserve"> графе 12:</w:t>
      </w:r>
    </w:p>
    <w:p w14:paraId="0F8C33E2" w14:textId="077A00E5" w:rsidR="0099411A" w:rsidRPr="009C2F68" w:rsidRDefault="0099411A" w:rsidP="00280248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число «</w:t>
      </w:r>
      <w:r w:rsidR="00CE5E73" w:rsidRPr="009C2F68">
        <w:t>14308072,4</w:t>
      </w:r>
      <w:r w:rsidRPr="009C2F68">
        <w:t>» заменить числом «14</w:t>
      </w:r>
      <w:r w:rsidR="00AD28EA" w:rsidRPr="009C2F68">
        <w:t>3</w:t>
      </w:r>
      <w:r w:rsidR="00FD5035" w:rsidRPr="009C2F68">
        <w:t>68599,4</w:t>
      </w:r>
      <w:r w:rsidRPr="009C2F68">
        <w:t>»;</w:t>
      </w:r>
    </w:p>
    <w:p w14:paraId="594D91A8" w14:textId="7F10B144" w:rsidR="00667617" w:rsidRPr="009C2F68" w:rsidRDefault="0099411A" w:rsidP="00280248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число «</w:t>
      </w:r>
      <w:r w:rsidR="0015629D" w:rsidRPr="009C2F68">
        <w:t>16050515,7</w:t>
      </w:r>
      <w:r w:rsidRPr="009C2F68">
        <w:t>» заменить числом «16</w:t>
      </w:r>
      <w:r w:rsidR="004152F0" w:rsidRPr="009C2F68">
        <w:t>1</w:t>
      </w:r>
      <w:r w:rsidR="00330B28" w:rsidRPr="009C2F68">
        <w:t>11042,7</w:t>
      </w:r>
      <w:r w:rsidRPr="009C2F68">
        <w:t>»</w:t>
      </w:r>
      <w:r w:rsidR="00667617" w:rsidRPr="009C2F68">
        <w:t>;</w:t>
      </w:r>
    </w:p>
    <w:p w14:paraId="458C8A83" w14:textId="43A69EFE" w:rsidR="00932ED3" w:rsidRPr="009C2F68" w:rsidRDefault="00932ED3" w:rsidP="00280248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число «</w:t>
      </w:r>
      <w:r w:rsidR="004D55E0" w:rsidRPr="009C2F68">
        <w:t>14332869,6</w:t>
      </w:r>
      <w:r w:rsidRPr="009C2F68">
        <w:t>» заменить числом «</w:t>
      </w:r>
      <w:r w:rsidR="007E0F54" w:rsidRPr="009C2F68">
        <w:t>143</w:t>
      </w:r>
      <w:r w:rsidR="00BE5D5C" w:rsidRPr="009C2F68">
        <w:t>9</w:t>
      </w:r>
      <w:r w:rsidR="00AE292E" w:rsidRPr="009C2F68">
        <w:t>3</w:t>
      </w:r>
      <w:r w:rsidR="00BE5D5C" w:rsidRPr="009C2F68">
        <w:t>396,6</w:t>
      </w:r>
      <w:r w:rsidRPr="009C2F68">
        <w:t>»;</w:t>
      </w:r>
    </w:p>
    <w:p w14:paraId="2E569DCC" w14:textId="393B29C6" w:rsidR="000C2B66" w:rsidRPr="009C2F68" w:rsidRDefault="00772235" w:rsidP="00280248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число «16370697,5» заменить числом «16</w:t>
      </w:r>
      <w:r w:rsidR="0014032A" w:rsidRPr="009C2F68">
        <w:t>4</w:t>
      </w:r>
      <w:r w:rsidR="00211C87" w:rsidRPr="009C2F68">
        <w:t>31224,5</w:t>
      </w:r>
      <w:r w:rsidRPr="009C2F68">
        <w:t>»</w:t>
      </w:r>
      <w:r w:rsidR="00D73AA1" w:rsidRPr="009C2F68">
        <w:t>.</w:t>
      </w:r>
    </w:p>
    <w:p w14:paraId="51FFC643" w14:textId="6391CF63" w:rsidR="00AF4B9E" w:rsidRPr="009C2F68" w:rsidRDefault="00AF4B9E" w:rsidP="00CE529F">
      <w:pPr>
        <w:pStyle w:val="aa"/>
        <w:widowControl w:val="0"/>
        <w:numPr>
          <w:ilvl w:val="2"/>
          <w:numId w:val="32"/>
        </w:numPr>
        <w:tabs>
          <w:tab w:val="left" w:pos="1276"/>
        </w:tabs>
        <w:ind w:left="0" w:firstLine="567"/>
        <w:jc w:val="both"/>
      </w:pPr>
      <w:r w:rsidRPr="009C2F68">
        <w:t>В пункт</w:t>
      </w:r>
      <w:r w:rsidR="00280248" w:rsidRPr="009C2F68">
        <w:t>е</w:t>
      </w:r>
      <w:r w:rsidRPr="009C2F68">
        <w:t xml:space="preserve"> </w:t>
      </w:r>
      <w:r w:rsidR="00A00160" w:rsidRPr="009C2F68">
        <w:t>3</w:t>
      </w:r>
      <w:r w:rsidRPr="009C2F68">
        <w:t>:</w:t>
      </w:r>
    </w:p>
    <w:p w14:paraId="5A446A88" w14:textId="7E8C91A5" w:rsidR="00280248" w:rsidRPr="009C2F68" w:rsidRDefault="00280248" w:rsidP="002C58C4">
      <w:pPr>
        <w:pStyle w:val="aa"/>
        <w:widowControl w:val="0"/>
        <w:tabs>
          <w:tab w:val="left" w:pos="1276"/>
        </w:tabs>
        <w:ind w:left="0" w:firstLine="567"/>
        <w:jc w:val="both"/>
      </w:pPr>
      <w:r w:rsidRPr="009C2F68">
        <w:t>в графе 9:</w:t>
      </w:r>
    </w:p>
    <w:p w14:paraId="17967249" w14:textId="6582F523" w:rsidR="006B191F" w:rsidRPr="009C2F68" w:rsidRDefault="006B191F" w:rsidP="006B191F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</w:t>
      </w:r>
      <w:r w:rsidR="009E2399" w:rsidRPr="009C2F68">
        <w:t>о</w:t>
      </w:r>
      <w:r w:rsidRPr="009C2F68">
        <w:t xml:space="preserve"> «</w:t>
      </w:r>
      <w:r w:rsidR="001F377C" w:rsidRPr="009C2F68">
        <w:t>1516712,7</w:t>
      </w:r>
      <w:r w:rsidRPr="009C2F68">
        <w:t>» заменить числом «1</w:t>
      </w:r>
      <w:r w:rsidR="00DB036F" w:rsidRPr="009C2F68">
        <w:t>559974,7</w:t>
      </w:r>
      <w:r w:rsidRPr="009C2F68">
        <w:t>»;</w:t>
      </w:r>
    </w:p>
    <w:p w14:paraId="4A22F609" w14:textId="07702DA7" w:rsidR="00AF4B9E" w:rsidRPr="009C2F68" w:rsidRDefault="00AF4B9E" w:rsidP="002C58C4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</w:t>
      </w:r>
      <w:r w:rsidR="002062C5" w:rsidRPr="009C2F68">
        <w:t>о</w:t>
      </w:r>
      <w:r w:rsidRPr="009C2F68">
        <w:t xml:space="preserve"> «</w:t>
      </w:r>
      <w:r w:rsidR="008B4FC9" w:rsidRPr="009C2F68">
        <w:t>1900030,4</w:t>
      </w:r>
      <w:r w:rsidRPr="009C2F68">
        <w:t>» заменить числом «</w:t>
      </w:r>
      <w:r w:rsidR="006F3FA0" w:rsidRPr="009C2F68">
        <w:t>19</w:t>
      </w:r>
      <w:r w:rsidR="00250749" w:rsidRPr="009C2F68">
        <w:t>43292,4</w:t>
      </w:r>
      <w:r w:rsidR="00FC551A" w:rsidRPr="009C2F68">
        <w:t>»</w:t>
      </w:r>
      <w:r w:rsidR="00280248" w:rsidRPr="009C2F68">
        <w:t>;</w:t>
      </w:r>
    </w:p>
    <w:p w14:paraId="4608B5C6" w14:textId="6D29D4F8" w:rsidR="00AF4B9E" w:rsidRPr="009C2F68" w:rsidRDefault="00280248" w:rsidP="002C58C4">
      <w:pPr>
        <w:widowControl w:val="0"/>
        <w:tabs>
          <w:tab w:val="left" w:pos="1276"/>
        </w:tabs>
        <w:ind w:firstLine="567"/>
        <w:jc w:val="both"/>
      </w:pPr>
      <w:r w:rsidRPr="009C2F68">
        <w:t>в</w:t>
      </w:r>
      <w:r w:rsidR="00AF4B9E" w:rsidRPr="009C2F68">
        <w:t xml:space="preserve"> графе 1</w:t>
      </w:r>
      <w:r w:rsidR="008D7408" w:rsidRPr="009C2F68">
        <w:t>0</w:t>
      </w:r>
      <w:r w:rsidR="00AF4B9E" w:rsidRPr="009C2F68">
        <w:t>:</w:t>
      </w:r>
    </w:p>
    <w:p w14:paraId="764CEA12" w14:textId="4E62895A" w:rsidR="00210366" w:rsidRPr="009C2F68" w:rsidRDefault="00210366" w:rsidP="002C58C4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</w:t>
      </w:r>
      <w:r w:rsidR="009E2399" w:rsidRPr="009C2F68">
        <w:t>о</w:t>
      </w:r>
      <w:r w:rsidRPr="009C2F68">
        <w:t xml:space="preserve"> «</w:t>
      </w:r>
      <w:r w:rsidR="00FA076A" w:rsidRPr="009C2F68">
        <w:t>1576937,3</w:t>
      </w:r>
      <w:r w:rsidRPr="009C2F68">
        <w:t>» заменить числом «</w:t>
      </w:r>
      <w:r w:rsidR="00FA076A" w:rsidRPr="009C2F68">
        <w:t>1594202,3</w:t>
      </w:r>
      <w:r w:rsidRPr="009C2F68">
        <w:t>»;</w:t>
      </w:r>
    </w:p>
    <w:p w14:paraId="7FBCB0C4" w14:textId="4FA97535" w:rsidR="00210366" w:rsidRPr="009C2F68" w:rsidRDefault="00210366" w:rsidP="002C58C4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</w:t>
      </w:r>
      <w:r w:rsidR="009B2247" w:rsidRPr="009C2F68">
        <w:t>о</w:t>
      </w:r>
      <w:r w:rsidRPr="009C2F68">
        <w:t xml:space="preserve"> «2066499,0» заменить числом «2083764,</w:t>
      </w:r>
      <w:r w:rsidR="00227E1D" w:rsidRPr="009C2F68">
        <w:t>0</w:t>
      </w:r>
      <w:r w:rsidRPr="009C2F68">
        <w:t>»</w:t>
      </w:r>
      <w:r w:rsidR="00280248" w:rsidRPr="009C2F68">
        <w:t>;</w:t>
      </w:r>
    </w:p>
    <w:p w14:paraId="0BFAF435" w14:textId="068E0BB7" w:rsidR="006C4F50" w:rsidRPr="009C2F68" w:rsidRDefault="00280248" w:rsidP="002C58C4">
      <w:pPr>
        <w:widowControl w:val="0"/>
        <w:tabs>
          <w:tab w:val="left" w:pos="1276"/>
        </w:tabs>
        <w:ind w:firstLine="567"/>
        <w:jc w:val="both"/>
      </w:pPr>
      <w:r w:rsidRPr="009C2F68">
        <w:t>в</w:t>
      </w:r>
      <w:r w:rsidR="006C4F50" w:rsidRPr="009C2F68">
        <w:t xml:space="preserve"> графе 1</w:t>
      </w:r>
      <w:r w:rsidR="00457738" w:rsidRPr="009C2F68">
        <w:t>2</w:t>
      </w:r>
      <w:r w:rsidR="006C4F50" w:rsidRPr="009C2F68">
        <w:t>:</w:t>
      </w:r>
    </w:p>
    <w:p w14:paraId="3F21FD98" w14:textId="1F354C01" w:rsidR="006C4F50" w:rsidRPr="009C2F68" w:rsidRDefault="006C4F50" w:rsidP="002C58C4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число «</w:t>
      </w:r>
      <w:r w:rsidR="00476CD9" w:rsidRPr="009C2F68">
        <w:t>9200476,5</w:t>
      </w:r>
      <w:r w:rsidRPr="009C2F68">
        <w:t>» заменить числом «</w:t>
      </w:r>
      <w:r w:rsidR="00D21FE1" w:rsidRPr="009C2F68">
        <w:t>9261003,5</w:t>
      </w:r>
      <w:r w:rsidRPr="009C2F68">
        <w:t>»;</w:t>
      </w:r>
    </w:p>
    <w:p w14:paraId="46D8EB1C" w14:textId="404B0B27" w:rsidR="00171889" w:rsidRPr="009C2F68" w:rsidRDefault="00171889" w:rsidP="00171889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число «10635478,1» заменить числом «10696005,1»;</w:t>
      </w:r>
    </w:p>
    <w:p w14:paraId="41DDAF99" w14:textId="138045D3" w:rsidR="00943B1B" w:rsidRPr="009C2F68" w:rsidRDefault="00943B1B" w:rsidP="00943B1B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число «9225273,7» заменить числом «9285800,7»;</w:t>
      </w:r>
    </w:p>
    <w:p w14:paraId="160A7FF2" w14:textId="052C3D1F" w:rsidR="006C4F50" w:rsidRPr="009C2F68" w:rsidRDefault="006C4F50" w:rsidP="002C58C4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число «</w:t>
      </w:r>
      <w:r w:rsidR="00196E45" w:rsidRPr="009C2F68">
        <w:t>10660275,3</w:t>
      </w:r>
      <w:r w:rsidRPr="009C2F68">
        <w:t>» заменить числом «</w:t>
      </w:r>
      <w:r w:rsidR="0085044E" w:rsidRPr="009C2F68">
        <w:t>10</w:t>
      </w:r>
      <w:r w:rsidR="001973A0" w:rsidRPr="009C2F68">
        <w:t>720802,3</w:t>
      </w:r>
      <w:r w:rsidRPr="009C2F68">
        <w:t>».</w:t>
      </w:r>
    </w:p>
    <w:p w14:paraId="5A88A274" w14:textId="0012F1B3" w:rsidR="00901F95" w:rsidRPr="009C2F68" w:rsidRDefault="003D4D24" w:rsidP="002C58C4">
      <w:pPr>
        <w:pStyle w:val="aa"/>
        <w:numPr>
          <w:ilvl w:val="1"/>
          <w:numId w:val="32"/>
        </w:numPr>
        <w:shd w:val="clear" w:color="auto" w:fill="FFFFFF" w:themeFill="background1"/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9C2F68">
        <w:t xml:space="preserve">  </w:t>
      </w:r>
      <w:r w:rsidR="00901F95" w:rsidRPr="009C2F68">
        <w:t xml:space="preserve">В </w:t>
      </w:r>
      <w:r w:rsidR="001B74CC" w:rsidRPr="009C2F68">
        <w:t xml:space="preserve">Таблице 6 </w:t>
      </w:r>
      <w:r w:rsidR="00901F95" w:rsidRPr="009C2F68">
        <w:t>подраздел</w:t>
      </w:r>
      <w:r w:rsidR="001B74CC" w:rsidRPr="009C2F68">
        <w:t>а</w:t>
      </w:r>
      <w:r w:rsidR="00901F95" w:rsidRPr="009C2F68">
        <w:t xml:space="preserve"> 8.3 приложения к постановлению:</w:t>
      </w:r>
    </w:p>
    <w:p w14:paraId="46CD2A23" w14:textId="5D1163FB" w:rsidR="00901F95" w:rsidRPr="009C2F68" w:rsidRDefault="00901F95" w:rsidP="002C58C4">
      <w:pPr>
        <w:pStyle w:val="aa"/>
        <w:numPr>
          <w:ilvl w:val="2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 xml:space="preserve">В </w:t>
      </w:r>
      <w:r w:rsidR="00280248" w:rsidRPr="009C2F68">
        <w:t>пункте</w:t>
      </w:r>
      <w:r w:rsidRPr="009C2F68">
        <w:t xml:space="preserve"> 1:</w:t>
      </w:r>
    </w:p>
    <w:p w14:paraId="065236A5" w14:textId="4AEA1903" w:rsidR="006536E9" w:rsidRPr="009C2F68" w:rsidRDefault="00280248" w:rsidP="002C58C4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 xml:space="preserve">в графе 7 </w:t>
      </w:r>
      <w:r w:rsidR="00901F95" w:rsidRPr="009C2F68">
        <w:t>числ</w:t>
      </w:r>
      <w:r w:rsidR="00BA7421" w:rsidRPr="009C2F68">
        <w:t>о</w:t>
      </w:r>
      <w:r w:rsidR="00901F95" w:rsidRPr="009C2F68">
        <w:t xml:space="preserve"> «</w:t>
      </w:r>
      <w:r w:rsidR="00251F39" w:rsidRPr="009C2F68">
        <w:t>2237333,2</w:t>
      </w:r>
      <w:r w:rsidR="00901F95" w:rsidRPr="009C2F68">
        <w:t>» заменить числом «</w:t>
      </w:r>
      <w:r w:rsidR="000D6C2F" w:rsidRPr="009C2F68">
        <w:t>2</w:t>
      </w:r>
      <w:r w:rsidR="00896E07" w:rsidRPr="009C2F68">
        <w:t>2</w:t>
      </w:r>
      <w:r w:rsidR="00C4427F" w:rsidRPr="009C2F68">
        <w:t>80595,2</w:t>
      </w:r>
      <w:r w:rsidR="00901F95" w:rsidRPr="009C2F68">
        <w:t>»</w:t>
      </w:r>
      <w:r w:rsidRPr="009C2F68">
        <w:t>;</w:t>
      </w:r>
    </w:p>
    <w:p w14:paraId="0357628A" w14:textId="61DBD84F" w:rsidR="00901F95" w:rsidRPr="009C2F68" w:rsidRDefault="00280248" w:rsidP="002C58C4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9C2F68">
        <w:t>в</w:t>
      </w:r>
      <w:r w:rsidR="006536E9" w:rsidRPr="009C2F68">
        <w:t xml:space="preserve"> графе 8 </w:t>
      </w:r>
      <w:r w:rsidR="00901F95" w:rsidRPr="009C2F68">
        <w:t>числ</w:t>
      </w:r>
      <w:r w:rsidR="00BA7421" w:rsidRPr="009C2F68">
        <w:t>о</w:t>
      </w:r>
      <w:r w:rsidR="00901F95" w:rsidRPr="009C2F68">
        <w:t xml:space="preserve"> «</w:t>
      </w:r>
      <w:r w:rsidR="006536E9" w:rsidRPr="009C2F68">
        <w:t>2415404,1</w:t>
      </w:r>
      <w:r w:rsidR="00901F95" w:rsidRPr="009C2F68">
        <w:t>» заменить числом «</w:t>
      </w:r>
      <w:r w:rsidR="007A7992" w:rsidRPr="009C2F68">
        <w:t>2</w:t>
      </w:r>
      <w:r w:rsidR="00CB4EA7" w:rsidRPr="009C2F68">
        <w:t>432669,1</w:t>
      </w:r>
      <w:r w:rsidRPr="009C2F68">
        <w:t>»;</w:t>
      </w:r>
    </w:p>
    <w:p w14:paraId="00132409" w14:textId="349BD319" w:rsidR="00801C7E" w:rsidRPr="009C2F68" w:rsidRDefault="00280248" w:rsidP="002C58C4">
      <w:pPr>
        <w:pStyle w:val="aa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в</w:t>
      </w:r>
      <w:r w:rsidR="00094164" w:rsidRPr="009C2F68">
        <w:t xml:space="preserve"> графе 10</w:t>
      </w:r>
      <w:r w:rsidR="00801C7E" w:rsidRPr="009C2F68">
        <w:t>:</w:t>
      </w:r>
    </w:p>
    <w:p w14:paraId="795A2709" w14:textId="43E5C399" w:rsidR="00801C7E" w:rsidRPr="009C2F68" w:rsidRDefault="00801C7E" w:rsidP="002C58C4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9C2F68">
        <w:t>число «</w:t>
      </w:r>
      <w:r w:rsidR="000C0144" w:rsidRPr="009C2F68">
        <w:t>16050515,7</w:t>
      </w:r>
      <w:r w:rsidRPr="009C2F68">
        <w:t>» заменить числом «</w:t>
      </w:r>
      <w:r w:rsidR="00B2230F" w:rsidRPr="009C2F68">
        <w:t>16</w:t>
      </w:r>
      <w:r w:rsidR="00896E07" w:rsidRPr="009C2F68">
        <w:t>1</w:t>
      </w:r>
      <w:r w:rsidR="002B27E1" w:rsidRPr="009C2F68">
        <w:t>11042,7</w:t>
      </w:r>
      <w:r w:rsidRPr="009C2F68">
        <w:t>»;</w:t>
      </w:r>
    </w:p>
    <w:p w14:paraId="12988633" w14:textId="254EA26D" w:rsidR="00801C7E" w:rsidRPr="009C2F68" w:rsidRDefault="00801C7E" w:rsidP="002C58C4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число «</w:t>
      </w:r>
      <w:r w:rsidR="00925A42" w:rsidRPr="009C2F68">
        <w:t>16370697,5</w:t>
      </w:r>
      <w:r w:rsidRPr="009C2F68">
        <w:t>» заменить числом «1</w:t>
      </w:r>
      <w:r w:rsidR="00541585" w:rsidRPr="009C2F68">
        <w:t>6</w:t>
      </w:r>
      <w:r w:rsidR="00896E07" w:rsidRPr="009C2F68">
        <w:t>4</w:t>
      </w:r>
      <w:r w:rsidR="00DA007F" w:rsidRPr="009C2F68">
        <w:t>31224,5</w:t>
      </w:r>
      <w:r w:rsidRPr="009C2F68">
        <w:t>».</w:t>
      </w:r>
    </w:p>
    <w:p w14:paraId="6644BDF4" w14:textId="48D6551D" w:rsidR="006434D7" w:rsidRPr="009C2F68" w:rsidRDefault="00923BCB" w:rsidP="00923BCB">
      <w:pPr>
        <w:pStyle w:val="aa"/>
        <w:numPr>
          <w:ilvl w:val="2"/>
          <w:numId w:val="3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>В пункт</w:t>
      </w:r>
      <w:r w:rsidR="006434D7" w:rsidRPr="009C2F68">
        <w:t>е</w:t>
      </w:r>
      <w:r w:rsidRPr="009C2F68">
        <w:t xml:space="preserve"> 1.2:</w:t>
      </w:r>
      <w:r w:rsidR="006434D7" w:rsidRPr="009C2F68">
        <w:t xml:space="preserve"> </w:t>
      </w:r>
    </w:p>
    <w:p w14:paraId="150412AA" w14:textId="7BED723B" w:rsidR="00923BCB" w:rsidRPr="009C2F68" w:rsidRDefault="006434D7" w:rsidP="006434D7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567"/>
        <w:jc w:val="both"/>
      </w:pPr>
      <w:r w:rsidRPr="009C2F68">
        <w:t xml:space="preserve">в графе 7 </w:t>
      </w:r>
      <w:r w:rsidR="00923BCB" w:rsidRPr="009C2F68">
        <w:t>числ</w:t>
      </w:r>
      <w:r w:rsidR="00AB7717" w:rsidRPr="009C2F68">
        <w:t>о</w:t>
      </w:r>
      <w:r w:rsidR="00923BCB" w:rsidRPr="009C2F68">
        <w:t xml:space="preserve"> «</w:t>
      </w:r>
      <w:r w:rsidR="00DC2D15" w:rsidRPr="009C2F68">
        <w:t>1900030,4</w:t>
      </w:r>
      <w:r w:rsidR="00923BCB" w:rsidRPr="009C2F68">
        <w:t>» заменить числом «</w:t>
      </w:r>
      <w:r w:rsidR="00065355" w:rsidRPr="009C2F68">
        <w:t>1943292,4</w:t>
      </w:r>
      <w:r w:rsidRPr="009C2F68">
        <w:t>»;</w:t>
      </w:r>
    </w:p>
    <w:p w14:paraId="01B70DD8" w14:textId="49B702A7" w:rsidR="008D09EB" w:rsidRPr="009C2F68" w:rsidRDefault="006434D7" w:rsidP="006434D7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567"/>
        <w:jc w:val="both"/>
      </w:pPr>
      <w:r w:rsidRPr="009C2F68">
        <w:t>в</w:t>
      </w:r>
      <w:r w:rsidR="00616599" w:rsidRPr="009C2F68">
        <w:t xml:space="preserve"> графе </w:t>
      </w:r>
      <w:r w:rsidR="00CE221D" w:rsidRPr="009C2F68">
        <w:t>8</w:t>
      </w:r>
      <w:r w:rsidR="00616599" w:rsidRPr="009C2F68">
        <w:t xml:space="preserve"> </w:t>
      </w:r>
      <w:r w:rsidR="00923BCB" w:rsidRPr="009C2F68">
        <w:t>числ</w:t>
      </w:r>
      <w:r w:rsidR="00AB7717" w:rsidRPr="009C2F68">
        <w:t>о</w:t>
      </w:r>
      <w:r w:rsidR="00923BCB" w:rsidRPr="009C2F68">
        <w:t xml:space="preserve"> «</w:t>
      </w:r>
      <w:r w:rsidR="004273B5" w:rsidRPr="009C2F68">
        <w:t>2066499,0</w:t>
      </w:r>
      <w:r w:rsidR="00923BCB" w:rsidRPr="009C2F68">
        <w:t>» заменить числом «</w:t>
      </w:r>
      <w:r w:rsidR="005B059B" w:rsidRPr="009C2F68">
        <w:t>2083764,9</w:t>
      </w:r>
      <w:r w:rsidR="00923BCB" w:rsidRPr="009C2F68">
        <w:t>»</w:t>
      </w:r>
      <w:r w:rsidR="008D09EB" w:rsidRPr="009C2F68">
        <w:t>».</w:t>
      </w:r>
    </w:p>
    <w:p w14:paraId="3E768B7C" w14:textId="77777777" w:rsidR="00D04DBD" w:rsidRPr="009C2F68" w:rsidRDefault="006434D7" w:rsidP="00054535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567"/>
        <w:jc w:val="both"/>
      </w:pPr>
      <w:r w:rsidRPr="009C2F68">
        <w:t>в</w:t>
      </w:r>
      <w:r w:rsidR="00D04DBD" w:rsidRPr="009C2F68">
        <w:t xml:space="preserve"> графе 10:</w:t>
      </w:r>
    </w:p>
    <w:p w14:paraId="7D430F82" w14:textId="6A2359F8" w:rsidR="00926E6C" w:rsidRPr="009C2F68" w:rsidRDefault="00926E6C" w:rsidP="00054535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567"/>
        <w:jc w:val="both"/>
      </w:pPr>
      <w:r w:rsidRPr="009C2F68">
        <w:t>число «1063547</w:t>
      </w:r>
      <w:r w:rsidR="00EC45FA" w:rsidRPr="009C2F68">
        <w:t>8,1» заменить числом «10696005,1</w:t>
      </w:r>
      <w:r w:rsidRPr="009C2F68">
        <w:t>»;</w:t>
      </w:r>
    </w:p>
    <w:p w14:paraId="10B6DE2C" w14:textId="004C3810" w:rsidR="00926E6C" w:rsidRPr="009C2F68" w:rsidRDefault="00C21EEA" w:rsidP="00926E6C">
      <w:pPr>
        <w:pStyle w:val="aa"/>
        <w:tabs>
          <w:tab w:val="left" w:pos="1134"/>
          <w:tab w:val="left" w:pos="1276"/>
        </w:tabs>
        <w:autoSpaceDE w:val="0"/>
        <w:autoSpaceDN w:val="0"/>
        <w:adjustRightInd w:val="0"/>
        <w:ind w:left="1873" w:hanging="1306"/>
        <w:jc w:val="both"/>
      </w:pPr>
      <w:r w:rsidRPr="009C2F68">
        <w:t>число «10660275,3</w:t>
      </w:r>
      <w:r w:rsidR="00926E6C" w:rsidRPr="009C2F68">
        <w:t>» заменить числом «1072</w:t>
      </w:r>
      <w:r w:rsidR="00B64DC1" w:rsidRPr="009C2F68">
        <w:t>0802,3</w:t>
      </w:r>
      <w:r w:rsidR="00926E6C" w:rsidRPr="009C2F68">
        <w:t>».</w:t>
      </w:r>
    </w:p>
    <w:p w14:paraId="60491D2D" w14:textId="4034ECF1" w:rsidR="00926E6C" w:rsidRPr="005E2E26" w:rsidRDefault="001B74CC" w:rsidP="00181F6D">
      <w:pPr>
        <w:pStyle w:val="aa"/>
        <w:numPr>
          <w:ilvl w:val="2"/>
          <w:numId w:val="3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C2F68">
        <w:t xml:space="preserve"> Д</w:t>
      </w:r>
      <w:r w:rsidR="00926E6C" w:rsidRPr="009C2F68">
        <w:t>ополнить пунктами 5 и 5.1 следующего содержания</w:t>
      </w:r>
      <w:r w:rsidR="00926E6C" w:rsidRPr="005E2E26">
        <w:t>:</w:t>
      </w:r>
    </w:p>
    <w:p w14:paraId="779EFC1F" w14:textId="08A4F13B" w:rsidR="000D464C" w:rsidRPr="005E2E26" w:rsidRDefault="00926E6C" w:rsidP="008034CF">
      <w:pPr>
        <w:tabs>
          <w:tab w:val="left" w:pos="993"/>
        </w:tabs>
        <w:autoSpaceDE w:val="0"/>
        <w:autoSpaceDN w:val="0"/>
        <w:adjustRightInd w:val="0"/>
        <w:jc w:val="both"/>
      </w:pPr>
      <w:r w:rsidRPr="005E2E26">
        <w:rPr>
          <w:sz w:val="16"/>
          <w:szCs w:val="16"/>
        </w:rPr>
        <w:t xml:space="preserve"> </w:t>
      </w:r>
      <w:r w:rsidR="005F4B6B" w:rsidRPr="005E2E26">
        <w:rPr>
          <w:sz w:val="16"/>
          <w:szCs w:val="16"/>
        </w:rPr>
        <w:t>«</w:t>
      </w:r>
    </w:p>
    <w:tbl>
      <w:tblPr>
        <w:tblW w:w="9216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2126"/>
        <w:gridCol w:w="709"/>
        <w:gridCol w:w="850"/>
        <w:gridCol w:w="709"/>
        <w:gridCol w:w="851"/>
        <w:gridCol w:w="850"/>
        <w:gridCol w:w="851"/>
        <w:gridCol w:w="850"/>
        <w:gridCol w:w="286"/>
      </w:tblGrid>
      <w:tr w:rsidR="005F4B6B" w:rsidRPr="005E2E26" w14:paraId="3A6007EA" w14:textId="77777777" w:rsidTr="005F4B6B">
        <w:trPr>
          <w:gridAfter w:val="1"/>
          <w:wAfter w:w="286" w:type="dxa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5AA8" w14:textId="1D35BCAC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98E0" w14:textId="3EE0E682" w:rsidR="005F4B6B" w:rsidRPr="005E2E26" w:rsidRDefault="005F4B6B" w:rsidP="00D17F8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К</w:t>
            </w:r>
            <w:r w:rsidR="00D17F83" w:rsidRPr="005E2E26">
              <w:rPr>
                <w:sz w:val="16"/>
                <w:szCs w:val="16"/>
              </w:rPr>
              <w:t>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C2E9" w14:textId="77777777" w:rsidR="005F4B6B" w:rsidRPr="005E2E26" w:rsidRDefault="005F4B6B" w:rsidP="005F4B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301A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058C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BD39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2D2A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8F08" w14:textId="25D5E219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F987" w14:textId="1E066225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ECA" w14:textId="12216A5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</w:tr>
      <w:tr w:rsidR="005F4B6B" w:rsidRPr="005E2E26" w14:paraId="38C806CF" w14:textId="77777777" w:rsidTr="005F4B6B">
        <w:trPr>
          <w:gridAfter w:val="1"/>
          <w:wAfter w:w="286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1A7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DEC0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1F60" w14:textId="77777777" w:rsidR="005F4B6B" w:rsidRPr="005E2E26" w:rsidRDefault="005F4B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857B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732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C836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B1A9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658E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C52A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A829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</w:tr>
      <w:tr w:rsidR="005F4B6B" w:rsidRPr="005E2E26" w14:paraId="30C75D70" w14:textId="77777777" w:rsidTr="005F4B6B">
        <w:trPr>
          <w:gridAfter w:val="1"/>
          <w:wAfter w:w="286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0BD6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0C60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8DA1" w14:textId="77777777" w:rsidR="005F4B6B" w:rsidRPr="005E2E26" w:rsidRDefault="005F4B6B" w:rsidP="005F4B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094B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57BD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D12B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1A7E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0C45" w14:textId="1F7A4D5A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8B41" w14:textId="4F61E2F2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4CD" w14:textId="7A2C4DFE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</w:tr>
      <w:tr w:rsidR="005F4B6B" w:rsidRPr="005E2E26" w14:paraId="2F564D61" w14:textId="77777777" w:rsidTr="005F4B6B">
        <w:trPr>
          <w:gridAfter w:val="1"/>
          <w:wAfter w:w="286" w:type="dxa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57AB" w14:textId="3A64EC55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5.1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2DFD" w14:textId="309CAB6B" w:rsidR="005F4B6B" w:rsidRPr="005E2E26" w:rsidRDefault="005F4B6B" w:rsidP="005F4B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07EC" w14:textId="77777777" w:rsidR="005F4B6B" w:rsidRPr="005E2E26" w:rsidRDefault="005F4B6B" w:rsidP="005F4B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A761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205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B2FC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26DF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EAC3" w14:textId="11001CC5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2C0F" w14:textId="1112D7DC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0089" w14:textId="7BBD872C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</w:tr>
      <w:tr w:rsidR="005F4B6B" w:rsidRPr="005E2E26" w14:paraId="6EE47F3C" w14:textId="77777777" w:rsidTr="005F4B6B">
        <w:trPr>
          <w:gridAfter w:val="1"/>
          <w:wAfter w:w="286" w:type="dxa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244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ADE1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6CE7" w14:textId="77777777" w:rsidR="005F4B6B" w:rsidRPr="005E2E26" w:rsidRDefault="005F4B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9D6E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51B0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A6C7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F1F8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6A1F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F57C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8829" w14:textId="77777777" w:rsidR="005F4B6B" w:rsidRPr="005E2E26" w:rsidRDefault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</w:tr>
      <w:tr w:rsidR="005F4B6B" w:rsidRPr="005E2E26" w14:paraId="6C8439E5" w14:textId="787770D3" w:rsidTr="005F4B6B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01AE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44CE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6F73" w14:textId="77777777" w:rsidR="005F4B6B" w:rsidRPr="005E2E26" w:rsidRDefault="005F4B6B" w:rsidP="005F4B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55BC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E7A9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1A7C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C398" w14:textId="77777777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48B4" w14:textId="65D3BCE2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065B" w14:textId="7751D8B2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B4F0" w14:textId="20DCDEC2" w:rsidR="005F4B6B" w:rsidRPr="005E2E26" w:rsidRDefault="005F4B6B" w:rsidP="005F4B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2E26">
              <w:rPr>
                <w:sz w:val="16"/>
                <w:szCs w:val="16"/>
              </w:rPr>
              <w:t>0,0</w:t>
            </w:r>
          </w:p>
        </w:tc>
        <w:tc>
          <w:tcPr>
            <w:tcW w:w="286" w:type="dxa"/>
            <w:vAlign w:val="bottom"/>
          </w:tcPr>
          <w:p w14:paraId="19303502" w14:textId="2E1BF414" w:rsidR="005F4B6B" w:rsidRPr="005E2E26" w:rsidRDefault="005F4B6B" w:rsidP="005F4B6B">
            <w:r w:rsidRPr="005E2E26">
              <w:rPr>
                <w:sz w:val="16"/>
                <w:szCs w:val="16"/>
              </w:rPr>
              <w:t>»</w:t>
            </w:r>
            <w:r w:rsidR="00BA2C6D">
              <w:rPr>
                <w:sz w:val="16"/>
                <w:szCs w:val="16"/>
              </w:rPr>
              <w:t>.</w:t>
            </w:r>
          </w:p>
        </w:tc>
      </w:tr>
    </w:tbl>
    <w:p w14:paraId="7E79A850" w14:textId="3DCE38FA" w:rsidR="005C3E8C" w:rsidRPr="005E2E26" w:rsidRDefault="005C3E8C" w:rsidP="006434D7">
      <w:pPr>
        <w:pStyle w:val="aa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E2E26">
        <w:t xml:space="preserve">В </w:t>
      </w:r>
      <w:r w:rsidR="006434D7" w:rsidRPr="000B0453">
        <w:t>под</w:t>
      </w:r>
      <w:r w:rsidRPr="000B0453">
        <w:t>разделе 9</w:t>
      </w:r>
      <w:r w:rsidR="006434D7" w:rsidRPr="000B0453">
        <w:t>.1</w:t>
      </w:r>
      <w:r w:rsidRPr="000B0453">
        <w:t xml:space="preserve"> приложения </w:t>
      </w:r>
      <w:r w:rsidRPr="005E2E26">
        <w:t>к постановлению:</w:t>
      </w:r>
    </w:p>
    <w:p w14:paraId="03B763F2" w14:textId="0FD410F9" w:rsidR="00280248" w:rsidRPr="002605DF" w:rsidRDefault="00280248" w:rsidP="00A35879">
      <w:pPr>
        <w:pStyle w:val="aa"/>
        <w:numPr>
          <w:ilvl w:val="2"/>
          <w:numId w:val="32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eastAsia="Calibri"/>
          <w:bCs/>
        </w:rPr>
      </w:pPr>
      <w:r w:rsidRPr="002605DF">
        <w:t>Г</w:t>
      </w:r>
      <w:r w:rsidRPr="002605DF">
        <w:rPr>
          <w:rFonts w:eastAsia="Calibri"/>
          <w:bCs/>
        </w:rPr>
        <w:t xml:space="preserve">рафу </w:t>
      </w:r>
      <w:r w:rsidR="00BD4CD3" w:rsidRPr="002605DF">
        <w:rPr>
          <w:rFonts w:eastAsia="Calibri"/>
          <w:bCs/>
        </w:rPr>
        <w:t>третью</w:t>
      </w:r>
      <w:r w:rsidRPr="002605DF">
        <w:rPr>
          <w:rFonts w:eastAsia="Calibri"/>
          <w:bCs/>
        </w:rPr>
        <w:t xml:space="preserve"> пункта 1 дополнить абзацем следующего содержания:</w:t>
      </w:r>
    </w:p>
    <w:p w14:paraId="2D81DB82" w14:textId="77777777" w:rsidR="00280248" w:rsidRPr="002605DF" w:rsidRDefault="00280248" w:rsidP="006434D7">
      <w:pPr>
        <w:pStyle w:val="aa"/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2605DF">
        <w:rPr>
          <w:rFonts w:eastAsia="Calibri"/>
          <w:bCs/>
        </w:rPr>
        <w:t>«КК».</w:t>
      </w:r>
    </w:p>
    <w:p w14:paraId="50EECA8F" w14:textId="1B290C26" w:rsidR="00BD4CD3" w:rsidRPr="00BD4CD3" w:rsidRDefault="00BD4CD3" w:rsidP="00BD4CD3">
      <w:pPr>
        <w:pStyle w:val="aa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FF0000"/>
        </w:rPr>
      </w:pPr>
      <w:r w:rsidRPr="00106C22">
        <w:t>В подразделе 9.3 приложения к постановлени</w:t>
      </w:r>
      <w:r w:rsidRPr="0027684A">
        <w:t>ю:</w:t>
      </w:r>
    </w:p>
    <w:p w14:paraId="16967F78" w14:textId="3442118D" w:rsidR="005C3E8C" w:rsidRPr="00883CFA" w:rsidRDefault="00B0220D" w:rsidP="007D33DD">
      <w:pPr>
        <w:pStyle w:val="aa"/>
        <w:numPr>
          <w:ilvl w:val="2"/>
          <w:numId w:val="32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i/>
          <w:color w:val="0070C0"/>
        </w:rPr>
      </w:pPr>
      <w:r w:rsidRPr="001A7F11">
        <w:lastRenderedPageBreak/>
        <w:t xml:space="preserve">В </w:t>
      </w:r>
      <w:r w:rsidR="00883CFA" w:rsidRPr="001A7F11">
        <w:t xml:space="preserve">графе 3 </w:t>
      </w:r>
      <w:r w:rsidRPr="001A7F11">
        <w:t>пункт</w:t>
      </w:r>
      <w:r w:rsidR="00883CFA" w:rsidRPr="001A7F11">
        <w:t>а</w:t>
      </w:r>
      <w:r w:rsidRPr="001A7F11">
        <w:t xml:space="preserve"> 1.1.3 </w:t>
      </w:r>
      <w:r w:rsidR="00BD4CD3">
        <w:t>м</w:t>
      </w:r>
      <w:r w:rsidRPr="005E2E26">
        <w:t>ероприятий регионального проекта «Акселерация субъектов малого и среднего предпринимательства» Таблицы 7</w:t>
      </w:r>
      <w:r w:rsidR="001F6449" w:rsidRPr="005E2E26">
        <w:t xml:space="preserve"> </w:t>
      </w:r>
      <w:r w:rsidR="00883CFA" w:rsidRPr="001A7F11">
        <w:t xml:space="preserve">Проектной части </w:t>
      </w:r>
      <w:r w:rsidR="00F57848" w:rsidRPr="005E2E26">
        <w:t xml:space="preserve">слова </w:t>
      </w:r>
      <w:r w:rsidR="001A7F11">
        <w:br/>
      </w:r>
      <w:r w:rsidR="00883CFA" w:rsidRPr="001A7F11">
        <w:t xml:space="preserve">«, микрокредитная компания» </w:t>
      </w:r>
      <w:r w:rsidR="00BD4CD3">
        <w:t>заменить словами</w:t>
      </w:r>
      <w:r w:rsidR="001B74CC">
        <w:t xml:space="preserve"> </w:t>
      </w:r>
      <w:r w:rsidR="0005708A" w:rsidRPr="001A7F11">
        <w:t>«Санкт-Петербурга»</w:t>
      </w:r>
      <w:r w:rsidR="00CC7034" w:rsidRPr="005E2E26">
        <w:t>.</w:t>
      </w:r>
      <w:r w:rsidR="00883CFA">
        <w:t xml:space="preserve"> </w:t>
      </w:r>
    </w:p>
    <w:p w14:paraId="5D037CBF" w14:textId="5AF1DB11" w:rsidR="00883CFA" w:rsidRPr="006B3B0F" w:rsidRDefault="00883CFA" w:rsidP="009771C1">
      <w:pPr>
        <w:pStyle w:val="aa"/>
        <w:numPr>
          <w:ilvl w:val="2"/>
          <w:numId w:val="3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rPr>
          <w:rFonts w:eastAsia="Calibri"/>
          <w:bCs/>
        </w:rPr>
        <w:t xml:space="preserve"> </w:t>
      </w:r>
      <w:r w:rsidRPr="001A7F11">
        <w:rPr>
          <w:rFonts w:eastAsia="Calibri"/>
          <w:bCs/>
        </w:rPr>
        <w:t>В</w:t>
      </w:r>
      <w:r w:rsidRPr="00883CFA">
        <w:rPr>
          <w:rFonts w:eastAsia="Calibri"/>
          <w:bCs/>
          <w:color w:val="FF0000"/>
        </w:rPr>
        <w:t xml:space="preserve"> </w:t>
      </w:r>
      <w:r w:rsidR="000C5030" w:rsidRPr="005E2E26">
        <w:rPr>
          <w:rFonts w:eastAsia="Calibri"/>
          <w:bCs/>
        </w:rPr>
        <w:t>Таблиц</w:t>
      </w:r>
      <w:r>
        <w:rPr>
          <w:rFonts w:eastAsia="Calibri"/>
          <w:bCs/>
        </w:rPr>
        <w:t>е</w:t>
      </w:r>
      <w:r w:rsidR="001A7F11">
        <w:rPr>
          <w:rFonts w:eastAsia="Calibri"/>
          <w:bCs/>
        </w:rPr>
        <w:t xml:space="preserve"> 8 </w:t>
      </w:r>
      <w:r w:rsidR="001A7F11" w:rsidRPr="006B3B0F">
        <w:rPr>
          <w:rFonts w:eastAsia="Calibri"/>
          <w:bCs/>
        </w:rPr>
        <w:t>Процессной части:</w:t>
      </w:r>
    </w:p>
    <w:p w14:paraId="58821472" w14:textId="3D5A49A5" w:rsidR="000D508B" w:rsidRDefault="00883CFA" w:rsidP="003439BE">
      <w:pPr>
        <w:pStyle w:val="aa"/>
        <w:numPr>
          <w:ilvl w:val="3"/>
          <w:numId w:val="32"/>
        </w:num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ind w:left="0" w:firstLine="567"/>
        <w:jc w:val="both"/>
      </w:pPr>
      <w:r w:rsidRPr="006B3B0F">
        <w:rPr>
          <w:rFonts w:eastAsia="Calibri"/>
          <w:bCs/>
        </w:rPr>
        <w:t xml:space="preserve"> Д</w:t>
      </w:r>
      <w:r w:rsidR="007B40B9" w:rsidRPr="006B3B0F">
        <w:t>ополнить пунктами</w:t>
      </w:r>
      <w:r w:rsidR="001C43DC" w:rsidRPr="006B3B0F">
        <w:t xml:space="preserve"> </w:t>
      </w:r>
      <w:r w:rsidR="00820463" w:rsidRPr="006B3B0F">
        <w:t>3.10</w:t>
      </w:r>
      <w:r w:rsidR="00BD4CD3" w:rsidRPr="006B3B0F">
        <w:t xml:space="preserve"> –</w:t>
      </w:r>
      <w:r w:rsidR="00CC50AF" w:rsidRPr="006B3B0F">
        <w:t xml:space="preserve"> 3.1</w:t>
      </w:r>
      <w:r w:rsidR="002543C6" w:rsidRPr="006B3B0F">
        <w:t>5</w:t>
      </w:r>
      <w:r w:rsidR="001C43DC" w:rsidRPr="006B3B0F">
        <w:t xml:space="preserve"> следующего содержания:</w:t>
      </w:r>
    </w:p>
    <w:p w14:paraId="4BC814BC" w14:textId="77777777" w:rsidR="0021511F" w:rsidRPr="006B3B0F" w:rsidRDefault="0021511F" w:rsidP="0021511F">
      <w:pPr>
        <w:pStyle w:val="aa"/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ind w:left="567"/>
        <w:jc w:val="both"/>
      </w:pPr>
    </w:p>
    <w:tbl>
      <w:tblPr>
        <w:tblW w:w="9768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9"/>
        <w:gridCol w:w="366"/>
        <w:gridCol w:w="2934"/>
        <w:gridCol w:w="717"/>
        <w:gridCol w:w="1004"/>
        <w:gridCol w:w="430"/>
        <w:gridCol w:w="431"/>
        <w:gridCol w:w="430"/>
        <w:gridCol w:w="430"/>
        <w:gridCol w:w="430"/>
        <w:gridCol w:w="431"/>
        <w:gridCol w:w="430"/>
        <w:gridCol w:w="1150"/>
        <w:gridCol w:w="145"/>
        <w:gridCol w:w="291"/>
      </w:tblGrid>
      <w:tr w:rsidR="00D72101" w:rsidRPr="006B3B0F" w14:paraId="21D97A99" w14:textId="77777777" w:rsidTr="00C13C86">
        <w:trPr>
          <w:gridAfter w:val="1"/>
          <w:wAfter w:w="291" w:type="dxa"/>
          <w:trHeight w:val="1269"/>
        </w:trPr>
        <w:tc>
          <w:tcPr>
            <w:tcW w:w="149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35EEF976" w14:textId="644C07D6" w:rsidR="000D508B" w:rsidRPr="006B3B0F" w:rsidRDefault="00775F97" w:rsidP="00FD73E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</w:p>
        </w:tc>
        <w:tc>
          <w:tcPr>
            <w:tcW w:w="36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E4EC53" w14:textId="0B84A7F1" w:rsidR="000D508B" w:rsidRPr="006B3B0F" w:rsidRDefault="000D508B" w:rsidP="00FD73E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29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AF86F" w14:textId="209E9FF4" w:rsidR="000D508B" w:rsidRPr="006B3B0F" w:rsidRDefault="002E3BCF" w:rsidP="00801C3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3B0F">
              <w:rPr>
                <w:rStyle w:val="bx-messenger-message"/>
                <w:rFonts w:ascii="Times New Roman" w:hAnsi="Times New Roman" w:cs="Times New Roman"/>
                <w:sz w:val="16"/>
                <w:szCs w:val="16"/>
              </w:rPr>
              <w:t xml:space="preserve">Реализация специальной программы «Развитие предпринимательской деятельности, связанной </w:t>
            </w:r>
            <w:r w:rsidR="00883CFA" w:rsidRPr="006B3B0F">
              <w:rPr>
                <w:rStyle w:val="bx-messenger-message"/>
                <w:rFonts w:ascii="Times New Roman" w:hAnsi="Times New Roman" w:cs="Times New Roman"/>
                <w:sz w:val="16"/>
                <w:szCs w:val="16"/>
              </w:rPr>
              <w:br/>
            </w:r>
            <w:r w:rsidRPr="006B3B0F">
              <w:rPr>
                <w:rStyle w:val="bx-messenger-message"/>
                <w:rFonts w:ascii="Times New Roman" w:hAnsi="Times New Roman" w:cs="Times New Roman"/>
                <w:sz w:val="16"/>
                <w:szCs w:val="16"/>
              </w:rPr>
              <w:t>с поддержкой в Санкт-Петербурге народных художественных промыслов, декоративно</w:t>
            </w:r>
            <w:r w:rsidR="00801C39" w:rsidRPr="006B3B0F">
              <w:rPr>
                <w:rStyle w:val="bx-messenger-message"/>
                <w:rFonts w:ascii="Times New Roman" w:hAnsi="Times New Roman" w:cs="Times New Roman"/>
                <w:sz w:val="16"/>
                <w:szCs w:val="16"/>
              </w:rPr>
              <w:t>-</w:t>
            </w:r>
            <w:r w:rsidRPr="006B3B0F">
              <w:rPr>
                <w:rStyle w:val="bx-messenger-message"/>
                <w:rFonts w:ascii="Times New Roman" w:hAnsi="Times New Roman" w:cs="Times New Roman"/>
                <w:sz w:val="16"/>
                <w:szCs w:val="16"/>
              </w:rPr>
              <w:t>прикладного и художественного искусства»</w:t>
            </w:r>
          </w:p>
        </w:tc>
        <w:tc>
          <w:tcPr>
            <w:tcW w:w="7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96A5B" w14:textId="59631DA4" w:rsidR="0023342F" w:rsidRPr="006B3B0F" w:rsidRDefault="0023342F" w:rsidP="00FD73E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КК</w:t>
            </w:r>
          </w:p>
        </w:tc>
        <w:tc>
          <w:tcPr>
            <w:tcW w:w="10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E1E918" w14:textId="1B4206AF" w:rsidR="000D508B" w:rsidRPr="006B3B0F" w:rsidRDefault="008E1496" w:rsidP="00FD73E5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4D194C" w14:textId="77777777" w:rsidR="000D508B" w:rsidRPr="006B3B0F" w:rsidRDefault="000D508B" w:rsidP="00FD73E5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  <w:p w14:paraId="1FB814DD" w14:textId="13B136A7" w:rsidR="0037115F" w:rsidRPr="006B3B0F" w:rsidRDefault="0037115F" w:rsidP="00FD73E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5E337" w14:textId="77777777" w:rsidR="000D508B" w:rsidRPr="006B3B0F" w:rsidRDefault="000D508B" w:rsidP="00FD73E5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  <w:p w14:paraId="74051F46" w14:textId="108A7033" w:rsidR="0037115F" w:rsidRPr="006B3B0F" w:rsidRDefault="0037115F" w:rsidP="00FD73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A3F71" w14:textId="77777777" w:rsidR="000D508B" w:rsidRPr="006B3B0F" w:rsidRDefault="000D508B" w:rsidP="00FD73E5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  <w:p w14:paraId="038DBB17" w14:textId="29FF0B9A" w:rsidR="0037115F" w:rsidRPr="006B3B0F" w:rsidRDefault="0037115F" w:rsidP="00FD73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FB1936" w14:textId="77777777" w:rsidR="000D508B" w:rsidRPr="006B3B0F" w:rsidRDefault="000D508B" w:rsidP="00FD73E5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  <w:p w14:paraId="6F4F222A" w14:textId="386CD9D4" w:rsidR="0037115F" w:rsidRPr="006B3B0F" w:rsidRDefault="0037115F" w:rsidP="00FD73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D3AB69" w14:textId="77777777" w:rsidR="000D508B" w:rsidRPr="006B3B0F" w:rsidRDefault="000D508B" w:rsidP="00FD73E5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  <w:p w14:paraId="49DEAA08" w14:textId="42ED6D69" w:rsidR="0037115F" w:rsidRPr="006B3B0F" w:rsidRDefault="0037115F" w:rsidP="00FD73E5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64EAD" w14:textId="77777777" w:rsidR="000D508B" w:rsidRPr="006B3B0F" w:rsidRDefault="000D508B" w:rsidP="00FD73E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  <w:p w14:paraId="7E2DC9A6" w14:textId="298B355B" w:rsidR="0037115F" w:rsidRPr="006B3B0F" w:rsidRDefault="0037115F" w:rsidP="00FD73E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74B5AD" w14:textId="77777777" w:rsidR="000D508B" w:rsidRPr="006B3B0F" w:rsidRDefault="000D508B" w:rsidP="00FD73E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  <w:p w14:paraId="3D9DCFDA" w14:textId="5C8AA039" w:rsidR="0037115F" w:rsidRPr="006B3B0F" w:rsidRDefault="0037115F" w:rsidP="00FD73E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BC36C" w14:textId="6B089BA1" w:rsidR="000D508B" w:rsidRPr="006B3B0F" w:rsidRDefault="00635E83" w:rsidP="00883C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1, </w:t>
            </w:r>
            <w:r w:rsidR="000D508B" w:rsidRPr="006B3B0F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</w:t>
            </w:r>
            <w:r w:rsidR="00D74217" w:rsidRPr="006B3B0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D508B" w:rsidRPr="006B3B0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11C4EF49" w14:textId="1887150A" w:rsidR="000D508B" w:rsidRPr="006B3B0F" w:rsidRDefault="000D508B" w:rsidP="00883CFA">
            <w:pPr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 xml:space="preserve">Индикатор </w:t>
            </w:r>
            <w:r w:rsidR="00D74217" w:rsidRPr="006B3B0F">
              <w:rPr>
                <w:sz w:val="16"/>
                <w:szCs w:val="16"/>
              </w:rPr>
              <w:t>1.1</w:t>
            </w: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4B1C9052" w14:textId="5809E9AD" w:rsidR="000D508B" w:rsidRPr="006B3B0F" w:rsidRDefault="000D508B" w:rsidP="00FD73E5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2101" w:rsidRPr="006B3B0F" w14:paraId="69084253" w14:textId="77777777" w:rsidTr="00C13C86">
        <w:trPr>
          <w:gridAfter w:val="1"/>
          <w:wAfter w:w="291" w:type="dxa"/>
          <w:trHeight w:val="1284"/>
        </w:trPr>
        <w:tc>
          <w:tcPr>
            <w:tcW w:w="149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595B747E" w14:textId="77777777" w:rsidR="00240628" w:rsidRPr="006B3B0F" w:rsidRDefault="00240628" w:rsidP="00240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90E23D" w14:textId="5642BBBE" w:rsidR="00240628" w:rsidRPr="006B3B0F" w:rsidRDefault="00240628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3.11</w:t>
            </w:r>
          </w:p>
        </w:tc>
        <w:tc>
          <w:tcPr>
            <w:tcW w:w="29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43F72E" w14:textId="5124AE59" w:rsidR="00240628" w:rsidRPr="006B3B0F" w:rsidRDefault="00240628" w:rsidP="00D07C3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Предоставление субсидий субъектам малого предпринимательства в сфере промышленности в Санкт-Петербурге </w:t>
            </w:r>
            <w:r w:rsidR="00D07C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r w:rsidRPr="006B3B0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целях возмещения части затрат, связанных с уплатой лизинговых платежей за приобретаемое технологическое оборудование</w:t>
            </w:r>
          </w:p>
        </w:tc>
        <w:tc>
          <w:tcPr>
            <w:tcW w:w="7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6E8250" w14:textId="0E4B8FB6" w:rsidR="00240628" w:rsidRPr="006B3B0F" w:rsidRDefault="00240628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10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8A38C3" w14:textId="03D4DF1C" w:rsidR="00240628" w:rsidRPr="006B3B0F" w:rsidRDefault="00240628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B07ADE" w14:textId="502F66F6" w:rsidR="00240628" w:rsidRPr="006B3B0F" w:rsidRDefault="0026288D" w:rsidP="00240628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64AF2" w14:textId="30DCB489" w:rsidR="00240628" w:rsidRPr="0016129F" w:rsidRDefault="00240628" w:rsidP="00240628">
            <w:pPr>
              <w:jc w:val="center"/>
              <w:rPr>
                <w:sz w:val="16"/>
                <w:szCs w:val="16"/>
              </w:rPr>
            </w:pPr>
            <w:r w:rsidRPr="0016129F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561DDF" w14:textId="56656C93" w:rsidR="00240628" w:rsidRPr="0016129F" w:rsidRDefault="00240628" w:rsidP="00240628">
            <w:pPr>
              <w:jc w:val="center"/>
              <w:rPr>
                <w:sz w:val="16"/>
                <w:szCs w:val="16"/>
              </w:rPr>
            </w:pPr>
            <w:r w:rsidRPr="0016129F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4ECCC" w14:textId="69D01AD7" w:rsidR="00240628" w:rsidRPr="0016129F" w:rsidRDefault="00240628" w:rsidP="00C7421A">
            <w:pPr>
              <w:jc w:val="center"/>
              <w:rPr>
                <w:sz w:val="16"/>
                <w:szCs w:val="16"/>
              </w:rPr>
            </w:pPr>
            <w:r w:rsidRPr="0016129F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BD2075" w14:textId="6D3C2F9A" w:rsidR="00240628" w:rsidRPr="0016129F" w:rsidRDefault="00240628" w:rsidP="00240628">
            <w:pPr>
              <w:jc w:val="center"/>
              <w:rPr>
                <w:sz w:val="16"/>
                <w:szCs w:val="16"/>
              </w:rPr>
            </w:pPr>
            <w:r w:rsidRPr="0016129F">
              <w:rPr>
                <w:sz w:val="16"/>
                <w:szCs w:val="16"/>
              </w:rPr>
              <w:t>0,0</w:t>
            </w: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92F3E3" w14:textId="2746548A" w:rsidR="00240628" w:rsidRPr="0016129F" w:rsidRDefault="00240628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129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A2F49A" w14:textId="00128108" w:rsidR="00240628" w:rsidRPr="0016129F" w:rsidRDefault="00240628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129F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A488B" w14:textId="3C112E60" w:rsidR="00240628" w:rsidRPr="0016129F" w:rsidRDefault="00240628" w:rsidP="00883C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6129F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1 </w:t>
            </w:r>
          </w:p>
          <w:p w14:paraId="018E8713" w14:textId="2F55E148" w:rsidR="00240628" w:rsidRPr="0016129F" w:rsidRDefault="00240628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3E0902F" w14:textId="751B82EC" w:rsidR="00240628" w:rsidRPr="006B3B0F" w:rsidRDefault="00240628" w:rsidP="00240628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2101" w:rsidRPr="006B3B0F" w14:paraId="7C7258AB" w14:textId="77777777" w:rsidTr="00C13C86">
        <w:trPr>
          <w:gridAfter w:val="1"/>
          <w:wAfter w:w="291" w:type="dxa"/>
          <w:trHeight w:val="1269"/>
        </w:trPr>
        <w:tc>
          <w:tcPr>
            <w:tcW w:w="149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0F41FF09" w14:textId="77777777" w:rsidR="00B60DDE" w:rsidRPr="006B3B0F" w:rsidRDefault="00B60DDE" w:rsidP="00240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E1B969" w14:textId="7D611128" w:rsidR="00B60DDE" w:rsidRPr="006B3B0F" w:rsidRDefault="00B60DDE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3.12</w:t>
            </w:r>
          </w:p>
        </w:tc>
        <w:tc>
          <w:tcPr>
            <w:tcW w:w="29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92D35F" w14:textId="76914E45" w:rsidR="00B60DDE" w:rsidRPr="006B3B0F" w:rsidRDefault="00B60DDE" w:rsidP="00D07C3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субсидий субъектам малого предпринимательства в сфере промышленности</w:t>
            </w:r>
            <w:r w:rsidR="00520248" w:rsidRPr="006B3B0F">
              <w:rPr>
                <w:rFonts w:ascii="Times New Roman" w:hAnsi="Times New Roman" w:cs="Times New Roman"/>
                <w:sz w:val="16"/>
                <w:szCs w:val="16"/>
              </w:rPr>
              <w:t xml:space="preserve"> в Санкт-Петербурге</w:t>
            </w:r>
            <w:r w:rsidR="00BE375D" w:rsidRPr="006B3B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07C3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в целях возмещения части затрат, связанных с подготовкой, переподготовкой и повышением квалификации кадров</w:t>
            </w:r>
          </w:p>
        </w:tc>
        <w:tc>
          <w:tcPr>
            <w:tcW w:w="7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3E8CF" w14:textId="33CCD89B" w:rsidR="00B60DDE" w:rsidRPr="006B3B0F" w:rsidRDefault="00B60DDE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10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C72C6F" w14:textId="31691125" w:rsidR="00B60DDE" w:rsidRPr="006B3B0F" w:rsidRDefault="00B60DDE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0072FE" w14:textId="6DEDE59B" w:rsidR="00B60DDE" w:rsidRPr="006B3B0F" w:rsidRDefault="00B60DDE" w:rsidP="00240628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485DDA" w14:textId="5A8E68BD" w:rsidR="00B60DDE" w:rsidRPr="006B3B0F" w:rsidRDefault="00B60DDE" w:rsidP="00240628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455D78" w14:textId="2454F70C" w:rsidR="00B60DDE" w:rsidRPr="006B3B0F" w:rsidRDefault="00B60DDE" w:rsidP="00240628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1FA64C" w14:textId="6A965FC6" w:rsidR="00B60DDE" w:rsidRPr="006B3B0F" w:rsidRDefault="00B60DDE" w:rsidP="00C7421A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BAC6B" w14:textId="25E515A9" w:rsidR="00B60DDE" w:rsidRPr="006B3B0F" w:rsidRDefault="00B60DDE" w:rsidP="00240628">
            <w:pPr>
              <w:jc w:val="center"/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253A0" w14:textId="607CA8FE" w:rsidR="00B60DDE" w:rsidRPr="006B3B0F" w:rsidRDefault="00B60DDE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5ED0EE" w14:textId="296C05BF" w:rsidR="00B60DDE" w:rsidRPr="006B3B0F" w:rsidRDefault="00B60DDE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0,0</w:t>
            </w:r>
          </w:p>
        </w:tc>
        <w:tc>
          <w:tcPr>
            <w:tcW w:w="11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76DF58" w14:textId="77777777" w:rsidR="00B60DDE" w:rsidRPr="006B3B0F" w:rsidRDefault="00B60DDE" w:rsidP="00B60DD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Показатель 2,</w:t>
            </w:r>
          </w:p>
          <w:p w14:paraId="25820FF5" w14:textId="4862E58C" w:rsidR="00B60DDE" w:rsidRPr="006B3B0F" w:rsidRDefault="00B60DDE" w:rsidP="00B60DD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6B3B0F">
              <w:rPr>
                <w:rFonts w:ascii="Times New Roman" w:hAnsi="Times New Roman" w:cs="Times New Roman"/>
                <w:sz w:val="16"/>
                <w:szCs w:val="16"/>
              </w:rPr>
              <w:t>Показатель 3</w:t>
            </w: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09AAE726" w14:textId="77777777" w:rsidR="00B60DDE" w:rsidRPr="006B3B0F" w:rsidRDefault="00B60DDE" w:rsidP="00240628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7C33" w:rsidRPr="00D07C33" w14:paraId="4AECC4F8" w14:textId="77777777" w:rsidTr="00C13C86">
        <w:trPr>
          <w:gridAfter w:val="1"/>
          <w:wAfter w:w="291" w:type="dxa"/>
          <w:trHeight w:val="1269"/>
        </w:trPr>
        <w:tc>
          <w:tcPr>
            <w:tcW w:w="149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1E7BB940" w14:textId="77777777" w:rsidR="00D07C33" w:rsidRPr="006B3B0F" w:rsidRDefault="00D07C33" w:rsidP="002406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7E7F5B" w14:textId="463C53ED" w:rsidR="00D07C33" w:rsidRPr="00C13C86" w:rsidRDefault="00D07C33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3.13</w:t>
            </w:r>
          </w:p>
        </w:tc>
        <w:tc>
          <w:tcPr>
            <w:tcW w:w="29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E874E4" w14:textId="3FFA3A04" w:rsidR="00D07C33" w:rsidRPr="00C13C86" w:rsidRDefault="00D07C33" w:rsidP="00D07C3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субсидий субъектам малого и среднего предпринимательства в сфере общественного питания </w:t>
            </w:r>
            <w:r w:rsidRPr="00C13C86">
              <w:rPr>
                <w:rFonts w:ascii="Times New Roman" w:hAnsi="Times New Roman" w:cs="Times New Roman"/>
                <w:sz w:val="16"/>
                <w:szCs w:val="16"/>
              </w:rPr>
              <w:br/>
              <w:t>в Санкт-Петербурге в целях возмещения части затрат, связанных с подготовкой, переподготовкой и повышением квалификации кадров</w:t>
            </w:r>
          </w:p>
        </w:tc>
        <w:tc>
          <w:tcPr>
            <w:tcW w:w="7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D91677" w14:textId="3416A7A2" w:rsidR="00D07C33" w:rsidRPr="00C13C86" w:rsidRDefault="00D07C33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10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3F7938" w14:textId="6824E599" w:rsidR="00D07C33" w:rsidRPr="00C13C86" w:rsidRDefault="00D07C33" w:rsidP="0024062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A36B5" w14:textId="32520D77" w:rsidR="00D07C33" w:rsidRPr="00C13C86" w:rsidRDefault="00D07C33" w:rsidP="00240628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B17DAC" w14:textId="10DB4A07" w:rsidR="00D07C33" w:rsidRPr="00C13C86" w:rsidRDefault="00D07C33" w:rsidP="00240628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EE0A3" w14:textId="47B3A012" w:rsidR="00D07C33" w:rsidRPr="00C13C86" w:rsidRDefault="00D07C33" w:rsidP="00240628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CAD0D" w14:textId="5110AEDA" w:rsidR="00D07C33" w:rsidRPr="00C13C86" w:rsidRDefault="00D07C33" w:rsidP="00C7421A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378B69" w14:textId="0810B2A5" w:rsidR="00D07C33" w:rsidRPr="00C13C86" w:rsidRDefault="00D07C33" w:rsidP="00240628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C241E" w14:textId="03A2286E" w:rsidR="00D07C33" w:rsidRPr="00C13C86" w:rsidRDefault="00D07C33" w:rsidP="00240628">
            <w:pPr>
              <w:pStyle w:val="ConsPlusNormal"/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327F19" w14:textId="7EF5B82F" w:rsidR="00D07C33" w:rsidRPr="00C13C86" w:rsidRDefault="00D07C33" w:rsidP="00240628">
            <w:pPr>
              <w:pStyle w:val="ConsPlusNormal"/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11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058AD4" w14:textId="77777777" w:rsidR="00D07C33" w:rsidRPr="00C13C86" w:rsidRDefault="00D07C33" w:rsidP="00D07C3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Показатель 6,</w:t>
            </w:r>
          </w:p>
          <w:p w14:paraId="3F42A0A6" w14:textId="4BABA4C2" w:rsidR="00D07C33" w:rsidRPr="00C13C86" w:rsidRDefault="00D07C33" w:rsidP="00D07C3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Индикатор 2.3</w:t>
            </w: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A19CD7A" w14:textId="77777777" w:rsidR="00D07C33" w:rsidRPr="00D07C33" w:rsidRDefault="00D07C33" w:rsidP="00240628">
            <w:pPr>
              <w:pStyle w:val="ConsPlusNormal"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D72101" w:rsidRPr="006B3B0F" w14:paraId="59541E7D" w14:textId="77777777" w:rsidTr="00C13C86">
        <w:trPr>
          <w:gridAfter w:val="1"/>
          <w:wAfter w:w="291" w:type="dxa"/>
          <w:trHeight w:val="1067"/>
        </w:trPr>
        <w:tc>
          <w:tcPr>
            <w:tcW w:w="149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96C79B0" w14:textId="77777777" w:rsidR="00DE2924" w:rsidRPr="006B3B0F" w:rsidRDefault="00DE2924" w:rsidP="00DE29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8557C3" w14:textId="2E508AD3" w:rsidR="00DE2924" w:rsidRPr="00C13C86" w:rsidRDefault="00DE2924" w:rsidP="00D07C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  <w:r w:rsidR="00D07C33" w:rsidRPr="00C13C8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84B361" w14:textId="21CB90FA" w:rsidR="00DE2924" w:rsidRPr="00C13C86" w:rsidRDefault="00DE2924" w:rsidP="00DE292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 xml:space="preserve">Предоставление субсидии НО «Фонд микрофинансирования субъектов малого и среднего предпринимательства, микрокредитная компания» </w:t>
            </w:r>
            <w:r w:rsidR="00883CFA" w:rsidRPr="00C13C8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 xml:space="preserve">в виде имущественного взноса </w:t>
            </w:r>
            <w:r w:rsidR="00883CFA" w:rsidRPr="00C13C8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на осуществление уставной деятельности</w:t>
            </w:r>
          </w:p>
        </w:tc>
        <w:tc>
          <w:tcPr>
            <w:tcW w:w="7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E2340F" w14:textId="2485FD34" w:rsidR="00DE2924" w:rsidRPr="00C13C86" w:rsidRDefault="00B60DDE" w:rsidP="00DE29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10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F3D02E" w14:textId="41CFD343" w:rsidR="00DE2924" w:rsidRPr="00C13C86" w:rsidRDefault="00DE2924" w:rsidP="00DE29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865F68" w14:textId="15B7B2FC" w:rsidR="00DE2924" w:rsidRPr="00C13C86" w:rsidRDefault="002E1D6B" w:rsidP="00DE2924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070BCC" w14:textId="6260BC2A" w:rsidR="00DE2924" w:rsidRPr="00C13C86" w:rsidRDefault="00DE2924" w:rsidP="00DE2924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C63FB" w14:textId="341F72AC" w:rsidR="00DE2924" w:rsidRPr="00C13C86" w:rsidRDefault="00DE2924" w:rsidP="00DE2924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7469FA" w14:textId="3A15E27E" w:rsidR="00DE2924" w:rsidRPr="00C13C86" w:rsidRDefault="00DE2924" w:rsidP="00DE2924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1274D7" w14:textId="63717E34" w:rsidR="00DE2924" w:rsidRPr="00C13C86" w:rsidRDefault="00DE2924" w:rsidP="00DE2924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9077D" w14:textId="14038D59" w:rsidR="00DE2924" w:rsidRPr="00C13C86" w:rsidRDefault="00DE2924" w:rsidP="00DE292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126C5" w14:textId="1A14877E" w:rsidR="00DE2924" w:rsidRPr="00C13C86" w:rsidRDefault="00DE2924" w:rsidP="00883C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91DAB" w14:textId="37D3BC5A" w:rsidR="00DE2924" w:rsidRPr="00C13C86" w:rsidRDefault="00DE2924" w:rsidP="00883C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 xml:space="preserve">Показатель 1, Показатель 2, Показатель 4   </w:t>
            </w: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208B486" w14:textId="77777777" w:rsidR="00DE2924" w:rsidRPr="006B3B0F" w:rsidRDefault="00DE2924" w:rsidP="00DE2924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02470F" w14:textId="77777777" w:rsidR="00DE2924" w:rsidRPr="006B3B0F" w:rsidRDefault="00DE2924" w:rsidP="00DE2924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6CBDC6" w14:textId="77777777" w:rsidR="00DE2924" w:rsidRPr="006B3B0F" w:rsidRDefault="00DE2924" w:rsidP="00DE2924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741B9D" w14:textId="762465B5" w:rsidR="00DE2924" w:rsidRPr="006B3B0F" w:rsidRDefault="00DE2924" w:rsidP="00A45F39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72101" w:rsidRPr="006B3B0F" w14:paraId="134F238E" w14:textId="77777777" w:rsidTr="00C13C86">
        <w:trPr>
          <w:gridAfter w:val="1"/>
          <w:wAfter w:w="291" w:type="dxa"/>
          <w:trHeight w:val="505"/>
        </w:trPr>
        <w:tc>
          <w:tcPr>
            <w:tcW w:w="149" w:type="dxa"/>
            <w:tcBorders>
              <w:top w:val="nil"/>
              <w:left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14:paraId="704E3010" w14:textId="77777777" w:rsidR="00A623BD" w:rsidRPr="006B3B0F" w:rsidRDefault="00A623BD" w:rsidP="00A623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96D485" w14:textId="5D69631E" w:rsidR="00A623BD" w:rsidRPr="00C13C86" w:rsidRDefault="00A623BD" w:rsidP="00D07C3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  <w:r w:rsidR="00D07C33" w:rsidRPr="00C13C8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3ABC9" w14:textId="446ED92B" w:rsidR="00A623BD" w:rsidRPr="00C13C86" w:rsidRDefault="00A623BD" w:rsidP="00D7210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Предоставление субсидии ГБУ «Центр контроля качества товаров (продукции), работ и услуг» на иные цели</w:t>
            </w:r>
          </w:p>
        </w:tc>
        <w:tc>
          <w:tcPr>
            <w:tcW w:w="71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22413" w14:textId="68E1415F" w:rsidR="00A623BD" w:rsidRPr="00C13C86" w:rsidRDefault="00A623BD" w:rsidP="00A623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КППИТ</w:t>
            </w:r>
          </w:p>
        </w:tc>
        <w:tc>
          <w:tcPr>
            <w:tcW w:w="10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EC697" w14:textId="2495BDB1" w:rsidR="00A623BD" w:rsidRPr="00C13C86" w:rsidRDefault="00A623BD" w:rsidP="00A623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Бюджет Санкт-Петербурга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4578F5" w14:textId="6149B5E5" w:rsidR="00A623BD" w:rsidRPr="00C13C86" w:rsidRDefault="002E1D6B" w:rsidP="00A623BD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E0A47" w14:textId="18E2E574" w:rsidR="00A623BD" w:rsidRPr="00C13C86" w:rsidRDefault="00A623BD" w:rsidP="00A623BD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1CECE7" w14:textId="53894857" w:rsidR="00A623BD" w:rsidRPr="00C13C86" w:rsidRDefault="00A623BD" w:rsidP="00A623BD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B95313" w14:textId="54A90A18" w:rsidR="00A623BD" w:rsidRPr="00C13C86" w:rsidRDefault="00A623BD" w:rsidP="00A623BD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4F52B" w14:textId="73F52869" w:rsidR="00A623BD" w:rsidRPr="00C13C86" w:rsidRDefault="00A623BD" w:rsidP="00A623BD">
            <w:pPr>
              <w:jc w:val="center"/>
              <w:rPr>
                <w:sz w:val="16"/>
                <w:szCs w:val="16"/>
              </w:rPr>
            </w:pPr>
            <w:r w:rsidRPr="00C13C86">
              <w:rPr>
                <w:sz w:val="16"/>
                <w:szCs w:val="16"/>
              </w:rPr>
              <w:t>0,0</w:t>
            </w:r>
          </w:p>
        </w:tc>
        <w:tc>
          <w:tcPr>
            <w:tcW w:w="43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2E305C" w14:textId="1F1C415A" w:rsidR="00A623BD" w:rsidRPr="00C13C86" w:rsidRDefault="00A623BD" w:rsidP="00A623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022D09" w14:textId="1A03E141" w:rsidR="00A623BD" w:rsidRPr="00C13C86" w:rsidRDefault="00A623BD" w:rsidP="00A623B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69699" w14:textId="21E54000" w:rsidR="00A623BD" w:rsidRPr="00C13C86" w:rsidRDefault="00A623BD" w:rsidP="00A623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13C86">
              <w:rPr>
                <w:rFonts w:ascii="Times New Roman" w:hAnsi="Times New Roman" w:cs="Times New Roman"/>
                <w:sz w:val="16"/>
                <w:szCs w:val="16"/>
              </w:rPr>
              <w:t>Показатель 1, Показатель 2, Индикатор 1.1</w:t>
            </w:r>
          </w:p>
        </w:tc>
        <w:tc>
          <w:tcPr>
            <w:tcW w:w="145" w:type="dxa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D4C4DBE" w14:textId="77777777" w:rsidR="00A623BD" w:rsidRPr="006B3B0F" w:rsidRDefault="00A623BD" w:rsidP="00A623BD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0DDE" w:rsidRPr="006B3B0F" w14:paraId="21CA4903" w14:textId="070F8DBD" w:rsidTr="00C13C86">
        <w:trPr>
          <w:trHeight w:val="216"/>
        </w:trPr>
        <w:tc>
          <w:tcPr>
            <w:tcW w:w="9332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45025E3" w14:textId="465F3289" w:rsidR="00B60DDE" w:rsidRPr="006B3B0F" w:rsidRDefault="00B60DDE" w:rsidP="00B60DDE">
            <w:pPr>
              <w:pStyle w:val="ConsPlusNormal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D3C83" w14:textId="48C757EA" w:rsidR="00B60DDE" w:rsidRPr="006B3B0F" w:rsidRDefault="00B60DDE">
            <w:pPr>
              <w:rPr>
                <w:sz w:val="16"/>
                <w:szCs w:val="16"/>
              </w:rPr>
            </w:pPr>
            <w:r w:rsidRPr="006B3B0F">
              <w:rPr>
                <w:sz w:val="16"/>
                <w:szCs w:val="16"/>
              </w:rPr>
              <w:t>».</w:t>
            </w:r>
          </w:p>
        </w:tc>
      </w:tr>
    </w:tbl>
    <w:p w14:paraId="05DD0F75" w14:textId="6D161F61" w:rsidR="00715802" w:rsidRPr="005E2E26" w:rsidRDefault="00BD4CD3" w:rsidP="00BD4CD3">
      <w:pPr>
        <w:pStyle w:val="aa"/>
        <w:numPr>
          <w:ilvl w:val="1"/>
          <w:numId w:val="3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 xml:space="preserve">В </w:t>
      </w:r>
      <w:r w:rsidRPr="00B2459F">
        <w:t>п</w:t>
      </w:r>
      <w:r w:rsidR="00C051D2" w:rsidRPr="00B2459F">
        <w:t>одр</w:t>
      </w:r>
      <w:r w:rsidR="008F202B" w:rsidRPr="00B2459F">
        <w:t>аздел</w:t>
      </w:r>
      <w:r w:rsidRPr="00B2459F">
        <w:t>е</w:t>
      </w:r>
      <w:r w:rsidR="008F202B" w:rsidRPr="00B2459F">
        <w:t xml:space="preserve"> 9.4</w:t>
      </w:r>
      <w:r w:rsidRPr="00B2459F">
        <w:t xml:space="preserve"> приложения к постановлению</w:t>
      </w:r>
      <w:r w:rsidR="00715802" w:rsidRPr="005E2E26">
        <w:t>:</w:t>
      </w:r>
    </w:p>
    <w:p w14:paraId="1D3098BC" w14:textId="0B300D48" w:rsidR="00B014BF" w:rsidRPr="005E2E26" w:rsidRDefault="00D060D0" w:rsidP="00FD2121">
      <w:pPr>
        <w:pStyle w:val="aa"/>
        <w:numPr>
          <w:ilvl w:val="2"/>
          <w:numId w:val="3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5E2E26">
        <w:t xml:space="preserve"> </w:t>
      </w:r>
      <w:r w:rsidR="00451900" w:rsidRPr="005E2E26">
        <w:t>Пункт 5 изложить в следующей редакции:</w:t>
      </w:r>
    </w:p>
    <w:p w14:paraId="49072325" w14:textId="7E9FDD99" w:rsidR="000A5049" w:rsidRPr="005E2E26" w:rsidRDefault="00382853" w:rsidP="00BD4C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E26">
        <w:rPr>
          <w:rFonts w:ascii="Times New Roman" w:hAnsi="Times New Roman" w:cs="Times New Roman"/>
          <w:sz w:val="24"/>
          <w:szCs w:val="24"/>
        </w:rPr>
        <w:t>«</w:t>
      </w:r>
      <w:r w:rsidR="000A5049" w:rsidRPr="005E2E26">
        <w:rPr>
          <w:rFonts w:ascii="Times New Roman" w:hAnsi="Times New Roman" w:cs="Times New Roman"/>
          <w:sz w:val="24"/>
          <w:szCs w:val="24"/>
        </w:rPr>
        <w:t xml:space="preserve">5. Мероприятие «Предоставление субсидии НО «Фонд содействия кредитованию малого и среднего бизнеса Санкт-Петербурга» в виде имущественного взноса </w:t>
      </w:r>
      <w:r w:rsidR="00F3562D">
        <w:rPr>
          <w:rFonts w:ascii="Times New Roman" w:hAnsi="Times New Roman" w:cs="Times New Roman"/>
          <w:sz w:val="24"/>
          <w:szCs w:val="24"/>
        </w:rPr>
        <w:br/>
      </w:r>
      <w:r w:rsidR="000A5049" w:rsidRPr="005E2E26">
        <w:rPr>
          <w:rFonts w:ascii="Times New Roman" w:hAnsi="Times New Roman" w:cs="Times New Roman"/>
          <w:sz w:val="24"/>
          <w:szCs w:val="24"/>
        </w:rPr>
        <w:t>на осуществление уставной деятельности</w:t>
      </w:r>
      <w:r w:rsidR="000915EF">
        <w:rPr>
          <w:rFonts w:ascii="Times New Roman" w:hAnsi="Times New Roman" w:cs="Times New Roman"/>
          <w:sz w:val="24"/>
          <w:szCs w:val="24"/>
        </w:rPr>
        <w:t>»</w:t>
      </w:r>
      <w:r w:rsidR="000A5049" w:rsidRPr="005E2E26">
        <w:rPr>
          <w:rFonts w:ascii="Times New Roman" w:hAnsi="Times New Roman" w:cs="Times New Roman"/>
          <w:sz w:val="24"/>
          <w:szCs w:val="24"/>
        </w:rPr>
        <w:t xml:space="preserve">, указанное в </w:t>
      </w:r>
      <w:hyperlink w:anchor="P2638">
        <w:r w:rsidR="000A5049" w:rsidRPr="005E2E26">
          <w:rPr>
            <w:rFonts w:ascii="Times New Roman" w:hAnsi="Times New Roman" w:cs="Times New Roman"/>
            <w:sz w:val="24"/>
            <w:szCs w:val="24"/>
          </w:rPr>
          <w:t>пункте 1.1.3</w:t>
        </w:r>
      </w:hyperlink>
      <w:r w:rsidR="000A5049" w:rsidRPr="005E2E26">
        <w:rPr>
          <w:rFonts w:ascii="Times New Roman" w:hAnsi="Times New Roman" w:cs="Times New Roman"/>
          <w:sz w:val="24"/>
          <w:szCs w:val="24"/>
        </w:rPr>
        <w:t xml:space="preserve"> проектной части перечня мероприятий подпрограммы 1, </w:t>
      </w:r>
      <w:r w:rsidR="000A5049" w:rsidRPr="000B04EE">
        <w:rPr>
          <w:rFonts w:ascii="Times New Roman" w:hAnsi="Times New Roman" w:cs="Times New Roman"/>
          <w:sz w:val="24"/>
          <w:szCs w:val="24"/>
        </w:rPr>
        <w:t xml:space="preserve">реализуется </w:t>
      </w:r>
      <w:r w:rsidR="000915EF" w:rsidRPr="000B04EE">
        <w:rPr>
          <w:rFonts w:ascii="Times New Roman" w:hAnsi="Times New Roman" w:cs="Times New Roman"/>
          <w:sz w:val="24"/>
          <w:szCs w:val="24"/>
        </w:rPr>
        <w:t xml:space="preserve">КППИТ </w:t>
      </w:r>
      <w:r w:rsidR="000A5049" w:rsidRPr="000B04EE">
        <w:rPr>
          <w:rFonts w:ascii="Times New Roman" w:hAnsi="Times New Roman" w:cs="Times New Roman"/>
          <w:sz w:val="24"/>
          <w:szCs w:val="24"/>
        </w:rPr>
        <w:t xml:space="preserve">в </w:t>
      </w:r>
      <w:r w:rsidR="000A5049" w:rsidRPr="005E2E26">
        <w:rPr>
          <w:rFonts w:ascii="Times New Roman" w:hAnsi="Times New Roman" w:cs="Times New Roman"/>
          <w:sz w:val="24"/>
          <w:szCs w:val="24"/>
        </w:rPr>
        <w:t xml:space="preserve">соответствии с ежегодно утверждаемыми Правительством Санкт-Петербурга правовыми актами, регулирующими порядки предоставления субсидий НО «Фонд содействия кредитованию малого </w:t>
      </w:r>
      <w:r w:rsidR="00F3562D">
        <w:rPr>
          <w:rFonts w:ascii="Times New Roman" w:hAnsi="Times New Roman" w:cs="Times New Roman"/>
          <w:sz w:val="24"/>
          <w:szCs w:val="24"/>
        </w:rPr>
        <w:br/>
      </w:r>
      <w:r w:rsidR="000A5049" w:rsidRPr="005E2E26">
        <w:rPr>
          <w:rFonts w:ascii="Times New Roman" w:hAnsi="Times New Roman" w:cs="Times New Roman"/>
          <w:sz w:val="24"/>
          <w:szCs w:val="24"/>
        </w:rPr>
        <w:t>и среднего бизнеса Санкт-Петербурга».</w:t>
      </w:r>
    </w:p>
    <w:p w14:paraId="31DC317C" w14:textId="18DA7FEA" w:rsidR="000A5049" w:rsidRPr="000915EF" w:rsidRDefault="000915EF" w:rsidP="00BD4CD3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0070C0"/>
        </w:rPr>
      </w:pPr>
      <w:r w:rsidRPr="002105D3">
        <w:rPr>
          <w:rFonts w:ascii="Times New Roman" w:hAnsi="Times New Roman" w:cs="Times New Roman"/>
          <w:sz w:val="24"/>
          <w:szCs w:val="24"/>
        </w:rPr>
        <w:t xml:space="preserve">Целью реализации указанного мероприятия является </w:t>
      </w:r>
      <w:r w:rsidR="000A5049" w:rsidRPr="005E2E26">
        <w:rPr>
          <w:rFonts w:ascii="Times New Roman" w:hAnsi="Times New Roman" w:cs="Times New Roman"/>
          <w:sz w:val="24"/>
          <w:szCs w:val="24"/>
        </w:rPr>
        <w:t>поддержк</w:t>
      </w:r>
      <w:r w:rsidRPr="002105D3">
        <w:rPr>
          <w:rFonts w:ascii="Times New Roman" w:hAnsi="Times New Roman" w:cs="Times New Roman"/>
          <w:sz w:val="24"/>
          <w:szCs w:val="24"/>
        </w:rPr>
        <w:t>а</w:t>
      </w:r>
      <w:r w:rsidR="000A5049" w:rsidRPr="005E2E26">
        <w:rPr>
          <w:rFonts w:ascii="Times New Roman" w:hAnsi="Times New Roman" w:cs="Times New Roman"/>
          <w:sz w:val="24"/>
          <w:szCs w:val="24"/>
        </w:rPr>
        <w:t xml:space="preserve"> субъектов </w:t>
      </w:r>
      <w:r w:rsidR="000118A1">
        <w:rPr>
          <w:rFonts w:ascii="Times New Roman" w:hAnsi="Times New Roman" w:cs="Times New Roman"/>
          <w:sz w:val="24"/>
          <w:szCs w:val="24"/>
        </w:rPr>
        <w:br/>
      </w:r>
      <w:r w:rsidR="000A5049" w:rsidRPr="005E2E26">
        <w:rPr>
          <w:rFonts w:ascii="Times New Roman" w:hAnsi="Times New Roman" w:cs="Times New Roman"/>
          <w:sz w:val="24"/>
          <w:szCs w:val="24"/>
        </w:rPr>
        <w:t xml:space="preserve">МСП и самозанятых граждан, в том числе предоставление поручительств </w:t>
      </w:r>
      <w:r w:rsidR="002D00A2">
        <w:rPr>
          <w:rFonts w:ascii="Times New Roman" w:hAnsi="Times New Roman" w:cs="Times New Roman"/>
          <w:sz w:val="24"/>
          <w:szCs w:val="24"/>
        </w:rPr>
        <w:br/>
      </w:r>
      <w:r w:rsidR="000A5049" w:rsidRPr="005E2E26">
        <w:rPr>
          <w:rFonts w:ascii="Times New Roman" w:hAnsi="Times New Roman" w:cs="Times New Roman"/>
          <w:sz w:val="24"/>
          <w:szCs w:val="24"/>
        </w:rPr>
        <w:t>по обязательствам субъектов МСП и самозанятых граждан перед кредиторами</w:t>
      </w:r>
      <w:r w:rsidR="00382853" w:rsidRPr="005E2E26">
        <w:rPr>
          <w:rFonts w:ascii="Times New Roman" w:hAnsi="Times New Roman" w:cs="Times New Roman"/>
          <w:sz w:val="24"/>
          <w:szCs w:val="24"/>
        </w:rPr>
        <w:t>»</w:t>
      </w:r>
      <w:r w:rsidR="00B36FDF" w:rsidRPr="005E2E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4A194" w14:textId="3C0EB81C" w:rsidR="00715802" w:rsidRPr="005E2E26" w:rsidRDefault="002E25C0" w:rsidP="00E25927">
      <w:pPr>
        <w:pStyle w:val="aa"/>
        <w:numPr>
          <w:ilvl w:val="2"/>
          <w:numId w:val="3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5E2E26">
        <w:t xml:space="preserve">Пункт 11 </w:t>
      </w:r>
      <w:r w:rsidR="003E7C32" w:rsidRPr="00CE3671">
        <w:t xml:space="preserve">после подпункта 5 </w:t>
      </w:r>
      <w:r w:rsidRPr="00CE3671">
        <w:t xml:space="preserve">дополнить </w:t>
      </w:r>
      <w:r w:rsidR="009771C1" w:rsidRPr="00CE3671">
        <w:t xml:space="preserve">абзацами </w:t>
      </w:r>
      <w:r w:rsidRPr="00CE3671">
        <w:t xml:space="preserve">следующего </w:t>
      </w:r>
      <w:r w:rsidRPr="005E2E26">
        <w:t>содержания:</w:t>
      </w:r>
      <w:r w:rsidR="003E7C32">
        <w:t xml:space="preserve"> </w:t>
      </w:r>
    </w:p>
    <w:p w14:paraId="00FD34A7" w14:textId="0C95C741" w:rsidR="00785BC9" w:rsidRPr="005E2E26" w:rsidRDefault="002E25C0" w:rsidP="00BD4CD3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5E2E26">
        <w:t xml:space="preserve">«6) </w:t>
      </w:r>
      <w:r w:rsidR="005E59EA" w:rsidRPr="005E2E26">
        <w:t>деятельность в области розничной торговли периодическими печатными</w:t>
      </w:r>
      <w:r w:rsidR="005E59EA" w:rsidRPr="005E2E26">
        <w:br/>
        <w:t>изданиями, связанными с образованием, наукой, культурой, социальной</w:t>
      </w:r>
      <w:r w:rsidR="00CF0716" w:rsidRPr="005E2E26">
        <w:t xml:space="preserve"> </w:t>
      </w:r>
      <w:r w:rsidR="00CF0716" w:rsidRPr="005E2E26">
        <w:br/>
      </w:r>
      <w:r w:rsidR="005E59EA" w:rsidRPr="005E2E26">
        <w:t>и общественно-политической тематикой, детско-юношеской тематикой развивающего</w:t>
      </w:r>
      <w:r w:rsidR="00CF0716" w:rsidRPr="005E2E26">
        <w:br/>
      </w:r>
      <w:r w:rsidR="005E59EA" w:rsidRPr="005E2E26">
        <w:t xml:space="preserve">и воспитательного характера, относящаяся в соответствии с ОКВЭД ОК 029-2014 </w:t>
      </w:r>
      <w:r w:rsidR="00DF1A55">
        <w:br/>
      </w:r>
      <w:r w:rsidR="005E59EA" w:rsidRPr="005E2E26">
        <w:lastRenderedPageBreak/>
        <w:t xml:space="preserve">(КДЕС Ред. 2) к коду 47.62.1 «Торговля розничная газетами и журналами </w:t>
      </w:r>
      <w:r w:rsidR="00DF1A55">
        <w:br/>
      </w:r>
      <w:r w:rsidR="005E59EA" w:rsidRPr="005E2E26">
        <w:t>в специализированных магазинах</w:t>
      </w:r>
      <w:r w:rsidR="00785BC9" w:rsidRPr="005E2E26">
        <w:t>;</w:t>
      </w:r>
    </w:p>
    <w:p w14:paraId="10ED7410" w14:textId="77777777" w:rsidR="008A37DB" w:rsidRPr="005E2E26" w:rsidRDefault="00331F41" w:rsidP="00BD4CD3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5E2E26">
        <w:t xml:space="preserve">7) </w:t>
      </w:r>
      <w:r w:rsidR="00043DE2" w:rsidRPr="005E2E26">
        <w:t>деятельность в области розничной торговли книжной продукцией, связанной</w:t>
      </w:r>
      <w:r w:rsidR="00043DE2" w:rsidRPr="005E2E26">
        <w:br/>
        <w:t>с образованием, наукой и искусством, относящаяся в соответствии с ОКВЭД</w:t>
      </w:r>
      <w:r w:rsidR="00043DE2" w:rsidRPr="005E2E26">
        <w:br/>
        <w:t>ОК 029-2014 (КДЕС Ред. 2) к коду 47.61 «Торговля розничная книгами</w:t>
      </w:r>
      <w:r w:rsidR="00C4396A" w:rsidRPr="005E2E26">
        <w:t xml:space="preserve"> </w:t>
      </w:r>
      <w:r w:rsidR="00C4396A" w:rsidRPr="005E2E26">
        <w:br/>
      </w:r>
      <w:r w:rsidR="00043DE2" w:rsidRPr="005E2E26">
        <w:t>в специализированных магазинах</w:t>
      </w:r>
      <w:r w:rsidR="0005305A" w:rsidRPr="005E2E26">
        <w:t>.</w:t>
      </w:r>
    </w:p>
    <w:p w14:paraId="75CDBDD1" w14:textId="5CBDEB66" w:rsidR="0038481A" w:rsidRPr="008A37DB" w:rsidRDefault="0038481A" w:rsidP="0038481A">
      <w:pPr>
        <w:ind w:firstLine="540"/>
        <w:jc w:val="both"/>
      </w:pPr>
      <w:r w:rsidRPr="00503158">
        <w:t xml:space="preserve">Объем товаров, указанных </w:t>
      </w:r>
      <w:r w:rsidRPr="00862319">
        <w:t xml:space="preserve">в </w:t>
      </w:r>
      <w:r w:rsidR="00624B1C" w:rsidRPr="00862319">
        <w:t xml:space="preserve">подпунктах </w:t>
      </w:r>
      <w:r w:rsidRPr="00503158">
        <w:t>6 и 7 настоящего пункта, в общем объеме товарооборота участника мероприятия, указанного в настоящем пункте</w:t>
      </w:r>
      <w:r w:rsidR="002D7475" w:rsidRPr="00503158">
        <w:t>,</w:t>
      </w:r>
      <w:r w:rsidRPr="00503158">
        <w:t xml:space="preserve">  должен составлять не менее 70%, а площадь, используемая под виды деятельности, указанные </w:t>
      </w:r>
      <w:r w:rsidR="00DF1A55">
        <w:br/>
      </w:r>
      <w:r w:rsidRPr="00503158">
        <w:t xml:space="preserve">в </w:t>
      </w:r>
      <w:r w:rsidR="002D7475" w:rsidRPr="00503158">
        <w:t>абзацах</w:t>
      </w:r>
      <w:r w:rsidRPr="00503158">
        <w:t>6 и 7 настоящего пункта, должна быть не менее 70 % от общей площади</w:t>
      </w:r>
      <w:r w:rsidRPr="00503158">
        <w:br/>
        <w:t>арендуемого здания (помещения)».</w:t>
      </w:r>
      <w:r>
        <w:t xml:space="preserve">   </w:t>
      </w:r>
    </w:p>
    <w:p w14:paraId="32D2E83E" w14:textId="41C6FD53" w:rsidR="009044CE" w:rsidRPr="006B3B0F" w:rsidRDefault="00CC348F" w:rsidP="00CC348F">
      <w:pPr>
        <w:pStyle w:val="aa"/>
        <w:numPr>
          <w:ilvl w:val="2"/>
          <w:numId w:val="3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 </w:t>
      </w:r>
      <w:r w:rsidR="00BE6696" w:rsidRPr="006B3B0F">
        <w:t>Д</w:t>
      </w:r>
      <w:r w:rsidR="0012365E" w:rsidRPr="006B3B0F">
        <w:t xml:space="preserve">ополнить </w:t>
      </w:r>
      <w:r w:rsidR="00B86217" w:rsidRPr="006B3B0F">
        <w:t>пункт</w:t>
      </w:r>
      <w:r w:rsidR="002067F7" w:rsidRPr="006B3B0F">
        <w:t>ами</w:t>
      </w:r>
      <w:r w:rsidR="00BE6696" w:rsidRPr="006B3B0F">
        <w:t xml:space="preserve"> </w:t>
      </w:r>
      <w:r w:rsidR="00B86217" w:rsidRPr="006B3B0F">
        <w:t>19</w:t>
      </w:r>
      <w:r w:rsidR="009771C1" w:rsidRPr="006B3B0F">
        <w:t xml:space="preserve"> – </w:t>
      </w:r>
      <w:r w:rsidR="00725029" w:rsidRPr="006B3B0F">
        <w:t>2</w:t>
      </w:r>
      <w:r w:rsidR="00C844BB" w:rsidRPr="006B3B0F">
        <w:t>4</w:t>
      </w:r>
      <w:r w:rsidR="00B86217" w:rsidRPr="006B3B0F">
        <w:t xml:space="preserve"> следующего содержания</w:t>
      </w:r>
      <w:r w:rsidR="009044CE" w:rsidRPr="006B3B0F">
        <w:t>:</w:t>
      </w:r>
    </w:p>
    <w:p w14:paraId="4DE2C324" w14:textId="4C05BB45" w:rsidR="00F94B3A" w:rsidRPr="006B3B0F" w:rsidRDefault="009044CE" w:rsidP="00636EFC">
      <w:pPr>
        <w:tabs>
          <w:tab w:val="left" w:pos="567"/>
          <w:tab w:val="left" w:pos="993"/>
          <w:tab w:val="left" w:pos="1701"/>
        </w:tabs>
        <w:autoSpaceDE w:val="0"/>
        <w:autoSpaceDN w:val="0"/>
        <w:adjustRightInd w:val="0"/>
        <w:ind w:firstLine="567"/>
        <w:jc w:val="both"/>
      </w:pPr>
      <w:r w:rsidRPr="006B3B0F">
        <w:t>«</w:t>
      </w:r>
      <w:r w:rsidR="0083422C" w:rsidRPr="006B3B0F">
        <w:t xml:space="preserve">19. </w:t>
      </w:r>
      <w:r w:rsidR="00F94B3A" w:rsidRPr="006B3B0F">
        <w:t>Мероприятие</w:t>
      </w:r>
      <w:r w:rsidR="00636EFC" w:rsidRPr="00636EFC">
        <w:t xml:space="preserve"> </w:t>
      </w:r>
      <w:r w:rsidR="00636EFC">
        <w:t>«Реализация специальной программы «Развитие предпринимательской деятельности, связанной с поддержкой в Санкт-Петербурге народных художественных промыслов, декоративно-прикладного и художественного искусства»</w:t>
      </w:r>
      <w:r w:rsidR="0089416C" w:rsidRPr="006B3B0F">
        <w:t xml:space="preserve">, </w:t>
      </w:r>
      <w:r w:rsidR="00F94B3A" w:rsidRPr="006B3B0F">
        <w:t xml:space="preserve">указанное в </w:t>
      </w:r>
      <w:hyperlink r:id="rId10" w:history="1">
        <w:r w:rsidR="00F94B3A" w:rsidRPr="006B3B0F">
          <w:t>пункте 3.10</w:t>
        </w:r>
      </w:hyperlink>
      <w:r w:rsidR="00F94B3A" w:rsidRPr="006B3B0F">
        <w:t xml:space="preserve"> процессной части перечня мероприятий подпрограммы 1, реализуется </w:t>
      </w:r>
      <w:r w:rsidR="00A11330" w:rsidRPr="006B3B0F">
        <w:t>КК</w:t>
      </w:r>
      <w:r w:rsidR="00A11330" w:rsidRPr="006B3B0F">
        <w:rPr>
          <w:color w:val="FF0000"/>
        </w:rPr>
        <w:t xml:space="preserve"> </w:t>
      </w:r>
      <w:r w:rsidR="000915EF" w:rsidRPr="006B3B0F">
        <w:t xml:space="preserve">через </w:t>
      </w:r>
      <w:r w:rsidR="00F94B3A" w:rsidRPr="006B3B0F">
        <w:t>специальную программу</w:t>
      </w:r>
      <w:r w:rsidR="006D65E8" w:rsidRPr="006B3B0F">
        <w:t xml:space="preserve"> </w:t>
      </w:r>
      <w:r w:rsidR="00C57546" w:rsidRPr="006B3B0F">
        <w:rPr>
          <w:rStyle w:val="bx-messenger-message"/>
        </w:rPr>
        <w:t xml:space="preserve">«Развитие </w:t>
      </w:r>
      <w:r w:rsidR="00621ADF" w:rsidRPr="006B3B0F">
        <w:rPr>
          <w:rStyle w:val="bx-messenger-message"/>
        </w:rPr>
        <w:t>п</w:t>
      </w:r>
      <w:r w:rsidR="00C57546" w:rsidRPr="006B3B0F">
        <w:rPr>
          <w:rStyle w:val="bx-messenger-message"/>
        </w:rPr>
        <w:t>редпринимательской деятельности, связанной с поддержкой в Санкт-Петербурге народных художественных промыслов,</w:t>
      </w:r>
      <w:r w:rsidR="009771C1" w:rsidRPr="006B3B0F">
        <w:rPr>
          <w:rStyle w:val="bx-messenger-message"/>
        </w:rPr>
        <w:t xml:space="preserve"> декоративно</w:t>
      </w:r>
      <w:r w:rsidR="004D27CB" w:rsidRPr="006B3B0F">
        <w:rPr>
          <w:rStyle w:val="bx-messenger-message"/>
        </w:rPr>
        <w:t>-</w:t>
      </w:r>
      <w:r w:rsidR="00C57546" w:rsidRPr="006B3B0F">
        <w:rPr>
          <w:rStyle w:val="bx-messenger-message"/>
        </w:rPr>
        <w:t>прикладного и художественного искусства»</w:t>
      </w:r>
      <w:r w:rsidR="00F94B3A" w:rsidRPr="006B3B0F">
        <w:t xml:space="preserve"> (далее в настоящем пункте</w:t>
      </w:r>
      <w:r w:rsidR="00014B00" w:rsidRPr="006B3B0F">
        <w:t xml:space="preserve"> </w:t>
      </w:r>
      <w:r w:rsidR="00F94B3A" w:rsidRPr="006B3B0F">
        <w:t>– специальная программа).</w:t>
      </w:r>
    </w:p>
    <w:p w14:paraId="0F6515B2" w14:textId="567602DE" w:rsidR="00F94B3A" w:rsidRPr="006B3B0F" w:rsidRDefault="00F94B3A" w:rsidP="00BD4CD3">
      <w:pPr>
        <w:autoSpaceDE w:val="0"/>
        <w:autoSpaceDN w:val="0"/>
        <w:adjustRightInd w:val="0"/>
        <w:ind w:firstLine="567"/>
        <w:jc w:val="both"/>
      </w:pPr>
      <w:r w:rsidRPr="006B3B0F">
        <w:t xml:space="preserve">Участниками специальной программы являются, индивидуальные предприниматели, а также самозанятые граждане, зарегистрированные на территории Санкт-Петербурга </w:t>
      </w:r>
      <w:r w:rsidRPr="006B3B0F">
        <w:br/>
        <w:t xml:space="preserve">и осуществляющие хозяйственную деятельность в сфере народных художественных промыслов и </w:t>
      </w:r>
      <w:r w:rsidR="009771C1" w:rsidRPr="006B3B0F">
        <w:rPr>
          <w:rStyle w:val="bx-messenger-message"/>
        </w:rPr>
        <w:t>декоративно-</w:t>
      </w:r>
      <w:r w:rsidR="00E957AF" w:rsidRPr="006B3B0F">
        <w:rPr>
          <w:rStyle w:val="bx-messenger-message"/>
        </w:rPr>
        <w:t>прикладного и художественного искусства</w:t>
      </w:r>
      <w:r w:rsidRPr="006B3B0F">
        <w:t>.</w:t>
      </w:r>
    </w:p>
    <w:p w14:paraId="6E79AEEC" w14:textId="642A82A4" w:rsidR="009A7DB3" w:rsidRPr="006B3B0F" w:rsidRDefault="009044CE" w:rsidP="00BD4CD3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6B3B0F">
        <w:rPr>
          <w:color w:val="000000" w:themeColor="text1"/>
        </w:rPr>
        <w:t>Специальн</w:t>
      </w:r>
      <w:r w:rsidR="00190A06" w:rsidRPr="006B3B0F">
        <w:rPr>
          <w:color w:val="000000" w:themeColor="text1"/>
        </w:rPr>
        <w:t>ая</w:t>
      </w:r>
      <w:r w:rsidRPr="006B3B0F">
        <w:rPr>
          <w:color w:val="000000" w:themeColor="text1"/>
        </w:rPr>
        <w:t xml:space="preserve"> программ</w:t>
      </w:r>
      <w:r w:rsidR="00190A06" w:rsidRPr="006B3B0F">
        <w:rPr>
          <w:color w:val="000000" w:themeColor="text1"/>
        </w:rPr>
        <w:t>а</w:t>
      </w:r>
      <w:r w:rsidRPr="006B3B0F">
        <w:rPr>
          <w:color w:val="000000" w:themeColor="text1"/>
        </w:rPr>
        <w:t xml:space="preserve"> утвержда</w:t>
      </w:r>
      <w:r w:rsidR="00190A06" w:rsidRPr="006B3B0F">
        <w:rPr>
          <w:color w:val="000000" w:themeColor="text1"/>
        </w:rPr>
        <w:t>е</w:t>
      </w:r>
      <w:r w:rsidRPr="006B3B0F">
        <w:rPr>
          <w:color w:val="000000" w:themeColor="text1"/>
        </w:rPr>
        <w:t xml:space="preserve">тся </w:t>
      </w:r>
      <w:r w:rsidR="00A468E5" w:rsidRPr="006B3B0F">
        <w:rPr>
          <w:color w:val="000000" w:themeColor="text1"/>
        </w:rPr>
        <w:t xml:space="preserve">нормативным </w:t>
      </w:r>
      <w:r w:rsidRPr="006B3B0F">
        <w:rPr>
          <w:color w:val="000000" w:themeColor="text1"/>
        </w:rPr>
        <w:t>правовым акт</w:t>
      </w:r>
      <w:r w:rsidR="00190A06" w:rsidRPr="006B3B0F">
        <w:rPr>
          <w:color w:val="000000" w:themeColor="text1"/>
        </w:rPr>
        <w:t>о</w:t>
      </w:r>
      <w:r w:rsidRPr="006B3B0F">
        <w:rPr>
          <w:color w:val="000000" w:themeColor="text1"/>
        </w:rPr>
        <w:t xml:space="preserve">м </w:t>
      </w:r>
      <w:r w:rsidR="00BE2DB6" w:rsidRPr="006B3B0F">
        <w:rPr>
          <w:color w:val="000000" w:themeColor="text1"/>
        </w:rPr>
        <w:br/>
      </w:r>
      <w:r w:rsidRPr="006B3B0F">
        <w:rPr>
          <w:color w:val="000000" w:themeColor="text1"/>
        </w:rPr>
        <w:t>К</w:t>
      </w:r>
      <w:r w:rsidR="00C3072C" w:rsidRPr="006B3B0F">
        <w:rPr>
          <w:color w:val="000000" w:themeColor="text1"/>
        </w:rPr>
        <w:t>К</w:t>
      </w:r>
      <w:r w:rsidR="00BF235C" w:rsidRPr="006B3B0F">
        <w:rPr>
          <w:color w:val="000000" w:themeColor="text1"/>
        </w:rPr>
        <w:t xml:space="preserve"> по согласованию с КИО</w:t>
      </w:r>
      <w:r w:rsidR="00C3072C" w:rsidRPr="006B3B0F">
        <w:rPr>
          <w:color w:val="000000" w:themeColor="text1"/>
        </w:rPr>
        <w:t>.</w:t>
      </w:r>
    </w:p>
    <w:p w14:paraId="086C9155" w14:textId="0CD9DD83" w:rsidR="00FE3EA1" w:rsidRPr="006B3B0F" w:rsidRDefault="009A7DB3" w:rsidP="00BD4CD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6B3B0F">
        <w:rPr>
          <w:color w:val="000000" w:themeColor="text1"/>
        </w:rPr>
        <w:t>20</w:t>
      </w:r>
      <w:r w:rsidR="00560E09" w:rsidRPr="006B3B0F">
        <w:rPr>
          <w:color w:val="000000" w:themeColor="text1"/>
        </w:rPr>
        <w:t>.</w:t>
      </w:r>
      <w:r w:rsidRPr="006B3B0F">
        <w:rPr>
          <w:color w:val="000000" w:themeColor="text1"/>
        </w:rPr>
        <w:t xml:space="preserve"> </w:t>
      </w:r>
      <w:r w:rsidR="00FC6F3D" w:rsidRPr="006B3B0F">
        <w:t>Мероприятие</w:t>
      </w:r>
      <w:r w:rsidR="00A11330" w:rsidRPr="006B3B0F">
        <w:t xml:space="preserve"> «Предоставление субсидий субъектам малого предпринимательства в сфере промышленности в Санкт-Петербурге в целях возмещения части затрат субъектов малого предпринимательства, связанных с уплатой лизинговых платежей за приобретаемое технологическое оборудование»</w:t>
      </w:r>
      <w:r w:rsidR="00FE3EA1" w:rsidRPr="006B3B0F">
        <w:t>, указанн</w:t>
      </w:r>
      <w:r w:rsidR="00FC6F3D" w:rsidRPr="006B3B0F">
        <w:t>о</w:t>
      </w:r>
      <w:r w:rsidR="00FE3EA1" w:rsidRPr="006B3B0F">
        <w:t>е</w:t>
      </w:r>
      <w:r w:rsidR="007F1BC0" w:rsidRPr="006B3B0F">
        <w:t xml:space="preserve"> </w:t>
      </w:r>
      <w:r w:rsidR="00FE3EA1" w:rsidRPr="006B3B0F">
        <w:t xml:space="preserve">в </w:t>
      </w:r>
      <w:hyperlink r:id="rId11" w:history="1">
        <w:r w:rsidR="00FE3EA1" w:rsidRPr="006B3B0F">
          <w:t xml:space="preserve">пункте </w:t>
        </w:r>
        <w:r w:rsidR="009A76B6" w:rsidRPr="006B3B0F">
          <w:t>3</w:t>
        </w:r>
        <w:r w:rsidR="00FE3EA1" w:rsidRPr="006B3B0F">
          <w:t>.</w:t>
        </w:r>
        <w:r w:rsidR="009A76B6" w:rsidRPr="006B3B0F">
          <w:t>1</w:t>
        </w:r>
        <w:r w:rsidR="00FE3EA1" w:rsidRPr="006B3B0F">
          <w:t>1</w:t>
        </w:r>
      </w:hyperlink>
      <w:r w:rsidR="00FE3EA1" w:rsidRPr="006B3B0F">
        <w:t xml:space="preserve"> перечня мероприятий подпрограммы</w:t>
      </w:r>
      <w:r w:rsidR="00163178" w:rsidRPr="006B3B0F">
        <w:t xml:space="preserve"> 1</w:t>
      </w:r>
      <w:r w:rsidR="00FE3EA1" w:rsidRPr="006B3B0F">
        <w:t xml:space="preserve">, </w:t>
      </w:r>
      <w:r w:rsidR="004D2B97" w:rsidRPr="006B3B0F">
        <w:t xml:space="preserve">реализуется в отношении </w:t>
      </w:r>
      <w:r w:rsidR="00635462" w:rsidRPr="006B3B0F">
        <w:rPr>
          <w:color w:val="000000" w:themeColor="text1"/>
        </w:rPr>
        <w:t>субъект</w:t>
      </w:r>
      <w:r w:rsidR="004D2B97" w:rsidRPr="006B3B0F">
        <w:rPr>
          <w:color w:val="000000" w:themeColor="text1"/>
        </w:rPr>
        <w:t>ов</w:t>
      </w:r>
      <w:r w:rsidR="00635462" w:rsidRPr="006B3B0F">
        <w:rPr>
          <w:color w:val="000000" w:themeColor="text1"/>
        </w:rPr>
        <w:t xml:space="preserve"> </w:t>
      </w:r>
      <w:r w:rsidR="007F1BC0" w:rsidRPr="006B3B0F">
        <w:rPr>
          <w:color w:val="000000" w:themeColor="text1"/>
        </w:rPr>
        <w:t xml:space="preserve">малого предпринимательства </w:t>
      </w:r>
      <w:r w:rsidR="001B00C5">
        <w:rPr>
          <w:color w:val="000000" w:themeColor="text1"/>
        </w:rPr>
        <w:br/>
      </w:r>
      <w:r w:rsidR="007F1BC0" w:rsidRPr="006B3B0F">
        <w:rPr>
          <w:color w:val="000000" w:themeColor="text1"/>
        </w:rPr>
        <w:t>(за исключением микропредприятий)</w:t>
      </w:r>
      <w:r w:rsidR="00FE3EA1" w:rsidRPr="006B3B0F">
        <w:rPr>
          <w:color w:val="000000" w:themeColor="text1"/>
        </w:rPr>
        <w:t>, зарегистрированны</w:t>
      </w:r>
      <w:r w:rsidR="004D2B97" w:rsidRPr="006B3B0F">
        <w:rPr>
          <w:color w:val="000000" w:themeColor="text1"/>
        </w:rPr>
        <w:t>х</w:t>
      </w:r>
      <w:r w:rsidR="00FE3EA1" w:rsidRPr="006B3B0F">
        <w:rPr>
          <w:color w:val="000000" w:themeColor="text1"/>
        </w:rPr>
        <w:t xml:space="preserve"> на территории</w:t>
      </w:r>
      <w:r w:rsidR="00A11330" w:rsidRPr="006B3B0F">
        <w:rPr>
          <w:color w:val="000000" w:themeColor="text1"/>
        </w:rPr>
        <w:t xml:space="preserve"> </w:t>
      </w:r>
      <w:r w:rsidR="001B00C5">
        <w:rPr>
          <w:color w:val="000000" w:themeColor="text1"/>
        </w:rPr>
        <w:br/>
      </w:r>
      <w:r w:rsidR="00FE3EA1" w:rsidRPr="006B3B0F">
        <w:rPr>
          <w:color w:val="000000" w:themeColor="text1"/>
        </w:rPr>
        <w:t>Санкт-Петербурга, и осуществляющи</w:t>
      </w:r>
      <w:r w:rsidR="004D2B97" w:rsidRPr="006B3B0F">
        <w:rPr>
          <w:color w:val="000000" w:themeColor="text1"/>
        </w:rPr>
        <w:t>х</w:t>
      </w:r>
      <w:r w:rsidR="00FE3EA1" w:rsidRPr="006B3B0F">
        <w:rPr>
          <w:color w:val="000000" w:themeColor="text1"/>
        </w:rPr>
        <w:t xml:space="preserve"> </w:t>
      </w:r>
      <w:r w:rsidR="009A2423" w:rsidRPr="006B3B0F">
        <w:rPr>
          <w:color w:val="000000" w:themeColor="text1"/>
        </w:rPr>
        <w:t xml:space="preserve">на территории Санкт-Петербурга </w:t>
      </w:r>
      <w:r w:rsidR="00FE3EA1" w:rsidRPr="006B3B0F">
        <w:rPr>
          <w:color w:val="000000" w:themeColor="text1"/>
        </w:rPr>
        <w:t xml:space="preserve">виды экономической деятельности, относящиеся в соответствии с ОКВЭД ОК 029-2014 (КДЕС Ред. 2) к </w:t>
      </w:r>
      <w:hyperlink r:id="rId12" w:history="1">
        <w:r w:rsidR="00FE3EA1" w:rsidRPr="006B3B0F">
          <w:rPr>
            <w:color w:val="000000" w:themeColor="text1"/>
          </w:rPr>
          <w:t>разделу C</w:t>
        </w:r>
      </w:hyperlink>
      <w:r w:rsidR="00FE3EA1" w:rsidRPr="006B3B0F">
        <w:rPr>
          <w:color w:val="000000" w:themeColor="text1"/>
        </w:rPr>
        <w:t xml:space="preserve"> </w:t>
      </w:r>
      <w:r w:rsidR="0074620D" w:rsidRPr="006B3B0F">
        <w:rPr>
          <w:color w:val="000000" w:themeColor="text1"/>
        </w:rPr>
        <w:t>«</w:t>
      </w:r>
      <w:r w:rsidR="00FE3EA1" w:rsidRPr="006B3B0F">
        <w:rPr>
          <w:color w:val="000000" w:themeColor="text1"/>
        </w:rPr>
        <w:t>Обрабатывающие производства</w:t>
      </w:r>
      <w:r w:rsidR="0074620D" w:rsidRPr="006B3B0F">
        <w:rPr>
          <w:color w:val="000000" w:themeColor="text1"/>
        </w:rPr>
        <w:t>»</w:t>
      </w:r>
      <w:r w:rsidR="00FE3EA1" w:rsidRPr="006B3B0F">
        <w:rPr>
          <w:color w:val="000000" w:themeColor="text1"/>
        </w:rPr>
        <w:t>, за исключением:</w:t>
      </w:r>
    </w:p>
    <w:p w14:paraId="48102B5E" w14:textId="037F14F8" w:rsidR="00FE3EA1" w:rsidRPr="006B3B0F" w:rsidRDefault="00BB789A" w:rsidP="00BD4CD3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hyperlink r:id="rId13" w:history="1">
        <w:r w:rsidR="00FE3EA1" w:rsidRPr="006B3B0F">
          <w:rPr>
            <w:color w:val="000000" w:themeColor="text1"/>
          </w:rPr>
          <w:t>класса 11</w:t>
        </w:r>
      </w:hyperlink>
      <w:r w:rsidR="00FE3EA1" w:rsidRPr="006B3B0F">
        <w:rPr>
          <w:color w:val="000000" w:themeColor="text1"/>
        </w:rPr>
        <w:t xml:space="preserve"> </w:t>
      </w:r>
      <w:r w:rsidR="00B56FF4" w:rsidRPr="006B3B0F">
        <w:rPr>
          <w:color w:val="000000" w:themeColor="text1"/>
        </w:rPr>
        <w:t>«</w:t>
      </w:r>
      <w:r w:rsidR="00FE3EA1" w:rsidRPr="006B3B0F">
        <w:rPr>
          <w:color w:val="000000" w:themeColor="text1"/>
        </w:rPr>
        <w:t>Производство напитков</w:t>
      </w:r>
      <w:r w:rsidR="00601D6B" w:rsidRPr="006B3B0F">
        <w:rPr>
          <w:color w:val="000000" w:themeColor="text1"/>
        </w:rPr>
        <w:t>»</w:t>
      </w:r>
      <w:r w:rsidR="00FE3EA1" w:rsidRPr="006B3B0F">
        <w:rPr>
          <w:color w:val="000000" w:themeColor="text1"/>
        </w:rPr>
        <w:t xml:space="preserve"> (кроме </w:t>
      </w:r>
      <w:hyperlink r:id="rId14" w:history="1">
        <w:r w:rsidR="00FE3EA1" w:rsidRPr="006B3B0F">
          <w:rPr>
            <w:color w:val="000000" w:themeColor="text1"/>
          </w:rPr>
          <w:t>группы 11.07</w:t>
        </w:r>
      </w:hyperlink>
      <w:r w:rsidR="00FE3EA1" w:rsidRPr="006B3B0F">
        <w:rPr>
          <w:color w:val="000000" w:themeColor="text1"/>
        </w:rPr>
        <w:t xml:space="preserve"> </w:t>
      </w:r>
      <w:r w:rsidR="00452696" w:rsidRPr="006B3B0F">
        <w:rPr>
          <w:color w:val="000000" w:themeColor="text1"/>
        </w:rPr>
        <w:t>«</w:t>
      </w:r>
      <w:r w:rsidR="00FE3EA1" w:rsidRPr="006B3B0F">
        <w:rPr>
          <w:color w:val="000000" w:themeColor="text1"/>
        </w:rPr>
        <w:t xml:space="preserve">Производство безалкогольных напитков; производство минеральных вод и прочих питьевых </w:t>
      </w:r>
      <w:r w:rsidR="003E75A4" w:rsidRPr="006B3B0F">
        <w:rPr>
          <w:color w:val="000000" w:themeColor="text1"/>
        </w:rPr>
        <w:br/>
      </w:r>
      <w:r w:rsidR="00FE3EA1" w:rsidRPr="006B3B0F">
        <w:rPr>
          <w:color w:val="000000" w:themeColor="text1"/>
        </w:rPr>
        <w:t>вод в бутылках</w:t>
      </w:r>
      <w:r w:rsidR="00B56FF4" w:rsidRPr="006B3B0F">
        <w:rPr>
          <w:color w:val="000000" w:themeColor="text1"/>
        </w:rPr>
        <w:t>»</w:t>
      </w:r>
      <w:r w:rsidR="00FE3EA1" w:rsidRPr="006B3B0F">
        <w:rPr>
          <w:color w:val="000000" w:themeColor="text1"/>
        </w:rPr>
        <w:t>);</w:t>
      </w:r>
    </w:p>
    <w:p w14:paraId="2F5C858C" w14:textId="05A80722" w:rsidR="00FE3EA1" w:rsidRPr="006B3B0F" w:rsidRDefault="00BB789A" w:rsidP="00BD4CD3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hyperlink r:id="rId15" w:history="1">
        <w:r w:rsidR="00FE3EA1" w:rsidRPr="006B3B0F">
          <w:rPr>
            <w:color w:val="000000" w:themeColor="text1"/>
          </w:rPr>
          <w:t>класса 12</w:t>
        </w:r>
      </w:hyperlink>
      <w:r w:rsidR="00FE3EA1" w:rsidRPr="006B3B0F">
        <w:rPr>
          <w:color w:val="000000" w:themeColor="text1"/>
        </w:rPr>
        <w:t xml:space="preserve"> </w:t>
      </w:r>
      <w:r w:rsidR="00B56FF4" w:rsidRPr="006B3B0F">
        <w:rPr>
          <w:color w:val="000000" w:themeColor="text1"/>
        </w:rPr>
        <w:t>«</w:t>
      </w:r>
      <w:r w:rsidR="00FE3EA1" w:rsidRPr="006B3B0F">
        <w:rPr>
          <w:color w:val="000000" w:themeColor="text1"/>
        </w:rPr>
        <w:t>Производство табачных изделий</w:t>
      </w:r>
      <w:r w:rsidR="00B56FF4" w:rsidRPr="006B3B0F">
        <w:rPr>
          <w:color w:val="000000" w:themeColor="text1"/>
        </w:rPr>
        <w:t>»</w:t>
      </w:r>
      <w:r w:rsidR="00FE3EA1" w:rsidRPr="006B3B0F">
        <w:rPr>
          <w:color w:val="000000" w:themeColor="text1"/>
        </w:rPr>
        <w:t>;</w:t>
      </w:r>
    </w:p>
    <w:p w14:paraId="0B7C21E1" w14:textId="24E05B4E" w:rsidR="00FE3EA1" w:rsidRPr="006B3B0F" w:rsidRDefault="00BB789A" w:rsidP="00BD4CD3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hyperlink r:id="rId16" w:history="1">
        <w:r w:rsidR="00FE3EA1" w:rsidRPr="006B3B0F">
          <w:rPr>
            <w:color w:val="000000" w:themeColor="text1"/>
          </w:rPr>
          <w:t>класса 18</w:t>
        </w:r>
      </w:hyperlink>
      <w:r w:rsidR="00B56FF4" w:rsidRPr="006B3B0F">
        <w:rPr>
          <w:color w:val="000000" w:themeColor="text1"/>
        </w:rPr>
        <w:t xml:space="preserve"> «</w:t>
      </w:r>
      <w:r w:rsidR="00FE3EA1" w:rsidRPr="006B3B0F">
        <w:rPr>
          <w:color w:val="000000" w:themeColor="text1"/>
        </w:rPr>
        <w:t>Деятельность полиграфическая и копирование носителей информации</w:t>
      </w:r>
      <w:r w:rsidR="00B56FF4" w:rsidRPr="006B3B0F">
        <w:rPr>
          <w:color w:val="000000" w:themeColor="text1"/>
        </w:rPr>
        <w:t>»</w:t>
      </w:r>
      <w:r w:rsidR="00FE3EA1" w:rsidRPr="006B3B0F">
        <w:rPr>
          <w:color w:val="000000" w:themeColor="text1"/>
        </w:rPr>
        <w:t>;</w:t>
      </w:r>
    </w:p>
    <w:p w14:paraId="342C7C4C" w14:textId="11F1D290" w:rsidR="00FE3EA1" w:rsidRPr="006B3B0F" w:rsidRDefault="00BB789A" w:rsidP="00BD4CD3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hyperlink r:id="rId17" w:history="1">
        <w:r w:rsidR="00FE3EA1" w:rsidRPr="006B3B0F">
          <w:rPr>
            <w:color w:val="000000" w:themeColor="text1"/>
          </w:rPr>
          <w:t>класса 19</w:t>
        </w:r>
      </w:hyperlink>
      <w:r w:rsidR="00FE3EA1" w:rsidRPr="006B3B0F">
        <w:rPr>
          <w:color w:val="000000" w:themeColor="text1"/>
        </w:rPr>
        <w:t xml:space="preserve"> </w:t>
      </w:r>
      <w:r w:rsidR="00D20BBC" w:rsidRPr="006B3B0F">
        <w:rPr>
          <w:color w:val="000000" w:themeColor="text1"/>
        </w:rPr>
        <w:t>«</w:t>
      </w:r>
      <w:r w:rsidR="00FE3EA1" w:rsidRPr="006B3B0F">
        <w:rPr>
          <w:color w:val="000000" w:themeColor="text1"/>
        </w:rPr>
        <w:t>Производство кокса и нефтепродуктов</w:t>
      </w:r>
      <w:r w:rsidR="00D20BBC" w:rsidRPr="006B3B0F">
        <w:rPr>
          <w:color w:val="000000" w:themeColor="text1"/>
        </w:rPr>
        <w:t>»</w:t>
      </w:r>
      <w:r w:rsidR="00FE3EA1" w:rsidRPr="006B3B0F">
        <w:rPr>
          <w:color w:val="000000" w:themeColor="text1"/>
        </w:rPr>
        <w:t>;</w:t>
      </w:r>
    </w:p>
    <w:p w14:paraId="29A934FF" w14:textId="6EE3E7C2" w:rsidR="00FE3EA1" w:rsidRPr="006B3B0F" w:rsidRDefault="00BB789A" w:rsidP="00BD4CD3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hyperlink r:id="rId18" w:history="1">
        <w:r w:rsidR="00FE3EA1" w:rsidRPr="006B3B0F">
          <w:rPr>
            <w:color w:val="000000" w:themeColor="text1"/>
          </w:rPr>
          <w:t>подкласса 32.1</w:t>
        </w:r>
      </w:hyperlink>
      <w:r w:rsidR="00B56FF4" w:rsidRPr="006B3B0F">
        <w:rPr>
          <w:color w:val="000000" w:themeColor="text1"/>
        </w:rPr>
        <w:t xml:space="preserve"> «</w:t>
      </w:r>
      <w:r w:rsidR="00FE3EA1" w:rsidRPr="006B3B0F">
        <w:rPr>
          <w:color w:val="000000" w:themeColor="text1"/>
        </w:rPr>
        <w:t>Производство ювелирных издели</w:t>
      </w:r>
      <w:r w:rsidR="00B56FF4" w:rsidRPr="006B3B0F">
        <w:rPr>
          <w:color w:val="000000" w:themeColor="text1"/>
        </w:rPr>
        <w:t>й, бижутерии и подобных товаров»</w:t>
      </w:r>
      <w:r w:rsidR="00FE3EA1" w:rsidRPr="006B3B0F">
        <w:rPr>
          <w:color w:val="000000" w:themeColor="text1"/>
        </w:rPr>
        <w:t xml:space="preserve"> класса 32 </w:t>
      </w:r>
      <w:r w:rsidR="00B56FF4" w:rsidRPr="006B3B0F">
        <w:rPr>
          <w:color w:val="000000" w:themeColor="text1"/>
        </w:rPr>
        <w:t>«</w:t>
      </w:r>
      <w:r w:rsidR="00FE3EA1" w:rsidRPr="006B3B0F">
        <w:rPr>
          <w:color w:val="000000" w:themeColor="text1"/>
        </w:rPr>
        <w:t>Производство прочих готовых изделий</w:t>
      </w:r>
      <w:r w:rsidR="00B56FF4" w:rsidRPr="006B3B0F">
        <w:rPr>
          <w:color w:val="000000" w:themeColor="text1"/>
        </w:rPr>
        <w:t>»</w:t>
      </w:r>
      <w:r w:rsidR="00FE3EA1" w:rsidRPr="006B3B0F">
        <w:rPr>
          <w:color w:val="000000" w:themeColor="text1"/>
        </w:rPr>
        <w:t>;</w:t>
      </w:r>
    </w:p>
    <w:p w14:paraId="5B62D5C1" w14:textId="5AEA139C" w:rsidR="00FE3EA1" w:rsidRPr="006B3B0F" w:rsidRDefault="00BB789A" w:rsidP="00BD4CD3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hyperlink r:id="rId19" w:history="1">
        <w:r w:rsidR="00FE3EA1" w:rsidRPr="006B3B0F">
          <w:rPr>
            <w:color w:val="000000" w:themeColor="text1"/>
          </w:rPr>
          <w:t>класса 33</w:t>
        </w:r>
      </w:hyperlink>
      <w:r w:rsidR="00FE3EA1" w:rsidRPr="006B3B0F">
        <w:rPr>
          <w:color w:val="000000" w:themeColor="text1"/>
        </w:rPr>
        <w:t xml:space="preserve"> </w:t>
      </w:r>
      <w:r w:rsidR="00B56FF4" w:rsidRPr="006B3B0F">
        <w:rPr>
          <w:color w:val="000000" w:themeColor="text1"/>
        </w:rPr>
        <w:t>«</w:t>
      </w:r>
      <w:r w:rsidR="00FE3EA1" w:rsidRPr="006B3B0F">
        <w:rPr>
          <w:color w:val="000000" w:themeColor="text1"/>
        </w:rPr>
        <w:t>Ремонт и монтаж машин и оборудования</w:t>
      </w:r>
      <w:r w:rsidR="00B56FF4" w:rsidRPr="006B3B0F">
        <w:rPr>
          <w:color w:val="000000" w:themeColor="text1"/>
        </w:rPr>
        <w:t>»</w:t>
      </w:r>
      <w:r w:rsidR="00FE3EA1" w:rsidRPr="006B3B0F">
        <w:rPr>
          <w:color w:val="000000" w:themeColor="text1"/>
        </w:rPr>
        <w:t>.</w:t>
      </w:r>
    </w:p>
    <w:p w14:paraId="4EE96E04" w14:textId="149FA973" w:rsidR="00C260E6" w:rsidRPr="006B3B0F" w:rsidRDefault="00C260E6" w:rsidP="00BD4CD3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6B3B0F">
        <w:rPr>
          <w:color w:val="000000" w:themeColor="text1"/>
        </w:rPr>
        <w:t xml:space="preserve">Субсидии, указанные в </w:t>
      </w:r>
      <w:hyperlink r:id="rId20" w:history="1">
        <w:r w:rsidRPr="006B3B0F">
          <w:rPr>
            <w:color w:val="000000" w:themeColor="text1"/>
          </w:rPr>
          <w:t>пункте 3.11</w:t>
        </w:r>
      </w:hyperlink>
      <w:r w:rsidRPr="006B3B0F">
        <w:rPr>
          <w:color w:val="000000" w:themeColor="text1"/>
        </w:rPr>
        <w:t xml:space="preserve"> </w:t>
      </w:r>
      <w:r w:rsidR="001229DA" w:rsidRPr="006B3B0F">
        <w:t xml:space="preserve">процессной части </w:t>
      </w:r>
      <w:r w:rsidRPr="006B3B0F">
        <w:rPr>
          <w:color w:val="000000" w:themeColor="text1"/>
        </w:rPr>
        <w:t xml:space="preserve">перечня мероприятий </w:t>
      </w:r>
      <w:r w:rsidRPr="006B3B0F">
        <w:t>подпрограммы</w:t>
      </w:r>
      <w:r w:rsidR="001229DA" w:rsidRPr="006B3B0F">
        <w:t xml:space="preserve"> 1</w:t>
      </w:r>
      <w:r w:rsidRPr="006B3B0F">
        <w:t xml:space="preserve">, </w:t>
      </w:r>
      <w:r w:rsidRPr="006B3B0F">
        <w:rPr>
          <w:color w:val="000000" w:themeColor="text1"/>
        </w:rPr>
        <w:t>предоставляются в целях возмещения части затрат, связанных с уплатой лизинговых платежей за приобретаемое технологическое оборудование.</w:t>
      </w:r>
    </w:p>
    <w:p w14:paraId="1F6A1FFB" w14:textId="3B4AD26D" w:rsidR="007616B8" w:rsidRPr="006B3B0F" w:rsidRDefault="001229DA" w:rsidP="00BD4CD3">
      <w:pPr>
        <w:autoSpaceDE w:val="0"/>
        <w:autoSpaceDN w:val="0"/>
        <w:adjustRightInd w:val="0"/>
        <w:ind w:firstLine="567"/>
        <w:jc w:val="both"/>
      </w:pPr>
      <w:r w:rsidRPr="00636EFC">
        <w:t xml:space="preserve">Указанное мероприятие реализуется </w:t>
      </w:r>
      <w:r w:rsidR="00B30378" w:rsidRPr="00636EFC">
        <w:t xml:space="preserve">КППИТ </w:t>
      </w:r>
      <w:r w:rsidR="00DA6845" w:rsidRPr="00636EFC">
        <w:t>в соответствии с ежегодно утверждаемым</w:t>
      </w:r>
      <w:r w:rsidR="008C7D0A" w:rsidRPr="00636EFC">
        <w:t xml:space="preserve">и </w:t>
      </w:r>
      <w:r w:rsidRPr="00636EFC">
        <w:t>Правительством Санкт-Петербурга</w:t>
      </w:r>
      <w:r w:rsidR="008C7D0A" w:rsidRPr="00636EFC">
        <w:t xml:space="preserve"> правовыми актами</w:t>
      </w:r>
      <w:r w:rsidR="004A3C4E" w:rsidRPr="00636EFC">
        <w:t>.</w:t>
      </w:r>
    </w:p>
    <w:p w14:paraId="758603D0" w14:textId="6F630C8A" w:rsidR="00636EFC" w:rsidRDefault="006B29E5" w:rsidP="006B29E5">
      <w:pPr>
        <w:pStyle w:val="aa"/>
        <w:tabs>
          <w:tab w:val="left" w:pos="1276"/>
        </w:tabs>
        <w:ind w:left="0" w:firstLine="567"/>
        <w:jc w:val="both"/>
        <w:rPr>
          <w:rFonts w:eastAsia="Calibri"/>
          <w:bCs/>
        </w:rPr>
      </w:pPr>
      <w:r w:rsidRPr="006B3B0F">
        <w:t>2</w:t>
      </w:r>
      <w:r w:rsidR="00B60DDE" w:rsidRPr="006B3B0F">
        <w:t>1</w:t>
      </w:r>
      <w:r w:rsidRPr="006B3B0F">
        <w:t xml:space="preserve">. </w:t>
      </w:r>
      <w:r w:rsidRPr="006B3B0F">
        <w:rPr>
          <w:rFonts w:eastAsia="Calibri"/>
          <w:bCs/>
        </w:rPr>
        <w:t>Мероприятие «</w:t>
      </w:r>
      <w:r w:rsidR="00A27722" w:rsidRPr="006B3B0F">
        <w:rPr>
          <w:rFonts w:eastAsia="Calibri"/>
          <w:bCs/>
        </w:rPr>
        <w:t>Предоставление субсидий субъектам малого предпринимательства в сфере промышленности</w:t>
      </w:r>
      <w:r w:rsidR="00520248" w:rsidRPr="006B3B0F">
        <w:rPr>
          <w:rFonts w:eastAsia="Calibri"/>
          <w:bCs/>
        </w:rPr>
        <w:t xml:space="preserve"> в Санкт-Петербурге</w:t>
      </w:r>
      <w:r w:rsidR="00A27722" w:rsidRPr="006B3B0F">
        <w:rPr>
          <w:rFonts w:eastAsia="Calibri"/>
          <w:bCs/>
        </w:rPr>
        <w:t xml:space="preserve"> в целях возмещения части затрат, связанных </w:t>
      </w:r>
      <w:r w:rsidR="00A27722" w:rsidRPr="006B3B0F">
        <w:rPr>
          <w:rFonts w:eastAsia="Calibri"/>
          <w:bCs/>
        </w:rPr>
        <w:lastRenderedPageBreak/>
        <w:t>с подготовкой, переподготовкой и повышением квалификации кадров</w:t>
      </w:r>
      <w:r w:rsidRPr="006B3B0F">
        <w:rPr>
          <w:rFonts w:eastAsia="Calibri"/>
          <w:bCs/>
        </w:rPr>
        <w:t>», указанное в пункте 3.1</w:t>
      </w:r>
      <w:r w:rsidR="00E742F2" w:rsidRPr="006B3B0F">
        <w:rPr>
          <w:rFonts w:eastAsia="Calibri"/>
          <w:bCs/>
        </w:rPr>
        <w:t>2</w:t>
      </w:r>
      <w:r w:rsidRPr="006B3B0F">
        <w:rPr>
          <w:rFonts w:eastAsia="Calibri"/>
          <w:bCs/>
        </w:rPr>
        <w:t xml:space="preserve"> процессной части перечня мероприятий подпрограммы 1, реализуется </w:t>
      </w:r>
      <w:r w:rsidR="00636EFC">
        <w:rPr>
          <w:rFonts w:eastAsia="Calibri"/>
          <w:bCs/>
        </w:rPr>
        <w:t>КППИТ</w:t>
      </w:r>
      <w:r w:rsidR="00357335">
        <w:rPr>
          <w:rFonts w:eastAsia="Calibri"/>
          <w:bCs/>
        </w:rPr>
        <w:br/>
      </w:r>
      <w:r w:rsidR="00636EFC">
        <w:rPr>
          <w:rFonts w:eastAsia="Calibri"/>
          <w:bCs/>
        </w:rPr>
        <w:t xml:space="preserve">в отношении </w:t>
      </w:r>
      <w:r w:rsidR="00C144D5" w:rsidRPr="006B3B0F">
        <w:rPr>
          <w:rFonts w:eastAsia="Calibri"/>
          <w:bCs/>
        </w:rPr>
        <w:t>субъект</w:t>
      </w:r>
      <w:r w:rsidR="00636EFC">
        <w:rPr>
          <w:rFonts w:eastAsia="Calibri"/>
          <w:bCs/>
        </w:rPr>
        <w:t>ов</w:t>
      </w:r>
      <w:r w:rsidR="007A5040" w:rsidRPr="006B3B0F">
        <w:rPr>
          <w:rFonts w:eastAsia="Calibri"/>
          <w:bCs/>
        </w:rPr>
        <w:t xml:space="preserve"> </w:t>
      </w:r>
      <w:r w:rsidR="00520248" w:rsidRPr="006B3B0F">
        <w:rPr>
          <w:rFonts w:eastAsia="Calibri"/>
          <w:bCs/>
        </w:rPr>
        <w:t>малого предпринимательства</w:t>
      </w:r>
      <w:r w:rsidR="00C144D5" w:rsidRPr="006B3B0F">
        <w:rPr>
          <w:rFonts w:eastAsia="Calibri"/>
          <w:bCs/>
        </w:rPr>
        <w:t>, зарегистрированным на территории Санкт-Петербурга</w:t>
      </w:r>
      <w:r w:rsidR="007A5040" w:rsidRPr="006B3B0F">
        <w:rPr>
          <w:rFonts w:eastAsia="Calibri"/>
          <w:bCs/>
        </w:rPr>
        <w:t xml:space="preserve"> и</w:t>
      </w:r>
      <w:r w:rsidR="00322871" w:rsidRPr="006B3B0F">
        <w:rPr>
          <w:rFonts w:eastAsia="Calibri"/>
          <w:bCs/>
        </w:rPr>
        <w:t xml:space="preserve"> осуществляющим деятельность</w:t>
      </w:r>
      <w:r w:rsidR="00357335">
        <w:rPr>
          <w:rFonts w:eastAsia="Calibri"/>
          <w:bCs/>
        </w:rPr>
        <w:t xml:space="preserve"> </w:t>
      </w:r>
      <w:r w:rsidR="00322871" w:rsidRPr="006B3B0F">
        <w:rPr>
          <w:rFonts w:eastAsia="Calibri"/>
          <w:bCs/>
        </w:rPr>
        <w:t>в сфере промышленности</w:t>
      </w:r>
      <w:r w:rsidR="00636EFC">
        <w:rPr>
          <w:rFonts w:eastAsia="Calibri"/>
          <w:bCs/>
        </w:rPr>
        <w:t xml:space="preserve">, </w:t>
      </w:r>
      <w:r w:rsidR="00357335">
        <w:rPr>
          <w:rFonts w:eastAsia="Calibri"/>
          <w:bCs/>
        </w:rPr>
        <w:br/>
      </w:r>
      <w:r w:rsidR="00636EFC" w:rsidRPr="00636EFC">
        <w:t xml:space="preserve">в </w:t>
      </w:r>
      <w:r w:rsidR="00636EFC" w:rsidRPr="00357335">
        <w:t>соответствии с ежегодно утверждаемыми</w:t>
      </w:r>
      <w:r w:rsidR="00636EFC" w:rsidRPr="00636EFC">
        <w:t xml:space="preserve"> Правительством Санкт-Петербурга правовыми актами</w:t>
      </w:r>
      <w:r w:rsidR="007A5040" w:rsidRPr="006B3B0F">
        <w:rPr>
          <w:rFonts w:eastAsia="Calibri"/>
          <w:bCs/>
        </w:rPr>
        <w:t xml:space="preserve">. </w:t>
      </w:r>
    </w:p>
    <w:p w14:paraId="32D30EF1" w14:textId="314D362E" w:rsidR="00636EFC" w:rsidRDefault="00636EFC" w:rsidP="006B29E5">
      <w:pPr>
        <w:pStyle w:val="aa"/>
        <w:tabs>
          <w:tab w:val="left" w:pos="1276"/>
        </w:tabs>
        <w:ind w:left="0" w:firstLine="567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Данная государственная поддержка </w:t>
      </w:r>
      <w:r w:rsidR="007A5040" w:rsidRPr="006B3B0F">
        <w:rPr>
          <w:rFonts w:eastAsia="Calibri"/>
          <w:bCs/>
        </w:rPr>
        <w:t>н</w:t>
      </w:r>
      <w:r w:rsidR="006B29E5" w:rsidRPr="006B3B0F">
        <w:rPr>
          <w:rFonts w:eastAsia="Calibri"/>
          <w:bCs/>
        </w:rPr>
        <w:t>аправлен</w:t>
      </w:r>
      <w:r>
        <w:rPr>
          <w:rFonts w:eastAsia="Calibri"/>
          <w:bCs/>
        </w:rPr>
        <w:t>а</w:t>
      </w:r>
      <w:r w:rsidR="006B29E5" w:rsidRPr="006B3B0F">
        <w:rPr>
          <w:rFonts w:eastAsia="Calibri"/>
          <w:bCs/>
        </w:rPr>
        <w:t xml:space="preserve"> на </w:t>
      </w:r>
      <w:r w:rsidR="007A5040" w:rsidRPr="006B3B0F">
        <w:rPr>
          <w:rFonts w:eastAsia="Calibri"/>
          <w:bCs/>
        </w:rPr>
        <w:t xml:space="preserve">повышение профессионализма работников субъектов </w:t>
      </w:r>
      <w:r w:rsidR="00520248" w:rsidRPr="006B3B0F">
        <w:rPr>
          <w:rFonts w:eastAsia="Calibri"/>
          <w:bCs/>
        </w:rPr>
        <w:t>малого предпринимательства в сфере промышленности</w:t>
      </w:r>
      <w:r w:rsidR="007A5040" w:rsidRPr="006B3B0F">
        <w:rPr>
          <w:rFonts w:eastAsia="Calibri"/>
          <w:bCs/>
        </w:rPr>
        <w:t xml:space="preserve"> с целью повышения качества выпускаемой ими продукции и (или) </w:t>
      </w:r>
      <w:r w:rsidR="006D50E5" w:rsidRPr="006B3B0F">
        <w:rPr>
          <w:rFonts w:eastAsia="Calibri"/>
          <w:bCs/>
        </w:rPr>
        <w:t>результат</w:t>
      </w:r>
      <w:r w:rsidR="003E44CF" w:rsidRPr="006B3B0F">
        <w:rPr>
          <w:rFonts w:eastAsia="Calibri"/>
          <w:bCs/>
        </w:rPr>
        <w:t>ов</w:t>
      </w:r>
      <w:r w:rsidR="006D50E5" w:rsidRPr="006B3B0F">
        <w:rPr>
          <w:rFonts w:eastAsia="Calibri"/>
          <w:bCs/>
        </w:rPr>
        <w:t xml:space="preserve"> </w:t>
      </w:r>
      <w:r w:rsidR="007A5040" w:rsidRPr="006B3B0F">
        <w:rPr>
          <w:rFonts w:eastAsia="Calibri"/>
          <w:bCs/>
        </w:rPr>
        <w:t>выполн</w:t>
      </w:r>
      <w:r w:rsidR="003E44CF" w:rsidRPr="006B3B0F">
        <w:rPr>
          <w:rFonts w:eastAsia="Calibri"/>
          <w:bCs/>
        </w:rPr>
        <w:t>яемых</w:t>
      </w:r>
      <w:r w:rsidR="007A5040" w:rsidRPr="006B3B0F">
        <w:rPr>
          <w:rFonts w:eastAsia="Calibri"/>
          <w:bCs/>
        </w:rPr>
        <w:t xml:space="preserve"> </w:t>
      </w:r>
      <w:r w:rsidR="006D50E5" w:rsidRPr="006B3B0F">
        <w:rPr>
          <w:rFonts w:eastAsia="Calibri"/>
          <w:bCs/>
        </w:rPr>
        <w:t xml:space="preserve">ими </w:t>
      </w:r>
      <w:r w:rsidR="007A5040" w:rsidRPr="006B3B0F">
        <w:rPr>
          <w:rFonts w:eastAsia="Calibri"/>
          <w:bCs/>
        </w:rPr>
        <w:t>работ</w:t>
      </w:r>
      <w:r w:rsidR="000C37EE" w:rsidRPr="006B3B0F">
        <w:rPr>
          <w:rFonts w:eastAsia="Calibri"/>
          <w:bCs/>
        </w:rPr>
        <w:t>, что</w:t>
      </w:r>
      <w:r w:rsidR="003E44CF" w:rsidRPr="006B3B0F">
        <w:rPr>
          <w:rFonts w:eastAsia="Calibri"/>
          <w:bCs/>
        </w:rPr>
        <w:t xml:space="preserve">, в свою очередь, </w:t>
      </w:r>
      <w:r w:rsidR="000C37EE" w:rsidRPr="006B3B0F">
        <w:rPr>
          <w:rFonts w:eastAsia="Calibri"/>
          <w:bCs/>
        </w:rPr>
        <w:t>предполагает повышение потребительского спроса</w:t>
      </w:r>
      <w:r w:rsidR="003E44CF" w:rsidRPr="006B3B0F">
        <w:rPr>
          <w:rFonts w:eastAsia="Calibri"/>
          <w:bCs/>
        </w:rPr>
        <w:t xml:space="preserve"> на данную продукцию и (или) </w:t>
      </w:r>
      <w:r w:rsidR="000608E8">
        <w:rPr>
          <w:rFonts w:eastAsia="Calibri"/>
          <w:bCs/>
        </w:rPr>
        <w:t xml:space="preserve">выполняемые </w:t>
      </w:r>
      <w:r w:rsidR="003E44CF" w:rsidRPr="006B3B0F">
        <w:rPr>
          <w:rFonts w:eastAsia="Calibri"/>
          <w:bCs/>
        </w:rPr>
        <w:t>работ</w:t>
      </w:r>
      <w:r w:rsidR="000608E8">
        <w:rPr>
          <w:rFonts w:eastAsia="Calibri"/>
          <w:bCs/>
        </w:rPr>
        <w:t>ы</w:t>
      </w:r>
      <w:r w:rsidR="00B60DDE" w:rsidRPr="006B3B0F">
        <w:rPr>
          <w:rFonts w:eastAsia="Calibri"/>
          <w:bCs/>
        </w:rPr>
        <w:t>.</w:t>
      </w:r>
    </w:p>
    <w:p w14:paraId="5CC57A43" w14:textId="5DB99A66" w:rsidR="00D07C33" w:rsidRPr="00357335" w:rsidRDefault="00D07C33" w:rsidP="00D07C33">
      <w:pPr>
        <w:ind w:right="-100" w:firstLine="709"/>
        <w:jc w:val="both"/>
      </w:pPr>
      <w:r w:rsidRPr="00357335">
        <w:t xml:space="preserve">22. Мероприятие «Предоставление субсидий субъектам малого и среднего предпринимательства в сфере общественного питания в Санкт-Петербурге в целях возмещения части затрат, связанных с подготовкой, переподготовкой и повышением квалификации кадров», указанное в пункте 3.13 процессной части перечня мероприятий подпрограммы 1, реализуется КППИТ в отношении субъектов МСП, зарегистрированным </w:t>
      </w:r>
      <w:r w:rsidRPr="00357335">
        <w:br/>
        <w:t xml:space="preserve">на территории Санкт-Петербурга и осуществляющим деятельность в сфере общественного питания, в соответствии с ежегодно утверждаемыми Правительством Санкт-Петербурга правовыми актами. </w:t>
      </w:r>
    </w:p>
    <w:p w14:paraId="1EF04697" w14:textId="3C564F2C" w:rsidR="00D07C33" w:rsidRPr="00357335" w:rsidRDefault="00D07C33" w:rsidP="00D07C33">
      <w:pPr>
        <w:ind w:right="-100" w:firstLine="709"/>
        <w:jc w:val="both"/>
      </w:pPr>
      <w:r w:rsidRPr="00357335">
        <w:rPr>
          <w:rFonts w:eastAsia="Calibri"/>
          <w:bCs/>
        </w:rPr>
        <w:t xml:space="preserve">Данная государственная поддержка направлена на повышение профессионализма </w:t>
      </w:r>
      <w:r w:rsidRPr="00357335">
        <w:t xml:space="preserve">работников субъектов МСП в сфере общественного питания с целью повышения качества выпускаемой ими продукции и (или) результатов оказываемых ими услуг, что, в свою очередь, предполагает повышение потребительского спроса на данную продукцию </w:t>
      </w:r>
      <w:r w:rsidR="00002CF8">
        <w:br/>
      </w:r>
      <w:bookmarkStart w:id="0" w:name="_GoBack"/>
      <w:bookmarkEnd w:id="0"/>
      <w:r w:rsidRPr="00357335">
        <w:t>и (или) оказываемые услуги.</w:t>
      </w:r>
    </w:p>
    <w:p w14:paraId="294F8160" w14:textId="3E28E1E0" w:rsidR="00B60DDE" w:rsidRPr="00357335" w:rsidRDefault="00D07C33" w:rsidP="00B60DDE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7335">
        <w:rPr>
          <w:rFonts w:ascii="Times New Roman" w:hAnsi="Times New Roman" w:cs="Times New Roman"/>
          <w:sz w:val="24"/>
          <w:szCs w:val="24"/>
        </w:rPr>
        <w:t>23</w:t>
      </w:r>
      <w:r w:rsidR="00B60DDE" w:rsidRPr="00357335">
        <w:rPr>
          <w:rFonts w:ascii="Times New Roman" w:hAnsi="Times New Roman" w:cs="Times New Roman"/>
          <w:sz w:val="24"/>
          <w:szCs w:val="24"/>
        </w:rPr>
        <w:t xml:space="preserve">. Мероприятие «Предоставление субсидии НО «Фонд микрофинансирования субъектов малого и среднего предпринимательства, микрокредитная компания» в виде имущественного взноса на осуществление уставной деятельности», указанное в пункте </w:t>
      </w:r>
      <w:r w:rsidR="00B60DDE" w:rsidRPr="00357335">
        <w:rPr>
          <w:rFonts w:ascii="Times New Roman" w:hAnsi="Times New Roman" w:cs="Times New Roman"/>
          <w:sz w:val="24"/>
          <w:szCs w:val="24"/>
        </w:rPr>
        <w:br/>
        <w:t>3.1</w:t>
      </w:r>
      <w:r w:rsidRPr="00357335">
        <w:rPr>
          <w:rFonts w:ascii="Times New Roman" w:hAnsi="Times New Roman" w:cs="Times New Roman"/>
          <w:sz w:val="24"/>
          <w:szCs w:val="24"/>
        </w:rPr>
        <w:t>4</w:t>
      </w:r>
      <w:r w:rsidR="00B60DDE" w:rsidRPr="00357335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реализуется КППИТ </w:t>
      </w:r>
      <w:r w:rsidR="00B60DDE" w:rsidRPr="00357335">
        <w:rPr>
          <w:rFonts w:ascii="Times New Roman" w:hAnsi="Times New Roman" w:cs="Times New Roman"/>
          <w:sz w:val="24"/>
          <w:szCs w:val="24"/>
        </w:rPr>
        <w:br/>
        <w:t xml:space="preserve">в соответствии с ежегодно утверждаемыми Правительством Санкт-Петербурга правовыми актами, регулирующими порядки предоставления субсидий НО «Фонд микрофинансирования субъектов малого и среднего предпринимательства, микрокредитная компания». </w:t>
      </w:r>
    </w:p>
    <w:p w14:paraId="57871EE0" w14:textId="50FCECB3" w:rsidR="00E742F2" w:rsidRPr="00357335" w:rsidRDefault="00B60DDE" w:rsidP="00B60DDE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7335">
        <w:rPr>
          <w:rFonts w:ascii="Times New Roman" w:hAnsi="Times New Roman" w:cs="Times New Roman"/>
          <w:sz w:val="24"/>
          <w:szCs w:val="24"/>
        </w:rPr>
        <w:t xml:space="preserve">Целью реализации указанного мероприятия является поддержка субъектов </w:t>
      </w:r>
      <w:r w:rsidRPr="00357335">
        <w:rPr>
          <w:rFonts w:ascii="Times New Roman" w:hAnsi="Times New Roman" w:cs="Times New Roman"/>
          <w:sz w:val="24"/>
          <w:szCs w:val="24"/>
        </w:rPr>
        <w:br/>
        <w:t xml:space="preserve">МСП и самозанятых граждан, в том числе предоставление микрозаймов субъектам </w:t>
      </w:r>
      <w:r w:rsidRPr="00357335">
        <w:rPr>
          <w:rFonts w:ascii="Times New Roman" w:hAnsi="Times New Roman" w:cs="Times New Roman"/>
          <w:sz w:val="24"/>
          <w:szCs w:val="24"/>
        </w:rPr>
        <w:br/>
        <w:t>МСП, самозанятым гражданам</w:t>
      </w:r>
      <w:r w:rsidRPr="00357335">
        <w:t xml:space="preserve"> </w:t>
      </w:r>
      <w:r w:rsidRPr="00357335">
        <w:rPr>
          <w:rFonts w:ascii="Times New Roman" w:hAnsi="Times New Roman" w:cs="Times New Roman"/>
          <w:sz w:val="24"/>
          <w:szCs w:val="24"/>
        </w:rPr>
        <w:t>и (или) организациям, образующим инфраструктуру поддержки субъектов малого и среднего предпринимательства</w:t>
      </w:r>
      <w:r w:rsidR="006B29E5" w:rsidRPr="00357335">
        <w:rPr>
          <w:rFonts w:eastAsia="Calibri"/>
          <w:bCs/>
        </w:rPr>
        <w:t>.</w:t>
      </w:r>
      <w:r w:rsidR="00E742F2" w:rsidRPr="0035733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AED5F14" w14:textId="71782771" w:rsidR="00D727AF" w:rsidRPr="00357335" w:rsidRDefault="00D07C33" w:rsidP="00D727A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57335">
        <w:t>24</w:t>
      </w:r>
      <w:r w:rsidR="00D727AF" w:rsidRPr="00357335">
        <w:t xml:space="preserve">. Мероприятие «Предоставление субсидии ГБУ «Центр контроля качества товаров (продукции), работ и услуг» на иные цели», указанное в </w:t>
      </w:r>
      <w:hyperlink r:id="rId21" w:history="1">
        <w:r w:rsidR="00D727AF" w:rsidRPr="00357335">
          <w:t>пункте 3.</w:t>
        </w:r>
      </w:hyperlink>
      <w:r w:rsidR="00D727AF" w:rsidRPr="00357335">
        <w:t>1</w:t>
      </w:r>
      <w:r w:rsidRPr="00357335">
        <w:t>5</w:t>
      </w:r>
      <w:r w:rsidR="00D727AF" w:rsidRPr="00357335">
        <w:t xml:space="preserve"> процессной части перечня мероприятий подпрограммы 1, </w:t>
      </w:r>
      <w:r w:rsidR="00D727AF" w:rsidRPr="00357335">
        <w:rPr>
          <w:rFonts w:eastAsiaTheme="minorHAnsi"/>
          <w:lang w:eastAsia="en-US"/>
        </w:rPr>
        <w:t xml:space="preserve">реализуется путем предоставления в 2024 году </w:t>
      </w:r>
      <w:r w:rsidR="00D727AF" w:rsidRPr="00357335">
        <w:rPr>
          <w:rFonts w:eastAsiaTheme="minorHAnsi"/>
          <w:lang w:eastAsia="en-US"/>
        </w:rPr>
        <w:br/>
        <w:t xml:space="preserve">ГБУ «Центр </w:t>
      </w:r>
      <w:r w:rsidR="00D727AF" w:rsidRPr="00357335">
        <w:rPr>
          <w:rStyle w:val="bx-messenger-message"/>
        </w:rPr>
        <w:t>контроля качества товаров (продукции), работ и услуг»</w:t>
      </w:r>
      <w:r w:rsidR="00D727AF" w:rsidRPr="00357335">
        <w:rPr>
          <w:rFonts w:eastAsiaTheme="minorHAnsi"/>
          <w:lang w:eastAsia="en-US"/>
        </w:rPr>
        <w:t xml:space="preserve"> субсидии на иные цели, порядок и условия предоставления которой устанавливаются КППИТ на основании постановления Правительства Санкт-Петербурга № 809 в соответствии с Общими требованиями.</w:t>
      </w:r>
    </w:p>
    <w:p w14:paraId="75B71578" w14:textId="0A02B808" w:rsidR="008C30B0" w:rsidRPr="006B3B0F" w:rsidRDefault="008C30B0" w:rsidP="008C30B0">
      <w:pPr>
        <w:autoSpaceDE w:val="0"/>
        <w:autoSpaceDN w:val="0"/>
        <w:adjustRightInd w:val="0"/>
        <w:ind w:firstLine="540"/>
        <w:jc w:val="both"/>
        <w:rPr>
          <w:i/>
          <w:color w:val="0070C0"/>
        </w:rPr>
      </w:pPr>
      <w:r w:rsidRPr="00357335">
        <w:rPr>
          <w:rFonts w:eastAsiaTheme="minorHAnsi"/>
          <w:lang w:eastAsia="en-US"/>
        </w:rPr>
        <w:t xml:space="preserve">Целью предоставления указанной субсидии является обеспечение уставной деятельности ГБУ «Центр </w:t>
      </w:r>
      <w:r w:rsidRPr="00357335">
        <w:rPr>
          <w:rStyle w:val="bx-messenger-message"/>
        </w:rPr>
        <w:t>контроля качества товаров (продукции), работ и услуг»</w:t>
      </w:r>
      <w:r w:rsidRPr="00357335">
        <w:rPr>
          <w:rFonts w:eastAsiaTheme="minorHAnsi"/>
          <w:lang w:eastAsia="en-US"/>
        </w:rPr>
        <w:t xml:space="preserve"> в части обеспечения выполнения специальной программы «Поддержка субъектов </w:t>
      </w:r>
      <w:r w:rsidR="00B443C7" w:rsidRPr="00357335">
        <w:rPr>
          <w:rFonts w:eastAsiaTheme="minorHAnsi"/>
          <w:lang w:eastAsia="en-US"/>
        </w:rPr>
        <w:br/>
      </w:r>
      <w:r w:rsidRPr="00357335">
        <w:rPr>
          <w:rFonts w:eastAsiaTheme="minorHAnsi"/>
          <w:lang w:eastAsia="en-US"/>
        </w:rPr>
        <w:t xml:space="preserve">МСП, зарегистрированных </w:t>
      </w:r>
      <w:r w:rsidR="00F11E8E" w:rsidRPr="00357335">
        <w:rPr>
          <w:rFonts w:eastAsiaTheme="minorHAnsi"/>
          <w:lang w:eastAsia="en-US"/>
        </w:rPr>
        <w:t xml:space="preserve">в </w:t>
      </w:r>
      <w:r w:rsidRPr="00357335">
        <w:rPr>
          <w:rFonts w:eastAsiaTheme="minorHAnsi"/>
          <w:lang w:eastAsia="en-US"/>
        </w:rPr>
        <w:t>Санкт-Петербург</w:t>
      </w:r>
      <w:r w:rsidR="00F11E8E" w:rsidRPr="00357335">
        <w:rPr>
          <w:rFonts w:eastAsiaTheme="minorHAnsi"/>
          <w:lang w:eastAsia="en-US"/>
        </w:rPr>
        <w:t>е</w:t>
      </w:r>
      <w:r w:rsidRPr="00357335">
        <w:rPr>
          <w:rFonts w:eastAsiaTheme="minorHAnsi"/>
          <w:lang w:eastAsia="en-US"/>
        </w:rPr>
        <w:t>, осуществляющих деятельность</w:t>
      </w:r>
      <w:r w:rsidR="00B443C7" w:rsidRPr="00357335">
        <w:rPr>
          <w:rFonts w:eastAsiaTheme="minorHAnsi"/>
          <w:lang w:eastAsia="en-US"/>
        </w:rPr>
        <w:t xml:space="preserve"> </w:t>
      </w:r>
      <w:r w:rsidRPr="00357335">
        <w:rPr>
          <w:rFonts w:eastAsiaTheme="minorHAnsi"/>
          <w:lang w:eastAsia="en-US"/>
        </w:rPr>
        <w:t xml:space="preserve">в сфере мелкорозничной торговли» (далее </w:t>
      </w:r>
      <w:r w:rsidR="0016129F" w:rsidRPr="00357335">
        <w:rPr>
          <w:rFonts w:eastAsiaTheme="minorHAnsi"/>
          <w:lang w:eastAsia="en-US"/>
        </w:rPr>
        <w:t xml:space="preserve">в настоящем пункте </w:t>
      </w:r>
      <w:r w:rsidRPr="00357335">
        <w:rPr>
          <w:rFonts w:eastAsiaTheme="minorHAnsi"/>
          <w:lang w:eastAsia="en-US"/>
        </w:rPr>
        <w:t>– специальная программа), реализуемой</w:t>
      </w:r>
      <w:r w:rsidR="00B443C7" w:rsidRPr="00357335">
        <w:rPr>
          <w:rFonts w:eastAsiaTheme="minorHAnsi"/>
          <w:lang w:eastAsia="en-US"/>
        </w:rPr>
        <w:t xml:space="preserve"> </w:t>
      </w:r>
      <w:r w:rsidRPr="00357335">
        <w:rPr>
          <w:rFonts w:eastAsiaTheme="minorHAnsi"/>
          <w:lang w:eastAsia="en-US"/>
        </w:rPr>
        <w:t xml:space="preserve">в соответствии со </w:t>
      </w:r>
      <w:hyperlink r:id="rId22" w:history="1">
        <w:r w:rsidRPr="00357335">
          <w:rPr>
            <w:rFonts w:eastAsiaTheme="minorHAnsi"/>
            <w:lang w:eastAsia="en-US"/>
          </w:rPr>
          <w:t>статьей 6</w:t>
        </w:r>
      </w:hyperlink>
      <w:r w:rsidRPr="00357335">
        <w:rPr>
          <w:rFonts w:eastAsiaTheme="minorHAnsi"/>
          <w:lang w:eastAsia="en-US"/>
        </w:rPr>
        <w:t xml:space="preserve"> Закона Санкт-Петербурга от 02.04.2008</w:t>
      </w:r>
      <w:r w:rsidR="004B1FCB" w:rsidRPr="00357335">
        <w:rPr>
          <w:rFonts w:eastAsiaTheme="minorHAnsi"/>
          <w:lang w:eastAsia="en-US"/>
        </w:rPr>
        <w:t xml:space="preserve"> </w:t>
      </w:r>
      <w:r w:rsidR="00357335">
        <w:rPr>
          <w:rFonts w:eastAsiaTheme="minorHAnsi"/>
          <w:lang w:eastAsia="en-US"/>
        </w:rPr>
        <w:br/>
      </w:r>
      <w:r w:rsidRPr="00357335">
        <w:rPr>
          <w:rFonts w:eastAsiaTheme="minorHAnsi"/>
          <w:lang w:eastAsia="en-US"/>
        </w:rPr>
        <w:t>№ 194-32 «О развитии малого</w:t>
      </w:r>
      <w:r w:rsidR="0016129F" w:rsidRPr="00357335">
        <w:rPr>
          <w:rFonts w:eastAsiaTheme="minorHAnsi"/>
          <w:lang w:eastAsia="en-US"/>
        </w:rPr>
        <w:t xml:space="preserve"> </w:t>
      </w:r>
      <w:r w:rsidRPr="00357335">
        <w:rPr>
          <w:rFonts w:eastAsiaTheme="minorHAnsi"/>
          <w:lang w:eastAsia="en-US"/>
        </w:rPr>
        <w:t xml:space="preserve">и среднего предпринимательства в Санкт-Петербурге», </w:t>
      </w:r>
      <w:hyperlink r:id="rId23" w:history="1">
        <w:r w:rsidRPr="00357335">
          <w:rPr>
            <w:rFonts w:eastAsiaTheme="minorHAnsi"/>
            <w:lang w:eastAsia="en-US"/>
          </w:rPr>
          <w:t>пунктом 5 статьи 4</w:t>
        </w:r>
      </w:hyperlink>
      <w:r w:rsidR="00DF1115" w:rsidRPr="00357335">
        <w:rPr>
          <w:rFonts w:eastAsiaTheme="minorHAnsi"/>
          <w:lang w:eastAsia="en-US"/>
        </w:rPr>
        <w:t xml:space="preserve"> </w:t>
      </w:r>
      <w:r w:rsidRPr="00357335">
        <w:rPr>
          <w:rFonts w:eastAsiaTheme="minorHAnsi"/>
          <w:lang w:eastAsia="en-US"/>
        </w:rPr>
        <w:t xml:space="preserve">Закона Санкт-Петербурга от 27.10.2010 № 582-139 «О государственном </w:t>
      </w:r>
      <w:r w:rsidRPr="0016129F">
        <w:rPr>
          <w:rFonts w:eastAsiaTheme="minorHAnsi"/>
          <w:lang w:eastAsia="en-US"/>
        </w:rPr>
        <w:lastRenderedPageBreak/>
        <w:t xml:space="preserve">регулировании торговой деятельности в Санкт-Петербурге и о внесении изменений </w:t>
      </w:r>
      <w:r w:rsidR="0016129F">
        <w:rPr>
          <w:rFonts w:eastAsiaTheme="minorHAnsi"/>
          <w:lang w:eastAsia="en-US"/>
        </w:rPr>
        <w:br/>
      </w:r>
      <w:r w:rsidRPr="0016129F">
        <w:rPr>
          <w:rFonts w:eastAsiaTheme="minorHAnsi"/>
          <w:lang w:eastAsia="en-US"/>
        </w:rPr>
        <w:t xml:space="preserve">в статью 10 Закона Санкт-Петербурга «Об организации местного самоуправления </w:t>
      </w:r>
      <w:r w:rsidR="0016129F">
        <w:rPr>
          <w:rFonts w:eastAsiaTheme="minorHAnsi"/>
          <w:lang w:eastAsia="en-US"/>
        </w:rPr>
        <w:br/>
      </w:r>
      <w:r w:rsidRPr="0016129F">
        <w:rPr>
          <w:rFonts w:eastAsiaTheme="minorHAnsi"/>
          <w:lang w:eastAsia="en-US"/>
        </w:rPr>
        <w:t>в Санкт-Петербурге», правовыми актами КППИТ, определяющими условия реализации специальной</w:t>
      </w:r>
      <w:r w:rsidR="00DF1115" w:rsidRPr="0016129F">
        <w:rPr>
          <w:rFonts w:eastAsiaTheme="minorHAnsi"/>
          <w:lang w:eastAsia="en-US"/>
        </w:rPr>
        <w:t xml:space="preserve"> </w:t>
      </w:r>
      <w:r w:rsidRPr="0016129F">
        <w:rPr>
          <w:rFonts w:eastAsiaTheme="minorHAnsi"/>
          <w:lang w:eastAsia="en-US"/>
        </w:rPr>
        <w:t xml:space="preserve">программы и порядок предоставления субсидии на иные цели ГБУ «Центр </w:t>
      </w:r>
      <w:r w:rsidRPr="0016129F">
        <w:rPr>
          <w:rStyle w:val="bx-messenger-message"/>
        </w:rPr>
        <w:t>контроля качества товаров (продукции), работ и услуг»</w:t>
      </w:r>
      <w:r w:rsidRPr="0016129F">
        <w:rPr>
          <w:rFonts w:eastAsia="Calibri"/>
          <w:bCs/>
        </w:rPr>
        <w:t>.</w:t>
      </w:r>
      <w:r w:rsidRPr="006B3B0F">
        <w:rPr>
          <w:i/>
          <w:color w:val="0070C0"/>
        </w:rPr>
        <w:t xml:space="preserve"> </w:t>
      </w:r>
    </w:p>
    <w:p w14:paraId="5960B098" w14:textId="294E9560" w:rsidR="00260053" w:rsidRPr="006B3B0F" w:rsidRDefault="00367464" w:rsidP="00BD4CD3">
      <w:pPr>
        <w:pStyle w:val="aa"/>
        <w:widowControl w:val="0"/>
        <w:numPr>
          <w:ilvl w:val="1"/>
          <w:numId w:val="32"/>
        </w:numPr>
        <w:tabs>
          <w:tab w:val="left" w:pos="568"/>
          <w:tab w:val="left" w:pos="993"/>
        </w:tabs>
        <w:ind w:left="0" w:firstLine="567"/>
        <w:jc w:val="both"/>
        <w:rPr>
          <w:rFonts w:eastAsia="Calibri"/>
          <w:bCs/>
          <w:color w:val="000000" w:themeColor="text1"/>
        </w:rPr>
      </w:pPr>
      <w:r w:rsidRPr="006B3B0F">
        <w:rPr>
          <w:rFonts w:eastAsia="Calibri"/>
          <w:bCs/>
          <w:color w:val="000000" w:themeColor="text1"/>
        </w:rPr>
        <w:t xml:space="preserve">В </w:t>
      </w:r>
      <w:r w:rsidR="00BD4CD3" w:rsidRPr="006B3B0F">
        <w:rPr>
          <w:rFonts w:eastAsia="Calibri"/>
          <w:bCs/>
        </w:rPr>
        <w:t>под</w:t>
      </w:r>
      <w:r w:rsidRPr="006B3B0F">
        <w:rPr>
          <w:rFonts w:eastAsia="Calibri"/>
          <w:bCs/>
        </w:rPr>
        <w:t>разделе 10</w:t>
      </w:r>
      <w:r w:rsidR="00BD4CD3" w:rsidRPr="006B3B0F">
        <w:rPr>
          <w:rFonts w:eastAsia="Calibri"/>
          <w:bCs/>
        </w:rPr>
        <w:t>.1</w:t>
      </w:r>
      <w:r w:rsidRPr="006B3B0F">
        <w:rPr>
          <w:rFonts w:eastAsia="Calibri"/>
          <w:bCs/>
        </w:rPr>
        <w:t xml:space="preserve"> </w:t>
      </w:r>
      <w:r w:rsidRPr="006B3B0F">
        <w:rPr>
          <w:rFonts w:eastAsia="Calibri"/>
          <w:bCs/>
          <w:color w:val="000000" w:themeColor="text1"/>
        </w:rPr>
        <w:t>приложения к постановлению:</w:t>
      </w:r>
    </w:p>
    <w:p w14:paraId="67DEB445" w14:textId="59607945" w:rsidR="00121A30" w:rsidRPr="006B3B0F" w:rsidRDefault="00121A30" w:rsidP="00F1701A">
      <w:pPr>
        <w:pStyle w:val="aa"/>
        <w:numPr>
          <w:ilvl w:val="2"/>
          <w:numId w:val="32"/>
        </w:numPr>
        <w:tabs>
          <w:tab w:val="left" w:pos="567"/>
          <w:tab w:val="left" w:pos="1276"/>
        </w:tabs>
        <w:autoSpaceDE w:val="0"/>
        <w:autoSpaceDN w:val="0"/>
        <w:adjustRightInd w:val="0"/>
        <w:ind w:left="1134" w:hanging="567"/>
        <w:jc w:val="both"/>
      </w:pPr>
      <w:r w:rsidRPr="006B3B0F">
        <w:t xml:space="preserve">В </w:t>
      </w:r>
      <w:r w:rsidR="00BD4CD3" w:rsidRPr="006B3B0F">
        <w:t xml:space="preserve">графе третьей </w:t>
      </w:r>
      <w:r w:rsidRPr="006B3B0F">
        <w:t>пункт</w:t>
      </w:r>
      <w:r w:rsidR="00BD4CD3" w:rsidRPr="006B3B0F">
        <w:t>а</w:t>
      </w:r>
      <w:r w:rsidR="00B71ABC" w:rsidRPr="006B3B0F">
        <w:t xml:space="preserve"> 6</w:t>
      </w:r>
      <w:r w:rsidRPr="006B3B0F">
        <w:t>:</w:t>
      </w:r>
    </w:p>
    <w:p w14:paraId="0D560C29" w14:textId="1C6FEA35" w:rsidR="0015721E" w:rsidRPr="006B3B0F" w:rsidRDefault="00BD4CD3" w:rsidP="00BD4CD3">
      <w:pPr>
        <w:autoSpaceDE w:val="0"/>
        <w:autoSpaceDN w:val="0"/>
        <w:adjustRightInd w:val="0"/>
        <w:ind w:firstLine="567"/>
        <w:jc w:val="both"/>
      </w:pPr>
      <w:r w:rsidRPr="006B3B0F">
        <w:t xml:space="preserve">в абзаце </w:t>
      </w:r>
      <w:r w:rsidR="009771C1" w:rsidRPr="006B3B0F">
        <w:t xml:space="preserve">втором </w:t>
      </w:r>
      <w:r w:rsidR="0015721E" w:rsidRPr="006B3B0F">
        <w:t>число «</w:t>
      </w:r>
      <w:r w:rsidR="00FE75BD" w:rsidRPr="006B3B0F">
        <w:t>10660275,3</w:t>
      </w:r>
      <w:r w:rsidR="0015721E" w:rsidRPr="006B3B0F">
        <w:t>» заменить числом «</w:t>
      </w:r>
      <w:r w:rsidR="0087285C" w:rsidRPr="006B3B0F">
        <w:t>1072</w:t>
      </w:r>
      <w:r w:rsidR="000D6C74" w:rsidRPr="006B3B0F">
        <w:t>0802,3</w:t>
      </w:r>
      <w:r w:rsidR="0015721E" w:rsidRPr="006B3B0F">
        <w:t>»;</w:t>
      </w:r>
    </w:p>
    <w:p w14:paraId="391D4262" w14:textId="4CCA9D6B" w:rsidR="0015721E" w:rsidRPr="006B3B0F" w:rsidRDefault="00BD4CD3" w:rsidP="00BD4CD3">
      <w:pPr>
        <w:autoSpaceDE w:val="0"/>
        <w:autoSpaceDN w:val="0"/>
        <w:adjustRightInd w:val="0"/>
        <w:ind w:firstLine="567"/>
        <w:jc w:val="both"/>
        <w:rPr>
          <w:i/>
          <w:color w:val="0070C0"/>
        </w:rPr>
      </w:pPr>
      <w:r w:rsidRPr="006B3B0F">
        <w:t xml:space="preserve">в абзаце </w:t>
      </w:r>
      <w:r w:rsidR="009771C1" w:rsidRPr="006B3B0F">
        <w:t xml:space="preserve">шестом </w:t>
      </w:r>
      <w:r w:rsidR="0015721E" w:rsidRPr="006B3B0F">
        <w:t>число «</w:t>
      </w:r>
      <w:r w:rsidR="00340211" w:rsidRPr="006B3B0F">
        <w:t>1900030,4</w:t>
      </w:r>
      <w:r w:rsidR="0015721E" w:rsidRPr="006B3B0F">
        <w:t>»</w:t>
      </w:r>
      <w:r w:rsidRPr="006B3B0F">
        <w:rPr>
          <w:i/>
          <w:color w:val="0070C0"/>
        </w:rPr>
        <w:t xml:space="preserve"> </w:t>
      </w:r>
      <w:r w:rsidR="0015721E" w:rsidRPr="006B3B0F">
        <w:t>заменить числом «</w:t>
      </w:r>
      <w:r w:rsidR="00257443" w:rsidRPr="006B3B0F">
        <w:t>1943292,4</w:t>
      </w:r>
      <w:r w:rsidR="0015721E" w:rsidRPr="006B3B0F">
        <w:t>»;</w:t>
      </w:r>
      <w:r w:rsidRPr="006B3B0F">
        <w:t xml:space="preserve"> </w:t>
      </w:r>
    </w:p>
    <w:p w14:paraId="32887A00" w14:textId="07755739" w:rsidR="0015721E" w:rsidRPr="006B3B0F" w:rsidRDefault="00BD4CD3" w:rsidP="00BD4CD3">
      <w:pPr>
        <w:autoSpaceDE w:val="0"/>
        <w:autoSpaceDN w:val="0"/>
        <w:adjustRightInd w:val="0"/>
        <w:ind w:firstLine="567"/>
        <w:jc w:val="both"/>
      </w:pPr>
      <w:r w:rsidRPr="006B3B0F">
        <w:t xml:space="preserve">в абзаце </w:t>
      </w:r>
      <w:r w:rsidR="009771C1" w:rsidRPr="006B3B0F">
        <w:t xml:space="preserve">седьмом </w:t>
      </w:r>
      <w:r w:rsidR="0015721E" w:rsidRPr="006B3B0F">
        <w:t>число «</w:t>
      </w:r>
      <w:r w:rsidR="00673B7A" w:rsidRPr="006B3B0F">
        <w:t>2066499,0</w:t>
      </w:r>
      <w:r w:rsidR="0015721E" w:rsidRPr="006B3B0F">
        <w:t>» заменить числом «</w:t>
      </w:r>
      <w:r w:rsidR="00340B77" w:rsidRPr="006B3B0F">
        <w:t>2083764,0</w:t>
      </w:r>
      <w:r w:rsidR="0015721E" w:rsidRPr="006B3B0F">
        <w:t>»</w:t>
      </w:r>
      <w:r w:rsidR="003F120D" w:rsidRPr="006B3B0F">
        <w:t>;</w:t>
      </w:r>
    </w:p>
    <w:p w14:paraId="7529A598" w14:textId="6892067A" w:rsidR="00563CD2" w:rsidRPr="006B3B0F" w:rsidRDefault="00BD4CD3" w:rsidP="00BD4CD3">
      <w:pPr>
        <w:autoSpaceDE w:val="0"/>
        <w:autoSpaceDN w:val="0"/>
        <w:adjustRightInd w:val="0"/>
        <w:ind w:firstLine="567"/>
        <w:jc w:val="both"/>
      </w:pPr>
      <w:r w:rsidRPr="006B3B0F">
        <w:t xml:space="preserve">в абзаце </w:t>
      </w:r>
      <w:r w:rsidR="009771C1" w:rsidRPr="006B3B0F">
        <w:t xml:space="preserve">девятом </w:t>
      </w:r>
      <w:r w:rsidR="007C1678" w:rsidRPr="006B3B0F">
        <w:t>число «10635478,1» заменить числом «</w:t>
      </w:r>
      <w:r w:rsidR="00433B27" w:rsidRPr="006B3B0F">
        <w:t>106</w:t>
      </w:r>
      <w:r w:rsidR="00887774" w:rsidRPr="006B3B0F">
        <w:t>96005,1</w:t>
      </w:r>
      <w:r w:rsidR="007C1678" w:rsidRPr="006B3B0F">
        <w:t>»</w:t>
      </w:r>
      <w:r w:rsidR="00563CD2" w:rsidRPr="006B3B0F">
        <w:t>;</w:t>
      </w:r>
    </w:p>
    <w:p w14:paraId="13E5F87A" w14:textId="60C1FBCD" w:rsidR="00D32DD1" w:rsidRPr="006B3B0F" w:rsidRDefault="00563CD2" w:rsidP="00BD4CD3">
      <w:pPr>
        <w:autoSpaceDE w:val="0"/>
        <w:autoSpaceDN w:val="0"/>
        <w:adjustRightInd w:val="0"/>
        <w:ind w:firstLine="567"/>
        <w:jc w:val="both"/>
      </w:pPr>
      <w:r w:rsidRPr="006B3B0F">
        <w:t>в абзаце тринадцатом число «1900030,4»</w:t>
      </w:r>
      <w:r w:rsidRPr="006B3B0F">
        <w:rPr>
          <w:i/>
          <w:color w:val="0070C0"/>
        </w:rPr>
        <w:t xml:space="preserve"> </w:t>
      </w:r>
      <w:r w:rsidRPr="006B3B0F">
        <w:t>заменить числом «1</w:t>
      </w:r>
      <w:r w:rsidR="007C2C78" w:rsidRPr="006B3B0F">
        <w:t>943292,4</w:t>
      </w:r>
      <w:r w:rsidRPr="006B3B0F">
        <w:t>»</w:t>
      </w:r>
      <w:r w:rsidR="00D32DD1" w:rsidRPr="006B3B0F">
        <w:t>;</w:t>
      </w:r>
    </w:p>
    <w:p w14:paraId="78FC51C1" w14:textId="62B5FD43" w:rsidR="000103C2" w:rsidRPr="006B3B0F" w:rsidRDefault="00D32DD1" w:rsidP="00D32DD1">
      <w:pPr>
        <w:autoSpaceDE w:val="0"/>
        <w:autoSpaceDN w:val="0"/>
        <w:adjustRightInd w:val="0"/>
        <w:ind w:firstLine="567"/>
        <w:jc w:val="both"/>
      </w:pPr>
      <w:r w:rsidRPr="006B3B0F">
        <w:t xml:space="preserve">в абзаце </w:t>
      </w:r>
      <w:r w:rsidR="00276697" w:rsidRPr="006B3B0F">
        <w:t>четырнадцатом</w:t>
      </w:r>
      <w:r w:rsidRPr="006B3B0F">
        <w:t xml:space="preserve"> число «2066499,0 заменить числом «2083764,</w:t>
      </w:r>
      <w:r w:rsidR="00CC21E1" w:rsidRPr="006B3B0F">
        <w:t>0</w:t>
      </w:r>
      <w:r w:rsidRPr="006B3B0F">
        <w:t>»</w:t>
      </w:r>
      <w:r w:rsidR="00FE4CE7" w:rsidRPr="006B3B0F">
        <w:t>.</w:t>
      </w:r>
    </w:p>
    <w:p w14:paraId="7030B240" w14:textId="6F2256F1" w:rsidR="003A1741" w:rsidRPr="006B3B0F" w:rsidRDefault="00BD4CD3" w:rsidP="005E5E38">
      <w:pPr>
        <w:pStyle w:val="aa"/>
        <w:widowControl w:val="0"/>
        <w:numPr>
          <w:ilvl w:val="1"/>
          <w:numId w:val="32"/>
        </w:numPr>
        <w:tabs>
          <w:tab w:val="left" w:pos="568"/>
          <w:tab w:val="left" w:pos="993"/>
        </w:tabs>
        <w:ind w:left="0" w:firstLine="567"/>
        <w:jc w:val="both"/>
        <w:rPr>
          <w:rFonts w:eastAsia="Calibri"/>
          <w:bCs/>
          <w:color w:val="000000" w:themeColor="text1"/>
        </w:rPr>
      </w:pPr>
      <w:r w:rsidRPr="006B3B0F">
        <w:rPr>
          <w:rFonts w:eastAsia="Calibri"/>
          <w:bCs/>
        </w:rPr>
        <w:t>В</w:t>
      </w:r>
      <w:r w:rsidRPr="006B3B0F">
        <w:rPr>
          <w:rFonts w:eastAsia="Calibri"/>
          <w:bCs/>
          <w:color w:val="000000" w:themeColor="text1"/>
        </w:rPr>
        <w:t xml:space="preserve"> </w:t>
      </w:r>
      <w:r w:rsidR="00BA4F98" w:rsidRPr="006B3B0F">
        <w:rPr>
          <w:rFonts w:eastAsia="Calibri"/>
          <w:bCs/>
          <w:color w:val="000000" w:themeColor="text1"/>
        </w:rPr>
        <w:t>подраздел</w:t>
      </w:r>
      <w:r w:rsidRPr="006B3B0F">
        <w:rPr>
          <w:rFonts w:eastAsia="Calibri"/>
          <w:bCs/>
          <w:color w:val="000000" w:themeColor="text1"/>
        </w:rPr>
        <w:t>е</w:t>
      </w:r>
      <w:r w:rsidR="00BA4F98" w:rsidRPr="006B3B0F">
        <w:rPr>
          <w:rFonts w:eastAsia="Calibri"/>
          <w:bCs/>
          <w:color w:val="000000" w:themeColor="text1"/>
        </w:rPr>
        <w:t xml:space="preserve"> 10.3</w:t>
      </w:r>
      <w:r w:rsidR="00F94617" w:rsidRPr="006B3B0F">
        <w:rPr>
          <w:rFonts w:eastAsia="Calibri"/>
          <w:bCs/>
          <w:color w:val="000000" w:themeColor="text1"/>
        </w:rPr>
        <w:t xml:space="preserve"> приложения к постановлению</w:t>
      </w:r>
      <w:r w:rsidR="003A1741" w:rsidRPr="006B3B0F">
        <w:rPr>
          <w:rFonts w:eastAsia="Calibri"/>
          <w:bCs/>
          <w:color w:val="000000" w:themeColor="text1"/>
        </w:rPr>
        <w:t>:</w:t>
      </w:r>
    </w:p>
    <w:p w14:paraId="76370DAF" w14:textId="44746C9D" w:rsidR="00581C0B" w:rsidRPr="006B3B0F" w:rsidRDefault="00E02698" w:rsidP="005E5E38">
      <w:pPr>
        <w:pStyle w:val="aa"/>
        <w:widowControl w:val="0"/>
        <w:numPr>
          <w:ilvl w:val="2"/>
          <w:numId w:val="32"/>
        </w:numPr>
        <w:tabs>
          <w:tab w:val="left" w:pos="568"/>
          <w:tab w:val="left" w:pos="1134"/>
        </w:tabs>
        <w:ind w:left="0" w:firstLine="567"/>
        <w:jc w:val="both"/>
        <w:rPr>
          <w:rFonts w:eastAsia="Calibri"/>
          <w:bCs/>
        </w:rPr>
      </w:pPr>
      <w:r w:rsidRPr="006B3B0F">
        <w:rPr>
          <w:rFonts w:eastAsia="Calibri"/>
          <w:bCs/>
        </w:rPr>
        <w:t>В Таблице 10</w:t>
      </w:r>
      <w:r w:rsidR="00581C0B" w:rsidRPr="006B3B0F">
        <w:rPr>
          <w:rFonts w:eastAsia="Calibri"/>
          <w:bCs/>
        </w:rPr>
        <w:t xml:space="preserve"> про</w:t>
      </w:r>
      <w:r w:rsidR="00C23183" w:rsidRPr="006B3B0F">
        <w:rPr>
          <w:rFonts w:eastAsia="Calibri"/>
          <w:bCs/>
        </w:rPr>
        <w:t>цессной</w:t>
      </w:r>
      <w:r w:rsidR="00581C0B" w:rsidRPr="006B3B0F">
        <w:rPr>
          <w:rFonts w:eastAsia="Calibri"/>
          <w:bCs/>
        </w:rPr>
        <w:t xml:space="preserve"> части:</w:t>
      </w:r>
    </w:p>
    <w:p w14:paraId="61629C22" w14:textId="7FC0282F" w:rsidR="00B16858" w:rsidRPr="006B3B0F" w:rsidRDefault="007A504C" w:rsidP="00AA2910">
      <w:pPr>
        <w:pStyle w:val="aa"/>
        <w:widowControl w:val="0"/>
        <w:numPr>
          <w:ilvl w:val="3"/>
          <w:numId w:val="45"/>
        </w:numPr>
        <w:tabs>
          <w:tab w:val="left" w:pos="568"/>
          <w:tab w:val="left" w:pos="1276"/>
        </w:tabs>
        <w:ind w:left="0" w:firstLine="567"/>
        <w:jc w:val="both"/>
        <w:rPr>
          <w:rFonts w:eastAsia="Calibri"/>
          <w:bCs/>
          <w:color w:val="000000" w:themeColor="text1"/>
        </w:rPr>
      </w:pPr>
      <w:r w:rsidRPr="006B3B0F">
        <w:rPr>
          <w:rFonts w:eastAsia="Calibri"/>
          <w:bCs/>
          <w:color w:val="000000" w:themeColor="text1"/>
        </w:rPr>
        <w:t>В п</w:t>
      </w:r>
      <w:r w:rsidR="00BA4F98" w:rsidRPr="006B3B0F">
        <w:rPr>
          <w:rFonts w:eastAsia="Calibri"/>
          <w:bCs/>
          <w:color w:val="000000" w:themeColor="text1"/>
        </w:rPr>
        <w:t>ункт</w:t>
      </w:r>
      <w:r w:rsidRPr="006B3B0F">
        <w:rPr>
          <w:rFonts w:eastAsia="Calibri"/>
          <w:bCs/>
          <w:color w:val="000000" w:themeColor="text1"/>
        </w:rPr>
        <w:t>е</w:t>
      </w:r>
      <w:r w:rsidR="00B20AB3" w:rsidRPr="006B3B0F">
        <w:rPr>
          <w:rFonts w:eastAsia="Calibri"/>
          <w:bCs/>
          <w:color w:val="000000" w:themeColor="text1"/>
        </w:rPr>
        <w:t xml:space="preserve"> 1.7</w:t>
      </w:r>
      <w:r w:rsidR="00BA4F98" w:rsidRPr="006B3B0F">
        <w:rPr>
          <w:rFonts w:eastAsia="Calibri"/>
          <w:bCs/>
          <w:color w:val="000000" w:themeColor="text1"/>
        </w:rPr>
        <w:t>:</w:t>
      </w:r>
    </w:p>
    <w:p w14:paraId="3BF003B2" w14:textId="77777777" w:rsidR="004261E1" w:rsidRPr="006B3B0F" w:rsidRDefault="004261E1" w:rsidP="004261E1">
      <w:pPr>
        <w:pStyle w:val="aa"/>
        <w:widowControl w:val="0"/>
        <w:tabs>
          <w:tab w:val="left" w:pos="568"/>
          <w:tab w:val="left" w:pos="1276"/>
        </w:tabs>
        <w:ind w:left="567"/>
        <w:jc w:val="both"/>
        <w:rPr>
          <w:rFonts w:eastAsia="Calibri"/>
          <w:bCs/>
        </w:rPr>
      </w:pPr>
      <w:r w:rsidRPr="006B3B0F">
        <w:rPr>
          <w:rFonts w:eastAsia="Calibri"/>
          <w:bCs/>
        </w:rPr>
        <w:t>в графе 8 число «138019,6» заменить числом «181281,6»;</w:t>
      </w:r>
    </w:p>
    <w:p w14:paraId="01CA97AA" w14:textId="77777777" w:rsidR="004261E1" w:rsidRPr="006B3B0F" w:rsidRDefault="004261E1" w:rsidP="004261E1">
      <w:pPr>
        <w:pStyle w:val="aa"/>
        <w:widowControl w:val="0"/>
        <w:tabs>
          <w:tab w:val="left" w:pos="568"/>
          <w:tab w:val="left" w:pos="1276"/>
        </w:tabs>
        <w:ind w:left="567"/>
        <w:jc w:val="both"/>
        <w:rPr>
          <w:rFonts w:eastAsia="Calibri"/>
          <w:bCs/>
        </w:rPr>
      </w:pPr>
      <w:r w:rsidRPr="006B3B0F">
        <w:rPr>
          <w:rFonts w:eastAsia="Calibri"/>
          <w:bCs/>
        </w:rPr>
        <w:t>в графе 9 число «143540,4» заменить числом «160805,4»;</w:t>
      </w:r>
    </w:p>
    <w:p w14:paraId="5428F99F" w14:textId="77777777" w:rsidR="004261E1" w:rsidRPr="006B3B0F" w:rsidRDefault="004261E1" w:rsidP="004261E1">
      <w:pPr>
        <w:pStyle w:val="aa"/>
        <w:widowControl w:val="0"/>
        <w:tabs>
          <w:tab w:val="left" w:pos="568"/>
          <w:tab w:val="left" w:pos="1276"/>
        </w:tabs>
        <w:ind w:left="567"/>
        <w:jc w:val="both"/>
        <w:rPr>
          <w:rFonts w:eastAsia="Calibri"/>
          <w:bCs/>
        </w:rPr>
      </w:pPr>
      <w:r w:rsidRPr="006B3B0F">
        <w:rPr>
          <w:rFonts w:eastAsia="Calibri"/>
          <w:bCs/>
        </w:rPr>
        <w:t xml:space="preserve">в графе 11 число «865420,5» заменить числом «925947,5». </w:t>
      </w:r>
    </w:p>
    <w:p w14:paraId="7245315A" w14:textId="53686203" w:rsidR="00966B94" w:rsidRPr="006B3B0F" w:rsidRDefault="00AE51C3" w:rsidP="00AA2910">
      <w:pPr>
        <w:pStyle w:val="aa"/>
        <w:widowControl w:val="0"/>
        <w:numPr>
          <w:ilvl w:val="3"/>
          <w:numId w:val="45"/>
        </w:numPr>
        <w:tabs>
          <w:tab w:val="left" w:pos="567"/>
          <w:tab w:val="left" w:pos="1276"/>
        </w:tabs>
        <w:ind w:left="0" w:firstLine="567"/>
        <w:jc w:val="both"/>
        <w:rPr>
          <w:rFonts w:eastAsia="Calibri"/>
          <w:bCs/>
          <w:color w:val="000000" w:themeColor="text1"/>
        </w:rPr>
      </w:pPr>
      <w:r w:rsidRPr="006B3B0F">
        <w:rPr>
          <w:rFonts w:eastAsia="Calibri"/>
          <w:bCs/>
          <w:color w:val="000000" w:themeColor="text1"/>
        </w:rPr>
        <w:t>В п</w:t>
      </w:r>
      <w:r w:rsidR="003F0F22" w:rsidRPr="006B3B0F">
        <w:rPr>
          <w:rFonts w:eastAsia="Calibri"/>
          <w:bCs/>
          <w:color w:val="000000" w:themeColor="text1"/>
        </w:rPr>
        <w:t>озици</w:t>
      </w:r>
      <w:r w:rsidRPr="006B3B0F">
        <w:rPr>
          <w:rFonts w:eastAsia="Calibri"/>
          <w:bCs/>
          <w:color w:val="000000" w:themeColor="text1"/>
        </w:rPr>
        <w:t>и</w:t>
      </w:r>
      <w:r w:rsidR="003F0F22" w:rsidRPr="006B3B0F">
        <w:rPr>
          <w:rFonts w:eastAsia="Calibri"/>
          <w:bCs/>
          <w:color w:val="000000" w:themeColor="text1"/>
        </w:rPr>
        <w:t xml:space="preserve"> «</w:t>
      </w:r>
      <w:r w:rsidR="00610B27" w:rsidRPr="006B3B0F">
        <w:rPr>
          <w:rFonts w:eastAsia="Calibri"/>
          <w:bCs/>
          <w:color w:val="000000" w:themeColor="text1"/>
        </w:rPr>
        <w:t>ВСЕГО процессная часть подпрограммы 2»</w:t>
      </w:r>
      <w:r w:rsidRPr="006B3B0F">
        <w:rPr>
          <w:rFonts w:eastAsia="Calibri"/>
          <w:bCs/>
          <w:color w:val="000000" w:themeColor="text1"/>
        </w:rPr>
        <w:t>:</w:t>
      </w:r>
      <w:r w:rsidR="00581C0B" w:rsidRPr="006B3B0F">
        <w:rPr>
          <w:rFonts w:eastAsia="Calibri"/>
          <w:bCs/>
          <w:color w:val="000000" w:themeColor="text1"/>
        </w:rPr>
        <w:t xml:space="preserve"> </w:t>
      </w:r>
    </w:p>
    <w:p w14:paraId="56731220" w14:textId="7665D6F7" w:rsidR="001025F4" w:rsidRPr="006B3B0F" w:rsidRDefault="001025F4" w:rsidP="001025F4">
      <w:pPr>
        <w:pStyle w:val="aa"/>
        <w:widowControl w:val="0"/>
        <w:tabs>
          <w:tab w:val="left" w:pos="568"/>
          <w:tab w:val="left" w:pos="1276"/>
        </w:tabs>
        <w:ind w:hanging="153"/>
        <w:jc w:val="both"/>
        <w:rPr>
          <w:rFonts w:eastAsia="Calibri"/>
          <w:bCs/>
        </w:rPr>
      </w:pPr>
      <w:r w:rsidRPr="006B3B0F">
        <w:rPr>
          <w:rFonts w:eastAsia="Calibri"/>
          <w:bCs/>
        </w:rPr>
        <w:t>в графе 7 число «1437935,4» заменить числом «1437395,4»;</w:t>
      </w:r>
    </w:p>
    <w:p w14:paraId="178B2CEB" w14:textId="77777777" w:rsidR="001025F4" w:rsidRPr="006B3B0F" w:rsidRDefault="001025F4" w:rsidP="001025F4">
      <w:pPr>
        <w:pStyle w:val="aa"/>
        <w:widowControl w:val="0"/>
        <w:tabs>
          <w:tab w:val="left" w:pos="568"/>
          <w:tab w:val="left" w:pos="1276"/>
        </w:tabs>
        <w:ind w:hanging="153"/>
        <w:jc w:val="both"/>
        <w:rPr>
          <w:rFonts w:eastAsia="Calibri"/>
          <w:bCs/>
        </w:rPr>
      </w:pPr>
      <w:r w:rsidRPr="006B3B0F">
        <w:rPr>
          <w:rFonts w:eastAsia="Calibri"/>
          <w:bCs/>
        </w:rPr>
        <w:t>в графе 8 число «1516712,7» заменить числом «1559974,7»;</w:t>
      </w:r>
    </w:p>
    <w:p w14:paraId="5146FE4C" w14:textId="77777777" w:rsidR="001025F4" w:rsidRPr="006B3B0F" w:rsidRDefault="001025F4" w:rsidP="001025F4">
      <w:pPr>
        <w:pStyle w:val="aa"/>
        <w:widowControl w:val="0"/>
        <w:tabs>
          <w:tab w:val="left" w:pos="568"/>
          <w:tab w:val="left" w:pos="1276"/>
        </w:tabs>
        <w:ind w:hanging="153"/>
        <w:jc w:val="both"/>
        <w:rPr>
          <w:rFonts w:eastAsia="Calibri"/>
          <w:bCs/>
        </w:rPr>
      </w:pPr>
      <w:r w:rsidRPr="006B3B0F">
        <w:rPr>
          <w:rFonts w:eastAsia="Calibri"/>
          <w:bCs/>
        </w:rPr>
        <w:t>в графе 9 число «1576937,3» заменить числом «1594202,3»;</w:t>
      </w:r>
    </w:p>
    <w:p w14:paraId="2B969C07" w14:textId="77777777" w:rsidR="001025F4" w:rsidRPr="006B3B0F" w:rsidRDefault="001025F4" w:rsidP="001025F4">
      <w:pPr>
        <w:pStyle w:val="aa"/>
        <w:widowControl w:val="0"/>
        <w:tabs>
          <w:tab w:val="left" w:pos="568"/>
          <w:tab w:val="left" w:pos="1276"/>
        </w:tabs>
        <w:ind w:hanging="153"/>
        <w:jc w:val="both"/>
        <w:rPr>
          <w:rFonts w:eastAsia="Calibri"/>
          <w:bCs/>
        </w:rPr>
      </w:pPr>
      <w:r w:rsidRPr="006B3B0F">
        <w:rPr>
          <w:rFonts w:eastAsia="Calibri"/>
          <w:bCs/>
        </w:rPr>
        <w:t>в графе 11 число «9225273,7» заменить числом «9285800,7».</w:t>
      </w:r>
    </w:p>
    <w:p w14:paraId="0FD3E47E" w14:textId="5F1C3BD2" w:rsidR="00444CFD" w:rsidRPr="006B3B0F" w:rsidRDefault="00620940" w:rsidP="00620940">
      <w:pPr>
        <w:widowControl w:val="0"/>
        <w:tabs>
          <w:tab w:val="left" w:pos="1276"/>
          <w:tab w:val="left" w:pos="1418"/>
          <w:tab w:val="left" w:pos="4495"/>
        </w:tabs>
        <w:ind w:firstLine="567"/>
        <w:jc w:val="both"/>
        <w:rPr>
          <w:rFonts w:eastAsia="Calibri"/>
          <w:bCs/>
        </w:rPr>
      </w:pPr>
      <w:r w:rsidRPr="006B3B0F">
        <w:rPr>
          <w:rFonts w:eastAsia="Calibri"/>
          <w:bCs/>
        </w:rPr>
        <w:t xml:space="preserve">1.10. </w:t>
      </w:r>
      <w:r w:rsidR="00444CFD" w:rsidRPr="006B3B0F">
        <w:rPr>
          <w:rFonts w:eastAsia="Calibri"/>
          <w:bCs/>
        </w:rPr>
        <w:t>В пункте 7</w:t>
      </w:r>
      <w:r w:rsidR="009438F0" w:rsidRPr="006B3B0F">
        <w:rPr>
          <w:rFonts w:eastAsia="Calibri"/>
          <w:bCs/>
        </w:rPr>
        <w:t xml:space="preserve"> </w:t>
      </w:r>
      <w:r w:rsidR="00581C0B" w:rsidRPr="006B3B0F">
        <w:rPr>
          <w:rFonts w:eastAsia="Calibri"/>
          <w:bCs/>
        </w:rPr>
        <w:t>п</w:t>
      </w:r>
      <w:r w:rsidR="005405D4" w:rsidRPr="006B3B0F">
        <w:rPr>
          <w:rFonts w:eastAsia="Calibri"/>
          <w:bCs/>
        </w:rPr>
        <w:t>одраздел</w:t>
      </w:r>
      <w:r w:rsidR="009438F0" w:rsidRPr="006B3B0F">
        <w:rPr>
          <w:rFonts w:eastAsia="Calibri"/>
          <w:bCs/>
        </w:rPr>
        <w:t>а</w:t>
      </w:r>
      <w:r w:rsidR="005405D4" w:rsidRPr="006B3B0F">
        <w:rPr>
          <w:rFonts w:eastAsia="Calibri"/>
          <w:bCs/>
        </w:rPr>
        <w:t xml:space="preserve"> 10.4 приложения к постановлению</w:t>
      </w:r>
      <w:r w:rsidR="00444CFD" w:rsidRPr="006B3B0F">
        <w:rPr>
          <w:rFonts w:eastAsia="Calibri"/>
          <w:bCs/>
        </w:rPr>
        <w:t>:</w:t>
      </w:r>
    </w:p>
    <w:p w14:paraId="4F155C35" w14:textId="78487E39" w:rsidR="00484135" w:rsidRPr="006B3B0F" w:rsidRDefault="00444CFD" w:rsidP="00620940">
      <w:pPr>
        <w:widowControl w:val="0"/>
        <w:tabs>
          <w:tab w:val="left" w:pos="1276"/>
          <w:tab w:val="left" w:pos="1418"/>
          <w:tab w:val="left" w:pos="4495"/>
        </w:tabs>
        <w:ind w:firstLine="567"/>
        <w:jc w:val="both"/>
        <w:rPr>
          <w:rFonts w:eastAsia="Calibri"/>
          <w:bCs/>
        </w:rPr>
      </w:pPr>
      <w:r w:rsidRPr="006B3B0F">
        <w:rPr>
          <w:rFonts w:eastAsia="Calibri"/>
          <w:bCs/>
        </w:rPr>
        <w:t xml:space="preserve">1.10.1. Абзац второй </w:t>
      </w:r>
      <w:r w:rsidR="00484135" w:rsidRPr="006B3B0F">
        <w:rPr>
          <w:rFonts w:eastAsia="Calibri"/>
          <w:bCs/>
        </w:rPr>
        <w:t>изложить в следующей редакции:</w:t>
      </w:r>
    </w:p>
    <w:p w14:paraId="4FCFE52A" w14:textId="4E3BCBB2" w:rsidR="00150015" w:rsidRPr="00572552" w:rsidRDefault="00082886" w:rsidP="00082886">
      <w:pPr>
        <w:autoSpaceDE w:val="0"/>
        <w:autoSpaceDN w:val="0"/>
        <w:adjustRightInd w:val="0"/>
        <w:ind w:firstLine="540"/>
        <w:jc w:val="both"/>
      </w:pPr>
      <w:r w:rsidRPr="00572552">
        <w:rPr>
          <w:rFonts w:eastAsia="Calibri"/>
          <w:bCs/>
        </w:rPr>
        <w:t>«</w:t>
      </w:r>
      <w:r w:rsidRPr="00572552">
        <w:t>Целью предоставления субсидии, предусмотренной в настоящем пункте, является организация и проведение ярмарок, в том числе ежегодной Рождественской ярмарки</w:t>
      </w:r>
      <w:r w:rsidR="00A0175D" w:rsidRPr="00572552">
        <w:br/>
      </w:r>
      <w:r w:rsidRPr="00572552">
        <w:t>в Санкт-Петербурге, а в 202</w:t>
      </w:r>
      <w:r w:rsidR="00AE51C3" w:rsidRPr="00572552">
        <w:t>6</w:t>
      </w:r>
      <w:r w:rsidR="00857813" w:rsidRPr="00572552">
        <w:t xml:space="preserve"> и </w:t>
      </w:r>
      <w:r w:rsidR="005A060D" w:rsidRPr="00572552">
        <w:t>202</w:t>
      </w:r>
      <w:r w:rsidR="00AE51C3" w:rsidRPr="00572552">
        <w:t>7</w:t>
      </w:r>
      <w:r w:rsidR="005A060D" w:rsidRPr="00572552">
        <w:t xml:space="preserve"> </w:t>
      </w:r>
      <w:r w:rsidRPr="00572552">
        <w:t>год</w:t>
      </w:r>
      <w:r w:rsidR="005A060D" w:rsidRPr="00572552">
        <w:t>ах</w:t>
      </w:r>
      <w:r w:rsidRPr="00572552">
        <w:t xml:space="preserve"> </w:t>
      </w:r>
      <w:r w:rsidR="0086357A" w:rsidRPr="00572552">
        <w:t>–</w:t>
      </w:r>
      <w:r w:rsidRPr="00572552">
        <w:t xml:space="preserve"> </w:t>
      </w:r>
      <w:r w:rsidR="0086357A" w:rsidRPr="00572552">
        <w:t xml:space="preserve">выполнение проектных и изыскательских </w:t>
      </w:r>
      <w:r w:rsidR="00077F06" w:rsidRPr="00572552">
        <w:t xml:space="preserve">работ в целях проведения капитального ремонта </w:t>
      </w:r>
      <w:r w:rsidRPr="00572552">
        <w:t xml:space="preserve">объекта культурного наследия регионального значения </w:t>
      </w:r>
      <w:r w:rsidR="00CD04A3" w:rsidRPr="00572552">
        <w:t>«</w:t>
      </w:r>
      <w:r w:rsidRPr="00572552">
        <w:t>Здание Кузнечного рынка</w:t>
      </w:r>
      <w:r w:rsidR="00CD04A3" w:rsidRPr="00572552">
        <w:t>»</w:t>
      </w:r>
      <w:r w:rsidR="00150015" w:rsidRPr="00572552">
        <w:t>, расположенного по адресу: Санкт-Петербург, Кузнечный пер., 3</w:t>
      </w:r>
      <w:r w:rsidR="00C82255" w:rsidRPr="00572552">
        <w:t>, лит.</w:t>
      </w:r>
      <w:r w:rsidR="00FF377C" w:rsidRPr="00572552">
        <w:t xml:space="preserve"> </w:t>
      </w:r>
      <w:r w:rsidR="00C82255" w:rsidRPr="00572552">
        <w:t>А</w:t>
      </w:r>
      <w:r w:rsidR="002C3F20" w:rsidRPr="00572552">
        <w:t>».</w:t>
      </w:r>
      <w:r w:rsidR="00E240A7" w:rsidRPr="00572552">
        <w:t xml:space="preserve">  </w:t>
      </w:r>
    </w:p>
    <w:p w14:paraId="0EBA7660" w14:textId="64903B6B" w:rsidR="00AB2C89" w:rsidRPr="00572552" w:rsidRDefault="00AB2C89" w:rsidP="00082886">
      <w:pPr>
        <w:autoSpaceDE w:val="0"/>
        <w:autoSpaceDN w:val="0"/>
        <w:adjustRightInd w:val="0"/>
        <w:ind w:firstLine="540"/>
        <w:jc w:val="both"/>
      </w:pPr>
      <w:r w:rsidRPr="00572552">
        <w:t>1.10.2. Дополнить абзацем следующего содержания:</w:t>
      </w:r>
    </w:p>
    <w:p w14:paraId="539B155A" w14:textId="77777777" w:rsidR="00A14841" w:rsidRPr="006B3B0F" w:rsidRDefault="00A14841" w:rsidP="00A14841">
      <w:pPr>
        <w:autoSpaceDE w:val="0"/>
        <w:autoSpaceDN w:val="0"/>
        <w:adjustRightInd w:val="0"/>
        <w:ind w:firstLine="540"/>
        <w:jc w:val="both"/>
        <w:rPr>
          <w:sz w:val="8"/>
          <w:szCs w:val="8"/>
        </w:rPr>
      </w:pPr>
      <w:r w:rsidRPr="00636EFC">
        <w:t>«Перечень целей, на реализацию которых предусмотрено финансирование,</w:t>
      </w:r>
      <w:r w:rsidRPr="00636EFC">
        <w:br/>
        <w:t>с указанием целей и объемов средств бюджета Санкт-Петербурга на текущий финансовый год и плановый период, утверждается нормативным правовым актом КППИТ</w:t>
      </w:r>
      <w:r w:rsidRPr="00636EFC">
        <w:br/>
        <w:t>ежегодно в срок до 25 декабря».</w:t>
      </w:r>
    </w:p>
    <w:p w14:paraId="2912F697" w14:textId="697DAA13" w:rsidR="00581C0B" w:rsidRPr="006B3B0F" w:rsidRDefault="00620940" w:rsidP="00620940">
      <w:pPr>
        <w:widowControl w:val="0"/>
        <w:tabs>
          <w:tab w:val="left" w:pos="568"/>
          <w:tab w:val="left" w:pos="1276"/>
        </w:tabs>
        <w:ind w:firstLine="567"/>
        <w:jc w:val="both"/>
      </w:pPr>
      <w:r w:rsidRPr="006B3B0F">
        <w:t xml:space="preserve">1.11. </w:t>
      </w:r>
      <w:r w:rsidR="00A0136F" w:rsidRPr="006B3B0F">
        <w:t xml:space="preserve">Раздел «Принятые сокращения» </w:t>
      </w:r>
      <w:r w:rsidR="00581C0B" w:rsidRPr="006B3B0F">
        <w:t xml:space="preserve">приложения к постановлению </w:t>
      </w:r>
      <w:r w:rsidR="00A0136F" w:rsidRPr="006B3B0F">
        <w:t xml:space="preserve">дополнить </w:t>
      </w:r>
      <w:r w:rsidR="00581C0B" w:rsidRPr="006B3B0F">
        <w:t>абзацем следующего содержания</w:t>
      </w:r>
      <w:r w:rsidR="00A0136F" w:rsidRPr="006B3B0F">
        <w:t xml:space="preserve">: </w:t>
      </w:r>
    </w:p>
    <w:p w14:paraId="1757A2B3" w14:textId="7D0323B2" w:rsidR="00F56653" w:rsidRPr="006B3B0F" w:rsidRDefault="00581C0B" w:rsidP="00581C0B">
      <w:pPr>
        <w:widowControl w:val="0"/>
        <w:tabs>
          <w:tab w:val="left" w:pos="568"/>
          <w:tab w:val="left" w:pos="1276"/>
        </w:tabs>
        <w:jc w:val="both"/>
      </w:pPr>
      <w:r w:rsidRPr="006B3B0F">
        <w:tab/>
      </w:r>
      <w:r w:rsidR="00A0136F" w:rsidRPr="006B3B0F">
        <w:t>«КК – Комитет по культуре Санкт-Петербурга».</w:t>
      </w:r>
    </w:p>
    <w:p w14:paraId="72CB4256" w14:textId="25EC4AD7" w:rsidR="00FF0356" w:rsidRPr="006B3B0F" w:rsidRDefault="00620940" w:rsidP="00620940">
      <w:pPr>
        <w:widowControl w:val="0"/>
        <w:tabs>
          <w:tab w:val="left" w:pos="851"/>
        </w:tabs>
        <w:ind w:firstLine="567"/>
        <w:jc w:val="both"/>
        <w:rPr>
          <w:bCs/>
        </w:rPr>
      </w:pPr>
      <w:r w:rsidRPr="006B3B0F">
        <w:t xml:space="preserve">2. </w:t>
      </w:r>
      <w:r w:rsidR="004B6757" w:rsidRPr="006B3B0F">
        <w:t xml:space="preserve">Контроль за выполнением постановления возложить на вице-губернатора </w:t>
      </w:r>
      <w:r w:rsidR="00033E71" w:rsidRPr="006B3B0F">
        <w:br/>
      </w:r>
      <w:r w:rsidR="004B6757" w:rsidRPr="006B3B0F">
        <w:t xml:space="preserve">Санкт-Петербурга </w:t>
      </w:r>
      <w:r w:rsidR="00033E71" w:rsidRPr="006B3B0F">
        <w:t>Полякова К.В.</w:t>
      </w:r>
    </w:p>
    <w:p w14:paraId="74E56967" w14:textId="77777777" w:rsidR="00B610CB" w:rsidRPr="006B3B0F" w:rsidRDefault="00B610CB" w:rsidP="00A36781">
      <w:pPr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922"/>
        <w:gridCol w:w="1433"/>
      </w:tblGrid>
      <w:tr w:rsidR="00F0208A" w:rsidRPr="00033E71" w14:paraId="3DA87D3B" w14:textId="77777777" w:rsidTr="00EA7B96">
        <w:trPr>
          <w:trHeight w:val="332"/>
        </w:trPr>
        <w:tc>
          <w:tcPr>
            <w:tcW w:w="4546" w:type="pct"/>
            <w:tcBorders>
              <w:top w:val="nil"/>
              <w:left w:val="nil"/>
              <w:bottom w:val="nil"/>
              <w:right w:val="nil"/>
            </w:tcBorders>
          </w:tcPr>
          <w:p w14:paraId="0AD719A8" w14:textId="77777777" w:rsidR="002747C2" w:rsidRPr="006B3B0F" w:rsidRDefault="002747C2" w:rsidP="00BF3EA3">
            <w:pPr>
              <w:widowControl w:val="0"/>
              <w:jc w:val="both"/>
              <w:rPr>
                <w:b/>
              </w:rPr>
            </w:pPr>
            <w:r w:rsidRPr="006B3B0F">
              <w:rPr>
                <w:b/>
              </w:rPr>
              <w:t xml:space="preserve">       Губернатор </w:t>
            </w:r>
          </w:p>
          <w:p w14:paraId="79000949" w14:textId="4FC277D8" w:rsidR="002747C2" w:rsidRPr="006B3B0F" w:rsidRDefault="002747C2" w:rsidP="00BF3EA3">
            <w:pPr>
              <w:widowControl w:val="0"/>
              <w:jc w:val="both"/>
            </w:pPr>
            <w:r w:rsidRPr="006B3B0F">
              <w:rPr>
                <w:b/>
              </w:rPr>
              <w:t>Санкт-Петербурга</w:t>
            </w:r>
            <w:r w:rsidR="00EA7B96" w:rsidRPr="006B3B0F">
              <w:rPr>
                <w:b/>
              </w:rPr>
              <w:t xml:space="preserve">                                                  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12BC2" w14:textId="52EF33CC" w:rsidR="002747C2" w:rsidRPr="00033E71" w:rsidRDefault="002747C2" w:rsidP="00BF3EA3">
            <w:pPr>
              <w:widowControl w:val="0"/>
              <w:jc w:val="both"/>
            </w:pPr>
            <w:r w:rsidRPr="006B3B0F">
              <w:rPr>
                <w:b/>
              </w:rPr>
              <w:t xml:space="preserve">          </w:t>
            </w:r>
            <w:r w:rsidR="00483D9B" w:rsidRPr="006B3B0F">
              <w:rPr>
                <w:b/>
              </w:rPr>
              <w:t xml:space="preserve">   </w:t>
            </w:r>
            <w:r w:rsidRPr="006B3B0F">
              <w:rPr>
                <w:b/>
              </w:rPr>
              <w:t xml:space="preserve">                                        </w:t>
            </w:r>
            <w:r w:rsidR="00665C5F" w:rsidRPr="006B3B0F">
              <w:rPr>
                <w:b/>
              </w:rPr>
              <w:t xml:space="preserve">            </w:t>
            </w:r>
            <w:r w:rsidRPr="006B3B0F">
              <w:rPr>
                <w:b/>
              </w:rPr>
              <w:t xml:space="preserve">    А.Д.Беглов</w:t>
            </w:r>
          </w:p>
        </w:tc>
      </w:tr>
    </w:tbl>
    <w:p w14:paraId="4766402F" w14:textId="34F81653" w:rsidR="00FC6F3D" w:rsidRDefault="00FC6F3D" w:rsidP="00A36781">
      <w:pPr>
        <w:tabs>
          <w:tab w:val="left" w:pos="4495"/>
        </w:tabs>
        <w:rPr>
          <w:sz w:val="8"/>
          <w:szCs w:val="8"/>
        </w:rPr>
      </w:pPr>
    </w:p>
    <w:sectPr w:rsidR="00FC6F3D" w:rsidSect="00DF1A55">
      <w:headerReference w:type="default" r:id="rId24"/>
      <w:pgSz w:w="11907" w:h="16840" w:code="9"/>
      <w:pgMar w:top="1276" w:right="851" w:bottom="1276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5C768" w14:textId="77777777" w:rsidR="00BB789A" w:rsidRDefault="00BB789A" w:rsidP="00B8201A">
      <w:r>
        <w:separator/>
      </w:r>
    </w:p>
  </w:endnote>
  <w:endnote w:type="continuationSeparator" w:id="0">
    <w:p w14:paraId="185AEEF5" w14:textId="77777777" w:rsidR="00BB789A" w:rsidRDefault="00BB789A" w:rsidP="00B8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AA8AE" w14:textId="77777777" w:rsidR="00BB789A" w:rsidRDefault="00BB789A" w:rsidP="00B8201A">
      <w:r>
        <w:separator/>
      </w:r>
    </w:p>
  </w:footnote>
  <w:footnote w:type="continuationSeparator" w:id="0">
    <w:p w14:paraId="5E78A66E" w14:textId="77777777" w:rsidR="00BB789A" w:rsidRDefault="00BB789A" w:rsidP="00B8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9994652"/>
      <w:docPartObj>
        <w:docPartGallery w:val="Page Numbers (Top of Page)"/>
        <w:docPartUnique/>
      </w:docPartObj>
    </w:sdtPr>
    <w:sdtEndPr/>
    <w:sdtContent>
      <w:p w14:paraId="4D0E0BF3" w14:textId="6EA95818" w:rsidR="00BD4CD3" w:rsidRDefault="00BD4CD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00B">
          <w:rPr>
            <w:noProof/>
          </w:rPr>
          <w:t>6</w:t>
        </w:r>
        <w:r>
          <w:fldChar w:fldCharType="end"/>
        </w:r>
      </w:p>
    </w:sdtContent>
  </w:sdt>
  <w:p w14:paraId="452E6427" w14:textId="77777777" w:rsidR="00BD4CD3" w:rsidRDefault="00BD4C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D0D0E8"/>
    <w:multiLevelType w:val="multilevel"/>
    <w:tmpl w:val="54FCC81A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00" w:firstLine="0"/>
      </w:pPr>
      <w:rPr>
        <w:rFonts w:hint="default"/>
        <w:i w:val="0"/>
        <w:strike w:val="0"/>
        <w:d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3545" w:firstLine="0"/>
      </w:pPr>
      <w:rPr>
        <w:rFonts w:hint="default"/>
        <w:i w:val="0"/>
        <w:iCs w:val="0"/>
        <w:strike/>
        <w:color w:val="FF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6995AFC"/>
    <w:multiLevelType w:val="multilevel"/>
    <w:tmpl w:val="8EE8F2C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85839A2"/>
    <w:multiLevelType w:val="multilevel"/>
    <w:tmpl w:val="6E7AB0D4"/>
    <w:lvl w:ilvl="0">
      <w:start w:val="1"/>
      <w:numFmt w:val="decimal"/>
      <w:lvlText w:val="%1."/>
      <w:lvlJc w:val="left"/>
      <w:pPr>
        <w:ind w:left="1872" w:hanging="13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F24126D"/>
    <w:multiLevelType w:val="hybridMultilevel"/>
    <w:tmpl w:val="827C3AFC"/>
    <w:lvl w:ilvl="0" w:tplc="959E54E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C81F4E"/>
    <w:multiLevelType w:val="hybridMultilevel"/>
    <w:tmpl w:val="50BEEC60"/>
    <w:lvl w:ilvl="0" w:tplc="E48202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2B72E03"/>
    <w:multiLevelType w:val="hybridMultilevel"/>
    <w:tmpl w:val="54E8C344"/>
    <w:lvl w:ilvl="0" w:tplc="3B904D2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056669"/>
    <w:multiLevelType w:val="hybridMultilevel"/>
    <w:tmpl w:val="53844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63EE8"/>
    <w:multiLevelType w:val="multilevel"/>
    <w:tmpl w:val="E746F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207" w:hanging="108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  <w:i w:val="0"/>
        <w:strike/>
        <w:color w:val="FF000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8" w15:restartNumberingAfterBreak="0">
    <w:nsid w:val="18E06D0E"/>
    <w:multiLevelType w:val="hybridMultilevel"/>
    <w:tmpl w:val="C2584AFE"/>
    <w:lvl w:ilvl="0" w:tplc="B436FF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9190B39"/>
    <w:multiLevelType w:val="hybridMultilevel"/>
    <w:tmpl w:val="C7A242D4"/>
    <w:lvl w:ilvl="0" w:tplc="ABE28CCA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B1C272B"/>
    <w:multiLevelType w:val="multilevel"/>
    <w:tmpl w:val="A06A90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1EDE6680"/>
    <w:multiLevelType w:val="hybridMultilevel"/>
    <w:tmpl w:val="55249D08"/>
    <w:lvl w:ilvl="0" w:tplc="1CCC3B5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FF01EB"/>
    <w:multiLevelType w:val="multilevel"/>
    <w:tmpl w:val="8DCC5B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00" w:hanging="1800"/>
      </w:pPr>
      <w:rPr>
        <w:rFonts w:hint="default"/>
      </w:rPr>
    </w:lvl>
  </w:abstractNum>
  <w:abstractNum w:abstractNumId="13" w15:restartNumberingAfterBreak="0">
    <w:nsid w:val="21FA1E37"/>
    <w:multiLevelType w:val="hybridMultilevel"/>
    <w:tmpl w:val="2E9205FA"/>
    <w:lvl w:ilvl="0" w:tplc="77D2139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9525A20"/>
    <w:multiLevelType w:val="hybridMultilevel"/>
    <w:tmpl w:val="DBC0F5C2"/>
    <w:lvl w:ilvl="0" w:tplc="14821B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0200B"/>
    <w:multiLevelType w:val="multilevel"/>
    <w:tmpl w:val="285E0F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DA016F1"/>
    <w:multiLevelType w:val="multilevel"/>
    <w:tmpl w:val="3B50EF6C"/>
    <w:lvl w:ilvl="0">
      <w:start w:val="1"/>
      <w:numFmt w:val="decimal"/>
      <w:lvlText w:val="%1."/>
      <w:lvlJc w:val="left"/>
      <w:pPr>
        <w:ind w:left="1873" w:hanging="13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  <w:color w:val="auto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2FB449E7"/>
    <w:multiLevelType w:val="hybridMultilevel"/>
    <w:tmpl w:val="B87CDE3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FFB5A0E"/>
    <w:multiLevelType w:val="hybridMultilevel"/>
    <w:tmpl w:val="FFE20960"/>
    <w:lvl w:ilvl="0" w:tplc="5ED47744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3FA3991"/>
    <w:multiLevelType w:val="multilevel"/>
    <w:tmpl w:val="7E8AF0A8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1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1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9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7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34FC61C7"/>
    <w:multiLevelType w:val="multilevel"/>
    <w:tmpl w:val="1E12F806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1" w15:restartNumberingAfterBreak="0">
    <w:nsid w:val="36A939AB"/>
    <w:multiLevelType w:val="multilevel"/>
    <w:tmpl w:val="533EE0D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2" w:hanging="432"/>
      </w:pPr>
      <w:rPr>
        <w:rFonts w:hint="default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447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E4F1EE7"/>
    <w:multiLevelType w:val="hybridMultilevel"/>
    <w:tmpl w:val="67FA6F74"/>
    <w:lvl w:ilvl="0" w:tplc="4FF62044">
      <w:start w:val="1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58368458">
      <w:numFmt w:val="bullet"/>
      <w:lvlText w:val="•"/>
      <w:lvlJc w:val="left"/>
      <w:pPr>
        <w:ind w:left="1060" w:hanging="341"/>
      </w:pPr>
      <w:rPr>
        <w:rFonts w:hint="default"/>
        <w:lang w:val="ru-RU" w:eastAsia="en-US" w:bidi="ar-SA"/>
      </w:rPr>
    </w:lvl>
    <w:lvl w:ilvl="2" w:tplc="AD229DA8">
      <w:numFmt w:val="bullet"/>
      <w:lvlText w:val="•"/>
      <w:lvlJc w:val="left"/>
      <w:pPr>
        <w:ind w:left="2021" w:hanging="341"/>
      </w:pPr>
      <w:rPr>
        <w:rFonts w:hint="default"/>
        <w:lang w:val="ru-RU" w:eastAsia="en-US" w:bidi="ar-SA"/>
      </w:rPr>
    </w:lvl>
    <w:lvl w:ilvl="3" w:tplc="9FA63AD2">
      <w:numFmt w:val="bullet"/>
      <w:lvlText w:val="•"/>
      <w:lvlJc w:val="left"/>
      <w:pPr>
        <w:ind w:left="2981" w:hanging="341"/>
      </w:pPr>
      <w:rPr>
        <w:rFonts w:hint="default"/>
        <w:lang w:val="ru-RU" w:eastAsia="en-US" w:bidi="ar-SA"/>
      </w:rPr>
    </w:lvl>
    <w:lvl w:ilvl="4" w:tplc="E38C08BA">
      <w:numFmt w:val="bullet"/>
      <w:lvlText w:val="•"/>
      <w:lvlJc w:val="left"/>
      <w:pPr>
        <w:ind w:left="3942" w:hanging="341"/>
      </w:pPr>
      <w:rPr>
        <w:rFonts w:hint="default"/>
        <w:lang w:val="ru-RU" w:eastAsia="en-US" w:bidi="ar-SA"/>
      </w:rPr>
    </w:lvl>
    <w:lvl w:ilvl="5" w:tplc="20BE63F4">
      <w:numFmt w:val="bullet"/>
      <w:lvlText w:val="•"/>
      <w:lvlJc w:val="left"/>
      <w:pPr>
        <w:ind w:left="4903" w:hanging="341"/>
      </w:pPr>
      <w:rPr>
        <w:rFonts w:hint="default"/>
        <w:lang w:val="ru-RU" w:eastAsia="en-US" w:bidi="ar-SA"/>
      </w:rPr>
    </w:lvl>
    <w:lvl w:ilvl="6" w:tplc="EFB457AC">
      <w:numFmt w:val="bullet"/>
      <w:lvlText w:val="•"/>
      <w:lvlJc w:val="left"/>
      <w:pPr>
        <w:ind w:left="5863" w:hanging="341"/>
      </w:pPr>
      <w:rPr>
        <w:rFonts w:hint="default"/>
        <w:lang w:val="ru-RU" w:eastAsia="en-US" w:bidi="ar-SA"/>
      </w:rPr>
    </w:lvl>
    <w:lvl w:ilvl="7" w:tplc="F424CF4E">
      <w:numFmt w:val="bullet"/>
      <w:lvlText w:val="•"/>
      <w:lvlJc w:val="left"/>
      <w:pPr>
        <w:ind w:left="6824" w:hanging="341"/>
      </w:pPr>
      <w:rPr>
        <w:rFonts w:hint="default"/>
        <w:lang w:val="ru-RU" w:eastAsia="en-US" w:bidi="ar-SA"/>
      </w:rPr>
    </w:lvl>
    <w:lvl w:ilvl="8" w:tplc="8CD2FC04">
      <w:numFmt w:val="bullet"/>
      <w:lvlText w:val="•"/>
      <w:lvlJc w:val="left"/>
      <w:pPr>
        <w:ind w:left="7785" w:hanging="341"/>
      </w:pPr>
      <w:rPr>
        <w:rFonts w:hint="default"/>
        <w:lang w:val="ru-RU" w:eastAsia="en-US" w:bidi="ar-SA"/>
      </w:rPr>
    </w:lvl>
  </w:abstractNum>
  <w:abstractNum w:abstractNumId="23" w15:restartNumberingAfterBreak="0">
    <w:nsid w:val="3E580393"/>
    <w:multiLevelType w:val="hybridMultilevel"/>
    <w:tmpl w:val="52365292"/>
    <w:lvl w:ilvl="0" w:tplc="27869126">
      <w:start w:val="1"/>
      <w:numFmt w:val="decimal"/>
      <w:lvlText w:val="%1."/>
      <w:lvlJc w:val="left"/>
      <w:pPr>
        <w:ind w:left="1470" w:hanging="93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EA0D73"/>
    <w:multiLevelType w:val="hybridMultilevel"/>
    <w:tmpl w:val="D450977C"/>
    <w:lvl w:ilvl="0" w:tplc="9A4E0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84E1F93"/>
    <w:multiLevelType w:val="hybridMultilevel"/>
    <w:tmpl w:val="ACC464BA"/>
    <w:lvl w:ilvl="0" w:tplc="3C760FB4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867664D"/>
    <w:multiLevelType w:val="multilevel"/>
    <w:tmpl w:val="E5B287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4C716299"/>
    <w:multiLevelType w:val="hybridMultilevel"/>
    <w:tmpl w:val="E11C7A92"/>
    <w:lvl w:ilvl="0" w:tplc="418297B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A50887"/>
    <w:multiLevelType w:val="multilevel"/>
    <w:tmpl w:val="5AD8905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9" w15:restartNumberingAfterBreak="0">
    <w:nsid w:val="4D3B0E41"/>
    <w:multiLevelType w:val="hybridMultilevel"/>
    <w:tmpl w:val="01E29D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0853DAD"/>
    <w:multiLevelType w:val="multilevel"/>
    <w:tmpl w:val="A378A7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1EF1101"/>
    <w:multiLevelType w:val="multilevel"/>
    <w:tmpl w:val="AE6CFFA4"/>
    <w:lvl w:ilvl="0">
      <w:start w:val="1"/>
      <w:numFmt w:val="decimal"/>
      <w:lvlText w:val="%1."/>
      <w:lvlJc w:val="left"/>
      <w:pPr>
        <w:ind w:left="1408" w:hanging="840"/>
      </w:pPr>
      <w:rPr>
        <w:rFonts w:cs="Times New Roman"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32" w15:restartNumberingAfterBreak="0">
    <w:nsid w:val="5A8D0FD5"/>
    <w:multiLevelType w:val="multilevel"/>
    <w:tmpl w:val="3D265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3" w15:restartNumberingAfterBreak="0">
    <w:nsid w:val="5F742982"/>
    <w:multiLevelType w:val="hybridMultilevel"/>
    <w:tmpl w:val="53A68D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0446A74"/>
    <w:multiLevelType w:val="multilevel"/>
    <w:tmpl w:val="0B4C9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5" w15:restartNumberingAfterBreak="0">
    <w:nsid w:val="67242543"/>
    <w:multiLevelType w:val="multilevel"/>
    <w:tmpl w:val="568EDB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68DD4450"/>
    <w:multiLevelType w:val="hybridMultilevel"/>
    <w:tmpl w:val="ED2A1D86"/>
    <w:lvl w:ilvl="0" w:tplc="13FE35B6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CB2261B"/>
    <w:multiLevelType w:val="hybridMultilevel"/>
    <w:tmpl w:val="F0B03828"/>
    <w:lvl w:ilvl="0" w:tplc="13D0597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D3310CA"/>
    <w:multiLevelType w:val="hybridMultilevel"/>
    <w:tmpl w:val="E81AAE8A"/>
    <w:lvl w:ilvl="0" w:tplc="B9EC05E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D505A41"/>
    <w:multiLevelType w:val="multilevel"/>
    <w:tmpl w:val="2AC8A20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  <w:i w:val="0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A67BD2"/>
    <w:multiLevelType w:val="multilevel"/>
    <w:tmpl w:val="56C2A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1" w15:restartNumberingAfterBreak="0">
    <w:nsid w:val="7DF85AD9"/>
    <w:multiLevelType w:val="hybridMultilevel"/>
    <w:tmpl w:val="2DE64956"/>
    <w:lvl w:ilvl="0" w:tplc="EB9A1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EBA7DE6"/>
    <w:multiLevelType w:val="multilevel"/>
    <w:tmpl w:val="7EBA7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48" w:hanging="1080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24"/>
  </w:num>
  <w:num w:numId="2">
    <w:abstractNumId w:val="10"/>
  </w:num>
  <w:num w:numId="3">
    <w:abstractNumId w:val="35"/>
  </w:num>
  <w:num w:numId="4">
    <w:abstractNumId w:val="6"/>
  </w:num>
  <w:num w:numId="5">
    <w:abstractNumId w:val="29"/>
  </w:num>
  <w:num w:numId="6">
    <w:abstractNumId w:val="34"/>
  </w:num>
  <w:num w:numId="7">
    <w:abstractNumId w:val="41"/>
  </w:num>
  <w:num w:numId="8">
    <w:abstractNumId w:val="3"/>
  </w:num>
  <w:num w:numId="9">
    <w:abstractNumId w:val="38"/>
  </w:num>
  <w:num w:numId="10">
    <w:abstractNumId w:val="14"/>
  </w:num>
  <w:num w:numId="11">
    <w:abstractNumId w:val="7"/>
  </w:num>
  <w:num w:numId="12">
    <w:abstractNumId w:val="32"/>
  </w:num>
  <w:num w:numId="13">
    <w:abstractNumId w:val="18"/>
  </w:num>
  <w:num w:numId="14">
    <w:abstractNumId w:val="27"/>
  </w:num>
  <w:num w:numId="15">
    <w:abstractNumId w:val="13"/>
  </w:num>
  <w:num w:numId="16">
    <w:abstractNumId w:val="25"/>
  </w:num>
  <w:num w:numId="17">
    <w:abstractNumId w:val="36"/>
  </w:num>
  <w:num w:numId="18">
    <w:abstractNumId w:val="4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1"/>
  </w:num>
  <w:num w:numId="22">
    <w:abstractNumId w:val="37"/>
  </w:num>
  <w:num w:numId="23">
    <w:abstractNumId w:val="5"/>
  </w:num>
  <w:num w:numId="24">
    <w:abstractNumId w:val="9"/>
  </w:num>
  <w:num w:numId="25">
    <w:abstractNumId w:val="17"/>
  </w:num>
  <w:num w:numId="26">
    <w:abstractNumId w:val="40"/>
  </w:num>
  <w:num w:numId="27">
    <w:abstractNumId w:val="39"/>
  </w:num>
  <w:num w:numId="28">
    <w:abstractNumId w:val="22"/>
  </w:num>
  <w:num w:numId="29">
    <w:abstractNumId w:val="33"/>
  </w:num>
  <w:num w:numId="30">
    <w:abstractNumId w:val="19"/>
  </w:num>
  <w:num w:numId="31">
    <w:abstractNumId w:val="0"/>
  </w:num>
  <w:num w:numId="32">
    <w:abstractNumId w:val="16"/>
  </w:num>
  <w:num w:numId="33">
    <w:abstractNumId w:val="30"/>
  </w:num>
  <w:num w:numId="34">
    <w:abstractNumId w:val="12"/>
  </w:num>
  <w:num w:numId="35">
    <w:abstractNumId w:val="15"/>
  </w:num>
  <w:num w:numId="36">
    <w:abstractNumId w:val="42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23"/>
  </w:num>
  <w:num w:numId="40">
    <w:abstractNumId w:val="20"/>
  </w:num>
  <w:num w:numId="41">
    <w:abstractNumId w:val="2"/>
  </w:num>
  <w:num w:numId="42">
    <w:abstractNumId w:val="21"/>
  </w:num>
  <w:num w:numId="43">
    <w:abstractNumId w:val="26"/>
  </w:num>
  <w:num w:numId="44">
    <w:abstractNumId w:val="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49"/>
    <w:rsid w:val="00000CF9"/>
    <w:rsid w:val="000011F8"/>
    <w:rsid w:val="00001981"/>
    <w:rsid w:val="00001D49"/>
    <w:rsid w:val="00002229"/>
    <w:rsid w:val="000024A6"/>
    <w:rsid w:val="00002B86"/>
    <w:rsid w:val="00002CF8"/>
    <w:rsid w:val="00003FF4"/>
    <w:rsid w:val="000043B3"/>
    <w:rsid w:val="00004BF5"/>
    <w:rsid w:val="0000536E"/>
    <w:rsid w:val="00005D0C"/>
    <w:rsid w:val="00006596"/>
    <w:rsid w:val="00006714"/>
    <w:rsid w:val="00006943"/>
    <w:rsid w:val="00006D91"/>
    <w:rsid w:val="00007011"/>
    <w:rsid w:val="00007780"/>
    <w:rsid w:val="000103C2"/>
    <w:rsid w:val="00010F1D"/>
    <w:rsid w:val="000118A1"/>
    <w:rsid w:val="000118F6"/>
    <w:rsid w:val="00011DBD"/>
    <w:rsid w:val="00012FE3"/>
    <w:rsid w:val="000135BA"/>
    <w:rsid w:val="00014127"/>
    <w:rsid w:val="00014B00"/>
    <w:rsid w:val="00014E56"/>
    <w:rsid w:val="00014ED1"/>
    <w:rsid w:val="0001516A"/>
    <w:rsid w:val="000159EE"/>
    <w:rsid w:val="000167EF"/>
    <w:rsid w:val="00017094"/>
    <w:rsid w:val="0002070D"/>
    <w:rsid w:val="00020C2B"/>
    <w:rsid w:val="000218C7"/>
    <w:rsid w:val="00021B99"/>
    <w:rsid w:val="00022292"/>
    <w:rsid w:val="000222A9"/>
    <w:rsid w:val="0002278A"/>
    <w:rsid w:val="00022F7F"/>
    <w:rsid w:val="00023385"/>
    <w:rsid w:val="000249CB"/>
    <w:rsid w:val="0002515E"/>
    <w:rsid w:val="0002683A"/>
    <w:rsid w:val="000269F2"/>
    <w:rsid w:val="00026B3F"/>
    <w:rsid w:val="00026EE6"/>
    <w:rsid w:val="00027341"/>
    <w:rsid w:val="000279C4"/>
    <w:rsid w:val="000279E3"/>
    <w:rsid w:val="00027D65"/>
    <w:rsid w:val="00030E7B"/>
    <w:rsid w:val="00030E80"/>
    <w:rsid w:val="00030ECC"/>
    <w:rsid w:val="00031909"/>
    <w:rsid w:val="00031A15"/>
    <w:rsid w:val="00031DD9"/>
    <w:rsid w:val="000327C6"/>
    <w:rsid w:val="0003352D"/>
    <w:rsid w:val="00033E71"/>
    <w:rsid w:val="0003455F"/>
    <w:rsid w:val="00034771"/>
    <w:rsid w:val="0003505C"/>
    <w:rsid w:val="0003508F"/>
    <w:rsid w:val="00035E34"/>
    <w:rsid w:val="00040A27"/>
    <w:rsid w:val="00040C10"/>
    <w:rsid w:val="00041BD2"/>
    <w:rsid w:val="00041F8A"/>
    <w:rsid w:val="000431FD"/>
    <w:rsid w:val="00043A37"/>
    <w:rsid w:val="00043DE2"/>
    <w:rsid w:val="0004541C"/>
    <w:rsid w:val="0004613C"/>
    <w:rsid w:val="00046480"/>
    <w:rsid w:val="00046630"/>
    <w:rsid w:val="00046ABD"/>
    <w:rsid w:val="000475C0"/>
    <w:rsid w:val="00047D57"/>
    <w:rsid w:val="000516E0"/>
    <w:rsid w:val="00052E1C"/>
    <w:rsid w:val="0005305A"/>
    <w:rsid w:val="00054535"/>
    <w:rsid w:val="00055076"/>
    <w:rsid w:val="000558E7"/>
    <w:rsid w:val="00055C76"/>
    <w:rsid w:val="000561EA"/>
    <w:rsid w:val="000562A1"/>
    <w:rsid w:val="000564E6"/>
    <w:rsid w:val="0005656B"/>
    <w:rsid w:val="00056F5B"/>
    <w:rsid w:val="0005708A"/>
    <w:rsid w:val="00057096"/>
    <w:rsid w:val="00057102"/>
    <w:rsid w:val="000574F8"/>
    <w:rsid w:val="00057898"/>
    <w:rsid w:val="00057A4B"/>
    <w:rsid w:val="000608E8"/>
    <w:rsid w:val="00060C06"/>
    <w:rsid w:val="00062436"/>
    <w:rsid w:val="00062DB1"/>
    <w:rsid w:val="00063259"/>
    <w:rsid w:val="000632B1"/>
    <w:rsid w:val="00063530"/>
    <w:rsid w:val="00063685"/>
    <w:rsid w:val="00064208"/>
    <w:rsid w:val="00064864"/>
    <w:rsid w:val="00064896"/>
    <w:rsid w:val="00065355"/>
    <w:rsid w:val="0006585B"/>
    <w:rsid w:val="0006594D"/>
    <w:rsid w:val="00065D51"/>
    <w:rsid w:val="0006673F"/>
    <w:rsid w:val="00067156"/>
    <w:rsid w:val="00067189"/>
    <w:rsid w:val="00067BA0"/>
    <w:rsid w:val="00067C1C"/>
    <w:rsid w:val="00067CC4"/>
    <w:rsid w:val="000706BF"/>
    <w:rsid w:val="0007204E"/>
    <w:rsid w:val="00072561"/>
    <w:rsid w:val="00072CBC"/>
    <w:rsid w:val="00072E3E"/>
    <w:rsid w:val="00073326"/>
    <w:rsid w:val="0007515B"/>
    <w:rsid w:val="00075525"/>
    <w:rsid w:val="00076B99"/>
    <w:rsid w:val="00076D4F"/>
    <w:rsid w:val="000776F3"/>
    <w:rsid w:val="00077A82"/>
    <w:rsid w:val="00077E93"/>
    <w:rsid w:val="00077F06"/>
    <w:rsid w:val="00081677"/>
    <w:rsid w:val="00081948"/>
    <w:rsid w:val="00081BB1"/>
    <w:rsid w:val="00082127"/>
    <w:rsid w:val="000825F3"/>
    <w:rsid w:val="00082886"/>
    <w:rsid w:val="0008345B"/>
    <w:rsid w:val="00085A1F"/>
    <w:rsid w:val="000860CD"/>
    <w:rsid w:val="000867CB"/>
    <w:rsid w:val="00086BA3"/>
    <w:rsid w:val="000870C3"/>
    <w:rsid w:val="00087823"/>
    <w:rsid w:val="00090313"/>
    <w:rsid w:val="000907A4"/>
    <w:rsid w:val="000915EF"/>
    <w:rsid w:val="000916B6"/>
    <w:rsid w:val="00092398"/>
    <w:rsid w:val="00092829"/>
    <w:rsid w:val="00092977"/>
    <w:rsid w:val="0009401B"/>
    <w:rsid w:val="00094164"/>
    <w:rsid w:val="00094167"/>
    <w:rsid w:val="0009576C"/>
    <w:rsid w:val="00096722"/>
    <w:rsid w:val="00096806"/>
    <w:rsid w:val="00096928"/>
    <w:rsid w:val="00097902"/>
    <w:rsid w:val="000A05B3"/>
    <w:rsid w:val="000A0F71"/>
    <w:rsid w:val="000A180B"/>
    <w:rsid w:val="000A28F9"/>
    <w:rsid w:val="000A3B18"/>
    <w:rsid w:val="000A41C5"/>
    <w:rsid w:val="000A41F7"/>
    <w:rsid w:val="000A4733"/>
    <w:rsid w:val="000A4F3A"/>
    <w:rsid w:val="000A5049"/>
    <w:rsid w:val="000A73B1"/>
    <w:rsid w:val="000A7FCE"/>
    <w:rsid w:val="000B010C"/>
    <w:rsid w:val="000B0453"/>
    <w:rsid w:val="000B04EE"/>
    <w:rsid w:val="000B1059"/>
    <w:rsid w:val="000B1994"/>
    <w:rsid w:val="000B3151"/>
    <w:rsid w:val="000B3BB7"/>
    <w:rsid w:val="000B59B3"/>
    <w:rsid w:val="000B5C7B"/>
    <w:rsid w:val="000B60BE"/>
    <w:rsid w:val="000B63C1"/>
    <w:rsid w:val="000B6815"/>
    <w:rsid w:val="000B6BCE"/>
    <w:rsid w:val="000B79B0"/>
    <w:rsid w:val="000B7B9B"/>
    <w:rsid w:val="000B7BD6"/>
    <w:rsid w:val="000B7FE3"/>
    <w:rsid w:val="000C0099"/>
    <w:rsid w:val="000C0144"/>
    <w:rsid w:val="000C0289"/>
    <w:rsid w:val="000C113E"/>
    <w:rsid w:val="000C12FB"/>
    <w:rsid w:val="000C165A"/>
    <w:rsid w:val="000C1675"/>
    <w:rsid w:val="000C19DC"/>
    <w:rsid w:val="000C2B66"/>
    <w:rsid w:val="000C37EE"/>
    <w:rsid w:val="000C4F63"/>
    <w:rsid w:val="000C5030"/>
    <w:rsid w:val="000C5E72"/>
    <w:rsid w:val="000C60A9"/>
    <w:rsid w:val="000C7418"/>
    <w:rsid w:val="000C7811"/>
    <w:rsid w:val="000C7FEC"/>
    <w:rsid w:val="000D01D7"/>
    <w:rsid w:val="000D0262"/>
    <w:rsid w:val="000D0F7F"/>
    <w:rsid w:val="000D2272"/>
    <w:rsid w:val="000D2469"/>
    <w:rsid w:val="000D2DFB"/>
    <w:rsid w:val="000D328D"/>
    <w:rsid w:val="000D351C"/>
    <w:rsid w:val="000D464C"/>
    <w:rsid w:val="000D4C9D"/>
    <w:rsid w:val="000D508B"/>
    <w:rsid w:val="000D50B3"/>
    <w:rsid w:val="000D5D6F"/>
    <w:rsid w:val="000D621A"/>
    <w:rsid w:val="000D6C2F"/>
    <w:rsid w:val="000D6C74"/>
    <w:rsid w:val="000D7041"/>
    <w:rsid w:val="000D7AA5"/>
    <w:rsid w:val="000E0B80"/>
    <w:rsid w:val="000E13CA"/>
    <w:rsid w:val="000E1E8D"/>
    <w:rsid w:val="000E24E3"/>
    <w:rsid w:val="000E2617"/>
    <w:rsid w:val="000E2741"/>
    <w:rsid w:val="000E2A9B"/>
    <w:rsid w:val="000E2B6B"/>
    <w:rsid w:val="000E31C1"/>
    <w:rsid w:val="000E4DF3"/>
    <w:rsid w:val="000E6171"/>
    <w:rsid w:val="000E6FA1"/>
    <w:rsid w:val="000E7835"/>
    <w:rsid w:val="000E7B73"/>
    <w:rsid w:val="000F023B"/>
    <w:rsid w:val="000F0AF2"/>
    <w:rsid w:val="000F326E"/>
    <w:rsid w:val="000F34A0"/>
    <w:rsid w:val="000F3643"/>
    <w:rsid w:val="000F37AF"/>
    <w:rsid w:val="000F3816"/>
    <w:rsid w:val="000F4AA4"/>
    <w:rsid w:val="000F4BD3"/>
    <w:rsid w:val="000F5DDE"/>
    <w:rsid w:val="000F6A87"/>
    <w:rsid w:val="00100A67"/>
    <w:rsid w:val="00100CF9"/>
    <w:rsid w:val="001025F4"/>
    <w:rsid w:val="00104040"/>
    <w:rsid w:val="00104238"/>
    <w:rsid w:val="00104D6F"/>
    <w:rsid w:val="00105A27"/>
    <w:rsid w:val="001065AB"/>
    <w:rsid w:val="00106C22"/>
    <w:rsid w:val="001075E9"/>
    <w:rsid w:val="00107E47"/>
    <w:rsid w:val="00107F37"/>
    <w:rsid w:val="00110649"/>
    <w:rsid w:val="00110E77"/>
    <w:rsid w:val="00111CF3"/>
    <w:rsid w:val="001126AA"/>
    <w:rsid w:val="00112BAA"/>
    <w:rsid w:val="0011346B"/>
    <w:rsid w:val="0011427A"/>
    <w:rsid w:val="00115762"/>
    <w:rsid w:val="0011645A"/>
    <w:rsid w:val="00116777"/>
    <w:rsid w:val="00116DD9"/>
    <w:rsid w:val="0012084B"/>
    <w:rsid w:val="0012099B"/>
    <w:rsid w:val="001212CE"/>
    <w:rsid w:val="00121A30"/>
    <w:rsid w:val="001229DA"/>
    <w:rsid w:val="00122E38"/>
    <w:rsid w:val="00122F93"/>
    <w:rsid w:val="0012365E"/>
    <w:rsid w:val="0012387C"/>
    <w:rsid w:val="00123EF2"/>
    <w:rsid w:val="00125A4D"/>
    <w:rsid w:val="00125B0B"/>
    <w:rsid w:val="00126042"/>
    <w:rsid w:val="001262F1"/>
    <w:rsid w:val="00126BC9"/>
    <w:rsid w:val="00126F6A"/>
    <w:rsid w:val="00127137"/>
    <w:rsid w:val="001279A6"/>
    <w:rsid w:val="00127E24"/>
    <w:rsid w:val="00127F6A"/>
    <w:rsid w:val="00130964"/>
    <w:rsid w:val="00130C7D"/>
    <w:rsid w:val="00131BA3"/>
    <w:rsid w:val="00132115"/>
    <w:rsid w:val="001329E5"/>
    <w:rsid w:val="00133FBC"/>
    <w:rsid w:val="001343B0"/>
    <w:rsid w:val="00134416"/>
    <w:rsid w:val="00134AAF"/>
    <w:rsid w:val="00135480"/>
    <w:rsid w:val="00136190"/>
    <w:rsid w:val="00136A86"/>
    <w:rsid w:val="001377E1"/>
    <w:rsid w:val="0014032A"/>
    <w:rsid w:val="001406A6"/>
    <w:rsid w:val="001427CC"/>
    <w:rsid w:val="00142F47"/>
    <w:rsid w:val="00143979"/>
    <w:rsid w:val="00143F70"/>
    <w:rsid w:val="001443F7"/>
    <w:rsid w:val="001444DB"/>
    <w:rsid w:val="00145601"/>
    <w:rsid w:val="00145E5C"/>
    <w:rsid w:val="00146584"/>
    <w:rsid w:val="00146606"/>
    <w:rsid w:val="001479C6"/>
    <w:rsid w:val="00150015"/>
    <w:rsid w:val="0015064D"/>
    <w:rsid w:val="00150841"/>
    <w:rsid w:val="00151606"/>
    <w:rsid w:val="001516C3"/>
    <w:rsid w:val="00151ACE"/>
    <w:rsid w:val="00152152"/>
    <w:rsid w:val="0015247D"/>
    <w:rsid w:val="0015278A"/>
    <w:rsid w:val="00153421"/>
    <w:rsid w:val="00153F27"/>
    <w:rsid w:val="0015436A"/>
    <w:rsid w:val="001551AD"/>
    <w:rsid w:val="0015629D"/>
    <w:rsid w:val="0015721E"/>
    <w:rsid w:val="00157BA1"/>
    <w:rsid w:val="001603D8"/>
    <w:rsid w:val="0016129F"/>
    <w:rsid w:val="001619D4"/>
    <w:rsid w:val="00161E8B"/>
    <w:rsid w:val="00163178"/>
    <w:rsid w:val="001638A9"/>
    <w:rsid w:val="001645C1"/>
    <w:rsid w:val="0016482B"/>
    <w:rsid w:val="00165208"/>
    <w:rsid w:val="00165286"/>
    <w:rsid w:val="00166D15"/>
    <w:rsid w:val="00166EDC"/>
    <w:rsid w:val="001670CD"/>
    <w:rsid w:val="0016722F"/>
    <w:rsid w:val="0017010E"/>
    <w:rsid w:val="0017027E"/>
    <w:rsid w:val="00171889"/>
    <w:rsid w:val="001721A5"/>
    <w:rsid w:val="00172872"/>
    <w:rsid w:val="00172D62"/>
    <w:rsid w:val="00172E18"/>
    <w:rsid w:val="001748E4"/>
    <w:rsid w:val="001754B9"/>
    <w:rsid w:val="00176223"/>
    <w:rsid w:val="001765E4"/>
    <w:rsid w:val="00180593"/>
    <w:rsid w:val="001807EC"/>
    <w:rsid w:val="001813A3"/>
    <w:rsid w:val="001814BB"/>
    <w:rsid w:val="00181F6D"/>
    <w:rsid w:val="00182D14"/>
    <w:rsid w:val="001830A6"/>
    <w:rsid w:val="001840F5"/>
    <w:rsid w:val="001842D8"/>
    <w:rsid w:val="00184D18"/>
    <w:rsid w:val="00185166"/>
    <w:rsid w:val="001858D9"/>
    <w:rsid w:val="0018635C"/>
    <w:rsid w:val="00186660"/>
    <w:rsid w:val="00187D49"/>
    <w:rsid w:val="001903A9"/>
    <w:rsid w:val="001908EA"/>
    <w:rsid w:val="00190A06"/>
    <w:rsid w:val="00190AFA"/>
    <w:rsid w:val="001916EF"/>
    <w:rsid w:val="0019307A"/>
    <w:rsid w:val="001932C7"/>
    <w:rsid w:val="00193539"/>
    <w:rsid w:val="00194630"/>
    <w:rsid w:val="00194CF3"/>
    <w:rsid w:val="00195065"/>
    <w:rsid w:val="00195CE9"/>
    <w:rsid w:val="001963DA"/>
    <w:rsid w:val="0019665B"/>
    <w:rsid w:val="00196682"/>
    <w:rsid w:val="00196B90"/>
    <w:rsid w:val="00196E45"/>
    <w:rsid w:val="001973A0"/>
    <w:rsid w:val="00197776"/>
    <w:rsid w:val="001A1044"/>
    <w:rsid w:val="001A1396"/>
    <w:rsid w:val="001A1C7A"/>
    <w:rsid w:val="001A2052"/>
    <w:rsid w:val="001A22BF"/>
    <w:rsid w:val="001A2696"/>
    <w:rsid w:val="001A29C7"/>
    <w:rsid w:val="001A2A05"/>
    <w:rsid w:val="001A33B2"/>
    <w:rsid w:val="001A35E1"/>
    <w:rsid w:val="001A3719"/>
    <w:rsid w:val="001A3A10"/>
    <w:rsid w:val="001A48DE"/>
    <w:rsid w:val="001A4B9B"/>
    <w:rsid w:val="001A5BCC"/>
    <w:rsid w:val="001A5C9A"/>
    <w:rsid w:val="001A5F0E"/>
    <w:rsid w:val="001A6131"/>
    <w:rsid w:val="001A6249"/>
    <w:rsid w:val="001A6E28"/>
    <w:rsid w:val="001A777E"/>
    <w:rsid w:val="001A7C7A"/>
    <w:rsid w:val="001A7F11"/>
    <w:rsid w:val="001B00C5"/>
    <w:rsid w:val="001B0BF3"/>
    <w:rsid w:val="001B25B8"/>
    <w:rsid w:val="001B306C"/>
    <w:rsid w:val="001B317A"/>
    <w:rsid w:val="001B330E"/>
    <w:rsid w:val="001B3604"/>
    <w:rsid w:val="001B3FEA"/>
    <w:rsid w:val="001B421E"/>
    <w:rsid w:val="001B427E"/>
    <w:rsid w:val="001B5400"/>
    <w:rsid w:val="001B5CD4"/>
    <w:rsid w:val="001B6DA9"/>
    <w:rsid w:val="001B74CC"/>
    <w:rsid w:val="001B776B"/>
    <w:rsid w:val="001C0750"/>
    <w:rsid w:val="001C08CE"/>
    <w:rsid w:val="001C1012"/>
    <w:rsid w:val="001C1528"/>
    <w:rsid w:val="001C1AE8"/>
    <w:rsid w:val="001C22C3"/>
    <w:rsid w:val="001C230B"/>
    <w:rsid w:val="001C2B29"/>
    <w:rsid w:val="001C31E7"/>
    <w:rsid w:val="001C3D1E"/>
    <w:rsid w:val="001C40AD"/>
    <w:rsid w:val="001C425D"/>
    <w:rsid w:val="001C43DC"/>
    <w:rsid w:val="001C4536"/>
    <w:rsid w:val="001C482A"/>
    <w:rsid w:val="001C54F1"/>
    <w:rsid w:val="001C563E"/>
    <w:rsid w:val="001C6E0D"/>
    <w:rsid w:val="001D0130"/>
    <w:rsid w:val="001D0165"/>
    <w:rsid w:val="001D04AB"/>
    <w:rsid w:val="001D0D9D"/>
    <w:rsid w:val="001D2607"/>
    <w:rsid w:val="001D2858"/>
    <w:rsid w:val="001D2EA6"/>
    <w:rsid w:val="001D47B9"/>
    <w:rsid w:val="001D4815"/>
    <w:rsid w:val="001D6C5E"/>
    <w:rsid w:val="001D71BD"/>
    <w:rsid w:val="001E03C5"/>
    <w:rsid w:val="001E044A"/>
    <w:rsid w:val="001E11BF"/>
    <w:rsid w:val="001E1487"/>
    <w:rsid w:val="001E1C16"/>
    <w:rsid w:val="001E2427"/>
    <w:rsid w:val="001E29DB"/>
    <w:rsid w:val="001E2B20"/>
    <w:rsid w:val="001E3033"/>
    <w:rsid w:val="001E386B"/>
    <w:rsid w:val="001E388B"/>
    <w:rsid w:val="001E3B19"/>
    <w:rsid w:val="001E3C87"/>
    <w:rsid w:val="001E3FB8"/>
    <w:rsid w:val="001E663A"/>
    <w:rsid w:val="001E6E8D"/>
    <w:rsid w:val="001E754B"/>
    <w:rsid w:val="001E7583"/>
    <w:rsid w:val="001E7662"/>
    <w:rsid w:val="001F01E4"/>
    <w:rsid w:val="001F04E0"/>
    <w:rsid w:val="001F062D"/>
    <w:rsid w:val="001F0E56"/>
    <w:rsid w:val="001F171B"/>
    <w:rsid w:val="001F1928"/>
    <w:rsid w:val="001F1C71"/>
    <w:rsid w:val="001F2EE9"/>
    <w:rsid w:val="001F377C"/>
    <w:rsid w:val="001F4482"/>
    <w:rsid w:val="001F4B6E"/>
    <w:rsid w:val="001F50C5"/>
    <w:rsid w:val="001F61FB"/>
    <w:rsid w:val="001F6426"/>
    <w:rsid w:val="001F6449"/>
    <w:rsid w:val="001F66A2"/>
    <w:rsid w:val="001F6C44"/>
    <w:rsid w:val="001F7EBD"/>
    <w:rsid w:val="002001DC"/>
    <w:rsid w:val="0020236C"/>
    <w:rsid w:val="00202FD7"/>
    <w:rsid w:val="002036DD"/>
    <w:rsid w:val="00203A49"/>
    <w:rsid w:val="00205233"/>
    <w:rsid w:val="002057D8"/>
    <w:rsid w:val="00205DB4"/>
    <w:rsid w:val="002062C5"/>
    <w:rsid w:val="0020651B"/>
    <w:rsid w:val="002065D6"/>
    <w:rsid w:val="002067F7"/>
    <w:rsid w:val="002072DA"/>
    <w:rsid w:val="002079D2"/>
    <w:rsid w:val="00207D58"/>
    <w:rsid w:val="00207F9C"/>
    <w:rsid w:val="00210366"/>
    <w:rsid w:val="002105D3"/>
    <w:rsid w:val="00210C1F"/>
    <w:rsid w:val="002118FF"/>
    <w:rsid w:val="002119FE"/>
    <w:rsid w:val="00211C87"/>
    <w:rsid w:val="00213BF0"/>
    <w:rsid w:val="002146C4"/>
    <w:rsid w:val="00214ADB"/>
    <w:rsid w:val="00214EA9"/>
    <w:rsid w:val="0021511F"/>
    <w:rsid w:val="00215185"/>
    <w:rsid w:val="002153CD"/>
    <w:rsid w:val="002156A4"/>
    <w:rsid w:val="00215F27"/>
    <w:rsid w:val="00216CF8"/>
    <w:rsid w:val="00220A64"/>
    <w:rsid w:val="00220E08"/>
    <w:rsid w:val="00221912"/>
    <w:rsid w:val="00221F5A"/>
    <w:rsid w:val="00222937"/>
    <w:rsid w:val="002229BD"/>
    <w:rsid w:val="00222FAA"/>
    <w:rsid w:val="0022399F"/>
    <w:rsid w:val="00223B21"/>
    <w:rsid w:val="00223BA6"/>
    <w:rsid w:val="002242FF"/>
    <w:rsid w:val="00225227"/>
    <w:rsid w:val="002263D4"/>
    <w:rsid w:val="00226C38"/>
    <w:rsid w:val="00227E1D"/>
    <w:rsid w:val="002301A1"/>
    <w:rsid w:val="002309FB"/>
    <w:rsid w:val="00230CD4"/>
    <w:rsid w:val="0023110A"/>
    <w:rsid w:val="002322A0"/>
    <w:rsid w:val="002325CF"/>
    <w:rsid w:val="00232EA6"/>
    <w:rsid w:val="0023301B"/>
    <w:rsid w:val="0023342F"/>
    <w:rsid w:val="002334B4"/>
    <w:rsid w:val="002346A7"/>
    <w:rsid w:val="00234D21"/>
    <w:rsid w:val="00236A07"/>
    <w:rsid w:val="00236E7D"/>
    <w:rsid w:val="0023766D"/>
    <w:rsid w:val="00237940"/>
    <w:rsid w:val="0024043B"/>
    <w:rsid w:val="00240628"/>
    <w:rsid w:val="0024145E"/>
    <w:rsid w:val="00241836"/>
    <w:rsid w:val="002426D3"/>
    <w:rsid w:val="0024279B"/>
    <w:rsid w:val="00242941"/>
    <w:rsid w:val="00242D3B"/>
    <w:rsid w:val="00243CB2"/>
    <w:rsid w:val="00244147"/>
    <w:rsid w:val="002452BD"/>
    <w:rsid w:val="00245482"/>
    <w:rsid w:val="002458F0"/>
    <w:rsid w:val="0024657D"/>
    <w:rsid w:val="00246C11"/>
    <w:rsid w:val="00246C57"/>
    <w:rsid w:val="002471FC"/>
    <w:rsid w:val="00247352"/>
    <w:rsid w:val="00247354"/>
    <w:rsid w:val="0024796D"/>
    <w:rsid w:val="00247EEE"/>
    <w:rsid w:val="00250719"/>
    <w:rsid w:val="00250749"/>
    <w:rsid w:val="0025075F"/>
    <w:rsid w:val="002516A4"/>
    <w:rsid w:val="00251BB5"/>
    <w:rsid w:val="00251F39"/>
    <w:rsid w:val="002524F0"/>
    <w:rsid w:val="002529D1"/>
    <w:rsid w:val="00252EE6"/>
    <w:rsid w:val="0025403F"/>
    <w:rsid w:val="002543C6"/>
    <w:rsid w:val="0025523B"/>
    <w:rsid w:val="002553B6"/>
    <w:rsid w:val="0025708B"/>
    <w:rsid w:val="002570B9"/>
    <w:rsid w:val="00257443"/>
    <w:rsid w:val="0025756B"/>
    <w:rsid w:val="002579F7"/>
    <w:rsid w:val="00260053"/>
    <w:rsid w:val="002601B6"/>
    <w:rsid w:val="00260223"/>
    <w:rsid w:val="002605DF"/>
    <w:rsid w:val="0026288D"/>
    <w:rsid w:val="002631E6"/>
    <w:rsid w:val="00265198"/>
    <w:rsid w:val="002709BE"/>
    <w:rsid w:val="00270EF9"/>
    <w:rsid w:val="002716D3"/>
    <w:rsid w:val="00271758"/>
    <w:rsid w:val="0027189F"/>
    <w:rsid w:val="00271DB1"/>
    <w:rsid w:val="002722C3"/>
    <w:rsid w:val="0027296B"/>
    <w:rsid w:val="002729FE"/>
    <w:rsid w:val="002739A4"/>
    <w:rsid w:val="00273D7C"/>
    <w:rsid w:val="002742BD"/>
    <w:rsid w:val="002747B0"/>
    <w:rsid w:val="002747C2"/>
    <w:rsid w:val="002749F5"/>
    <w:rsid w:val="00275858"/>
    <w:rsid w:val="00275C2A"/>
    <w:rsid w:val="00276697"/>
    <w:rsid w:val="0027684A"/>
    <w:rsid w:val="00280248"/>
    <w:rsid w:val="00280871"/>
    <w:rsid w:val="00280CB0"/>
    <w:rsid w:val="002812FD"/>
    <w:rsid w:val="00281CDE"/>
    <w:rsid w:val="0028309A"/>
    <w:rsid w:val="00283679"/>
    <w:rsid w:val="002845A1"/>
    <w:rsid w:val="00285287"/>
    <w:rsid w:val="00285DC7"/>
    <w:rsid w:val="00286190"/>
    <w:rsid w:val="0028625D"/>
    <w:rsid w:val="00286D91"/>
    <w:rsid w:val="00287185"/>
    <w:rsid w:val="002901FF"/>
    <w:rsid w:val="00291B3E"/>
    <w:rsid w:val="00292B6C"/>
    <w:rsid w:val="00292CE2"/>
    <w:rsid w:val="002937F8"/>
    <w:rsid w:val="00294226"/>
    <w:rsid w:val="002943B1"/>
    <w:rsid w:val="00294515"/>
    <w:rsid w:val="0029468A"/>
    <w:rsid w:val="00294E7B"/>
    <w:rsid w:val="00295E7A"/>
    <w:rsid w:val="00295E80"/>
    <w:rsid w:val="00296203"/>
    <w:rsid w:val="002A1213"/>
    <w:rsid w:val="002A42FC"/>
    <w:rsid w:val="002A4844"/>
    <w:rsid w:val="002A6DB9"/>
    <w:rsid w:val="002A74C0"/>
    <w:rsid w:val="002B01A3"/>
    <w:rsid w:val="002B06E1"/>
    <w:rsid w:val="002B07D9"/>
    <w:rsid w:val="002B0D76"/>
    <w:rsid w:val="002B27E1"/>
    <w:rsid w:val="002B2FA5"/>
    <w:rsid w:val="002B3B47"/>
    <w:rsid w:val="002B401F"/>
    <w:rsid w:val="002B4435"/>
    <w:rsid w:val="002B4BB7"/>
    <w:rsid w:val="002B5BDA"/>
    <w:rsid w:val="002B6248"/>
    <w:rsid w:val="002B7F49"/>
    <w:rsid w:val="002C00F3"/>
    <w:rsid w:val="002C10B8"/>
    <w:rsid w:val="002C1901"/>
    <w:rsid w:val="002C1E55"/>
    <w:rsid w:val="002C2D39"/>
    <w:rsid w:val="002C3A2D"/>
    <w:rsid w:val="002C3F20"/>
    <w:rsid w:val="002C403E"/>
    <w:rsid w:val="002C43AC"/>
    <w:rsid w:val="002C58C4"/>
    <w:rsid w:val="002C60F8"/>
    <w:rsid w:val="002C7C3C"/>
    <w:rsid w:val="002D00A2"/>
    <w:rsid w:val="002D1282"/>
    <w:rsid w:val="002D197F"/>
    <w:rsid w:val="002D399A"/>
    <w:rsid w:val="002D40BA"/>
    <w:rsid w:val="002D447E"/>
    <w:rsid w:val="002D564F"/>
    <w:rsid w:val="002D66A7"/>
    <w:rsid w:val="002D686F"/>
    <w:rsid w:val="002D7475"/>
    <w:rsid w:val="002D7607"/>
    <w:rsid w:val="002D77BD"/>
    <w:rsid w:val="002E048F"/>
    <w:rsid w:val="002E09C4"/>
    <w:rsid w:val="002E0B8D"/>
    <w:rsid w:val="002E0DB6"/>
    <w:rsid w:val="002E1D64"/>
    <w:rsid w:val="002E1D6B"/>
    <w:rsid w:val="002E1F62"/>
    <w:rsid w:val="002E25C0"/>
    <w:rsid w:val="002E2956"/>
    <w:rsid w:val="002E2E72"/>
    <w:rsid w:val="002E3BBA"/>
    <w:rsid w:val="002E3BCF"/>
    <w:rsid w:val="002E4158"/>
    <w:rsid w:val="002E48D8"/>
    <w:rsid w:val="002E5069"/>
    <w:rsid w:val="002E50D9"/>
    <w:rsid w:val="002E5639"/>
    <w:rsid w:val="002E5C06"/>
    <w:rsid w:val="002E5F90"/>
    <w:rsid w:val="002E6AAC"/>
    <w:rsid w:val="002E6E70"/>
    <w:rsid w:val="002E6EF5"/>
    <w:rsid w:val="002E6FF3"/>
    <w:rsid w:val="002E7985"/>
    <w:rsid w:val="002F0E66"/>
    <w:rsid w:val="002F1D1C"/>
    <w:rsid w:val="002F2369"/>
    <w:rsid w:val="002F23EF"/>
    <w:rsid w:val="002F2A3D"/>
    <w:rsid w:val="002F36EF"/>
    <w:rsid w:val="002F39B5"/>
    <w:rsid w:val="002F4267"/>
    <w:rsid w:val="002F4FE3"/>
    <w:rsid w:val="002F564F"/>
    <w:rsid w:val="002F7736"/>
    <w:rsid w:val="002F77B8"/>
    <w:rsid w:val="002F77DB"/>
    <w:rsid w:val="002F7862"/>
    <w:rsid w:val="002F7BB2"/>
    <w:rsid w:val="00301969"/>
    <w:rsid w:val="003026B7"/>
    <w:rsid w:val="00303A50"/>
    <w:rsid w:val="00303C0F"/>
    <w:rsid w:val="00303CE6"/>
    <w:rsid w:val="00303DA2"/>
    <w:rsid w:val="003040FF"/>
    <w:rsid w:val="00304C90"/>
    <w:rsid w:val="00305238"/>
    <w:rsid w:val="003055E6"/>
    <w:rsid w:val="00305696"/>
    <w:rsid w:val="00305C07"/>
    <w:rsid w:val="0030655C"/>
    <w:rsid w:val="00306D96"/>
    <w:rsid w:val="00307B4B"/>
    <w:rsid w:val="00310B1A"/>
    <w:rsid w:val="00311A58"/>
    <w:rsid w:val="00311EFB"/>
    <w:rsid w:val="003128C3"/>
    <w:rsid w:val="0031339A"/>
    <w:rsid w:val="00314E56"/>
    <w:rsid w:val="00315319"/>
    <w:rsid w:val="00315C28"/>
    <w:rsid w:val="00317A01"/>
    <w:rsid w:val="00317B0C"/>
    <w:rsid w:val="00320AD5"/>
    <w:rsid w:val="00321006"/>
    <w:rsid w:val="0032218B"/>
    <w:rsid w:val="00322871"/>
    <w:rsid w:val="00322F71"/>
    <w:rsid w:val="00323DCF"/>
    <w:rsid w:val="00323F39"/>
    <w:rsid w:val="003249BF"/>
    <w:rsid w:val="003256B7"/>
    <w:rsid w:val="00326032"/>
    <w:rsid w:val="00326AE4"/>
    <w:rsid w:val="00326CE9"/>
    <w:rsid w:val="003278A4"/>
    <w:rsid w:val="003300A0"/>
    <w:rsid w:val="00330B28"/>
    <w:rsid w:val="00330B48"/>
    <w:rsid w:val="00330BD1"/>
    <w:rsid w:val="00331F41"/>
    <w:rsid w:val="0033274C"/>
    <w:rsid w:val="00332D0C"/>
    <w:rsid w:val="003337E5"/>
    <w:rsid w:val="00334EDA"/>
    <w:rsid w:val="00334F70"/>
    <w:rsid w:val="0033506F"/>
    <w:rsid w:val="003355A8"/>
    <w:rsid w:val="00335AE9"/>
    <w:rsid w:val="00335BA9"/>
    <w:rsid w:val="00336AE2"/>
    <w:rsid w:val="00336D44"/>
    <w:rsid w:val="00337914"/>
    <w:rsid w:val="00340211"/>
    <w:rsid w:val="0034076E"/>
    <w:rsid w:val="003407AA"/>
    <w:rsid w:val="003409DE"/>
    <w:rsid w:val="00340B77"/>
    <w:rsid w:val="00340CA4"/>
    <w:rsid w:val="00340E17"/>
    <w:rsid w:val="003414EB"/>
    <w:rsid w:val="00342BF8"/>
    <w:rsid w:val="00343035"/>
    <w:rsid w:val="003434F6"/>
    <w:rsid w:val="003439BE"/>
    <w:rsid w:val="003450A3"/>
    <w:rsid w:val="003454F2"/>
    <w:rsid w:val="00346967"/>
    <w:rsid w:val="00346C16"/>
    <w:rsid w:val="003476F8"/>
    <w:rsid w:val="0035010D"/>
    <w:rsid w:val="00350901"/>
    <w:rsid w:val="0035093A"/>
    <w:rsid w:val="003516F6"/>
    <w:rsid w:val="00352503"/>
    <w:rsid w:val="003529EC"/>
    <w:rsid w:val="00352CFD"/>
    <w:rsid w:val="00352EF0"/>
    <w:rsid w:val="00353A79"/>
    <w:rsid w:val="00354392"/>
    <w:rsid w:val="003567EF"/>
    <w:rsid w:val="0035689F"/>
    <w:rsid w:val="00356D5B"/>
    <w:rsid w:val="00357335"/>
    <w:rsid w:val="003575F6"/>
    <w:rsid w:val="003603C8"/>
    <w:rsid w:val="00360E57"/>
    <w:rsid w:val="00360EA2"/>
    <w:rsid w:val="00361155"/>
    <w:rsid w:val="00361441"/>
    <w:rsid w:val="00361AA2"/>
    <w:rsid w:val="00362EE6"/>
    <w:rsid w:val="003634C4"/>
    <w:rsid w:val="00363A01"/>
    <w:rsid w:val="00363BB1"/>
    <w:rsid w:val="0036423A"/>
    <w:rsid w:val="00364782"/>
    <w:rsid w:val="00365533"/>
    <w:rsid w:val="00365F9F"/>
    <w:rsid w:val="003672D0"/>
    <w:rsid w:val="00367352"/>
    <w:rsid w:val="00367464"/>
    <w:rsid w:val="00367525"/>
    <w:rsid w:val="0036763A"/>
    <w:rsid w:val="0036767F"/>
    <w:rsid w:val="003679B2"/>
    <w:rsid w:val="00367C08"/>
    <w:rsid w:val="00367D4D"/>
    <w:rsid w:val="0037013F"/>
    <w:rsid w:val="0037029E"/>
    <w:rsid w:val="0037045A"/>
    <w:rsid w:val="00370A30"/>
    <w:rsid w:val="00370B12"/>
    <w:rsid w:val="0037115F"/>
    <w:rsid w:val="0037177C"/>
    <w:rsid w:val="00372289"/>
    <w:rsid w:val="00372C08"/>
    <w:rsid w:val="003739EA"/>
    <w:rsid w:val="0037467C"/>
    <w:rsid w:val="0037522B"/>
    <w:rsid w:val="0037529A"/>
    <w:rsid w:val="003761D4"/>
    <w:rsid w:val="003763FF"/>
    <w:rsid w:val="00376913"/>
    <w:rsid w:val="00376DC9"/>
    <w:rsid w:val="00377338"/>
    <w:rsid w:val="00377CFA"/>
    <w:rsid w:val="0038188E"/>
    <w:rsid w:val="00382417"/>
    <w:rsid w:val="003825E9"/>
    <w:rsid w:val="0038284D"/>
    <w:rsid w:val="00382853"/>
    <w:rsid w:val="00382E34"/>
    <w:rsid w:val="003837A6"/>
    <w:rsid w:val="00383AC9"/>
    <w:rsid w:val="00384409"/>
    <w:rsid w:val="0038481A"/>
    <w:rsid w:val="00385733"/>
    <w:rsid w:val="00385ABD"/>
    <w:rsid w:val="00386FB0"/>
    <w:rsid w:val="003878A0"/>
    <w:rsid w:val="00387B65"/>
    <w:rsid w:val="00390350"/>
    <w:rsid w:val="0039063C"/>
    <w:rsid w:val="003906E7"/>
    <w:rsid w:val="00391004"/>
    <w:rsid w:val="00391294"/>
    <w:rsid w:val="003917AA"/>
    <w:rsid w:val="0039192F"/>
    <w:rsid w:val="00391B8F"/>
    <w:rsid w:val="003933A3"/>
    <w:rsid w:val="0039392F"/>
    <w:rsid w:val="00393EA3"/>
    <w:rsid w:val="0039443C"/>
    <w:rsid w:val="00394956"/>
    <w:rsid w:val="003955C1"/>
    <w:rsid w:val="00395FFA"/>
    <w:rsid w:val="003968D1"/>
    <w:rsid w:val="003A08F4"/>
    <w:rsid w:val="003A1741"/>
    <w:rsid w:val="003A281D"/>
    <w:rsid w:val="003A2ADE"/>
    <w:rsid w:val="003A3E08"/>
    <w:rsid w:val="003A40C0"/>
    <w:rsid w:val="003A513A"/>
    <w:rsid w:val="003A5229"/>
    <w:rsid w:val="003B0410"/>
    <w:rsid w:val="003B0675"/>
    <w:rsid w:val="003B0820"/>
    <w:rsid w:val="003B0EEB"/>
    <w:rsid w:val="003B2240"/>
    <w:rsid w:val="003B23D0"/>
    <w:rsid w:val="003B2741"/>
    <w:rsid w:val="003B2B70"/>
    <w:rsid w:val="003B32B4"/>
    <w:rsid w:val="003B39A1"/>
    <w:rsid w:val="003B41F0"/>
    <w:rsid w:val="003B48C3"/>
    <w:rsid w:val="003B4FA8"/>
    <w:rsid w:val="003B5805"/>
    <w:rsid w:val="003B669F"/>
    <w:rsid w:val="003B74DC"/>
    <w:rsid w:val="003B78C6"/>
    <w:rsid w:val="003C0435"/>
    <w:rsid w:val="003C0AAC"/>
    <w:rsid w:val="003C1F22"/>
    <w:rsid w:val="003C21F0"/>
    <w:rsid w:val="003C27C5"/>
    <w:rsid w:val="003C313B"/>
    <w:rsid w:val="003C3B6D"/>
    <w:rsid w:val="003C4166"/>
    <w:rsid w:val="003C455B"/>
    <w:rsid w:val="003C4FAE"/>
    <w:rsid w:val="003C58D5"/>
    <w:rsid w:val="003C771D"/>
    <w:rsid w:val="003C7A08"/>
    <w:rsid w:val="003C7C8B"/>
    <w:rsid w:val="003C7E0E"/>
    <w:rsid w:val="003D0D75"/>
    <w:rsid w:val="003D1286"/>
    <w:rsid w:val="003D1F79"/>
    <w:rsid w:val="003D251B"/>
    <w:rsid w:val="003D2AFE"/>
    <w:rsid w:val="003D3922"/>
    <w:rsid w:val="003D3C3B"/>
    <w:rsid w:val="003D4D24"/>
    <w:rsid w:val="003D4E69"/>
    <w:rsid w:val="003D5562"/>
    <w:rsid w:val="003D6154"/>
    <w:rsid w:val="003D6B74"/>
    <w:rsid w:val="003D7F0F"/>
    <w:rsid w:val="003E0021"/>
    <w:rsid w:val="003E13C3"/>
    <w:rsid w:val="003E1FFB"/>
    <w:rsid w:val="003E2650"/>
    <w:rsid w:val="003E2AC6"/>
    <w:rsid w:val="003E3202"/>
    <w:rsid w:val="003E37BB"/>
    <w:rsid w:val="003E37C0"/>
    <w:rsid w:val="003E4146"/>
    <w:rsid w:val="003E44CF"/>
    <w:rsid w:val="003E5089"/>
    <w:rsid w:val="003E50C0"/>
    <w:rsid w:val="003E5BE7"/>
    <w:rsid w:val="003E733E"/>
    <w:rsid w:val="003E75A4"/>
    <w:rsid w:val="003E78A5"/>
    <w:rsid w:val="003E7C32"/>
    <w:rsid w:val="003E7D45"/>
    <w:rsid w:val="003E7E28"/>
    <w:rsid w:val="003F01FA"/>
    <w:rsid w:val="003F0F22"/>
    <w:rsid w:val="003F120D"/>
    <w:rsid w:val="003F2413"/>
    <w:rsid w:val="003F3A3A"/>
    <w:rsid w:val="003F546F"/>
    <w:rsid w:val="003F5B36"/>
    <w:rsid w:val="003F5DAD"/>
    <w:rsid w:val="003F70A2"/>
    <w:rsid w:val="00400592"/>
    <w:rsid w:val="00400BD3"/>
    <w:rsid w:val="00401F60"/>
    <w:rsid w:val="00402413"/>
    <w:rsid w:val="00402453"/>
    <w:rsid w:val="00402682"/>
    <w:rsid w:val="00403D4D"/>
    <w:rsid w:val="00403DD8"/>
    <w:rsid w:val="00404007"/>
    <w:rsid w:val="0040401C"/>
    <w:rsid w:val="00404A48"/>
    <w:rsid w:val="00405233"/>
    <w:rsid w:val="00405B45"/>
    <w:rsid w:val="00405D0E"/>
    <w:rsid w:val="00405EDA"/>
    <w:rsid w:val="004067A1"/>
    <w:rsid w:val="00406885"/>
    <w:rsid w:val="00406DC0"/>
    <w:rsid w:val="004076B2"/>
    <w:rsid w:val="00410132"/>
    <w:rsid w:val="00410C60"/>
    <w:rsid w:val="00411210"/>
    <w:rsid w:val="00411C54"/>
    <w:rsid w:val="00411DBF"/>
    <w:rsid w:val="004120B1"/>
    <w:rsid w:val="00412327"/>
    <w:rsid w:val="004125AD"/>
    <w:rsid w:val="00412839"/>
    <w:rsid w:val="004129D6"/>
    <w:rsid w:val="00412F1C"/>
    <w:rsid w:val="00413642"/>
    <w:rsid w:val="004139C9"/>
    <w:rsid w:val="00414848"/>
    <w:rsid w:val="00414C77"/>
    <w:rsid w:val="004152F0"/>
    <w:rsid w:val="00415CEA"/>
    <w:rsid w:val="00416246"/>
    <w:rsid w:val="004162AB"/>
    <w:rsid w:val="0041699A"/>
    <w:rsid w:val="00416FAF"/>
    <w:rsid w:val="00417507"/>
    <w:rsid w:val="004207B5"/>
    <w:rsid w:val="00420FC8"/>
    <w:rsid w:val="004215D3"/>
    <w:rsid w:val="00421A5C"/>
    <w:rsid w:val="00422955"/>
    <w:rsid w:val="00422D87"/>
    <w:rsid w:val="00423482"/>
    <w:rsid w:val="00423495"/>
    <w:rsid w:val="00423A1F"/>
    <w:rsid w:val="00423A59"/>
    <w:rsid w:val="00423B21"/>
    <w:rsid w:val="00423FE1"/>
    <w:rsid w:val="00424037"/>
    <w:rsid w:val="00424192"/>
    <w:rsid w:val="00424942"/>
    <w:rsid w:val="00424DC7"/>
    <w:rsid w:val="00424F1A"/>
    <w:rsid w:val="00424FB5"/>
    <w:rsid w:val="00425352"/>
    <w:rsid w:val="00425EE2"/>
    <w:rsid w:val="00425F83"/>
    <w:rsid w:val="004261E1"/>
    <w:rsid w:val="004270DE"/>
    <w:rsid w:val="00427183"/>
    <w:rsid w:val="004273B5"/>
    <w:rsid w:val="00427464"/>
    <w:rsid w:val="00427490"/>
    <w:rsid w:val="004312BB"/>
    <w:rsid w:val="004314DB"/>
    <w:rsid w:val="0043185B"/>
    <w:rsid w:val="00431A23"/>
    <w:rsid w:val="00431C46"/>
    <w:rsid w:val="004320AB"/>
    <w:rsid w:val="004321FE"/>
    <w:rsid w:val="00432BE5"/>
    <w:rsid w:val="00432E54"/>
    <w:rsid w:val="0043373B"/>
    <w:rsid w:val="00433B27"/>
    <w:rsid w:val="00433ED6"/>
    <w:rsid w:val="00434032"/>
    <w:rsid w:val="00434114"/>
    <w:rsid w:val="004347DA"/>
    <w:rsid w:val="00434975"/>
    <w:rsid w:val="004354EC"/>
    <w:rsid w:val="00435C75"/>
    <w:rsid w:val="00435CFE"/>
    <w:rsid w:val="004360C4"/>
    <w:rsid w:val="00436B8F"/>
    <w:rsid w:val="0043703E"/>
    <w:rsid w:val="004370C8"/>
    <w:rsid w:val="00440657"/>
    <w:rsid w:val="00442592"/>
    <w:rsid w:val="00442B8D"/>
    <w:rsid w:val="00443176"/>
    <w:rsid w:val="0044384A"/>
    <w:rsid w:val="00443A5D"/>
    <w:rsid w:val="00444CDD"/>
    <w:rsid w:val="00444CFD"/>
    <w:rsid w:val="004453C0"/>
    <w:rsid w:val="00445AEC"/>
    <w:rsid w:val="0044622B"/>
    <w:rsid w:val="004464BB"/>
    <w:rsid w:val="00446A74"/>
    <w:rsid w:val="00446F03"/>
    <w:rsid w:val="00447B1D"/>
    <w:rsid w:val="00450662"/>
    <w:rsid w:val="00450E16"/>
    <w:rsid w:val="00451116"/>
    <w:rsid w:val="00451900"/>
    <w:rsid w:val="00451C76"/>
    <w:rsid w:val="00452696"/>
    <w:rsid w:val="00452955"/>
    <w:rsid w:val="00452CD9"/>
    <w:rsid w:val="004530EE"/>
    <w:rsid w:val="0045393F"/>
    <w:rsid w:val="00455118"/>
    <w:rsid w:val="004556BF"/>
    <w:rsid w:val="004557D6"/>
    <w:rsid w:val="0045660E"/>
    <w:rsid w:val="004571B3"/>
    <w:rsid w:val="00457738"/>
    <w:rsid w:val="00460F6F"/>
    <w:rsid w:val="00461028"/>
    <w:rsid w:val="00461F89"/>
    <w:rsid w:val="0046232A"/>
    <w:rsid w:val="00463525"/>
    <w:rsid w:val="004635EE"/>
    <w:rsid w:val="00463B12"/>
    <w:rsid w:val="00463BDC"/>
    <w:rsid w:val="0046557E"/>
    <w:rsid w:val="0046624A"/>
    <w:rsid w:val="00466873"/>
    <w:rsid w:val="00467498"/>
    <w:rsid w:val="00467AC1"/>
    <w:rsid w:val="00467FD3"/>
    <w:rsid w:val="00470067"/>
    <w:rsid w:val="00470252"/>
    <w:rsid w:val="0047068E"/>
    <w:rsid w:val="0047095D"/>
    <w:rsid w:val="004713B1"/>
    <w:rsid w:val="00471756"/>
    <w:rsid w:val="00472EA6"/>
    <w:rsid w:val="00473CE3"/>
    <w:rsid w:val="004740B5"/>
    <w:rsid w:val="00474563"/>
    <w:rsid w:val="00475109"/>
    <w:rsid w:val="00475123"/>
    <w:rsid w:val="0047597E"/>
    <w:rsid w:val="00475A1C"/>
    <w:rsid w:val="004765E6"/>
    <w:rsid w:val="00476C88"/>
    <w:rsid w:val="00476CD9"/>
    <w:rsid w:val="00476E53"/>
    <w:rsid w:val="0047753D"/>
    <w:rsid w:val="0047763F"/>
    <w:rsid w:val="00477662"/>
    <w:rsid w:val="004779CB"/>
    <w:rsid w:val="00480429"/>
    <w:rsid w:val="00480512"/>
    <w:rsid w:val="00481A1F"/>
    <w:rsid w:val="0048310D"/>
    <w:rsid w:val="004837EA"/>
    <w:rsid w:val="00483D9B"/>
    <w:rsid w:val="00483F46"/>
    <w:rsid w:val="00484135"/>
    <w:rsid w:val="00484201"/>
    <w:rsid w:val="0048467B"/>
    <w:rsid w:val="00484AA0"/>
    <w:rsid w:val="0048542A"/>
    <w:rsid w:val="004854B5"/>
    <w:rsid w:val="00485ADC"/>
    <w:rsid w:val="00486C95"/>
    <w:rsid w:val="00487036"/>
    <w:rsid w:val="00487345"/>
    <w:rsid w:val="0048791E"/>
    <w:rsid w:val="00487920"/>
    <w:rsid w:val="004911B7"/>
    <w:rsid w:val="00491899"/>
    <w:rsid w:val="00491B88"/>
    <w:rsid w:val="00492730"/>
    <w:rsid w:val="004929D5"/>
    <w:rsid w:val="00492C1A"/>
    <w:rsid w:val="00493013"/>
    <w:rsid w:val="0049545F"/>
    <w:rsid w:val="00495EA0"/>
    <w:rsid w:val="00495F45"/>
    <w:rsid w:val="0049647E"/>
    <w:rsid w:val="00496F00"/>
    <w:rsid w:val="00497212"/>
    <w:rsid w:val="00497419"/>
    <w:rsid w:val="00497DD4"/>
    <w:rsid w:val="004A0686"/>
    <w:rsid w:val="004A1FCB"/>
    <w:rsid w:val="004A214B"/>
    <w:rsid w:val="004A275C"/>
    <w:rsid w:val="004A2B1F"/>
    <w:rsid w:val="004A3193"/>
    <w:rsid w:val="004A3C4E"/>
    <w:rsid w:val="004A4F03"/>
    <w:rsid w:val="004A5699"/>
    <w:rsid w:val="004A7192"/>
    <w:rsid w:val="004A72FF"/>
    <w:rsid w:val="004A75E2"/>
    <w:rsid w:val="004A7C20"/>
    <w:rsid w:val="004B0719"/>
    <w:rsid w:val="004B1328"/>
    <w:rsid w:val="004B1A6A"/>
    <w:rsid w:val="004B1FCB"/>
    <w:rsid w:val="004B311B"/>
    <w:rsid w:val="004B65C0"/>
    <w:rsid w:val="004B6757"/>
    <w:rsid w:val="004B6AAE"/>
    <w:rsid w:val="004B6B97"/>
    <w:rsid w:val="004C02E8"/>
    <w:rsid w:val="004C0BFC"/>
    <w:rsid w:val="004C1578"/>
    <w:rsid w:val="004C26F3"/>
    <w:rsid w:val="004C480B"/>
    <w:rsid w:val="004C58B0"/>
    <w:rsid w:val="004C5EAD"/>
    <w:rsid w:val="004C6768"/>
    <w:rsid w:val="004C7816"/>
    <w:rsid w:val="004D028E"/>
    <w:rsid w:val="004D0835"/>
    <w:rsid w:val="004D092E"/>
    <w:rsid w:val="004D1824"/>
    <w:rsid w:val="004D1973"/>
    <w:rsid w:val="004D1F69"/>
    <w:rsid w:val="004D2509"/>
    <w:rsid w:val="004D27CB"/>
    <w:rsid w:val="004D2B97"/>
    <w:rsid w:val="004D2C8E"/>
    <w:rsid w:val="004D30B0"/>
    <w:rsid w:val="004D3820"/>
    <w:rsid w:val="004D41D5"/>
    <w:rsid w:val="004D4EB1"/>
    <w:rsid w:val="004D50B6"/>
    <w:rsid w:val="004D535E"/>
    <w:rsid w:val="004D55E0"/>
    <w:rsid w:val="004D6343"/>
    <w:rsid w:val="004D6507"/>
    <w:rsid w:val="004D6F7F"/>
    <w:rsid w:val="004D78F2"/>
    <w:rsid w:val="004D7B6C"/>
    <w:rsid w:val="004E0354"/>
    <w:rsid w:val="004E0F96"/>
    <w:rsid w:val="004E1328"/>
    <w:rsid w:val="004E1695"/>
    <w:rsid w:val="004E1D3D"/>
    <w:rsid w:val="004E2511"/>
    <w:rsid w:val="004E2917"/>
    <w:rsid w:val="004E2BDD"/>
    <w:rsid w:val="004E5188"/>
    <w:rsid w:val="004E6641"/>
    <w:rsid w:val="004E68E2"/>
    <w:rsid w:val="004E6B11"/>
    <w:rsid w:val="004E6F2A"/>
    <w:rsid w:val="004F018F"/>
    <w:rsid w:val="004F0D5B"/>
    <w:rsid w:val="004F13C8"/>
    <w:rsid w:val="004F1410"/>
    <w:rsid w:val="004F38ED"/>
    <w:rsid w:val="004F416B"/>
    <w:rsid w:val="004F4600"/>
    <w:rsid w:val="004F4FCB"/>
    <w:rsid w:val="004F524A"/>
    <w:rsid w:val="004F56B9"/>
    <w:rsid w:val="004F60F9"/>
    <w:rsid w:val="004F61C3"/>
    <w:rsid w:val="004F7980"/>
    <w:rsid w:val="00500464"/>
    <w:rsid w:val="00501055"/>
    <w:rsid w:val="00501093"/>
    <w:rsid w:val="005012CD"/>
    <w:rsid w:val="005017DB"/>
    <w:rsid w:val="0050184E"/>
    <w:rsid w:val="00501EE7"/>
    <w:rsid w:val="005020D0"/>
    <w:rsid w:val="0050259F"/>
    <w:rsid w:val="005028AF"/>
    <w:rsid w:val="00502EFD"/>
    <w:rsid w:val="00503158"/>
    <w:rsid w:val="00503556"/>
    <w:rsid w:val="0050381F"/>
    <w:rsid w:val="00504ACD"/>
    <w:rsid w:val="005051A9"/>
    <w:rsid w:val="00505389"/>
    <w:rsid w:val="00505CB5"/>
    <w:rsid w:val="00505D23"/>
    <w:rsid w:val="00506082"/>
    <w:rsid w:val="00506245"/>
    <w:rsid w:val="005062C3"/>
    <w:rsid w:val="00506F8C"/>
    <w:rsid w:val="00507126"/>
    <w:rsid w:val="00507987"/>
    <w:rsid w:val="00507C12"/>
    <w:rsid w:val="00507D53"/>
    <w:rsid w:val="005103A1"/>
    <w:rsid w:val="00511119"/>
    <w:rsid w:val="00511799"/>
    <w:rsid w:val="00511954"/>
    <w:rsid w:val="005130DD"/>
    <w:rsid w:val="00513854"/>
    <w:rsid w:val="00513BB1"/>
    <w:rsid w:val="00514077"/>
    <w:rsid w:val="00514700"/>
    <w:rsid w:val="005149B4"/>
    <w:rsid w:val="00514E22"/>
    <w:rsid w:val="00516999"/>
    <w:rsid w:val="0051724C"/>
    <w:rsid w:val="00520248"/>
    <w:rsid w:val="0052070C"/>
    <w:rsid w:val="0052083B"/>
    <w:rsid w:val="005209A0"/>
    <w:rsid w:val="00521417"/>
    <w:rsid w:val="00521D41"/>
    <w:rsid w:val="00522484"/>
    <w:rsid w:val="00522A29"/>
    <w:rsid w:val="00522ADF"/>
    <w:rsid w:val="00522FC4"/>
    <w:rsid w:val="005230C9"/>
    <w:rsid w:val="00524609"/>
    <w:rsid w:val="005247A3"/>
    <w:rsid w:val="00524AFE"/>
    <w:rsid w:val="00525394"/>
    <w:rsid w:val="005255F2"/>
    <w:rsid w:val="005267DB"/>
    <w:rsid w:val="00526D05"/>
    <w:rsid w:val="005273C7"/>
    <w:rsid w:val="005274CA"/>
    <w:rsid w:val="00527FD6"/>
    <w:rsid w:val="005300FF"/>
    <w:rsid w:val="00531B53"/>
    <w:rsid w:val="00531C62"/>
    <w:rsid w:val="00531D5B"/>
    <w:rsid w:val="00531F92"/>
    <w:rsid w:val="005321DC"/>
    <w:rsid w:val="00532831"/>
    <w:rsid w:val="0053298C"/>
    <w:rsid w:val="005342E2"/>
    <w:rsid w:val="005355B4"/>
    <w:rsid w:val="00536619"/>
    <w:rsid w:val="00536E5C"/>
    <w:rsid w:val="0053728C"/>
    <w:rsid w:val="00537578"/>
    <w:rsid w:val="0053786F"/>
    <w:rsid w:val="005401E1"/>
    <w:rsid w:val="005405D4"/>
    <w:rsid w:val="0054063D"/>
    <w:rsid w:val="00540F2B"/>
    <w:rsid w:val="00541585"/>
    <w:rsid w:val="00544930"/>
    <w:rsid w:val="00544E82"/>
    <w:rsid w:val="005454B1"/>
    <w:rsid w:val="00545FAE"/>
    <w:rsid w:val="00546A7F"/>
    <w:rsid w:val="005477B6"/>
    <w:rsid w:val="005479E3"/>
    <w:rsid w:val="00547BF3"/>
    <w:rsid w:val="00547FE8"/>
    <w:rsid w:val="005500EA"/>
    <w:rsid w:val="00552E00"/>
    <w:rsid w:val="00552F26"/>
    <w:rsid w:val="005533E5"/>
    <w:rsid w:val="00553FB0"/>
    <w:rsid w:val="00556FD9"/>
    <w:rsid w:val="00560E09"/>
    <w:rsid w:val="00561584"/>
    <w:rsid w:val="0056173D"/>
    <w:rsid w:val="00562638"/>
    <w:rsid w:val="00562C05"/>
    <w:rsid w:val="00563253"/>
    <w:rsid w:val="00563CD2"/>
    <w:rsid w:val="00563E3D"/>
    <w:rsid w:val="0056411A"/>
    <w:rsid w:val="00564438"/>
    <w:rsid w:val="00565D2A"/>
    <w:rsid w:val="00565DAA"/>
    <w:rsid w:val="00566421"/>
    <w:rsid w:val="005666F1"/>
    <w:rsid w:val="0056768D"/>
    <w:rsid w:val="00567729"/>
    <w:rsid w:val="00567B2A"/>
    <w:rsid w:val="00567CC0"/>
    <w:rsid w:val="00570B1D"/>
    <w:rsid w:val="00572552"/>
    <w:rsid w:val="00572570"/>
    <w:rsid w:val="00572E7C"/>
    <w:rsid w:val="00572EBA"/>
    <w:rsid w:val="005738B8"/>
    <w:rsid w:val="00575324"/>
    <w:rsid w:val="0057541B"/>
    <w:rsid w:val="00576BE9"/>
    <w:rsid w:val="00577621"/>
    <w:rsid w:val="00580012"/>
    <w:rsid w:val="00580722"/>
    <w:rsid w:val="005811FC"/>
    <w:rsid w:val="005814C9"/>
    <w:rsid w:val="00581C0B"/>
    <w:rsid w:val="00581C20"/>
    <w:rsid w:val="00582A41"/>
    <w:rsid w:val="00582B56"/>
    <w:rsid w:val="005831AA"/>
    <w:rsid w:val="00583E48"/>
    <w:rsid w:val="00584102"/>
    <w:rsid w:val="00584105"/>
    <w:rsid w:val="0058430A"/>
    <w:rsid w:val="00584A01"/>
    <w:rsid w:val="00585BD0"/>
    <w:rsid w:val="00586A3D"/>
    <w:rsid w:val="00590A31"/>
    <w:rsid w:val="00590A93"/>
    <w:rsid w:val="00591A35"/>
    <w:rsid w:val="00592FAB"/>
    <w:rsid w:val="005947FD"/>
    <w:rsid w:val="005956F9"/>
    <w:rsid w:val="0059621E"/>
    <w:rsid w:val="00597102"/>
    <w:rsid w:val="00597243"/>
    <w:rsid w:val="00597B7D"/>
    <w:rsid w:val="00597CEB"/>
    <w:rsid w:val="00597E7C"/>
    <w:rsid w:val="005A060D"/>
    <w:rsid w:val="005A0C8D"/>
    <w:rsid w:val="005A0D19"/>
    <w:rsid w:val="005A1AFB"/>
    <w:rsid w:val="005A2EC4"/>
    <w:rsid w:val="005A3085"/>
    <w:rsid w:val="005A37D4"/>
    <w:rsid w:val="005A3EF6"/>
    <w:rsid w:val="005A43F1"/>
    <w:rsid w:val="005A537F"/>
    <w:rsid w:val="005A69D3"/>
    <w:rsid w:val="005A721F"/>
    <w:rsid w:val="005A7481"/>
    <w:rsid w:val="005A769F"/>
    <w:rsid w:val="005B059B"/>
    <w:rsid w:val="005B08C4"/>
    <w:rsid w:val="005B1850"/>
    <w:rsid w:val="005B199C"/>
    <w:rsid w:val="005B1BAC"/>
    <w:rsid w:val="005B2279"/>
    <w:rsid w:val="005B2A13"/>
    <w:rsid w:val="005B39AF"/>
    <w:rsid w:val="005B4F34"/>
    <w:rsid w:val="005B51F9"/>
    <w:rsid w:val="005B59A8"/>
    <w:rsid w:val="005B64A5"/>
    <w:rsid w:val="005B666C"/>
    <w:rsid w:val="005B6DF4"/>
    <w:rsid w:val="005B7A88"/>
    <w:rsid w:val="005C0644"/>
    <w:rsid w:val="005C1859"/>
    <w:rsid w:val="005C1B2F"/>
    <w:rsid w:val="005C29D4"/>
    <w:rsid w:val="005C32F6"/>
    <w:rsid w:val="005C3D30"/>
    <w:rsid w:val="005C3E8C"/>
    <w:rsid w:val="005C3FDA"/>
    <w:rsid w:val="005C44C2"/>
    <w:rsid w:val="005C4DFC"/>
    <w:rsid w:val="005C4FA9"/>
    <w:rsid w:val="005C591F"/>
    <w:rsid w:val="005C5A93"/>
    <w:rsid w:val="005C62DB"/>
    <w:rsid w:val="005C6559"/>
    <w:rsid w:val="005C6601"/>
    <w:rsid w:val="005C6E9E"/>
    <w:rsid w:val="005C7743"/>
    <w:rsid w:val="005C7CA0"/>
    <w:rsid w:val="005D2F5F"/>
    <w:rsid w:val="005D3160"/>
    <w:rsid w:val="005D3204"/>
    <w:rsid w:val="005D32FE"/>
    <w:rsid w:val="005D36D9"/>
    <w:rsid w:val="005D39FE"/>
    <w:rsid w:val="005D53CC"/>
    <w:rsid w:val="005D5603"/>
    <w:rsid w:val="005D5902"/>
    <w:rsid w:val="005D5AD9"/>
    <w:rsid w:val="005D5F30"/>
    <w:rsid w:val="005D631F"/>
    <w:rsid w:val="005D6699"/>
    <w:rsid w:val="005D692F"/>
    <w:rsid w:val="005D77A4"/>
    <w:rsid w:val="005E05DC"/>
    <w:rsid w:val="005E0A2C"/>
    <w:rsid w:val="005E0C22"/>
    <w:rsid w:val="005E1699"/>
    <w:rsid w:val="005E19F3"/>
    <w:rsid w:val="005E1CCE"/>
    <w:rsid w:val="005E28EF"/>
    <w:rsid w:val="005E298C"/>
    <w:rsid w:val="005E2B25"/>
    <w:rsid w:val="005E2E26"/>
    <w:rsid w:val="005E32D9"/>
    <w:rsid w:val="005E3E1A"/>
    <w:rsid w:val="005E3EC5"/>
    <w:rsid w:val="005E470D"/>
    <w:rsid w:val="005E59EA"/>
    <w:rsid w:val="005E5CFF"/>
    <w:rsid w:val="005E5E38"/>
    <w:rsid w:val="005E67EE"/>
    <w:rsid w:val="005E6EDF"/>
    <w:rsid w:val="005E7150"/>
    <w:rsid w:val="005F00C2"/>
    <w:rsid w:val="005F10A6"/>
    <w:rsid w:val="005F1738"/>
    <w:rsid w:val="005F1FD7"/>
    <w:rsid w:val="005F2011"/>
    <w:rsid w:val="005F2339"/>
    <w:rsid w:val="005F27A3"/>
    <w:rsid w:val="005F281D"/>
    <w:rsid w:val="005F297C"/>
    <w:rsid w:val="005F2E71"/>
    <w:rsid w:val="005F3874"/>
    <w:rsid w:val="005F3E95"/>
    <w:rsid w:val="005F4B6B"/>
    <w:rsid w:val="005F4C9A"/>
    <w:rsid w:val="005F57B7"/>
    <w:rsid w:val="005F5F8F"/>
    <w:rsid w:val="005F6F3B"/>
    <w:rsid w:val="005F7401"/>
    <w:rsid w:val="005F7B0F"/>
    <w:rsid w:val="00601828"/>
    <w:rsid w:val="006018F0"/>
    <w:rsid w:val="00601D6B"/>
    <w:rsid w:val="0060277C"/>
    <w:rsid w:val="00602F73"/>
    <w:rsid w:val="0060372C"/>
    <w:rsid w:val="00603935"/>
    <w:rsid w:val="006046B2"/>
    <w:rsid w:val="00605748"/>
    <w:rsid w:val="0060738C"/>
    <w:rsid w:val="0060765B"/>
    <w:rsid w:val="00607CB7"/>
    <w:rsid w:val="0061027E"/>
    <w:rsid w:val="006103D7"/>
    <w:rsid w:val="006106CA"/>
    <w:rsid w:val="006109AB"/>
    <w:rsid w:val="006109E9"/>
    <w:rsid w:val="00610B27"/>
    <w:rsid w:val="00612F43"/>
    <w:rsid w:val="00613872"/>
    <w:rsid w:val="00613D05"/>
    <w:rsid w:val="006145AC"/>
    <w:rsid w:val="00615B6A"/>
    <w:rsid w:val="006164AC"/>
    <w:rsid w:val="00616599"/>
    <w:rsid w:val="00616B94"/>
    <w:rsid w:val="00616DB4"/>
    <w:rsid w:val="00616FDE"/>
    <w:rsid w:val="0061731C"/>
    <w:rsid w:val="006203C7"/>
    <w:rsid w:val="00620940"/>
    <w:rsid w:val="00620E91"/>
    <w:rsid w:val="006212A8"/>
    <w:rsid w:val="00621ADF"/>
    <w:rsid w:val="006223F1"/>
    <w:rsid w:val="0062402B"/>
    <w:rsid w:val="00624033"/>
    <w:rsid w:val="00624B1C"/>
    <w:rsid w:val="006254C7"/>
    <w:rsid w:val="006262E2"/>
    <w:rsid w:val="0062676D"/>
    <w:rsid w:val="00626E5D"/>
    <w:rsid w:val="0063073F"/>
    <w:rsid w:val="00630C00"/>
    <w:rsid w:val="00631638"/>
    <w:rsid w:val="00632406"/>
    <w:rsid w:val="00632FC6"/>
    <w:rsid w:val="00633141"/>
    <w:rsid w:val="00633D09"/>
    <w:rsid w:val="00633D63"/>
    <w:rsid w:val="00633D80"/>
    <w:rsid w:val="00634239"/>
    <w:rsid w:val="00634563"/>
    <w:rsid w:val="00634842"/>
    <w:rsid w:val="006348E9"/>
    <w:rsid w:val="00634B4D"/>
    <w:rsid w:val="00635462"/>
    <w:rsid w:val="00635D08"/>
    <w:rsid w:val="00635E83"/>
    <w:rsid w:val="00636DDC"/>
    <w:rsid w:val="00636EFC"/>
    <w:rsid w:val="00637C84"/>
    <w:rsid w:val="00640CA2"/>
    <w:rsid w:val="006412B7"/>
    <w:rsid w:val="0064192E"/>
    <w:rsid w:val="00641C39"/>
    <w:rsid w:val="00643400"/>
    <w:rsid w:val="006434D7"/>
    <w:rsid w:val="0064423A"/>
    <w:rsid w:val="00644F46"/>
    <w:rsid w:val="00645686"/>
    <w:rsid w:val="00646893"/>
    <w:rsid w:val="00646C81"/>
    <w:rsid w:val="00650070"/>
    <w:rsid w:val="00651EAF"/>
    <w:rsid w:val="006527F7"/>
    <w:rsid w:val="0065343B"/>
    <w:rsid w:val="006536E9"/>
    <w:rsid w:val="00653C42"/>
    <w:rsid w:val="006549FB"/>
    <w:rsid w:val="00654AAF"/>
    <w:rsid w:val="00654B23"/>
    <w:rsid w:val="006565B0"/>
    <w:rsid w:val="00656870"/>
    <w:rsid w:val="00656D6B"/>
    <w:rsid w:val="006577B0"/>
    <w:rsid w:val="00660511"/>
    <w:rsid w:val="00660DEA"/>
    <w:rsid w:val="00661D80"/>
    <w:rsid w:val="00661D97"/>
    <w:rsid w:val="00661EE8"/>
    <w:rsid w:val="006624C2"/>
    <w:rsid w:val="00662E93"/>
    <w:rsid w:val="00664418"/>
    <w:rsid w:val="006657AA"/>
    <w:rsid w:val="00665C5F"/>
    <w:rsid w:val="006661DB"/>
    <w:rsid w:val="006667D6"/>
    <w:rsid w:val="00666B19"/>
    <w:rsid w:val="006672B5"/>
    <w:rsid w:val="00667617"/>
    <w:rsid w:val="0067054E"/>
    <w:rsid w:val="0067074D"/>
    <w:rsid w:val="00671D8D"/>
    <w:rsid w:val="00671DFC"/>
    <w:rsid w:val="006726CC"/>
    <w:rsid w:val="006730E3"/>
    <w:rsid w:val="00673327"/>
    <w:rsid w:val="00673579"/>
    <w:rsid w:val="00673721"/>
    <w:rsid w:val="00673B7A"/>
    <w:rsid w:val="00674336"/>
    <w:rsid w:val="00674721"/>
    <w:rsid w:val="00675446"/>
    <w:rsid w:val="00675AD7"/>
    <w:rsid w:val="00675E36"/>
    <w:rsid w:val="0067639F"/>
    <w:rsid w:val="00676D67"/>
    <w:rsid w:val="00681AFB"/>
    <w:rsid w:val="0068201B"/>
    <w:rsid w:val="006825DC"/>
    <w:rsid w:val="006837B8"/>
    <w:rsid w:val="00684CF4"/>
    <w:rsid w:val="0068680B"/>
    <w:rsid w:val="0069038D"/>
    <w:rsid w:val="00691091"/>
    <w:rsid w:val="00692CD1"/>
    <w:rsid w:val="00692F32"/>
    <w:rsid w:val="00692F57"/>
    <w:rsid w:val="006932BC"/>
    <w:rsid w:val="0069354F"/>
    <w:rsid w:val="006953AB"/>
    <w:rsid w:val="00695E77"/>
    <w:rsid w:val="0069684F"/>
    <w:rsid w:val="006971BD"/>
    <w:rsid w:val="00697246"/>
    <w:rsid w:val="006A07D0"/>
    <w:rsid w:val="006A10D5"/>
    <w:rsid w:val="006A14AE"/>
    <w:rsid w:val="006A16AF"/>
    <w:rsid w:val="006A180E"/>
    <w:rsid w:val="006A279F"/>
    <w:rsid w:val="006A316A"/>
    <w:rsid w:val="006A3FFF"/>
    <w:rsid w:val="006A4760"/>
    <w:rsid w:val="006A6245"/>
    <w:rsid w:val="006A6F36"/>
    <w:rsid w:val="006A7B93"/>
    <w:rsid w:val="006B065E"/>
    <w:rsid w:val="006B0E25"/>
    <w:rsid w:val="006B0E38"/>
    <w:rsid w:val="006B0E96"/>
    <w:rsid w:val="006B191F"/>
    <w:rsid w:val="006B1EE6"/>
    <w:rsid w:val="006B1F41"/>
    <w:rsid w:val="006B29E5"/>
    <w:rsid w:val="006B2A5A"/>
    <w:rsid w:val="006B312A"/>
    <w:rsid w:val="006B34C0"/>
    <w:rsid w:val="006B3B0F"/>
    <w:rsid w:val="006B4037"/>
    <w:rsid w:val="006B434C"/>
    <w:rsid w:val="006B4868"/>
    <w:rsid w:val="006B4CCE"/>
    <w:rsid w:val="006B6412"/>
    <w:rsid w:val="006B6466"/>
    <w:rsid w:val="006B707F"/>
    <w:rsid w:val="006C057F"/>
    <w:rsid w:val="006C274F"/>
    <w:rsid w:val="006C30A6"/>
    <w:rsid w:val="006C3DF1"/>
    <w:rsid w:val="006C4692"/>
    <w:rsid w:val="006C4BCA"/>
    <w:rsid w:val="006C4D62"/>
    <w:rsid w:val="006C4F50"/>
    <w:rsid w:val="006C5247"/>
    <w:rsid w:val="006C5627"/>
    <w:rsid w:val="006C5DD4"/>
    <w:rsid w:val="006C5ED0"/>
    <w:rsid w:val="006C683E"/>
    <w:rsid w:val="006C799C"/>
    <w:rsid w:val="006D1CC3"/>
    <w:rsid w:val="006D2094"/>
    <w:rsid w:val="006D27E2"/>
    <w:rsid w:val="006D2A01"/>
    <w:rsid w:val="006D2B5B"/>
    <w:rsid w:val="006D31F4"/>
    <w:rsid w:val="006D456A"/>
    <w:rsid w:val="006D45AC"/>
    <w:rsid w:val="006D50E5"/>
    <w:rsid w:val="006D536D"/>
    <w:rsid w:val="006D65E8"/>
    <w:rsid w:val="006D6652"/>
    <w:rsid w:val="006D6AD8"/>
    <w:rsid w:val="006D71A9"/>
    <w:rsid w:val="006D7684"/>
    <w:rsid w:val="006E0818"/>
    <w:rsid w:val="006E1260"/>
    <w:rsid w:val="006E1621"/>
    <w:rsid w:val="006E164F"/>
    <w:rsid w:val="006E2B2A"/>
    <w:rsid w:val="006E4490"/>
    <w:rsid w:val="006E4B70"/>
    <w:rsid w:val="006E6016"/>
    <w:rsid w:val="006E6A46"/>
    <w:rsid w:val="006F06C0"/>
    <w:rsid w:val="006F06C2"/>
    <w:rsid w:val="006F079A"/>
    <w:rsid w:val="006F0B4D"/>
    <w:rsid w:val="006F0C6B"/>
    <w:rsid w:val="006F1A24"/>
    <w:rsid w:val="006F1EE9"/>
    <w:rsid w:val="006F2C3E"/>
    <w:rsid w:val="006F2D33"/>
    <w:rsid w:val="006F305F"/>
    <w:rsid w:val="006F39FC"/>
    <w:rsid w:val="006F3D22"/>
    <w:rsid w:val="006F3FA0"/>
    <w:rsid w:val="006F40A3"/>
    <w:rsid w:val="006F4112"/>
    <w:rsid w:val="006F425C"/>
    <w:rsid w:val="006F4A41"/>
    <w:rsid w:val="006F5052"/>
    <w:rsid w:val="006F67A9"/>
    <w:rsid w:val="006F69C2"/>
    <w:rsid w:val="006F6C3B"/>
    <w:rsid w:val="00700479"/>
    <w:rsid w:val="0070107A"/>
    <w:rsid w:val="00701167"/>
    <w:rsid w:val="00701966"/>
    <w:rsid w:val="00702ED5"/>
    <w:rsid w:val="00704127"/>
    <w:rsid w:val="007041B5"/>
    <w:rsid w:val="00704987"/>
    <w:rsid w:val="00705436"/>
    <w:rsid w:val="00705478"/>
    <w:rsid w:val="007060DD"/>
    <w:rsid w:val="007079E8"/>
    <w:rsid w:val="0071004B"/>
    <w:rsid w:val="00710961"/>
    <w:rsid w:val="007114A0"/>
    <w:rsid w:val="00712087"/>
    <w:rsid w:val="00712586"/>
    <w:rsid w:val="007126D1"/>
    <w:rsid w:val="00712D15"/>
    <w:rsid w:val="00713104"/>
    <w:rsid w:val="00713966"/>
    <w:rsid w:val="00713F07"/>
    <w:rsid w:val="00714083"/>
    <w:rsid w:val="007141DC"/>
    <w:rsid w:val="00715046"/>
    <w:rsid w:val="00715802"/>
    <w:rsid w:val="00716145"/>
    <w:rsid w:val="007162CF"/>
    <w:rsid w:val="00716E9B"/>
    <w:rsid w:val="007175AF"/>
    <w:rsid w:val="00717BCE"/>
    <w:rsid w:val="00717D60"/>
    <w:rsid w:val="00717E1A"/>
    <w:rsid w:val="007203A4"/>
    <w:rsid w:val="00720B8A"/>
    <w:rsid w:val="00721618"/>
    <w:rsid w:val="00722CC0"/>
    <w:rsid w:val="00723B23"/>
    <w:rsid w:val="00723BC0"/>
    <w:rsid w:val="007243F7"/>
    <w:rsid w:val="00724835"/>
    <w:rsid w:val="00724AE7"/>
    <w:rsid w:val="00725029"/>
    <w:rsid w:val="007251B9"/>
    <w:rsid w:val="00725C95"/>
    <w:rsid w:val="007264C9"/>
    <w:rsid w:val="00726FBB"/>
    <w:rsid w:val="00727256"/>
    <w:rsid w:val="00731F22"/>
    <w:rsid w:val="0073294A"/>
    <w:rsid w:val="00732F9C"/>
    <w:rsid w:val="0073348E"/>
    <w:rsid w:val="00733BE6"/>
    <w:rsid w:val="0073496A"/>
    <w:rsid w:val="00734F44"/>
    <w:rsid w:val="007357C2"/>
    <w:rsid w:val="00735A45"/>
    <w:rsid w:val="007360F3"/>
    <w:rsid w:val="007364ED"/>
    <w:rsid w:val="007367A5"/>
    <w:rsid w:val="00737010"/>
    <w:rsid w:val="007375C5"/>
    <w:rsid w:val="00740DD5"/>
    <w:rsid w:val="00741719"/>
    <w:rsid w:val="00742148"/>
    <w:rsid w:val="00742504"/>
    <w:rsid w:val="00746165"/>
    <w:rsid w:val="0074620D"/>
    <w:rsid w:val="00746BB2"/>
    <w:rsid w:val="00747954"/>
    <w:rsid w:val="00747C7C"/>
    <w:rsid w:val="00747F10"/>
    <w:rsid w:val="007502C5"/>
    <w:rsid w:val="00750AB7"/>
    <w:rsid w:val="00750F97"/>
    <w:rsid w:val="00751BE2"/>
    <w:rsid w:val="00752CC0"/>
    <w:rsid w:val="00754C70"/>
    <w:rsid w:val="00754C8C"/>
    <w:rsid w:val="00754FC1"/>
    <w:rsid w:val="007551E4"/>
    <w:rsid w:val="0075542E"/>
    <w:rsid w:val="0075577C"/>
    <w:rsid w:val="00756C2B"/>
    <w:rsid w:val="00757570"/>
    <w:rsid w:val="00757B72"/>
    <w:rsid w:val="00757DE2"/>
    <w:rsid w:val="007610DE"/>
    <w:rsid w:val="0076119F"/>
    <w:rsid w:val="007611C3"/>
    <w:rsid w:val="007616B8"/>
    <w:rsid w:val="00761EE9"/>
    <w:rsid w:val="00762C6E"/>
    <w:rsid w:val="00763866"/>
    <w:rsid w:val="00763DF4"/>
    <w:rsid w:val="007642E9"/>
    <w:rsid w:val="00764444"/>
    <w:rsid w:val="007646F4"/>
    <w:rsid w:val="0076481D"/>
    <w:rsid w:val="007656C8"/>
    <w:rsid w:val="0076600F"/>
    <w:rsid w:val="00766643"/>
    <w:rsid w:val="0076696B"/>
    <w:rsid w:val="00766EC8"/>
    <w:rsid w:val="007671AA"/>
    <w:rsid w:val="00767868"/>
    <w:rsid w:val="00767AA9"/>
    <w:rsid w:val="007704F9"/>
    <w:rsid w:val="00771804"/>
    <w:rsid w:val="00772235"/>
    <w:rsid w:val="007752BA"/>
    <w:rsid w:val="00775614"/>
    <w:rsid w:val="00775C41"/>
    <w:rsid w:val="00775F97"/>
    <w:rsid w:val="007760DD"/>
    <w:rsid w:val="00776A30"/>
    <w:rsid w:val="00776AD3"/>
    <w:rsid w:val="00776D32"/>
    <w:rsid w:val="0078013D"/>
    <w:rsid w:val="00780FE8"/>
    <w:rsid w:val="00781D52"/>
    <w:rsid w:val="00781EF5"/>
    <w:rsid w:val="007821E6"/>
    <w:rsid w:val="0078229F"/>
    <w:rsid w:val="0078359C"/>
    <w:rsid w:val="00783711"/>
    <w:rsid w:val="00783DBA"/>
    <w:rsid w:val="00784242"/>
    <w:rsid w:val="00784321"/>
    <w:rsid w:val="00785358"/>
    <w:rsid w:val="00785BC9"/>
    <w:rsid w:val="00785F22"/>
    <w:rsid w:val="007862B9"/>
    <w:rsid w:val="00786EF0"/>
    <w:rsid w:val="007879FD"/>
    <w:rsid w:val="0079093C"/>
    <w:rsid w:val="00791402"/>
    <w:rsid w:val="0079233A"/>
    <w:rsid w:val="007923BA"/>
    <w:rsid w:val="0079255D"/>
    <w:rsid w:val="007949E5"/>
    <w:rsid w:val="00794E07"/>
    <w:rsid w:val="00795530"/>
    <w:rsid w:val="0079657C"/>
    <w:rsid w:val="00796C4B"/>
    <w:rsid w:val="00796F93"/>
    <w:rsid w:val="00797470"/>
    <w:rsid w:val="007979B6"/>
    <w:rsid w:val="007A017F"/>
    <w:rsid w:val="007A156E"/>
    <w:rsid w:val="007A18A5"/>
    <w:rsid w:val="007A1B47"/>
    <w:rsid w:val="007A1C71"/>
    <w:rsid w:val="007A2772"/>
    <w:rsid w:val="007A2E09"/>
    <w:rsid w:val="007A3205"/>
    <w:rsid w:val="007A390C"/>
    <w:rsid w:val="007A4907"/>
    <w:rsid w:val="007A4AC6"/>
    <w:rsid w:val="007A5040"/>
    <w:rsid w:val="007A504C"/>
    <w:rsid w:val="007A5324"/>
    <w:rsid w:val="007A5835"/>
    <w:rsid w:val="007A61C5"/>
    <w:rsid w:val="007A61FE"/>
    <w:rsid w:val="007A6738"/>
    <w:rsid w:val="007A6F6F"/>
    <w:rsid w:val="007A708B"/>
    <w:rsid w:val="007A7992"/>
    <w:rsid w:val="007B01B6"/>
    <w:rsid w:val="007B02C9"/>
    <w:rsid w:val="007B089C"/>
    <w:rsid w:val="007B0B54"/>
    <w:rsid w:val="007B286D"/>
    <w:rsid w:val="007B2AD5"/>
    <w:rsid w:val="007B2EB0"/>
    <w:rsid w:val="007B3303"/>
    <w:rsid w:val="007B3818"/>
    <w:rsid w:val="007B388B"/>
    <w:rsid w:val="007B40B9"/>
    <w:rsid w:val="007B4CE8"/>
    <w:rsid w:val="007B5877"/>
    <w:rsid w:val="007B5EE0"/>
    <w:rsid w:val="007B6165"/>
    <w:rsid w:val="007B7B67"/>
    <w:rsid w:val="007B7B69"/>
    <w:rsid w:val="007C0C3D"/>
    <w:rsid w:val="007C1070"/>
    <w:rsid w:val="007C1678"/>
    <w:rsid w:val="007C17F0"/>
    <w:rsid w:val="007C1E19"/>
    <w:rsid w:val="007C1E23"/>
    <w:rsid w:val="007C27E0"/>
    <w:rsid w:val="007C2C78"/>
    <w:rsid w:val="007C3C2D"/>
    <w:rsid w:val="007C41A5"/>
    <w:rsid w:val="007C456B"/>
    <w:rsid w:val="007C4916"/>
    <w:rsid w:val="007C6167"/>
    <w:rsid w:val="007C61DA"/>
    <w:rsid w:val="007C6C0E"/>
    <w:rsid w:val="007C7CD5"/>
    <w:rsid w:val="007D008B"/>
    <w:rsid w:val="007D0C77"/>
    <w:rsid w:val="007D1D11"/>
    <w:rsid w:val="007D33DD"/>
    <w:rsid w:val="007D36E7"/>
    <w:rsid w:val="007D387E"/>
    <w:rsid w:val="007D450C"/>
    <w:rsid w:val="007D4D23"/>
    <w:rsid w:val="007D520A"/>
    <w:rsid w:val="007D5D01"/>
    <w:rsid w:val="007D5D41"/>
    <w:rsid w:val="007D6234"/>
    <w:rsid w:val="007D7143"/>
    <w:rsid w:val="007D72B2"/>
    <w:rsid w:val="007D77F2"/>
    <w:rsid w:val="007E0F54"/>
    <w:rsid w:val="007E2C9F"/>
    <w:rsid w:val="007E3849"/>
    <w:rsid w:val="007E3949"/>
    <w:rsid w:val="007E39EF"/>
    <w:rsid w:val="007E3F66"/>
    <w:rsid w:val="007E4B6C"/>
    <w:rsid w:val="007E50FF"/>
    <w:rsid w:val="007E5146"/>
    <w:rsid w:val="007E5281"/>
    <w:rsid w:val="007E56F3"/>
    <w:rsid w:val="007E5AA1"/>
    <w:rsid w:val="007E5E2C"/>
    <w:rsid w:val="007E5F7B"/>
    <w:rsid w:val="007E678D"/>
    <w:rsid w:val="007E6804"/>
    <w:rsid w:val="007E6E9A"/>
    <w:rsid w:val="007E7943"/>
    <w:rsid w:val="007E7CA2"/>
    <w:rsid w:val="007F07A3"/>
    <w:rsid w:val="007F07F4"/>
    <w:rsid w:val="007F0E09"/>
    <w:rsid w:val="007F1369"/>
    <w:rsid w:val="007F1BC0"/>
    <w:rsid w:val="007F2346"/>
    <w:rsid w:val="007F3451"/>
    <w:rsid w:val="007F34F4"/>
    <w:rsid w:val="007F3EDB"/>
    <w:rsid w:val="007F480D"/>
    <w:rsid w:val="007F583A"/>
    <w:rsid w:val="007F6DAF"/>
    <w:rsid w:val="0080009C"/>
    <w:rsid w:val="00800BF3"/>
    <w:rsid w:val="0080116C"/>
    <w:rsid w:val="00801C39"/>
    <w:rsid w:val="00801C7E"/>
    <w:rsid w:val="0080209A"/>
    <w:rsid w:val="00802640"/>
    <w:rsid w:val="00802B0F"/>
    <w:rsid w:val="008034CF"/>
    <w:rsid w:val="008035B7"/>
    <w:rsid w:val="00803E24"/>
    <w:rsid w:val="00805F05"/>
    <w:rsid w:val="0080653D"/>
    <w:rsid w:val="00806546"/>
    <w:rsid w:val="00807941"/>
    <w:rsid w:val="008105DA"/>
    <w:rsid w:val="00810CC2"/>
    <w:rsid w:val="008111ED"/>
    <w:rsid w:val="00811A55"/>
    <w:rsid w:val="00811D8E"/>
    <w:rsid w:val="00811DD3"/>
    <w:rsid w:val="008121C8"/>
    <w:rsid w:val="0081426F"/>
    <w:rsid w:val="00814645"/>
    <w:rsid w:val="008157C0"/>
    <w:rsid w:val="00815BCD"/>
    <w:rsid w:val="00816508"/>
    <w:rsid w:val="0081687F"/>
    <w:rsid w:val="00816D2B"/>
    <w:rsid w:val="008176AA"/>
    <w:rsid w:val="00817BC8"/>
    <w:rsid w:val="00820134"/>
    <w:rsid w:val="00820267"/>
    <w:rsid w:val="00820463"/>
    <w:rsid w:val="00820CAA"/>
    <w:rsid w:val="00820D6A"/>
    <w:rsid w:val="00821609"/>
    <w:rsid w:val="0082174D"/>
    <w:rsid w:val="00822DEA"/>
    <w:rsid w:val="0082377D"/>
    <w:rsid w:val="00824501"/>
    <w:rsid w:val="00824C18"/>
    <w:rsid w:val="00826411"/>
    <w:rsid w:val="008265B6"/>
    <w:rsid w:val="00827A2B"/>
    <w:rsid w:val="0083008E"/>
    <w:rsid w:val="0083011A"/>
    <w:rsid w:val="0083042C"/>
    <w:rsid w:val="00831467"/>
    <w:rsid w:val="00831A35"/>
    <w:rsid w:val="00831DBE"/>
    <w:rsid w:val="00831E5E"/>
    <w:rsid w:val="00832185"/>
    <w:rsid w:val="00832982"/>
    <w:rsid w:val="00832F30"/>
    <w:rsid w:val="008335CA"/>
    <w:rsid w:val="0083422C"/>
    <w:rsid w:val="008356C0"/>
    <w:rsid w:val="00836715"/>
    <w:rsid w:val="00836989"/>
    <w:rsid w:val="0083709D"/>
    <w:rsid w:val="0083787B"/>
    <w:rsid w:val="00840147"/>
    <w:rsid w:val="0084045A"/>
    <w:rsid w:val="00841963"/>
    <w:rsid w:val="0084284B"/>
    <w:rsid w:val="00843A25"/>
    <w:rsid w:val="0084423F"/>
    <w:rsid w:val="00844677"/>
    <w:rsid w:val="00844697"/>
    <w:rsid w:val="00844EB7"/>
    <w:rsid w:val="0084511C"/>
    <w:rsid w:val="0084535F"/>
    <w:rsid w:val="0084578A"/>
    <w:rsid w:val="008457FF"/>
    <w:rsid w:val="0084691E"/>
    <w:rsid w:val="00846A98"/>
    <w:rsid w:val="00846EF7"/>
    <w:rsid w:val="00847195"/>
    <w:rsid w:val="00847487"/>
    <w:rsid w:val="00847A1F"/>
    <w:rsid w:val="00847C5C"/>
    <w:rsid w:val="0085044E"/>
    <w:rsid w:val="00851300"/>
    <w:rsid w:val="00851BFB"/>
    <w:rsid w:val="00851C17"/>
    <w:rsid w:val="00852B3C"/>
    <w:rsid w:val="00852E8E"/>
    <w:rsid w:val="00854A22"/>
    <w:rsid w:val="00854B86"/>
    <w:rsid w:val="00855502"/>
    <w:rsid w:val="008556BC"/>
    <w:rsid w:val="00856390"/>
    <w:rsid w:val="00857390"/>
    <w:rsid w:val="00857813"/>
    <w:rsid w:val="008609A5"/>
    <w:rsid w:val="00860CB3"/>
    <w:rsid w:val="00861171"/>
    <w:rsid w:val="008611C1"/>
    <w:rsid w:val="008611C5"/>
    <w:rsid w:val="00862319"/>
    <w:rsid w:val="00862C8C"/>
    <w:rsid w:val="00862CAF"/>
    <w:rsid w:val="0086357A"/>
    <w:rsid w:val="00863C5F"/>
    <w:rsid w:val="0086462B"/>
    <w:rsid w:val="008661E2"/>
    <w:rsid w:val="00866553"/>
    <w:rsid w:val="00866A02"/>
    <w:rsid w:val="0086700B"/>
    <w:rsid w:val="008670DB"/>
    <w:rsid w:val="00867451"/>
    <w:rsid w:val="0087066A"/>
    <w:rsid w:val="008720EE"/>
    <w:rsid w:val="00872600"/>
    <w:rsid w:val="0087285C"/>
    <w:rsid w:val="00873BA6"/>
    <w:rsid w:val="00874704"/>
    <w:rsid w:val="00874E22"/>
    <w:rsid w:val="00874EE8"/>
    <w:rsid w:val="00875399"/>
    <w:rsid w:val="00875A86"/>
    <w:rsid w:val="00875AA2"/>
    <w:rsid w:val="00875B00"/>
    <w:rsid w:val="0087628C"/>
    <w:rsid w:val="00876903"/>
    <w:rsid w:val="00876CA9"/>
    <w:rsid w:val="008771B7"/>
    <w:rsid w:val="00877825"/>
    <w:rsid w:val="00877EC3"/>
    <w:rsid w:val="00880184"/>
    <w:rsid w:val="00880466"/>
    <w:rsid w:val="0088062B"/>
    <w:rsid w:val="00881147"/>
    <w:rsid w:val="00881599"/>
    <w:rsid w:val="008817CF"/>
    <w:rsid w:val="00881B20"/>
    <w:rsid w:val="00881CF7"/>
    <w:rsid w:val="00881FBE"/>
    <w:rsid w:val="008823C3"/>
    <w:rsid w:val="00882CCB"/>
    <w:rsid w:val="00882D8D"/>
    <w:rsid w:val="00883CFA"/>
    <w:rsid w:val="008844EA"/>
    <w:rsid w:val="00884670"/>
    <w:rsid w:val="00884F67"/>
    <w:rsid w:val="00886219"/>
    <w:rsid w:val="008865C9"/>
    <w:rsid w:val="0088669F"/>
    <w:rsid w:val="00886958"/>
    <w:rsid w:val="00887774"/>
    <w:rsid w:val="00887779"/>
    <w:rsid w:val="00887840"/>
    <w:rsid w:val="00887CD1"/>
    <w:rsid w:val="00887F99"/>
    <w:rsid w:val="00891804"/>
    <w:rsid w:val="00892410"/>
    <w:rsid w:val="00892775"/>
    <w:rsid w:val="00892A72"/>
    <w:rsid w:val="00892C93"/>
    <w:rsid w:val="00893226"/>
    <w:rsid w:val="0089371B"/>
    <w:rsid w:val="0089403C"/>
    <w:rsid w:val="00894097"/>
    <w:rsid w:val="0089416C"/>
    <w:rsid w:val="00894BFD"/>
    <w:rsid w:val="00894CC1"/>
    <w:rsid w:val="00894F98"/>
    <w:rsid w:val="00894FCD"/>
    <w:rsid w:val="00896E07"/>
    <w:rsid w:val="00897137"/>
    <w:rsid w:val="0089765B"/>
    <w:rsid w:val="008A0A53"/>
    <w:rsid w:val="008A1281"/>
    <w:rsid w:val="008A1CB2"/>
    <w:rsid w:val="008A1EF2"/>
    <w:rsid w:val="008A2821"/>
    <w:rsid w:val="008A2863"/>
    <w:rsid w:val="008A2ECA"/>
    <w:rsid w:val="008A3226"/>
    <w:rsid w:val="008A37DB"/>
    <w:rsid w:val="008A5105"/>
    <w:rsid w:val="008A5112"/>
    <w:rsid w:val="008A5DF2"/>
    <w:rsid w:val="008A5FAD"/>
    <w:rsid w:val="008A6997"/>
    <w:rsid w:val="008A6F20"/>
    <w:rsid w:val="008B174D"/>
    <w:rsid w:val="008B2807"/>
    <w:rsid w:val="008B35C4"/>
    <w:rsid w:val="008B3AFE"/>
    <w:rsid w:val="008B4653"/>
    <w:rsid w:val="008B4FC9"/>
    <w:rsid w:val="008B60D3"/>
    <w:rsid w:val="008B6661"/>
    <w:rsid w:val="008C0312"/>
    <w:rsid w:val="008C0ADF"/>
    <w:rsid w:val="008C0C80"/>
    <w:rsid w:val="008C1E9B"/>
    <w:rsid w:val="008C2B71"/>
    <w:rsid w:val="008C30B0"/>
    <w:rsid w:val="008C421A"/>
    <w:rsid w:val="008C5612"/>
    <w:rsid w:val="008C5BF5"/>
    <w:rsid w:val="008C705A"/>
    <w:rsid w:val="008C7C1C"/>
    <w:rsid w:val="008C7D0A"/>
    <w:rsid w:val="008D021E"/>
    <w:rsid w:val="008D09EB"/>
    <w:rsid w:val="008D11DB"/>
    <w:rsid w:val="008D424E"/>
    <w:rsid w:val="008D49D4"/>
    <w:rsid w:val="008D4CF2"/>
    <w:rsid w:val="008D5104"/>
    <w:rsid w:val="008D60C5"/>
    <w:rsid w:val="008D670D"/>
    <w:rsid w:val="008D6787"/>
    <w:rsid w:val="008D6C22"/>
    <w:rsid w:val="008D6D55"/>
    <w:rsid w:val="008D6DF8"/>
    <w:rsid w:val="008D7408"/>
    <w:rsid w:val="008D7C35"/>
    <w:rsid w:val="008E093D"/>
    <w:rsid w:val="008E0B5B"/>
    <w:rsid w:val="008E0C62"/>
    <w:rsid w:val="008E1496"/>
    <w:rsid w:val="008E199E"/>
    <w:rsid w:val="008E20E6"/>
    <w:rsid w:val="008E22E9"/>
    <w:rsid w:val="008E3CA6"/>
    <w:rsid w:val="008E3D78"/>
    <w:rsid w:val="008E4D36"/>
    <w:rsid w:val="008E4DCE"/>
    <w:rsid w:val="008E53D3"/>
    <w:rsid w:val="008E550D"/>
    <w:rsid w:val="008E712E"/>
    <w:rsid w:val="008F04D0"/>
    <w:rsid w:val="008F0BD9"/>
    <w:rsid w:val="008F13D9"/>
    <w:rsid w:val="008F1498"/>
    <w:rsid w:val="008F1563"/>
    <w:rsid w:val="008F1C76"/>
    <w:rsid w:val="008F202B"/>
    <w:rsid w:val="008F365C"/>
    <w:rsid w:val="008F3A35"/>
    <w:rsid w:val="008F4B9A"/>
    <w:rsid w:val="008F7BDF"/>
    <w:rsid w:val="008F7CE6"/>
    <w:rsid w:val="0090040A"/>
    <w:rsid w:val="00900E0A"/>
    <w:rsid w:val="00901071"/>
    <w:rsid w:val="009010F9"/>
    <w:rsid w:val="009016A2"/>
    <w:rsid w:val="009019EA"/>
    <w:rsid w:val="00901C6C"/>
    <w:rsid w:val="00901F83"/>
    <w:rsid w:val="00901F95"/>
    <w:rsid w:val="00903029"/>
    <w:rsid w:val="00903737"/>
    <w:rsid w:val="009044CE"/>
    <w:rsid w:val="009047A1"/>
    <w:rsid w:val="009052A1"/>
    <w:rsid w:val="00905861"/>
    <w:rsid w:val="00906091"/>
    <w:rsid w:val="009066E1"/>
    <w:rsid w:val="00907588"/>
    <w:rsid w:val="00910C7A"/>
    <w:rsid w:val="009117CD"/>
    <w:rsid w:val="00911E86"/>
    <w:rsid w:val="00912075"/>
    <w:rsid w:val="0091207F"/>
    <w:rsid w:val="009136F8"/>
    <w:rsid w:val="00913AAF"/>
    <w:rsid w:val="00913DAC"/>
    <w:rsid w:val="00914224"/>
    <w:rsid w:val="00914C4D"/>
    <w:rsid w:val="0091542B"/>
    <w:rsid w:val="009162B2"/>
    <w:rsid w:val="00916BA5"/>
    <w:rsid w:val="00916E08"/>
    <w:rsid w:val="00920BD8"/>
    <w:rsid w:val="00920BF7"/>
    <w:rsid w:val="009215C9"/>
    <w:rsid w:val="009217F7"/>
    <w:rsid w:val="0092347A"/>
    <w:rsid w:val="00923BCB"/>
    <w:rsid w:val="009245A0"/>
    <w:rsid w:val="00924BCB"/>
    <w:rsid w:val="00924E89"/>
    <w:rsid w:val="00925A42"/>
    <w:rsid w:val="00926414"/>
    <w:rsid w:val="00926E6C"/>
    <w:rsid w:val="009271BA"/>
    <w:rsid w:val="0092729D"/>
    <w:rsid w:val="0092738E"/>
    <w:rsid w:val="00930DC1"/>
    <w:rsid w:val="00930E7F"/>
    <w:rsid w:val="00930FEC"/>
    <w:rsid w:val="00931981"/>
    <w:rsid w:val="00931AF3"/>
    <w:rsid w:val="00931B82"/>
    <w:rsid w:val="0093257E"/>
    <w:rsid w:val="00932ED3"/>
    <w:rsid w:val="00932FC1"/>
    <w:rsid w:val="009331F7"/>
    <w:rsid w:val="0093371D"/>
    <w:rsid w:val="00933B15"/>
    <w:rsid w:val="00934B3D"/>
    <w:rsid w:val="00934D4A"/>
    <w:rsid w:val="00936A7C"/>
    <w:rsid w:val="00936A8B"/>
    <w:rsid w:val="00936DFB"/>
    <w:rsid w:val="00937C94"/>
    <w:rsid w:val="0094004F"/>
    <w:rsid w:val="009405AC"/>
    <w:rsid w:val="009414CB"/>
    <w:rsid w:val="009422FF"/>
    <w:rsid w:val="009438F0"/>
    <w:rsid w:val="00943B1B"/>
    <w:rsid w:val="00944340"/>
    <w:rsid w:val="009446ED"/>
    <w:rsid w:val="009452FE"/>
    <w:rsid w:val="009453F1"/>
    <w:rsid w:val="00945E8B"/>
    <w:rsid w:val="00945FBA"/>
    <w:rsid w:val="00946944"/>
    <w:rsid w:val="00947359"/>
    <w:rsid w:val="00947961"/>
    <w:rsid w:val="00947D39"/>
    <w:rsid w:val="00947D75"/>
    <w:rsid w:val="0095010E"/>
    <w:rsid w:val="0095126F"/>
    <w:rsid w:val="009528EB"/>
    <w:rsid w:val="00952F19"/>
    <w:rsid w:val="0095379C"/>
    <w:rsid w:val="009538E9"/>
    <w:rsid w:val="00953F71"/>
    <w:rsid w:val="00954266"/>
    <w:rsid w:val="00954AC3"/>
    <w:rsid w:val="009563CD"/>
    <w:rsid w:val="00957835"/>
    <w:rsid w:val="0096119B"/>
    <w:rsid w:val="009622AB"/>
    <w:rsid w:val="00962BB8"/>
    <w:rsid w:val="00964842"/>
    <w:rsid w:val="00964D15"/>
    <w:rsid w:val="009651B3"/>
    <w:rsid w:val="00965D23"/>
    <w:rsid w:val="00965E2D"/>
    <w:rsid w:val="009661B5"/>
    <w:rsid w:val="009669F3"/>
    <w:rsid w:val="00966B94"/>
    <w:rsid w:val="00970C79"/>
    <w:rsid w:val="00970D22"/>
    <w:rsid w:val="00971140"/>
    <w:rsid w:val="00971479"/>
    <w:rsid w:val="00971737"/>
    <w:rsid w:val="00971941"/>
    <w:rsid w:val="00971D56"/>
    <w:rsid w:val="00971F2F"/>
    <w:rsid w:val="00971F65"/>
    <w:rsid w:val="00972219"/>
    <w:rsid w:val="00972E0C"/>
    <w:rsid w:val="00973883"/>
    <w:rsid w:val="009747AC"/>
    <w:rsid w:val="00975995"/>
    <w:rsid w:val="0097601D"/>
    <w:rsid w:val="00976233"/>
    <w:rsid w:val="009763E0"/>
    <w:rsid w:val="009771C1"/>
    <w:rsid w:val="009777B4"/>
    <w:rsid w:val="00977C14"/>
    <w:rsid w:val="00980028"/>
    <w:rsid w:val="009804BF"/>
    <w:rsid w:val="00980AC8"/>
    <w:rsid w:val="00980C90"/>
    <w:rsid w:val="00981E37"/>
    <w:rsid w:val="00983071"/>
    <w:rsid w:val="00984F21"/>
    <w:rsid w:val="009875BA"/>
    <w:rsid w:val="00987631"/>
    <w:rsid w:val="00990018"/>
    <w:rsid w:val="009910D8"/>
    <w:rsid w:val="009923F8"/>
    <w:rsid w:val="00992717"/>
    <w:rsid w:val="00993227"/>
    <w:rsid w:val="00993582"/>
    <w:rsid w:val="0099411A"/>
    <w:rsid w:val="0099497C"/>
    <w:rsid w:val="00995021"/>
    <w:rsid w:val="00995291"/>
    <w:rsid w:val="0099562C"/>
    <w:rsid w:val="00996970"/>
    <w:rsid w:val="009A0B37"/>
    <w:rsid w:val="009A0BA5"/>
    <w:rsid w:val="009A12E3"/>
    <w:rsid w:val="009A2423"/>
    <w:rsid w:val="009A29B7"/>
    <w:rsid w:val="009A2B16"/>
    <w:rsid w:val="009A4D2B"/>
    <w:rsid w:val="009A4E79"/>
    <w:rsid w:val="009A62B0"/>
    <w:rsid w:val="009A6DF1"/>
    <w:rsid w:val="009A6E0C"/>
    <w:rsid w:val="009A70FD"/>
    <w:rsid w:val="009A753A"/>
    <w:rsid w:val="009A76B6"/>
    <w:rsid w:val="009A7DB3"/>
    <w:rsid w:val="009B05D9"/>
    <w:rsid w:val="009B0CF1"/>
    <w:rsid w:val="009B0EFC"/>
    <w:rsid w:val="009B2247"/>
    <w:rsid w:val="009B4612"/>
    <w:rsid w:val="009B4B29"/>
    <w:rsid w:val="009B4F5E"/>
    <w:rsid w:val="009B4FC1"/>
    <w:rsid w:val="009B5169"/>
    <w:rsid w:val="009B52B9"/>
    <w:rsid w:val="009B66B3"/>
    <w:rsid w:val="009B6EA7"/>
    <w:rsid w:val="009B7459"/>
    <w:rsid w:val="009B76A9"/>
    <w:rsid w:val="009C19A4"/>
    <w:rsid w:val="009C2472"/>
    <w:rsid w:val="009C250E"/>
    <w:rsid w:val="009C2950"/>
    <w:rsid w:val="009C2A6E"/>
    <w:rsid w:val="009C2B08"/>
    <w:rsid w:val="009C2C9B"/>
    <w:rsid w:val="009C2DE3"/>
    <w:rsid w:val="009C2F68"/>
    <w:rsid w:val="009C32A7"/>
    <w:rsid w:val="009C347C"/>
    <w:rsid w:val="009C3673"/>
    <w:rsid w:val="009C3E0F"/>
    <w:rsid w:val="009C616E"/>
    <w:rsid w:val="009C6841"/>
    <w:rsid w:val="009C6F7D"/>
    <w:rsid w:val="009C72BA"/>
    <w:rsid w:val="009D0287"/>
    <w:rsid w:val="009D1FE5"/>
    <w:rsid w:val="009D33BB"/>
    <w:rsid w:val="009D36BF"/>
    <w:rsid w:val="009D3ED5"/>
    <w:rsid w:val="009D4980"/>
    <w:rsid w:val="009D6055"/>
    <w:rsid w:val="009D6773"/>
    <w:rsid w:val="009D6DA7"/>
    <w:rsid w:val="009D6E12"/>
    <w:rsid w:val="009D7FE6"/>
    <w:rsid w:val="009E109C"/>
    <w:rsid w:val="009E142E"/>
    <w:rsid w:val="009E22A6"/>
    <w:rsid w:val="009E2399"/>
    <w:rsid w:val="009E28CC"/>
    <w:rsid w:val="009E2C5D"/>
    <w:rsid w:val="009E435E"/>
    <w:rsid w:val="009E48A0"/>
    <w:rsid w:val="009E4E81"/>
    <w:rsid w:val="009E4EBA"/>
    <w:rsid w:val="009E4F77"/>
    <w:rsid w:val="009E52B9"/>
    <w:rsid w:val="009E52F0"/>
    <w:rsid w:val="009E55C2"/>
    <w:rsid w:val="009E65E4"/>
    <w:rsid w:val="009E6856"/>
    <w:rsid w:val="009E6ED6"/>
    <w:rsid w:val="009E738C"/>
    <w:rsid w:val="009E770B"/>
    <w:rsid w:val="009E7A95"/>
    <w:rsid w:val="009E7EF7"/>
    <w:rsid w:val="009F1605"/>
    <w:rsid w:val="009F16E0"/>
    <w:rsid w:val="009F1758"/>
    <w:rsid w:val="009F1C99"/>
    <w:rsid w:val="009F26EA"/>
    <w:rsid w:val="009F2788"/>
    <w:rsid w:val="009F563A"/>
    <w:rsid w:val="009F5B75"/>
    <w:rsid w:val="009F6494"/>
    <w:rsid w:val="009F6B25"/>
    <w:rsid w:val="009F6E92"/>
    <w:rsid w:val="009F6F02"/>
    <w:rsid w:val="009F7673"/>
    <w:rsid w:val="00A00051"/>
    <w:rsid w:val="00A00160"/>
    <w:rsid w:val="00A007D7"/>
    <w:rsid w:val="00A00AD5"/>
    <w:rsid w:val="00A012B0"/>
    <w:rsid w:val="00A0136F"/>
    <w:rsid w:val="00A0175D"/>
    <w:rsid w:val="00A02050"/>
    <w:rsid w:val="00A02EC6"/>
    <w:rsid w:val="00A03383"/>
    <w:rsid w:val="00A03B30"/>
    <w:rsid w:val="00A04CAE"/>
    <w:rsid w:val="00A05834"/>
    <w:rsid w:val="00A05DFC"/>
    <w:rsid w:val="00A0674E"/>
    <w:rsid w:val="00A067DE"/>
    <w:rsid w:val="00A06DA5"/>
    <w:rsid w:val="00A07DDF"/>
    <w:rsid w:val="00A105A1"/>
    <w:rsid w:val="00A11010"/>
    <w:rsid w:val="00A1104B"/>
    <w:rsid w:val="00A110ED"/>
    <w:rsid w:val="00A11330"/>
    <w:rsid w:val="00A1142F"/>
    <w:rsid w:val="00A1193B"/>
    <w:rsid w:val="00A11D96"/>
    <w:rsid w:val="00A125CA"/>
    <w:rsid w:val="00A12973"/>
    <w:rsid w:val="00A12E2D"/>
    <w:rsid w:val="00A13F48"/>
    <w:rsid w:val="00A14157"/>
    <w:rsid w:val="00A14379"/>
    <w:rsid w:val="00A143F2"/>
    <w:rsid w:val="00A14696"/>
    <w:rsid w:val="00A14841"/>
    <w:rsid w:val="00A15F5F"/>
    <w:rsid w:val="00A160C7"/>
    <w:rsid w:val="00A16768"/>
    <w:rsid w:val="00A171D1"/>
    <w:rsid w:val="00A17507"/>
    <w:rsid w:val="00A206CC"/>
    <w:rsid w:val="00A21C9C"/>
    <w:rsid w:val="00A229AD"/>
    <w:rsid w:val="00A2368B"/>
    <w:rsid w:val="00A23F52"/>
    <w:rsid w:val="00A24277"/>
    <w:rsid w:val="00A24678"/>
    <w:rsid w:val="00A24CF7"/>
    <w:rsid w:val="00A25EE8"/>
    <w:rsid w:val="00A2602C"/>
    <w:rsid w:val="00A26A99"/>
    <w:rsid w:val="00A26BAC"/>
    <w:rsid w:val="00A26E81"/>
    <w:rsid w:val="00A27722"/>
    <w:rsid w:val="00A30010"/>
    <w:rsid w:val="00A306FC"/>
    <w:rsid w:val="00A3076E"/>
    <w:rsid w:val="00A308D9"/>
    <w:rsid w:val="00A30DD6"/>
    <w:rsid w:val="00A32443"/>
    <w:rsid w:val="00A3323E"/>
    <w:rsid w:val="00A33A4A"/>
    <w:rsid w:val="00A33B5E"/>
    <w:rsid w:val="00A344C5"/>
    <w:rsid w:val="00A352FC"/>
    <w:rsid w:val="00A3534D"/>
    <w:rsid w:val="00A35879"/>
    <w:rsid w:val="00A35AF8"/>
    <w:rsid w:val="00A35B9F"/>
    <w:rsid w:val="00A36781"/>
    <w:rsid w:val="00A372BE"/>
    <w:rsid w:val="00A41541"/>
    <w:rsid w:val="00A41685"/>
    <w:rsid w:val="00A4183A"/>
    <w:rsid w:val="00A422A6"/>
    <w:rsid w:val="00A42AA9"/>
    <w:rsid w:val="00A43469"/>
    <w:rsid w:val="00A43BBD"/>
    <w:rsid w:val="00A45225"/>
    <w:rsid w:val="00A45A73"/>
    <w:rsid w:val="00A45CA0"/>
    <w:rsid w:val="00A45F09"/>
    <w:rsid w:val="00A45F39"/>
    <w:rsid w:val="00A468E5"/>
    <w:rsid w:val="00A47C98"/>
    <w:rsid w:val="00A50BAA"/>
    <w:rsid w:val="00A51B9C"/>
    <w:rsid w:val="00A52BA8"/>
    <w:rsid w:val="00A5326C"/>
    <w:rsid w:val="00A532A0"/>
    <w:rsid w:val="00A53748"/>
    <w:rsid w:val="00A53AF7"/>
    <w:rsid w:val="00A54D58"/>
    <w:rsid w:val="00A558E0"/>
    <w:rsid w:val="00A562AA"/>
    <w:rsid w:val="00A56886"/>
    <w:rsid w:val="00A5705F"/>
    <w:rsid w:val="00A604DA"/>
    <w:rsid w:val="00A60855"/>
    <w:rsid w:val="00A6093C"/>
    <w:rsid w:val="00A61298"/>
    <w:rsid w:val="00A61B41"/>
    <w:rsid w:val="00A61C3E"/>
    <w:rsid w:val="00A620E1"/>
    <w:rsid w:val="00A623BD"/>
    <w:rsid w:val="00A628D9"/>
    <w:rsid w:val="00A63838"/>
    <w:rsid w:val="00A63BA2"/>
    <w:rsid w:val="00A64EF5"/>
    <w:rsid w:val="00A65D1B"/>
    <w:rsid w:val="00A66263"/>
    <w:rsid w:val="00A6669D"/>
    <w:rsid w:val="00A66A4D"/>
    <w:rsid w:val="00A67446"/>
    <w:rsid w:val="00A6782E"/>
    <w:rsid w:val="00A70429"/>
    <w:rsid w:val="00A70E1A"/>
    <w:rsid w:val="00A72EF6"/>
    <w:rsid w:val="00A73466"/>
    <w:rsid w:val="00A75221"/>
    <w:rsid w:val="00A76054"/>
    <w:rsid w:val="00A7625F"/>
    <w:rsid w:val="00A76D35"/>
    <w:rsid w:val="00A77575"/>
    <w:rsid w:val="00A779A3"/>
    <w:rsid w:val="00A80D2C"/>
    <w:rsid w:val="00A80FC3"/>
    <w:rsid w:val="00A812D7"/>
    <w:rsid w:val="00A8159D"/>
    <w:rsid w:val="00A81F92"/>
    <w:rsid w:val="00A81FBA"/>
    <w:rsid w:val="00A82969"/>
    <w:rsid w:val="00A82ACB"/>
    <w:rsid w:val="00A82E99"/>
    <w:rsid w:val="00A83FD3"/>
    <w:rsid w:val="00A857FE"/>
    <w:rsid w:val="00A85DB0"/>
    <w:rsid w:val="00A87B5A"/>
    <w:rsid w:val="00A87BC4"/>
    <w:rsid w:val="00A904FB"/>
    <w:rsid w:val="00A910AE"/>
    <w:rsid w:val="00A9116E"/>
    <w:rsid w:val="00A911EC"/>
    <w:rsid w:val="00A9163E"/>
    <w:rsid w:val="00A91B4A"/>
    <w:rsid w:val="00A925DE"/>
    <w:rsid w:val="00A92C18"/>
    <w:rsid w:val="00A9317F"/>
    <w:rsid w:val="00A93826"/>
    <w:rsid w:val="00A93E4C"/>
    <w:rsid w:val="00A96049"/>
    <w:rsid w:val="00A96211"/>
    <w:rsid w:val="00A96671"/>
    <w:rsid w:val="00A96CBE"/>
    <w:rsid w:val="00A96FB7"/>
    <w:rsid w:val="00A979C5"/>
    <w:rsid w:val="00AA079E"/>
    <w:rsid w:val="00AA0901"/>
    <w:rsid w:val="00AA0FBD"/>
    <w:rsid w:val="00AA15B8"/>
    <w:rsid w:val="00AA23F6"/>
    <w:rsid w:val="00AA2910"/>
    <w:rsid w:val="00AA3903"/>
    <w:rsid w:val="00AA3A21"/>
    <w:rsid w:val="00AA3C3F"/>
    <w:rsid w:val="00AA3E6D"/>
    <w:rsid w:val="00AA493C"/>
    <w:rsid w:val="00AA4B49"/>
    <w:rsid w:val="00AA5D73"/>
    <w:rsid w:val="00AA653B"/>
    <w:rsid w:val="00AA6C6D"/>
    <w:rsid w:val="00AA6CAD"/>
    <w:rsid w:val="00AB03C6"/>
    <w:rsid w:val="00AB11B5"/>
    <w:rsid w:val="00AB1A9F"/>
    <w:rsid w:val="00AB21DE"/>
    <w:rsid w:val="00AB2AB7"/>
    <w:rsid w:val="00AB2C89"/>
    <w:rsid w:val="00AB3A22"/>
    <w:rsid w:val="00AB3D3A"/>
    <w:rsid w:val="00AB42B8"/>
    <w:rsid w:val="00AB4791"/>
    <w:rsid w:val="00AB5AEF"/>
    <w:rsid w:val="00AB5FF4"/>
    <w:rsid w:val="00AB7630"/>
    <w:rsid w:val="00AB7717"/>
    <w:rsid w:val="00AB7F17"/>
    <w:rsid w:val="00AC07D2"/>
    <w:rsid w:val="00AC1915"/>
    <w:rsid w:val="00AC2E0E"/>
    <w:rsid w:val="00AC2EF2"/>
    <w:rsid w:val="00AC3CA8"/>
    <w:rsid w:val="00AC4C61"/>
    <w:rsid w:val="00AC5E71"/>
    <w:rsid w:val="00AC6E59"/>
    <w:rsid w:val="00AC6F01"/>
    <w:rsid w:val="00AC73EA"/>
    <w:rsid w:val="00AC797E"/>
    <w:rsid w:val="00AC7AF2"/>
    <w:rsid w:val="00AD1268"/>
    <w:rsid w:val="00AD24AA"/>
    <w:rsid w:val="00AD28EA"/>
    <w:rsid w:val="00AD2C82"/>
    <w:rsid w:val="00AD2F61"/>
    <w:rsid w:val="00AD4892"/>
    <w:rsid w:val="00AD6DAA"/>
    <w:rsid w:val="00AD7156"/>
    <w:rsid w:val="00AD7797"/>
    <w:rsid w:val="00AD7B54"/>
    <w:rsid w:val="00AD7EA3"/>
    <w:rsid w:val="00AE292E"/>
    <w:rsid w:val="00AE2F7E"/>
    <w:rsid w:val="00AE34A7"/>
    <w:rsid w:val="00AE3534"/>
    <w:rsid w:val="00AE3CCA"/>
    <w:rsid w:val="00AE4089"/>
    <w:rsid w:val="00AE41BF"/>
    <w:rsid w:val="00AE4955"/>
    <w:rsid w:val="00AE4A9D"/>
    <w:rsid w:val="00AE4FCA"/>
    <w:rsid w:val="00AE51C3"/>
    <w:rsid w:val="00AE5DAE"/>
    <w:rsid w:val="00AE6A67"/>
    <w:rsid w:val="00AE6D80"/>
    <w:rsid w:val="00AE6FF6"/>
    <w:rsid w:val="00AE787D"/>
    <w:rsid w:val="00AF0321"/>
    <w:rsid w:val="00AF03A4"/>
    <w:rsid w:val="00AF0C0C"/>
    <w:rsid w:val="00AF142C"/>
    <w:rsid w:val="00AF17BC"/>
    <w:rsid w:val="00AF217B"/>
    <w:rsid w:val="00AF25F7"/>
    <w:rsid w:val="00AF2B13"/>
    <w:rsid w:val="00AF2D12"/>
    <w:rsid w:val="00AF3834"/>
    <w:rsid w:val="00AF4B9E"/>
    <w:rsid w:val="00AF532E"/>
    <w:rsid w:val="00AF5530"/>
    <w:rsid w:val="00AF60D8"/>
    <w:rsid w:val="00AF6952"/>
    <w:rsid w:val="00AF6ACB"/>
    <w:rsid w:val="00AF78C4"/>
    <w:rsid w:val="00AF7B4E"/>
    <w:rsid w:val="00AF7EB2"/>
    <w:rsid w:val="00AF7F73"/>
    <w:rsid w:val="00B00271"/>
    <w:rsid w:val="00B0066E"/>
    <w:rsid w:val="00B014BF"/>
    <w:rsid w:val="00B01B1A"/>
    <w:rsid w:val="00B0220D"/>
    <w:rsid w:val="00B03370"/>
    <w:rsid w:val="00B03847"/>
    <w:rsid w:val="00B03F39"/>
    <w:rsid w:val="00B04427"/>
    <w:rsid w:val="00B04EE2"/>
    <w:rsid w:val="00B04FF9"/>
    <w:rsid w:val="00B064CB"/>
    <w:rsid w:val="00B06A74"/>
    <w:rsid w:val="00B078CE"/>
    <w:rsid w:val="00B103E0"/>
    <w:rsid w:val="00B10B6A"/>
    <w:rsid w:val="00B1166D"/>
    <w:rsid w:val="00B11AED"/>
    <w:rsid w:val="00B1226E"/>
    <w:rsid w:val="00B124AB"/>
    <w:rsid w:val="00B125CE"/>
    <w:rsid w:val="00B1260A"/>
    <w:rsid w:val="00B1287C"/>
    <w:rsid w:val="00B12EFB"/>
    <w:rsid w:val="00B138AF"/>
    <w:rsid w:val="00B16852"/>
    <w:rsid w:val="00B16858"/>
    <w:rsid w:val="00B17FB9"/>
    <w:rsid w:val="00B201A4"/>
    <w:rsid w:val="00B20AB3"/>
    <w:rsid w:val="00B20BBB"/>
    <w:rsid w:val="00B21276"/>
    <w:rsid w:val="00B21E9D"/>
    <w:rsid w:val="00B2230F"/>
    <w:rsid w:val="00B23D6A"/>
    <w:rsid w:val="00B23F56"/>
    <w:rsid w:val="00B2459F"/>
    <w:rsid w:val="00B25022"/>
    <w:rsid w:val="00B251AD"/>
    <w:rsid w:val="00B260F5"/>
    <w:rsid w:val="00B26CA3"/>
    <w:rsid w:val="00B2738D"/>
    <w:rsid w:val="00B27D35"/>
    <w:rsid w:val="00B30378"/>
    <w:rsid w:val="00B3040D"/>
    <w:rsid w:val="00B30885"/>
    <w:rsid w:val="00B308AD"/>
    <w:rsid w:val="00B30D63"/>
    <w:rsid w:val="00B313D1"/>
    <w:rsid w:val="00B31B42"/>
    <w:rsid w:val="00B31EE5"/>
    <w:rsid w:val="00B31F57"/>
    <w:rsid w:val="00B35220"/>
    <w:rsid w:val="00B35B54"/>
    <w:rsid w:val="00B36078"/>
    <w:rsid w:val="00B36FDF"/>
    <w:rsid w:val="00B378BD"/>
    <w:rsid w:val="00B41552"/>
    <w:rsid w:val="00B41773"/>
    <w:rsid w:val="00B4259C"/>
    <w:rsid w:val="00B427E7"/>
    <w:rsid w:val="00B432AC"/>
    <w:rsid w:val="00B43475"/>
    <w:rsid w:val="00B43562"/>
    <w:rsid w:val="00B443C7"/>
    <w:rsid w:val="00B467F8"/>
    <w:rsid w:val="00B47D98"/>
    <w:rsid w:val="00B50AA1"/>
    <w:rsid w:val="00B515B7"/>
    <w:rsid w:val="00B52724"/>
    <w:rsid w:val="00B52DCC"/>
    <w:rsid w:val="00B533E0"/>
    <w:rsid w:val="00B5382C"/>
    <w:rsid w:val="00B539F7"/>
    <w:rsid w:val="00B53A53"/>
    <w:rsid w:val="00B53D88"/>
    <w:rsid w:val="00B549B5"/>
    <w:rsid w:val="00B54A1B"/>
    <w:rsid w:val="00B5547A"/>
    <w:rsid w:val="00B557D9"/>
    <w:rsid w:val="00B5586A"/>
    <w:rsid w:val="00B56FF4"/>
    <w:rsid w:val="00B60955"/>
    <w:rsid w:val="00B609C4"/>
    <w:rsid w:val="00B60DDE"/>
    <w:rsid w:val="00B610CB"/>
    <w:rsid w:val="00B62A30"/>
    <w:rsid w:val="00B63DBF"/>
    <w:rsid w:val="00B6436B"/>
    <w:rsid w:val="00B64BE7"/>
    <w:rsid w:val="00B64DC1"/>
    <w:rsid w:val="00B652D8"/>
    <w:rsid w:val="00B65816"/>
    <w:rsid w:val="00B65B94"/>
    <w:rsid w:val="00B66783"/>
    <w:rsid w:val="00B67143"/>
    <w:rsid w:val="00B6761B"/>
    <w:rsid w:val="00B67634"/>
    <w:rsid w:val="00B67681"/>
    <w:rsid w:val="00B70189"/>
    <w:rsid w:val="00B70B47"/>
    <w:rsid w:val="00B711E8"/>
    <w:rsid w:val="00B71622"/>
    <w:rsid w:val="00B717BA"/>
    <w:rsid w:val="00B71862"/>
    <w:rsid w:val="00B71ABC"/>
    <w:rsid w:val="00B72860"/>
    <w:rsid w:val="00B72CF6"/>
    <w:rsid w:val="00B74192"/>
    <w:rsid w:val="00B7481F"/>
    <w:rsid w:val="00B755F7"/>
    <w:rsid w:val="00B757B1"/>
    <w:rsid w:val="00B76AB7"/>
    <w:rsid w:val="00B80098"/>
    <w:rsid w:val="00B80209"/>
    <w:rsid w:val="00B80D5E"/>
    <w:rsid w:val="00B813D4"/>
    <w:rsid w:val="00B81532"/>
    <w:rsid w:val="00B817B4"/>
    <w:rsid w:val="00B81A50"/>
    <w:rsid w:val="00B81D28"/>
    <w:rsid w:val="00B8201A"/>
    <w:rsid w:val="00B828CB"/>
    <w:rsid w:val="00B82C71"/>
    <w:rsid w:val="00B836FD"/>
    <w:rsid w:val="00B84173"/>
    <w:rsid w:val="00B85C04"/>
    <w:rsid w:val="00B85DF3"/>
    <w:rsid w:val="00B86217"/>
    <w:rsid w:val="00B8682A"/>
    <w:rsid w:val="00B90FA0"/>
    <w:rsid w:val="00B9137B"/>
    <w:rsid w:val="00B91AED"/>
    <w:rsid w:val="00B923D3"/>
    <w:rsid w:val="00B92411"/>
    <w:rsid w:val="00B92439"/>
    <w:rsid w:val="00B924FE"/>
    <w:rsid w:val="00B92666"/>
    <w:rsid w:val="00B92904"/>
    <w:rsid w:val="00B92E20"/>
    <w:rsid w:val="00B93BC8"/>
    <w:rsid w:val="00B93C9A"/>
    <w:rsid w:val="00B9416A"/>
    <w:rsid w:val="00B94CAE"/>
    <w:rsid w:val="00B951CD"/>
    <w:rsid w:val="00B9655D"/>
    <w:rsid w:val="00B96A14"/>
    <w:rsid w:val="00B96CCE"/>
    <w:rsid w:val="00B96E36"/>
    <w:rsid w:val="00BA0DAB"/>
    <w:rsid w:val="00BA181B"/>
    <w:rsid w:val="00BA1B1C"/>
    <w:rsid w:val="00BA1B90"/>
    <w:rsid w:val="00BA2C6D"/>
    <w:rsid w:val="00BA3041"/>
    <w:rsid w:val="00BA3332"/>
    <w:rsid w:val="00BA40A2"/>
    <w:rsid w:val="00BA415D"/>
    <w:rsid w:val="00BA4249"/>
    <w:rsid w:val="00BA4F98"/>
    <w:rsid w:val="00BA5957"/>
    <w:rsid w:val="00BA6083"/>
    <w:rsid w:val="00BA7421"/>
    <w:rsid w:val="00BA78E3"/>
    <w:rsid w:val="00BB0257"/>
    <w:rsid w:val="00BB086B"/>
    <w:rsid w:val="00BB134A"/>
    <w:rsid w:val="00BB1CBD"/>
    <w:rsid w:val="00BB2709"/>
    <w:rsid w:val="00BB28BA"/>
    <w:rsid w:val="00BB2BC8"/>
    <w:rsid w:val="00BB31CE"/>
    <w:rsid w:val="00BB337D"/>
    <w:rsid w:val="00BB40E3"/>
    <w:rsid w:val="00BB4389"/>
    <w:rsid w:val="00BB4482"/>
    <w:rsid w:val="00BB457D"/>
    <w:rsid w:val="00BB4757"/>
    <w:rsid w:val="00BB48C9"/>
    <w:rsid w:val="00BB544A"/>
    <w:rsid w:val="00BB67EC"/>
    <w:rsid w:val="00BB680B"/>
    <w:rsid w:val="00BB789A"/>
    <w:rsid w:val="00BC0971"/>
    <w:rsid w:val="00BC0BA9"/>
    <w:rsid w:val="00BC114B"/>
    <w:rsid w:val="00BC1D63"/>
    <w:rsid w:val="00BC446B"/>
    <w:rsid w:val="00BC4D37"/>
    <w:rsid w:val="00BC5340"/>
    <w:rsid w:val="00BC61A1"/>
    <w:rsid w:val="00BC7066"/>
    <w:rsid w:val="00BC7104"/>
    <w:rsid w:val="00BC7D80"/>
    <w:rsid w:val="00BD03B3"/>
    <w:rsid w:val="00BD0685"/>
    <w:rsid w:val="00BD08F5"/>
    <w:rsid w:val="00BD0D20"/>
    <w:rsid w:val="00BD117A"/>
    <w:rsid w:val="00BD153B"/>
    <w:rsid w:val="00BD29D1"/>
    <w:rsid w:val="00BD2C34"/>
    <w:rsid w:val="00BD4CD3"/>
    <w:rsid w:val="00BD5043"/>
    <w:rsid w:val="00BD525B"/>
    <w:rsid w:val="00BD6094"/>
    <w:rsid w:val="00BD65F0"/>
    <w:rsid w:val="00BD7A84"/>
    <w:rsid w:val="00BE0016"/>
    <w:rsid w:val="00BE0179"/>
    <w:rsid w:val="00BE0A23"/>
    <w:rsid w:val="00BE0C9A"/>
    <w:rsid w:val="00BE0CC8"/>
    <w:rsid w:val="00BE17CA"/>
    <w:rsid w:val="00BE196F"/>
    <w:rsid w:val="00BE1B1D"/>
    <w:rsid w:val="00BE2DB6"/>
    <w:rsid w:val="00BE3519"/>
    <w:rsid w:val="00BE35D1"/>
    <w:rsid w:val="00BE375D"/>
    <w:rsid w:val="00BE3F28"/>
    <w:rsid w:val="00BE4106"/>
    <w:rsid w:val="00BE5D5C"/>
    <w:rsid w:val="00BE657F"/>
    <w:rsid w:val="00BE6696"/>
    <w:rsid w:val="00BE6C72"/>
    <w:rsid w:val="00BF00A7"/>
    <w:rsid w:val="00BF04A6"/>
    <w:rsid w:val="00BF231E"/>
    <w:rsid w:val="00BF235C"/>
    <w:rsid w:val="00BF2956"/>
    <w:rsid w:val="00BF3EA3"/>
    <w:rsid w:val="00BF4932"/>
    <w:rsid w:val="00BF5449"/>
    <w:rsid w:val="00BF5AF1"/>
    <w:rsid w:val="00BF623C"/>
    <w:rsid w:val="00BF628B"/>
    <w:rsid w:val="00BF67BD"/>
    <w:rsid w:val="00BF7037"/>
    <w:rsid w:val="00BF74AC"/>
    <w:rsid w:val="00BF757E"/>
    <w:rsid w:val="00C00192"/>
    <w:rsid w:val="00C0076E"/>
    <w:rsid w:val="00C00807"/>
    <w:rsid w:val="00C00BCC"/>
    <w:rsid w:val="00C00CAE"/>
    <w:rsid w:val="00C01078"/>
    <w:rsid w:val="00C01B1B"/>
    <w:rsid w:val="00C02388"/>
    <w:rsid w:val="00C02C96"/>
    <w:rsid w:val="00C051D2"/>
    <w:rsid w:val="00C05C92"/>
    <w:rsid w:val="00C06062"/>
    <w:rsid w:val="00C061A7"/>
    <w:rsid w:val="00C061D7"/>
    <w:rsid w:val="00C061F5"/>
    <w:rsid w:val="00C06791"/>
    <w:rsid w:val="00C07031"/>
    <w:rsid w:val="00C07082"/>
    <w:rsid w:val="00C073FE"/>
    <w:rsid w:val="00C07C74"/>
    <w:rsid w:val="00C10FA8"/>
    <w:rsid w:val="00C11071"/>
    <w:rsid w:val="00C13A96"/>
    <w:rsid w:val="00C13B75"/>
    <w:rsid w:val="00C13C86"/>
    <w:rsid w:val="00C144D5"/>
    <w:rsid w:val="00C1499D"/>
    <w:rsid w:val="00C15E9C"/>
    <w:rsid w:val="00C15F7B"/>
    <w:rsid w:val="00C162F1"/>
    <w:rsid w:val="00C16B7F"/>
    <w:rsid w:val="00C17131"/>
    <w:rsid w:val="00C1787C"/>
    <w:rsid w:val="00C1791D"/>
    <w:rsid w:val="00C20AF9"/>
    <w:rsid w:val="00C2139A"/>
    <w:rsid w:val="00C21EEA"/>
    <w:rsid w:val="00C2202C"/>
    <w:rsid w:val="00C2218E"/>
    <w:rsid w:val="00C22E48"/>
    <w:rsid w:val="00C23183"/>
    <w:rsid w:val="00C232D3"/>
    <w:rsid w:val="00C234EB"/>
    <w:rsid w:val="00C2432C"/>
    <w:rsid w:val="00C24349"/>
    <w:rsid w:val="00C24F41"/>
    <w:rsid w:val="00C253B1"/>
    <w:rsid w:val="00C255B9"/>
    <w:rsid w:val="00C25B51"/>
    <w:rsid w:val="00C260E6"/>
    <w:rsid w:val="00C26638"/>
    <w:rsid w:val="00C26699"/>
    <w:rsid w:val="00C27D40"/>
    <w:rsid w:val="00C3072C"/>
    <w:rsid w:val="00C30AF3"/>
    <w:rsid w:val="00C30BC1"/>
    <w:rsid w:val="00C31D3D"/>
    <w:rsid w:val="00C32CB3"/>
    <w:rsid w:val="00C338EE"/>
    <w:rsid w:val="00C33912"/>
    <w:rsid w:val="00C33A0A"/>
    <w:rsid w:val="00C3586C"/>
    <w:rsid w:val="00C362F1"/>
    <w:rsid w:val="00C36B7F"/>
    <w:rsid w:val="00C371E7"/>
    <w:rsid w:val="00C372B7"/>
    <w:rsid w:val="00C377C2"/>
    <w:rsid w:val="00C37E4F"/>
    <w:rsid w:val="00C4180F"/>
    <w:rsid w:val="00C419ED"/>
    <w:rsid w:val="00C41CD6"/>
    <w:rsid w:val="00C4237F"/>
    <w:rsid w:val="00C42F92"/>
    <w:rsid w:val="00C438C4"/>
    <w:rsid w:val="00C4396A"/>
    <w:rsid w:val="00C4427F"/>
    <w:rsid w:val="00C44970"/>
    <w:rsid w:val="00C451D4"/>
    <w:rsid w:val="00C4532A"/>
    <w:rsid w:val="00C47030"/>
    <w:rsid w:val="00C478BE"/>
    <w:rsid w:val="00C50010"/>
    <w:rsid w:val="00C50DC5"/>
    <w:rsid w:val="00C50FC6"/>
    <w:rsid w:val="00C5100C"/>
    <w:rsid w:val="00C51B11"/>
    <w:rsid w:val="00C51F2B"/>
    <w:rsid w:val="00C5227A"/>
    <w:rsid w:val="00C52880"/>
    <w:rsid w:val="00C528DD"/>
    <w:rsid w:val="00C52B03"/>
    <w:rsid w:val="00C5543B"/>
    <w:rsid w:val="00C56B74"/>
    <w:rsid w:val="00C56BFE"/>
    <w:rsid w:val="00C56F3A"/>
    <w:rsid w:val="00C57546"/>
    <w:rsid w:val="00C57C87"/>
    <w:rsid w:val="00C603BE"/>
    <w:rsid w:val="00C607C8"/>
    <w:rsid w:val="00C60BB3"/>
    <w:rsid w:val="00C6128C"/>
    <w:rsid w:val="00C616C3"/>
    <w:rsid w:val="00C619B1"/>
    <w:rsid w:val="00C62F2D"/>
    <w:rsid w:val="00C62F84"/>
    <w:rsid w:val="00C64532"/>
    <w:rsid w:val="00C662E9"/>
    <w:rsid w:val="00C66679"/>
    <w:rsid w:val="00C66928"/>
    <w:rsid w:val="00C66933"/>
    <w:rsid w:val="00C66B5F"/>
    <w:rsid w:val="00C70110"/>
    <w:rsid w:val="00C7060D"/>
    <w:rsid w:val="00C70714"/>
    <w:rsid w:val="00C7077E"/>
    <w:rsid w:val="00C70B47"/>
    <w:rsid w:val="00C70BFE"/>
    <w:rsid w:val="00C70ECE"/>
    <w:rsid w:val="00C70FA3"/>
    <w:rsid w:val="00C7338D"/>
    <w:rsid w:val="00C737EA"/>
    <w:rsid w:val="00C74101"/>
    <w:rsid w:val="00C7421A"/>
    <w:rsid w:val="00C74974"/>
    <w:rsid w:val="00C74A8B"/>
    <w:rsid w:val="00C75303"/>
    <w:rsid w:val="00C75EC8"/>
    <w:rsid w:val="00C77473"/>
    <w:rsid w:val="00C7774A"/>
    <w:rsid w:val="00C80484"/>
    <w:rsid w:val="00C82255"/>
    <w:rsid w:val="00C82C9B"/>
    <w:rsid w:val="00C8361D"/>
    <w:rsid w:val="00C844BB"/>
    <w:rsid w:val="00C8519C"/>
    <w:rsid w:val="00C85E52"/>
    <w:rsid w:val="00C868C9"/>
    <w:rsid w:val="00C87256"/>
    <w:rsid w:val="00C8752C"/>
    <w:rsid w:val="00C87809"/>
    <w:rsid w:val="00C90096"/>
    <w:rsid w:val="00C90738"/>
    <w:rsid w:val="00C90E14"/>
    <w:rsid w:val="00C90E4E"/>
    <w:rsid w:val="00C91582"/>
    <w:rsid w:val="00C92CD7"/>
    <w:rsid w:val="00C92ED8"/>
    <w:rsid w:val="00C93FCE"/>
    <w:rsid w:val="00C94DDF"/>
    <w:rsid w:val="00C96C05"/>
    <w:rsid w:val="00C975DD"/>
    <w:rsid w:val="00C97674"/>
    <w:rsid w:val="00C977EC"/>
    <w:rsid w:val="00CA0742"/>
    <w:rsid w:val="00CA1702"/>
    <w:rsid w:val="00CA240C"/>
    <w:rsid w:val="00CA2DCE"/>
    <w:rsid w:val="00CA2E28"/>
    <w:rsid w:val="00CA31D3"/>
    <w:rsid w:val="00CA416D"/>
    <w:rsid w:val="00CA4828"/>
    <w:rsid w:val="00CA4CBC"/>
    <w:rsid w:val="00CA52D9"/>
    <w:rsid w:val="00CA5600"/>
    <w:rsid w:val="00CA6FA2"/>
    <w:rsid w:val="00CB01BB"/>
    <w:rsid w:val="00CB1ABD"/>
    <w:rsid w:val="00CB1F0E"/>
    <w:rsid w:val="00CB1FB4"/>
    <w:rsid w:val="00CB2724"/>
    <w:rsid w:val="00CB36F9"/>
    <w:rsid w:val="00CB3B62"/>
    <w:rsid w:val="00CB498E"/>
    <w:rsid w:val="00CB4E55"/>
    <w:rsid w:val="00CB4EA7"/>
    <w:rsid w:val="00CB519F"/>
    <w:rsid w:val="00CB5490"/>
    <w:rsid w:val="00CB566D"/>
    <w:rsid w:val="00CB7BF1"/>
    <w:rsid w:val="00CC056A"/>
    <w:rsid w:val="00CC0A32"/>
    <w:rsid w:val="00CC1A46"/>
    <w:rsid w:val="00CC21E1"/>
    <w:rsid w:val="00CC2358"/>
    <w:rsid w:val="00CC348F"/>
    <w:rsid w:val="00CC4059"/>
    <w:rsid w:val="00CC4E91"/>
    <w:rsid w:val="00CC4F7F"/>
    <w:rsid w:val="00CC50AF"/>
    <w:rsid w:val="00CC55C6"/>
    <w:rsid w:val="00CC62BE"/>
    <w:rsid w:val="00CC6776"/>
    <w:rsid w:val="00CC7034"/>
    <w:rsid w:val="00CC7BF8"/>
    <w:rsid w:val="00CD04A3"/>
    <w:rsid w:val="00CD0BC5"/>
    <w:rsid w:val="00CD1492"/>
    <w:rsid w:val="00CD1E93"/>
    <w:rsid w:val="00CD281E"/>
    <w:rsid w:val="00CD2CCE"/>
    <w:rsid w:val="00CD2F3C"/>
    <w:rsid w:val="00CD34EF"/>
    <w:rsid w:val="00CD416B"/>
    <w:rsid w:val="00CD41BC"/>
    <w:rsid w:val="00CD4668"/>
    <w:rsid w:val="00CD575C"/>
    <w:rsid w:val="00CD58B2"/>
    <w:rsid w:val="00CD6211"/>
    <w:rsid w:val="00CD681F"/>
    <w:rsid w:val="00CD6B87"/>
    <w:rsid w:val="00CE0435"/>
    <w:rsid w:val="00CE0D24"/>
    <w:rsid w:val="00CE0F2E"/>
    <w:rsid w:val="00CE197A"/>
    <w:rsid w:val="00CE220B"/>
    <w:rsid w:val="00CE221D"/>
    <w:rsid w:val="00CE240C"/>
    <w:rsid w:val="00CE3405"/>
    <w:rsid w:val="00CE3671"/>
    <w:rsid w:val="00CE38C8"/>
    <w:rsid w:val="00CE3CBA"/>
    <w:rsid w:val="00CE5253"/>
    <w:rsid w:val="00CE5E73"/>
    <w:rsid w:val="00CE7946"/>
    <w:rsid w:val="00CF0697"/>
    <w:rsid w:val="00CF0716"/>
    <w:rsid w:val="00CF0CC5"/>
    <w:rsid w:val="00CF1112"/>
    <w:rsid w:val="00CF11F4"/>
    <w:rsid w:val="00CF16AA"/>
    <w:rsid w:val="00CF16CB"/>
    <w:rsid w:val="00CF1B94"/>
    <w:rsid w:val="00CF1CD6"/>
    <w:rsid w:val="00CF248F"/>
    <w:rsid w:val="00CF37DC"/>
    <w:rsid w:val="00CF3A74"/>
    <w:rsid w:val="00CF3FB2"/>
    <w:rsid w:val="00CF45EC"/>
    <w:rsid w:val="00CF5113"/>
    <w:rsid w:val="00CF520C"/>
    <w:rsid w:val="00CF5C9E"/>
    <w:rsid w:val="00CF69DC"/>
    <w:rsid w:val="00CF6B85"/>
    <w:rsid w:val="00CF6E85"/>
    <w:rsid w:val="00CF75C1"/>
    <w:rsid w:val="00D00C39"/>
    <w:rsid w:val="00D00F55"/>
    <w:rsid w:val="00D015CC"/>
    <w:rsid w:val="00D035A9"/>
    <w:rsid w:val="00D036FC"/>
    <w:rsid w:val="00D03F6D"/>
    <w:rsid w:val="00D04C14"/>
    <w:rsid w:val="00D04DBD"/>
    <w:rsid w:val="00D052A6"/>
    <w:rsid w:val="00D0602E"/>
    <w:rsid w:val="00D060D0"/>
    <w:rsid w:val="00D06C24"/>
    <w:rsid w:val="00D07140"/>
    <w:rsid w:val="00D07AB0"/>
    <w:rsid w:val="00D07C33"/>
    <w:rsid w:val="00D10F17"/>
    <w:rsid w:val="00D10FCE"/>
    <w:rsid w:val="00D11930"/>
    <w:rsid w:val="00D1235E"/>
    <w:rsid w:val="00D12F82"/>
    <w:rsid w:val="00D13525"/>
    <w:rsid w:val="00D14109"/>
    <w:rsid w:val="00D14746"/>
    <w:rsid w:val="00D14748"/>
    <w:rsid w:val="00D15692"/>
    <w:rsid w:val="00D157DD"/>
    <w:rsid w:val="00D1592E"/>
    <w:rsid w:val="00D15E5A"/>
    <w:rsid w:val="00D178A5"/>
    <w:rsid w:val="00D179E8"/>
    <w:rsid w:val="00D17BD9"/>
    <w:rsid w:val="00D17F83"/>
    <w:rsid w:val="00D20BBC"/>
    <w:rsid w:val="00D210C8"/>
    <w:rsid w:val="00D21A04"/>
    <w:rsid w:val="00D21FE1"/>
    <w:rsid w:val="00D2540F"/>
    <w:rsid w:val="00D25837"/>
    <w:rsid w:val="00D25B08"/>
    <w:rsid w:val="00D2696B"/>
    <w:rsid w:val="00D26DAB"/>
    <w:rsid w:val="00D275B9"/>
    <w:rsid w:val="00D304FA"/>
    <w:rsid w:val="00D31242"/>
    <w:rsid w:val="00D3208F"/>
    <w:rsid w:val="00D3209B"/>
    <w:rsid w:val="00D3270F"/>
    <w:rsid w:val="00D3279A"/>
    <w:rsid w:val="00D32B18"/>
    <w:rsid w:val="00D32DD1"/>
    <w:rsid w:val="00D33327"/>
    <w:rsid w:val="00D34285"/>
    <w:rsid w:val="00D353EB"/>
    <w:rsid w:val="00D35BC2"/>
    <w:rsid w:val="00D36748"/>
    <w:rsid w:val="00D37F67"/>
    <w:rsid w:val="00D408BF"/>
    <w:rsid w:val="00D411F8"/>
    <w:rsid w:val="00D42202"/>
    <w:rsid w:val="00D4278C"/>
    <w:rsid w:val="00D42792"/>
    <w:rsid w:val="00D437DC"/>
    <w:rsid w:val="00D442ED"/>
    <w:rsid w:val="00D443B0"/>
    <w:rsid w:val="00D446E2"/>
    <w:rsid w:val="00D44D86"/>
    <w:rsid w:val="00D45752"/>
    <w:rsid w:val="00D45ABF"/>
    <w:rsid w:val="00D46B1C"/>
    <w:rsid w:val="00D471A5"/>
    <w:rsid w:val="00D471D1"/>
    <w:rsid w:val="00D50054"/>
    <w:rsid w:val="00D503C1"/>
    <w:rsid w:val="00D5082F"/>
    <w:rsid w:val="00D52B55"/>
    <w:rsid w:val="00D52FCC"/>
    <w:rsid w:val="00D53B39"/>
    <w:rsid w:val="00D54706"/>
    <w:rsid w:val="00D54DE8"/>
    <w:rsid w:val="00D54F59"/>
    <w:rsid w:val="00D55560"/>
    <w:rsid w:val="00D55A48"/>
    <w:rsid w:val="00D55C8A"/>
    <w:rsid w:val="00D57BD8"/>
    <w:rsid w:val="00D60D6E"/>
    <w:rsid w:val="00D625AB"/>
    <w:rsid w:val="00D62CB5"/>
    <w:rsid w:val="00D63A6D"/>
    <w:rsid w:val="00D6521C"/>
    <w:rsid w:val="00D6593F"/>
    <w:rsid w:val="00D65B5A"/>
    <w:rsid w:val="00D662CC"/>
    <w:rsid w:val="00D6740A"/>
    <w:rsid w:val="00D70164"/>
    <w:rsid w:val="00D70CB8"/>
    <w:rsid w:val="00D71F1C"/>
    <w:rsid w:val="00D72101"/>
    <w:rsid w:val="00D727AF"/>
    <w:rsid w:val="00D72AC4"/>
    <w:rsid w:val="00D72CA0"/>
    <w:rsid w:val="00D73480"/>
    <w:rsid w:val="00D73AA1"/>
    <w:rsid w:val="00D74217"/>
    <w:rsid w:val="00D745D2"/>
    <w:rsid w:val="00D756FF"/>
    <w:rsid w:val="00D75A4F"/>
    <w:rsid w:val="00D75D67"/>
    <w:rsid w:val="00D76168"/>
    <w:rsid w:val="00D762E2"/>
    <w:rsid w:val="00D763D6"/>
    <w:rsid w:val="00D76419"/>
    <w:rsid w:val="00D76649"/>
    <w:rsid w:val="00D7693D"/>
    <w:rsid w:val="00D76B64"/>
    <w:rsid w:val="00D77282"/>
    <w:rsid w:val="00D77963"/>
    <w:rsid w:val="00D77FF5"/>
    <w:rsid w:val="00D80E5C"/>
    <w:rsid w:val="00D81DD0"/>
    <w:rsid w:val="00D82315"/>
    <w:rsid w:val="00D82639"/>
    <w:rsid w:val="00D83197"/>
    <w:rsid w:val="00D840FE"/>
    <w:rsid w:val="00D85154"/>
    <w:rsid w:val="00D85A35"/>
    <w:rsid w:val="00D85B76"/>
    <w:rsid w:val="00D87193"/>
    <w:rsid w:val="00D87654"/>
    <w:rsid w:val="00D906C4"/>
    <w:rsid w:val="00D907CD"/>
    <w:rsid w:val="00D90B27"/>
    <w:rsid w:val="00D912C8"/>
    <w:rsid w:val="00D9155A"/>
    <w:rsid w:val="00D915BC"/>
    <w:rsid w:val="00D9218A"/>
    <w:rsid w:val="00D9336B"/>
    <w:rsid w:val="00D938EA"/>
    <w:rsid w:val="00D93CDD"/>
    <w:rsid w:val="00D93FAD"/>
    <w:rsid w:val="00D942E9"/>
    <w:rsid w:val="00D94683"/>
    <w:rsid w:val="00D94D6F"/>
    <w:rsid w:val="00D95168"/>
    <w:rsid w:val="00D95A0D"/>
    <w:rsid w:val="00D97AC4"/>
    <w:rsid w:val="00D97EE8"/>
    <w:rsid w:val="00DA007F"/>
    <w:rsid w:val="00DA0363"/>
    <w:rsid w:val="00DA0BEC"/>
    <w:rsid w:val="00DA0C51"/>
    <w:rsid w:val="00DA0D34"/>
    <w:rsid w:val="00DA2BD8"/>
    <w:rsid w:val="00DA2D0A"/>
    <w:rsid w:val="00DA2DE6"/>
    <w:rsid w:val="00DA2F62"/>
    <w:rsid w:val="00DA3098"/>
    <w:rsid w:val="00DA3326"/>
    <w:rsid w:val="00DA3544"/>
    <w:rsid w:val="00DA3E2E"/>
    <w:rsid w:val="00DA5649"/>
    <w:rsid w:val="00DA5769"/>
    <w:rsid w:val="00DA5EBD"/>
    <w:rsid w:val="00DA674D"/>
    <w:rsid w:val="00DA6845"/>
    <w:rsid w:val="00DA6F53"/>
    <w:rsid w:val="00DA775B"/>
    <w:rsid w:val="00DA7A28"/>
    <w:rsid w:val="00DA7A9A"/>
    <w:rsid w:val="00DA7BBC"/>
    <w:rsid w:val="00DB0227"/>
    <w:rsid w:val="00DB036F"/>
    <w:rsid w:val="00DB0946"/>
    <w:rsid w:val="00DB0F78"/>
    <w:rsid w:val="00DB111D"/>
    <w:rsid w:val="00DB1B12"/>
    <w:rsid w:val="00DB28DB"/>
    <w:rsid w:val="00DB37F1"/>
    <w:rsid w:val="00DB40A2"/>
    <w:rsid w:val="00DB4595"/>
    <w:rsid w:val="00DB4AA5"/>
    <w:rsid w:val="00DB553A"/>
    <w:rsid w:val="00DB615B"/>
    <w:rsid w:val="00DB71C7"/>
    <w:rsid w:val="00DB7C39"/>
    <w:rsid w:val="00DC02C3"/>
    <w:rsid w:val="00DC04F7"/>
    <w:rsid w:val="00DC179E"/>
    <w:rsid w:val="00DC1A42"/>
    <w:rsid w:val="00DC1DEF"/>
    <w:rsid w:val="00DC20E9"/>
    <w:rsid w:val="00DC238F"/>
    <w:rsid w:val="00DC2B3A"/>
    <w:rsid w:val="00DC2C40"/>
    <w:rsid w:val="00DC2D15"/>
    <w:rsid w:val="00DC2EB1"/>
    <w:rsid w:val="00DC3947"/>
    <w:rsid w:val="00DC3C04"/>
    <w:rsid w:val="00DC3CFB"/>
    <w:rsid w:val="00DC460C"/>
    <w:rsid w:val="00DC4788"/>
    <w:rsid w:val="00DC4940"/>
    <w:rsid w:val="00DC4C9D"/>
    <w:rsid w:val="00DC4EDF"/>
    <w:rsid w:val="00DC75B7"/>
    <w:rsid w:val="00DC7C1D"/>
    <w:rsid w:val="00DD06AA"/>
    <w:rsid w:val="00DD2112"/>
    <w:rsid w:val="00DD2344"/>
    <w:rsid w:val="00DD33B3"/>
    <w:rsid w:val="00DD3F47"/>
    <w:rsid w:val="00DD4A79"/>
    <w:rsid w:val="00DD4CD9"/>
    <w:rsid w:val="00DD4F82"/>
    <w:rsid w:val="00DD4FEF"/>
    <w:rsid w:val="00DD5EF0"/>
    <w:rsid w:val="00DD6995"/>
    <w:rsid w:val="00DD6A29"/>
    <w:rsid w:val="00DD6D81"/>
    <w:rsid w:val="00DD6D8C"/>
    <w:rsid w:val="00DD6EFD"/>
    <w:rsid w:val="00DD6F8F"/>
    <w:rsid w:val="00DD7A7E"/>
    <w:rsid w:val="00DE0D70"/>
    <w:rsid w:val="00DE14EE"/>
    <w:rsid w:val="00DE1E1E"/>
    <w:rsid w:val="00DE2924"/>
    <w:rsid w:val="00DE2AD9"/>
    <w:rsid w:val="00DE37B1"/>
    <w:rsid w:val="00DE393E"/>
    <w:rsid w:val="00DE3A69"/>
    <w:rsid w:val="00DE5130"/>
    <w:rsid w:val="00DE586E"/>
    <w:rsid w:val="00DE5FA6"/>
    <w:rsid w:val="00DE79D3"/>
    <w:rsid w:val="00DE7A1A"/>
    <w:rsid w:val="00DE7DFC"/>
    <w:rsid w:val="00DF0D30"/>
    <w:rsid w:val="00DF1115"/>
    <w:rsid w:val="00DF13E6"/>
    <w:rsid w:val="00DF1A55"/>
    <w:rsid w:val="00DF1D12"/>
    <w:rsid w:val="00DF3A4C"/>
    <w:rsid w:val="00DF3F74"/>
    <w:rsid w:val="00DF4050"/>
    <w:rsid w:val="00DF4100"/>
    <w:rsid w:val="00DF4256"/>
    <w:rsid w:val="00DF4457"/>
    <w:rsid w:val="00DF60CE"/>
    <w:rsid w:val="00DF6D05"/>
    <w:rsid w:val="00DF7739"/>
    <w:rsid w:val="00E00404"/>
    <w:rsid w:val="00E0068E"/>
    <w:rsid w:val="00E0188E"/>
    <w:rsid w:val="00E01AA6"/>
    <w:rsid w:val="00E01AFD"/>
    <w:rsid w:val="00E020AA"/>
    <w:rsid w:val="00E02698"/>
    <w:rsid w:val="00E028EA"/>
    <w:rsid w:val="00E02952"/>
    <w:rsid w:val="00E04005"/>
    <w:rsid w:val="00E043CD"/>
    <w:rsid w:val="00E045DD"/>
    <w:rsid w:val="00E04B5D"/>
    <w:rsid w:val="00E05ACA"/>
    <w:rsid w:val="00E05F0F"/>
    <w:rsid w:val="00E065C9"/>
    <w:rsid w:val="00E0679B"/>
    <w:rsid w:val="00E0723A"/>
    <w:rsid w:val="00E10C9A"/>
    <w:rsid w:val="00E12538"/>
    <w:rsid w:val="00E131B5"/>
    <w:rsid w:val="00E13437"/>
    <w:rsid w:val="00E13B60"/>
    <w:rsid w:val="00E16965"/>
    <w:rsid w:val="00E16D42"/>
    <w:rsid w:val="00E1716B"/>
    <w:rsid w:val="00E2049F"/>
    <w:rsid w:val="00E205BB"/>
    <w:rsid w:val="00E2109D"/>
    <w:rsid w:val="00E21B4C"/>
    <w:rsid w:val="00E233F8"/>
    <w:rsid w:val="00E240A7"/>
    <w:rsid w:val="00E24196"/>
    <w:rsid w:val="00E24A08"/>
    <w:rsid w:val="00E24C56"/>
    <w:rsid w:val="00E256E4"/>
    <w:rsid w:val="00E25927"/>
    <w:rsid w:val="00E2635A"/>
    <w:rsid w:val="00E2656E"/>
    <w:rsid w:val="00E27351"/>
    <w:rsid w:val="00E275AD"/>
    <w:rsid w:val="00E307FE"/>
    <w:rsid w:val="00E30A18"/>
    <w:rsid w:val="00E30F9A"/>
    <w:rsid w:val="00E313C0"/>
    <w:rsid w:val="00E32591"/>
    <w:rsid w:val="00E326F3"/>
    <w:rsid w:val="00E32D96"/>
    <w:rsid w:val="00E32E02"/>
    <w:rsid w:val="00E33848"/>
    <w:rsid w:val="00E3501E"/>
    <w:rsid w:val="00E35829"/>
    <w:rsid w:val="00E35E5D"/>
    <w:rsid w:val="00E36EC0"/>
    <w:rsid w:val="00E37DAD"/>
    <w:rsid w:val="00E40668"/>
    <w:rsid w:val="00E407A9"/>
    <w:rsid w:val="00E40C23"/>
    <w:rsid w:val="00E40FA5"/>
    <w:rsid w:val="00E417FB"/>
    <w:rsid w:val="00E41AB1"/>
    <w:rsid w:val="00E4251D"/>
    <w:rsid w:val="00E42FB0"/>
    <w:rsid w:val="00E43AB5"/>
    <w:rsid w:val="00E43CCF"/>
    <w:rsid w:val="00E43ED3"/>
    <w:rsid w:val="00E44177"/>
    <w:rsid w:val="00E45B28"/>
    <w:rsid w:val="00E465C4"/>
    <w:rsid w:val="00E47497"/>
    <w:rsid w:val="00E47BDF"/>
    <w:rsid w:val="00E47C23"/>
    <w:rsid w:val="00E51AB7"/>
    <w:rsid w:val="00E52186"/>
    <w:rsid w:val="00E5288F"/>
    <w:rsid w:val="00E5299F"/>
    <w:rsid w:val="00E54CDC"/>
    <w:rsid w:val="00E552E7"/>
    <w:rsid w:val="00E55E01"/>
    <w:rsid w:val="00E55F16"/>
    <w:rsid w:val="00E565F6"/>
    <w:rsid w:val="00E57195"/>
    <w:rsid w:val="00E579F4"/>
    <w:rsid w:val="00E602F6"/>
    <w:rsid w:val="00E60949"/>
    <w:rsid w:val="00E6151B"/>
    <w:rsid w:val="00E61942"/>
    <w:rsid w:val="00E61BFE"/>
    <w:rsid w:val="00E61D53"/>
    <w:rsid w:val="00E61D72"/>
    <w:rsid w:val="00E6215E"/>
    <w:rsid w:val="00E63647"/>
    <w:rsid w:val="00E67262"/>
    <w:rsid w:val="00E7058B"/>
    <w:rsid w:val="00E71DD9"/>
    <w:rsid w:val="00E72206"/>
    <w:rsid w:val="00E72781"/>
    <w:rsid w:val="00E72C0F"/>
    <w:rsid w:val="00E738AC"/>
    <w:rsid w:val="00E742F2"/>
    <w:rsid w:val="00E74343"/>
    <w:rsid w:val="00E7443B"/>
    <w:rsid w:val="00E7574D"/>
    <w:rsid w:val="00E76631"/>
    <w:rsid w:val="00E76BC6"/>
    <w:rsid w:val="00E76CC7"/>
    <w:rsid w:val="00E76FAC"/>
    <w:rsid w:val="00E778A3"/>
    <w:rsid w:val="00E80396"/>
    <w:rsid w:val="00E80947"/>
    <w:rsid w:val="00E80EC0"/>
    <w:rsid w:val="00E812FD"/>
    <w:rsid w:val="00E82621"/>
    <w:rsid w:val="00E82C89"/>
    <w:rsid w:val="00E83853"/>
    <w:rsid w:val="00E8419E"/>
    <w:rsid w:val="00E851C3"/>
    <w:rsid w:val="00E862A2"/>
    <w:rsid w:val="00E86A9D"/>
    <w:rsid w:val="00E879C7"/>
    <w:rsid w:val="00E87BCC"/>
    <w:rsid w:val="00E90539"/>
    <w:rsid w:val="00E90770"/>
    <w:rsid w:val="00E90D3A"/>
    <w:rsid w:val="00E917B4"/>
    <w:rsid w:val="00E91F54"/>
    <w:rsid w:val="00E92836"/>
    <w:rsid w:val="00E93947"/>
    <w:rsid w:val="00E957AF"/>
    <w:rsid w:val="00E95BC8"/>
    <w:rsid w:val="00E961D2"/>
    <w:rsid w:val="00E96963"/>
    <w:rsid w:val="00E9787A"/>
    <w:rsid w:val="00EA00D6"/>
    <w:rsid w:val="00EA04FB"/>
    <w:rsid w:val="00EA1DAF"/>
    <w:rsid w:val="00EA3439"/>
    <w:rsid w:val="00EA3869"/>
    <w:rsid w:val="00EA38DB"/>
    <w:rsid w:val="00EA4320"/>
    <w:rsid w:val="00EA4C86"/>
    <w:rsid w:val="00EA5738"/>
    <w:rsid w:val="00EA6069"/>
    <w:rsid w:val="00EA6979"/>
    <w:rsid w:val="00EA73BD"/>
    <w:rsid w:val="00EA78C9"/>
    <w:rsid w:val="00EA7B96"/>
    <w:rsid w:val="00EB0D82"/>
    <w:rsid w:val="00EB1F55"/>
    <w:rsid w:val="00EB2846"/>
    <w:rsid w:val="00EB2EF9"/>
    <w:rsid w:val="00EB413E"/>
    <w:rsid w:val="00EB712D"/>
    <w:rsid w:val="00EB771A"/>
    <w:rsid w:val="00EB7827"/>
    <w:rsid w:val="00EB7EEE"/>
    <w:rsid w:val="00EC10A8"/>
    <w:rsid w:val="00EC179F"/>
    <w:rsid w:val="00EC247D"/>
    <w:rsid w:val="00EC2492"/>
    <w:rsid w:val="00EC3327"/>
    <w:rsid w:val="00EC40FC"/>
    <w:rsid w:val="00EC45FA"/>
    <w:rsid w:val="00EC59FA"/>
    <w:rsid w:val="00EC5F77"/>
    <w:rsid w:val="00EC67B1"/>
    <w:rsid w:val="00EC73B1"/>
    <w:rsid w:val="00EC753D"/>
    <w:rsid w:val="00EC7847"/>
    <w:rsid w:val="00EC7A4B"/>
    <w:rsid w:val="00ED0364"/>
    <w:rsid w:val="00ED1930"/>
    <w:rsid w:val="00ED3C64"/>
    <w:rsid w:val="00ED42AC"/>
    <w:rsid w:val="00ED4954"/>
    <w:rsid w:val="00ED4E61"/>
    <w:rsid w:val="00ED5B8B"/>
    <w:rsid w:val="00ED5CC3"/>
    <w:rsid w:val="00ED6079"/>
    <w:rsid w:val="00ED6621"/>
    <w:rsid w:val="00ED6662"/>
    <w:rsid w:val="00ED682A"/>
    <w:rsid w:val="00ED78B6"/>
    <w:rsid w:val="00EE00E4"/>
    <w:rsid w:val="00EE0F79"/>
    <w:rsid w:val="00EE1058"/>
    <w:rsid w:val="00EE11E6"/>
    <w:rsid w:val="00EE1916"/>
    <w:rsid w:val="00EE1AC8"/>
    <w:rsid w:val="00EE1B24"/>
    <w:rsid w:val="00EE1C59"/>
    <w:rsid w:val="00EE21E0"/>
    <w:rsid w:val="00EE2759"/>
    <w:rsid w:val="00EE2BCB"/>
    <w:rsid w:val="00EE58E3"/>
    <w:rsid w:val="00EE59B5"/>
    <w:rsid w:val="00EE63C4"/>
    <w:rsid w:val="00EE66C0"/>
    <w:rsid w:val="00EF03E0"/>
    <w:rsid w:val="00EF0AF6"/>
    <w:rsid w:val="00EF0CB1"/>
    <w:rsid w:val="00EF10A3"/>
    <w:rsid w:val="00EF1766"/>
    <w:rsid w:val="00EF3812"/>
    <w:rsid w:val="00EF4622"/>
    <w:rsid w:val="00EF46D4"/>
    <w:rsid w:val="00EF4F25"/>
    <w:rsid w:val="00EF5019"/>
    <w:rsid w:val="00EF515E"/>
    <w:rsid w:val="00EF5743"/>
    <w:rsid w:val="00EF6224"/>
    <w:rsid w:val="00EF648D"/>
    <w:rsid w:val="00EF64D7"/>
    <w:rsid w:val="00EF6679"/>
    <w:rsid w:val="00EF6E68"/>
    <w:rsid w:val="00EF75DC"/>
    <w:rsid w:val="00EF7878"/>
    <w:rsid w:val="00EF7B33"/>
    <w:rsid w:val="00EF7C31"/>
    <w:rsid w:val="00F0000E"/>
    <w:rsid w:val="00F00274"/>
    <w:rsid w:val="00F01D2F"/>
    <w:rsid w:val="00F0208A"/>
    <w:rsid w:val="00F03034"/>
    <w:rsid w:val="00F031F6"/>
    <w:rsid w:val="00F03B4D"/>
    <w:rsid w:val="00F04A6E"/>
    <w:rsid w:val="00F05055"/>
    <w:rsid w:val="00F05D29"/>
    <w:rsid w:val="00F06091"/>
    <w:rsid w:val="00F066FD"/>
    <w:rsid w:val="00F0699E"/>
    <w:rsid w:val="00F06A67"/>
    <w:rsid w:val="00F06B53"/>
    <w:rsid w:val="00F06B88"/>
    <w:rsid w:val="00F07555"/>
    <w:rsid w:val="00F07AF7"/>
    <w:rsid w:val="00F1064B"/>
    <w:rsid w:val="00F10EF5"/>
    <w:rsid w:val="00F11804"/>
    <w:rsid w:val="00F11E8E"/>
    <w:rsid w:val="00F11F43"/>
    <w:rsid w:val="00F12411"/>
    <w:rsid w:val="00F13074"/>
    <w:rsid w:val="00F13815"/>
    <w:rsid w:val="00F14FC5"/>
    <w:rsid w:val="00F15DC0"/>
    <w:rsid w:val="00F1627B"/>
    <w:rsid w:val="00F16C71"/>
    <w:rsid w:val="00F17100"/>
    <w:rsid w:val="00F176FA"/>
    <w:rsid w:val="00F20B7A"/>
    <w:rsid w:val="00F21A84"/>
    <w:rsid w:val="00F21E96"/>
    <w:rsid w:val="00F22AFF"/>
    <w:rsid w:val="00F255A1"/>
    <w:rsid w:val="00F2612A"/>
    <w:rsid w:val="00F262D4"/>
    <w:rsid w:val="00F26490"/>
    <w:rsid w:val="00F265E1"/>
    <w:rsid w:val="00F2676F"/>
    <w:rsid w:val="00F267C6"/>
    <w:rsid w:val="00F26BD4"/>
    <w:rsid w:val="00F271EA"/>
    <w:rsid w:val="00F2767A"/>
    <w:rsid w:val="00F276AD"/>
    <w:rsid w:val="00F2778C"/>
    <w:rsid w:val="00F2787F"/>
    <w:rsid w:val="00F3051E"/>
    <w:rsid w:val="00F30750"/>
    <w:rsid w:val="00F30EF7"/>
    <w:rsid w:val="00F32A4E"/>
    <w:rsid w:val="00F32ED6"/>
    <w:rsid w:val="00F331AE"/>
    <w:rsid w:val="00F34049"/>
    <w:rsid w:val="00F3417C"/>
    <w:rsid w:val="00F34310"/>
    <w:rsid w:val="00F34BE5"/>
    <w:rsid w:val="00F34CAC"/>
    <w:rsid w:val="00F3562D"/>
    <w:rsid w:val="00F35798"/>
    <w:rsid w:val="00F3603F"/>
    <w:rsid w:val="00F363C4"/>
    <w:rsid w:val="00F366D3"/>
    <w:rsid w:val="00F36AAA"/>
    <w:rsid w:val="00F37952"/>
    <w:rsid w:val="00F37B21"/>
    <w:rsid w:val="00F37EAD"/>
    <w:rsid w:val="00F37F2B"/>
    <w:rsid w:val="00F40244"/>
    <w:rsid w:val="00F404D0"/>
    <w:rsid w:val="00F4192E"/>
    <w:rsid w:val="00F41941"/>
    <w:rsid w:val="00F43CE6"/>
    <w:rsid w:val="00F43ED4"/>
    <w:rsid w:val="00F43ED6"/>
    <w:rsid w:val="00F44E00"/>
    <w:rsid w:val="00F451DA"/>
    <w:rsid w:val="00F45670"/>
    <w:rsid w:val="00F45A5F"/>
    <w:rsid w:val="00F45BF8"/>
    <w:rsid w:val="00F46EBE"/>
    <w:rsid w:val="00F47269"/>
    <w:rsid w:val="00F50313"/>
    <w:rsid w:val="00F50905"/>
    <w:rsid w:val="00F50989"/>
    <w:rsid w:val="00F51706"/>
    <w:rsid w:val="00F51A60"/>
    <w:rsid w:val="00F521DB"/>
    <w:rsid w:val="00F53271"/>
    <w:rsid w:val="00F53474"/>
    <w:rsid w:val="00F5369C"/>
    <w:rsid w:val="00F5572A"/>
    <w:rsid w:val="00F55BD4"/>
    <w:rsid w:val="00F55C69"/>
    <w:rsid w:val="00F56653"/>
    <w:rsid w:val="00F56D6A"/>
    <w:rsid w:val="00F56E20"/>
    <w:rsid w:val="00F57848"/>
    <w:rsid w:val="00F57F87"/>
    <w:rsid w:val="00F606AF"/>
    <w:rsid w:val="00F6105F"/>
    <w:rsid w:val="00F611D2"/>
    <w:rsid w:val="00F61838"/>
    <w:rsid w:val="00F618A5"/>
    <w:rsid w:val="00F6204A"/>
    <w:rsid w:val="00F62399"/>
    <w:rsid w:val="00F623C6"/>
    <w:rsid w:val="00F62EC8"/>
    <w:rsid w:val="00F63063"/>
    <w:rsid w:val="00F6361B"/>
    <w:rsid w:val="00F64E72"/>
    <w:rsid w:val="00F64F4C"/>
    <w:rsid w:val="00F6525A"/>
    <w:rsid w:val="00F653D1"/>
    <w:rsid w:val="00F65A68"/>
    <w:rsid w:val="00F668D2"/>
    <w:rsid w:val="00F676DE"/>
    <w:rsid w:val="00F67D2E"/>
    <w:rsid w:val="00F67F14"/>
    <w:rsid w:val="00F70C69"/>
    <w:rsid w:val="00F7250E"/>
    <w:rsid w:val="00F72F93"/>
    <w:rsid w:val="00F7406A"/>
    <w:rsid w:val="00F7453E"/>
    <w:rsid w:val="00F74AD3"/>
    <w:rsid w:val="00F74C22"/>
    <w:rsid w:val="00F755C9"/>
    <w:rsid w:val="00F75658"/>
    <w:rsid w:val="00F7582D"/>
    <w:rsid w:val="00F759C9"/>
    <w:rsid w:val="00F75C8C"/>
    <w:rsid w:val="00F77368"/>
    <w:rsid w:val="00F776CF"/>
    <w:rsid w:val="00F77C6F"/>
    <w:rsid w:val="00F77D90"/>
    <w:rsid w:val="00F813EC"/>
    <w:rsid w:val="00F815E5"/>
    <w:rsid w:val="00F81B02"/>
    <w:rsid w:val="00F82F26"/>
    <w:rsid w:val="00F83B43"/>
    <w:rsid w:val="00F83D57"/>
    <w:rsid w:val="00F8472B"/>
    <w:rsid w:val="00F84FD0"/>
    <w:rsid w:val="00F85687"/>
    <w:rsid w:val="00F85DCD"/>
    <w:rsid w:val="00F86661"/>
    <w:rsid w:val="00F86876"/>
    <w:rsid w:val="00F87390"/>
    <w:rsid w:val="00F8771E"/>
    <w:rsid w:val="00F87919"/>
    <w:rsid w:val="00F92DA9"/>
    <w:rsid w:val="00F937F6"/>
    <w:rsid w:val="00F93A18"/>
    <w:rsid w:val="00F94573"/>
    <w:rsid w:val="00F94617"/>
    <w:rsid w:val="00F94B3A"/>
    <w:rsid w:val="00F95257"/>
    <w:rsid w:val="00F957E2"/>
    <w:rsid w:val="00F959BD"/>
    <w:rsid w:val="00F9677F"/>
    <w:rsid w:val="00F968A3"/>
    <w:rsid w:val="00F96A11"/>
    <w:rsid w:val="00F96F5D"/>
    <w:rsid w:val="00F974D7"/>
    <w:rsid w:val="00F97DF3"/>
    <w:rsid w:val="00FA04DE"/>
    <w:rsid w:val="00FA076A"/>
    <w:rsid w:val="00FA0A14"/>
    <w:rsid w:val="00FA2ADE"/>
    <w:rsid w:val="00FA32D3"/>
    <w:rsid w:val="00FA3889"/>
    <w:rsid w:val="00FA44BD"/>
    <w:rsid w:val="00FA44FA"/>
    <w:rsid w:val="00FA6B24"/>
    <w:rsid w:val="00FA72ED"/>
    <w:rsid w:val="00FA7671"/>
    <w:rsid w:val="00FB163D"/>
    <w:rsid w:val="00FB3667"/>
    <w:rsid w:val="00FB3CAE"/>
    <w:rsid w:val="00FB40FC"/>
    <w:rsid w:val="00FB6173"/>
    <w:rsid w:val="00FB7183"/>
    <w:rsid w:val="00FB7741"/>
    <w:rsid w:val="00FB781B"/>
    <w:rsid w:val="00FB784D"/>
    <w:rsid w:val="00FB7B61"/>
    <w:rsid w:val="00FC02A2"/>
    <w:rsid w:val="00FC1016"/>
    <w:rsid w:val="00FC1632"/>
    <w:rsid w:val="00FC1A7D"/>
    <w:rsid w:val="00FC21BA"/>
    <w:rsid w:val="00FC27F4"/>
    <w:rsid w:val="00FC2E01"/>
    <w:rsid w:val="00FC3A23"/>
    <w:rsid w:val="00FC3A33"/>
    <w:rsid w:val="00FC4002"/>
    <w:rsid w:val="00FC48DF"/>
    <w:rsid w:val="00FC551A"/>
    <w:rsid w:val="00FC55C1"/>
    <w:rsid w:val="00FC5B02"/>
    <w:rsid w:val="00FC604B"/>
    <w:rsid w:val="00FC617D"/>
    <w:rsid w:val="00FC6322"/>
    <w:rsid w:val="00FC6DF9"/>
    <w:rsid w:val="00FC6F3D"/>
    <w:rsid w:val="00FD0213"/>
    <w:rsid w:val="00FD05D8"/>
    <w:rsid w:val="00FD0A5F"/>
    <w:rsid w:val="00FD0A62"/>
    <w:rsid w:val="00FD0A69"/>
    <w:rsid w:val="00FD10C9"/>
    <w:rsid w:val="00FD1351"/>
    <w:rsid w:val="00FD2121"/>
    <w:rsid w:val="00FD2504"/>
    <w:rsid w:val="00FD2B03"/>
    <w:rsid w:val="00FD3E57"/>
    <w:rsid w:val="00FD5035"/>
    <w:rsid w:val="00FD5A72"/>
    <w:rsid w:val="00FD6542"/>
    <w:rsid w:val="00FD6CD6"/>
    <w:rsid w:val="00FD73E5"/>
    <w:rsid w:val="00FD7C0A"/>
    <w:rsid w:val="00FE0AAC"/>
    <w:rsid w:val="00FE11FB"/>
    <w:rsid w:val="00FE129B"/>
    <w:rsid w:val="00FE1B65"/>
    <w:rsid w:val="00FE26A6"/>
    <w:rsid w:val="00FE3774"/>
    <w:rsid w:val="00FE3845"/>
    <w:rsid w:val="00FE3A35"/>
    <w:rsid w:val="00FE3EA1"/>
    <w:rsid w:val="00FE4027"/>
    <w:rsid w:val="00FE4CE7"/>
    <w:rsid w:val="00FE5A22"/>
    <w:rsid w:val="00FE6023"/>
    <w:rsid w:val="00FE683A"/>
    <w:rsid w:val="00FE6867"/>
    <w:rsid w:val="00FE6BF0"/>
    <w:rsid w:val="00FE75BD"/>
    <w:rsid w:val="00FE76F7"/>
    <w:rsid w:val="00FE7C44"/>
    <w:rsid w:val="00FE7C6A"/>
    <w:rsid w:val="00FE7D13"/>
    <w:rsid w:val="00FF0356"/>
    <w:rsid w:val="00FF0CD0"/>
    <w:rsid w:val="00FF2B82"/>
    <w:rsid w:val="00FF323B"/>
    <w:rsid w:val="00FF3704"/>
    <w:rsid w:val="00FF371C"/>
    <w:rsid w:val="00FF377C"/>
    <w:rsid w:val="00FF392E"/>
    <w:rsid w:val="00FF4640"/>
    <w:rsid w:val="00FF4745"/>
    <w:rsid w:val="00FF528D"/>
    <w:rsid w:val="00FF568B"/>
    <w:rsid w:val="00FF5DC3"/>
    <w:rsid w:val="00FF5DC9"/>
    <w:rsid w:val="00FF6CA3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803C0"/>
  <w15:docId w15:val="{6C8F8FE3-B8E0-4628-B9B9-48020DD2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A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25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5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harCharCarCarCharCharCarCarCharCharCarCarCharChar">
    <w:name w:val="Char Char Car Car Char Char Car Car Char Char Car Car Char Char"/>
    <w:basedOn w:val="a"/>
    <w:rsid w:val="00C24349"/>
    <w:pPr>
      <w:spacing w:after="160" w:line="240" w:lineRule="exact"/>
    </w:pPr>
    <w:rPr>
      <w:sz w:val="20"/>
      <w:szCs w:val="20"/>
    </w:rPr>
  </w:style>
  <w:style w:type="paragraph" w:styleId="a3">
    <w:name w:val="Balloon Text"/>
    <w:basedOn w:val="a"/>
    <w:link w:val="a4"/>
    <w:semiHidden/>
    <w:rsid w:val="00DD6A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F26E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820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B820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201A"/>
    <w:rPr>
      <w:sz w:val="24"/>
      <w:szCs w:val="24"/>
    </w:rPr>
  </w:style>
  <w:style w:type="paragraph" w:styleId="a8">
    <w:name w:val="footer"/>
    <w:basedOn w:val="a"/>
    <w:link w:val="a9"/>
    <w:rsid w:val="00B820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8201A"/>
    <w:rPr>
      <w:sz w:val="24"/>
      <w:szCs w:val="24"/>
    </w:rPr>
  </w:style>
  <w:style w:type="paragraph" w:customStyle="1" w:styleId="ConsTitle">
    <w:name w:val="ConsTitle"/>
    <w:rsid w:val="00DA67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F1180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rmal">
    <w:name w:val="ConsPlusNormal"/>
    <w:qFormat/>
    <w:rsid w:val="00FF5DC9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FF5DC9"/>
    <w:pPr>
      <w:ind w:left="720"/>
      <w:contextualSpacing/>
    </w:pPr>
  </w:style>
  <w:style w:type="character" w:customStyle="1" w:styleId="2">
    <w:name w:val="Основной текст (2)_"/>
    <w:basedOn w:val="a0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C25B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b">
    <w:name w:val="annotation reference"/>
    <w:basedOn w:val="a0"/>
    <w:semiHidden/>
    <w:unhideWhenUsed/>
    <w:rsid w:val="00EE1C59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EE1C5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EE1C59"/>
  </w:style>
  <w:style w:type="paragraph" w:styleId="ae">
    <w:name w:val="annotation subject"/>
    <w:basedOn w:val="ac"/>
    <w:next w:val="ac"/>
    <w:link w:val="af"/>
    <w:semiHidden/>
    <w:unhideWhenUsed/>
    <w:rsid w:val="00EE1C5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EE1C59"/>
    <w:rPr>
      <w:b/>
      <w:bCs/>
    </w:rPr>
  </w:style>
  <w:style w:type="paragraph" w:customStyle="1" w:styleId="Heading">
    <w:name w:val="Heading"/>
    <w:uiPriority w:val="99"/>
    <w:rsid w:val="006C4D6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D97EE8"/>
    <w:pPr>
      <w:keepNext/>
      <w:autoSpaceDE w:val="0"/>
      <w:autoSpaceDN w:val="0"/>
      <w:outlineLvl w:val="0"/>
    </w:pPr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040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401C"/>
    <w:rPr>
      <w:rFonts w:ascii="Courier New" w:hAnsi="Courier New" w:cs="Courier New"/>
    </w:rPr>
  </w:style>
  <w:style w:type="character" w:styleId="af0">
    <w:name w:val="Hyperlink"/>
    <w:basedOn w:val="a0"/>
    <w:uiPriority w:val="99"/>
    <w:unhideWhenUsed/>
    <w:rsid w:val="001126AA"/>
    <w:rPr>
      <w:color w:val="0000FF" w:themeColor="hyperlink"/>
      <w:u w:val="single"/>
    </w:rPr>
  </w:style>
  <w:style w:type="character" w:styleId="af1">
    <w:name w:val="Emphasis"/>
    <w:basedOn w:val="a0"/>
    <w:qFormat/>
    <w:rsid w:val="004125AD"/>
    <w:rPr>
      <w:i/>
      <w:iCs/>
    </w:rPr>
  </w:style>
  <w:style w:type="paragraph" w:styleId="af2">
    <w:name w:val="Title"/>
    <w:basedOn w:val="a"/>
    <w:next w:val="a"/>
    <w:link w:val="af3"/>
    <w:qFormat/>
    <w:rsid w:val="004125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rsid w:val="00412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1">
    <w:name w:val="s_1"/>
    <w:basedOn w:val="a"/>
    <w:rsid w:val="00F0000E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F0699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Title">
    <w:name w:val="ConsPlusTitle"/>
    <w:rsid w:val="00B0384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Style2">
    <w:name w:val="Style2"/>
    <w:basedOn w:val="a"/>
    <w:uiPriority w:val="99"/>
    <w:qFormat/>
    <w:rsid w:val="001963DA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styleId="af4">
    <w:name w:val="footnote text"/>
    <w:basedOn w:val="a"/>
    <w:link w:val="af5"/>
    <w:uiPriority w:val="99"/>
    <w:unhideWhenUsed/>
    <w:qFormat/>
    <w:rsid w:val="00674721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qFormat/>
    <w:rsid w:val="00674721"/>
  </w:style>
  <w:style w:type="character" w:styleId="af6">
    <w:name w:val="footnote reference"/>
    <w:basedOn w:val="a0"/>
    <w:semiHidden/>
    <w:unhideWhenUsed/>
    <w:qFormat/>
    <w:rsid w:val="00674721"/>
    <w:rPr>
      <w:vertAlign w:val="superscript"/>
    </w:rPr>
  </w:style>
  <w:style w:type="character" w:customStyle="1" w:styleId="hgkelc">
    <w:name w:val="hgkelc"/>
    <w:basedOn w:val="a0"/>
    <w:rsid w:val="006C799C"/>
  </w:style>
  <w:style w:type="paragraph" w:styleId="af7">
    <w:name w:val="Revision"/>
    <w:hidden/>
    <w:uiPriority w:val="99"/>
    <w:semiHidden/>
    <w:rsid w:val="00CC55C6"/>
    <w:rPr>
      <w:sz w:val="24"/>
      <w:szCs w:val="24"/>
    </w:rPr>
  </w:style>
  <w:style w:type="character" w:customStyle="1" w:styleId="bx-messenger-message">
    <w:name w:val="bx-messenger-message"/>
    <w:basedOn w:val="a0"/>
    <w:qFormat/>
    <w:rsid w:val="00762C6E"/>
  </w:style>
  <w:style w:type="character" w:customStyle="1" w:styleId="wbformattributevalue">
    <w:name w:val="wbform_attributevalue"/>
    <w:basedOn w:val="a0"/>
    <w:rsid w:val="00C868C9"/>
  </w:style>
  <w:style w:type="paragraph" w:customStyle="1" w:styleId="ConsPlusTitlePage">
    <w:name w:val="ConsPlusTitlePage"/>
    <w:rsid w:val="007A1B47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4570D215148470487A7437A4E977F0A7ED78002D53CB53D9262ADF86838AEB1BEDD49BD44C8E41CF69AB72C34CD55772956A36847A4A4B3W273I" TargetMode="External"/><Relationship Id="rId18" Type="http://schemas.openxmlformats.org/officeDocument/2006/relationships/hyperlink" Target="consultantplus://offline/ref=74570D215148470487A7437A4E977F0A7ED78002D53CB53D9262ADF86838AEB1BEDD49BD44CCE316F49AB72C34CD55772956A36847A4A4B3W273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C1009E0A2AA23262A8F5DABE04867AB69215ABF0DAEFA0506804152FFAD25A75DAC11ADD40A9BBF07FD02A98BAF9DEF283DEA18C23861D6aAID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4570D215148470487A7437A4E977F0A7ED78002D53CB53D9262ADF86838AEB1BEDD49BD44C9E31FF69AB72C34CD55772956A36847A4A4B3W273I" TargetMode="External"/><Relationship Id="rId17" Type="http://schemas.openxmlformats.org/officeDocument/2006/relationships/hyperlink" Target="consultantplus://offline/ref=74570D215148470487A7437A4E977F0A7ED78002D53CB53D9262ADF86838AEB1BEDD49BD44C8E01DF29AB72C34CD55772956A36847A4A4B3W273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4570D215148470487A7437A4E977F0A7ED78002D53CB53D9262ADF86838AEB1BEDD49BD44C8E01FFF9AB72C34CD55772956A36847A4A4B3W273I" TargetMode="External"/><Relationship Id="rId20" Type="http://schemas.openxmlformats.org/officeDocument/2006/relationships/hyperlink" Target="consultantplus://offline/ref=74570D215148470487A742704E977F0A78D48205D031B53D9262ADF86838AEB1BEDD49BD41C1ED1CF59AB72C34CD55772956A36847A4A4B3W27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4570D215148470487A742704E977F0A78D48205D031B53D9262ADF86838AEB1BEDD49BD41C1ED1CF59AB72C34CD55772956A36847A4A4B3W273I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4570D215148470487A7437A4E977F0A7ED78002D53CB53D9262ADF86838AEB1BEDD49BD44C8E41BF59AB72C34CD55772956A36847A4A4B3W273I" TargetMode="External"/><Relationship Id="rId23" Type="http://schemas.openxmlformats.org/officeDocument/2006/relationships/hyperlink" Target="consultantplus://offline/ref=4244601842E5C5A18265D92FF9A8C54ECF74928B76A696FA9DD131505A9FE922FE6B3879169167E50142878F5DF06E5860BE6EB1DA0209770Cq9O" TargetMode="External"/><Relationship Id="rId10" Type="http://schemas.openxmlformats.org/officeDocument/2006/relationships/hyperlink" Target="consultantplus://offline/ref=0C55A88576B2D267E8A2C9F79359B62A67AE5BF3EC88089828B210AD59D29ADA95A6CA79E853BCBBAADA927915E4CD83D0D1CEFCBED22953F7h3L" TargetMode="External"/><Relationship Id="rId19" Type="http://schemas.openxmlformats.org/officeDocument/2006/relationships/hyperlink" Target="consultantplus://offline/ref=74570D215148470487A7437A4E977F0A7ED78002D53CB53D9262ADF86838AEB1BEDD49BD44CBE216F49AB72C34CD55772956A36847A4A4B3W273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74570D215148470487A7437A4E977F0A7ED78002D53CB53D9262ADF86838AEB1BEDD49BD44C8E41AF19AB72C34CD55772956A36847A4A4B3W273I" TargetMode="External"/><Relationship Id="rId22" Type="http://schemas.openxmlformats.org/officeDocument/2006/relationships/hyperlink" Target="consultantplus://offline/ref=4244601842E5C5A18265D92FF9A8C54ECF739D8A7CA796FA9DD131505A9FE922FE6B3879169165E60C42878F5DF06E5860BE6EB1DA0209770Cq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B406B-DF76-4ED8-AF73-991FFD75D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2851</Words>
  <Characters>16256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Cedipt</Company>
  <LinksUpToDate>false</LinksUpToDate>
  <CharactersWithSpaces>19069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comp</dc:creator>
  <cp:lastModifiedBy>Баранова Наталья Геннадьевна</cp:lastModifiedBy>
  <cp:revision>2</cp:revision>
  <cp:lastPrinted>2023-09-14T07:51:00Z</cp:lastPrinted>
  <dcterms:created xsi:type="dcterms:W3CDTF">2023-09-14T07:55:00Z</dcterms:created>
  <dcterms:modified xsi:type="dcterms:W3CDTF">2023-09-14T07:55:00Z</dcterms:modified>
</cp:coreProperties>
</file>