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555" w:rsidRDefault="00F06555" w:rsidP="00F06555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06555">
        <w:rPr>
          <w:rFonts w:ascii="Times New Roman" w:hAnsi="Times New Roman" w:cs="Times New Roman"/>
          <w:color w:val="000000"/>
          <w:sz w:val="28"/>
          <w:szCs w:val="28"/>
        </w:rPr>
        <w:t>Обучающее мероприятие, состоявшееся 19.09.2023 для должностных лиц ГБУ "ЦМЭЦ" и ГБУ "ИМЦ", ответственных за профилактику коррупционных и иных правонарушений</w:t>
      </w:r>
    </w:p>
    <w:p w:rsidR="003C0AA9" w:rsidRPr="00F06555" w:rsidRDefault="00F06555" w:rsidP="00F06555">
      <w:pPr>
        <w:ind w:firstLine="567"/>
        <w:jc w:val="both"/>
        <w:rPr>
          <w:rFonts w:ascii="Times New Roman" w:hAnsi="Times New Roman" w:cs="Times New Roman"/>
        </w:rPr>
      </w:pPr>
      <w:r w:rsidRPr="00F06555">
        <w:rPr>
          <w:rFonts w:ascii="Times New Roman" w:hAnsi="Times New Roman" w:cs="Times New Roman"/>
          <w:color w:val="000000"/>
          <w:sz w:val="28"/>
          <w:szCs w:val="28"/>
        </w:rPr>
        <w:t xml:space="preserve">19.09.2023 состоялось обучающее мероприятие в режиме </w:t>
      </w:r>
      <w:r w:rsidRPr="00F0655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видео-конференц-связи на тему </w:t>
      </w:r>
      <w:r w:rsidRPr="00F0655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06555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F06555">
        <w:rPr>
          <w:rFonts w:ascii="Times New Roman" w:hAnsi="Times New Roman" w:cs="Times New Roman"/>
          <w:sz w:val="28"/>
          <w:szCs w:val="28"/>
        </w:rPr>
        <w:t xml:space="preserve"> как фактор противодействия коррупции» для лиц, ответственных за профилактику коррупционных и иных правонарушений подведомственных Комитету Санкт-Петербургского государственного бюджетного учреждения «Информационно-методический центр» и Санкт-Петербургского государственного бюджетного учреждения «Центр ценообразования, нормирования и мониторинга закупок» </w:t>
      </w:r>
      <w:r w:rsidRPr="00F06555">
        <w:rPr>
          <w:rFonts w:ascii="Times New Roman" w:hAnsi="Times New Roman" w:cs="Times New Roman"/>
          <w:color w:val="000000"/>
          <w:sz w:val="28"/>
          <w:szCs w:val="28"/>
        </w:rPr>
        <w:t xml:space="preserve">В ходе мероприятия обсуждались причины возникновения коррупции и виды коррупционных правонарушений. Затем вниманию слушателей были предложены материалы </w:t>
      </w:r>
      <w:proofErr w:type="spellStart"/>
      <w:r w:rsidRPr="00F06555">
        <w:rPr>
          <w:rFonts w:ascii="Times New Roman" w:hAnsi="Times New Roman" w:cs="Times New Roman"/>
          <w:color w:val="000000"/>
          <w:sz w:val="28"/>
          <w:szCs w:val="28"/>
        </w:rPr>
        <w:t>вебинара</w:t>
      </w:r>
      <w:proofErr w:type="spellEnd"/>
      <w:r w:rsidRPr="00F06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6555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о коррупции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F065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Антикоррупция</w:t>
      </w:r>
      <w:proofErr w:type="spellEnd"/>
      <w:r w:rsidRPr="00F065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F065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Цифровизация</w:t>
      </w:r>
      <w:proofErr w:type="spellEnd"/>
      <w:r w:rsidRPr="00F065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инструмент в борьбе с коррупцией. </w:t>
      </w:r>
      <w:r w:rsidRPr="00F065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Антикоррупционный </w:t>
      </w:r>
      <w:proofErr w:type="spellStart"/>
      <w:r w:rsidRPr="00F06555">
        <w:rPr>
          <w:rFonts w:ascii="Times New Roman" w:hAnsi="Times New Roman" w:cs="Times New Roman"/>
          <w:sz w:val="28"/>
          <w:szCs w:val="28"/>
          <w:shd w:val="clear" w:color="auto" w:fill="FFFFFF"/>
        </w:rPr>
        <w:t>комплаенс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bookmarkStart w:id="0" w:name="_GoBack"/>
      <w:bookmarkEnd w:id="0"/>
      <w:r w:rsidRPr="00F065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размещенные на платформе </w:t>
      </w:r>
      <w:r w:rsidRPr="00F06555">
        <w:rPr>
          <w:rFonts w:ascii="Times New Roman" w:hAnsi="Times New Roman" w:cs="Times New Roman"/>
          <w:sz w:val="28"/>
          <w:szCs w:val="28"/>
          <w:shd w:val="clear" w:color="auto" w:fill="FFFFFF"/>
        </w:rPr>
        <w:t>rutube.ru.</w:t>
      </w:r>
    </w:p>
    <w:sectPr w:rsidR="003C0AA9" w:rsidRPr="00F0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555"/>
    <w:rsid w:val="0005749E"/>
    <w:rsid w:val="001624A5"/>
    <w:rsid w:val="00194F6A"/>
    <w:rsid w:val="002729F1"/>
    <w:rsid w:val="0031475F"/>
    <w:rsid w:val="00350102"/>
    <w:rsid w:val="003C0AA9"/>
    <w:rsid w:val="0070137C"/>
    <w:rsid w:val="00802992"/>
    <w:rsid w:val="009455FD"/>
    <w:rsid w:val="009A4B41"/>
    <w:rsid w:val="00AC31B8"/>
    <w:rsid w:val="00F0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5509A"/>
  <w15:chartTrackingRefBased/>
  <w15:docId w15:val="{48CF6898-730D-41A5-9634-CBC4184D9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065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1</cp:revision>
  <dcterms:created xsi:type="dcterms:W3CDTF">2023-09-20T06:34:00Z</dcterms:created>
  <dcterms:modified xsi:type="dcterms:W3CDTF">2023-09-20T06:35:00Z</dcterms:modified>
</cp:coreProperties>
</file>