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A89" w:rsidRPr="00C00A89" w:rsidRDefault="00C00A89" w:rsidP="00C00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ПРАВИТЕЛЬСТВО САНКТ-ПЕТЕРБУРГА  </w:t>
      </w:r>
    </w:p>
    <w:p w:rsidR="00C00A89" w:rsidRPr="00C00A89" w:rsidRDefault="00C00A89" w:rsidP="00C00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0A89" w:rsidRDefault="00C00A89" w:rsidP="00C00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00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00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00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00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00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00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00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00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00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00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00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00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</w:p>
    <w:p w:rsidR="00A74849" w:rsidRDefault="00A74849" w:rsidP="00C00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4849" w:rsidRDefault="00A74849" w:rsidP="00C00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0A89" w:rsidRPr="00C00A89" w:rsidRDefault="00C00A89" w:rsidP="00A748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74849" w:rsidRPr="00A748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C00A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A748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_____________                                                                                          № ______________</w:t>
      </w:r>
      <w:r w:rsidRPr="00C00A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74849" w:rsidRDefault="00A74849" w:rsidP="00C00A89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00A89" w:rsidRPr="00C00A89" w:rsidRDefault="00C00A89" w:rsidP="00C00A89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00A8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  </w:t>
      </w:r>
    </w:p>
    <w:p w:rsidR="00C00A89" w:rsidRPr="00C00A89" w:rsidRDefault="00C00A89" w:rsidP="00C00A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C00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проекте закона Санкт-Петербурга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«О</w:t>
      </w:r>
      <w:r w:rsidRPr="00C00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внесении изменения </w:t>
      </w:r>
    </w:p>
    <w:p w:rsidR="00C00A89" w:rsidRDefault="00C00A89" w:rsidP="00C00A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З</w:t>
      </w:r>
      <w:r w:rsidRPr="00C00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акон Санкт-Петербурга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«О соглашениях об осуществлении</w:t>
      </w:r>
    </w:p>
    <w:p w:rsidR="00C00A89" w:rsidRDefault="00C00A89" w:rsidP="00C00A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международного сотрудничества, международных</w:t>
      </w:r>
    </w:p>
    <w:p w:rsidR="00C00A89" w:rsidRPr="00C00A89" w:rsidRDefault="00C00A89" w:rsidP="00C00A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внешнеэкономических связей»</w:t>
      </w:r>
    </w:p>
    <w:p w:rsidR="00C00A89" w:rsidRPr="00C00A89" w:rsidRDefault="00C00A89" w:rsidP="00C00A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0A89" w:rsidRPr="00C00A89" w:rsidRDefault="00C00A89" w:rsidP="00C00A89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00A89" w:rsidRPr="00C00A89" w:rsidRDefault="00C00A89" w:rsidP="00C00A8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Санкт-Петербурга постановляет: </w:t>
      </w:r>
    </w:p>
    <w:p w:rsidR="00C00A89" w:rsidRPr="00C00A89" w:rsidRDefault="00C00A89" w:rsidP="00C00A8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00A89" w:rsidRPr="00A74849" w:rsidRDefault="00A74849" w:rsidP="00A7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C00A89" w:rsidRPr="00A74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Одобрить </w:t>
      </w:r>
      <w:hyperlink w:anchor="p29" w:history="1">
        <w:r w:rsidR="00C00A89" w:rsidRPr="00A748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проект</w:t>
        </w:r>
      </w:hyperlink>
      <w:r w:rsidR="00C00A89" w:rsidRPr="00A74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Санкт-Петербурга «О внесении изменения в Закон                    Санкт-Петербурга </w:t>
      </w:r>
      <w:r w:rsidR="00C00A89" w:rsidRPr="00A748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соглашениях об осуществлении международного сотрудничества, международных и внешнеэкономических связей»</w:t>
      </w:r>
      <w:r w:rsidR="00C00A89" w:rsidRPr="00A74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проект закона) согласно приложению. </w:t>
      </w:r>
    </w:p>
    <w:p w:rsidR="00C00A89" w:rsidRPr="00C00A89" w:rsidRDefault="00A74849" w:rsidP="00A7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C00A89"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Рекомендовать Губернатору Санкт-Петербурга внести проект закона </w:t>
      </w:r>
      <w:r w:rsid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C00A89"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рассмотрение Законодательного Собрания Санкт-Петербурга. </w:t>
      </w:r>
    </w:p>
    <w:p w:rsidR="00C00A89" w:rsidRDefault="00C00A89" w:rsidP="00A7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выполнением постановления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остается за Губернатором</w:t>
      </w: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кт-Петербурга.</w:t>
      </w:r>
    </w:p>
    <w:p w:rsidR="00C00A89" w:rsidRPr="00C00A89" w:rsidRDefault="00C00A89" w:rsidP="00C00A8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A89" w:rsidRPr="00C00A89" w:rsidRDefault="00C00A89" w:rsidP="00C00A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00A89" w:rsidRDefault="00C00A89" w:rsidP="00C00A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Губернатор</w:t>
      </w:r>
    </w:p>
    <w:p w:rsidR="00C00A89" w:rsidRPr="00C00A89" w:rsidRDefault="00C00A89" w:rsidP="00C00A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Pr="00C00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А.Д.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0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Беглов </w:t>
      </w:r>
    </w:p>
    <w:p w:rsidR="00C00A89" w:rsidRPr="00C00A89" w:rsidRDefault="00C00A89" w:rsidP="00C00A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C00A89" w:rsidRPr="00C00A89" w:rsidRDefault="00C00A89" w:rsidP="00C00A8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00A89" w:rsidRPr="00C00A89" w:rsidRDefault="00C00A89" w:rsidP="00C00A8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00A89" w:rsidRPr="00C00A89" w:rsidRDefault="00C00A89" w:rsidP="00C00A8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00A89" w:rsidRPr="00C00A89" w:rsidRDefault="00C00A89" w:rsidP="00C00A8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00A89" w:rsidRDefault="00C00A89" w:rsidP="00C00A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A89" w:rsidRDefault="00C00A89" w:rsidP="00C00A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A89" w:rsidRDefault="00C00A89" w:rsidP="00C00A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A89" w:rsidRDefault="00C00A89" w:rsidP="00C00A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A89" w:rsidRDefault="00C00A89" w:rsidP="00C00A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A89" w:rsidRDefault="00C00A89" w:rsidP="00C00A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A89" w:rsidRDefault="00C00A89" w:rsidP="00C00A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A89" w:rsidRDefault="00C00A89" w:rsidP="00C00A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A89" w:rsidRDefault="00C00A89" w:rsidP="00C00A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A89" w:rsidRDefault="00C00A89" w:rsidP="00C00A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A89" w:rsidRDefault="00C00A89" w:rsidP="00C00A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A89" w:rsidRDefault="00C00A89" w:rsidP="00C00A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A89" w:rsidRDefault="00C00A89" w:rsidP="00C00A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A89" w:rsidRDefault="00C00A89" w:rsidP="00C00A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A89" w:rsidRDefault="00C00A89" w:rsidP="00C00A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A89" w:rsidRDefault="00C00A89" w:rsidP="00C00A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A89" w:rsidRDefault="00C00A89" w:rsidP="00C00A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A89" w:rsidRDefault="00C00A89" w:rsidP="00C00A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A89" w:rsidRDefault="00C00A89" w:rsidP="00C00A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Default="00584D7D" w:rsidP="00C228C4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Default="00584D7D" w:rsidP="00C228C4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Вице-губернатор Санкт-Петербурга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BC1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Default="00584D7D" w:rsidP="00584D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Правительства Санкт-Петербурга –</w:t>
      </w:r>
    </w:p>
    <w:p w:rsidR="00584D7D" w:rsidRDefault="00584D7D" w:rsidP="00584D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Комитета по внешним связям</w:t>
      </w:r>
    </w:p>
    <w:p w:rsidR="00584D7D" w:rsidRPr="00BC1F08" w:rsidRDefault="00584D7D" w:rsidP="00584D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                                                                                                 Е.Д. Григорьев</w:t>
      </w:r>
    </w:p>
    <w:p w:rsidR="00584D7D" w:rsidRPr="00BC1F08" w:rsidRDefault="00584D7D" w:rsidP="00584D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F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Юридического сектора</w:t>
      </w:r>
    </w:p>
    <w:p w:rsidR="00584D7D" w:rsidRPr="00BC1F08" w:rsidRDefault="00584D7D" w:rsidP="00584D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по внешним связям Санкт-Петербурга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BC1F08">
        <w:rPr>
          <w:rFonts w:ascii="Times New Roman" w:eastAsia="Times New Roman" w:hAnsi="Times New Roman" w:cs="Times New Roman"/>
          <w:sz w:val="24"/>
          <w:szCs w:val="24"/>
          <w:lang w:eastAsia="ru-RU"/>
        </w:rPr>
        <w:t>Ю.В. Дмитриев</w:t>
      </w:r>
    </w:p>
    <w:p w:rsidR="00584D7D" w:rsidRPr="00BC1F08" w:rsidRDefault="00584D7D" w:rsidP="00584D7D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C00A89" w:rsidRPr="00C00A89" w:rsidRDefault="00C00A89" w:rsidP="00C228C4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C00A89" w:rsidRPr="00C00A89" w:rsidRDefault="00C00A89" w:rsidP="00C228C4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C00A89" w:rsidRPr="00C00A89" w:rsidRDefault="00C00A89" w:rsidP="00C228C4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Правительства Санкт-Петербурга </w:t>
      </w:r>
    </w:p>
    <w:p w:rsidR="00C00A89" w:rsidRPr="00C00A89" w:rsidRDefault="00C00A89" w:rsidP="00C228C4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№ _____________</w:t>
      </w:r>
    </w:p>
    <w:p w:rsidR="00C00A89" w:rsidRPr="00C00A89" w:rsidRDefault="00C00A89" w:rsidP="00C228C4">
      <w:pPr>
        <w:spacing w:after="0" w:line="240" w:lineRule="auto"/>
        <w:ind w:left="567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00A89" w:rsidRPr="00C00A89" w:rsidRDefault="00C00A89" w:rsidP="00C228C4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вносит </w:t>
      </w:r>
    </w:p>
    <w:p w:rsidR="00C00A89" w:rsidRPr="00C00A89" w:rsidRDefault="00C00A89" w:rsidP="00C228C4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Губернатор Санкт-Петербурга </w:t>
      </w:r>
    </w:p>
    <w:p w:rsidR="00C00A89" w:rsidRPr="00C00A89" w:rsidRDefault="00C00A89" w:rsidP="00C00A8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228C4" w:rsidRDefault="00C228C4" w:rsidP="00C00A8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p29"/>
      <w:bookmarkEnd w:id="0"/>
    </w:p>
    <w:p w:rsidR="00C00A89" w:rsidRPr="00C00A89" w:rsidRDefault="00C00A89" w:rsidP="00C00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ЗАКОН САНКТ-ПЕТЕРБУРГА </w:t>
      </w:r>
    </w:p>
    <w:p w:rsidR="00C00A89" w:rsidRPr="00C00A89" w:rsidRDefault="00C00A89" w:rsidP="00C00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</w:p>
    <w:p w:rsidR="00C228C4" w:rsidRDefault="003507DF" w:rsidP="00C00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C228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изменения в З</w:t>
      </w:r>
      <w:r w:rsidR="00C228C4" w:rsidRPr="00C00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акон Санкт-Петербурга</w:t>
      </w:r>
    </w:p>
    <w:p w:rsidR="00C00A89" w:rsidRPr="00C00A89" w:rsidRDefault="00C228C4" w:rsidP="00C00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8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 соглашениях об осуществлении международного сотрудничества, международных и внешнеэкономических связей»</w:t>
      </w:r>
      <w:r w:rsidRPr="00C22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228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00A89" w:rsidRPr="00C00A89" w:rsidRDefault="00C00A89" w:rsidP="00C00A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00A89" w:rsidRPr="00C00A89" w:rsidRDefault="00C00A89" w:rsidP="00C00A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 Законодательным Собранием Санкт-Петербурга </w:t>
      </w:r>
    </w:p>
    <w:p w:rsidR="00C00A89" w:rsidRPr="00C00A89" w:rsidRDefault="00A74849" w:rsidP="00C00A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«__»</w:t>
      </w:r>
      <w:r w:rsidR="00C00A89"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 2023 года </w:t>
      </w:r>
    </w:p>
    <w:p w:rsidR="00C00A89" w:rsidRPr="00C00A89" w:rsidRDefault="00C00A89" w:rsidP="00C00A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00A89" w:rsidRPr="00C00A89" w:rsidRDefault="00C00A89" w:rsidP="00C00A8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</w:t>
      </w: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0A89" w:rsidRPr="00C00A89" w:rsidRDefault="00C00A89" w:rsidP="00C00A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00A89" w:rsidRPr="00C00A89" w:rsidRDefault="00C00A89" w:rsidP="00C00A8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изменение в </w:t>
      </w:r>
      <w:hyperlink r:id="rId5" w:history="1">
        <w:r w:rsidRPr="00C00A8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 </w:t>
      </w:r>
      <w:r w:rsidR="00C22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18 июня 2008 года № 420-68                                  </w:t>
      </w:r>
      <w:r w:rsidR="00C228C4" w:rsidRPr="00C00A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соглашениях об осуществлении</w:t>
      </w:r>
      <w:r w:rsidR="00C228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228C4" w:rsidRPr="00C00A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международного сотрудничества, международных</w:t>
      </w:r>
      <w:r w:rsidR="00C228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748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</w:t>
      </w:r>
      <w:r w:rsidR="00C228C4" w:rsidRPr="00C00A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внешнеэкономических связей»</w:t>
      </w: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дополнив </w:t>
      </w:r>
      <w:r w:rsidR="008D6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5-1 </w:t>
      </w: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абзацем следующего содержания: </w:t>
      </w:r>
    </w:p>
    <w:p w:rsidR="008D6833" w:rsidRDefault="008D6833" w:rsidP="00C00A8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«Статья 5-1. Парафирование проектов соглашений</w:t>
      </w:r>
    </w:p>
    <w:p w:rsidR="008D6833" w:rsidRDefault="008D6833" w:rsidP="00C00A8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833" w:rsidRDefault="008D6833" w:rsidP="00C00A8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проектов соглашений могут быть парафированы (</w:t>
      </w:r>
      <w:r w:rsidR="00327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предварительно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завизированы) в том случае, если установлено, что участвующие в переговорах так условились</w:t>
      </w:r>
      <w:r w:rsidR="00C00A89"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7035" w:rsidRDefault="00327035" w:rsidP="00C00A8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Губернатор Санкт-Петербурга парафирует проекты соглашений Санкт-Петербурга     без необходимости предъявления полномочий.  Иные лица могут парафировать соглашения на основании полномочий, выдаваемых Губернатором Санкт-Петербурга.</w:t>
      </w:r>
    </w:p>
    <w:p w:rsidR="00A74849" w:rsidRPr="00A74849" w:rsidRDefault="00327035" w:rsidP="00A74849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Парафирование проектов соглашений Санкт-Петербурга должно осуществляться </w:t>
      </w:r>
      <w:r w:rsidR="00A74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согласования проектов соглашений Санкт-Петербурга</w:t>
      </w:r>
      <w:r w:rsidR="00A74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федеральными органами</w:t>
      </w:r>
      <w:r w:rsidR="00A74849" w:rsidRPr="00A74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исполнительной власти в соответствии с Федеральным </w:t>
      </w:r>
      <w:hyperlink r:id="rId6" w:history="1">
        <w:r w:rsidR="00A74849" w:rsidRPr="00A748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="00A74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A74849" w:rsidRPr="00A74849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координации международных и внешнеэкономических связей</w:t>
      </w:r>
      <w:r w:rsidR="00A74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субъектов Российской Федерации.»</w:t>
      </w:r>
      <w:r w:rsidR="00A74849" w:rsidRPr="00A74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00A89" w:rsidRPr="00C00A89" w:rsidRDefault="00327035" w:rsidP="00A74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00A89"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0A89" w:rsidRPr="00C00A89" w:rsidRDefault="00C00A89" w:rsidP="00C00A8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</w:t>
      </w: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0A89" w:rsidRPr="00C00A89" w:rsidRDefault="00C00A89" w:rsidP="00C00A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00A89" w:rsidRPr="00C00A89" w:rsidRDefault="00C00A89" w:rsidP="00C00A8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Закон Санкт-Петербурга вступает в силу по истечении 10 дней после дня его официального опубликования. </w:t>
      </w:r>
    </w:p>
    <w:p w:rsidR="00C00A89" w:rsidRDefault="00C00A89" w:rsidP="00C00A8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74849" w:rsidRDefault="00A74849" w:rsidP="00C00A8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849" w:rsidRPr="00C00A89" w:rsidRDefault="00A74849" w:rsidP="00C00A8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849" w:rsidRPr="00A74849" w:rsidRDefault="00A74849" w:rsidP="00A748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48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Губернатор</w:t>
      </w:r>
    </w:p>
    <w:p w:rsidR="00A74849" w:rsidRDefault="00A74849" w:rsidP="00A748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48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C00A89" w:rsidRPr="00C00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А.Д.</w:t>
      </w:r>
      <w:r w:rsidRPr="00A748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00A89" w:rsidRPr="00C00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Беглов</w:t>
      </w:r>
    </w:p>
    <w:p w:rsidR="00A74849" w:rsidRDefault="00A74849" w:rsidP="00A748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0A89" w:rsidRPr="00C00A89" w:rsidRDefault="00C00A89" w:rsidP="00A74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0A89" w:rsidRPr="00C00A89" w:rsidRDefault="00C00A89" w:rsidP="00C0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 </w:t>
      </w:r>
    </w:p>
    <w:p w:rsidR="00C00A89" w:rsidRPr="00C00A89" w:rsidRDefault="00A74849" w:rsidP="00C00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</w:t>
      </w:r>
      <w:r w:rsidR="00C00A89" w:rsidRPr="00C00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 2023 года </w:t>
      </w:r>
    </w:p>
    <w:p w:rsidR="00C467CE" w:rsidRDefault="00A74849" w:rsidP="00A74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____________</w:t>
      </w:r>
    </w:p>
    <w:p w:rsidR="00584D7D" w:rsidRDefault="00584D7D" w:rsidP="00A74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F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Вице-губернатор Санкт-Петербурга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BC1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Default="00584D7D" w:rsidP="00584D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Правительства Санкт-Петербурга –</w:t>
      </w:r>
    </w:p>
    <w:p w:rsidR="00584D7D" w:rsidRDefault="00584D7D" w:rsidP="00584D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Комитета по внешним связям</w:t>
      </w:r>
    </w:p>
    <w:p w:rsidR="00584D7D" w:rsidRPr="00BC1F08" w:rsidRDefault="00584D7D" w:rsidP="00584D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                                                                                                 Е.Д. Григорьев</w:t>
      </w:r>
    </w:p>
    <w:p w:rsidR="00584D7D" w:rsidRPr="00BC1F08" w:rsidRDefault="00584D7D" w:rsidP="00584D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p w:rsidR="00584D7D" w:rsidRPr="00BC1F08" w:rsidRDefault="00584D7D" w:rsidP="00584D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D" w:rsidRPr="00BC1F08" w:rsidRDefault="00584D7D" w:rsidP="00584D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F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Юридического сектора</w:t>
      </w:r>
    </w:p>
    <w:p w:rsidR="00584D7D" w:rsidRPr="00BC1F08" w:rsidRDefault="00584D7D" w:rsidP="00584D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по внешним связям Санкт-Петербурга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BC1F08">
        <w:rPr>
          <w:rFonts w:ascii="Times New Roman" w:eastAsia="Times New Roman" w:hAnsi="Times New Roman" w:cs="Times New Roman"/>
          <w:sz w:val="24"/>
          <w:szCs w:val="24"/>
          <w:lang w:eastAsia="ru-RU"/>
        </w:rPr>
        <w:t>Ю.В. Дмитриев</w:t>
      </w:r>
    </w:p>
    <w:p w:rsidR="00584D7D" w:rsidRPr="00BC1F08" w:rsidRDefault="00584D7D" w:rsidP="00584D7D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584D7D" w:rsidRPr="00436872" w:rsidRDefault="00584D7D" w:rsidP="00584D7D"/>
    <w:p w:rsidR="00584D7D" w:rsidRDefault="00584D7D" w:rsidP="00A74849">
      <w:pPr>
        <w:spacing w:after="0" w:line="240" w:lineRule="auto"/>
      </w:pPr>
    </w:p>
    <w:sectPr w:rsidR="00584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E7721"/>
    <w:multiLevelType w:val="hybridMultilevel"/>
    <w:tmpl w:val="73BEB170"/>
    <w:lvl w:ilvl="0" w:tplc="77985D8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A57"/>
    <w:rsid w:val="000570B1"/>
    <w:rsid w:val="00327035"/>
    <w:rsid w:val="003507DF"/>
    <w:rsid w:val="00494A57"/>
    <w:rsid w:val="00584D7D"/>
    <w:rsid w:val="00616EC4"/>
    <w:rsid w:val="00797400"/>
    <w:rsid w:val="008D6833"/>
    <w:rsid w:val="00A74849"/>
    <w:rsid w:val="00AC444D"/>
    <w:rsid w:val="00C00A89"/>
    <w:rsid w:val="00C228C4"/>
    <w:rsid w:val="00C467CE"/>
    <w:rsid w:val="00CD4F0B"/>
    <w:rsid w:val="00D0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517C5"/>
  <w15:chartTrackingRefBased/>
  <w15:docId w15:val="{4B5AC852-FA13-4B0A-AB40-BCE62BD7C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8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4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4F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182684&amp;date=11.09.2023" TargetMode="External"/><Relationship Id="rId5" Type="http://schemas.openxmlformats.org/officeDocument/2006/relationships/hyperlink" Target="https://login.consultant.ru/link/?req=doc&amp;base=SPB&amp;n=274109&amp;date=11.09.20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 Юрий Валерьянович</dc:creator>
  <cp:keywords/>
  <dc:description/>
  <cp:lastModifiedBy>Дмитриев Юрий Валерьянович</cp:lastModifiedBy>
  <cp:revision>4</cp:revision>
  <cp:lastPrinted>2023-09-11T08:32:00Z</cp:lastPrinted>
  <dcterms:created xsi:type="dcterms:W3CDTF">2023-09-11T07:41:00Z</dcterms:created>
  <dcterms:modified xsi:type="dcterms:W3CDTF">2023-09-12T07:49:00Z</dcterms:modified>
</cp:coreProperties>
</file>