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E3487" w:rsidRDefault="00CE3487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A3FE5" w:rsidRDefault="003A3FE5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D3FD1" w:rsidRDefault="00BE059F" w:rsidP="0020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 </w:t>
      </w:r>
      <w:r w:rsidR="00203DA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признании утратившими силу </w:t>
      </w:r>
      <w:r w:rsidR="008C321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постановлений</w:t>
      </w:r>
      <w:bookmarkStart w:id="0" w:name="_GoBack"/>
      <w:bookmarkEnd w:id="0"/>
      <w:r w:rsidR="00203DA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Default="00203DA2" w:rsidP="0020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  <w:r w:rsidR="008D3FD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от 15.05.2007 № 496, </w:t>
      </w:r>
    </w:p>
    <w:p w:rsidR="008D3FD1" w:rsidRDefault="008D3FD1" w:rsidP="0020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от 04.04.2014 № 224, от 18.07.2018 № 568 и частично</w:t>
      </w:r>
    </w:p>
    <w:p w:rsidR="008D3FD1" w:rsidRDefault="008D3FD1" w:rsidP="0020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утратившим силу постановления Правительства </w:t>
      </w:r>
    </w:p>
    <w:p w:rsidR="008D3FD1" w:rsidRDefault="008D3FD1" w:rsidP="0020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Санкт-Петербурга от 09.03.2017 № 127</w:t>
      </w:r>
    </w:p>
    <w:p w:rsidR="00203DA2" w:rsidRPr="00A85701" w:rsidRDefault="00203DA2" w:rsidP="0020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CE3487" w:rsidRDefault="00203DA2" w:rsidP="00203DA2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3DA2"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203DA2" w:rsidRDefault="00203DA2" w:rsidP="00203DA2">
      <w:pPr>
        <w:pStyle w:val="a9"/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15.05.2007 № 496 «О порядке охраны территорий государственных природных заказников и памятников природы регионального значения»</w:t>
      </w:r>
      <w:r w:rsidR="00753892">
        <w:rPr>
          <w:rFonts w:ascii="Times New Roman" w:hAnsi="Times New Roman" w:cs="Times New Roman"/>
          <w:sz w:val="24"/>
          <w:szCs w:val="24"/>
        </w:rPr>
        <w:t>;</w:t>
      </w:r>
    </w:p>
    <w:p w:rsidR="00203DA2" w:rsidRDefault="00753892" w:rsidP="00E138F8">
      <w:pPr>
        <w:pStyle w:val="a9"/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04.04.2014 № </w:t>
      </w:r>
      <w:r w:rsidR="008D3FD1">
        <w:rPr>
          <w:rFonts w:ascii="Times New Roman" w:hAnsi="Times New Roman" w:cs="Times New Roman"/>
          <w:sz w:val="24"/>
          <w:szCs w:val="24"/>
        </w:rPr>
        <w:t>22</w:t>
      </w:r>
      <w:r w:rsidR="007863B9">
        <w:rPr>
          <w:rFonts w:ascii="Times New Roman" w:hAnsi="Times New Roman" w:cs="Times New Roman"/>
          <w:sz w:val="24"/>
          <w:szCs w:val="24"/>
        </w:rPr>
        <w:t>4 «</w:t>
      </w:r>
      <w:r>
        <w:rPr>
          <w:rFonts w:ascii="Times New Roman" w:hAnsi="Times New Roman" w:cs="Times New Roman"/>
          <w:sz w:val="24"/>
          <w:szCs w:val="24"/>
        </w:rPr>
        <w:t>О мерах по реализации постановления Правительства Росси</w:t>
      </w:r>
      <w:r w:rsidR="00E138F8">
        <w:rPr>
          <w:rFonts w:ascii="Times New Roman" w:hAnsi="Times New Roman" w:cs="Times New Roman"/>
          <w:sz w:val="24"/>
          <w:szCs w:val="24"/>
        </w:rPr>
        <w:t>йской Федерации от 05.06.2013 № 476 и признании утратившим силу постановления Правительства Санкт-Петербурга от 23.07.2010 № 916»;</w:t>
      </w:r>
    </w:p>
    <w:p w:rsidR="00E138F8" w:rsidRDefault="008D3FD1" w:rsidP="00E138F8">
      <w:pPr>
        <w:pStyle w:val="a9"/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одиннадцатый</w:t>
      </w:r>
      <w:r w:rsidR="00E138F8">
        <w:rPr>
          <w:rFonts w:ascii="Times New Roman" w:hAnsi="Times New Roman" w:cs="Times New Roman"/>
          <w:sz w:val="24"/>
          <w:szCs w:val="24"/>
        </w:rPr>
        <w:t xml:space="preserve"> пункта 4 постановления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</w:t>
      </w:r>
      <w:r w:rsidR="00223193">
        <w:rPr>
          <w:rFonts w:ascii="Times New Roman" w:hAnsi="Times New Roman" w:cs="Times New Roman"/>
          <w:sz w:val="24"/>
          <w:szCs w:val="24"/>
        </w:rPr>
        <w:t>ений в некоторые постановления П</w:t>
      </w:r>
      <w:r w:rsidR="00E138F8">
        <w:rPr>
          <w:rFonts w:ascii="Times New Roman" w:hAnsi="Times New Roman" w:cs="Times New Roman"/>
          <w:sz w:val="24"/>
          <w:szCs w:val="24"/>
        </w:rPr>
        <w:t>равительства Санкт-Петербурга»;</w:t>
      </w:r>
    </w:p>
    <w:p w:rsidR="00E138F8" w:rsidRDefault="00E138F8" w:rsidP="00E138F8">
      <w:pPr>
        <w:pStyle w:val="a9"/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18.07.2018 № 568 «О внесении изменений в постановление Правительства Санкт-Петербурга от 04.04.2014 № 224».</w:t>
      </w:r>
    </w:p>
    <w:p w:rsidR="009C5339" w:rsidRPr="009C5339" w:rsidRDefault="00666293" w:rsidP="00F8015C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993076" w:rsidRPr="00B94CB2">
        <w:rPr>
          <w:color w:val="0D0D0D" w:themeColor="text1" w:themeTint="F2"/>
        </w:rPr>
        <w:t xml:space="preserve">. </w:t>
      </w:r>
      <w:r w:rsidR="009C5339" w:rsidRPr="009C5339">
        <w:rPr>
          <w:color w:val="0D0D0D" w:themeColor="text1" w:themeTint="F2"/>
        </w:rPr>
        <w:t xml:space="preserve">Контроль за выполнением постановления возложить на вице-губернатора </w:t>
      </w:r>
      <w:r w:rsidR="009C5339">
        <w:rPr>
          <w:color w:val="0D0D0D" w:themeColor="text1" w:themeTint="F2"/>
        </w:rPr>
        <w:br/>
      </w:r>
      <w:r w:rsidR="009C5339" w:rsidRPr="009C5339">
        <w:rPr>
          <w:color w:val="0D0D0D" w:themeColor="text1" w:themeTint="F2"/>
        </w:rPr>
        <w:t>Санкт</w:t>
      </w:r>
      <w:r w:rsidR="009C5339" w:rsidRPr="009C5339">
        <w:rPr>
          <w:color w:val="0D0D0D" w:themeColor="text1" w:themeTint="F2"/>
        </w:rPr>
        <w:noBreakHyphen/>
        <w:t xml:space="preserve">Петербурга – руководителя Администрации Губернатора Санкт-Петербурга </w:t>
      </w:r>
      <w:proofErr w:type="spellStart"/>
      <w:r w:rsidR="009C5339" w:rsidRPr="009C5339">
        <w:rPr>
          <w:color w:val="0D0D0D" w:themeColor="text1" w:themeTint="F2"/>
        </w:rPr>
        <w:t>Пикалёва</w:t>
      </w:r>
      <w:proofErr w:type="spellEnd"/>
      <w:r w:rsidR="009C5339" w:rsidRPr="009C5339">
        <w:rPr>
          <w:color w:val="0D0D0D" w:themeColor="text1" w:themeTint="F2"/>
        </w:rPr>
        <w:t xml:space="preserve"> В.И.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223193" w:rsidRDefault="00993076" w:rsidP="00223193">
      <w:pPr>
        <w:pStyle w:val="2"/>
        <w:ind w:firstLine="0"/>
        <w:rPr>
          <w:b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193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BD4817" w:rsidRPr="00BD4817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«___» _______ 2023 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5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Валерий Николаевич Москаленко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22D1" w:rsidRPr="00BD4817" w:rsidRDefault="00F422D1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223193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2023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  <w:r w:rsidR="00BD481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 xml:space="preserve">Александр Викторович Герман                                                     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 xml:space="preserve">Начальник Юридического отдела  </w:t>
      </w:r>
      <w:r w:rsidRPr="00BD4817">
        <w:rPr>
          <w:rFonts w:ascii="Times New Roman" w:hAnsi="Times New Roman" w:cs="Times New Roman"/>
          <w:b/>
          <w:sz w:val="24"/>
          <w:szCs w:val="24"/>
        </w:rPr>
        <w:tab/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BD4817" w:rsidRPr="00BD4817" w:rsidRDefault="00BD4817" w:rsidP="00BD4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817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BD4817" w:rsidRDefault="00223193" w:rsidP="00223193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«___» _______ 2023 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</w:t>
      </w:r>
      <w:r w:rsidR="00BD481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D4817" w:rsidRPr="00BD4817">
        <w:rPr>
          <w:rFonts w:ascii="Times New Roman" w:hAnsi="Times New Roman" w:cs="Times New Roman"/>
          <w:b/>
          <w:sz w:val="24"/>
          <w:szCs w:val="24"/>
        </w:rPr>
        <w:t xml:space="preserve">Татьяна Александровна Павлова </w:t>
      </w:r>
    </w:p>
    <w:sectPr w:rsidR="00BD4817" w:rsidSect="0085366E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52E" w:rsidRDefault="00C8252E" w:rsidP="00C95EB8">
      <w:pPr>
        <w:spacing w:after="0" w:line="240" w:lineRule="auto"/>
      </w:pPr>
      <w:r>
        <w:separator/>
      </w:r>
    </w:p>
  </w:endnote>
  <w:endnote w:type="continuationSeparator" w:id="0">
    <w:p w:rsidR="00C8252E" w:rsidRDefault="00C8252E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52E" w:rsidRDefault="00C8252E" w:rsidP="00C95EB8">
      <w:pPr>
        <w:spacing w:after="0" w:line="240" w:lineRule="auto"/>
      </w:pPr>
      <w:r>
        <w:separator/>
      </w:r>
    </w:p>
  </w:footnote>
  <w:footnote w:type="continuationSeparator" w:id="0">
    <w:p w:rsidR="00C8252E" w:rsidRDefault="00C8252E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66E" w:rsidRDefault="0085366E">
    <w:pPr>
      <w:pStyle w:val="a3"/>
      <w:jc w:val="center"/>
    </w:pPr>
  </w:p>
  <w:p w:rsidR="0085366E" w:rsidRPr="0085366E" w:rsidRDefault="0085366E" w:rsidP="0085366E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5F5B7FD8"/>
    <w:multiLevelType w:val="hybridMultilevel"/>
    <w:tmpl w:val="766228F2"/>
    <w:lvl w:ilvl="0" w:tplc="CA9423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41FF"/>
    <w:rsid w:val="000143EB"/>
    <w:rsid w:val="00020BDC"/>
    <w:rsid w:val="00030F8F"/>
    <w:rsid w:val="000371CD"/>
    <w:rsid w:val="00041D5B"/>
    <w:rsid w:val="00064F2B"/>
    <w:rsid w:val="00076C14"/>
    <w:rsid w:val="00080C60"/>
    <w:rsid w:val="000817AE"/>
    <w:rsid w:val="00084327"/>
    <w:rsid w:val="00086998"/>
    <w:rsid w:val="00092C13"/>
    <w:rsid w:val="00092FD5"/>
    <w:rsid w:val="000A11AE"/>
    <w:rsid w:val="000A6E49"/>
    <w:rsid w:val="000B2821"/>
    <w:rsid w:val="000E2BE0"/>
    <w:rsid w:val="000F09EE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85279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5874"/>
    <w:rsid w:val="001E5FAE"/>
    <w:rsid w:val="001E63DF"/>
    <w:rsid w:val="001E67B7"/>
    <w:rsid w:val="001F1C3E"/>
    <w:rsid w:val="001F4C23"/>
    <w:rsid w:val="00203DA2"/>
    <w:rsid w:val="0022033C"/>
    <w:rsid w:val="002204D5"/>
    <w:rsid w:val="00223193"/>
    <w:rsid w:val="00224680"/>
    <w:rsid w:val="002261A9"/>
    <w:rsid w:val="00237741"/>
    <w:rsid w:val="00243089"/>
    <w:rsid w:val="00243573"/>
    <w:rsid w:val="00243D6B"/>
    <w:rsid w:val="002457F6"/>
    <w:rsid w:val="00247265"/>
    <w:rsid w:val="00250991"/>
    <w:rsid w:val="002553F7"/>
    <w:rsid w:val="00257390"/>
    <w:rsid w:val="00271AB3"/>
    <w:rsid w:val="00276B6F"/>
    <w:rsid w:val="00280473"/>
    <w:rsid w:val="00281995"/>
    <w:rsid w:val="00282E98"/>
    <w:rsid w:val="00283790"/>
    <w:rsid w:val="00290947"/>
    <w:rsid w:val="00290B81"/>
    <w:rsid w:val="002919E9"/>
    <w:rsid w:val="00291CDA"/>
    <w:rsid w:val="00292533"/>
    <w:rsid w:val="00295D6C"/>
    <w:rsid w:val="00297521"/>
    <w:rsid w:val="002A0255"/>
    <w:rsid w:val="002A25D0"/>
    <w:rsid w:val="002C0053"/>
    <w:rsid w:val="002C0FD7"/>
    <w:rsid w:val="002C10F3"/>
    <w:rsid w:val="002D1ECC"/>
    <w:rsid w:val="002D25DD"/>
    <w:rsid w:val="002E13B6"/>
    <w:rsid w:val="002E1572"/>
    <w:rsid w:val="002F26E0"/>
    <w:rsid w:val="00302331"/>
    <w:rsid w:val="00306943"/>
    <w:rsid w:val="00310C3F"/>
    <w:rsid w:val="00320081"/>
    <w:rsid w:val="00334EA7"/>
    <w:rsid w:val="00340676"/>
    <w:rsid w:val="003426C0"/>
    <w:rsid w:val="00346899"/>
    <w:rsid w:val="00347340"/>
    <w:rsid w:val="003579E9"/>
    <w:rsid w:val="003617A9"/>
    <w:rsid w:val="00362A1A"/>
    <w:rsid w:val="0036340F"/>
    <w:rsid w:val="00374203"/>
    <w:rsid w:val="0038113E"/>
    <w:rsid w:val="00385144"/>
    <w:rsid w:val="003A3FE5"/>
    <w:rsid w:val="003B1620"/>
    <w:rsid w:val="003B2851"/>
    <w:rsid w:val="003B2E31"/>
    <w:rsid w:val="003B3D41"/>
    <w:rsid w:val="003B4E02"/>
    <w:rsid w:val="003B58B8"/>
    <w:rsid w:val="003C3202"/>
    <w:rsid w:val="003D4065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20942"/>
    <w:rsid w:val="00440175"/>
    <w:rsid w:val="00462979"/>
    <w:rsid w:val="00462B87"/>
    <w:rsid w:val="00466BFE"/>
    <w:rsid w:val="004775AD"/>
    <w:rsid w:val="00484763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3A3B"/>
    <w:rsid w:val="004C6B28"/>
    <w:rsid w:val="004F21A8"/>
    <w:rsid w:val="004F2F9A"/>
    <w:rsid w:val="004F7B1D"/>
    <w:rsid w:val="00530F2D"/>
    <w:rsid w:val="00535330"/>
    <w:rsid w:val="00550C8B"/>
    <w:rsid w:val="00552017"/>
    <w:rsid w:val="00554E43"/>
    <w:rsid w:val="00562405"/>
    <w:rsid w:val="00572472"/>
    <w:rsid w:val="00574DBD"/>
    <w:rsid w:val="00577C24"/>
    <w:rsid w:val="00580BB0"/>
    <w:rsid w:val="00584B93"/>
    <w:rsid w:val="00585509"/>
    <w:rsid w:val="005870F9"/>
    <w:rsid w:val="00592843"/>
    <w:rsid w:val="005941F1"/>
    <w:rsid w:val="005B1F07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5666"/>
    <w:rsid w:val="006404A8"/>
    <w:rsid w:val="00643E6B"/>
    <w:rsid w:val="00646CD7"/>
    <w:rsid w:val="00655914"/>
    <w:rsid w:val="00657B9C"/>
    <w:rsid w:val="00660BAD"/>
    <w:rsid w:val="00666293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10704"/>
    <w:rsid w:val="00723051"/>
    <w:rsid w:val="00724DE4"/>
    <w:rsid w:val="00733472"/>
    <w:rsid w:val="00753892"/>
    <w:rsid w:val="00761303"/>
    <w:rsid w:val="0076419C"/>
    <w:rsid w:val="007707D3"/>
    <w:rsid w:val="00773CCE"/>
    <w:rsid w:val="007779E8"/>
    <w:rsid w:val="007863B9"/>
    <w:rsid w:val="00794192"/>
    <w:rsid w:val="007947FA"/>
    <w:rsid w:val="007A10A5"/>
    <w:rsid w:val="007A46AD"/>
    <w:rsid w:val="007A5F32"/>
    <w:rsid w:val="007B755A"/>
    <w:rsid w:val="007D22EE"/>
    <w:rsid w:val="007E1406"/>
    <w:rsid w:val="007E413D"/>
    <w:rsid w:val="00800E34"/>
    <w:rsid w:val="00805982"/>
    <w:rsid w:val="00811810"/>
    <w:rsid w:val="008275FF"/>
    <w:rsid w:val="0083005C"/>
    <w:rsid w:val="0083263C"/>
    <w:rsid w:val="00853637"/>
    <w:rsid w:val="0085366E"/>
    <w:rsid w:val="0086362A"/>
    <w:rsid w:val="00863A18"/>
    <w:rsid w:val="008648BE"/>
    <w:rsid w:val="0086523B"/>
    <w:rsid w:val="00867E7B"/>
    <w:rsid w:val="00873F38"/>
    <w:rsid w:val="0087636A"/>
    <w:rsid w:val="008775DA"/>
    <w:rsid w:val="00882AE8"/>
    <w:rsid w:val="008B6231"/>
    <w:rsid w:val="008C28A9"/>
    <w:rsid w:val="008C3217"/>
    <w:rsid w:val="008C47CC"/>
    <w:rsid w:val="008C6149"/>
    <w:rsid w:val="008D3FD1"/>
    <w:rsid w:val="008D6AAA"/>
    <w:rsid w:val="008E0591"/>
    <w:rsid w:val="008E6D83"/>
    <w:rsid w:val="00900827"/>
    <w:rsid w:val="0090365D"/>
    <w:rsid w:val="009149C6"/>
    <w:rsid w:val="0092461E"/>
    <w:rsid w:val="00924CAB"/>
    <w:rsid w:val="009269C9"/>
    <w:rsid w:val="00937DFB"/>
    <w:rsid w:val="00942913"/>
    <w:rsid w:val="00945B34"/>
    <w:rsid w:val="00947B76"/>
    <w:rsid w:val="00954EEB"/>
    <w:rsid w:val="00961587"/>
    <w:rsid w:val="009642A3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A5A"/>
    <w:rsid w:val="009F6CBF"/>
    <w:rsid w:val="00A04CC9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7510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75A5"/>
    <w:rsid w:val="00B87677"/>
    <w:rsid w:val="00B94CB2"/>
    <w:rsid w:val="00BA5647"/>
    <w:rsid w:val="00BA63FD"/>
    <w:rsid w:val="00BA7461"/>
    <w:rsid w:val="00BB560B"/>
    <w:rsid w:val="00BB7551"/>
    <w:rsid w:val="00BB793E"/>
    <w:rsid w:val="00BC58C4"/>
    <w:rsid w:val="00BD1A73"/>
    <w:rsid w:val="00BD4817"/>
    <w:rsid w:val="00BE059F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52E"/>
    <w:rsid w:val="00C82EF5"/>
    <w:rsid w:val="00C847B5"/>
    <w:rsid w:val="00C85C5D"/>
    <w:rsid w:val="00C87CA2"/>
    <w:rsid w:val="00C92096"/>
    <w:rsid w:val="00C95EB8"/>
    <w:rsid w:val="00C967AC"/>
    <w:rsid w:val="00C96946"/>
    <w:rsid w:val="00CB7718"/>
    <w:rsid w:val="00CD1C7B"/>
    <w:rsid w:val="00CE2839"/>
    <w:rsid w:val="00CE3487"/>
    <w:rsid w:val="00CE4468"/>
    <w:rsid w:val="00CE7FEB"/>
    <w:rsid w:val="00CF3C65"/>
    <w:rsid w:val="00CF7AF9"/>
    <w:rsid w:val="00D122C0"/>
    <w:rsid w:val="00D13544"/>
    <w:rsid w:val="00D160E4"/>
    <w:rsid w:val="00D17C87"/>
    <w:rsid w:val="00D22136"/>
    <w:rsid w:val="00D23EA9"/>
    <w:rsid w:val="00D26D0E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19B6"/>
    <w:rsid w:val="00DD6E0C"/>
    <w:rsid w:val="00DE7232"/>
    <w:rsid w:val="00E032DF"/>
    <w:rsid w:val="00E07AA0"/>
    <w:rsid w:val="00E12DFF"/>
    <w:rsid w:val="00E138F8"/>
    <w:rsid w:val="00E15DF3"/>
    <w:rsid w:val="00E16686"/>
    <w:rsid w:val="00E243E5"/>
    <w:rsid w:val="00E35916"/>
    <w:rsid w:val="00E650A9"/>
    <w:rsid w:val="00E7194C"/>
    <w:rsid w:val="00E71DBD"/>
    <w:rsid w:val="00E73B92"/>
    <w:rsid w:val="00E84126"/>
    <w:rsid w:val="00E84CCA"/>
    <w:rsid w:val="00E87202"/>
    <w:rsid w:val="00E87D7B"/>
    <w:rsid w:val="00E92B16"/>
    <w:rsid w:val="00E93486"/>
    <w:rsid w:val="00EA5E09"/>
    <w:rsid w:val="00EA7711"/>
    <w:rsid w:val="00EB28BB"/>
    <w:rsid w:val="00EB6D7E"/>
    <w:rsid w:val="00ED1D12"/>
    <w:rsid w:val="00ED25E3"/>
    <w:rsid w:val="00ED73CA"/>
    <w:rsid w:val="00ED7B42"/>
    <w:rsid w:val="00EE1387"/>
    <w:rsid w:val="00F011E8"/>
    <w:rsid w:val="00F026C1"/>
    <w:rsid w:val="00F129B8"/>
    <w:rsid w:val="00F302EC"/>
    <w:rsid w:val="00F35268"/>
    <w:rsid w:val="00F359B5"/>
    <w:rsid w:val="00F422D1"/>
    <w:rsid w:val="00F4415A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A285D"/>
    <w:rsid w:val="00FA4290"/>
    <w:rsid w:val="00FA574F"/>
    <w:rsid w:val="00FC14C4"/>
    <w:rsid w:val="00FC1619"/>
    <w:rsid w:val="00FC6BAC"/>
    <w:rsid w:val="00FD5620"/>
    <w:rsid w:val="00FD7A7A"/>
    <w:rsid w:val="00FE19D0"/>
    <w:rsid w:val="00FE2F35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B8052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853637"/>
    <w:rPr>
      <w:color w:val="0000FF"/>
      <w:u w:val="single"/>
    </w:rPr>
  </w:style>
  <w:style w:type="character" w:customStyle="1" w:styleId="FontStyle11">
    <w:name w:val="Font Style11"/>
    <w:basedOn w:val="a0"/>
    <w:uiPriority w:val="99"/>
    <w:rsid w:val="00BD48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D4817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3E99-447E-4956-B0B4-A77CF9C4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Шелудякова Галина Константиновна</cp:lastModifiedBy>
  <cp:revision>8</cp:revision>
  <cp:lastPrinted>2023-09-05T09:31:00Z</cp:lastPrinted>
  <dcterms:created xsi:type="dcterms:W3CDTF">2023-09-04T13:27:00Z</dcterms:created>
  <dcterms:modified xsi:type="dcterms:W3CDTF">2023-09-05T09:32:00Z</dcterms:modified>
</cp:coreProperties>
</file>