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B8" w:rsidRPr="00C57A85" w:rsidRDefault="00336BB8" w:rsidP="00336BB8">
      <w:pPr>
        <w:ind w:left="567"/>
      </w:pPr>
      <w:r w:rsidRPr="00C57A85">
        <w:rPr>
          <w:noProof/>
        </w:rPr>
        <w:drawing>
          <wp:anchor distT="0" distB="0" distL="114300" distR="114300" simplePos="0" relativeHeight="251659264" behindDoc="1" locked="0" layoutInCell="1" allowOverlap="1" wp14:anchorId="1DC2135C" wp14:editId="396D8371">
            <wp:simplePos x="0" y="0"/>
            <wp:positionH relativeFrom="page">
              <wp:posOffset>3809365</wp:posOffset>
            </wp:positionH>
            <wp:positionV relativeFrom="paragraph">
              <wp:posOffset>-15240</wp:posOffset>
            </wp:positionV>
            <wp:extent cx="609600" cy="619760"/>
            <wp:effectExtent l="0" t="0" r="0" b="8890"/>
            <wp:wrapNone/>
            <wp:docPr id="14" name="Рисунок 14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ind w:left="567"/>
      </w:pPr>
    </w:p>
    <w:p w:rsidR="00336BB8" w:rsidRPr="00C57A85" w:rsidRDefault="00336BB8" w:rsidP="00336BB8"/>
    <w:p w:rsidR="00336BB8" w:rsidRPr="00C57A85" w:rsidRDefault="00336BB8" w:rsidP="00336BB8">
      <w:pPr>
        <w:jc w:val="center"/>
      </w:pPr>
      <w:r w:rsidRPr="00C57A85">
        <w:t>ПРАВИТЕЛЬСТВО САНКТ-ПЕТЕРБУРГА</w:t>
      </w:r>
    </w:p>
    <w:p w:rsidR="00336BB8" w:rsidRPr="00B97A65" w:rsidRDefault="00336BB8" w:rsidP="00336BB8">
      <w:pPr>
        <w:jc w:val="center"/>
        <w:rPr>
          <w:b/>
          <w:sz w:val="26"/>
          <w:szCs w:val="26"/>
        </w:rPr>
      </w:pPr>
      <w:r w:rsidRPr="00B97A65">
        <w:rPr>
          <w:b/>
          <w:sz w:val="26"/>
          <w:szCs w:val="26"/>
        </w:rPr>
        <w:t xml:space="preserve">КОМИТЕТ ПО ЭКОНОМИЧЕСКОЙ ПОЛИТИКЕ </w:t>
      </w:r>
      <w:r w:rsidRPr="00B97A65"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336BB8" w:rsidRPr="00B97A65" w:rsidRDefault="00336BB8" w:rsidP="00F61084">
      <w:pPr>
        <w:tabs>
          <w:tab w:val="center" w:pos="4678"/>
          <w:tab w:val="left" w:pos="7513"/>
        </w:tabs>
        <w:rPr>
          <w:b/>
          <w:sz w:val="32"/>
          <w:szCs w:val="32"/>
        </w:rPr>
      </w:pPr>
      <w:r w:rsidRPr="00B97A65">
        <w:rPr>
          <w:b/>
          <w:sz w:val="32"/>
          <w:szCs w:val="32"/>
        </w:rPr>
        <w:tab/>
        <w:t>П Р И К А З</w:t>
      </w:r>
      <w:r w:rsidRPr="00B97A65">
        <w:rPr>
          <w:b/>
          <w:sz w:val="32"/>
          <w:szCs w:val="32"/>
        </w:rPr>
        <w:tab/>
      </w:r>
      <w:r w:rsidRPr="00B97A65">
        <w:rPr>
          <w:sz w:val="12"/>
          <w:szCs w:val="12"/>
        </w:rPr>
        <w:t>ОКУД</w:t>
      </w:r>
    </w:p>
    <w:p w:rsidR="00336BB8" w:rsidRPr="00C57A85" w:rsidRDefault="00336BB8" w:rsidP="00336BB8">
      <w:pPr>
        <w:ind w:left="567"/>
      </w:pPr>
    </w:p>
    <w:p w:rsidR="00336BB8" w:rsidRPr="00C57A85" w:rsidRDefault="00336BB8" w:rsidP="00336BB8">
      <w:pPr>
        <w:tabs>
          <w:tab w:val="left" w:pos="7655"/>
        </w:tabs>
      </w:pPr>
      <w:r>
        <w:t>_______________                                                                             №</w:t>
      </w:r>
      <w:r w:rsidRPr="00C57A85">
        <w:t>___________</w:t>
      </w:r>
    </w:p>
    <w:p w:rsidR="00336BB8" w:rsidRPr="00C57A85" w:rsidRDefault="00336BB8" w:rsidP="00336BB8">
      <w:pPr>
        <w:tabs>
          <w:tab w:val="left" w:pos="8080"/>
        </w:tabs>
        <w:spacing w:line="276" w:lineRule="auto"/>
      </w:pPr>
    </w:p>
    <w:p w:rsidR="00336BB8" w:rsidRDefault="00336BB8" w:rsidP="00336BB8">
      <w:pPr>
        <w:ind w:right="3259"/>
        <w:rPr>
          <w:b/>
        </w:rPr>
      </w:pP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>О внесении изменени</w:t>
      </w:r>
      <w:r w:rsidR="000E2661">
        <w:rPr>
          <w:b/>
        </w:rPr>
        <w:t>й</w:t>
      </w:r>
      <w:r w:rsidRPr="00EA45B8">
        <w:rPr>
          <w:b/>
        </w:rPr>
        <w:t xml:space="preserve"> в приказ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Комитета по экономической политике </w:t>
      </w:r>
    </w:p>
    <w:p w:rsidR="000A285E" w:rsidRPr="00EA45B8" w:rsidRDefault="000A285E" w:rsidP="000A285E">
      <w:pPr>
        <w:rPr>
          <w:b/>
        </w:rPr>
      </w:pPr>
      <w:r w:rsidRPr="00EA45B8">
        <w:rPr>
          <w:b/>
        </w:rPr>
        <w:t xml:space="preserve">и стратегическому планированию </w:t>
      </w:r>
    </w:p>
    <w:p w:rsidR="00F7504D" w:rsidRPr="00615822" w:rsidRDefault="000A285E" w:rsidP="000A285E">
      <w:pPr>
        <w:rPr>
          <w:b/>
          <w:sz w:val="24"/>
          <w:szCs w:val="24"/>
        </w:rPr>
      </w:pPr>
      <w:r w:rsidRPr="00EA45B8">
        <w:rPr>
          <w:b/>
        </w:rPr>
        <w:t xml:space="preserve">Санкт-Петербурга от </w:t>
      </w:r>
      <w:r w:rsidR="00F41DC5">
        <w:rPr>
          <w:b/>
        </w:rPr>
        <w:t>07.02.2014</w:t>
      </w:r>
      <w:r w:rsidRPr="00EA45B8">
        <w:rPr>
          <w:b/>
        </w:rPr>
        <w:t xml:space="preserve"> № </w:t>
      </w:r>
      <w:r w:rsidR="00F41DC5">
        <w:rPr>
          <w:b/>
        </w:rPr>
        <w:t>7</w:t>
      </w:r>
      <w:r w:rsidRPr="00EA45B8">
        <w:rPr>
          <w:b/>
        </w:rPr>
        <w:t>-п</w:t>
      </w:r>
    </w:p>
    <w:p w:rsidR="00F7504D" w:rsidRPr="00615822" w:rsidRDefault="00F7504D"/>
    <w:p w:rsidR="007B7FC6" w:rsidRPr="00615822" w:rsidRDefault="007B7FC6"/>
    <w:p w:rsidR="00F7504D" w:rsidRPr="00615822" w:rsidRDefault="00F7504D">
      <w:pPr>
        <w:rPr>
          <w:b/>
        </w:rPr>
      </w:pPr>
      <w:r w:rsidRPr="00615822">
        <w:rPr>
          <w:b/>
        </w:rPr>
        <w:t>П Р И К А З Ы В А Ю:</w:t>
      </w:r>
    </w:p>
    <w:p w:rsidR="007B7FC6" w:rsidRPr="00615822" w:rsidRDefault="007B7FC6">
      <w:pPr>
        <w:rPr>
          <w:b/>
        </w:rPr>
      </w:pPr>
    </w:p>
    <w:p w:rsidR="00F9554B" w:rsidRDefault="00F9554B" w:rsidP="002D09D9">
      <w:pPr>
        <w:ind w:firstLine="709"/>
        <w:jc w:val="both"/>
      </w:pPr>
      <w:r w:rsidRPr="00F9554B">
        <w:t xml:space="preserve">1. </w:t>
      </w:r>
      <w:r w:rsidR="000A285E" w:rsidRPr="00F9554B">
        <w:t xml:space="preserve">Внести </w:t>
      </w:r>
      <w:r w:rsidR="00F41DC5" w:rsidRPr="00F9554B">
        <w:t xml:space="preserve">в Регламент Комитета </w:t>
      </w:r>
      <w:bookmarkStart w:id="0" w:name="_Hlk143088446"/>
      <w:r w:rsidR="00F41DC5" w:rsidRPr="00F9554B">
        <w:t xml:space="preserve">по экономической политике </w:t>
      </w:r>
      <w:r w:rsidR="00F77F02">
        <w:br/>
      </w:r>
      <w:r w:rsidR="00080078">
        <w:t>и стратегическому планированию</w:t>
      </w:r>
      <w:r w:rsidR="00CD192F">
        <w:t xml:space="preserve"> Санкт-Петербурга</w:t>
      </w:r>
      <w:bookmarkEnd w:id="0"/>
      <w:r w:rsidR="00080078">
        <w:t xml:space="preserve">, </w:t>
      </w:r>
      <w:r w:rsidR="00F41DC5" w:rsidRPr="00F9554B">
        <w:t xml:space="preserve">утвержденный </w:t>
      </w:r>
      <w:r>
        <w:t>п</w:t>
      </w:r>
      <w:r w:rsidR="00F41DC5" w:rsidRPr="00F9554B">
        <w:t xml:space="preserve">риказом Комитета </w:t>
      </w:r>
      <w:r w:rsidR="00080078" w:rsidRPr="00F9554B">
        <w:t xml:space="preserve">по экономической политике </w:t>
      </w:r>
      <w:r w:rsidR="00080078">
        <w:t>и стратегическому планированию</w:t>
      </w:r>
      <w:r w:rsidR="00CD192F">
        <w:t xml:space="preserve"> Санкт-Петербурга</w:t>
      </w:r>
      <w:r w:rsidR="00080078" w:rsidRPr="00F9554B">
        <w:t xml:space="preserve"> </w:t>
      </w:r>
      <w:r w:rsidR="00F41DC5" w:rsidRPr="00F9554B">
        <w:t>от 07.02.2014 № 7-п (далее – Регламент), следующие изменения:</w:t>
      </w:r>
    </w:p>
    <w:p w:rsidR="00BA03DB" w:rsidRDefault="00BA03DB" w:rsidP="002D09D9">
      <w:pPr>
        <w:ind w:firstLine="709"/>
        <w:jc w:val="both"/>
      </w:pPr>
      <w:r>
        <w:t>1.1.</w:t>
      </w:r>
      <w:r w:rsidR="009104E9">
        <w:t xml:space="preserve"> </w:t>
      </w:r>
      <w:r>
        <w:t>Пункт</w:t>
      </w:r>
      <w:r w:rsidR="00A17C9F">
        <w:t>ы</w:t>
      </w:r>
      <w:r>
        <w:t xml:space="preserve"> 9.24 </w:t>
      </w:r>
      <w:r w:rsidR="00A17C9F">
        <w:t xml:space="preserve">и 9.25 </w:t>
      </w:r>
      <w:r>
        <w:t>Регламента изложить в следующей редакции:</w:t>
      </w:r>
    </w:p>
    <w:p w:rsidR="00BA03DB" w:rsidRDefault="00BA03DB" w:rsidP="002D09D9">
      <w:pPr>
        <w:ind w:firstLine="709"/>
        <w:jc w:val="both"/>
      </w:pPr>
      <w:r>
        <w:t>«</w:t>
      </w:r>
      <w:r w:rsidR="00EE0126">
        <w:t>9.24.</w:t>
      </w:r>
      <w:r w:rsidR="006C5C64">
        <w:t xml:space="preserve"> </w:t>
      </w:r>
      <w:r w:rsidR="009104E9">
        <w:t>Копии обращений, содержащи</w:t>
      </w:r>
      <w:r w:rsidR="006C5C64">
        <w:t>х</w:t>
      </w:r>
      <w:r w:rsidR="009104E9">
        <w:t xml:space="preserve"> сведения о коррупции, в течение двух рабочих дней со дня регистрации указанных обращений направляются                              в Комитет государственной службы и кадровой политики Администрации Губернатора Санкт-Петербурга</w:t>
      </w:r>
      <w:r w:rsidR="006C5C64">
        <w:t xml:space="preserve">. </w:t>
      </w:r>
      <w:bookmarkStart w:id="1" w:name="_GoBack"/>
      <w:bookmarkEnd w:id="1"/>
    </w:p>
    <w:p w:rsidR="00B02DBA" w:rsidRDefault="00A17C9F" w:rsidP="00B3429B">
      <w:pPr>
        <w:ind w:firstLine="709"/>
        <w:jc w:val="both"/>
      </w:pPr>
      <w:r>
        <w:t xml:space="preserve"> </w:t>
      </w:r>
      <w:r w:rsidR="005B7779">
        <w:t xml:space="preserve">9.25. </w:t>
      </w:r>
      <w:r w:rsidR="009104E9">
        <w:t>Копии ответов</w:t>
      </w:r>
      <w:r w:rsidR="00B3429B">
        <w:t xml:space="preserve"> на обращения, содержащие сведения о </w:t>
      </w:r>
      <w:proofErr w:type="gramStart"/>
      <w:r w:rsidR="00B3429B">
        <w:t xml:space="preserve">коррупции,   </w:t>
      </w:r>
      <w:proofErr w:type="gramEnd"/>
      <w:r w:rsidR="00B3429B">
        <w:t xml:space="preserve">                       в течение двух рабочих дней со дня получения направляются в Комитет государственной службы и кадровой политики Администрации Губернатора Санкт-Петербурга одновременно с направлением ответа заявителю</w:t>
      </w:r>
      <w:r w:rsidR="00B02DBA">
        <w:t>.</w:t>
      </w:r>
    </w:p>
    <w:p w:rsidR="00B3429B" w:rsidRDefault="00B02DBA" w:rsidP="00B3429B">
      <w:pPr>
        <w:ind w:firstLine="709"/>
        <w:jc w:val="both"/>
      </w:pPr>
      <w:r w:rsidRPr="00B02DBA">
        <w:t xml:space="preserve">Информация о рассмотрении анонимных обращений, содержащих сведения о коррупции, направляется в Комитет государственной службы </w:t>
      </w:r>
      <w:r>
        <w:br/>
      </w:r>
      <w:r w:rsidRPr="00B02DBA">
        <w:t xml:space="preserve">и кадровой политики Администрации Губернатора Санкт-Петербурга </w:t>
      </w:r>
      <w:r>
        <w:br/>
      </w:r>
      <w:r w:rsidRPr="00B02DBA">
        <w:t>в течение двух рабочих дней после окончания рассмотрения Комитетом указанных обращений</w:t>
      </w:r>
      <w:r w:rsidR="00B3429B">
        <w:t>».</w:t>
      </w:r>
    </w:p>
    <w:p w:rsidR="004A0AC6" w:rsidRDefault="0081253E" w:rsidP="00B3429B">
      <w:pPr>
        <w:ind w:firstLine="709"/>
        <w:jc w:val="both"/>
      </w:pPr>
      <w:r>
        <w:t>1.</w:t>
      </w:r>
      <w:r w:rsidR="00A17C9F">
        <w:t>2</w:t>
      </w:r>
      <w:r>
        <w:t>. В пункте 10.1 Регламента слова «сектор организации документооборота организационного отдела</w:t>
      </w:r>
      <w:r w:rsidR="001563B4" w:rsidRPr="001563B4">
        <w:t xml:space="preserve"> Административного управления</w:t>
      </w:r>
      <w:r w:rsidR="001563B4">
        <w:t xml:space="preserve"> Комитета</w:t>
      </w:r>
      <w:r w:rsidR="00A17C9F">
        <w:t>»</w:t>
      </w:r>
      <w:r>
        <w:t xml:space="preserve"> заме</w:t>
      </w:r>
      <w:r w:rsidR="00A17C9F">
        <w:t>н</w:t>
      </w:r>
      <w:r>
        <w:t>ить словами «организационный отдел».</w:t>
      </w:r>
    </w:p>
    <w:p w:rsidR="00A17C9F" w:rsidRDefault="00A17C9F" w:rsidP="00B3429B">
      <w:pPr>
        <w:ind w:firstLine="709"/>
        <w:jc w:val="both"/>
      </w:pPr>
      <w:r>
        <w:t>1.3. В абзаце первом пункта 10.4 Регламента слова «</w:t>
      </w:r>
      <w:r w:rsidRPr="00A17C9F">
        <w:t>сектор</w:t>
      </w:r>
      <w:r>
        <w:t>а</w:t>
      </w:r>
      <w:r w:rsidRPr="00A17C9F">
        <w:t xml:space="preserve"> организации документооборота</w:t>
      </w:r>
      <w:r w:rsidR="004403D4">
        <w:t xml:space="preserve"> </w:t>
      </w:r>
      <w:r w:rsidR="001563B4">
        <w:t xml:space="preserve">организационного отдела </w:t>
      </w:r>
      <w:r w:rsidR="00F00FB0">
        <w:t>Административного управления Комитета» заменить словами «организационного отдела»</w:t>
      </w:r>
      <w:r>
        <w:t>.</w:t>
      </w:r>
    </w:p>
    <w:p w:rsidR="00BB24E0" w:rsidRDefault="00BB24E0" w:rsidP="00B3429B">
      <w:pPr>
        <w:ind w:firstLine="709"/>
        <w:jc w:val="both"/>
      </w:pPr>
      <w:r>
        <w:lastRenderedPageBreak/>
        <w:t>1.</w:t>
      </w:r>
      <w:r w:rsidR="00A17C9F">
        <w:t>4</w:t>
      </w:r>
      <w:r>
        <w:t>. Абзац второй пункта 10.4 Регламента изложить в следующей редакции:</w:t>
      </w:r>
    </w:p>
    <w:p w:rsidR="00BB24E0" w:rsidRDefault="00BB24E0" w:rsidP="00B3429B">
      <w:pPr>
        <w:ind w:firstLine="709"/>
        <w:jc w:val="both"/>
      </w:pPr>
      <w:r>
        <w:t>«</w:t>
      </w:r>
      <w:r w:rsidR="00FA3B71" w:rsidRPr="00FA3B71">
        <w:t xml:space="preserve">Копии </w:t>
      </w:r>
      <w:r w:rsidR="00A83BC2">
        <w:t xml:space="preserve">обращений </w:t>
      </w:r>
      <w:r w:rsidR="00FA3B71" w:rsidRPr="00FA3B71">
        <w:t xml:space="preserve">граждан, содержащих сведения о коррупции, </w:t>
      </w:r>
      <w:r w:rsidR="00FA3B71">
        <w:br/>
      </w:r>
      <w:r w:rsidR="00FA3B71" w:rsidRPr="00FA3B71">
        <w:t xml:space="preserve">в течение двух рабочих дней со дня регистрации указанных </w:t>
      </w:r>
      <w:r w:rsidR="00843456">
        <w:t xml:space="preserve">обращений </w:t>
      </w:r>
      <w:r w:rsidR="00FA3B71" w:rsidRPr="00FA3B71">
        <w:t>направляются начальником организационного отдела в Комитет государственной службы и кадровой политики Администрации Губернатора Санкт-Петербурга</w:t>
      </w:r>
      <w:r w:rsidR="00FA3B71">
        <w:t>»</w:t>
      </w:r>
      <w:r w:rsidR="00FA3B71" w:rsidRPr="00FA3B71">
        <w:t>.</w:t>
      </w:r>
    </w:p>
    <w:p w:rsidR="007375B8" w:rsidRDefault="007375B8" w:rsidP="007375B8">
      <w:pPr>
        <w:ind w:firstLine="709"/>
        <w:jc w:val="both"/>
      </w:pPr>
      <w:r>
        <w:t>2. Контроль за выполнением приказа остается за председателем Комитета</w:t>
      </w:r>
      <w:r w:rsidRPr="007375B8">
        <w:t xml:space="preserve"> </w:t>
      </w:r>
      <w:r>
        <w:t>по экономической политике и стратегическому планированию Санкт-Петербурга</w:t>
      </w:r>
    </w:p>
    <w:p w:rsidR="00BA143A" w:rsidRDefault="00BA143A" w:rsidP="00F9554B">
      <w:pPr>
        <w:spacing w:line="276" w:lineRule="auto"/>
        <w:jc w:val="both"/>
        <w:rPr>
          <w:b/>
        </w:rPr>
      </w:pPr>
    </w:p>
    <w:p w:rsidR="00BA143A" w:rsidRDefault="00BA143A" w:rsidP="00F9554B">
      <w:pPr>
        <w:spacing w:line="276" w:lineRule="auto"/>
        <w:jc w:val="both"/>
        <w:rPr>
          <w:b/>
        </w:rPr>
      </w:pPr>
    </w:p>
    <w:p w:rsidR="00BB3683" w:rsidRDefault="00427177" w:rsidP="00B96EA8">
      <w:pPr>
        <w:rPr>
          <w:b/>
        </w:rPr>
      </w:pPr>
      <w:r>
        <w:rPr>
          <w:b/>
        </w:rPr>
        <w:t>Председатель</w:t>
      </w:r>
      <w:r w:rsidR="000E6C43">
        <w:rPr>
          <w:b/>
        </w:rPr>
        <w:t xml:space="preserve"> Комитета</w:t>
      </w:r>
      <w:r w:rsidR="001146DF">
        <w:rPr>
          <w:b/>
        </w:rPr>
        <w:t xml:space="preserve"> </w:t>
      </w:r>
      <w:r w:rsidR="005B4E6B">
        <w:rPr>
          <w:b/>
        </w:rPr>
        <w:br/>
      </w:r>
      <w:r w:rsidR="001146DF" w:rsidRPr="001146DF">
        <w:rPr>
          <w:b/>
        </w:rPr>
        <w:t xml:space="preserve">по экономической политике </w:t>
      </w:r>
      <w:r w:rsidR="005B4E6B">
        <w:rPr>
          <w:b/>
        </w:rPr>
        <w:br/>
      </w:r>
      <w:r w:rsidR="001146DF" w:rsidRPr="001146DF">
        <w:rPr>
          <w:b/>
        </w:rPr>
        <w:t xml:space="preserve">и стратегическому планированию </w:t>
      </w:r>
      <w:r w:rsidR="002D09D9">
        <w:rPr>
          <w:b/>
        </w:rPr>
        <w:br/>
      </w:r>
      <w:r w:rsidR="001146DF" w:rsidRPr="001146DF">
        <w:rPr>
          <w:b/>
        </w:rPr>
        <w:t>Санкт-Петербурга</w:t>
      </w:r>
      <w:r w:rsidR="000E6C43" w:rsidRPr="00615822">
        <w:rPr>
          <w:b/>
        </w:rPr>
        <w:t xml:space="preserve">                               </w:t>
      </w:r>
      <w:r w:rsidR="000E6C43">
        <w:rPr>
          <w:b/>
        </w:rPr>
        <w:t xml:space="preserve">               </w:t>
      </w:r>
      <w:r w:rsidR="001146DF">
        <w:rPr>
          <w:b/>
        </w:rPr>
        <w:t xml:space="preserve"> </w:t>
      </w:r>
      <w:r w:rsidR="002D09D9">
        <w:rPr>
          <w:b/>
        </w:rPr>
        <w:t xml:space="preserve">                            </w:t>
      </w:r>
      <w:r w:rsidR="001146DF">
        <w:rPr>
          <w:b/>
        </w:rPr>
        <w:t xml:space="preserve"> </w:t>
      </w:r>
      <w:proofErr w:type="spellStart"/>
      <w:r w:rsidR="000E6C43" w:rsidRPr="0091790C">
        <w:rPr>
          <w:b/>
        </w:rPr>
        <w:t>А.В.Зырянов</w:t>
      </w:r>
      <w:proofErr w:type="spellEnd"/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Default="00984E0A" w:rsidP="00B96EA8">
      <w:pPr>
        <w:rPr>
          <w:b/>
        </w:rPr>
      </w:pPr>
    </w:p>
    <w:p w:rsidR="00984E0A" w:rsidRPr="00984E0A" w:rsidRDefault="00984E0A" w:rsidP="00984E0A">
      <w:pPr>
        <w:spacing w:after="200"/>
        <w:rPr>
          <w:rFonts w:eastAsia="Calibri"/>
          <w:b/>
          <w:szCs w:val="22"/>
          <w:lang w:eastAsia="en-US"/>
        </w:rPr>
      </w:pPr>
      <w:r w:rsidRPr="00984E0A">
        <w:rPr>
          <w:rFonts w:eastAsia="Calibri"/>
          <w:b/>
          <w:szCs w:val="22"/>
          <w:lang w:eastAsia="en-US"/>
        </w:rPr>
        <w:t>С О Г Л А С О В А Н О:</w:t>
      </w:r>
    </w:p>
    <w:p w:rsidR="00984E0A" w:rsidRPr="00984E0A" w:rsidRDefault="00984E0A" w:rsidP="00984E0A">
      <w:pPr>
        <w:rPr>
          <w:rFonts w:eastAsia="Calibri"/>
          <w:szCs w:val="22"/>
          <w:lang w:eastAsia="en-US"/>
        </w:rPr>
      </w:pPr>
    </w:p>
    <w:p w:rsidR="00984E0A" w:rsidRPr="00984E0A" w:rsidRDefault="00984E0A" w:rsidP="00984E0A">
      <w:pPr>
        <w:ind w:left="709" w:hanging="709"/>
        <w:contextualSpacing/>
        <w:rPr>
          <w:rFonts w:eastAsia="Calibri"/>
          <w:szCs w:val="22"/>
          <w:lang w:eastAsia="en-US"/>
        </w:rPr>
      </w:pPr>
    </w:p>
    <w:p w:rsidR="00984E0A" w:rsidRPr="00984E0A" w:rsidRDefault="00984E0A" w:rsidP="00984E0A">
      <w:pPr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>Временно исполняющий обязанности</w:t>
      </w:r>
    </w:p>
    <w:p w:rsidR="00984E0A" w:rsidRPr="00984E0A" w:rsidRDefault="00984E0A" w:rsidP="00984E0A">
      <w:pPr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 xml:space="preserve">начальника организационного отдела </w:t>
      </w:r>
    </w:p>
    <w:p w:rsidR="00984E0A" w:rsidRPr="00984E0A" w:rsidRDefault="00984E0A" w:rsidP="00984E0A">
      <w:pPr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>Административного уп</w:t>
      </w:r>
      <w:r>
        <w:rPr>
          <w:rFonts w:eastAsia="Calibri"/>
          <w:szCs w:val="22"/>
          <w:lang w:eastAsia="en-US"/>
        </w:rPr>
        <w:t xml:space="preserve">равления </w:t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  <w:t xml:space="preserve">                  </w:t>
      </w:r>
      <w:proofErr w:type="spellStart"/>
      <w:r w:rsidRPr="00984E0A">
        <w:rPr>
          <w:rFonts w:eastAsia="Calibri"/>
          <w:szCs w:val="22"/>
          <w:lang w:eastAsia="en-US"/>
        </w:rPr>
        <w:t>Т.Л.Джарагян</w:t>
      </w:r>
      <w:proofErr w:type="spellEnd"/>
    </w:p>
    <w:p w:rsidR="00984E0A" w:rsidRPr="00984E0A" w:rsidRDefault="00984E0A" w:rsidP="00984E0A">
      <w:pPr>
        <w:ind w:left="709" w:hanging="709"/>
        <w:contextualSpacing/>
        <w:rPr>
          <w:rFonts w:eastAsia="Calibri"/>
          <w:szCs w:val="22"/>
          <w:lang w:eastAsia="en-US"/>
        </w:rPr>
      </w:pPr>
    </w:p>
    <w:p w:rsidR="00984E0A" w:rsidRPr="00984E0A" w:rsidRDefault="00984E0A" w:rsidP="00984E0A">
      <w:pPr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>Временно исполняющий обязанности</w:t>
      </w:r>
    </w:p>
    <w:p w:rsidR="00984E0A" w:rsidRPr="00984E0A" w:rsidRDefault="00984E0A" w:rsidP="00984E0A">
      <w:pPr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>начальника Административного управления</w:t>
      </w:r>
      <w:r w:rsidRPr="00984E0A">
        <w:rPr>
          <w:rFonts w:eastAsia="Calibri"/>
          <w:szCs w:val="22"/>
          <w:lang w:eastAsia="en-US"/>
        </w:rPr>
        <w:tab/>
      </w:r>
      <w:r w:rsidRPr="00984E0A"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ab/>
        <w:t xml:space="preserve">   </w:t>
      </w:r>
      <w:proofErr w:type="spellStart"/>
      <w:r w:rsidRPr="00984E0A">
        <w:rPr>
          <w:rFonts w:eastAsia="Calibri"/>
          <w:szCs w:val="22"/>
          <w:lang w:eastAsia="en-US"/>
        </w:rPr>
        <w:t>Е.Ф.Трофименко</w:t>
      </w:r>
      <w:proofErr w:type="spellEnd"/>
    </w:p>
    <w:p w:rsidR="00984E0A" w:rsidRPr="00984E0A" w:rsidRDefault="00984E0A" w:rsidP="00984E0A">
      <w:pPr>
        <w:spacing w:after="200"/>
        <w:ind w:left="709" w:hanging="709"/>
        <w:contextualSpacing/>
        <w:rPr>
          <w:rFonts w:eastAsia="Calibri"/>
          <w:szCs w:val="22"/>
          <w:lang w:eastAsia="en-US"/>
        </w:rPr>
      </w:pPr>
    </w:p>
    <w:p w:rsidR="00984E0A" w:rsidRPr="00984E0A" w:rsidRDefault="00984E0A" w:rsidP="00984E0A">
      <w:pPr>
        <w:spacing w:after="200"/>
        <w:ind w:left="709" w:hanging="709"/>
        <w:contextualSpacing/>
        <w:rPr>
          <w:rFonts w:eastAsia="Calibri"/>
          <w:szCs w:val="22"/>
          <w:lang w:eastAsia="en-US"/>
        </w:rPr>
      </w:pPr>
    </w:p>
    <w:p w:rsidR="00984E0A" w:rsidRPr="00984E0A" w:rsidRDefault="00984E0A" w:rsidP="00984E0A">
      <w:pPr>
        <w:contextualSpacing/>
        <w:jc w:val="both"/>
      </w:pPr>
      <w:r w:rsidRPr="00984E0A">
        <w:t xml:space="preserve">Заместитель </w:t>
      </w:r>
    </w:p>
    <w:p w:rsidR="00984E0A" w:rsidRPr="00984E0A" w:rsidRDefault="00984E0A" w:rsidP="00984E0A">
      <w:pPr>
        <w:contextualSpacing/>
        <w:jc w:val="both"/>
      </w:pPr>
      <w:r w:rsidRPr="00984E0A">
        <w:t>председателя Комитета</w:t>
      </w:r>
      <w:r w:rsidRPr="00984E0A">
        <w:tab/>
      </w:r>
      <w:r w:rsidRPr="00984E0A">
        <w:tab/>
      </w:r>
      <w:r w:rsidRPr="00984E0A">
        <w:tab/>
      </w:r>
      <w:r w:rsidRPr="00984E0A">
        <w:tab/>
      </w:r>
      <w:r w:rsidRPr="00984E0A">
        <w:tab/>
      </w:r>
      <w:r w:rsidRPr="00984E0A">
        <w:tab/>
      </w:r>
      <w:r w:rsidRPr="00984E0A">
        <w:tab/>
        <w:t xml:space="preserve">         </w:t>
      </w:r>
      <w:r>
        <w:t xml:space="preserve">  </w:t>
      </w:r>
      <w:proofErr w:type="spellStart"/>
      <w:r w:rsidRPr="00984E0A">
        <w:t>П.Л.Беляева</w:t>
      </w:r>
      <w:proofErr w:type="spellEnd"/>
    </w:p>
    <w:p w:rsidR="00984E0A" w:rsidRPr="00984E0A" w:rsidRDefault="00984E0A" w:rsidP="00984E0A">
      <w:pPr>
        <w:spacing w:after="200"/>
        <w:ind w:left="709" w:hanging="709"/>
        <w:contextualSpacing/>
        <w:rPr>
          <w:rFonts w:eastAsia="Calibri"/>
          <w:szCs w:val="22"/>
          <w:lang w:eastAsia="en-US"/>
        </w:rPr>
      </w:pPr>
    </w:p>
    <w:p w:rsidR="00984E0A" w:rsidRPr="00984E0A" w:rsidRDefault="00984E0A" w:rsidP="00984E0A">
      <w:pPr>
        <w:spacing w:after="200"/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>Начальник Отдела государственной службы</w:t>
      </w:r>
    </w:p>
    <w:p w:rsidR="00984E0A" w:rsidRPr="00984E0A" w:rsidRDefault="00984E0A" w:rsidP="00984E0A">
      <w:pPr>
        <w:spacing w:after="200"/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 xml:space="preserve">и кадров                                                              </w:t>
      </w:r>
      <w:r>
        <w:rPr>
          <w:rFonts w:eastAsia="Calibri"/>
          <w:szCs w:val="22"/>
          <w:lang w:eastAsia="en-US"/>
        </w:rPr>
        <w:t xml:space="preserve">                            </w:t>
      </w:r>
      <w:proofErr w:type="spellStart"/>
      <w:r w:rsidRPr="00984E0A">
        <w:rPr>
          <w:rFonts w:eastAsia="Calibri"/>
          <w:szCs w:val="22"/>
          <w:lang w:eastAsia="en-US"/>
        </w:rPr>
        <w:t>А.В.Лонгиненко</w:t>
      </w:r>
      <w:proofErr w:type="spellEnd"/>
    </w:p>
    <w:p w:rsidR="00984E0A" w:rsidRPr="00984E0A" w:rsidRDefault="00984E0A" w:rsidP="00984E0A">
      <w:pPr>
        <w:spacing w:after="200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 xml:space="preserve"> </w:t>
      </w:r>
    </w:p>
    <w:p w:rsidR="00984E0A" w:rsidRPr="00984E0A" w:rsidRDefault="00984E0A" w:rsidP="00984E0A">
      <w:pPr>
        <w:spacing w:after="200"/>
        <w:ind w:left="709" w:hanging="709"/>
        <w:contextualSpacing/>
        <w:rPr>
          <w:rFonts w:eastAsia="Calibri"/>
          <w:szCs w:val="22"/>
          <w:lang w:eastAsia="en-US"/>
        </w:rPr>
      </w:pPr>
      <w:r w:rsidRPr="00984E0A">
        <w:rPr>
          <w:rFonts w:eastAsia="Calibri"/>
          <w:szCs w:val="22"/>
          <w:lang w:eastAsia="en-US"/>
        </w:rPr>
        <w:t>Начальник Юридического отдела</w:t>
      </w:r>
      <w:r w:rsidRPr="00984E0A">
        <w:rPr>
          <w:rFonts w:eastAsia="Calibri"/>
          <w:szCs w:val="22"/>
          <w:lang w:eastAsia="en-US"/>
        </w:rPr>
        <w:tab/>
      </w:r>
      <w:r w:rsidRPr="00984E0A">
        <w:rPr>
          <w:rFonts w:eastAsia="Calibri"/>
          <w:szCs w:val="22"/>
          <w:lang w:eastAsia="en-US"/>
        </w:rPr>
        <w:tab/>
      </w:r>
      <w:r w:rsidRPr="00984E0A">
        <w:rPr>
          <w:rFonts w:eastAsia="Calibri"/>
          <w:szCs w:val="22"/>
          <w:lang w:eastAsia="en-US"/>
        </w:rPr>
        <w:tab/>
      </w:r>
      <w:r w:rsidRPr="00984E0A">
        <w:rPr>
          <w:rFonts w:eastAsia="Calibri"/>
          <w:szCs w:val="22"/>
          <w:lang w:eastAsia="en-US"/>
        </w:rPr>
        <w:tab/>
      </w:r>
      <w:r w:rsidRPr="00984E0A">
        <w:rPr>
          <w:rFonts w:eastAsia="Calibri"/>
          <w:szCs w:val="22"/>
          <w:lang w:eastAsia="en-US"/>
        </w:rPr>
        <w:tab/>
        <w:t xml:space="preserve">      </w:t>
      </w:r>
      <w:r>
        <w:rPr>
          <w:rFonts w:eastAsia="Calibri"/>
          <w:szCs w:val="22"/>
          <w:lang w:eastAsia="en-US"/>
        </w:rPr>
        <w:t xml:space="preserve">  </w:t>
      </w:r>
      <w:proofErr w:type="spellStart"/>
      <w:r w:rsidRPr="00984E0A">
        <w:rPr>
          <w:rFonts w:eastAsia="Calibri"/>
          <w:szCs w:val="22"/>
          <w:lang w:eastAsia="en-US"/>
        </w:rPr>
        <w:t>А.В.Тютюник</w:t>
      </w:r>
      <w:proofErr w:type="spellEnd"/>
    </w:p>
    <w:p w:rsidR="00984E0A" w:rsidRPr="00984E0A" w:rsidRDefault="00984E0A" w:rsidP="00984E0A">
      <w:pPr>
        <w:spacing w:after="200" w:line="276" w:lineRule="auto"/>
        <w:contextualSpacing/>
        <w:rPr>
          <w:rFonts w:eastAsia="Calibri"/>
          <w:sz w:val="24"/>
          <w:szCs w:val="24"/>
          <w:lang w:eastAsia="en-US"/>
        </w:rPr>
      </w:pPr>
    </w:p>
    <w:p w:rsidR="00984E0A" w:rsidRPr="00984E0A" w:rsidRDefault="00984E0A" w:rsidP="00984E0A">
      <w:pPr>
        <w:spacing w:after="200" w:line="276" w:lineRule="auto"/>
        <w:contextualSpacing/>
        <w:rPr>
          <w:sz w:val="24"/>
          <w:szCs w:val="24"/>
        </w:rPr>
      </w:pPr>
    </w:p>
    <w:p w:rsidR="00984E0A" w:rsidRPr="00984E0A" w:rsidRDefault="00984E0A" w:rsidP="00984E0A">
      <w:pPr>
        <w:spacing w:after="200" w:line="276" w:lineRule="auto"/>
        <w:contextualSpacing/>
        <w:rPr>
          <w:sz w:val="24"/>
          <w:szCs w:val="24"/>
        </w:rPr>
      </w:pPr>
    </w:p>
    <w:p w:rsidR="00984E0A" w:rsidRPr="00984E0A" w:rsidRDefault="00984E0A" w:rsidP="00984E0A">
      <w:pPr>
        <w:spacing w:after="200" w:line="276" w:lineRule="auto"/>
        <w:contextualSpacing/>
        <w:rPr>
          <w:sz w:val="24"/>
          <w:szCs w:val="24"/>
        </w:rPr>
      </w:pPr>
    </w:p>
    <w:p w:rsidR="00984E0A" w:rsidRPr="00984E0A" w:rsidRDefault="00984E0A" w:rsidP="00984E0A">
      <w:pPr>
        <w:spacing w:after="200" w:line="276" w:lineRule="auto"/>
        <w:contextualSpacing/>
        <w:rPr>
          <w:sz w:val="24"/>
          <w:szCs w:val="24"/>
        </w:rPr>
      </w:pPr>
    </w:p>
    <w:p w:rsidR="00984E0A" w:rsidRPr="00984E0A" w:rsidRDefault="00984E0A" w:rsidP="00984E0A">
      <w:pPr>
        <w:spacing w:after="200" w:line="276" w:lineRule="auto"/>
        <w:contextualSpacing/>
        <w:rPr>
          <w:sz w:val="24"/>
          <w:szCs w:val="24"/>
        </w:rPr>
      </w:pPr>
    </w:p>
    <w:p w:rsidR="00984E0A" w:rsidRPr="00984E0A" w:rsidRDefault="00984E0A" w:rsidP="00984E0A">
      <w:pPr>
        <w:spacing w:after="200" w:line="276" w:lineRule="auto"/>
        <w:contextualSpacing/>
        <w:rPr>
          <w:sz w:val="24"/>
          <w:szCs w:val="24"/>
        </w:rPr>
      </w:pPr>
    </w:p>
    <w:p w:rsidR="00984E0A" w:rsidRPr="00984E0A" w:rsidRDefault="00984E0A" w:rsidP="00984E0A">
      <w:pPr>
        <w:spacing w:after="200" w:line="276" w:lineRule="auto"/>
        <w:contextualSpacing/>
      </w:pPr>
    </w:p>
    <w:p w:rsidR="00984E0A" w:rsidRDefault="00984E0A" w:rsidP="00B96EA8">
      <w:pPr>
        <w:rPr>
          <w:b/>
        </w:rPr>
      </w:pPr>
    </w:p>
    <w:sectPr w:rsidR="00984E0A" w:rsidSect="002D09D9">
      <w:headerReference w:type="even" r:id="rId9"/>
      <w:headerReference w:type="default" r:id="rId10"/>
      <w:pgSz w:w="11906" w:h="16838"/>
      <w:pgMar w:top="1134" w:right="850" w:bottom="1134" w:left="1701" w:header="62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158" w:rsidRDefault="00BB7158" w:rsidP="001613FB">
      <w:r>
        <w:separator/>
      </w:r>
    </w:p>
  </w:endnote>
  <w:endnote w:type="continuationSeparator" w:id="0">
    <w:p w:rsidR="00BB7158" w:rsidRDefault="00BB7158" w:rsidP="00161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158" w:rsidRDefault="00BB7158" w:rsidP="001613FB">
      <w:r>
        <w:separator/>
      </w:r>
    </w:p>
  </w:footnote>
  <w:footnote w:type="continuationSeparator" w:id="0">
    <w:p w:rsidR="00BB7158" w:rsidRDefault="00BB7158" w:rsidP="00161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AD8" w:rsidRDefault="00BB3683" w:rsidP="00D85AD8">
    <w:pPr>
      <w:pStyle w:val="a9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632" w:rsidRDefault="00022632" w:rsidP="00D85AD8">
    <w:pPr>
      <w:pStyle w:val="a9"/>
      <w:tabs>
        <w:tab w:val="clear" w:pos="9355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ED2DC2"/>
    <w:multiLevelType w:val="multilevel"/>
    <w:tmpl w:val="4D7C12E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8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4F0C5414"/>
    <w:multiLevelType w:val="hybridMultilevel"/>
    <w:tmpl w:val="9C444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D3F0A"/>
    <w:multiLevelType w:val="hybridMultilevel"/>
    <w:tmpl w:val="35CEA8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F3CF0"/>
    <w:multiLevelType w:val="multilevel"/>
    <w:tmpl w:val="F2044008"/>
    <w:lvl w:ilvl="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4" w15:restartNumberingAfterBreak="0">
    <w:nsid w:val="75587D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4D"/>
    <w:rsid w:val="00022632"/>
    <w:rsid w:val="00023FB7"/>
    <w:rsid w:val="000371E6"/>
    <w:rsid w:val="0004341E"/>
    <w:rsid w:val="0004797D"/>
    <w:rsid w:val="00055852"/>
    <w:rsid w:val="0007155E"/>
    <w:rsid w:val="00080078"/>
    <w:rsid w:val="00085ADE"/>
    <w:rsid w:val="00087BDF"/>
    <w:rsid w:val="000A285E"/>
    <w:rsid w:val="000A4F34"/>
    <w:rsid w:val="000C0334"/>
    <w:rsid w:val="000D2DC2"/>
    <w:rsid w:val="000E2661"/>
    <w:rsid w:val="000E6C43"/>
    <w:rsid w:val="00103439"/>
    <w:rsid w:val="00107250"/>
    <w:rsid w:val="001146DF"/>
    <w:rsid w:val="00120793"/>
    <w:rsid w:val="001219B5"/>
    <w:rsid w:val="00124ABD"/>
    <w:rsid w:val="00126412"/>
    <w:rsid w:val="00130E39"/>
    <w:rsid w:val="001318DC"/>
    <w:rsid w:val="001327E4"/>
    <w:rsid w:val="0013480A"/>
    <w:rsid w:val="001377F4"/>
    <w:rsid w:val="0015291B"/>
    <w:rsid w:val="001563B4"/>
    <w:rsid w:val="001613FB"/>
    <w:rsid w:val="001A577E"/>
    <w:rsid w:val="001B52A7"/>
    <w:rsid w:val="001D280A"/>
    <w:rsid w:val="001D4519"/>
    <w:rsid w:val="002052CA"/>
    <w:rsid w:val="00205AE1"/>
    <w:rsid w:val="00215342"/>
    <w:rsid w:val="00241E76"/>
    <w:rsid w:val="00245466"/>
    <w:rsid w:val="00253E4C"/>
    <w:rsid w:val="00256583"/>
    <w:rsid w:val="00275901"/>
    <w:rsid w:val="00282B84"/>
    <w:rsid w:val="00292E3A"/>
    <w:rsid w:val="002A1BD7"/>
    <w:rsid w:val="002C18E6"/>
    <w:rsid w:val="002C3CF4"/>
    <w:rsid w:val="002C50A9"/>
    <w:rsid w:val="002D09D9"/>
    <w:rsid w:val="002D1B2A"/>
    <w:rsid w:val="00302BB7"/>
    <w:rsid w:val="00315B1B"/>
    <w:rsid w:val="003335A1"/>
    <w:rsid w:val="00336BB8"/>
    <w:rsid w:val="00354476"/>
    <w:rsid w:val="00371DE5"/>
    <w:rsid w:val="003F1C72"/>
    <w:rsid w:val="003F402C"/>
    <w:rsid w:val="003F61CC"/>
    <w:rsid w:val="00411CBC"/>
    <w:rsid w:val="00427177"/>
    <w:rsid w:val="0042736B"/>
    <w:rsid w:val="0043518D"/>
    <w:rsid w:val="004403D4"/>
    <w:rsid w:val="0044532F"/>
    <w:rsid w:val="004477CD"/>
    <w:rsid w:val="00456E41"/>
    <w:rsid w:val="004762C1"/>
    <w:rsid w:val="00495479"/>
    <w:rsid w:val="004A0AC6"/>
    <w:rsid w:val="004C3BD6"/>
    <w:rsid w:val="004D7D2E"/>
    <w:rsid w:val="004E2EF3"/>
    <w:rsid w:val="004F240C"/>
    <w:rsid w:val="00501A01"/>
    <w:rsid w:val="00505E0E"/>
    <w:rsid w:val="00511F91"/>
    <w:rsid w:val="00512182"/>
    <w:rsid w:val="00525796"/>
    <w:rsid w:val="00531A97"/>
    <w:rsid w:val="0055509B"/>
    <w:rsid w:val="00561407"/>
    <w:rsid w:val="00585C45"/>
    <w:rsid w:val="00586D1C"/>
    <w:rsid w:val="00597920"/>
    <w:rsid w:val="005A1F7C"/>
    <w:rsid w:val="005A2561"/>
    <w:rsid w:val="005A3305"/>
    <w:rsid w:val="005B4E6B"/>
    <w:rsid w:val="005B7779"/>
    <w:rsid w:val="005D5D12"/>
    <w:rsid w:val="005D608D"/>
    <w:rsid w:val="005D7FE7"/>
    <w:rsid w:val="005E7ED3"/>
    <w:rsid w:val="005F2BA4"/>
    <w:rsid w:val="00605591"/>
    <w:rsid w:val="00615822"/>
    <w:rsid w:val="00644C77"/>
    <w:rsid w:val="006616F8"/>
    <w:rsid w:val="006704E7"/>
    <w:rsid w:val="00685F4F"/>
    <w:rsid w:val="006B4FDB"/>
    <w:rsid w:val="006C537B"/>
    <w:rsid w:val="006C5C64"/>
    <w:rsid w:val="006C6C15"/>
    <w:rsid w:val="006E4401"/>
    <w:rsid w:val="007059BD"/>
    <w:rsid w:val="007073CC"/>
    <w:rsid w:val="00713AB2"/>
    <w:rsid w:val="007173B0"/>
    <w:rsid w:val="007216A9"/>
    <w:rsid w:val="007319CD"/>
    <w:rsid w:val="007375B8"/>
    <w:rsid w:val="00737C8A"/>
    <w:rsid w:val="00743019"/>
    <w:rsid w:val="007468C4"/>
    <w:rsid w:val="00773AF6"/>
    <w:rsid w:val="0077786C"/>
    <w:rsid w:val="00791B98"/>
    <w:rsid w:val="007B23B9"/>
    <w:rsid w:val="007B7FC6"/>
    <w:rsid w:val="007E2C23"/>
    <w:rsid w:val="0081253E"/>
    <w:rsid w:val="00813945"/>
    <w:rsid w:val="00832274"/>
    <w:rsid w:val="00843456"/>
    <w:rsid w:val="00866002"/>
    <w:rsid w:val="00886166"/>
    <w:rsid w:val="00896DF9"/>
    <w:rsid w:val="008A1249"/>
    <w:rsid w:val="008A6515"/>
    <w:rsid w:val="008B35E1"/>
    <w:rsid w:val="008F7659"/>
    <w:rsid w:val="009104E9"/>
    <w:rsid w:val="00913037"/>
    <w:rsid w:val="00917648"/>
    <w:rsid w:val="00944E35"/>
    <w:rsid w:val="00950AEF"/>
    <w:rsid w:val="0095354C"/>
    <w:rsid w:val="00962B71"/>
    <w:rsid w:val="00984E0A"/>
    <w:rsid w:val="00987C94"/>
    <w:rsid w:val="00992971"/>
    <w:rsid w:val="009C47A2"/>
    <w:rsid w:val="009E130D"/>
    <w:rsid w:val="009F75EC"/>
    <w:rsid w:val="009F7AC0"/>
    <w:rsid w:val="00A02486"/>
    <w:rsid w:val="00A17C9F"/>
    <w:rsid w:val="00A45616"/>
    <w:rsid w:val="00A83BC2"/>
    <w:rsid w:val="00A84531"/>
    <w:rsid w:val="00AB0345"/>
    <w:rsid w:val="00AB4C80"/>
    <w:rsid w:val="00AC4523"/>
    <w:rsid w:val="00AD3579"/>
    <w:rsid w:val="00AE64F5"/>
    <w:rsid w:val="00AE7F6F"/>
    <w:rsid w:val="00AF0133"/>
    <w:rsid w:val="00AF1DC0"/>
    <w:rsid w:val="00AF4990"/>
    <w:rsid w:val="00B02DBA"/>
    <w:rsid w:val="00B06860"/>
    <w:rsid w:val="00B3429B"/>
    <w:rsid w:val="00B53D59"/>
    <w:rsid w:val="00B63CDD"/>
    <w:rsid w:val="00B71732"/>
    <w:rsid w:val="00B7505A"/>
    <w:rsid w:val="00B96EA8"/>
    <w:rsid w:val="00BA03DB"/>
    <w:rsid w:val="00BA143A"/>
    <w:rsid w:val="00BB24E0"/>
    <w:rsid w:val="00BB3683"/>
    <w:rsid w:val="00BB7158"/>
    <w:rsid w:val="00BC06B3"/>
    <w:rsid w:val="00BC1D84"/>
    <w:rsid w:val="00BF29F4"/>
    <w:rsid w:val="00C1784D"/>
    <w:rsid w:val="00C34A9E"/>
    <w:rsid w:val="00C37327"/>
    <w:rsid w:val="00C4165D"/>
    <w:rsid w:val="00C475E1"/>
    <w:rsid w:val="00C51949"/>
    <w:rsid w:val="00C672E7"/>
    <w:rsid w:val="00C72B97"/>
    <w:rsid w:val="00CB0796"/>
    <w:rsid w:val="00CB1A8C"/>
    <w:rsid w:val="00CD192F"/>
    <w:rsid w:val="00CD4E0E"/>
    <w:rsid w:val="00CD5DA9"/>
    <w:rsid w:val="00CE0840"/>
    <w:rsid w:val="00CE134F"/>
    <w:rsid w:val="00CF1AB1"/>
    <w:rsid w:val="00D05F8F"/>
    <w:rsid w:val="00D16396"/>
    <w:rsid w:val="00D20CCF"/>
    <w:rsid w:val="00D30A1E"/>
    <w:rsid w:val="00D42C27"/>
    <w:rsid w:val="00D84927"/>
    <w:rsid w:val="00D85AD8"/>
    <w:rsid w:val="00DD5281"/>
    <w:rsid w:val="00DE3FE3"/>
    <w:rsid w:val="00DF733C"/>
    <w:rsid w:val="00E0119A"/>
    <w:rsid w:val="00E02571"/>
    <w:rsid w:val="00E10444"/>
    <w:rsid w:val="00E1686B"/>
    <w:rsid w:val="00E25C8B"/>
    <w:rsid w:val="00E278C1"/>
    <w:rsid w:val="00E40FCF"/>
    <w:rsid w:val="00E82A77"/>
    <w:rsid w:val="00EA45B8"/>
    <w:rsid w:val="00EA6F5E"/>
    <w:rsid w:val="00ED5679"/>
    <w:rsid w:val="00EE0126"/>
    <w:rsid w:val="00EE502A"/>
    <w:rsid w:val="00EE67EF"/>
    <w:rsid w:val="00F00FB0"/>
    <w:rsid w:val="00F04220"/>
    <w:rsid w:val="00F22C40"/>
    <w:rsid w:val="00F4012D"/>
    <w:rsid w:val="00F41DC5"/>
    <w:rsid w:val="00F61084"/>
    <w:rsid w:val="00F65A9B"/>
    <w:rsid w:val="00F65F62"/>
    <w:rsid w:val="00F7504D"/>
    <w:rsid w:val="00F77F02"/>
    <w:rsid w:val="00F867E4"/>
    <w:rsid w:val="00F9150C"/>
    <w:rsid w:val="00F9554B"/>
    <w:rsid w:val="00F96C62"/>
    <w:rsid w:val="00F97010"/>
    <w:rsid w:val="00FA355C"/>
    <w:rsid w:val="00FA3B71"/>
    <w:rsid w:val="00FB04A5"/>
    <w:rsid w:val="00FB62F2"/>
    <w:rsid w:val="00FE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66FBA1F-AC6F-453D-83B6-DEAA6927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8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50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504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B7FC6"/>
    <w:pPr>
      <w:ind w:left="720"/>
      <w:contextualSpacing/>
    </w:pPr>
  </w:style>
  <w:style w:type="paragraph" w:styleId="a6">
    <w:name w:val="Subtitle"/>
    <w:basedOn w:val="a"/>
    <w:link w:val="a7"/>
    <w:qFormat/>
    <w:rsid w:val="00253E4C"/>
    <w:pPr>
      <w:jc w:val="center"/>
    </w:pPr>
    <w:rPr>
      <w:b/>
      <w:bCs/>
      <w:i/>
      <w:iCs/>
      <w:szCs w:val="24"/>
    </w:rPr>
  </w:style>
  <w:style w:type="character" w:customStyle="1" w:styleId="a7">
    <w:name w:val="Подзаголовок Знак"/>
    <w:basedOn w:val="a0"/>
    <w:link w:val="a6"/>
    <w:rsid w:val="00253E4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8">
    <w:name w:val="No Spacing"/>
    <w:uiPriority w:val="1"/>
    <w:qFormat/>
    <w:rsid w:val="00253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footer"/>
    <w:basedOn w:val="a"/>
    <w:link w:val="ac"/>
    <w:uiPriority w:val="99"/>
    <w:unhideWhenUsed/>
    <w:rsid w:val="001613F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613F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Hyperlink"/>
    <w:basedOn w:val="a0"/>
    <w:uiPriority w:val="99"/>
    <w:unhideWhenUsed/>
    <w:rsid w:val="00071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8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0EB0D-0B7A-46F7-944D-F25C7632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Губаева Зарина Витальевна</dc:creator>
  <cp:lastModifiedBy>user</cp:lastModifiedBy>
  <cp:revision>20</cp:revision>
  <cp:lastPrinted>2023-08-16T13:10:00Z</cp:lastPrinted>
  <dcterms:created xsi:type="dcterms:W3CDTF">2023-08-16T11:22:00Z</dcterms:created>
  <dcterms:modified xsi:type="dcterms:W3CDTF">2023-08-16T13:49:00Z</dcterms:modified>
</cp:coreProperties>
</file>