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1EE" w:rsidRPr="003921EE" w:rsidRDefault="00F167C2" w:rsidP="003921EE">
      <w:pPr>
        <w:spacing w:after="0" w:line="240" w:lineRule="auto"/>
        <w:ind w:right="-142"/>
        <w:jc w:val="center"/>
        <w:rPr>
          <w:rFonts w:ascii="Karelia" w:eastAsiaTheme="minorEastAsia" w:hAnsi="Karelia" w:cs="Times New Roman"/>
          <w:bCs/>
          <w:spacing w:val="4"/>
          <w:w w:val="120"/>
          <w:sz w:val="21"/>
          <w:szCs w:val="21"/>
          <w:lang w:eastAsia="ru-RU"/>
        </w:rPr>
      </w:pPr>
      <w:bookmarkStart w:id="0" w:name="_GoBack"/>
      <w:bookmarkEnd w:id="0"/>
      <w:r>
        <w:rPr>
          <w:rFonts w:ascii="Times New Roman" w:eastAsiaTheme="minorEastAsia" w:hAnsi="Times New Roman" w:cs="Times New Roman"/>
          <w:b/>
          <w:noProof/>
          <w:sz w:val="24"/>
          <w:szCs w:val="20"/>
          <w:lang w:eastAsia="ru-RU"/>
        </w:rPr>
        <w:t>ПРОЕКТ</w:t>
      </w:r>
    </w:p>
    <w:p w:rsidR="003921EE" w:rsidRPr="003921EE" w:rsidRDefault="003921EE" w:rsidP="003921EE">
      <w:pPr>
        <w:spacing w:after="0" w:line="240" w:lineRule="auto"/>
        <w:ind w:right="-142"/>
        <w:jc w:val="center"/>
        <w:rPr>
          <w:rFonts w:ascii="Karelia Cyr" w:eastAsiaTheme="minorEastAsia" w:hAnsi="Karelia Cyr" w:cs="Times New Roman"/>
          <w:bCs/>
          <w:spacing w:val="4"/>
          <w:w w:val="120"/>
          <w:sz w:val="21"/>
          <w:szCs w:val="21"/>
          <w:lang w:eastAsia="ru-RU"/>
        </w:rPr>
      </w:pPr>
    </w:p>
    <w:p w:rsidR="003921EE" w:rsidRPr="003921EE" w:rsidRDefault="003921EE" w:rsidP="003921EE">
      <w:pPr>
        <w:spacing w:after="0" w:line="240" w:lineRule="auto"/>
        <w:ind w:right="-142"/>
        <w:jc w:val="center"/>
        <w:rPr>
          <w:rFonts w:ascii="Karelia Cyr" w:eastAsiaTheme="minorEastAsia" w:hAnsi="Karelia Cyr" w:cs="Times New Roman"/>
          <w:bCs/>
          <w:spacing w:val="4"/>
          <w:w w:val="120"/>
          <w:sz w:val="21"/>
          <w:szCs w:val="21"/>
          <w:lang w:eastAsia="ru-RU"/>
        </w:rPr>
      </w:pPr>
    </w:p>
    <w:p w:rsidR="003921EE" w:rsidRPr="003921EE" w:rsidRDefault="003921EE" w:rsidP="003921EE">
      <w:pPr>
        <w:spacing w:after="0" w:line="240" w:lineRule="auto"/>
        <w:ind w:right="-142"/>
        <w:jc w:val="center"/>
        <w:rPr>
          <w:rFonts w:ascii="Karelia Cyr" w:eastAsiaTheme="minorEastAsia" w:hAnsi="Karelia Cyr" w:cs="Times New Roman"/>
          <w:bCs/>
          <w:spacing w:val="4"/>
          <w:w w:val="120"/>
          <w:sz w:val="21"/>
          <w:szCs w:val="21"/>
          <w:lang w:eastAsia="ru-RU"/>
        </w:rPr>
      </w:pPr>
    </w:p>
    <w:p w:rsidR="00741606" w:rsidRPr="00741606" w:rsidRDefault="00741606" w:rsidP="0074160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pacing w:val="4"/>
          <w:w w:val="120"/>
          <w:sz w:val="25"/>
          <w:szCs w:val="25"/>
          <w:lang w:eastAsia="ru-RU"/>
        </w:rPr>
      </w:pPr>
      <w:r w:rsidRPr="00741606">
        <w:rPr>
          <w:rFonts w:ascii="Times New Roman" w:eastAsia="Times New Roman" w:hAnsi="Times New Roman" w:cs="Times New Roman"/>
          <w:caps/>
          <w:spacing w:val="4"/>
          <w:w w:val="120"/>
          <w:sz w:val="25"/>
          <w:szCs w:val="25"/>
          <w:lang w:eastAsia="ru-RU"/>
        </w:rPr>
        <w:t xml:space="preserve">правительство Санкт-Петербурга </w:t>
      </w:r>
    </w:p>
    <w:p w:rsidR="00741606" w:rsidRPr="00741606" w:rsidRDefault="00741606" w:rsidP="00741606">
      <w:pPr>
        <w:spacing w:before="60" w:after="12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aps/>
          <w:spacing w:val="2"/>
          <w:sz w:val="26"/>
          <w:szCs w:val="26"/>
          <w:lang w:eastAsia="ru-RU"/>
        </w:rPr>
      </w:pPr>
      <w:r w:rsidRPr="00741606">
        <w:rPr>
          <w:rFonts w:ascii="Times New Roman" w:eastAsia="Times New Roman" w:hAnsi="Times New Roman" w:cs="Times New Roman"/>
          <w:b/>
          <w:bCs/>
          <w:caps/>
          <w:spacing w:val="2"/>
          <w:sz w:val="26"/>
          <w:szCs w:val="26"/>
          <w:lang w:eastAsia="ru-RU"/>
        </w:rPr>
        <w:t>Комитет по межнациональным отношениям</w:t>
      </w:r>
      <w:r w:rsidRPr="00741606">
        <w:rPr>
          <w:rFonts w:ascii="Times New Roman" w:eastAsia="Times New Roman" w:hAnsi="Times New Roman" w:cs="Times New Roman"/>
          <w:b/>
          <w:bCs/>
          <w:caps/>
          <w:spacing w:val="2"/>
          <w:sz w:val="26"/>
          <w:szCs w:val="26"/>
          <w:lang w:eastAsia="ru-RU"/>
        </w:rPr>
        <w:br/>
        <w:t>и реализации миграционной политики</w:t>
      </w:r>
      <w:r w:rsidRPr="00741606">
        <w:rPr>
          <w:rFonts w:ascii="Times New Roman" w:eastAsia="Times New Roman" w:hAnsi="Times New Roman" w:cs="Times New Roman"/>
          <w:b/>
          <w:bCs/>
          <w:caps/>
          <w:spacing w:val="2"/>
          <w:sz w:val="26"/>
          <w:szCs w:val="26"/>
          <w:lang w:eastAsia="ru-RU"/>
        </w:rPr>
        <w:br/>
        <w:t>в Санкт-Петербурге</w:t>
      </w:r>
    </w:p>
    <w:p w:rsidR="00741606" w:rsidRPr="00741606" w:rsidRDefault="00741606" w:rsidP="00741606">
      <w:pPr>
        <w:spacing w:before="60"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aps/>
          <w:spacing w:val="46"/>
          <w:w w:val="88"/>
          <w:sz w:val="18"/>
          <w:szCs w:val="18"/>
          <w:lang w:eastAsia="ru-RU"/>
        </w:rPr>
      </w:pPr>
    </w:p>
    <w:p w:rsidR="00741606" w:rsidRPr="00741606" w:rsidRDefault="00741606" w:rsidP="00741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46"/>
          <w:w w:val="88"/>
          <w:sz w:val="32"/>
          <w:szCs w:val="32"/>
          <w:lang w:eastAsia="ru-RU"/>
        </w:rPr>
      </w:pPr>
      <w:r w:rsidRPr="00741606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t>П Р И К А З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082"/>
        <w:gridCol w:w="4536"/>
        <w:gridCol w:w="2448"/>
      </w:tblGrid>
      <w:tr w:rsidR="00741606" w:rsidRPr="00741606" w:rsidTr="00E832ED">
        <w:trPr>
          <w:jc w:val="center"/>
        </w:trPr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1606" w:rsidRPr="00741606" w:rsidRDefault="00741606" w:rsidP="00741606">
            <w:pPr>
              <w:spacing w:after="0" w:line="240" w:lineRule="auto"/>
              <w:jc w:val="both"/>
              <w:rPr>
                <w:rFonts w:ascii="Peterburg" w:eastAsia="Times New Roman" w:hAnsi="Peterburg" w:cs="Peterburg"/>
                <w:spacing w:val="-2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606" w:rsidRPr="00741606" w:rsidRDefault="00741606" w:rsidP="00741606">
            <w:pPr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1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1606" w:rsidRPr="00741606" w:rsidRDefault="00741606" w:rsidP="00741606">
            <w:pPr>
              <w:spacing w:after="0" w:line="240" w:lineRule="auto"/>
              <w:ind w:firstLine="720"/>
              <w:jc w:val="right"/>
              <w:rPr>
                <w:rFonts w:ascii="Peterburg" w:eastAsia="Times New Roman" w:hAnsi="Peterburg" w:cs="Peterburg"/>
                <w:spacing w:val="-20"/>
                <w:sz w:val="28"/>
                <w:szCs w:val="28"/>
                <w:lang w:eastAsia="ru-RU"/>
              </w:rPr>
            </w:pPr>
          </w:p>
        </w:tc>
      </w:tr>
    </w:tbl>
    <w:p w:rsidR="00C915D5" w:rsidRDefault="00C915D5" w:rsidP="002446CF">
      <w:pPr>
        <w:widowControl w:val="0"/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</w:p>
    <w:p w:rsidR="002446CF" w:rsidRDefault="002446CF" w:rsidP="002446CF">
      <w:pPr>
        <w:widowControl w:val="0"/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  <w:r w:rsidRPr="00525BC2">
        <w:rPr>
          <w:rFonts w:ascii="Times New Roman" w:eastAsiaTheme="minorEastAsia" w:hAnsi="Times New Roman" w:cs="Times New Roman"/>
          <w:noProof/>
          <w:color w:val="2B4279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924B59" wp14:editId="28615027">
                <wp:simplePos x="0" y="0"/>
                <wp:positionH relativeFrom="column">
                  <wp:posOffset>5714</wp:posOffset>
                </wp:positionH>
                <wp:positionV relativeFrom="paragraph">
                  <wp:posOffset>69850</wp:posOffset>
                </wp:positionV>
                <wp:extent cx="2933065" cy="439420"/>
                <wp:effectExtent l="0" t="0" r="635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06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5455" w:rsidRPr="00525BC2" w:rsidRDefault="003921EE" w:rsidP="00315455">
                            <w:pPr>
                              <w:pStyle w:val="HEADERTEXT"/>
                              <w:jc w:val="both"/>
                              <w:rPr>
                                <w:bCs/>
                                <w:color w:val="000001"/>
                              </w:rPr>
                            </w:pPr>
                            <w:r w:rsidRPr="00525BC2">
                              <w:rPr>
                                <w:bCs/>
                                <w:color w:val="000001"/>
                              </w:rPr>
                              <w:t xml:space="preserve">О </w:t>
                            </w:r>
                            <w:r w:rsidR="00E92D13" w:rsidRPr="00525BC2">
                              <w:rPr>
                                <w:bCs/>
                                <w:color w:val="000001"/>
                              </w:rPr>
                              <w:t>внесении изменени</w:t>
                            </w:r>
                            <w:r w:rsidR="00606569" w:rsidRPr="00525BC2">
                              <w:rPr>
                                <w:bCs/>
                                <w:color w:val="000001"/>
                              </w:rPr>
                              <w:t>й</w:t>
                            </w:r>
                            <w:r w:rsidR="00E92D13" w:rsidRPr="00525BC2">
                              <w:rPr>
                                <w:bCs/>
                                <w:color w:val="000001"/>
                              </w:rPr>
                              <w:t xml:space="preserve"> в приказ</w:t>
                            </w:r>
                          </w:p>
                          <w:p w:rsidR="003921EE" w:rsidRPr="00525BC2" w:rsidRDefault="000A0A8E" w:rsidP="003921EE">
                            <w:pPr>
                              <w:pStyle w:val="HEADERTEXT"/>
                              <w:jc w:val="both"/>
                            </w:pPr>
                            <w:r w:rsidRPr="00525BC2">
                              <w:rPr>
                                <w:bCs/>
                                <w:color w:val="000001"/>
                              </w:rPr>
                              <w:t xml:space="preserve">Комитета </w:t>
                            </w:r>
                            <w:r w:rsidR="00E92D13" w:rsidRPr="00525BC2">
                              <w:rPr>
                                <w:bCs/>
                                <w:color w:val="000001"/>
                              </w:rPr>
                              <w:t xml:space="preserve">от </w:t>
                            </w:r>
                            <w:r w:rsidR="00810E5F">
                              <w:rPr>
                                <w:bCs/>
                                <w:color w:val="000001"/>
                              </w:rPr>
                              <w:t>28</w:t>
                            </w:r>
                            <w:r w:rsidR="00E92D13" w:rsidRPr="00525BC2">
                              <w:rPr>
                                <w:bCs/>
                                <w:color w:val="000001"/>
                              </w:rPr>
                              <w:t>.</w:t>
                            </w:r>
                            <w:r w:rsidR="00810E5F">
                              <w:rPr>
                                <w:bCs/>
                                <w:color w:val="000001"/>
                              </w:rPr>
                              <w:t>12</w:t>
                            </w:r>
                            <w:r w:rsidR="00E92D13" w:rsidRPr="00525BC2">
                              <w:rPr>
                                <w:bCs/>
                                <w:color w:val="000001"/>
                              </w:rPr>
                              <w:t>.201</w:t>
                            </w:r>
                            <w:r w:rsidR="00810E5F">
                              <w:rPr>
                                <w:bCs/>
                                <w:color w:val="000001"/>
                              </w:rPr>
                              <w:t>8</w:t>
                            </w:r>
                            <w:r w:rsidR="00E92D13" w:rsidRPr="00525BC2">
                              <w:rPr>
                                <w:bCs/>
                                <w:color w:val="000001"/>
                              </w:rPr>
                              <w:t xml:space="preserve"> № </w:t>
                            </w:r>
                            <w:r w:rsidR="00F9080F" w:rsidRPr="00525BC2">
                              <w:rPr>
                                <w:bCs/>
                                <w:color w:val="000001"/>
                              </w:rPr>
                              <w:t>1</w:t>
                            </w:r>
                            <w:r w:rsidR="00810E5F">
                              <w:rPr>
                                <w:bCs/>
                                <w:color w:val="000001"/>
                              </w:rPr>
                              <w:t>23</w:t>
                            </w:r>
                            <w:r w:rsidR="00E92D13" w:rsidRPr="00525BC2">
                              <w:rPr>
                                <w:bCs/>
                                <w:color w:val="000001"/>
                              </w:rPr>
                              <w:t>-п</w:t>
                            </w:r>
                          </w:p>
                          <w:p w:rsidR="003921EE" w:rsidRPr="000D0EC2" w:rsidRDefault="003921EE" w:rsidP="003921EE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924B59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.45pt;margin-top:5.5pt;width:230.95pt;height:34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" filled="f" stroked="f">
                <v:textbox inset=".5mm,.3mm,.5mm,.3mm">
                  <w:txbxContent>
                    <w:p w:rsidR="00315455" w:rsidRPr="00525BC2" w:rsidRDefault="003921EE" w:rsidP="00315455">
                      <w:pPr>
                        <w:pStyle w:val="HEADERTEXT"/>
                        <w:jc w:val="both"/>
                        <w:rPr>
                          <w:bCs/>
                          <w:color w:val="000001"/>
                        </w:rPr>
                      </w:pPr>
                      <w:r w:rsidRPr="00525BC2">
                        <w:rPr>
                          <w:bCs/>
                          <w:color w:val="000001"/>
                        </w:rPr>
                        <w:t xml:space="preserve">О </w:t>
                      </w:r>
                      <w:r w:rsidR="00E92D13" w:rsidRPr="00525BC2">
                        <w:rPr>
                          <w:bCs/>
                          <w:color w:val="000001"/>
                        </w:rPr>
                        <w:t>внесении изменени</w:t>
                      </w:r>
                      <w:r w:rsidR="00606569" w:rsidRPr="00525BC2">
                        <w:rPr>
                          <w:bCs/>
                          <w:color w:val="000001"/>
                        </w:rPr>
                        <w:t>й</w:t>
                      </w:r>
                      <w:r w:rsidR="00E92D13" w:rsidRPr="00525BC2">
                        <w:rPr>
                          <w:bCs/>
                          <w:color w:val="000001"/>
                        </w:rPr>
                        <w:t xml:space="preserve"> в приказ</w:t>
                      </w:r>
                    </w:p>
                    <w:p w:rsidR="003921EE" w:rsidRPr="00525BC2" w:rsidRDefault="000A0A8E" w:rsidP="003921EE">
                      <w:pPr>
                        <w:pStyle w:val="HEADERTEXT"/>
                        <w:jc w:val="both"/>
                      </w:pPr>
                      <w:r w:rsidRPr="00525BC2">
                        <w:rPr>
                          <w:bCs/>
                          <w:color w:val="000001"/>
                        </w:rPr>
                        <w:t xml:space="preserve">Комитета </w:t>
                      </w:r>
                      <w:r w:rsidR="00E92D13" w:rsidRPr="00525BC2">
                        <w:rPr>
                          <w:bCs/>
                          <w:color w:val="000001"/>
                        </w:rPr>
                        <w:t xml:space="preserve">от </w:t>
                      </w:r>
                      <w:r w:rsidR="00810E5F">
                        <w:rPr>
                          <w:bCs/>
                          <w:color w:val="000001"/>
                        </w:rPr>
                        <w:t>28</w:t>
                      </w:r>
                      <w:r w:rsidR="00E92D13" w:rsidRPr="00525BC2">
                        <w:rPr>
                          <w:bCs/>
                          <w:color w:val="000001"/>
                        </w:rPr>
                        <w:t>.</w:t>
                      </w:r>
                      <w:r w:rsidR="00810E5F">
                        <w:rPr>
                          <w:bCs/>
                          <w:color w:val="000001"/>
                        </w:rPr>
                        <w:t>12</w:t>
                      </w:r>
                      <w:r w:rsidR="00E92D13" w:rsidRPr="00525BC2">
                        <w:rPr>
                          <w:bCs/>
                          <w:color w:val="000001"/>
                        </w:rPr>
                        <w:t>.201</w:t>
                      </w:r>
                      <w:r w:rsidR="00810E5F">
                        <w:rPr>
                          <w:bCs/>
                          <w:color w:val="000001"/>
                        </w:rPr>
                        <w:t>8</w:t>
                      </w:r>
                      <w:r w:rsidR="00E92D13" w:rsidRPr="00525BC2">
                        <w:rPr>
                          <w:bCs/>
                          <w:color w:val="000001"/>
                        </w:rPr>
                        <w:t xml:space="preserve"> № </w:t>
                      </w:r>
                      <w:r w:rsidR="00F9080F" w:rsidRPr="00525BC2">
                        <w:rPr>
                          <w:bCs/>
                          <w:color w:val="000001"/>
                        </w:rPr>
                        <w:t>1</w:t>
                      </w:r>
                      <w:r w:rsidR="00810E5F">
                        <w:rPr>
                          <w:bCs/>
                          <w:color w:val="000001"/>
                        </w:rPr>
                        <w:t>23</w:t>
                      </w:r>
                      <w:r w:rsidR="00E92D13" w:rsidRPr="00525BC2">
                        <w:rPr>
                          <w:bCs/>
                          <w:color w:val="000001"/>
                        </w:rPr>
                        <w:t>-п</w:t>
                      </w:r>
                    </w:p>
                    <w:p w:rsidR="003921EE" w:rsidRPr="000D0EC2" w:rsidRDefault="003921EE" w:rsidP="003921EE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3921EE" w:rsidRDefault="003921EE" w:rsidP="003921E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46CF" w:rsidRPr="00525BC2" w:rsidRDefault="002446CF" w:rsidP="003921E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921EE" w:rsidRDefault="003921EE" w:rsidP="003921E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E1D22" w:rsidRDefault="004E1D22" w:rsidP="003921E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соответствии с постановлением Правительства Санкт-Петербурга от 03.08.2023 № 810 «Об особенностях рассмотрения исполнительными органами государственной власти Санкт-Петербурга обращений граждан, содержащих сведения о коррупции»</w:t>
      </w:r>
    </w:p>
    <w:p w:rsidR="004E1D22" w:rsidRDefault="004E1D22" w:rsidP="003921E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E1D22" w:rsidRPr="004E1D22" w:rsidRDefault="004E1D22" w:rsidP="004E1D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E1D2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 Р И К А З Ы В А Ю:  </w:t>
      </w:r>
    </w:p>
    <w:p w:rsidR="004E1D22" w:rsidRDefault="004E1D22" w:rsidP="003921E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25BC2" w:rsidRPr="00FE4A9D" w:rsidRDefault="00525BC2" w:rsidP="00641BB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E4A9D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1. </w:t>
      </w:r>
      <w:r w:rsidR="00B173C0" w:rsidRPr="00FE4A9D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Внести в приказ Комитета по межнациональным отношениям</w:t>
      </w:r>
      <w:r w:rsidR="00B974F5" w:rsidRPr="00FE4A9D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B173C0" w:rsidRPr="00FE4A9D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и реализации миграционной политики в Санкт-Петербурге от </w:t>
      </w:r>
      <w:r w:rsidR="00810E5F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28</w:t>
      </w:r>
      <w:r w:rsidR="00B173C0" w:rsidRPr="00FE4A9D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.</w:t>
      </w:r>
      <w:r w:rsidR="00810E5F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12</w:t>
      </w:r>
      <w:r w:rsidR="00B173C0" w:rsidRPr="00FE4A9D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.201</w:t>
      </w:r>
      <w:r w:rsidR="00810E5F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8</w:t>
      </w:r>
      <w:r w:rsidR="00B173C0" w:rsidRPr="00FE4A9D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 № </w:t>
      </w:r>
      <w:r w:rsidR="00F9080F" w:rsidRPr="00FE4A9D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1</w:t>
      </w:r>
      <w:r w:rsidR="00810E5F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23</w:t>
      </w:r>
      <w:r w:rsidR="00B173C0" w:rsidRPr="00FE4A9D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-п </w:t>
      </w:r>
      <w:r w:rsidR="00A70F6E" w:rsidRPr="00FE4A9D">
        <w:rPr>
          <w:rFonts w:ascii="Times New Roman" w:hAnsi="Times New Roman" w:cs="Times New Roman"/>
          <w:spacing w:val="-4"/>
          <w:sz w:val="24"/>
          <w:szCs w:val="24"/>
        </w:rPr>
        <w:t>«</w:t>
      </w:r>
      <w:r w:rsidR="00D41FB5" w:rsidRPr="00FE4A9D">
        <w:rPr>
          <w:rFonts w:ascii="Times New Roman" w:hAnsi="Times New Roman" w:cs="Times New Roman"/>
          <w:bCs/>
          <w:spacing w:val="-4"/>
          <w:sz w:val="24"/>
          <w:szCs w:val="24"/>
        </w:rPr>
        <w:t>О</w:t>
      </w:r>
      <w:r w:rsidR="00810E5F">
        <w:rPr>
          <w:rFonts w:ascii="Times New Roman" w:hAnsi="Times New Roman" w:cs="Times New Roman"/>
          <w:bCs/>
          <w:spacing w:val="-4"/>
          <w:sz w:val="24"/>
          <w:szCs w:val="24"/>
        </w:rPr>
        <w:t>б утверждении Регламента Комитета по межнациональным отношениям и реализации миграционной политики в Санкт-Петербурге</w:t>
      </w:r>
      <w:r w:rsidR="00A70F6E" w:rsidRPr="00FE4A9D">
        <w:rPr>
          <w:rFonts w:ascii="Times New Roman" w:hAnsi="Times New Roman" w:cs="Times New Roman"/>
          <w:bCs/>
          <w:spacing w:val="-4"/>
          <w:sz w:val="24"/>
          <w:szCs w:val="24"/>
        </w:rPr>
        <w:t>»</w:t>
      </w:r>
      <w:r w:rsidR="00200DC0" w:rsidRPr="00FE4A9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="00B801E3" w:rsidRPr="00FE4A9D">
        <w:rPr>
          <w:rFonts w:ascii="Times New Roman" w:hAnsi="Times New Roman" w:cs="Times New Roman"/>
          <w:bCs/>
          <w:spacing w:val="-4"/>
          <w:sz w:val="24"/>
          <w:szCs w:val="24"/>
        </w:rPr>
        <w:t>(далее – приказ)</w:t>
      </w:r>
      <w:r w:rsidRPr="00FE4A9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следующие изменения:</w:t>
      </w:r>
      <w:r w:rsidR="00B801E3" w:rsidRPr="00FE4A9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</w:p>
    <w:p w:rsidR="00AB090B" w:rsidRDefault="00AB090B" w:rsidP="005D065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5D0650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. Пункт </w:t>
      </w:r>
      <w:r w:rsidR="005D0650">
        <w:rPr>
          <w:rFonts w:ascii="Times New Roman" w:hAnsi="Times New Roman" w:cs="Times New Roman"/>
          <w:bCs/>
          <w:sz w:val="24"/>
          <w:szCs w:val="24"/>
        </w:rPr>
        <w:t>8.18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приложения к приказу изложить в следующей редакции:</w:t>
      </w:r>
    </w:p>
    <w:p w:rsidR="00AB090B" w:rsidRDefault="00AB090B" w:rsidP="000041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="005D0650">
        <w:rPr>
          <w:rFonts w:ascii="Times New Roman" w:hAnsi="Times New Roman" w:cs="Times New Roman"/>
          <w:bCs/>
          <w:sz w:val="24"/>
          <w:szCs w:val="24"/>
        </w:rPr>
        <w:t>8.18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5D0650" w:rsidRPr="005D0650">
        <w:rPr>
          <w:rFonts w:ascii="Times New Roman" w:hAnsi="Times New Roman" w:cs="Times New Roman"/>
          <w:sz w:val="24"/>
          <w:szCs w:val="24"/>
        </w:rPr>
        <w:t xml:space="preserve"> </w:t>
      </w:r>
      <w:r w:rsidR="005D0650" w:rsidRPr="005D0650">
        <w:rPr>
          <w:rFonts w:ascii="Times New Roman" w:hAnsi="Times New Roman" w:cs="Times New Roman"/>
          <w:bCs/>
          <w:sz w:val="24"/>
          <w:szCs w:val="24"/>
        </w:rPr>
        <w:t xml:space="preserve">Копии обращений, содержащих сведения о коррупции, в течение двух рабочих дней со дня регистрации указанных обращений направляются сектором по вопросам государственной службы, кадров и делопроизводства в Комитет государственной службы и кадровой политики Администрации Губернатора Санкт-Петербурга. Обращения, </w:t>
      </w:r>
      <w:r w:rsidR="000041F0">
        <w:rPr>
          <w:rFonts w:ascii="Times New Roman" w:hAnsi="Times New Roman" w:cs="Times New Roman"/>
          <w:bCs/>
          <w:sz w:val="24"/>
          <w:szCs w:val="24"/>
        </w:rPr>
        <w:t xml:space="preserve">содержащие сведения о коррупции, </w:t>
      </w:r>
      <w:r w:rsidR="005D0650" w:rsidRPr="005D0650">
        <w:rPr>
          <w:rFonts w:ascii="Times New Roman" w:hAnsi="Times New Roman" w:cs="Times New Roman"/>
          <w:bCs/>
          <w:sz w:val="24"/>
          <w:szCs w:val="24"/>
        </w:rPr>
        <w:t>поступившие по электронной почте, направляются в</w:t>
      </w:r>
      <w:r w:rsidR="004E1D22">
        <w:rPr>
          <w:rFonts w:ascii="Times New Roman" w:hAnsi="Times New Roman" w:cs="Times New Roman"/>
          <w:bCs/>
          <w:sz w:val="24"/>
          <w:szCs w:val="24"/>
        </w:rPr>
        <w:t> </w:t>
      </w:r>
      <w:r w:rsidR="006319A3" w:rsidRPr="005D0650">
        <w:rPr>
          <w:rFonts w:ascii="Times New Roman" w:hAnsi="Times New Roman" w:cs="Times New Roman"/>
          <w:bCs/>
          <w:sz w:val="24"/>
          <w:szCs w:val="24"/>
        </w:rPr>
        <w:t>Комитет государственной службы и кадровой политики Администрации Губернатора Санкт-Петербурга</w:t>
      </w:r>
      <w:r w:rsidR="005D0650">
        <w:rPr>
          <w:rFonts w:ascii="Times New Roman" w:hAnsi="Times New Roman" w:cs="Times New Roman"/>
          <w:bCs/>
          <w:sz w:val="24"/>
          <w:szCs w:val="24"/>
        </w:rPr>
        <w:t xml:space="preserve"> в распечатанном виде.</w:t>
      </w:r>
      <w:r w:rsidR="009F5847">
        <w:rPr>
          <w:rFonts w:ascii="Times New Roman" w:hAnsi="Times New Roman" w:cs="Times New Roman"/>
          <w:bCs/>
          <w:sz w:val="24"/>
          <w:szCs w:val="24"/>
        </w:rPr>
        <w:t>»</w:t>
      </w:r>
      <w:r w:rsidR="006645B2">
        <w:rPr>
          <w:rFonts w:ascii="Times New Roman" w:hAnsi="Times New Roman" w:cs="Times New Roman"/>
          <w:bCs/>
          <w:sz w:val="24"/>
          <w:szCs w:val="24"/>
        </w:rPr>
        <w:t>.</w:t>
      </w:r>
    </w:p>
    <w:p w:rsidR="001C6CB6" w:rsidRDefault="001C6CB6" w:rsidP="001C6CB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4E1D22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. Пункт 8.19 приложения к приказу изложить в следующей редакции:</w:t>
      </w:r>
    </w:p>
    <w:p w:rsidR="001C6CB6" w:rsidRDefault="001C6CB6" w:rsidP="001C6CB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«8.19.</w:t>
      </w:r>
      <w:r w:rsidRPr="005D0650">
        <w:rPr>
          <w:rFonts w:ascii="Times New Roman" w:hAnsi="Times New Roman" w:cs="Times New Roman"/>
          <w:sz w:val="24"/>
          <w:szCs w:val="24"/>
        </w:rPr>
        <w:t xml:space="preserve"> </w:t>
      </w:r>
      <w:r w:rsidRPr="001C6CB6">
        <w:rPr>
          <w:rFonts w:ascii="Times New Roman" w:hAnsi="Times New Roman" w:cs="Times New Roman"/>
          <w:bCs/>
          <w:sz w:val="24"/>
          <w:szCs w:val="24"/>
        </w:rPr>
        <w:t xml:space="preserve">Копии письменных ответов на обращения, содержащие сведения о коррупции, направляются сектором по вопросам государственной службы, кадров и делопроизводства в </w:t>
      </w:r>
      <w:r w:rsidR="004E1D22" w:rsidRPr="005D0650">
        <w:rPr>
          <w:rFonts w:ascii="Times New Roman" w:hAnsi="Times New Roman" w:cs="Times New Roman"/>
          <w:bCs/>
          <w:sz w:val="24"/>
          <w:szCs w:val="24"/>
        </w:rPr>
        <w:t>Комитет государственной службы и кадровой политики Администрации Губернатора Санкт-Петербурга</w:t>
      </w:r>
      <w:r w:rsidRPr="001C6CB6">
        <w:rPr>
          <w:rFonts w:ascii="Times New Roman" w:hAnsi="Times New Roman" w:cs="Times New Roman"/>
          <w:bCs/>
          <w:sz w:val="24"/>
          <w:szCs w:val="24"/>
        </w:rPr>
        <w:t xml:space="preserve"> одновременно с</w:t>
      </w:r>
      <w:r>
        <w:rPr>
          <w:rFonts w:ascii="Times New Roman" w:hAnsi="Times New Roman" w:cs="Times New Roman"/>
          <w:bCs/>
          <w:sz w:val="24"/>
          <w:szCs w:val="24"/>
        </w:rPr>
        <w:t xml:space="preserve"> направлением ответа заявителю.</w:t>
      </w:r>
      <w:r w:rsidRPr="001C6CB6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4E1D22" w:rsidRDefault="004E1D22" w:rsidP="004E1D2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1.3. Пункт 8.20 приложения к приказу изложить в следующей редакции:</w:t>
      </w:r>
    </w:p>
    <w:p w:rsidR="001C6CB6" w:rsidRDefault="004E1D22" w:rsidP="001C6C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1C6CB6">
        <w:rPr>
          <w:rFonts w:ascii="Times New Roman" w:hAnsi="Times New Roman" w:cs="Times New Roman"/>
          <w:sz w:val="24"/>
          <w:szCs w:val="24"/>
        </w:rPr>
        <w:t>8.20. Информация о рассмотрении анонимных обращений, содержащих сведения о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C6CB6">
        <w:rPr>
          <w:rFonts w:ascii="Times New Roman" w:hAnsi="Times New Roman" w:cs="Times New Roman"/>
          <w:sz w:val="24"/>
          <w:szCs w:val="24"/>
        </w:rPr>
        <w:t>коррупции, направляется в Комитет государственной службы и кадровой политики Администрации Губернатора Санкт-Петербурга в течение двух рабочих дней после окончания рассмотрения указанных обращений.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3921EE" w:rsidRPr="00525BC2" w:rsidRDefault="00843EF8" w:rsidP="00641BB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25BC2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0E47E8" w:rsidRPr="00525B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3921EE" w:rsidRPr="00525B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Контроль за выполнением </w:t>
      </w:r>
      <w:r w:rsidR="0074160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настоящего </w:t>
      </w:r>
      <w:r w:rsidR="003921EE" w:rsidRPr="00525BC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приказа остается за председателем Комитета.</w:t>
      </w:r>
    </w:p>
    <w:p w:rsidR="00641BB8" w:rsidRDefault="00641BB8" w:rsidP="00641BB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1BB8" w:rsidRDefault="00641BB8" w:rsidP="00641BB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A2503" w:rsidRDefault="00DA2503" w:rsidP="00641BB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F1382" w:rsidRDefault="003921EE" w:rsidP="00641BB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A7EC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Председатель Комитета                                                         </w:t>
      </w:r>
      <w:r w:rsidR="00CB0D81" w:rsidRPr="000A7EC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</w:t>
      </w:r>
      <w:r w:rsidR="000A7EC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</w:t>
      </w:r>
      <w:r w:rsidR="00CB0D81" w:rsidRPr="000A7EC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</w:t>
      </w:r>
      <w:r w:rsidRPr="000A7EC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О.</w:t>
      </w:r>
      <w:r w:rsidR="00FE4A9D" w:rsidRPr="000A7ECA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0A7EC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FE4A9D" w:rsidRPr="000A7ECA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Капитанов</w:t>
      </w:r>
    </w:p>
    <w:p w:rsidR="00046E34" w:rsidRDefault="00046E34" w:rsidP="00641BB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046E34" w:rsidSect="00B1223D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areli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Karelia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556A66"/>
    <w:multiLevelType w:val="multilevel"/>
    <w:tmpl w:val="B16E418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65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1972c791-381d-4a3f-903c-e0c51eceaf0a"/>
  </w:docVars>
  <w:rsids>
    <w:rsidRoot w:val="000A04A9"/>
    <w:rsid w:val="000041F0"/>
    <w:rsid w:val="00011B32"/>
    <w:rsid w:val="00046E34"/>
    <w:rsid w:val="000621BE"/>
    <w:rsid w:val="00063B8C"/>
    <w:rsid w:val="00064C80"/>
    <w:rsid w:val="00066EE9"/>
    <w:rsid w:val="000739A0"/>
    <w:rsid w:val="000A04A9"/>
    <w:rsid w:val="000A0A8E"/>
    <w:rsid w:val="000A7ECA"/>
    <w:rsid w:val="000D15D4"/>
    <w:rsid w:val="000E47E8"/>
    <w:rsid w:val="000E68C5"/>
    <w:rsid w:val="001408F6"/>
    <w:rsid w:val="00150D94"/>
    <w:rsid w:val="001642C7"/>
    <w:rsid w:val="00164C04"/>
    <w:rsid w:val="00193456"/>
    <w:rsid w:val="00197A46"/>
    <w:rsid w:val="001C6CB6"/>
    <w:rsid w:val="00200DC0"/>
    <w:rsid w:val="002446CF"/>
    <w:rsid w:val="00246986"/>
    <w:rsid w:val="00274872"/>
    <w:rsid w:val="00284BCE"/>
    <w:rsid w:val="00290696"/>
    <w:rsid w:val="002926DE"/>
    <w:rsid w:val="002945EE"/>
    <w:rsid w:val="00295A3F"/>
    <w:rsid w:val="002A2786"/>
    <w:rsid w:val="002C60FB"/>
    <w:rsid w:val="002C74DB"/>
    <w:rsid w:val="002F3FB8"/>
    <w:rsid w:val="00315455"/>
    <w:rsid w:val="00323E1C"/>
    <w:rsid w:val="00326D89"/>
    <w:rsid w:val="00333DAE"/>
    <w:rsid w:val="0033515A"/>
    <w:rsid w:val="003610E4"/>
    <w:rsid w:val="0036265F"/>
    <w:rsid w:val="003921EE"/>
    <w:rsid w:val="003C033E"/>
    <w:rsid w:val="003E16F3"/>
    <w:rsid w:val="003E7157"/>
    <w:rsid w:val="003F2015"/>
    <w:rsid w:val="00472BDE"/>
    <w:rsid w:val="004A7C17"/>
    <w:rsid w:val="004B34AF"/>
    <w:rsid w:val="004B67F6"/>
    <w:rsid w:val="004C2EC0"/>
    <w:rsid w:val="004D4586"/>
    <w:rsid w:val="004E1D22"/>
    <w:rsid w:val="004E42E6"/>
    <w:rsid w:val="004E5C96"/>
    <w:rsid w:val="00525BC2"/>
    <w:rsid w:val="005453CE"/>
    <w:rsid w:val="0055275F"/>
    <w:rsid w:val="0055787D"/>
    <w:rsid w:val="00562125"/>
    <w:rsid w:val="0057108D"/>
    <w:rsid w:val="00591527"/>
    <w:rsid w:val="005A0750"/>
    <w:rsid w:val="005D0650"/>
    <w:rsid w:val="005D49C0"/>
    <w:rsid w:val="005E59D0"/>
    <w:rsid w:val="005F4814"/>
    <w:rsid w:val="00601F49"/>
    <w:rsid w:val="00606569"/>
    <w:rsid w:val="00606825"/>
    <w:rsid w:val="00612B6E"/>
    <w:rsid w:val="00613876"/>
    <w:rsid w:val="006319A3"/>
    <w:rsid w:val="0063476B"/>
    <w:rsid w:val="00641BB8"/>
    <w:rsid w:val="006645B2"/>
    <w:rsid w:val="0069484E"/>
    <w:rsid w:val="006D3237"/>
    <w:rsid w:val="006F0CA0"/>
    <w:rsid w:val="006F3840"/>
    <w:rsid w:val="00712F96"/>
    <w:rsid w:val="00714027"/>
    <w:rsid w:val="007171F3"/>
    <w:rsid w:val="00724E82"/>
    <w:rsid w:val="00741606"/>
    <w:rsid w:val="007A5EFE"/>
    <w:rsid w:val="007E4739"/>
    <w:rsid w:val="007E712E"/>
    <w:rsid w:val="007E7375"/>
    <w:rsid w:val="007F5CD6"/>
    <w:rsid w:val="00803FF4"/>
    <w:rsid w:val="00810E5F"/>
    <w:rsid w:val="00811867"/>
    <w:rsid w:val="0082486F"/>
    <w:rsid w:val="00843EF8"/>
    <w:rsid w:val="00855AA1"/>
    <w:rsid w:val="00856E83"/>
    <w:rsid w:val="008A6A4E"/>
    <w:rsid w:val="008B41FF"/>
    <w:rsid w:val="008B420D"/>
    <w:rsid w:val="008B74B5"/>
    <w:rsid w:val="008C41ED"/>
    <w:rsid w:val="008E18F7"/>
    <w:rsid w:val="00917060"/>
    <w:rsid w:val="00956729"/>
    <w:rsid w:val="0096347F"/>
    <w:rsid w:val="00991E50"/>
    <w:rsid w:val="00996910"/>
    <w:rsid w:val="009C1A7F"/>
    <w:rsid w:val="009D6BEF"/>
    <w:rsid w:val="009F5847"/>
    <w:rsid w:val="00A052D9"/>
    <w:rsid w:val="00A137EE"/>
    <w:rsid w:val="00A70F6E"/>
    <w:rsid w:val="00AB090B"/>
    <w:rsid w:val="00AE1F68"/>
    <w:rsid w:val="00B1223D"/>
    <w:rsid w:val="00B173C0"/>
    <w:rsid w:val="00B3049F"/>
    <w:rsid w:val="00B30F26"/>
    <w:rsid w:val="00B76152"/>
    <w:rsid w:val="00B801E3"/>
    <w:rsid w:val="00B974F5"/>
    <w:rsid w:val="00BA095B"/>
    <w:rsid w:val="00BC0678"/>
    <w:rsid w:val="00BE23EC"/>
    <w:rsid w:val="00C13B9B"/>
    <w:rsid w:val="00C307E5"/>
    <w:rsid w:val="00C31F03"/>
    <w:rsid w:val="00C3712F"/>
    <w:rsid w:val="00C76D36"/>
    <w:rsid w:val="00C915D5"/>
    <w:rsid w:val="00C96FB1"/>
    <w:rsid w:val="00CB0D81"/>
    <w:rsid w:val="00CE25A9"/>
    <w:rsid w:val="00CE5985"/>
    <w:rsid w:val="00CF11FE"/>
    <w:rsid w:val="00D01133"/>
    <w:rsid w:val="00D06D06"/>
    <w:rsid w:val="00D123AF"/>
    <w:rsid w:val="00D26F36"/>
    <w:rsid w:val="00D41FB5"/>
    <w:rsid w:val="00D6785E"/>
    <w:rsid w:val="00D7761C"/>
    <w:rsid w:val="00D85C67"/>
    <w:rsid w:val="00D90985"/>
    <w:rsid w:val="00DA2503"/>
    <w:rsid w:val="00DA47FB"/>
    <w:rsid w:val="00DC536B"/>
    <w:rsid w:val="00E146AD"/>
    <w:rsid w:val="00E26011"/>
    <w:rsid w:val="00E5390A"/>
    <w:rsid w:val="00E675A1"/>
    <w:rsid w:val="00E76A9D"/>
    <w:rsid w:val="00E84966"/>
    <w:rsid w:val="00E87C26"/>
    <w:rsid w:val="00E90A01"/>
    <w:rsid w:val="00E92D13"/>
    <w:rsid w:val="00E959BD"/>
    <w:rsid w:val="00EE7858"/>
    <w:rsid w:val="00EF1382"/>
    <w:rsid w:val="00F167C2"/>
    <w:rsid w:val="00F27C6E"/>
    <w:rsid w:val="00F33B37"/>
    <w:rsid w:val="00F35DF1"/>
    <w:rsid w:val="00F5535F"/>
    <w:rsid w:val="00F5540A"/>
    <w:rsid w:val="00F773B0"/>
    <w:rsid w:val="00F9080F"/>
    <w:rsid w:val="00F93A9E"/>
    <w:rsid w:val="00FE395A"/>
    <w:rsid w:val="00FE4A9D"/>
    <w:rsid w:val="00FE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8B3D2"/>
  <w15:docId w15:val="{DA7C1000-D8A2-468D-B213-812595CFF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uiPriority w:val="99"/>
    <w:rsid w:val="003921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921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5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3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A47FB"/>
    <w:rPr>
      <w:color w:val="0000FF" w:themeColor="hyperlink"/>
      <w:u w:val="single"/>
    </w:rPr>
  </w:style>
  <w:style w:type="paragraph" w:customStyle="1" w:styleId="ConsPlusNormal">
    <w:name w:val="ConsPlusNormal"/>
    <w:rsid w:val="009567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7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E3A0C-1F3B-4866-83C6-80BED1B53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Евгения Андреевна Пестерникова</cp:lastModifiedBy>
  <cp:revision>8</cp:revision>
  <cp:lastPrinted>2022-02-02T14:33:00Z</cp:lastPrinted>
  <dcterms:created xsi:type="dcterms:W3CDTF">2022-02-17T13:24:00Z</dcterms:created>
  <dcterms:modified xsi:type="dcterms:W3CDTF">2023-08-08T08:09:00Z</dcterms:modified>
</cp:coreProperties>
</file>