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09" w:rsidRDefault="008C2F09" w:rsidP="002C2E32">
      <w:pPr>
        <w:pStyle w:val="a5"/>
        <w:spacing w:after="0"/>
        <w:jc w:val="center"/>
        <w:rPr>
          <w:spacing w:val="-2"/>
          <w:sz w:val="28"/>
          <w:szCs w:val="28"/>
          <w:lang w:val="en-US"/>
        </w:rPr>
      </w:pPr>
    </w:p>
    <w:p w:rsidR="00E92775" w:rsidRPr="00CD002F" w:rsidRDefault="00E92775" w:rsidP="002C2E32">
      <w:pPr>
        <w:pStyle w:val="a5"/>
        <w:spacing w:after="0"/>
        <w:jc w:val="center"/>
        <w:rPr>
          <w:spacing w:val="-2"/>
          <w:sz w:val="28"/>
          <w:szCs w:val="28"/>
        </w:rPr>
      </w:pPr>
      <w:r w:rsidRPr="00CD002F">
        <w:rPr>
          <w:spacing w:val="-2"/>
          <w:sz w:val="28"/>
          <w:szCs w:val="28"/>
        </w:rPr>
        <w:t>ПОЯСНИТЕЛЬНАЯ ЗАПИСКА</w:t>
      </w:r>
    </w:p>
    <w:p w:rsidR="00FF39A5" w:rsidRPr="00CD002F" w:rsidRDefault="00E92775" w:rsidP="00983C15">
      <w:pPr>
        <w:pStyle w:val="a5"/>
        <w:spacing w:after="0"/>
        <w:jc w:val="center"/>
        <w:rPr>
          <w:sz w:val="28"/>
          <w:szCs w:val="28"/>
        </w:rPr>
      </w:pPr>
      <w:r w:rsidRPr="00CD002F">
        <w:rPr>
          <w:sz w:val="28"/>
          <w:szCs w:val="28"/>
        </w:rPr>
        <w:t xml:space="preserve">к проекту постановления Правительства Санкт-Петербурга </w:t>
      </w:r>
      <w:r w:rsidRPr="00CD002F">
        <w:rPr>
          <w:sz w:val="28"/>
          <w:szCs w:val="28"/>
        </w:rPr>
        <w:br/>
      </w:r>
      <w:r w:rsidR="0002100C" w:rsidRPr="00CD002F">
        <w:rPr>
          <w:sz w:val="28"/>
          <w:szCs w:val="28"/>
        </w:rPr>
        <w:t>«О</w:t>
      </w:r>
      <w:r w:rsidR="00FF39A5" w:rsidRPr="00CD002F">
        <w:rPr>
          <w:sz w:val="28"/>
          <w:szCs w:val="28"/>
        </w:rPr>
        <w:t xml:space="preserve"> внесении изменений в постановление Правительства Санкт-Петербурга </w:t>
      </w:r>
    </w:p>
    <w:p w:rsidR="00653748" w:rsidRPr="00CD002F" w:rsidRDefault="0002100C" w:rsidP="00983C15">
      <w:pPr>
        <w:pStyle w:val="a5"/>
        <w:spacing w:after="0"/>
        <w:jc w:val="center"/>
        <w:rPr>
          <w:sz w:val="28"/>
          <w:szCs w:val="28"/>
        </w:rPr>
      </w:pPr>
      <w:r w:rsidRPr="00CD002F">
        <w:rPr>
          <w:sz w:val="28"/>
          <w:szCs w:val="28"/>
        </w:rPr>
        <w:t>от 17.06.2014 № 490»</w:t>
      </w:r>
    </w:p>
    <w:p w:rsidR="00E92775" w:rsidRPr="00CD002F" w:rsidRDefault="00E03DE3" w:rsidP="00AB1143">
      <w:pPr>
        <w:jc w:val="center"/>
        <w:rPr>
          <w:sz w:val="28"/>
          <w:szCs w:val="28"/>
        </w:rPr>
      </w:pPr>
      <w:r w:rsidRPr="00CD002F">
        <w:rPr>
          <w:sz w:val="28"/>
          <w:szCs w:val="28"/>
        </w:rPr>
        <w:t>(постановление Правительства Санкт-</w:t>
      </w:r>
      <w:r w:rsidR="00AB1143" w:rsidRPr="00CD002F">
        <w:rPr>
          <w:sz w:val="28"/>
          <w:szCs w:val="28"/>
        </w:rPr>
        <w:t xml:space="preserve">Петербурга от 17.06.2014 № 490 </w:t>
      </w:r>
      <w:r w:rsidR="002C2E32" w:rsidRPr="00CD002F">
        <w:rPr>
          <w:sz w:val="28"/>
          <w:szCs w:val="28"/>
        </w:rPr>
        <w:br/>
      </w:r>
      <w:r w:rsidRPr="00CD002F">
        <w:rPr>
          <w:sz w:val="28"/>
          <w:szCs w:val="28"/>
        </w:rPr>
        <w:t>«О государственной программе Санкт-Петербурга «Содействие занятости населения в Санкт-Петербурге»)</w:t>
      </w:r>
    </w:p>
    <w:p w:rsidR="00A130A2" w:rsidRPr="00CD002F" w:rsidRDefault="00A130A2" w:rsidP="005575A5">
      <w:pPr>
        <w:rPr>
          <w:sz w:val="18"/>
          <w:szCs w:val="18"/>
        </w:rPr>
      </w:pPr>
    </w:p>
    <w:p w:rsidR="000B4E59" w:rsidRPr="00CD002F" w:rsidRDefault="0067172E" w:rsidP="000C2C2B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proofErr w:type="gramStart"/>
      <w:r w:rsidRPr="00CD002F">
        <w:rPr>
          <w:spacing w:val="-4"/>
          <w:sz w:val="28"/>
          <w:szCs w:val="28"/>
        </w:rPr>
        <w:t>Проект постановления Правительства Санкт-Петербурга «О внесении изменений в постановление Правительства Санкт-Петербурга от 17.06.2014 №</w:t>
      </w:r>
      <w:r w:rsidR="00DB0208" w:rsidRPr="00CD002F">
        <w:rPr>
          <w:spacing w:val="-4"/>
          <w:sz w:val="28"/>
          <w:szCs w:val="28"/>
        </w:rPr>
        <w:t> </w:t>
      </w:r>
      <w:r w:rsidRPr="00CD002F">
        <w:rPr>
          <w:spacing w:val="-4"/>
          <w:sz w:val="28"/>
          <w:szCs w:val="28"/>
        </w:rPr>
        <w:t>490» (далее – Проект) подготовлен Комитетом по труду и занятости населения Санкт-Петербурга</w:t>
      </w:r>
      <w:r w:rsidR="00B06FAC" w:rsidRPr="00CD002F">
        <w:rPr>
          <w:spacing w:val="-4"/>
          <w:sz w:val="28"/>
          <w:szCs w:val="28"/>
        </w:rPr>
        <w:t xml:space="preserve"> (далее – Комитет)</w:t>
      </w:r>
      <w:r w:rsidR="00D43A33" w:rsidRPr="00CD002F">
        <w:rPr>
          <w:spacing w:val="-4"/>
          <w:sz w:val="28"/>
          <w:szCs w:val="28"/>
        </w:rPr>
        <w:t xml:space="preserve"> </w:t>
      </w:r>
      <w:r w:rsidR="000B4E59" w:rsidRPr="00CD002F">
        <w:rPr>
          <w:spacing w:val="-4"/>
          <w:sz w:val="28"/>
          <w:szCs w:val="28"/>
        </w:rPr>
        <w:t xml:space="preserve">в соответствии </w:t>
      </w:r>
      <w:r w:rsidR="007431A4" w:rsidRPr="00CD002F">
        <w:rPr>
          <w:spacing w:val="-4"/>
          <w:sz w:val="28"/>
          <w:szCs w:val="28"/>
        </w:rPr>
        <w:br/>
      </w:r>
      <w:r w:rsidR="000B4E59" w:rsidRPr="00CD002F">
        <w:rPr>
          <w:spacing w:val="-4"/>
          <w:sz w:val="28"/>
          <w:szCs w:val="28"/>
        </w:rPr>
        <w:t xml:space="preserve">с постановлением Правительства Санкт-Петербурга от 25.12.2013 № 1039 </w:t>
      </w:r>
      <w:r w:rsidR="007431A4" w:rsidRPr="00CD002F">
        <w:rPr>
          <w:spacing w:val="-4"/>
          <w:sz w:val="28"/>
          <w:szCs w:val="28"/>
        </w:rPr>
        <w:br/>
      </w:r>
      <w:r w:rsidR="000B4E59" w:rsidRPr="00CD002F">
        <w:rPr>
          <w:spacing w:val="-4"/>
          <w:sz w:val="28"/>
          <w:szCs w:val="28"/>
        </w:rPr>
        <w:t xml:space="preserve">«О порядке принятия решений о разработке государственных программ </w:t>
      </w:r>
      <w:r w:rsidR="00532AC5" w:rsidRPr="00CD002F">
        <w:rPr>
          <w:spacing w:val="-4"/>
          <w:sz w:val="28"/>
          <w:szCs w:val="28"/>
        </w:rPr>
        <w:br/>
      </w:r>
      <w:r w:rsidR="000B4E59" w:rsidRPr="00CD002F">
        <w:rPr>
          <w:spacing w:val="-4"/>
          <w:sz w:val="28"/>
          <w:szCs w:val="28"/>
        </w:rPr>
        <w:t>Санкт-Петербурга, формирования, реализации и проведения оцен</w:t>
      </w:r>
      <w:r w:rsidR="00184F57" w:rsidRPr="00CD002F">
        <w:rPr>
          <w:spacing w:val="-4"/>
          <w:sz w:val="28"/>
          <w:szCs w:val="28"/>
        </w:rPr>
        <w:t xml:space="preserve">ки эффективности их реализации» и предусматривает внесение изменений </w:t>
      </w:r>
      <w:r w:rsidR="000C0C67" w:rsidRPr="00CD002F">
        <w:rPr>
          <w:spacing w:val="-4"/>
          <w:sz w:val="28"/>
          <w:szCs w:val="28"/>
        </w:rPr>
        <w:br/>
      </w:r>
      <w:r w:rsidR="00184F57" w:rsidRPr="00CD002F">
        <w:rPr>
          <w:spacing w:val="-4"/>
          <w:sz w:val="28"/>
          <w:szCs w:val="28"/>
        </w:rPr>
        <w:t>в государственную программу Санкт-Петербурга</w:t>
      </w:r>
      <w:proofErr w:type="gramEnd"/>
      <w:r w:rsidR="00184F57" w:rsidRPr="00CD002F">
        <w:rPr>
          <w:spacing w:val="-4"/>
          <w:sz w:val="28"/>
          <w:szCs w:val="28"/>
        </w:rPr>
        <w:t xml:space="preserve"> «Содействие занятости населения в Санкт-Петербурге», </w:t>
      </w:r>
      <w:proofErr w:type="gramStart"/>
      <w:r w:rsidR="00184F57" w:rsidRPr="00CD002F">
        <w:rPr>
          <w:spacing w:val="-4"/>
          <w:sz w:val="28"/>
          <w:szCs w:val="28"/>
        </w:rPr>
        <w:t>утвержденной</w:t>
      </w:r>
      <w:proofErr w:type="gramEnd"/>
      <w:r w:rsidR="00184F57" w:rsidRPr="00CD002F">
        <w:rPr>
          <w:spacing w:val="-4"/>
          <w:sz w:val="28"/>
          <w:szCs w:val="28"/>
        </w:rPr>
        <w:t xml:space="preserve"> постановлением Правительства Санкт-</w:t>
      </w:r>
      <w:r w:rsidR="000C0C67" w:rsidRPr="00CD002F">
        <w:rPr>
          <w:spacing w:val="-4"/>
          <w:sz w:val="28"/>
          <w:szCs w:val="28"/>
        </w:rPr>
        <w:t>Петербурга от 17.06.2014 № 490</w:t>
      </w:r>
      <w:r w:rsidR="0062545C" w:rsidRPr="00CD002F">
        <w:rPr>
          <w:spacing w:val="-4"/>
          <w:sz w:val="28"/>
          <w:szCs w:val="28"/>
        </w:rPr>
        <w:t xml:space="preserve"> </w:t>
      </w:r>
      <w:r w:rsidR="00184F57" w:rsidRPr="00CD002F">
        <w:rPr>
          <w:spacing w:val="-4"/>
          <w:sz w:val="28"/>
          <w:szCs w:val="28"/>
        </w:rPr>
        <w:t>(далее – государственная программа).</w:t>
      </w:r>
    </w:p>
    <w:p w:rsidR="00B44AAD" w:rsidRPr="00CD002F" w:rsidRDefault="006A0CC9" w:rsidP="00B44AAD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proofErr w:type="gramStart"/>
      <w:r w:rsidRPr="00CD002F">
        <w:rPr>
          <w:spacing w:val="-4"/>
          <w:sz w:val="28"/>
          <w:szCs w:val="28"/>
        </w:rPr>
        <w:t xml:space="preserve">Проект </w:t>
      </w:r>
      <w:r w:rsidR="00F440BA" w:rsidRPr="00CD002F">
        <w:rPr>
          <w:spacing w:val="-4"/>
          <w:sz w:val="28"/>
          <w:szCs w:val="28"/>
        </w:rPr>
        <w:t xml:space="preserve">предусматривает корректировку государственной программы </w:t>
      </w:r>
      <w:r w:rsidR="00F440BA" w:rsidRPr="00CD002F">
        <w:rPr>
          <w:spacing w:val="-4"/>
          <w:sz w:val="28"/>
          <w:szCs w:val="28"/>
        </w:rPr>
        <w:br/>
        <w:t>в соответствии с</w:t>
      </w:r>
      <w:r w:rsidRPr="00CD002F">
        <w:rPr>
          <w:spacing w:val="-4"/>
          <w:sz w:val="28"/>
          <w:szCs w:val="28"/>
        </w:rPr>
        <w:t xml:space="preserve"> </w:t>
      </w:r>
      <w:r w:rsidR="007F7012" w:rsidRPr="00CD002F">
        <w:rPr>
          <w:spacing w:val="-4"/>
          <w:sz w:val="28"/>
          <w:szCs w:val="28"/>
        </w:rPr>
        <w:t>распоряжени</w:t>
      </w:r>
      <w:r w:rsidR="00F440BA" w:rsidRPr="00CD002F">
        <w:rPr>
          <w:spacing w:val="-4"/>
          <w:sz w:val="28"/>
          <w:szCs w:val="28"/>
        </w:rPr>
        <w:t>ем</w:t>
      </w:r>
      <w:r w:rsidR="007F7012" w:rsidRPr="00CD002F">
        <w:rPr>
          <w:spacing w:val="-4"/>
          <w:sz w:val="28"/>
          <w:szCs w:val="28"/>
        </w:rPr>
        <w:t xml:space="preserve"> Правительства Российской Федерации </w:t>
      </w:r>
      <w:r w:rsidR="00F440BA" w:rsidRPr="00CD002F">
        <w:rPr>
          <w:spacing w:val="-4"/>
          <w:sz w:val="28"/>
          <w:szCs w:val="28"/>
        </w:rPr>
        <w:br/>
      </w:r>
      <w:r w:rsidR="007F7012" w:rsidRPr="00CD002F">
        <w:rPr>
          <w:spacing w:val="-4"/>
          <w:sz w:val="28"/>
          <w:szCs w:val="28"/>
        </w:rPr>
        <w:t>от 14.06.2023 №1579-р</w:t>
      </w:r>
      <w:r w:rsidR="00B44AAD" w:rsidRPr="00CD002F">
        <w:rPr>
          <w:spacing w:val="-4"/>
          <w:sz w:val="28"/>
          <w:szCs w:val="28"/>
        </w:rPr>
        <w:t xml:space="preserve">, предусматривающего изменения в распределении объемов иных межбюджетных трансфертов бюджетам субъектов Российской Федерации на реализацию дополнительных мероприятий, направленных </w:t>
      </w:r>
      <w:r w:rsidR="00F440BA" w:rsidRPr="00CD002F">
        <w:rPr>
          <w:spacing w:val="-4"/>
          <w:sz w:val="28"/>
          <w:szCs w:val="28"/>
        </w:rPr>
        <w:br/>
      </w:r>
      <w:r w:rsidR="00B44AAD" w:rsidRPr="00CD002F">
        <w:rPr>
          <w:spacing w:val="-4"/>
          <w:sz w:val="28"/>
          <w:szCs w:val="28"/>
        </w:rPr>
        <w:t>на снижение напряженности на рынке труда субъектов Российской Федерации, по организации временного трудоустройства на 2023 год</w:t>
      </w:r>
      <w:r w:rsidR="00F440BA" w:rsidRPr="00CD002F">
        <w:rPr>
          <w:spacing w:val="-4"/>
          <w:sz w:val="28"/>
          <w:szCs w:val="28"/>
        </w:rPr>
        <w:t xml:space="preserve">, а также учитывает </w:t>
      </w:r>
      <w:proofErr w:type="gramEnd"/>
    </w:p>
    <w:p w:rsidR="00F440BA" w:rsidRPr="00CD002F" w:rsidRDefault="00CD002F" w:rsidP="00B44AAD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CD002F">
        <w:rPr>
          <w:spacing w:val="-4"/>
          <w:sz w:val="28"/>
          <w:szCs w:val="28"/>
        </w:rPr>
        <w:t xml:space="preserve">утвержденные Федеральным законом от 05.12.2022 №466 </w:t>
      </w:r>
      <w:r w:rsidRPr="00CD002F">
        <w:rPr>
          <w:spacing w:val="-4"/>
          <w:sz w:val="28"/>
          <w:szCs w:val="28"/>
        </w:rPr>
        <w:br/>
        <w:t>«О федеральном бюджете на 2023 год и плановый период 2024-2025 годов» объемы средств по повышению эффективности службы занятости федерального проекта «Содействие занятости» национального проекта «</w:t>
      </w:r>
      <w:proofErr w:type="spellStart"/>
      <w:r w:rsidRPr="00CD002F">
        <w:rPr>
          <w:spacing w:val="-4"/>
          <w:sz w:val="28"/>
          <w:szCs w:val="28"/>
        </w:rPr>
        <w:t>Демогарфия</w:t>
      </w:r>
      <w:proofErr w:type="spellEnd"/>
      <w:r w:rsidRPr="00CD002F">
        <w:rPr>
          <w:spacing w:val="-4"/>
          <w:sz w:val="28"/>
          <w:szCs w:val="28"/>
        </w:rPr>
        <w:t>».</w:t>
      </w:r>
    </w:p>
    <w:p w:rsidR="00CF0D68" w:rsidRPr="00CD002F" w:rsidRDefault="003F1D16" w:rsidP="000C2C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002F">
        <w:rPr>
          <w:sz w:val="28"/>
          <w:szCs w:val="28"/>
        </w:rPr>
        <w:t xml:space="preserve">Проектом предусматривается </w:t>
      </w:r>
      <w:r w:rsidR="00D13D3C" w:rsidRPr="00CD002F">
        <w:rPr>
          <w:sz w:val="28"/>
          <w:szCs w:val="28"/>
        </w:rPr>
        <w:t>новая р</w:t>
      </w:r>
      <w:r w:rsidR="0063576C" w:rsidRPr="00CD002F">
        <w:rPr>
          <w:sz w:val="28"/>
          <w:szCs w:val="28"/>
        </w:rPr>
        <w:t xml:space="preserve">едакция мероприятия </w:t>
      </w:r>
      <w:r w:rsidR="003C53B8" w:rsidRPr="00CD002F">
        <w:rPr>
          <w:sz w:val="28"/>
          <w:szCs w:val="28"/>
        </w:rPr>
        <w:t>2</w:t>
      </w:r>
      <w:r w:rsidR="0063576C" w:rsidRPr="00CD002F">
        <w:rPr>
          <w:sz w:val="28"/>
          <w:szCs w:val="28"/>
        </w:rPr>
        <w:t xml:space="preserve"> проектной части </w:t>
      </w:r>
      <w:r w:rsidR="00906A1E" w:rsidRPr="00CD002F">
        <w:rPr>
          <w:sz w:val="28"/>
          <w:szCs w:val="28"/>
        </w:rPr>
        <w:t xml:space="preserve">подпрограммы </w:t>
      </w:r>
      <w:r w:rsidR="00D13D3C" w:rsidRPr="00CD002F">
        <w:rPr>
          <w:sz w:val="28"/>
          <w:szCs w:val="28"/>
        </w:rPr>
        <w:t>4</w:t>
      </w:r>
      <w:r w:rsidR="002E64CB" w:rsidRPr="00CD002F">
        <w:rPr>
          <w:sz w:val="28"/>
          <w:szCs w:val="28"/>
        </w:rPr>
        <w:t xml:space="preserve"> «Дополнительные мероприятия в сфере занятости населения, направленные на снижение напряженности на рынке труда </w:t>
      </w:r>
      <w:r w:rsidR="00712168" w:rsidRPr="00CD002F">
        <w:rPr>
          <w:sz w:val="28"/>
          <w:szCs w:val="28"/>
        </w:rPr>
        <w:br/>
      </w:r>
      <w:r w:rsidR="002E64CB" w:rsidRPr="00CD002F">
        <w:rPr>
          <w:sz w:val="28"/>
          <w:szCs w:val="28"/>
        </w:rPr>
        <w:t>Санкт-Петербурга»</w:t>
      </w:r>
      <w:r w:rsidR="00906A1E" w:rsidRPr="00CD002F">
        <w:rPr>
          <w:sz w:val="28"/>
          <w:szCs w:val="28"/>
        </w:rPr>
        <w:t xml:space="preserve"> (далее – подпрограмма 4)</w:t>
      </w:r>
      <w:r w:rsidR="00D13D3C" w:rsidRPr="00CD002F">
        <w:rPr>
          <w:sz w:val="28"/>
          <w:szCs w:val="28"/>
        </w:rPr>
        <w:t>: «</w:t>
      </w:r>
      <w:r w:rsidR="003C53B8" w:rsidRPr="00CD002F">
        <w:rPr>
          <w:sz w:val="28"/>
          <w:szCs w:val="28"/>
        </w:rPr>
        <w:t>Предоставление субсидий ГАУ ЦЗН на иные цели: организация временного трудоустройства работников организаций, находящихся под риском увольнения (введение режима неполного рабочего времени, простой, временная приостановка работ, предоставление отпусков без сохранения заработной платы, проведение мероприятий по высвобождению работников)</w:t>
      </w:r>
      <w:r w:rsidR="00D13D3C" w:rsidRPr="00CD002F">
        <w:rPr>
          <w:sz w:val="28"/>
          <w:szCs w:val="28"/>
        </w:rPr>
        <w:t>».</w:t>
      </w:r>
      <w:r w:rsidR="006C7F4B" w:rsidRPr="00CD002F">
        <w:rPr>
          <w:sz w:val="28"/>
          <w:szCs w:val="28"/>
        </w:rPr>
        <w:t xml:space="preserve"> Общий объем финансирования мероприятия </w:t>
      </w:r>
      <w:r w:rsidR="003C53B8" w:rsidRPr="00CD002F">
        <w:rPr>
          <w:sz w:val="28"/>
          <w:szCs w:val="28"/>
        </w:rPr>
        <w:t>2</w:t>
      </w:r>
      <w:r w:rsidR="006C7F4B" w:rsidRPr="00CD002F">
        <w:rPr>
          <w:sz w:val="28"/>
          <w:szCs w:val="28"/>
        </w:rPr>
        <w:t xml:space="preserve"> в 2023 году</w:t>
      </w:r>
      <w:r w:rsidR="00712168" w:rsidRPr="00CD002F">
        <w:rPr>
          <w:sz w:val="28"/>
          <w:szCs w:val="28"/>
        </w:rPr>
        <w:t xml:space="preserve"> –</w:t>
      </w:r>
      <w:r w:rsidR="003C53B8" w:rsidRPr="00CD002F">
        <w:rPr>
          <w:sz w:val="28"/>
          <w:szCs w:val="28"/>
        </w:rPr>
        <w:t>25</w:t>
      </w:r>
      <w:r w:rsidR="006C7F4B" w:rsidRPr="00CD002F">
        <w:rPr>
          <w:sz w:val="28"/>
          <w:szCs w:val="28"/>
        </w:rPr>
        <w:t> </w:t>
      </w:r>
      <w:r w:rsidR="003C53B8" w:rsidRPr="00CD002F">
        <w:rPr>
          <w:sz w:val="28"/>
          <w:szCs w:val="28"/>
        </w:rPr>
        <w:t>670</w:t>
      </w:r>
      <w:r w:rsidR="006C7F4B" w:rsidRPr="00CD002F">
        <w:rPr>
          <w:sz w:val="28"/>
          <w:szCs w:val="28"/>
        </w:rPr>
        <w:t>,8 тыс</w:t>
      </w:r>
      <w:proofErr w:type="gramStart"/>
      <w:r w:rsidR="006C7F4B" w:rsidRPr="00CD002F">
        <w:rPr>
          <w:sz w:val="28"/>
          <w:szCs w:val="28"/>
        </w:rPr>
        <w:t>.р</w:t>
      </w:r>
      <w:proofErr w:type="gramEnd"/>
      <w:r w:rsidR="006C7F4B" w:rsidRPr="00CD002F">
        <w:rPr>
          <w:sz w:val="28"/>
          <w:szCs w:val="28"/>
        </w:rPr>
        <w:t xml:space="preserve">уб., в том числе за счет средств </w:t>
      </w:r>
      <w:r w:rsidR="00712168" w:rsidRPr="00CD002F">
        <w:rPr>
          <w:sz w:val="28"/>
          <w:szCs w:val="28"/>
        </w:rPr>
        <w:t xml:space="preserve">федерального бюджета – </w:t>
      </w:r>
      <w:r w:rsidR="003C53B8" w:rsidRPr="00CD002F">
        <w:rPr>
          <w:sz w:val="28"/>
          <w:szCs w:val="28"/>
        </w:rPr>
        <w:t>25</w:t>
      </w:r>
      <w:r w:rsidR="00712168" w:rsidRPr="00CD002F">
        <w:rPr>
          <w:sz w:val="28"/>
          <w:szCs w:val="28"/>
        </w:rPr>
        <w:t> </w:t>
      </w:r>
      <w:r w:rsidR="003C53B8" w:rsidRPr="00CD002F">
        <w:rPr>
          <w:sz w:val="28"/>
          <w:szCs w:val="28"/>
        </w:rPr>
        <w:t>414</w:t>
      </w:r>
      <w:r w:rsidR="00712168" w:rsidRPr="00CD002F">
        <w:rPr>
          <w:sz w:val="28"/>
          <w:szCs w:val="28"/>
        </w:rPr>
        <w:t>,</w:t>
      </w:r>
      <w:r w:rsidR="003C53B8" w:rsidRPr="00CD002F">
        <w:rPr>
          <w:sz w:val="28"/>
          <w:szCs w:val="28"/>
        </w:rPr>
        <w:t>0</w:t>
      </w:r>
      <w:r w:rsidR="00712168" w:rsidRPr="00CD002F">
        <w:rPr>
          <w:sz w:val="28"/>
          <w:szCs w:val="28"/>
        </w:rPr>
        <w:t xml:space="preserve"> тыс.руб. (99%), за счет с</w:t>
      </w:r>
      <w:r w:rsidR="003C53B8" w:rsidRPr="00CD002F">
        <w:rPr>
          <w:sz w:val="28"/>
          <w:szCs w:val="28"/>
        </w:rPr>
        <w:t>редств бюджета Санкт-Петербурга – 256</w:t>
      </w:r>
      <w:r w:rsidR="00712168" w:rsidRPr="00CD002F">
        <w:rPr>
          <w:sz w:val="28"/>
          <w:szCs w:val="28"/>
        </w:rPr>
        <w:t>,</w:t>
      </w:r>
      <w:r w:rsidR="003C53B8" w:rsidRPr="00CD002F">
        <w:rPr>
          <w:sz w:val="28"/>
          <w:szCs w:val="28"/>
        </w:rPr>
        <w:t>8</w:t>
      </w:r>
      <w:r w:rsidR="00712168" w:rsidRPr="00CD002F">
        <w:rPr>
          <w:sz w:val="28"/>
          <w:szCs w:val="28"/>
        </w:rPr>
        <w:t xml:space="preserve"> тыс.руб. (1%).</w:t>
      </w:r>
    </w:p>
    <w:p w:rsidR="002E64CB" w:rsidRPr="00CD002F" w:rsidRDefault="00184F57" w:rsidP="000C2C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002F">
        <w:rPr>
          <w:sz w:val="28"/>
          <w:szCs w:val="28"/>
        </w:rPr>
        <w:t xml:space="preserve">В соответствии с указанными изменениями, Проект предусматривает </w:t>
      </w:r>
      <w:r w:rsidRPr="00CD002F">
        <w:rPr>
          <w:sz w:val="28"/>
          <w:szCs w:val="28"/>
        </w:rPr>
        <w:lastRenderedPageBreak/>
        <w:t>корректировку о</w:t>
      </w:r>
      <w:r w:rsidR="002E64CB" w:rsidRPr="00CD002F">
        <w:rPr>
          <w:sz w:val="28"/>
          <w:szCs w:val="28"/>
        </w:rPr>
        <w:t>бъем</w:t>
      </w:r>
      <w:r w:rsidRPr="00CD002F">
        <w:rPr>
          <w:sz w:val="28"/>
          <w:szCs w:val="28"/>
        </w:rPr>
        <w:t>а</w:t>
      </w:r>
      <w:r w:rsidR="002E64CB" w:rsidRPr="00CD002F">
        <w:rPr>
          <w:sz w:val="28"/>
          <w:szCs w:val="28"/>
        </w:rPr>
        <w:t xml:space="preserve"> финансирования </w:t>
      </w:r>
      <w:r w:rsidR="006C49BB" w:rsidRPr="00CD002F">
        <w:rPr>
          <w:sz w:val="28"/>
          <w:szCs w:val="28"/>
        </w:rPr>
        <w:t xml:space="preserve">проектной части </w:t>
      </w:r>
      <w:r w:rsidR="002E64CB" w:rsidRPr="00CD002F">
        <w:rPr>
          <w:sz w:val="28"/>
          <w:szCs w:val="28"/>
        </w:rPr>
        <w:t xml:space="preserve">подпрограммы 4 </w:t>
      </w:r>
      <w:r w:rsidRPr="00CD002F">
        <w:rPr>
          <w:sz w:val="28"/>
          <w:szCs w:val="28"/>
        </w:rPr>
        <w:t xml:space="preserve">государственной программы в 2023 году, который </w:t>
      </w:r>
      <w:r w:rsidR="00D13D3C" w:rsidRPr="00CD002F">
        <w:rPr>
          <w:sz w:val="28"/>
          <w:szCs w:val="28"/>
        </w:rPr>
        <w:t>состави</w:t>
      </w:r>
      <w:r w:rsidR="002E64CB" w:rsidRPr="00CD002F">
        <w:rPr>
          <w:sz w:val="28"/>
          <w:szCs w:val="28"/>
        </w:rPr>
        <w:t xml:space="preserve">т </w:t>
      </w:r>
      <w:r w:rsidR="003C53B8" w:rsidRPr="00CD002F">
        <w:rPr>
          <w:sz w:val="28"/>
          <w:szCs w:val="28"/>
        </w:rPr>
        <w:t>117</w:t>
      </w:r>
      <w:r w:rsidR="00D13D3C" w:rsidRPr="00CD002F">
        <w:rPr>
          <w:sz w:val="28"/>
          <w:szCs w:val="28"/>
        </w:rPr>
        <w:t> </w:t>
      </w:r>
      <w:r w:rsidR="003C53B8" w:rsidRPr="00CD002F">
        <w:rPr>
          <w:sz w:val="28"/>
          <w:szCs w:val="28"/>
        </w:rPr>
        <w:t>874</w:t>
      </w:r>
      <w:r w:rsidR="00D13D3C" w:rsidRPr="00CD002F">
        <w:rPr>
          <w:sz w:val="28"/>
          <w:szCs w:val="28"/>
        </w:rPr>
        <w:t>,</w:t>
      </w:r>
      <w:r w:rsidR="003C53B8" w:rsidRPr="00CD002F">
        <w:rPr>
          <w:sz w:val="28"/>
          <w:szCs w:val="28"/>
        </w:rPr>
        <w:t>2</w:t>
      </w:r>
      <w:r w:rsidR="00CE56CD" w:rsidRPr="00CD002F">
        <w:rPr>
          <w:sz w:val="28"/>
          <w:szCs w:val="28"/>
        </w:rPr>
        <w:t xml:space="preserve"> </w:t>
      </w:r>
      <w:r w:rsidR="002E64CB" w:rsidRPr="00CD002F">
        <w:rPr>
          <w:sz w:val="28"/>
          <w:szCs w:val="28"/>
        </w:rPr>
        <w:t>тыс. руб., в том числе из бю</w:t>
      </w:r>
      <w:r w:rsidR="00D13D3C" w:rsidRPr="00CD002F">
        <w:rPr>
          <w:sz w:val="28"/>
          <w:szCs w:val="28"/>
        </w:rPr>
        <w:t>джета Санкт-Петербурга – 1 </w:t>
      </w:r>
      <w:r w:rsidR="003C53B8" w:rsidRPr="00CD002F">
        <w:rPr>
          <w:sz w:val="28"/>
          <w:szCs w:val="28"/>
        </w:rPr>
        <w:t>178</w:t>
      </w:r>
      <w:r w:rsidR="00D13D3C" w:rsidRPr="00CD002F">
        <w:rPr>
          <w:sz w:val="28"/>
          <w:szCs w:val="28"/>
        </w:rPr>
        <w:t>,</w:t>
      </w:r>
      <w:r w:rsidR="003C53B8" w:rsidRPr="00CD002F">
        <w:rPr>
          <w:sz w:val="28"/>
          <w:szCs w:val="28"/>
        </w:rPr>
        <w:t>9</w:t>
      </w:r>
      <w:r w:rsidR="002E64CB" w:rsidRPr="00CD002F">
        <w:rPr>
          <w:sz w:val="28"/>
          <w:szCs w:val="28"/>
        </w:rPr>
        <w:t xml:space="preserve"> тыс. руб.; и</w:t>
      </w:r>
      <w:r w:rsidR="00D13D3C" w:rsidRPr="00CD002F">
        <w:rPr>
          <w:sz w:val="28"/>
          <w:szCs w:val="28"/>
        </w:rPr>
        <w:t>з федерального бюджета 1</w:t>
      </w:r>
      <w:r w:rsidR="003C53B8" w:rsidRPr="00CD002F">
        <w:rPr>
          <w:sz w:val="28"/>
          <w:szCs w:val="28"/>
        </w:rPr>
        <w:t>16</w:t>
      </w:r>
      <w:r w:rsidR="00D13D3C" w:rsidRPr="00CD002F">
        <w:rPr>
          <w:sz w:val="28"/>
          <w:szCs w:val="28"/>
        </w:rPr>
        <w:t> </w:t>
      </w:r>
      <w:r w:rsidR="003C53B8" w:rsidRPr="00CD002F">
        <w:rPr>
          <w:sz w:val="28"/>
          <w:szCs w:val="28"/>
        </w:rPr>
        <w:t>695</w:t>
      </w:r>
      <w:r w:rsidR="00D13D3C" w:rsidRPr="00CD002F">
        <w:rPr>
          <w:sz w:val="28"/>
          <w:szCs w:val="28"/>
        </w:rPr>
        <w:t>,</w:t>
      </w:r>
      <w:r w:rsidR="003C53B8" w:rsidRPr="00CD002F">
        <w:rPr>
          <w:sz w:val="28"/>
          <w:szCs w:val="28"/>
        </w:rPr>
        <w:t>3</w:t>
      </w:r>
      <w:r w:rsidR="002E64CB" w:rsidRPr="00CD002F">
        <w:rPr>
          <w:sz w:val="28"/>
          <w:szCs w:val="28"/>
        </w:rPr>
        <w:t xml:space="preserve"> тыс. руб.</w:t>
      </w:r>
      <w:r w:rsidR="00EC3AC0" w:rsidRPr="00CD002F">
        <w:rPr>
          <w:sz w:val="28"/>
          <w:szCs w:val="28"/>
        </w:rPr>
        <w:t xml:space="preserve"> Соответствующим образом изменены общие объемы финансирования государственной программы.</w:t>
      </w:r>
    </w:p>
    <w:p w:rsidR="003C53B8" w:rsidRPr="00CD002F" w:rsidRDefault="00DE56EA" w:rsidP="000C0C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002F">
        <w:rPr>
          <w:sz w:val="28"/>
          <w:szCs w:val="28"/>
        </w:rPr>
        <w:t>В таблиц</w:t>
      </w:r>
      <w:r w:rsidR="003C53B8" w:rsidRPr="00CD002F">
        <w:rPr>
          <w:sz w:val="28"/>
          <w:szCs w:val="28"/>
        </w:rPr>
        <w:t>е</w:t>
      </w:r>
      <w:r w:rsidR="00B81D73" w:rsidRPr="00CD002F">
        <w:rPr>
          <w:sz w:val="28"/>
          <w:szCs w:val="28"/>
        </w:rPr>
        <w:t xml:space="preserve"> 7 «Индикаторы подпрограмм и отдельного мероприятия» </w:t>
      </w:r>
      <w:r w:rsidRPr="00CD002F">
        <w:rPr>
          <w:sz w:val="28"/>
          <w:szCs w:val="28"/>
        </w:rPr>
        <w:t xml:space="preserve">раздела 5 </w:t>
      </w:r>
      <w:r w:rsidR="008B1B84" w:rsidRPr="00CD002F">
        <w:rPr>
          <w:sz w:val="28"/>
          <w:szCs w:val="28"/>
        </w:rPr>
        <w:t>определены новые</w:t>
      </w:r>
      <w:r w:rsidR="003C53B8" w:rsidRPr="00CD002F">
        <w:rPr>
          <w:sz w:val="28"/>
          <w:szCs w:val="28"/>
        </w:rPr>
        <w:t xml:space="preserve"> значения следующих индикаторов:</w:t>
      </w:r>
    </w:p>
    <w:p w:rsidR="003C53B8" w:rsidRPr="00CD002F" w:rsidRDefault="008B1B84" w:rsidP="008B1B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002F">
        <w:rPr>
          <w:sz w:val="28"/>
          <w:szCs w:val="28"/>
        </w:rPr>
        <w:t>«ч</w:t>
      </w:r>
      <w:r w:rsidR="003C53B8" w:rsidRPr="00CD002F">
        <w:rPr>
          <w:sz w:val="28"/>
          <w:szCs w:val="28"/>
        </w:rPr>
        <w:t>исленность трудоустроенных на общественные работы граждан, зарегистрированных в Службе занятости в целях поиска подходящей работы, включая безработных граждан</w:t>
      </w:r>
      <w:r w:rsidRPr="00CD002F">
        <w:rPr>
          <w:sz w:val="28"/>
          <w:szCs w:val="28"/>
        </w:rPr>
        <w:t>» – 1164 чел.</w:t>
      </w:r>
    </w:p>
    <w:p w:rsidR="003C2BEC" w:rsidRPr="00CD002F" w:rsidRDefault="008B1B84" w:rsidP="003C2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002F">
        <w:rPr>
          <w:sz w:val="28"/>
          <w:szCs w:val="28"/>
        </w:rPr>
        <w:t>«численность трудоустроенных на временные работы граждан из числа работников организаций, находящихся под риском увольнения» – 350 чел.</w:t>
      </w:r>
    </w:p>
    <w:p w:rsidR="003C2BEC" w:rsidRPr="00CD002F" w:rsidRDefault="003C2BEC" w:rsidP="003C2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D002F">
        <w:rPr>
          <w:sz w:val="28"/>
          <w:szCs w:val="28"/>
        </w:rPr>
        <w:t>Корректировка значений индикаторов</w:t>
      </w:r>
      <w:r w:rsidR="008B1B84" w:rsidRPr="00CD002F">
        <w:rPr>
          <w:sz w:val="28"/>
          <w:szCs w:val="28"/>
        </w:rPr>
        <w:t xml:space="preserve"> обусловлен</w:t>
      </w:r>
      <w:r w:rsidRPr="00CD002F">
        <w:rPr>
          <w:sz w:val="28"/>
          <w:szCs w:val="28"/>
        </w:rPr>
        <w:t>а</w:t>
      </w:r>
      <w:r w:rsidR="008B1B84" w:rsidRPr="00CD002F">
        <w:rPr>
          <w:sz w:val="28"/>
          <w:szCs w:val="28"/>
        </w:rPr>
        <w:t xml:space="preserve"> Дополнительным соглашением от 06.03.2023 №149-2019-Р20076-1/10 </w:t>
      </w:r>
      <w:r w:rsidRPr="00CD002F">
        <w:rPr>
          <w:sz w:val="28"/>
          <w:szCs w:val="28"/>
        </w:rPr>
        <w:t xml:space="preserve">к Соглашению </w:t>
      </w:r>
      <w:r w:rsidR="007F7012" w:rsidRPr="00CD002F">
        <w:rPr>
          <w:sz w:val="28"/>
          <w:szCs w:val="28"/>
        </w:rPr>
        <w:br/>
      </w:r>
      <w:r w:rsidRPr="00CD002F">
        <w:rPr>
          <w:sz w:val="28"/>
          <w:szCs w:val="28"/>
        </w:rPr>
        <w:t xml:space="preserve">о реализации регионального проекта «Содействие занятости» на территории города федерального значения Санкт-Петербург от 30.01.2019 </w:t>
      </w:r>
      <w:r w:rsidR="007F7012" w:rsidRPr="00CD002F">
        <w:rPr>
          <w:sz w:val="28"/>
          <w:szCs w:val="28"/>
        </w:rPr>
        <w:br/>
      </w:r>
      <w:r w:rsidRPr="00CD002F">
        <w:rPr>
          <w:sz w:val="28"/>
          <w:szCs w:val="28"/>
        </w:rPr>
        <w:t>№ 149-2019-P20076-1 и Дополнительн</w:t>
      </w:r>
      <w:r w:rsidR="007F7012" w:rsidRPr="00CD002F">
        <w:rPr>
          <w:sz w:val="28"/>
          <w:szCs w:val="28"/>
        </w:rPr>
        <w:t xml:space="preserve">ым </w:t>
      </w:r>
      <w:r w:rsidRPr="00CD002F">
        <w:rPr>
          <w:sz w:val="28"/>
          <w:szCs w:val="28"/>
        </w:rPr>
        <w:t>соглашение</w:t>
      </w:r>
      <w:r w:rsidR="007F7012" w:rsidRPr="00CD002F">
        <w:rPr>
          <w:sz w:val="28"/>
          <w:szCs w:val="28"/>
        </w:rPr>
        <w:t>м</w:t>
      </w:r>
      <w:r w:rsidRPr="00CD002F">
        <w:rPr>
          <w:sz w:val="28"/>
          <w:szCs w:val="28"/>
        </w:rPr>
        <w:t xml:space="preserve"> № 150-17-2023-080/1 к Соглашению о предоставлении иного межбюджетного</w:t>
      </w:r>
      <w:r w:rsidR="007F7012" w:rsidRPr="00CD002F">
        <w:rPr>
          <w:sz w:val="28"/>
          <w:szCs w:val="28"/>
        </w:rPr>
        <w:t xml:space="preserve"> </w:t>
      </w:r>
      <w:r w:rsidRPr="00CD002F">
        <w:rPr>
          <w:sz w:val="28"/>
          <w:szCs w:val="28"/>
        </w:rPr>
        <w:t xml:space="preserve">трансферта, имеющего целевое назначение, бюджету субъекта Российской Федерации </w:t>
      </w:r>
      <w:r w:rsidR="007F7012" w:rsidRPr="00CD002F">
        <w:rPr>
          <w:sz w:val="28"/>
          <w:szCs w:val="28"/>
        </w:rPr>
        <w:br/>
      </w:r>
      <w:r w:rsidRPr="00CD002F">
        <w:rPr>
          <w:sz w:val="28"/>
          <w:szCs w:val="28"/>
        </w:rPr>
        <w:t>из</w:t>
      </w:r>
      <w:r w:rsidR="007F7012" w:rsidRPr="00CD002F">
        <w:rPr>
          <w:sz w:val="28"/>
          <w:szCs w:val="28"/>
        </w:rPr>
        <w:t xml:space="preserve"> </w:t>
      </w:r>
      <w:r w:rsidRPr="00CD002F">
        <w:rPr>
          <w:sz w:val="28"/>
          <w:szCs w:val="28"/>
        </w:rPr>
        <w:t>федерального бюджета от 28.12.2022 № 150-17-2023-080</w:t>
      </w:r>
      <w:r w:rsidR="007F7012" w:rsidRPr="00CD002F">
        <w:rPr>
          <w:sz w:val="28"/>
          <w:szCs w:val="28"/>
        </w:rPr>
        <w:t>.</w:t>
      </w:r>
      <w:proofErr w:type="gramEnd"/>
    </w:p>
    <w:p w:rsidR="00F440BA" w:rsidRPr="00CD002F" w:rsidRDefault="00F440BA" w:rsidP="00CD002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D002F">
        <w:rPr>
          <w:sz w:val="28"/>
          <w:szCs w:val="28"/>
        </w:rPr>
        <w:t xml:space="preserve">В соответствии с Дополнительным соглашением от </w:t>
      </w:r>
      <w:r w:rsidR="00CD002F" w:rsidRPr="00CD002F">
        <w:rPr>
          <w:sz w:val="28"/>
          <w:szCs w:val="28"/>
        </w:rPr>
        <w:t>14.04.2023</w:t>
      </w:r>
      <w:r w:rsidRPr="00CD002F">
        <w:rPr>
          <w:sz w:val="28"/>
          <w:szCs w:val="28"/>
        </w:rPr>
        <w:t xml:space="preserve"> </w:t>
      </w:r>
      <w:r w:rsidRPr="00CD002F">
        <w:rPr>
          <w:sz w:val="28"/>
          <w:szCs w:val="28"/>
        </w:rPr>
        <w:br/>
        <w:t xml:space="preserve">№150-09-2021-002/3 к Соглашению от 26.12.2020 № 150-09-2021-002 </w:t>
      </w:r>
      <w:r w:rsidRPr="00CD002F">
        <w:rPr>
          <w:sz w:val="28"/>
          <w:szCs w:val="28"/>
        </w:rPr>
        <w:br/>
        <w:t xml:space="preserve">о предоставлении субсидии из федерального бюджета бюджету </w:t>
      </w:r>
      <w:r w:rsidR="00CD002F" w:rsidRPr="00CD002F">
        <w:rPr>
          <w:sz w:val="28"/>
          <w:szCs w:val="28"/>
        </w:rPr>
        <w:t>города федерального значения Санкт-Петербург</w:t>
      </w:r>
      <w:r w:rsidRPr="00CD002F">
        <w:rPr>
          <w:sz w:val="28"/>
          <w:szCs w:val="28"/>
        </w:rPr>
        <w:t xml:space="preserve"> на реализацию мероприятий </w:t>
      </w:r>
      <w:r w:rsidR="00CD002F" w:rsidRPr="00CD002F">
        <w:rPr>
          <w:sz w:val="28"/>
          <w:szCs w:val="28"/>
        </w:rPr>
        <w:br/>
      </w:r>
      <w:r w:rsidRPr="00CD002F">
        <w:rPr>
          <w:sz w:val="28"/>
          <w:szCs w:val="28"/>
        </w:rPr>
        <w:t>по повышению эффективности службы занятости в рамках федерального проекта «Содействие занятости» национального проекта «Демография» предусматривается исключение финансирования из федерального бюджета мероприятий по повышению эффективности службы занятости и результатов использования субсидии в 2023</w:t>
      </w:r>
      <w:proofErr w:type="gramEnd"/>
      <w:r w:rsidRPr="00CD002F">
        <w:rPr>
          <w:sz w:val="28"/>
          <w:szCs w:val="28"/>
        </w:rPr>
        <w:t xml:space="preserve"> и 2024 </w:t>
      </w:r>
      <w:proofErr w:type="gramStart"/>
      <w:r w:rsidRPr="00CD002F">
        <w:rPr>
          <w:sz w:val="28"/>
          <w:szCs w:val="28"/>
        </w:rPr>
        <w:t>годах</w:t>
      </w:r>
      <w:proofErr w:type="gramEnd"/>
      <w:r w:rsidRPr="00CD002F">
        <w:rPr>
          <w:sz w:val="28"/>
          <w:szCs w:val="28"/>
        </w:rPr>
        <w:t>.</w:t>
      </w:r>
    </w:p>
    <w:p w:rsidR="00F440BA" w:rsidRPr="00CD002F" w:rsidRDefault="00F440BA" w:rsidP="00F440BA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CD002F">
        <w:rPr>
          <w:sz w:val="28"/>
          <w:szCs w:val="28"/>
        </w:rPr>
        <w:t xml:space="preserve">Соответственно в рамках Проекта исключено финансирование </w:t>
      </w:r>
      <w:r w:rsidR="00EB3203" w:rsidRPr="00CD002F">
        <w:rPr>
          <w:sz w:val="28"/>
          <w:szCs w:val="28"/>
        </w:rPr>
        <w:br/>
      </w:r>
      <w:r w:rsidRPr="00CD002F">
        <w:rPr>
          <w:sz w:val="28"/>
          <w:szCs w:val="28"/>
        </w:rPr>
        <w:t>из федерального бюджета мероприятия 2.1 проектной части подпрограммы 1 «Государственные гарантии и активная региональная политика в сфере занятости</w:t>
      </w:r>
      <w:r w:rsidR="00EB3203" w:rsidRPr="00CD002F">
        <w:rPr>
          <w:sz w:val="28"/>
          <w:szCs w:val="28"/>
        </w:rPr>
        <w:t>»</w:t>
      </w:r>
      <w:r w:rsidRPr="00CD002F">
        <w:rPr>
          <w:sz w:val="28"/>
          <w:szCs w:val="28"/>
        </w:rPr>
        <w:t xml:space="preserve">: «Реализация мероприятий по модернизации Службы занятости на основе единых требований к организации деятельности органов Службы занятости». Объем финансирования указанного мероприятия </w:t>
      </w:r>
      <w:r w:rsidRPr="00CD002F">
        <w:rPr>
          <w:sz w:val="28"/>
          <w:szCs w:val="28"/>
        </w:rPr>
        <w:br/>
        <w:t>из федерального бюджета составлял в 2023 году – 2695,0 тыс</w:t>
      </w:r>
      <w:proofErr w:type="gramStart"/>
      <w:r w:rsidRPr="00CD002F">
        <w:rPr>
          <w:sz w:val="28"/>
          <w:szCs w:val="28"/>
        </w:rPr>
        <w:t>.р</w:t>
      </w:r>
      <w:proofErr w:type="gramEnd"/>
      <w:r w:rsidRPr="00CD002F">
        <w:rPr>
          <w:sz w:val="28"/>
          <w:szCs w:val="28"/>
        </w:rPr>
        <w:t xml:space="preserve">уб., </w:t>
      </w:r>
      <w:r w:rsidR="00EB3203" w:rsidRPr="00CD002F">
        <w:rPr>
          <w:sz w:val="28"/>
          <w:szCs w:val="28"/>
        </w:rPr>
        <w:br/>
      </w:r>
      <w:r w:rsidRPr="00CD002F">
        <w:rPr>
          <w:sz w:val="28"/>
          <w:szCs w:val="28"/>
        </w:rPr>
        <w:t>в 2024 году – 4006,7 тыс.руб.</w:t>
      </w:r>
    </w:p>
    <w:p w:rsidR="003C53B8" w:rsidRPr="00CD002F" w:rsidRDefault="00EB3203" w:rsidP="00EB3203">
      <w:pPr>
        <w:autoSpaceDE w:val="0"/>
        <w:autoSpaceDN w:val="0"/>
        <w:ind w:firstLine="708"/>
        <w:jc w:val="both"/>
        <w:rPr>
          <w:sz w:val="28"/>
          <w:szCs w:val="28"/>
        </w:rPr>
      </w:pPr>
      <w:proofErr w:type="gramStart"/>
      <w:r w:rsidRPr="00CD002F">
        <w:rPr>
          <w:sz w:val="28"/>
          <w:szCs w:val="28"/>
        </w:rPr>
        <w:t xml:space="preserve">С учетом изменений, предусмотренных Проектом, общий объем финансирования государственной программы в 2023-2028 годах составляет 22 415 967,6 тыс. руб., в том числе из бюджета Санкт-Петербурга – 8 461 954,8 тыс. руб., из федерального бюджета – 13 954 012,8 тыс. </w:t>
      </w:r>
      <w:proofErr w:type="spellStart"/>
      <w:r w:rsidRPr="00CD002F">
        <w:rPr>
          <w:sz w:val="28"/>
          <w:szCs w:val="28"/>
        </w:rPr>
        <w:t>руб</w:t>
      </w:r>
      <w:proofErr w:type="spellEnd"/>
      <w:r w:rsidRPr="00CD002F">
        <w:rPr>
          <w:sz w:val="28"/>
          <w:szCs w:val="28"/>
        </w:rPr>
        <w:t>; в том числе в 2023 году 4 337 093,8, в 2024 году – 3 739 622,3.</w:t>
      </w:r>
      <w:proofErr w:type="gramEnd"/>
    </w:p>
    <w:p w:rsidR="003C53B8" w:rsidRPr="00CD002F" w:rsidRDefault="003C53B8" w:rsidP="000C0C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C53B8" w:rsidRPr="00CD002F" w:rsidRDefault="003C53B8" w:rsidP="000C0C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7726" w:rsidRPr="00CD002F" w:rsidRDefault="000C0C67" w:rsidP="000C0C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002F">
        <w:rPr>
          <w:sz w:val="28"/>
          <w:szCs w:val="28"/>
        </w:rPr>
        <w:lastRenderedPageBreak/>
        <w:t>.</w:t>
      </w:r>
    </w:p>
    <w:p w:rsidR="008C2F09" w:rsidRPr="00CD002F" w:rsidRDefault="008C2F09" w:rsidP="008C2F09">
      <w:pPr>
        <w:ind w:firstLine="567"/>
        <w:jc w:val="both"/>
        <w:rPr>
          <w:sz w:val="28"/>
          <w:szCs w:val="28"/>
        </w:rPr>
      </w:pPr>
      <w:r w:rsidRPr="00CD002F">
        <w:rPr>
          <w:sz w:val="28"/>
          <w:szCs w:val="28"/>
        </w:rPr>
        <w:t xml:space="preserve">Проект не требует разработки </w:t>
      </w:r>
      <w:proofErr w:type="spellStart"/>
      <w:r w:rsidRPr="00CD002F">
        <w:rPr>
          <w:sz w:val="28"/>
          <w:szCs w:val="28"/>
        </w:rPr>
        <w:t>медиаплана</w:t>
      </w:r>
      <w:proofErr w:type="spellEnd"/>
      <w:r w:rsidRPr="00CD002F">
        <w:rPr>
          <w:sz w:val="28"/>
          <w:szCs w:val="28"/>
        </w:rPr>
        <w:t xml:space="preserve">, так как не предполагает наличия плана-графика мероприятий в рамках его реализации, проведения </w:t>
      </w:r>
      <w:r w:rsidRPr="00CD002F">
        <w:rPr>
          <w:sz w:val="28"/>
          <w:szCs w:val="28"/>
        </w:rPr>
        <w:br/>
        <w:t>пресс-конференций, рассылки пресс-релизов.</w:t>
      </w:r>
    </w:p>
    <w:p w:rsidR="00057762" w:rsidRPr="00CD002F" w:rsidRDefault="00DE56EA" w:rsidP="00DE56EA">
      <w:pPr>
        <w:ind w:firstLine="708"/>
        <w:jc w:val="both"/>
        <w:rPr>
          <w:sz w:val="28"/>
          <w:szCs w:val="28"/>
        </w:rPr>
      </w:pPr>
      <w:r w:rsidRPr="00CD002F">
        <w:rPr>
          <w:sz w:val="28"/>
          <w:szCs w:val="28"/>
        </w:rPr>
        <w:t xml:space="preserve">Принятие Проекта не потребует внесения изменений и признания </w:t>
      </w:r>
      <w:proofErr w:type="gramStart"/>
      <w:r w:rsidRPr="00CD002F">
        <w:rPr>
          <w:sz w:val="28"/>
          <w:szCs w:val="28"/>
        </w:rPr>
        <w:t>утратившими</w:t>
      </w:r>
      <w:proofErr w:type="gramEnd"/>
      <w:r w:rsidRPr="00CD002F">
        <w:rPr>
          <w:sz w:val="28"/>
          <w:szCs w:val="28"/>
        </w:rPr>
        <w:t xml:space="preserve"> силу нормативных правовых актов Санкт-Петербурга. </w:t>
      </w:r>
    </w:p>
    <w:p w:rsidR="00057762" w:rsidRPr="00CD002F" w:rsidRDefault="00057762" w:rsidP="00057762">
      <w:pPr>
        <w:ind w:firstLine="567"/>
        <w:jc w:val="both"/>
        <w:rPr>
          <w:sz w:val="28"/>
          <w:szCs w:val="28"/>
        </w:rPr>
      </w:pPr>
      <w:r w:rsidRPr="00CD002F">
        <w:rPr>
          <w:sz w:val="28"/>
          <w:szCs w:val="28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</w:t>
      </w:r>
      <w:r w:rsidRPr="00CD002F">
        <w:rPr>
          <w:sz w:val="28"/>
          <w:szCs w:val="28"/>
        </w:rPr>
        <w:br/>
        <w:t xml:space="preserve">от 10.04.2014 № 244 «О порядке проведения оценки регулирующего воздействия в Санкт-Петербурге», и не подлежит процедуре оценки регулирующего воздействия. </w:t>
      </w:r>
    </w:p>
    <w:p w:rsidR="00570CD0" w:rsidRPr="00CD002F" w:rsidRDefault="00570CD0" w:rsidP="00E30931">
      <w:pPr>
        <w:spacing w:line="276" w:lineRule="auto"/>
        <w:ind w:firstLine="567"/>
        <w:jc w:val="both"/>
        <w:rPr>
          <w:sz w:val="28"/>
          <w:szCs w:val="28"/>
        </w:rPr>
      </w:pPr>
    </w:p>
    <w:p w:rsidR="0063576C" w:rsidRPr="00CD002F" w:rsidRDefault="0063576C" w:rsidP="00E30931">
      <w:pPr>
        <w:spacing w:line="276" w:lineRule="auto"/>
        <w:ind w:firstLine="567"/>
        <w:jc w:val="both"/>
        <w:rPr>
          <w:sz w:val="28"/>
          <w:szCs w:val="28"/>
        </w:rPr>
      </w:pPr>
    </w:p>
    <w:sectPr w:rsidR="0063576C" w:rsidRPr="00CD002F" w:rsidSect="008C2F09">
      <w:headerReference w:type="default" r:id="rId8"/>
      <w:pgSz w:w="11906" w:h="16838"/>
      <w:pgMar w:top="1135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9BE" w:rsidRDefault="00AB09BE" w:rsidP="00104CCC">
      <w:r>
        <w:separator/>
      </w:r>
    </w:p>
  </w:endnote>
  <w:endnote w:type="continuationSeparator" w:id="0">
    <w:p w:rsidR="00AB09BE" w:rsidRDefault="00AB09BE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9BE" w:rsidRDefault="00AB09BE" w:rsidP="00104CCC">
      <w:r>
        <w:separator/>
      </w:r>
    </w:p>
  </w:footnote>
  <w:footnote w:type="continuationSeparator" w:id="0">
    <w:p w:rsidR="00AB09BE" w:rsidRDefault="00AB09BE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85400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C7E6D" w:rsidRPr="00940FC9" w:rsidRDefault="008D6621">
        <w:pPr>
          <w:pStyle w:val="ac"/>
          <w:jc w:val="center"/>
          <w:rPr>
            <w:sz w:val="24"/>
            <w:szCs w:val="24"/>
          </w:rPr>
        </w:pPr>
        <w:r w:rsidRPr="00940FC9">
          <w:rPr>
            <w:noProof/>
            <w:sz w:val="24"/>
            <w:szCs w:val="24"/>
          </w:rPr>
          <w:fldChar w:fldCharType="begin"/>
        </w:r>
        <w:r w:rsidR="002C7E6D" w:rsidRPr="00940FC9">
          <w:rPr>
            <w:noProof/>
            <w:sz w:val="24"/>
            <w:szCs w:val="24"/>
          </w:rPr>
          <w:instrText xml:space="preserve"> PAGE   \* MERGEFORMAT </w:instrText>
        </w:r>
        <w:r w:rsidRPr="00940FC9">
          <w:rPr>
            <w:noProof/>
            <w:sz w:val="24"/>
            <w:szCs w:val="24"/>
          </w:rPr>
          <w:fldChar w:fldCharType="separate"/>
        </w:r>
        <w:r w:rsidR="009F02CC">
          <w:rPr>
            <w:noProof/>
            <w:sz w:val="24"/>
            <w:szCs w:val="24"/>
          </w:rPr>
          <w:t>2</w:t>
        </w:r>
        <w:r w:rsidRPr="00940FC9">
          <w:rPr>
            <w:noProof/>
            <w:sz w:val="24"/>
            <w:szCs w:val="24"/>
          </w:rPr>
          <w:fldChar w:fldCharType="end"/>
        </w:r>
      </w:p>
    </w:sdtContent>
  </w:sdt>
  <w:p w:rsidR="002C7E6D" w:rsidRDefault="002C7E6D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798"/>
    <w:multiLevelType w:val="hybridMultilevel"/>
    <w:tmpl w:val="D9A2D6A2"/>
    <w:lvl w:ilvl="0" w:tplc="AF5E35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F77E5D"/>
    <w:multiLevelType w:val="hybridMultilevel"/>
    <w:tmpl w:val="DE9CA9BE"/>
    <w:lvl w:ilvl="0" w:tplc="814E132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221086"/>
    <w:multiLevelType w:val="hybridMultilevel"/>
    <w:tmpl w:val="8D78A12A"/>
    <w:lvl w:ilvl="0" w:tplc="AF5E3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3B1456B"/>
    <w:multiLevelType w:val="hybridMultilevel"/>
    <w:tmpl w:val="D758E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E50F41"/>
    <w:multiLevelType w:val="hybridMultilevel"/>
    <w:tmpl w:val="F8241968"/>
    <w:lvl w:ilvl="0" w:tplc="AF5E35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487302B"/>
    <w:multiLevelType w:val="hybridMultilevel"/>
    <w:tmpl w:val="A86A6B5A"/>
    <w:lvl w:ilvl="0" w:tplc="AF5E35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8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4FF1"/>
    <w:rsid w:val="00007654"/>
    <w:rsid w:val="00016C29"/>
    <w:rsid w:val="00020E61"/>
    <w:rsid w:val="0002100C"/>
    <w:rsid w:val="000276A1"/>
    <w:rsid w:val="000307D9"/>
    <w:rsid w:val="000337BE"/>
    <w:rsid w:val="00034BDA"/>
    <w:rsid w:val="00042433"/>
    <w:rsid w:val="00042D0F"/>
    <w:rsid w:val="00045CA4"/>
    <w:rsid w:val="000509FD"/>
    <w:rsid w:val="00054657"/>
    <w:rsid w:val="0005600F"/>
    <w:rsid w:val="00056668"/>
    <w:rsid w:val="00057762"/>
    <w:rsid w:val="00061D9A"/>
    <w:rsid w:val="00071206"/>
    <w:rsid w:val="000751E1"/>
    <w:rsid w:val="0008355F"/>
    <w:rsid w:val="000841B9"/>
    <w:rsid w:val="00085402"/>
    <w:rsid w:val="00085A46"/>
    <w:rsid w:val="00085B2F"/>
    <w:rsid w:val="00086575"/>
    <w:rsid w:val="0008749E"/>
    <w:rsid w:val="00091C87"/>
    <w:rsid w:val="0009359E"/>
    <w:rsid w:val="00094EA2"/>
    <w:rsid w:val="00095FA7"/>
    <w:rsid w:val="0009656A"/>
    <w:rsid w:val="000A583D"/>
    <w:rsid w:val="000B0144"/>
    <w:rsid w:val="000B296B"/>
    <w:rsid w:val="000B4E59"/>
    <w:rsid w:val="000B6482"/>
    <w:rsid w:val="000B7FA3"/>
    <w:rsid w:val="000C0C67"/>
    <w:rsid w:val="000C2C2B"/>
    <w:rsid w:val="000C5309"/>
    <w:rsid w:val="000C5652"/>
    <w:rsid w:val="000D02FC"/>
    <w:rsid w:val="000D08CC"/>
    <w:rsid w:val="000D1040"/>
    <w:rsid w:val="000D249F"/>
    <w:rsid w:val="000D55A6"/>
    <w:rsid w:val="000D60BE"/>
    <w:rsid w:val="000E4649"/>
    <w:rsid w:val="000E496E"/>
    <w:rsid w:val="000E5DC1"/>
    <w:rsid w:val="000F19CB"/>
    <w:rsid w:val="001025A1"/>
    <w:rsid w:val="00103135"/>
    <w:rsid w:val="00104CCC"/>
    <w:rsid w:val="00117E2E"/>
    <w:rsid w:val="00123058"/>
    <w:rsid w:val="0012706C"/>
    <w:rsid w:val="00130CF4"/>
    <w:rsid w:val="00142150"/>
    <w:rsid w:val="00142162"/>
    <w:rsid w:val="001428DF"/>
    <w:rsid w:val="001441E9"/>
    <w:rsid w:val="00147552"/>
    <w:rsid w:val="00151697"/>
    <w:rsid w:val="001555A2"/>
    <w:rsid w:val="00156C06"/>
    <w:rsid w:val="00157FCE"/>
    <w:rsid w:val="00162BCC"/>
    <w:rsid w:val="001633C9"/>
    <w:rsid w:val="00167FFD"/>
    <w:rsid w:val="00172FFE"/>
    <w:rsid w:val="00174EFD"/>
    <w:rsid w:val="001750E2"/>
    <w:rsid w:val="00177A67"/>
    <w:rsid w:val="00184F57"/>
    <w:rsid w:val="00185D7B"/>
    <w:rsid w:val="00187A6E"/>
    <w:rsid w:val="00194757"/>
    <w:rsid w:val="001A020A"/>
    <w:rsid w:val="001A2DF9"/>
    <w:rsid w:val="001A30E2"/>
    <w:rsid w:val="001A3A4B"/>
    <w:rsid w:val="001A6CC4"/>
    <w:rsid w:val="001B25D2"/>
    <w:rsid w:val="001C0DC8"/>
    <w:rsid w:val="001C103F"/>
    <w:rsid w:val="001C3E5B"/>
    <w:rsid w:val="001C586F"/>
    <w:rsid w:val="001D13DE"/>
    <w:rsid w:val="001D5DB6"/>
    <w:rsid w:val="001E2884"/>
    <w:rsid w:val="001E3D8B"/>
    <w:rsid w:val="001E595D"/>
    <w:rsid w:val="001E676E"/>
    <w:rsid w:val="001E7EEE"/>
    <w:rsid w:val="001F11F2"/>
    <w:rsid w:val="001F166D"/>
    <w:rsid w:val="001F3A15"/>
    <w:rsid w:val="001F61A7"/>
    <w:rsid w:val="002055C3"/>
    <w:rsid w:val="00206D20"/>
    <w:rsid w:val="002070F4"/>
    <w:rsid w:val="002126CB"/>
    <w:rsid w:val="00215555"/>
    <w:rsid w:val="00224725"/>
    <w:rsid w:val="002318FC"/>
    <w:rsid w:val="002321F8"/>
    <w:rsid w:val="00233CA8"/>
    <w:rsid w:val="0023414D"/>
    <w:rsid w:val="00242A78"/>
    <w:rsid w:val="002506D4"/>
    <w:rsid w:val="00250CC5"/>
    <w:rsid w:val="0026129C"/>
    <w:rsid w:val="0026204B"/>
    <w:rsid w:val="0026373C"/>
    <w:rsid w:val="00265B79"/>
    <w:rsid w:val="0026640A"/>
    <w:rsid w:val="00270D19"/>
    <w:rsid w:val="0027562C"/>
    <w:rsid w:val="00275C71"/>
    <w:rsid w:val="00276974"/>
    <w:rsid w:val="00277EB9"/>
    <w:rsid w:val="0028242C"/>
    <w:rsid w:val="00282FA9"/>
    <w:rsid w:val="0028393B"/>
    <w:rsid w:val="002845F3"/>
    <w:rsid w:val="00285637"/>
    <w:rsid w:val="0028594F"/>
    <w:rsid w:val="002902BC"/>
    <w:rsid w:val="00292EFF"/>
    <w:rsid w:val="002A1069"/>
    <w:rsid w:val="002A16AF"/>
    <w:rsid w:val="002A1715"/>
    <w:rsid w:val="002A429D"/>
    <w:rsid w:val="002A6663"/>
    <w:rsid w:val="002B4C93"/>
    <w:rsid w:val="002B7AD0"/>
    <w:rsid w:val="002C009B"/>
    <w:rsid w:val="002C0E29"/>
    <w:rsid w:val="002C2E32"/>
    <w:rsid w:val="002C4556"/>
    <w:rsid w:val="002C7632"/>
    <w:rsid w:val="002C7ABC"/>
    <w:rsid w:val="002C7E6D"/>
    <w:rsid w:val="002D15D5"/>
    <w:rsid w:val="002D1659"/>
    <w:rsid w:val="002E5263"/>
    <w:rsid w:val="002E5695"/>
    <w:rsid w:val="002E64CB"/>
    <w:rsid w:val="002E6D65"/>
    <w:rsid w:val="002F283C"/>
    <w:rsid w:val="002F2E4B"/>
    <w:rsid w:val="002F42E5"/>
    <w:rsid w:val="002F754B"/>
    <w:rsid w:val="00301807"/>
    <w:rsid w:val="003037C6"/>
    <w:rsid w:val="00305B79"/>
    <w:rsid w:val="00306F42"/>
    <w:rsid w:val="0031230F"/>
    <w:rsid w:val="003148A8"/>
    <w:rsid w:val="003209E8"/>
    <w:rsid w:val="0032164F"/>
    <w:rsid w:val="003226B2"/>
    <w:rsid w:val="00322E91"/>
    <w:rsid w:val="00325CD5"/>
    <w:rsid w:val="00327115"/>
    <w:rsid w:val="0033092D"/>
    <w:rsid w:val="00332F8E"/>
    <w:rsid w:val="00335CC7"/>
    <w:rsid w:val="0034241D"/>
    <w:rsid w:val="00343253"/>
    <w:rsid w:val="0034463E"/>
    <w:rsid w:val="0034782B"/>
    <w:rsid w:val="00351B89"/>
    <w:rsid w:val="0035607C"/>
    <w:rsid w:val="003654A8"/>
    <w:rsid w:val="00366F8D"/>
    <w:rsid w:val="00371757"/>
    <w:rsid w:val="00377634"/>
    <w:rsid w:val="003853D2"/>
    <w:rsid w:val="00385558"/>
    <w:rsid w:val="00390667"/>
    <w:rsid w:val="00390AFC"/>
    <w:rsid w:val="00391E9B"/>
    <w:rsid w:val="00395C39"/>
    <w:rsid w:val="0039676E"/>
    <w:rsid w:val="00396F8F"/>
    <w:rsid w:val="003977CB"/>
    <w:rsid w:val="003A4438"/>
    <w:rsid w:val="003A62E6"/>
    <w:rsid w:val="003A6ED4"/>
    <w:rsid w:val="003B4BEE"/>
    <w:rsid w:val="003B7358"/>
    <w:rsid w:val="003C2BEC"/>
    <w:rsid w:val="003C2D95"/>
    <w:rsid w:val="003C2E86"/>
    <w:rsid w:val="003C53B8"/>
    <w:rsid w:val="003C772E"/>
    <w:rsid w:val="003D304A"/>
    <w:rsid w:val="003D39BE"/>
    <w:rsid w:val="003D59F4"/>
    <w:rsid w:val="003D7461"/>
    <w:rsid w:val="003D7517"/>
    <w:rsid w:val="003D7CE2"/>
    <w:rsid w:val="003E52E0"/>
    <w:rsid w:val="003E666E"/>
    <w:rsid w:val="003F1D16"/>
    <w:rsid w:val="003F5ACF"/>
    <w:rsid w:val="00400134"/>
    <w:rsid w:val="00405205"/>
    <w:rsid w:val="0041057A"/>
    <w:rsid w:val="00415126"/>
    <w:rsid w:val="00416D9C"/>
    <w:rsid w:val="00417C5C"/>
    <w:rsid w:val="004242BD"/>
    <w:rsid w:val="00424D22"/>
    <w:rsid w:val="00426174"/>
    <w:rsid w:val="0043140A"/>
    <w:rsid w:val="00434BB2"/>
    <w:rsid w:val="00436140"/>
    <w:rsid w:val="0044092F"/>
    <w:rsid w:val="00441AEB"/>
    <w:rsid w:val="00443606"/>
    <w:rsid w:val="00445684"/>
    <w:rsid w:val="00446EA6"/>
    <w:rsid w:val="00451E5E"/>
    <w:rsid w:val="00452930"/>
    <w:rsid w:val="00453FC4"/>
    <w:rsid w:val="0045753A"/>
    <w:rsid w:val="004604AC"/>
    <w:rsid w:val="00461771"/>
    <w:rsid w:val="00461C03"/>
    <w:rsid w:val="0046477C"/>
    <w:rsid w:val="00465EF4"/>
    <w:rsid w:val="00466E81"/>
    <w:rsid w:val="0047068E"/>
    <w:rsid w:val="00476614"/>
    <w:rsid w:val="004821AA"/>
    <w:rsid w:val="0048281B"/>
    <w:rsid w:val="00483E32"/>
    <w:rsid w:val="00483F65"/>
    <w:rsid w:val="0048732A"/>
    <w:rsid w:val="004874D8"/>
    <w:rsid w:val="004915D7"/>
    <w:rsid w:val="0049402C"/>
    <w:rsid w:val="004A1F8F"/>
    <w:rsid w:val="004A3577"/>
    <w:rsid w:val="004A6EE2"/>
    <w:rsid w:val="004B0AE8"/>
    <w:rsid w:val="004B2B47"/>
    <w:rsid w:val="004B3621"/>
    <w:rsid w:val="004B3CFF"/>
    <w:rsid w:val="004B6672"/>
    <w:rsid w:val="004C084A"/>
    <w:rsid w:val="004C1765"/>
    <w:rsid w:val="004C426D"/>
    <w:rsid w:val="004C5328"/>
    <w:rsid w:val="004C6C1C"/>
    <w:rsid w:val="004D0B08"/>
    <w:rsid w:val="004D0ECC"/>
    <w:rsid w:val="004D1A2C"/>
    <w:rsid w:val="004D1CA7"/>
    <w:rsid w:val="004D204A"/>
    <w:rsid w:val="004D2661"/>
    <w:rsid w:val="004D384D"/>
    <w:rsid w:val="004D6CEB"/>
    <w:rsid w:val="004E130D"/>
    <w:rsid w:val="004E433A"/>
    <w:rsid w:val="004E76F8"/>
    <w:rsid w:val="004F0FF5"/>
    <w:rsid w:val="004F6E52"/>
    <w:rsid w:val="00501160"/>
    <w:rsid w:val="00504630"/>
    <w:rsid w:val="00512849"/>
    <w:rsid w:val="0052221B"/>
    <w:rsid w:val="00523D1A"/>
    <w:rsid w:val="005244D9"/>
    <w:rsid w:val="005249D5"/>
    <w:rsid w:val="00525885"/>
    <w:rsid w:val="00526353"/>
    <w:rsid w:val="00530579"/>
    <w:rsid w:val="0053095A"/>
    <w:rsid w:val="00531740"/>
    <w:rsid w:val="005321E1"/>
    <w:rsid w:val="00532AC5"/>
    <w:rsid w:val="00534F6A"/>
    <w:rsid w:val="0053789C"/>
    <w:rsid w:val="00541F3B"/>
    <w:rsid w:val="00542E31"/>
    <w:rsid w:val="00544F38"/>
    <w:rsid w:val="005465C7"/>
    <w:rsid w:val="0055018A"/>
    <w:rsid w:val="00556DF4"/>
    <w:rsid w:val="005575A5"/>
    <w:rsid w:val="00561239"/>
    <w:rsid w:val="00563D0B"/>
    <w:rsid w:val="0057077E"/>
    <w:rsid w:val="00570BA8"/>
    <w:rsid w:val="00570CD0"/>
    <w:rsid w:val="00574366"/>
    <w:rsid w:val="0057475C"/>
    <w:rsid w:val="00574A93"/>
    <w:rsid w:val="00574C29"/>
    <w:rsid w:val="0057697E"/>
    <w:rsid w:val="00577367"/>
    <w:rsid w:val="00580F03"/>
    <w:rsid w:val="0058427E"/>
    <w:rsid w:val="00586FA5"/>
    <w:rsid w:val="00587B19"/>
    <w:rsid w:val="005901AB"/>
    <w:rsid w:val="00590E46"/>
    <w:rsid w:val="005912DB"/>
    <w:rsid w:val="00591C3B"/>
    <w:rsid w:val="00593115"/>
    <w:rsid w:val="0059464D"/>
    <w:rsid w:val="00596B1C"/>
    <w:rsid w:val="005A0B40"/>
    <w:rsid w:val="005A0B4D"/>
    <w:rsid w:val="005A1373"/>
    <w:rsid w:val="005A3AFB"/>
    <w:rsid w:val="005A42C2"/>
    <w:rsid w:val="005A4683"/>
    <w:rsid w:val="005B1DB6"/>
    <w:rsid w:val="005C18D9"/>
    <w:rsid w:val="005C22BA"/>
    <w:rsid w:val="005C37F5"/>
    <w:rsid w:val="005C3F80"/>
    <w:rsid w:val="005C460F"/>
    <w:rsid w:val="005C6B03"/>
    <w:rsid w:val="005C7726"/>
    <w:rsid w:val="005D0570"/>
    <w:rsid w:val="005D0E41"/>
    <w:rsid w:val="005D0E72"/>
    <w:rsid w:val="005D1445"/>
    <w:rsid w:val="005D4B57"/>
    <w:rsid w:val="005D5A5A"/>
    <w:rsid w:val="005D7AB3"/>
    <w:rsid w:val="005E2B4F"/>
    <w:rsid w:val="005E63A9"/>
    <w:rsid w:val="005E7724"/>
    <w:rsid w:val="005E7A6F"/>
    <w:rsid w:val="005F4865"/>
    <w:rsid w:val="005F55F5"/>
    <w:rsid w:val="0060012B"/>
    <w:rsid w:val="00612D31"/>
    <w:rsid w:val="00612FCF"/>
    <w:rsid w:val="00624334"/>
    <w:rsid w:val="0062545C"/>
    <w:rsid w:val="00627703"/>
    <w:rsid w:val="00627C41"/>
    <w:rsid w:val="00627F02"/>
    <w:rsid w:val="00632F61"/>
    <w:rsid w:val="006350CC"/>
    <w:rsid w:val="0063576C"/>
    <w:rsid w:val="006357E0"/>
    <w:rsid w:val="006368CC"/>
    <w:rsid w:val="00637D5D"/>
    <w:rsid w:val="006420AF"/>
    <w:rsid w:val="00642333"/>
    <w:rsid w:val="00644D3A"/>
    <w:rsid w:val="00645B5C"/>
    <w:rsid w:val="00646D6B"/>
    <w:rsid w:val="00646E27"/>
    <w:rsid w:val="00653748"/>
    <w:rsid w:val="00660009"/>
    <w:rsid w:val="0066166F"/>
    <w:rsid w:val="006634C0"/>
    <w:rsid w:val="00663DC6"/>
    <w:rsid w:val="00665FC1"/>
    <w:rsid w:val="0067172E"/>
    <w:rsid w:val="00671B07"/>
    <w:rsid w:val="00672BFD"/>
    <w:rsid w:val="0067590B"/>
    <w:rsid w:val="00680A95"/>
    <w:rsid w:val="00685E27"/>
    <w:rsid w:val="00686A46"/>
    <w:rsid w:val="00686B2F"/>
    <w:rsid w:val="00691406"/>
    <w:rsid w:val="00693303"/>
    <w:rsid w:val="0069728B"/>
    <w:rsid w:val="006A0443"/>
    <w:rsid w:val="006A0CC9"/>
    <w:rsid w:val="006A14A6"/>
    <w:rsid w:val="006A1A94"/>
    <w:rsid w:val="006A2216"/>
    <w:rsid w:val="006A4C76"/>
    <w:rsid w:val="006B59B9"/>
    <w:rsid w:val="006C1B28"/>
    <w:rsid w:val="006C2477"/>
    <w:rsid w:val="006C3D81"/>
    <w:rsid w:val="006C49BB"/>
    <w:rsid w:val="006C7F4B"/>
    <w:rsid w:val="006D0C46"/>
    <w:rsid w:val="006D5C4B"/>
    <w:rsid w:val="006D6B4D"/>
    <w:rsid w:val="006E180D"/>
    <w:rsid w:val="006E18BC"/>
    <w:rsid w:val="006E1EED"/>
    <w:rsid w:val="006E4A85"/>
    <w:rsid w:val="006E56C6"/>
    <w:rsid w:val="006E64C8"/>
    <w:rsid w:val="006E691F"/>
    <w:rsid w:val="006F16DF"/>
    <w:rsid w:val="006F32F8"/>
    <w:rsid w:val="006F3827"/>
    <w:rsid w:val="006F51E5"/>
    <w:rsid w:val="006F7736"/>
    <w:rsid w:val="006F7A4A"/>
    <w:rsid w:val="0070162D"/>
    <w:rsid w:val="00702BD8"/>
    <w:rsid w:val="0070548D"/>
    <w:rsid w:val="00705BFD"/>
    <w:rsid w:val="00707170"/>
    <w:rsid w:val="00707B5E"/>
    <w:rsid w:val="00707C14"/>
    <w:rsid w:val="00712168"/>
    <w:rsid w:val="0071575B"/>
    <w:rsid w:val="00715F0A"/>
    <w:rsid w:val="00720FAD"/>
    <w:rsid w:val="00723163"/>
    <w:rsid w:val="007246C5"/>
    <w:rsid w:val="0072483E"/>
    <w:rsid w:val="007261A5"/>
    <w:rsid w:val="0072668E"/>
    <w:rsid w:val="007267A9"/>
    <w:rsid w:val="00727BFD"/>
    <w:rsid w:val="00737E87"/>
    <w:rsid w:val="00742553"/>
    <w:rsid w:val="007431A4"/>
    <w:rsid w:val="00743920"/>
    <w:rsid w:val="007443C5"/>
    <w:rsid w:val="00745798"/>
    <w:rsid w:val="00745A3F"/>
    <w:rsid w:val="007464BD"/>
    <w:rsid w:val="00753271"/>
    <w:rsid w:val="00754D4D"/>
    <w:rsid w:val="00757F45"/>
    <w:rsid w:val="00760B5C"/>
    <w:rsid w:val="00761789"/>
    <w:rsid w:val="00765001"/>
    <w:rsid w:val="0076686A"/>
    <w:rsid w:val="0077039F"/>
    <w:rsid w:val="00770CE3"/>
    <w:rsid w:val="00772AE3"/>
    <w:rsid w:val="00776B10"/>
    <w:rsid w:val="0078363C"/>
    <w:rsid w:val="0078448B"/>
    <w:rsid w:val="007856FF"/>
    <w:rsid w:val="0078611B"/>
    <w:rsid w:val="007871C4"/>
    <w:rsid w:val="007904E5"/>
    <w:rsid w:val="0079297B"/>
    <w:rsid w:val="00793563"/>
    <w:rsid w:val="0079549E"/>
    <w:rsid w:val="007954F9"/>
    <w:rsid w:val="00796699"/>
    <w:rsid w:val="007A2749"/>
    <w:rsid w:val="007A277F"/>
    <w:rsid w:val="007A671D"/>
    <w:rsid w:val="007B2173"/>
    <w:rsid w:val="007C11E8"/>
    <w:rsid w:val="007C7F10"/>
    <w:rsid w:val="007D55E1"/>
    <w:rsid w:val="007E3E52"/>
    <w:rsid w:val="007E66BC"/>
    <w:rsid w:val="007F23DD"/>
    <w:rsid w:val="007F351D"/>
    <w:rsid w:val="007F49ED"/>
    <w:rsid w:val="007F502B"/>
    <w:rsid w:val="007F7012"/>
    <w:rsid w:val="00801CDC"/>
    <w:rsid w:val="008025CF"/>
    <w:rsid w:val="00803A50"/>
    <w:rsid w:val="008115B1"/>
    <w:rsid w:val="008120BC"/>
    <w:rsid w:val="00812221"/>
    <w:rsid w:val="00813658"/>
    <w:rsid w:val="00813CB6"/>
    <w:rsid w:val="00815378"/>
    <w:rsid w:val="0081579A"/>
    <w:rsid w:val="008170BD"/>
    <w:rsid w:val="00817166"/>
    <w:rsid w:val="0082016F"/>
    <w:rsid w:val="008209CD"/>
    <w:rsid w:val="00820E9F"/>
    <w:rsid w:val="00821C99"/>
    <w:rsid w:val="00824702"/>
    <w:rsid w:val="00826197"/>
    <w:rsid w:val="0083257E"/>
    <w:rsid w:val="008330D6"/>
    <w:rsid w:val="00833A1E"/>
    <w:rsid w:val="0083585A"/>
    <w:rsid w:val="00840622"/>
    <w:rsid w:val="00843CE0"/>
    <w:rsid w:val="00844A8A"/>
    <w:rsid w:val="0084586D"/>
    <w:rsid w:val="00847766"/>
    <w:rsid w:val="00861F0F"/>
    <w:rsid w:val="008708AB"/>
    <w:rsid w:val="00873C07"/>
    <w:rsid w:val="00874F39"/>
    <w:rsid w:val="0088228F"/>
    <w:rsid w:val="00883077"/>
    <w:rsid w:val="008832E0"/>
    <w:rsid w:val="0088427B"/>
    <w:rsid w:val="00890B12"/>
    <w:rsid w:val="00891C71"/>
    <w:rsid w:val="0089365C"/>
    <w:rsid w:val="00893946"/>
    <w:rsid w:val="00896A27"/>
    <w:rsid w:val="008B1B84"/>
    <w:rsid w:val="008B619D"/>
    <w:rsid w:val="008B69DC"/>
    <w:rsid w:val="008B7968"/>
    <w:rsid w:val="008C0912"/>
    <w:rsid w:val="008C2F09"/>
    <w:rsid w:val="008D0568"/>
    <w:rsid w:val="008D3588"/>
    <w:rsid w:val="008D39A7"/>
    <w:rsid w:val="008D4BE7"/>
    <w:rsid w:val="008D6621"/>
    <w:rsid w:val="008D7BCC"/>
    <w:rsid w:val="008E042A"/>
    <w:rsid w:val="008E19A6"/>
    <w:rsid w:val="008E6381"/>
    <w:rsid w:val="008E7823"/>
    <w:rsid w:val="008E7970"/>
    <w:rsid w:val="008F352F"/>
    <w:rsid w:val="008F6A96"/>
    <w:rsid w:val="008F6CCC"/>
    <w:rsid w:val="00904DF6"/>
    <w:rsid w:val="00905B07"/>
    <w:rsid w:val="00906A1E"/>
    <w:rsid w:val="00913E4D"/>
    <w:rsid w:val="00916153"/>
    <w:rsid w:val="009168C0"/>
    <w:rsid w:val="009239E4"/>
    <w:rsid w:val="009244A4"/>
    <w:rsid w:val="00926A4A"/>
    <w:rsid w:val="00931A57"/>
    <w:rsid w:val="00932C43"/>
    <w:rsid w:val="00933E58"/>
    <w:rsid w:val="009365AD"/>
    <w:rsid w:val="00936B79"/>
    <w:rsid w:val="00937B98"/>
    <w:rsid w:val="00940FC9"/>
    <w:rsid w:val="00944747"/>
    <w:rsid w:val="00950DE4"/>
    <w:rsid w:val="00951855"/>
    <w:rsid w:val="00953EDE"/>
    <w:rsid w:val="00954E03"/>
    <w:rsid w:val="009556D0"/>
    <w:rsid w:val="00956E90"/>
    <w:rsid w:val="0096090D"/>
    <w:rsid w:val="00962263"/>
    <w:rsid w:val="0096707B"/>
    <w:rsid w:val="00967571"/>
    <w:rsid w:val="00967D2A"/>
    <w:rsid w:val="0097482F"/>
    <w:rsid w:val="009764AF"/>
    <w:rsid w:val="0097696A"/>
    <w:rsid w:val="00982C2D"/>
    <w:rsid w:val="00982D4B"/>
    <w:rsid w:val="009833AA"/>
    <w:rsid w:val="00983AA1"/>
    <w:rsid w:val="00983BDC"/>
    <w:rsid w:val="00983C15"/>
    <w:rsid w:val="00987FBE"/>
    <w:rsid w:val="00993A5D"/>
    <w:rsid w:val="00995726"/>
    <w:rsid w:val="00996B02"/>
    <w:rsid w:val="00997251"/>
    <w:rsid w:val="009A3D4B"/>
    <w:rsid w:val="009A4E29"/>
    <w:rsid w:val="009A5C27"/>
    <w:rsid w:val="009B08A3"/>
    <w:rsid w:val="009B10B1"/>
    <w:rsid w:val="009B3705"/>
    <w:rsid w:val="009B6893"/>
    <w:rsid w:val="009B7107"/>
    <w:rsid w:val="009B7A2E"/>
    <w:rsid w:val="009C02D8"/>
    <w:rsid w:val="009C11F1"/>
    <w:rsid w:val="009C4164"/>
    <w:rsid w:val="009D1C22"/>
    <w:rsid w:val="009D3627"/>
    <w:rsid w:val="009D652B"/>
    <w:rsid w:val="009E0E76"/>
    <w:rsid w:val="009E45CE"/>
    <w:rsid w:val="009F02CC"/>
    <w:rsid w:val="009F1B6B"/>
    <w:rsid w:val="009F1EB7"/>
    <w:rsid w:val="009F461A"/>
    <w:rsid w:val="009F49AD"/>
    <w:rsid w:val="009F75DD"/>
    <w:rsid w:val="00A0037D"/>
    <w:rsid w:val="00A01E42"/>
    <w:rsid w:val="00A02306"/>
    <w:rsid w:val="00A04B67"/>
    <w:rsid w:val="00A06A32"/>
    <w:rsid w:val="00A0734C"/>
    <w:rsid w:val="00A104B6"/>
    <w:rsid w:val="00A11926"/>
    <w:rsid w:val="00A130A2"/>
    <w:rsid w:val="00A13EB0"/>
    <w:rsid w:val="00A159D3"/>
    <w:rsid w:val="00A17929"/>
    <w:rsid w:val="00A2077B"/>
    <w:rsid w:val="00A22193"/>
    <w:rsid w:val="00A26F39"/>
    <w:rsid w:val="00A308A0"/>
    <w:rsid w:val="00A30DE9"/>
    <w:rsid w:val="00A31001"/>
    <w:rsid w:val="00A341F7"/>
    <w:rsid w:val="00A3518E"/>
    <w:rsid w:val="00A3770F"/>
    <w:rsid w:val="00A4031B"/>
    <w:rsid w:val="00A434D1"/>
    <w:rsid w:val="00A43E86"/>
    <w:rsid w:val="00A4496C"/>
    <w:rsid w:val="00A45EAE"/>
    <w:rsid w:val="00A50B23"/>
    <w:rsid w:val="00A516DE"/>
    <w:rsid w:val="00A52155"/>
    <w:rsid w:val="00A5280A"/>
    <w:rsid w:val="00A5350D"/>
    <w:rsid w:val="00A56AD3"/>
    <w:rsid w:val="00A60768"/>
    <w:rsid w:val="00A61204"/>
    <w:rsid w:val="00A62756"/>
    <w:rsid w:val="00A635EB"/>
    <w:rsid w:val="00A63B88"/>
    <w:rsid w:val="00A66032"/>
    <w:rsid w:val="00A6732A"/>
    <w:rsid w:val="00A67B9D"/>
    <w:rsid w:val="00A74EDE"/>
    <w:rsid w:val="00A75BDA"/>
    <w:rsid w:val="00A802AC"/>
    <w:rsid w:val="00A86061"/>
    <w:rsid w:val="00A87632"/>
    <w:rsid w:val="00A94DCE"/>
    <w:rsid w:val="00A96A1C"/>
    <w:rsid w:val="00AA33A3"/>
    <w:rsid w:val="00AB09BE"/>
    <w:rsid w:val="00AB1143"/>
    <w:rsid w:val="00AB1C78"/>
    <w:rsid w:val="00AC0A99"/>
    <w:rsid w:val="00AC7902"/>
    <w:rsid w:val="00AD20CF"/>
    <w:rsid w:val="00AD348F"/>
    <w:rsid w:val="00AD3E78"/>
    <w:rsid w:val="00AD52D1"/>
    <w:rsid w:val="00AD6F45"/>
    <w:rsid w:val="00AE1762"/>
    <w:rsid w:val="00AE29D4"/>
    <w:rsid w:val="00AE4C17"/>
    <w:rsid w:val="00AE4D21"/>
    <w:rsid w:val="00AE63F9"/>
    <w:rsid w:val="00AF38A3"/>
    <w:rsid w:val="00AF7885"/>
    <w:rsid w:val="00B025D3"/>
    <w:rsid w:val="00B05E52"/>
    <w:rsid w:val="00B06FAC"/>
    <w:rsid w:val="00B107D1"/>
    <w:rsid w:val="00B13532"/>
    <w:rsid w:val="00B1498A"/>
    <w:rsid w:val="00B1511C"/>
    <w:rsid w:val="00B16B8F"/>
    <w:rsid w:val="00B17BE5"/>
    <w:rsid w:val="00B2120D"/>
    <w:rsid w:val="00B214D8"/>
    <w:rsid w:val="00B246E5"/>
    <w:rsid w:val="00B254B2"/>
    <w:rsid w:val="00B26AD7"/>
    <w:rsid w:val="00B33C35"/>
    <w:rsid w:val="00B36C52"/>
    <w:rsid w:val="00B429F9"/>
    <w:rsid w:val="00B44AAD"/>
    <w:rsid w:val="00B475D9"/>
    <w:rsid w:val="00B52209"/>
    <w:rsid w:val="00B54F4D"/>
    <w:rsid w:val="00B55745"/>
    <w:rsid w:val="00B5682B"/>
    <w:rsid w:val="00B61C32"/>
    <w:rsid w:val="00B623B6"/>
    <w:rsid w:val="00B673E4"/>
    <w:rsid w:val="00B677C1"/>
    <w:rsid w:val="00B72324"/>
    <w:rsid w:val="00B752E2"/>
    <w:rsid w:val="00B754D8"/>
    <w:rsid w:val="00B75A99"/>
    <w:rsid w:val="00B75C57"/>
    <w:rsid w:val="00B77233"/>
    <w:rsid w:val="00B8088F"/>
    <w:rsid w:val="00B814C3"/>
    <w:rsid w:val="00B81D73"/>
    <w:rsid w:val="00B82908"/>
    <w:rsid w:val="00B837FC"/>
    <w:rsid w:val="00B85631"/>
    <w:rsid w:val="00B86933"/>
    <w:rsid w:val="00B911D2"/>
    <w:rsid w:val="00B9313C"/>
    <w:rsid w:val="00B93430"/>
    <w:rsid w:val="00B94812"/>
    <w:rsid w:val="00BA62D1"/>
    <w:rsid w:val="00BA754C"/>
    <w:rsid w:val="00BB014F"/>
    <w:rsid w:val="00BB1E9D"/>
    <w:rsid w:val="00BB2CBE"/>
    <w:rsid w:val="00BB325D"/>
    <w:rsid w:val="00BB7BA2"/>
    <w:rsid w:val="00BD1A0E"/>
    <w:rsid w:val="00BD4AAF"/>
    <w:rsid w:val="00BD6843"/>
    <w:rsid w:val="00BD794F"/>
    <w:rsid w:val="00BE1694"/>
    <w:rsid w:val="00BE3218"/>
    <w:rsid w:val="00BE337E"/>
    <w:rsid w:val="00BE55E4"/>
    <w:rsid w:val="00BF2E3C"/>
    <w:rsid w:val="00C048FC"/>
    <w:rsid w:val="00C06125"/>
    <w:rsid w:val="00C06B01"/>
    <w:rsid w:val="00C06B46"/>
    <w:rsid w:val="00C06E21"/>
    <w:rsid w:val="00C10672"/>
    <w:rsid w:val="00C12442"/>
    <w:rsid w:val="00C13D2F"/>
    <w:rsid w:val="00C16E3C"/>
    <w:rsid w:val="00C225DF"/>
    <w:rsid w:val="00C31552"/>
    <w:rsid w:val="00C32BDA"/>
    <w:rsid w:val="00C34F2A"/>
    <w:rsid w:val="00C37533"/>
    <w:rsid w:val="00C37DDD"/>
    <w:rsid w:val="00C414FC"/>
    <w:rsid w:val="00C47F60"/>
    <w:rsid w:val="00C50817"/>
    <w:rsid w:val="00C528A2"/>
    <w:rsid w:val="00C5298E"/>
    <w:rsid w:val="00C60E15"/>
    <w:rsid w:val="00C6224D"/>
    <w:rsid w:val="00C62D61"/>
    <w:rsid w:val="00C65E9A"/>
    <w:rsid w:val="00C67346"/>
    <w:rsid w:val="00C674F1"/>
    <w:rsid w:val="00C70880"/>
    <w:rsid w:val="00C71B4A"/>
    <w:rsid w:val="00C7291D"/>
    <w:rsid w:val="00C74ECE"/>
    <w:rsid w:val="00C776EA"/>
    <w:rsid w:val="00C827BD"/>
    <w:rsid w:val="00C8308D"/>
    <w:rsid w:val="00C83CDB"/>
    <w:rsid w:val="00C84DE3"/>
    <w:rsid w:val="00C858AF"/>
    <w:rsid w:val="00C866F7"/>
    <w:rsid w:val="00C86824"/>
    <w:rsid w:val="00C92955"/>
    <w:rsid w:val="00C92E71"/>
    <w:rsid w:val="00C93780"/>
    <w:rsid w:val="00C96C25"/>
    <w:rsid w:val="00CA41AD"/>
    <w:rsid w:val="00CA4865"/>
    <w:rsid w:val="00CA4CBF"/>
    <w:rsid w:val="00CB009E"/>
    <w:rsid w:val="00CB673F"/>
    <w:rsid w:val="00CB7C91"/>
    <w:rsid w:val="00CB7FFA"/>
    <w:rsid w:val="00CC03D5"/>
    <w:rsid w:val="00CC06FF"/>
    <w:rsid w:val="00CC53C2"/>
    <w:rsid w:val="00CC6160"/>
    <w:rsid w:val="00CD002F"/>
    <w:rsid w:val="00CD048A"/>
    <w:rsid w:val="00CD18F4"/>
    <w:rsid w:val="00CD3057"/>
    <w:rsid w:val="00CD48D8"/>
    <w:rsid w:val="00CE545B"/>
    <w:rsid w:val="00CE56CD"/>
    <w:rsid w:val="00CE64DB"/>
    <w:rsid w:val="00CF0D68"/>
    <w:rsid w:val="00CF36C1"/>
    <w:rsid w:val="00CF554E"/>
    <w:rsid w:val="00CF6B78"/>
    <w:rsid w:val="00D0035F"/>
    <w:rsid w:val="00D009D6"/>
    <w:rsid w:val="00D00AE4"/>
    <w:rsid w:val="00D00E30"/>
    <w:rsid w:val="00D01397"/>
    <w:rsid w:val="00D057E8"/>
    <w:rsid w:val="00D11844"/>
    <w:rsid w:val="00D13D3C"/>
    <w:rsid w:val="00D162E7"/>
    <w:rsid w:val="00D1666C"/>
    <w:rsid w:val="00D169FF"/>
    <w:rsid w:val="00D1730D"/>
    <w:rsid w:val="00D17598"/>
    <w:rsid w:val="00D259E9"/>
    <w:rsid w:val="00D30854"/>
    <w:rsid w:val="00D336F5"/>
    <w:rsid w:val="00D43A33"/>
    <w:rsid w:val="00D441A1"/>
    <w:rsid w:val="00D4782B"/>
    <w:rsid w:val="00D47A99"/>
    <w:rsid w:val="00D47D38"/>
    <w:rsid w:val="00D523A9"/>
    <w:rsid w:val="00D52F0F"/>
    <w:rsid w:val="00D537A6"/>
    <w:rsid w:val="00D53B02"/>
    <w:rsid w:val="00D57DDA"/>
    <w:rsid w:val="00D60855"/>
    <w:rsid w:val="00D6174B"/>
    <w:rsid w:val="00D652D9"/>
    <w:rsid w:val="00D65652"/>
    <w:rsid w:val="00D65EE1"/>
    <w:rsid w:val="00D75FA5"/>
    <w:rsid w:val="00D761EA"/>
    <w:rsid w:val="00D80A27"/>
    <w:rsid w:val="00D91C9C"/>
    <w:rsid w:val="00D925C5"/>
    <w:rsid w:val="00D93048"/>
    <w:rsid w:val="00D95484"/>
    <w:rsid w:val="00DA0BBE"/>
    <w:rsid w:val="00DA342F"/>
    <w:rsid w:val="00DA687D"/>
    <w:rsid w:val="00DB0208"/>
    <w:rsid w:val="00DB3ECB"/>
    <w:rsid w:val="00DB45E3"/>
    <w:rsid w:val="00DC3CC3"/>
    <w:rsid w:val="00DC4086"/>
    <w:rsid w:val="00DC5001"/>
    <w:rsid w:val="00DC6458"/>
    <w:rsid w:val="00DD3080"/>
    <w:rsid w:val="00DE56EA"/>
    <w:rsid w:val="00DF023F"/>
    <w:rsid w:val="00DF554F"/>
    <w:rsid w:val="00E021A0"/>
    <w:rsid w:val="00E03428"/>
    <w:rsid w:val="00E03DE3"/>
    <w:rsid w:val="00E063C8"/>
    <w:rsid w:val="00E13310"/>
    <w:rsid w:val="00E139CD"/>
    <w:rsid w:val="00E143C0"/>
    <w:rsid w:val="00E1561E"/>
    <w:rsid w:val="00E21E7C"/>
    <w:rsid w:val="00E30931"/>
    <w:rsid w:val="00E317F6"/>
    <w:rsid w:val="00E31A6B"/>
    <w:rsid w:val="00E33825"/>
    <w:rsid w:val="00E3491B"/>
    <w:rsid w:val="00E37715"/>
    <w:rsid w:val="00E4023A"/>
    <w:rsid w:val="00E406D7"/>
    <w:rsid w:val="00E43857"/>
    <w:rsid w:val="00E4396D"/>
    <w:rsid w:val="00E45AAF"/>
    <w:rsid w:val="00E54FAB"/>
    <w:rsid w:val="00E5640E"/>
    <w:rsid w:val="00E62282"/>
    <w:rsid w:val="00E62394"/>
    <w:rsid w:val="00E631C4"/>
    <w:rsid w:val="00E640CD"/>
    <w:rsid w:val="00E64D0F"/>
    <w:rsid w:val="00E651F7"/>
    <w:rsid w:val="00E65F9B"/>
    <w:rsid w:val="00E6722D"/>
    <w:rsid w:val="00E70365"/>
    <w:rsid w:val="00E71B24"/>
    <w:rsid w:val="00E7317E"/>
    <w:rsid w:val="00E73B42"/>
    <w:rsid w:val="00E73B5D"/>
    <w:rsid w:val="00E74662"/>
    <w:rsid w:val="00E74E80"/>
    <w:rsid w:val="00E81D93"/>
    <w:rsid w:val="00E81FAE"/>
    <w:rsid w:val="00E82A13"/>
    <w:rsid w:val="00E858DA"/>
    <w:rsid w:val="00E85A22"/>
    <w:rsid w:val="00E861AA"/>
    <w:rsid w:val="00E86B6C"/>
    <w:rsid w:val="00E871E3"/>
    <w:rsid w:val="00E924B3"/>
    <w:rsid w:val="00E92775"/>
    <w:rsid w:val="00E9436C"/>
    <w:rsid w:val="00E96D59"/>
    <w:rsid w:val="00EA31DF"/>
    <w:rsid w:val="00EA66B0"/>
    <w:rsid w:val="00EB2F66"/>
    <w:rsid w:val="00EB3203"/>
    <w:rsid w:val="00EB683B"/>
    <w:rsid w:val="00EB764F"/>
    <w:rsid w:val="00EC208E"/>
    <w:rsid w:val="00EC38FA"/>
    <w:rsid w:val="00EC3AC0"/>
    <w:rsid w:val="00EC3C66"/>
    <w:rsid w:val="00EC422C"/>
    <w:rsid w:val="00EC66B2"/>
    <w:rsid w:val="00EC79EB"/>
    <w:rsid w:val="00EC7D0F"/>
    <w:rsid w:val="00ED0194"/>
    <w:rsid w:val="00ED3B9F"/>
    <w:rsid w:val="00ED40D0"/>
    <w:rsid w:val="00ED6E75"/>
    <w:rsid w:val="00EE016E"/>
    <w:rsid w:val="00EE577C"/>
    <w:rsid w:val="00EE5836"/>
    <w:rsid w:val="00EE79A0"/>
    <w:rsid w:val="00EE79D2"/>
    <w:rsid w:val="00EF0F4D"/>
    <w:rsid w:val="00EF6D59"/>
    <w:rsid w:val="00F1581D"/>
    <w:rsid w:val="00F17BA8"/>
    <w:rsid w:val="00F25CF8"/>
    <w:rsid w:val="00F25E1E"/>
    <w:rsid w:val="00F30AA9"/>
    <w:rsid w:val="00F32FEB"/>
    <w:rsid w:val="00F3342C"/>
    <w:rsid w:val="00F35550"/>
    <w:rsid w:val="00F440BA"/>
    <w:rsid w:val="00F45D3B"/>
    <w:rsid w:val="00F50D5F"/>
    <w:rsid w:val="00F50E4A"/>
    <w:rsid w:val="00F51143"/>
    <w:rsid w:val="00F60B44"/>
    <w:rsid w:val="00F6714B"/>
    <w:rsid w:val="00F76142"/>
    <w:rsid w:val="00F778A0"/>
    <w:rsid w:val="00F83E40"/>
    <w:rsid w:val="00F85F82"/>
    <w:rsid w:val="00F94A67"/>
    <w:rsid w:val="00F95D4B"/>
    <w:rsid w:val="00F968A1"/>
    <w:rsid w:val="00FA1B50"/>
    <w:rsid w:val="00FB11A9"/>
    <w:rsid w:val="00FB410E"/>
    <w:rsid w:val="00FC31AF"/>
    <w:rsid w:val="00FC727C"/>
    <w:rsid w:val="00FC7504"/>
    <w:rsid w:val="00FD00E2"/>
    <w:rsid w:val="00FD5726"/>
    <w:rsid w:val="00FD6467"/>
    <w:rsid w:val="00FD72AF"/>
    <w:rsid w:val="00FE1519"/>
    <w:rsid w:val="00FE15BD"/>
    <w:rsid w:val="00FE18E7"/>
    <w:rsid w:val="00FE23DE"/>
    <w:rsid w:val="00FE391F"/>
    <w:rsid w:val="00FF0A4F"/>
    <w:rsid w:val="00FF239D"/>
    <w:rsid w:val="00FF39A5"/>
    <w:rsid w:val="00FF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link w:val="ConsPlusNormal0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A1F8F"/>
    <w:rPr>
      <w:sz w:val="28"/>
      <w:szCs w:val="28"/>
    </w:rPr>
  </w:style>
  <w:style w:type="paragraph" w:customStyle="1" w:styleId="ConsPlusTitle">
    <w:name w:val="ConsPlusTitle"/>
    <w:rsid w:val="0053057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2">
    <w:name w:val="Hyperlink"/>
    <w:basedOn w:val="a0"/>
    <w:uiPriority w:val="99"/>
    <w:semiHidden/>
    <w:unhideWhenUsed/>
    <w:rsid w:val="0034463E"/>
    <w:rPr>
      <w:color w:val="0000FF"/>
      <w:u w:val="single"/>
    </w:rPr>
  </w:style>
  <w:style w:type="paragraph" w:customStyle="1" w:styleId="Default">
    <w:name w:val="Default"/>
    <w:rsid w:val="00B44AA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4749A-E47A-4596-9E9E-84924A3C1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ivanova_nv</cp:lastModifiedBy>
  <cp:revision>2</cp:revision>
  <cp:lastPrinted>2023-05-18T13:19:00Z</cp:lastPrinted>
  <dcterms:created xsi:type="dcterms:W3CDTF">2023-08-07T12:22:00Z</dcterms:created>
  <dcterms:modified xsi:type="dcterms:W3CDTF">2023-08-07T12:22:00Z</dcterms:modified>
</cp:coreProperties>
</file>