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3D2928" w:rsidRDefault="00E12649" w:rsidP="003D2928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6D2CC3">
        <w:rPr>
          <w:rFonts w:ascii="Times New Roman" w:hAnsi="Times New Roman"/>
          <w:sz w:val="18"/>
          <w:lang w:val="en-US"/>
        </w:rPr>
        <w:tab/>
      </w:r>
      <w:r w:rsidR="00ED2A5C" w:rsidRPr="00ED2A5C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52926963" r:id="rId9"/>
        </w:pict>
      </w:r>
      <w:r w:rsidRPr="003D2928">
        <w:rPr>
          <w:rFonts w:ascii="Times New Roman" w:hAnsi="Times New Roman"/>
          <w:sz w:val="18"/>
          <w:lang w:val="en-US"/>
        </w:rPr>
        <w:tab/>
      </w:r>
    </w:p>
    <w:p w:rsidR="00E12649" w:rsidRPr="003D2928" w:rsidRDefault="00E12649" w:rsidP="003D2928">
      <w:pPr>
        <w:pStyle w:val="2"/>
        <w:rPr>
          <w:sz w:val="30"/>
          <w:szCs w:val="30"/>
        </w:rPr>
      </w:pPr>
      <w:r w:rsidRPr="003D2928">
        <w:rPr>
          <w:sz w:val="30"/>
          <w:szCs w:val="30"/>
        </w:rPr>
        <w:t>ПРАВИТЕЛЬСТВО САНКТ-ПЕТЕРБУРГА</w:t>
      </w:r>
    </w:p>
    <w:p w:rsidR="00E06EDC" w:rsidRPr="003D2928" w:rsidRDefault="00E06EDC" w:rsidP="003D2928">
      <w:pPr>
        <w:pStyle w:val="ConsPlusNormal"/>
        <w:rPr>
          <w:rFonts w:eastAsia="SimSun"/>
          <w:spacing w:val="-4"/>
          <w:sz w:val="22"/>
          <w:szCs w:val="22"/>
        </w:rPr>
      </w:pPr>
    </w:p>
    <w:p w:rsidR="00E12649" w:rsidRPr="003D2928" w:rsidRDefault="00E12649" w:rsidP="003D2928">
      <w:pPr>
        <w:pStyle w:val="ConsPlusNormal"/>
        <w:jc w:val="center"/>
        <w:rPr>
          <w:rFonts w:eastAsia="SimSun"/>
          <w:spacing w:val="-4"/>
          <w:sz w:val="22"/>
          <w:szCs w:val="22"/>
        </w:rPr>
      </w:pPr>
      <w:proofErr w:type="gramStart"/>
      <w:r w:rsidRPr="003D2928">
        <w:rPr>
          <w:rFonts w:eastAsia="SimSun"/>
          <w:spacing w:val="-4"/>
          <w:sz w:val="22"/>
          <w:szCs w:val="22"/>
        </w:rPr>
        <w:t>П</w:t>
      </w:r>
      <w:proofErr w:type="gramEnd"/>
      <w:r w:rsidRPr="003D2928">
        <w:rPr>
          <w:rFonts w:eastAsia="SimSun"/>
          <w:spacing w:val="-4"/>
          <w:sz w:val="22"/>
          <w:szCs w:val="22"/>
        </w:rPr>
        <w:t xml:space="preserve"> О С Т А Н О В Л Е Н И Е</w:t>
      </w:r>
    </w:p>
    <w:p w:rsidR="00E12649" w:rsidRPr="003D2928" w:rsidRDefault="00E12649" w:rsidP="003D2928">
      <w:pPr>
        <w:spacing w:line="288" w:lineRule="auto"/>
        <w:rPr>
          <w:rFonts w:ascii="Times New Roman" w:hAnsi="Times New Roman"/>
          <w:sz w:val="16"/>
        </w:rPr>
      </w:pPr>
    </w:p>
    <w:p w:rsidR="00E12649" w:rsidRPr="003D2928" w:rsidRDefault="00E12649" w:rsidP="003D2928">
      <w:pPr>
        <w:spacing w:line="288" w:lineRule="auto"/>
        <w:rPr>
          <w:rFonts w:ascii="Times New Roman" w:hAnsi="Times New Roman"/>
          <w:sz w:val="16"/>
        </w:rPr>
      </w:pPr>
    </w:p>
    <w:p w:rsidR="00E12649" w:rsidRPr="003D2928" w:rsidRDefault="00E12649" w:rsidP="003D2928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3D2928">
        <w:rPr>
          <w:rFonts w:ascii="Times New Roman" w:hAnsi="Times New Roman"/>
        </w:rPr>
        <w:t xml:space="preserve">_________________   </w:t>
      </w:r>
      <w:r w:rsidRPr="003D2928">
        <w:rPr>
          <w:rFonts w:ascii="Times New Roman" w:hAnsi="Times New Roman"/>
        </w:rPr>
        <w:tab/>
      </w:r>
      <w:r w:rsidRPr="003D2928">
        <w:rPr>
          <w:rFonts w:ascii="Times New Roman" w:hAnsi="Times New Roman"/>
        </w:rPr>
        <w:tab/>
        <w:t xml:space="preserve">          №________________</w:t>
      </w:r>
    </w:p>
    <w:p w:rsidR="00E12649" w:rsidRPr="003D2928" w:rsidRDefault="00E12649" w:rsidP="003D2928">
      <w:pPr>
        <w:spacing w:line="288" w:lineRule="auto"/>
        <w:rPr>
          <w:rFonts w:ascii="Times New Roman" w:hAnsi="Times New Roman"/>
        </w:rPr>
      </w:pPr>
    </w:p>
    <w:p w:rsidR="007B1688" w:rsidRPr="003D2928" w:rsidRDefault="007B1688" w:rsidP="003D2928">
      <w:pPr>
        <w:pStyle w:val="10"/>
      </w:pPr>
      <w:r w:rsidRPr="003D2928">
        <w:t xml:space="preserve">О </w:t>
      </w:r>
      <w:r w:rsidR="00927128" w:rsidRPr="003D2928">
        <w:t xml:space="preserve">внесении изменений в постановление </w:t>
      </w:r>
      <w:r w:rsidR="00927128" w:rsidRPr="003D2928">
        <w:br/>
        <w:t xml:space="preserve">Правительства Санкт-Петербурга </w:t>
      </w:r>
      <w:r w:rsidR="00927128" w:rsidRPr="003D2928">
        <w:br/>
        <w:t>от 17.06.2014 № 490</w:t>
      </w:r>
    </w:p>
    <w:p w:rsidR="00E12649" w:rsidRPr="003D2928" w:rsidRDefault="00E12649" w:rsidP="003D2928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3D2928" w:rsidRDefault="00523E11" w:rsidP="003D2928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F27E38" w:rsidRPr="003D2928" w:rsidRDefault="00D94F3E" w:rsidP="003D2928">
      <w:pPr>
        <w:overflowPunct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3D2928">
        <w:rPr>
          <w:rFonts w:ascii="Times New Roman" w:eastAsia="Calibri" w:hAnsi="Times New Roman"/>
          <w:bCs/>
          <w:szCs w:val="24"/>
          <w:lang w:eastAsia="en-US"/>
        </w:rPr>
        <w:tab/>
      </w:r>
      <w:r w:rsidR="00F27E38" w:rsidRPr="003D2928">
        <w:rPr>
          <w:rFonts w:ascii="Times New Roman" w:eastAsia="Calibri" w:hAnsi="Times New Roman"/>
          <w:bCs/>
          <w:szCs w:val="24"/>
          <w:lang w:eastAsia="en-US"/>
        </w:rPr>
        <w:t>Правительство Санкт-Петербурга</w:t>
      </w:r>
    </w:p>
    <w:p w:rsidR="00F27E38" w:rsidRPr="003D2928" w:rsidRDefault="00F27E38" w:rsidP="003D2928">
      <w:pPr>
        <w:overflowPunct/>
        <w:ind w:firstLine="851"/>
        <w:jc w:val="both"/>
        <w:rPr>
          <w:rFonts w:ascii="Times New Roman" w:eastAsia="Calibri" w:hAnsi="Times New Roman"/>
          <w:sz w:val="20"/>
          <w:lang w:eastAsia="en-US"/>
        </w:rPr>
      </w:pPr>
    </w:p>
    <w:p w:rsidR="00523E11" w:rsidRPr="003D2928" w:rsidRDefault="00523E11" w:rsidP="003D2928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3D2928">
        <w:rPr>
          <w:rFonts w:ascii="Times New Roman" w:hAnsi="Times New Roman"/>
          <w:b/>
          <w:szCs w:val="24"/>
        </w:rPr>
        <w:t>П</w:t>
      </w:r>
      <w:proofErr w:type="gramEnd"/>
      <w:r w:rsidRPr="003D2928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3D2928" w:rsidRDefault="00523E11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eastAsia="Calibri" w:hAnsi="Times New Roman"/>
          <w:bCs/>
          <w:lang w:eastAsia="en-US"/>
        </w:rPr>
        <w:t xml:space="preserve">1. Внести в постановление Правительства Санкт-Петербурга от 17.06.2014 № 490 </w:t>
      </w:r>
      <w:r w:rsidRPr="003D2928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Pr="003D2928">
        <w:rPr>
          <w:rFonts w:ascii="Times New Roman" w:eastAsia="Calibri" w:hAnsi="Times New Roman"/>
          <w:bCs/>
          <w:lang w:eastAsia="en-US"/>
        </w:rPr>
        <w:br/>
        <w:t>в Санкт-Петербурге» следующие изменения:</w:t>
      </w:r>
    </w:p>
    <w:p w:rsidR="00BD015F" w:rsidRPr="003D2928" w:rsidRDefault="0099269F" w:rsidP="003D2928">
      <w:pPr>
        <w:ind w:firstLine="709"/>
        <w:jc w:val="both"/>
        <w:rPr>
          <w:rFonts w:ascii="Times New Roman" w:hAnsi="Times New Roman"/>
          <w:spacing w:val="-6"/>
          <w:szCs w:val="24"/>
        </w:rPr>
      </w:pPr>
      <w:r w:rsidRPr="003D2928">
        <w:rPr>
          <w:rFonts w:ascii="Times New Roman" w:hAnsi="Times New Roman"/>
          <w:spacing w:val="-6"/>
          <w:szCs w:val="24"/>
        </w:rPr>
        <w:t>1</w:t>
      </w:r>
      <w:r w:rsidR="0087562F" w:rsidRPr="003D2928">
        <w:rPr>
          <w:rFonts w:ascii="Times New Roman" w:eastAsia="Calibri" w:hAnsi="Times New Roman"/>
          <w:bCs/>
          <w:spacing w:val="-6"/>
          <w:lang w:eastAsia="en-US"/>
        </w:rPr>
        <w:t xml:space="preserve">.1. </w:t>
      </w:r>
      <w:r w:rsidR="00BD015F" w:rsidRPr="003D2928">
        <w:rPr>
          <w:rFonts w:ascii="Times New Roman" w:hAnsi="Times New Roman"/>
          <w:spacing w:val="-6"/>
          <w:szCs w:val="24"/>
        </w:rPr>
        <w:t>Пункт 10 раздела 1 приложения к постановлению изложить в следующей редакции:</w:t>
      </w:r>
      <w:r w:rsidR="009B562E" w:rsidRPr="003D2928">
        <w:rPr>
          <w:rFonts w:ascii="Times New Roman" w:hAnsi="Times New Roman"/>
          <w:spacing w:val="-6"/>
          <w:szCs w:val="24"/>
        </w:rPr>
        <w:t xml:space="preserve">  </w:t>
      </w:r>
    </w:p>
    <w:p w:rsidR="009B562E" w:rsidRPr="003D2928" w:rsidRDefault="009B562E" w:rsidP="003D2928">
      <w:pPr>
        <w:ind w:firstLine="709"/>
        <w:jc w:val="both"/>
        <w:rPr>
          <w:rFonts w:ascii="Times New Roman" w:eastAsia="Calibri" w:hAnsi="Times New Roman"/>
          <w:bCs/>
          <w:spacing w:val="-6"/>
          <w:lang w:eastAsia="en-US"/>
        </w:rPr>
      </w:pPr>
    </w:p>
    <w:tbl>
      <w:tblPr>
        <w:tblStyle w:val="aa"/>
        <w:tblW w:w="10037" w:type="dxa"/>
        <w:tblInd w:w="-114" w:type="dxa"/>
        <w:tblLook w:val="04A0"/>
      </w:tblPr>
      <w:tblGrid>
        <w:gridCol w:w="236"/>
        <w:gridCol w:w="493"/>
        <w:gridCol w:w="1984"/>
        <w:gridCol w:w="6785"/>
        <w:gridCol w:w="539"/>
      </w:tblGrid>
      <w:tr w:rsidR="00BD015F" w:rsidRPr="003D2928" w:rsidTr="00E815C3">
        <w:tc>
          <w:tcPr>
            <w:tcW w:w="236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BD015F" w:rsidRPr="003D2928" w:rsidRDefault="00BD015F" w:rsidP="003D2928">
            <w:pPr>
              <w:jc w:val="right"/>
              <w:rPr>
                <w:rFonts w:ascii="Times New Roman" w:hAnsi="Times New Roman"/>
                <w:sz w:val="20"/>
              </w:rPr>
            </w:pPr>
            <w:r w:rsidRPr="003D2928"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93" w:type="dxa"/>
          </w:tcPr>
          <w:p w:rsidR="00BD015F" w:rsidRPr="003D2928" w:rsidRDefault="00BD015F" w:rsidP="003D2928">
            <w:pPr>
              <w:pStyle w:val="ConsPlusNormal"/>
              <w:jc w:val="center"/>
              <w:rPr>
                <w:spacing w:val="-4"/>
                <w:sz w:val="20"/>
                <w:szCs w:val="20"/>
                <w:lang w:val="en-US"/>
              </w:rPr>
            </w:pPr>
            <w:r w:rsidRPr="003D2928">
              <w:rPr>
                <w:spacing w:val="-4"/>
                <w:sz w:val="20"/>
                <w:szCs w:val="20"/>
                <w:lang w:val="en-US"/>
              </w:rPr>
              <w:t>10</w:t>
            </w:r>
          </w:p>
        </w:tc>
        <w:tc>
          <w:tcPr>
            <w:tcW w:w="1984" w:type="dxa"/>
          </w:tcPr>
          <w:p w:rsidR="00E815C3" w:rsidRPr="003D2928" w:rsidRDefault="00BD015F" w:rsidP="003D2928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3D2928">
              <w:rPr>
                <w:spacing w:val="-4"/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E815C3" w:rsidRPr="003D2928" w:rsidRDefault="00BD015F" w:rsidP="003D2928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3D2928">
              <w:rPr>
                <w:spacing w:val="-4"/>
                <w:sz w:val="20"/>
                <w:szCs w:val="20"/>
              </w:rPr>
              <w:t xml:space="preserve">по источникам финансирования </w:t>
            </w:r>
          </w:p>
          <w:p w:rsidR="00E815C3" w:rsidRPr="003D2928" w:rsidRDefault="00BD015F" w:rsidP="003D2928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3D2928">
              <w:rPr>
                <w:spacing w:val="-4"/>
                <w:sz w:val="20"/>
                <w:szCs w:val="20"/>
              </w:rPr>
              <w:t xml:space="preserve">с указанием объемов финансирования, предусмотренных </w:t>
            </w:r>
          </w:p>
          <w:p w:rsidR="00BD015F" w:rsidRPr="003D2928" w:rsidRDefault="00BD015F" w:rsidP="003D2928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3D2928">
              <w:rPr>
                <w:spacing w:val="-4"/>
                <w:sz w:val="20"/>
                <w:szCs w:val="20"/>
              </w:rPr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785" w:type="dxa"/>
          </w:tcPr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pacing w:val="-4"/>
                <w:sz w:val="20"/>
                <w:szCs w:val="20"/>
              </w:rPr>
              <w:t xml:space="preserve">Общий объем финансирования государственной программы в 2023-2028 гг. составляет </w:t>
            </w:r>
            <w:r w:rsidR="0047142A" w:rsidRPr="003D2928">
              <w:rPr>
                <w:spacing w:val="-4"/>
                <w:sz w:val="20"/>
                <w:szCs w:val="20"/>
              </w:rPr>
              <w:t>22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pacing w:val="-4"/>
                <w:sz w:val="20"/>
                <w:szCs w:val="20"/>
              </w:rPr>
              <w:t>415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pacing w:val="-4"/>
                <w:sz w:val="20"/>
                <w:szCs w:val="20"/>
              </w:rPr>
              <w:t xml:space="preserve">967,6 </w:t>
            </w:r>
            <w:r w:rsidRPr="003D2928">
              <w:rPr>
                <w:spacing w:val="-4"/>
                <w:sz w:val="20"/>
                <w:szCs w:val="20"/>
              </w:rPr>
              <w:t>тыс. руб., в том числе из бюджет</w:t>
            </w:r>
            <w:r w:rsidR="00425FE9" w:rsidRPr="003D2928">
              <w:rPr>
                <w:spacing w:val="-4"/>
                <w:sz w:val="20"/>
                <w:szCs w:val="20"/>
              </w:rPr>
              <w:t>а</w:t>
            </w:r>
            <w:r w:rsidR="00425FE9" w:rsidRPr="003D2928">
              <w:rPr>
                <w:sz w:val="20"/>
                <w:szCs w:val="20"/>
              </w:rPr>
              <w:t xml:space="preserve"> </w:t>
            </w:r>
            <w:r w:rsidR="00425FE9" w:rsidRPr="003D2928">
              <w:rPr>
                <w:spacing w:val="-6"/>
                <w:sz w:val="20"/>
                <w:szCs w:val="20"/>
              </w:rPr>
              <w:t>Санкт-Петербурга –</w:t>
            </w:r>
            <w:r w:rsidR="00425FE9" w:rsidRPr="003D2928">
              <w:rPr>
                <w:sz w:val="20"/>
                <w:szCs w:val="20"/>
              </w:rPr>
              <w:t xml:space="preserve"> </w:t>
            </w:r>
            <w:r w:rsidR="0047142A" w:rsidRPr="003D2928">
              <w:rPr>
                <w:sz w:val="20"/>
                <w:szCs w:val="20"/>
              </w:rPr>
              <w:t>8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>461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 xml:space="preserve">954,8 </w:t>
            </w:r>
            <w:r w:rsidRPr="003D2928">
              <w:rPr>
                <w:sz w:val="20"/>
                <w:szCs w:val="20"/>
              </w:rPr>
              <w:t>тыс. руб.,</w:t>
            </w:r>
            <w:r w:rsidR="00024153" w:rsidRPr="003D2928">
              <w:rPr>
                <w:sz w:val="20"/>
                <w:szCs w:val="20"/>
              </w:rPr>
              <w:t xml:space="preserve"> </w:t>
            </w:r>
            <w:r w:rsidRPr="003D2928">
              <w:rPr>
                <w:sz w:val="20"/>
                <w:szCs w:val="20"/>
              </w:rPr>
              <w:t>в том числе по годам реализации: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2023 г</w:t>
            </w:r>
            <w:r w:rsidR="003D2928">
              <w:rPr>
                <w:sz w:val="20"/>
                <w:szCs w:val="20"/>
              </w:rPr>
              <w:t xml:space="preserve">. </w:t>
            </w:r>
            <w:r w:rsidR="003D2928" w:rsidRPr="003D2928">
              <w:rPr>
                <w:sz w:val="20"/>
                <w:szCs w:val="20"/>
              </w:rPr>
              <w:t xml:space="preserve">– </w:t>
            </w:r>
            <w:r w:rsidR="0047142A" w:rsidRPr="003D2928">
              <w:rPr>
                <w:sz w:val="20"/>
                <w:szCs w:val="20"/>
              </w:rPr>
              <w:t>1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>334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>993,9</w:t>
            </w:r>
            <w:r w:rsidR="003D2928">
              <w:rPr>
                <w:sz w:val="20"/>
                <w:szCs w:val="20"/>
              </w:rPr>
              <w:t xml:space="preserve"> </w:t>
            </w:r>
            <w:r w:rsidRPr="003D2928">
              <w:rPr>
                <w:sz w:val="20"/>
                <w:szCs w:val="20"/>
              </w:rPr>
              <w:t>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2024 г. – 1 370 131,4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2025 г. – 1 355 670,6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2026 г. – 1 409 911,4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2027 г. – 1 466 311,5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2028 г. – 1 524 936,0 тыс</w:t>
            </w:r>
            <w:proofErr w:type="gramStart"/>
            <w:r w:rsidRPr="003D2928">
              <w:rPr>
                <w:sz w:val="20"/>
                <w:szCs w:val="20"/>
              </w:rPr>
              <w:t>.р</w:t>
            </w:r>
            <w:proofErr w:type="gramEnd"/>
            <w:r w:rsidRPr="003D2928">
              <w:rPr>
                <w:sz w:val="20"/>
                <w:szCs w:val="20"/>
              </w:rPr>
              <w:t>уб.,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 xml:space="preserve">в том числе на реализацию региональных проектов </w:t>
            </w:r>
            <w:r w:rsidR="00425FE9" w:rsidRPr="003D2928">
              <w:rPr>
                <w:sz w:val="20"/>
                <w:szCs w:val="20"/>
              </w:rPr>
              <w:t xml:space="preserve">– </w:t>
            </w:r>
            <w:r w:rsidR="0047142A" w:rsidRPr="003D2928">
              <w:rPr>
                <w:sz w:val="20"/>
                <w:szCs w:val="20"/>
              </w:rPr>
              <w:t>72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 xml:space="preserve">808,8 </w:t>
            </w:r>
            <w:r w:rsidRPr="003D2928">
              <w:rPr>
                <w:sz w:val="20"/>
                <w:szCs w:val="20"/>
              </w:rPr>
              <w:t xml:space="preserve">тыс. руб., </w:t>
            </w:r>
            <w:r w:rsidR="00E815C3" w:rsidRPr="003D2928">
              <w:rPr>
                <w:sz w:val="20"/>
                <w:szCs w:val="20"/>
              </w:rPr>
              <w:br/>
            </w:r>
            <w:r w:rsidRPr="003D2928">
              <w:rPr>
                <w:sz w:val="20"/>
                <w:szCs w:val="20"/>
              </w:rPr>
              <w:t>в том числе по годам реализации: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2023 г. –</w:t>
            </w:r>
            <w:r w:rsidR="00425FE9" w:rsidRPr="003D2928">
              <w:rPr>
                <w:sz w:val="20"/>
                <w:szCs w:val="20"/>
              </w:rPr>
              <w:t xml:space="preserve">   </w:t>
            </w:r>
            <w:r w:rsidR="0047142A" w:rsidRPr="003D2928">
              <w:rPr>
                <w:sz w:val="20"/>
                <w:szCs w:val="20"/>
              </w:rPr>
              <w:t>3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>983,9</w:t>
            </w:r>
            <w:r w:rsidRPr="003D2928">
              <w:rPr>
                <w:sz w:val="20"/>
                <w:szCs w:val="20"/>
              </w:rPr>
              <w:t>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2024 г. – 68 824,9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2025 г. – 0,0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2026 г. – 0,0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2027 г. – 0,0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2028 г. – 0,0 тыс</w:t>
            </w:r>
            <w:proofErr w:type="gramStart"/>
            <w:r w:rsidRPr="003D2928">
              <w:rPr>
                <w:sz w:val="20"/>
                <w:szCs w:val="20"/>
              </w:rPr>
              <w:t>.р</w:t>
            </w:r>
            <w:proofErr w:type="gramEnd"/>
            <w:r w:rsidRPr="003D2928">
              <w:rPr>
                <w:sz w:val="20"/>
                <w:szCs w:val="20"/>
              </w:rPr>
              <w:t>уб.,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в том числе из фед</w:t>
            </w:r>
            <w:r w:rsidR="00425FE9" w:rsidRPr="003D2928">
              <w:rPr>
                <w:sz w:val="20"/>
                <w:szCs w:val="20"/>
              </w:rPr>
              <w:t xml:space="preserve">ерального бюджета – </w:t>
            </w:r>
            <w:r w:rsidR="0047142A" w:rsidRPr="003D2928">
              <w:rPr>
                <w:sz w:val="20"/>
                <w:szCs w:val="20"/>
              </w:rPr>
              <w:t>13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>954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 xml:space="preserve">012,8 </w:t>
            </w:r>
            <w:r w:rsidRPr="003D2928">
              <w:rPr>
                <w:sz w:val="20"/>
                <w:szCs w:val="20"/>
              </w:rPr>
              <w:t>тыс. руб., в том числе по годам реализации:</w:t>
            </w:r>
          </w:p>
          <w:p w:rsidR="003D7B14" w:rsidRPr="003D2928" w:rsidRDefault="00425FE9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 xml:space="preserve">2023 г. – </w:t>
            </w:r>
            <w:r w:rsidR="0047142A" w:rsidRPr="003D2928">
              <w:rPr>
                <w:sz w:val="20"/>
                <w:szCs w:val="20"/>
              </w:rPr>
              <w:t>3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>002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 xml:space="preserve">099,9 </w:t>
            </w:r>
            <w:r w:rsidR="003D7B14" w:rsidRPr="003D2928">
              <w:rPr>
                <w:sz w:val="20"/>
                <w:szCs w:val="20"/>
              </w:rPr>
              <w:t>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 xml:space="preserve">2024 г. – </w:t>
            </w:r>
            <w:r w:rsidR="0047142A" w:rsidRPr="003D2928">
              <w:rPr>
                <w:sz w:val="20"/>
                <w:szCs w:val="20"/>
              </w:rPr>
              <w:t>2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>369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 xml:space="preserve">490,9 </w:t>
            </w:r>
            <w:r w:rsidRPr="003D2928">
              <w:rPr>
                <w:sz w:val="20"/>
                <w:szCs w:val="20"/>
              </w:rPr>
              <w:t>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2025 г. – 2 145 605,5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2026 г. – 2 145 605,5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2027 г. – 2 145 605,5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2028 г. – 2 145 605,5 тыс</w:t>
            </w:r>
            <w:proofErr w:type="gramStart"/>
            <w:r w:rsidRPr="003D2928">
              <w:rPr>
                <w:sz w:val="20"/>
                <w:szCs w:val="20"/>
              </w:rPr>
              <w:t>.р</w:t>
            </w:r>
            <w:proofErr w:type="gramEnd"/>
            <w:r w:rsidRPr="003D2928">
              <w:rPr>
                <w:sz w:val="20"/>
                <w:szCs w:val="20"/>
              </w:rPr>
              <w:t>уб.,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в том числе на реализацию р</w:t>
            </w:r>
            <w:r w:rsidR="00425FE9" w:rsidRPr="003D2928">
              <w:rPr>
                <w:sz w:val="20"/>
                <w:szCs w:val="20"/>
              </w:rPr>
              <w:t xml:space="preserve">егиональных проектов – </w:t>
            </w:r>
            <w:r w:rsidR="0047142A" w:rsidRPr="003D2928">
              <w:rPr>
                <w:sz w:val="20"/>
                <w:szCs w:val="20"/>
              </w:rPr>
              <w:t>285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 xml:space="preserve">294,8 </w:t>
            </w:r>
            <w:r w:rsidRPr="003D2928">
              <w:rPr>
                <w:sz w:val="20"/>
                <w:szCs w:val="20"/>
              </w:rPr>
              <w:t>тыс. руб.,</w:t>
            </w:r>
            <w:r w:rsidR="00024153" w:rsidRPr="003D2928">
              <w:rPr>
                <w:sz w:val="20"/>
                <w:szCs w:val="20"/>
              </w:rPr>
              <w:br/>
            </w:r>
            <w:r w:rsidRPr="003D2928">
              <w:rPr>
                <w:sz w:val="20"/>
                <w:szCs w:val="20"/>
              </w:rPr>
              <w:t>в том числе по годам реализации:</w:t>
            </w:r>
          </w:p>
          <w:p w:rsidR="003D7B14" w:rsidRPr="003D2928" w:rsidRDefault="00425FE9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 xml:space="preserve">2023 г. – </w:t>
            </w:r>
            <w:r w:rsidR="0047142A" w:rsidRPr="003D2928">
              <w:rPr>
                <w:sz w:val="20"/>
                <w:szCs w:val="20"/>
              </w:rPr>
              <w:t>223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 xml:space="preserve">175,6 </w:t>
            </w:r>
            <w:r w:rsidR="003D7B14" w:rsidRPr="003D2928">
              <w:rPr>
                <w:sz w:val="20"/>
                <w:szCs w:val="20"/>
              </w:rPr>
              <w:t>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2024 г. –</w:t>
            </w:r>
            <w:r w:rsidR="00425FE9" w:rsidRPr="003D2928">
              <w:rPr>
                <w:sz w:val="20"/>
                <w:szCs w:val="20"/>
              </w:rPr>
              <w:t xml:space="preserve">   </w:t>
            </w:r>
            <w:r w:rsidR="0047142A" w:rsidRPr="003D2928">
              <w:rPr>
                <w:sz w:val="20"/>
                <w:szCs w:val="20"/>
              </w:rPr>
              <w:t>62</w:t>
            </w:r>
            <w:r w:rsidR="003D2928" w:rsidRPr="003D2928">
              <w:rPr>
                <w:spacing w:val="-4"/>
                <w:sz w:val="20"/>
                <w:szCs w:val="20"/>
              </w:rPr>
              <w:t> </w:t>
            </w:r>
            <w:r w:rsidR="0047142A" w:rsidRPr="003D2928">
              <w:rPr>
                <w:sz w:val="20"/>
                <w:szCs w:val="20"/>
              </w:rPr>
              <w:t xml:space="preserve">119,2 </w:t>
            </w:r>
            <w:r w:rsidRPr="003D2928">
              <w:rPr>
                <w:sz w:val="20"/>
                <w:szCs w:val="20"/>
              </w:rPr>
              <w:t>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2025 г. –</w:t>
            </w:r>
            <w:r w:rsidR="00425FE9" w:rsidRPr="003D2928">
              <w:rPr>
                <w:sz w:val="20"/>
                <w:szCs w:val="20"/>
              </w:rPr>
              <w:t xml:space="preserve"> </w:t>
            </w:r>
            <w:r w:rsidRPr="003D2928">
              <w:rPr>
                <w:sz w:val="20"/>
                <w:szCs w:val="20"/>
              </w:rPr>
              <w:t xml:space="preserve"> 0,0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2026 г. – 0,0 тыс. руб.;</w:t>
            </w:r>
          </w:p>
          <w:p w:rsidR="003D7B14" w:rsidRPr="003D2928" w:rsidRDefault="003D7B1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2027 г. – 0,0 тыс. руб.;</w:t>
            </w:r>
          </w:p>
          <w:p w:rsidR="00BD015F" w:rsidRPr="003D2928" w:rsidRDefault="003D7B14" w:rsidP="003D2928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2028 г. – 0,0 тыс</w:t>
            </w:r>
            <w:proofErr w:type="gramStart"/>
            <w:r w:rsidRPr="003D2928">
              <w:rPr>
                <w:sz w:val="20"/>
                <w:szCs w:val="20"/>
              </w:rPr>
              <w:t>.р</w:t>
            </w:r>
            <w:proofErr w:type="gramEnd"/>
            <w:r w:rsidRPr="003D2928">
              <w:rPr>
                <w:sz w:val="20"/>
                <w:szCs w:val="20"/>
              </w:rPr>
              <w:t>уб.</w:t>
            </w:r>
          </w:p>
        </w:tc>
        <w:tc>
          <w:tcPr>
            <w:tcW w:w="539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83330B" w:rsidRPr="003D2928" w:rsidRDefault="0083330B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83330B" w:rsidRPr="003D2928" w:rsidRDefault="0083330B" w:rsidP="003D2928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D015F" w:rsidRPr="003D2928" w:rsidRDefault="00BD015F" w:rsidP="003D2928">
            <w:pPr>
              <w:jc w:val="both"/>
              <w:rPr>
                <w:rFonts w:ascii="Times New Roman" w:hAnsi="Times New Roman"/>
                <w:sz w:val="20"/>
              </w:rPr>
            </w:pPr>
            <w:r w:rsidRPr="003D2928">
              <w:rPr>
                <w:rFonts w:ascii="Times New Roman" w:hAnsi="Times New Roman"/>
                <w:sz w:val="20"/>
              </w:rPr>
              <w:t>».</w:t>
            </w:r>
          </w:p>
        </w:tc>
      </w:tr>
    </w:tbl>
    <w:p w:rsidR="00133D9F" w:rsidRPr="003D2928" w:rsidRDefault="00133D9F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28F2" w:rsidRPr="003D2928" w:rsidRDefault="000928F2" w:rsidP="003D2928">
      <w:pPr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0928F2" w:rsidRPr="003D2928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1E6430" w:rsidRPr="003D2928" w:rsidRDefault="001E6430" w:rsidP="003D2928">
      <w:pPr>
        <w:ind w:firstLine="709"/>
        <w:jc w:val="both"/>
        <w:rPr>
          <w:rFonts w:ascii="Times New Roman" w:hAnsi="Times New Roman"/>
          <w:szCs w:val="24"/>
        </w:rPr>
      </w:pPr>
      <w:r w:rsidRPr="003D2928">
        <w:rPr>
          <w:rFonts w:ascii="Times New Roman" w:hAnsi="Times New Roman"/>
          <w:szCs w:val="24"/>
        </w:rPr>
        <w:lastRenderedPageBreak/>
        <w:t>1.2. Пункты 4.</w:t>
      </w:r>
      <w:r w:rsidR="00A54DA4" w:rsidRPr="003D2928">
        <w:rPr>
          <w:rFonts w:ascii="Times New Roman" w:hAnsi="Times New Roman"/>
          <w:szCs w:val="24"/>
        </w:rPr>
        <w:t>1</w:t>
      </w:r>
      <w:r w:rsidRPr="003D2928">
        <w:rPr>
          <w:rFonts w:ascii="Times New Roman" w:hAnsi="Times New Roman"/>
          <w:szCs w:val="24"/>
        </w:rPr>
        <w:t xml:space="preserve"> и 4.</w:t>
      </w:r>
      <w:r w:rsidR="00A54DA4" w:rsidRPr="003D2928">
        <w:rPr>
          <w:rFonts w:ascii="Times New Roman" w:hAnsi="Times New Roman"/>
          <w:szCs w:val="24"/>
        </w:rPr>
        <w:t>2</w:t>
      </w:r>
      <w:r w:rsidRPr="003D2928">
        <w:rPr>
          <w:rFonts w:ascii="Times New Roman" w:hAnsi="Times New Roman"/>
          <w:szCs w:val="24"/>
        </w:rPr>
        <w:t xml:space="preserve"> таблицы 4 подраздела 5.2 раздела 5 приложения к постановлению изложить в следующей редакции:</w:t>
      </w:r>
    </w:p>
    <w:tbl>
      <w:tblPr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604"/>
        <w:gridCol w:w="3506"/>
        <w:gridCol w:w="1134"/>
        <w:gridCol w:w="973"/>
        <w:gridCol w:w="666"/>
        <w:gridCol w:w="567"/>
        <w:gridCol w:w="973"/>
        <w:gridCol w:w="974"/>
        <w:gridCol w:w="974"/>
        <w:gridCol w:w="1104"/>
        <w:gridCol w:w="1985"/>
        <w:gridCol w:w="1354"/>
        <w:gridCol w:w="283"/>
      </w:tblGrid>
      <w:tr w:rsidR="001E6430" w:rsidRPr="003D2928" w:rsidTr="001E6430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«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1E6430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4.1</w:t>
            </w:r>
          </w:p>
        </w:tc>
        <w:tc>
          <w:tcPr>
            <w:tcW w:w="3506" w:type="dxa"/>
          </w:tcPr>
          <w:p w:rsidR="00A54DA4" w:rsidRPr="003D2928" w:rsidRDefault="00A54DA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Численность трудоустроенных на общественные работы граждан, зарегистрированных в Службе занятости в целях поиска подходящей работы, включая безработных граждан</w:t>
            </w:r>
          </w:p>
          <w:p w:rsidR="001E6430" w:rsidRPr="003D2928" w:rsidRDefault="00A54DA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(далее - индикатор 4.1)</w:t>
            </w:r>
          </w:p>
        </w:tc>
        <w:tc>
          <w:tcPr>
            <w:tcW w:w="1134" w:type="dxa"/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человек</w:t>
            </w:r>
          </w:p>
        </w:tc>
        <w:tc>
          <w:tcPr>
            <w:tcW w:w="973" w:type="dxa"/>
          </w:tcPr>
          <w:p w:rsidR="001E6430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1164</w:t>
            </w:r>
          </w:p>
        </w:tc>
        <w:tc>
          <w:tcPr>
            <w:tcW w:w="666" w:type="dxa"/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–</w:t>
            </w:r>
          </w:p>
        </w:tc>
        <w:tc>
          <w:tcPr>
            <w:tcW w:w="973" w:type="dxa"/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–</w:t>
            </w:r>
          </w:p>
        </w:tc>
        <w:tc>
          <w:tcPr>
            <w:tcW w:w="974" w:type="dxa"/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–</w:t>
            </w:r>
          </w:p>
        </w:tc>
        <w:tc>
          <w:tcPr>
            <w:tcW w:w="974" w:type="dxa"/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–</w:t>
            </w:r>
          </w:p>
        </w:tc>
        <w:tc>
          <w:tcPr>
            <w:tcW w:w="1104" w:type="dxa"/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КТЗН</w:t>
            </w:r>
          </w:p>
        </w:tc>
        <w:tc>
          <w:tcPr>
            <w:tcW w:w="1985" w:type="dxa"/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Региональный проект «Содействие занятости»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E6430" w:rsidRPr="003D2928" w:rsidRDefault="001E6430" w:rsidP="003D292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A54DA4" w:rsidRPr="003D2928" w:rsidTr="001E6430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4.2</w:t>
            </w:r>
          </w:p>
        </w:tc>
        <w:tc>
          <w:tcPr>
            <w:tcW w:w="3506" w:type="dxa"/>
          </w:tcPr>
          <w:p w:rsidR="00A54DA4" w:rsidRPr="003D2928" w:rsidRDefault="00A54DA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Численность трудоустроенных на временные работы граждан из числа работников организаций, находящихся под риском увольнения</w:t>
            </w:r>
          </w:p>
          <w:p w:rsidR="00A54DA4" w:rsidRPr="003D2928" w:rsidRDefault="00A54DA4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(далее - индикатор 4.2)</w:t>
            </w:r>
          </w:p>
        </w:tc>
        <w:tc>
          <w:tcPr>
            <w:tcW w:w="1134" w:type="dxa"/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человек</w:t>
            </w:r>
          </w:p>
        </w:tc>
        <w:tc>
          <w:tcPr>
            <w:tcW w:w="973" w:type="dxa"/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350</w:t>
            </w:r>
          </w:p>
        </w:tc>
        <w:tc>
          <w:tcPr>
            <w:tcW w:w="666" w:type="dxa"/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–</w:t>
            </w:r>
          </w:p>
        </w:tc>
        <w:tc>
          <w:tcPr>
            <w:tcW w:w="973" w:type="dxa"/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–</w:t>
            </w:r>
          </w:p>
        </w:tc>
        <w:tc>
          <w:tcPr>
            <w:tcW w:w="974" w:type="dxa"/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–</w:t>
            </w:r>
          </w:p>
        </w:tc>
        <w:tc>
          <w:tcPr>
            <w:tcW w:w="974" w:type="dxa"/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–</w:t>
            </w:r>
          </w:p>
        </w:tc>
        <w:tc>
          <w:tcPr>
            <w:tcW w:w="1104" w:type="dxa"/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КТЗН</w:t>
            </w:r>
          </w:p>
        </w:tc>
        <w:tc>
          <w:tcPr>
            <w:tcW w:w="1985" w:type="dxa"/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Региональный проект «Содействие занятости»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A54DA4" w:rsidRPr="003D2928" w:rsidRDefault="00A54DA4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».</w:t>
            </w:r>
          </w:p>
        </w:tc>
      </w:tr>
    </w:tbl>
    <w:p w:rsidR="001E6430" w:rsidRPr="003D2928" w:rsidRDefault="001E6430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1E6430" w:rsidRPr="003D2928" w:rsidRDefault="001E6430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1E6430" w:rsidRPr="003D2928" w:rsidRDefault="001E6430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9D4F50" w:rsidRPr="003D2928" w:rsidRDefault="00E5444B" w:rsidP="003D2928">
      <w:pPr>
        <w:ind w:firstLine="709"/>
        <w:jc w:val="both"/>
        <w:rPr>
          <w:rFonts w:ascii="Times New Roman" w:hAnsi="Times New Roman"/>
          <w:szCs w:val="24"/>
        </w:rPr>
      </w:pPr>
      <w:r w:rsidRPr="003D2928">
        <w:rPr>
          <w:rFonts w:ascii="Times New Roman" w:hAnsi="Times New Roman"/>
          <w:szCs w:val="24"/>
        </w:rPr>
        <w:t>1.</w:t>
      </w:r>
      <w:r w:rsidR="001E6430" w:rsidRPr="003D2928">
        <w:rPr>
          <w:rFonts w:ascii="Times New Roman" w:hAnsi="Times New Roman"/>
          <w:szCs w:val="24"/>
        </w:rPr>
        <w:t>3</w:t>
      </w:r>
      <w:r w:rsidR="009D4F50" w:rsidRPr="003D2928">
        <w:rPr>
          <w:rFonts w:ascii="Times New Roman" w:hAnsi="Times New Roman"/>
          <w:szCs w:val="24"/>
        </w:rPr>
        <w:t>. В разделе 7 приложения к постановлению:</w:t>
      </w:r>
    </w:p>
    <w:p w:rsidR="001D6C17" w:rsidRPr="003D2928" w:rsidRDefault="001D6C17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9D4F50" w:rsidRPr="003D2928" w:rsidRDefault="00487A79" w:rsidP="003D2928">
      <w:pPr>
        <w:ind w:firstLine="709"/>
        <w:jc w:val="both"/>
        <w:rPr>
          <w:rFonts w:ascii="Times New Roman" w:hAnsi="Times New Roman"/>
          <w:szCs w:val="24"/>
        </w:rPr>
      </w:pPr>
      <w:r w:rsidRPr="003D2928">
        <w:rPr>
          <w:rFonts w:ascii="Times New Roman" w:hAnsi="Times New Roman"/>
          <w:szCs w:val="24"/>
        </w:rPr>
        <w:t>1.</w:t>
      </w:r>
      <w:r w:rsidR="001E6430" w:rsidRPr="003D2928">
        <w:rPr>
          <w:rFonts w:ascii="Times New Roman" w:hAnsi="Times New Roman"/>
          <w:szCs w:val="24"/>
        </w:rPr>
        <w:t>3</w:t>
      </w:r>
      <w:r w:rsidR="009D4F50" w:rsidRPr="003D2928">
        <w:rPr>
          <w:rFonts w:ascii="Times New Roman" w:hAnsi="Times New Roman"/>
          <w:szCs w:val="24"/>
        </w:rPr>
        <w:t xml:space="preserve">.1. </w:t>
      </w:r>
      <w:r w:rsidR="005625F8" w:rsidRPr="003D2928">
        <w:rPr>
          <w:rFonts w:ascii="Times New Roman" w:hAnsi="Times New Roman"/>
          <w:szCs w:val="24"/>
        </w:rPr>
        <w:t>Пункт 1</w:t>
      </w:r>
      <w:r w:rsidR="00CF5120" w:rsidRPr="003D2928">
        <w:rPr>
          <w:rFonts w:ascii="Times New Roman" w:hAnsi="Times New Roman"/>
          <w:szCs w:val="24"/>
        </w:rPr>
        <w:t xml:space="preserve"> </w:t>
      </w:r>
      <w:r w:rsidR="005625F8" w:rsidRPr="003D2928">
        <w:rPr>
          <w:rFonts w:ascii="Times New Roman" w:hAnsi="Times New Roman"/>
          <w:szCs w:val="24"/>
        </w:rPr>
        <w:t>т</w:t>
      </w:r>
      <w:r w:rsidR="009D4F50" w:rsidRPr="003D2928">
        <w:rPr>
          <w:rFonts w:ascii="Times New Roman" w:hAnsi="Times New Roman"/>
          <w:szCs w:val="24"/>
        </w:rPr>
        <w:t>аблиц</w:t>
      </w:r>
      <w:r w:rsidR="0079177C" w:rsidRPr="003D2928">
        <w:rPr>
          <w:rFonts w:ascii="Times New Roman" w:hAnsi="Times New Roman"/>
          <w:szCs w:val="24"/>
        </w:rPr>
        <w:t>ы</w:t>
      </w:r>
      <w:r w:rsidR="009D4F50" w:rsidRPr="003D2928">
        <w:rPr>
          <w:rFonts w:ascii="Times New Roman" w:hAnsi="Times New Roman"/>
          <w:szCs w:val="24"/>
        </w:rPr>
        <w:t xml:space="preserve"> 5 </w:t>
      </w:r>
      <w:r w:rsidR="00BF3C75" w:rsidRPr="003D2928">
        <w:rPr>
          <w:rFonts w:ascii="Times New Roman" w:hAnsi="Times New Roman"/>
          <w:szCs w:val="24"/>
        </w:rPr>
        <w:t xml:space="preserve">подраздела 7.1 </w:t>
      </w:r>
      <w:r w:rsidR="009D4F50" w:rsidRPr="003D2928">
        <w:rPr>
          <w:rFonts w:ascii="Times New Roman" w:hAnsi="Times New Roman"/>
          <w:szCs w:val="24"/>
        </w:rPr>
        <w:t>изложить в следующей редакции:</w:t>
      </w:r>
    </w:p>
    <w:p w:rsidR="0088377A" w:rsidRPr="003D2928" w:rsidRDefault="0088377A" w:rsidP="003D2928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"/>
        <w:gridCol w:w="284"/>
        <w:gridCol w:w="1701"/>
        <w:gridCol w:w="1701"/>
        <w:gridCol w:w="1134"/>
        <w:gridCol w:w="1701"/>
        <w:gridCol w:w="1208"/>
        <w:gridCol w:w="1201"/>
        <w:gridCol w:w="1134"/>
        <w:gridCol w:w="1134"/>
        <w:gridCol w:w="1134"/>
        <w:gridCol w:w="1134"/>
        <w:gridCol w:w="1276"/>
        <w:gridCol w:w="283"/>
      </w:tblGrid>
      <w:tr w:rsidR="007D37EF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37EF" w:rsidRPr="003D2928" w:rsidRDefault="007D37EF" w:rsidP="003D2928">
            <w:pPr>
              <w:pStyle w:val="ConsPlusNormal"/>
              <w:jc w:val="center"/>
              <w:rPr>
                <w:sz w:val="20"/>
              </w:rPr>
            </w:pPr>
            <w:r w:rsidRPr="003D2928">
              <w:rPr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center"/>
              <w:rPr>
                <w:sz w:val="20"/>
              </w:rPr>
            </w:pPr>
            <w:r w:rsidRPr="003D2928">
              <w:rPr>
                <w:sz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Государственная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 xml:space="preserve">Бюджет </w:t>
            </w:r>
          </w:p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Проектная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3983,9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68824,9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72808,8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  <w:lang w:val="en-US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7D37EF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3983,9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68824,9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72808,8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  <w:lang w:val="en-US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Процессная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1 331 010,0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1 301 306,5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1 355 670,6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1 409 911,4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1 466 311,5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1 524 936,0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8 389 146,0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7D37EF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1334993,9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1370131,4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1355670,6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1409911,4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1466311,5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1524936,0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8461954,8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7D37EF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Проектная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223175,6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62119,2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285294,8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7D37EF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223175,6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62119,2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285294,8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Процессная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2 778 924,3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2 307 371,7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jc w:val="right"/>
              <w:rPr>
                <w:rFonts w:ascii="Times New Roman" w:eastAsia="Calibri" w:hAnsi="Times New Roman"/>
                <w:sz w:val="20"/>
                <w:szCs w:val="24"/>
              </w:rPr>
            </w:pPr>
            <w:r w:rsidRPr="003D2928">
              <w:rPr>
                <w:rFonts w:ascii="Times New Roman" w:eastAsia="Calibri" w:hAnsi="Times New Roman"/>
                <w:sz w:val="20"/>
                <w:szCs w:val="24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jc w:val="right"/>
              <w:rPr>
                <w:rFonts w:ascii="Times New Roman" w:eastAsia="Calibri" w:hAnsi="Times New Roman"/>
                <w:sz w:val="20"/>
                <w:szCs w:val="24"/>
              </w:rPr>
            </w:pPr>
            <w:r w:rsidRPr="003D2928">
              <w:rPr>
                <w:rFonts w:ascii="Times New Roman" w:eastAsia="Calibri" w:hAnsi="Times New Roman"/>
                <w:sz w:val="20"/>
                <w:szCs w:val="24"/>
              </w:rPr>
              <w:t>2 145 605,5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13 668 718,0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7D37EF" w:rsidRPr="003D2928" w:rsidTr="007D37EF">
        <w:trPr>
          <w:trHeight w:val="31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3002099,9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2369490,9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2145605,5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2145605,5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2145605,5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2145605,5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13954012,8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Проектная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Процессная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7D37EF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  <w:r w:rsidRPr="003D2928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  <w:r w:rsidRPr="003D2928">
              <w:rPr>
                <w:rFonts w:ascii="Times New Roman" w:hAnsi="Times New Roman"/>
                <w:sz w:val="20"/>
              </w:rPr>
              <w:t>Проектная часть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227159,5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130944,1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358103,6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7D37EF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227159,5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130944,1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358103,6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Процессная часть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4 109 934,3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3 608 678,2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3 501 276,1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3 555 516,9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3 611 917,0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3 670 541,5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22 057 864,0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3D2928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7D37EF" w:rsidRPr="003D2928" w:rsidTr="007D37E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E87726">
              <w:rPr>
                <w:sz w:val="20"/>
              </w:rPr>
              <w:t>4</w:t>
            </w:r>
            <w:r w:rsidR="00B77297">
              <w:rPr>
                <w:sz w:val="20"/>
              </w:rPr>
              <w:t> </w:t>
            </w:r>
            <w:r w:rsidRPr="00E87726">
              <w:rPr>
                <w:sz w:val="20"/>
              </w:rPr>
              <w:t>337</w:t>
            </w:r>
            <w:r w:rsidR="00B77297">
              <w:rPr>
                <w:sz w:val="20"/>
              </w:rPr>
              <w:t> </w:t>
            </w:r>
            <w:r w:rsidRPr="00E87726">
              <w:rPr>
                <w:sz w:val="20"/>
              </w:rPr>
              <w:t>093,</w:t>
            </w:r>
            <w:r w:rsidRPr="003D2928">
              <w:rPr>
                <w:sz w:val="20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</w:t>
            </w:r>
            <w:r w:rsidR="00B77297">
              <w:rPr>
                <w:sz w:val="20"/>
              </w:rPr>
              <w:t> </w:t>
            </w:r>
            <w:r w:rsidRPr="003D2928">
              <w:rPr>
                <w:sz w:val="20"/>
              </w:rPr>
              <w:t>739</w:t>
            </w:r>
            <w:r w:rsidR="00B77297">
              <w:rPr>
                <w:sz w:val="20"/>
              </w:rPr>
              <w:t> </w:t>
            </w:r>
            <w:r w:rsidRPr="003D2928">
              <w:rPr>
                <w:sz w:val="20"/>
              </w:rPr>
              <w:t>622,3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</w:t>
            </w:r>
            <w:r w:rsidR="00B77297">
              <w:rPr>
                <w:sz w:val="20"/>
              </w:rPr>
              <w:t> </w:t>
            </w:r>
            <w:r w:rsidRPr="003D2928">
              <w:rPr>
                <w:sz w:val="20"/>
              </w:rPr>
              <w:t>501276,1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</w:t>
            </w:r>
            <w:r w:rsidR="00B77297">
              <w:rPr>
                <w:sz w:val="20"/>
              </w:rPr>
              <w:t> </w:t>
            </w:r>
            <w:r w:rsidRPr="003D2928">
              <w:rPr>
                <w:sz w:val="20"/>
              </w:rPr>
              <w:t>55</w:t>
            </w:r>
            <w:r w:rsidR="00B77297">
              <w:rPr>
                <w:sz w:val="20"/>
              </w:rPr>
              <w:t> </w:t>
            </w:r>
            <w:r w:rsidRPr="003D2928">
              <w:rPr>
                <w:sz w:val="20"/>
              </w:rPr>
              <w:t>5</w:t>
            </w:r>
            <w:r w:rsidR="00B77297">
              <w:rPr>
                <w:sz w:val="20"/>
              </w:rPr>
              <w:t> </w:t>
            </w:r>
            <w:r w:rsidRPr="003D2928">
              <w:rPr>
                <w:sz w:val="20"/>
              </w:rPr>
              <w:t>516,9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</w:t>
            </w:r>
            <w:r w:rsidR="00B77297">
              <w:rPr>
                <w:sz w:val="20"/>
              </w:rPr>
              <w:t> </w:t>
            </w:r>
            <w:r w:rsidRPr="003D2928">
              <w:rPr>
                <w:sz w:val="20"/>
              </w:rPr>
              <w:t>611</w:t>
            </w:r>
            <w:r w:rsidR="00B77297">
              <w:rPr>
                <w:sz w:val="20"/>
              </w:rPr>
              <w:t> </w:t>
            </w:r>
            <w:r w:rsidRPr="003D2928">
              <w:rPr>
                <w:sz w:val="20"/>
              </w:rPr>
              <w:t>917,0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3670541,5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22</w:t>
            </w:r>
            <w:r w:rsidR="00B77297">
              <w:rPr>
                <w:sz w:val="20"/>
              </w:rPr>
              <w:t> </w:t>
            </w:r>
            <w:r w:rsidRPr="003D2928">
              <w:rPr>
                <w:sz w:val="20"/>
              </w:rPr>
              <w:t>415</w:t>
            </w:r>
            <w:r w:rsidR="00B77297">
              <w:rPr>
                <w:sz w:val="20"/>
              </w:rPr>
              <w:t> </w:t>
            </w:r>
            <w:r w:rsidRPr="003D2928">
              <w:rPr>
                <w:sz w:val="20"/>
              </w:rPr>
              <w:t>967,6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37EF" w:rsidRPr="003D2928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».</w:t>
            </w:r>
          </w:p>
        </w:tc>
      </w:tr>
    </w:tbl>
    <w:p w:rsidR="0088377A" w:rsidRPr="003D2928" w:rsidRDefault="0088377A" w:rsidP="003D2928">
      <w:pPr>
        <w:rPr>
          <w:rFonts w:ascii="Times New Roman" w:hAnsi="Times New Roman"/>
        </w:rPr>
      </w:pPr>
    </w:p>
    <w:p w:rsidR="00CB1878" w:rsidRPr="003D2928" w:rsidRDefault="00CB1878" w:rsidP="003D2928">
      <w:pPr>
        <w:overflowPunct/>
        <w:autoSpaceDE/>
        <w:autoSpaceDN/>
        <w:adjustRightInd/>
        <w:ind w:firstLine="709"/>
        <w:rPr>
          <w:rFonts w:ascii="Times New Roman" w:eastAsia="Calibri" w:hAnsi="Times New Roman"/>
          <w:bCs/>
          <w:lang w:eastAsia="en-US"/>
        </w:rPr>
      </w:pPr>
    </w:p>
    <w:p w:rsidR="00CB1878" w:rsidRPr="003D2928" w:rsidRDefault="00CB1878" w:rsidP="003D2928">
      <w:pPr>
        <w:overflowPunct/>
        <w:autoSpaceDE/>
        <w:autoSpaceDN/>
        <w:adjustRightInd/>
        <w:ind w:firstLine="709"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eastAsia="Calibri" w:hAnsi="Times New Roman"/>
          <w:bCs/>
          <w:lang w:eastAsia="en-US"/>
        </w:rPr>
        <w:t>1.3.2. Пункт 2 таблицы 5 подраздела 7.1 изложить в следующей редакции:</w:t>
      </w: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/>
      </w:tblPr>
      <w:tblGrid>
        <w:gridCol w:w="338"/>
        <w:gridCol w:w="537"/>
        <w:gridCol w:w="1420"/>
        <w:gridCol w:w="2034"/>
        <w:gridCol w:w="1493"/>
        <w:gridCol w:w="1042"/>
        <w:gridCol w:w="1157"/>
        <w:gridCol w:w="1157"/>
        <w:gridCol w:w="1158"/>
        <w:gridCol w:w="1161"/>
        <w:gridCol w:w="1158"/>
        <w:gridCol w:w="1158"/>
        <w:gridCol w:w="1161"/>
        <w:gridCol w:w="144"/>
      </w:tblGrid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178" w:type="pct"/>
            <w:vMerge w:val="restart"/>
          </w:tcPr>
          <w:p w:rsidR="00BE4D33" w:rsidRPr="003D2928" w:rsidRDefault="00FA5335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pct"/>
            <w:vMerge w:val="restart"/>
          </w:tcPr>
          <w:p w:rsidR="00BE4D33" w:rsidRPr="003D2928" w:rsidRDefault="00BE4D33" w:rsidP="003D2928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Подпрограмма 1</w:t>
            </w:r>
          </w:p>
          <w:p w:rsidR="00BE4D33" w:rsidRPr="003D2928" w:rsidRDefault="00BE4D33" w:rsidP="003D2928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BE4D33" w:rsidRPr="003D2928" w:rsidRDefault="00BE4D33" w:rsidP="003D2928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73" w:type="pct"/>
            <w:vMerge w:val="restar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494" w:type="pct"/>
            <w:vMerge w:val="restar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345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2805,0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68824,9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71629,9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2805,0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68824,9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71629,9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345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1107658,7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1066740,5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1115789,3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1160420,9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1206837,7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1255111,2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6912558,3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8" w:type="pct"/>
            <w:gridSpan w:val="2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1110463,7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1135565,4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1115789,3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1160420,9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1206837,7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1255111,2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6984188,2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 w:val="restar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vAlign w:val="center"/>
          </w:tcPr>
          <w:p w:rsidR="00BE4D33" w:rsidRPr="003D2928" w:rsidRDefault="00BE4D33" w:rsidP="003D2928">
            <w:pPr>
              <w:ind w:left="-17" w:firstLine="17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73" w:type="pct"/>
            <w:vMerge w:val="restar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94" w:type="pct"/>
            <w:vMerge w:val="restar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345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106480,3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62119,2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168599,5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 xml:space="preserve">Расходы </w:t>
            </w:r>
            <w:r w:rsidRPr="003D2928">
              <w:rPr>
                <w:rFonts w:ascii="Times New Roman" w:hAnsi="Times New Roman"/>
                <w:sz w:val="18"/>
                <w:szCs w:val="18"/>
              </w:rPr>
              <w:lastRenderedPageBreak/>
              <w:t>развития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106480,3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62119,2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168599,5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345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2778924,3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2307371,7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13668718,0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8" w:type="pct"/>
            <w:gridSpan w:val="2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2885404,6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2369490,9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13837317,5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73" w:type="pct"/>
            <w:vMerge w:val="restar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838" w:type="pct"/>
            <w:gridSpan w:val="2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109285,3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130944,1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240229,4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8" w:type="pct"/>
            <w:gridSpan w:val="2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  <w:vAlign w:val="bottom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8" w:type="pct"/>
            <w:gridSpan w:val="2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109285,3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130944,1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240229,4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pct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838" w:type="pct"/>
            <w:gridSpan w:val="2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3886583,0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3374112,2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3261394,8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3306026,4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3352443,2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3400716,7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20581276,3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D33" w:rsidRPr="003D2928" w:rsidTr="00BE4D33">
        <w:tc>
          <w:tcPr>
            <w:tcW w:w="112" w:type="pct"/>
            <w:tcBorders>
              <w:top w:val="nil"/>
              <w:left w:val="nil"/>
              <w:bottom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vAlign w:val="center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1" w:type="pct"/>
            <w:gridSpan w:val="3"/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3995868,3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3505056,3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3261394,8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3306026,4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3352443,2</w:t>
            </w:r>
          </w:p>
        </w:tc>
        <w:tc>
          <w:tcPr>
            <w:tcW w:w="383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3400716,7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</w:tcPr>
          <w:p w:rsidR="00BE4D33" w:rsidRPr="00FA5335" w:rsidRDefault="00BE4D3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20821505,7</w:t>
            </w:r>
          </w:p>
        </w:tc>
        <w:tc>
          <w:tcPr>
            <w:tcW w:w="48" w:type="pct"/>
            <w:tcBorders>
              <w:top w:val="nil"/>
              <w:bottom w:val="nil"/>
              <w:right w:val="nil"/>
            </w:tcBorders>
          </w:tcPr>
          <w:p w:rsidR="00BE4D33" w:rsidRPr="003D2928" w:rsidRDefault="00BE4D3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CB1878" w:rsidRPr="003D2928" w:rsidRDefault="00CB1878" w:rsidP="003D2928">
      <w:pPr>
        <w:overflowPunct/>
        <w:autoSpaceDE/>
        <w:autoSpaceDN/>
        <w:adjustRightInd/>
        <w:ind w:firstLine="709"/>
        <w:rPr>
          <w:rFonts w:ascii="Times New Roman" w:eastAsia="Calibri" w:hAnsi="Times New Roman"/>
          <w:bCs/>
          <w:lang w:eastAsia="en-US"/>
        </w:rPr>
      </w:pPr>
    </w:p>
    <w:p w:rsidR="00A24A44" w:rsidRPr="003D2928" w:rsidRDefault="001E550F" w:rsidP="003D2928">
      <w:pPr>
        <w:overflowPunct/>
        <w:autoSpaceDE/>
        <w:autoSpaceDN/>
        <w:adjustRightInd/>
        <w:ind w:firstLine="709"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eastAsia="Calibri" w:hAnsi="Times New Roman"/>
          <w:bCs/>
          <w:lang w:eastAsia="en-US"/>
        </w:rPr>
        <w:t>1.</w:t>
      </w:r>
      <w:r w:rsidR="00055918" w:rsidRPr="003D2928">
        <w:rPr>
          <w:rFonts w:ascii="Times New Roman" w:eastAsia="Calibri" w:hAnsi="Times New Roman"/>
          <w:bCs/>
          <w:lang w:eastAsia="en-US"/>
        </w:rPr>
        <w:t>3</w:t>
      </w:r>
      <w:r w:rsidR="00E5444B" w:rsidRPr="003D2928">
        <w:rPr>
          <w:rFonts w:ascii="Times New Roman" w:eastAsia="Calibri" w:hAnsi="Times New Roman"/>
          <w:bCs/>
          <w:lang w:eastAsia="en-US"/>
        </w:rPr>
        <w:t>.</w:t>
      </w:r>
      <w:r w:rsidR="000956DF" w:rsidRPr="003D2928">
        <w:rPr>
          <w:rFonts w:ascii="Times New Roman" w:eastAsia="Calibri" w:hAnsi="Times New Roman"/>
          <w:bCs/>
          <w:lang w:eastAsia="en-US"/>
        </w:rPr>
        <w:t>3</w:t>
      </w:r>
      <w:r w:rsidR="00E5444B" w:rsidRPr="003D2928">
        <w:rPr>
          <w:rFonts w:ascii="Times New Roman" w:eastAsia="Calibri" w:hAnsi="Times New Roman"/>
          <w:bCs/>
          <w:lang w:eastAsia="en-US"/>
        </w:rPr>
        <w:t>.</w:t>
      </w:r>
      <w:r w:rsidR="00A24A44" w:rsidRPr="003D2928">
        <w:rPr>
          <w:rFonts w:ascii="Times New Roman" w:eastAsia="Calibri" w:hAnsi="Times New Roman"/>
          <w:bCs/>
          <w:lang w:eastAsia="en-US"/>
        </w:rPr>
        <w:t xml:space="preserve"> </w:t>
      </w:r>
      <w:r w:rsidR="001F7EB8" w:rsidRPr="003D2928">
        <w:rPr>
          <w:rFonts w:ascii="Times New Roman" w:eastAsia="Calibri" w:hAnsi="Times New Roman"/>
          <w:bCs/>
          <w:lang w:eastAsia="en-US"/>
        </w:rPr>
        <w:t>Пункт 5</w:t>
      </w:r>
      <w:r w:rsidR="00A40F2C" w:rsidRPr="003D2928">
        <w:rPr>
          <w:rFonts w:ascii="Times New Roman" w:eastAsia="Calibri" w:hAnsi="Times New Roman"/>
          <w:bCs/>
          <w:lang w:eastAsia="en-US"/>
        </w:rPr>
        <w:t xml:space="preserve"> т</w:t>
      </w:r>
      <w:r w:rsidR="00A24A44" w:rsidRPr="003D2928">
        <w:rPr>
          <w:rFonts w:ascii="Times New Roman" w:eastAsia="Calibri" w:hAnsi="Times New Roman"/>
          <w:bCs/>
          <w:lang w:eastAsia="en-US"/>
        </w:rPr>
        <w:t>аблиц</w:t>
      </w:r>
      <w:r w:rsidR="00A40F2C" w:rsidRPr="003D2928">
        <w:rPr>
          <w:rFonts w:ascii="Times New Roman" w:eastAsia="Calibri" w:hAnsi="Times New Roman"/>
          <w:bCs/>
          <w:lang w:eastAsia="en-US"/>
        </w:rPr>
        <w:t>ы</w:t>
      </w:r>
      <w:r w:rsidR="00A24A44" w:rsidRPr="003D2928">
        <w:rPr>
          <w:rFonts w:ascii="Times New Roman" w:eastAsia="Calibri" w:hAnsi="Times New Roman"/>
          <w:bCs/>
          <w:lang w:eastAsia="en-US"/>
        </w:rPr>
        <w:t xml:space="preserve"> 5</w:t>
      </w:r>
      <w:r w:rsidR="00BF3C75" w:rsidRPr="003D2928">
        <w:rPr>
          <w:rFonts w:ascii="Times New Roman" w:eastAsia="Calibri" w:hAnsi="Times New Roman"/>
          <w:bCs/>
          <w:lang w:eastAsia="en-US"/>
        </w:rPr>
        <w:t xml:space="preserve"> подраздела 7.1 </w:t>
      </w:r>
      <w:r w:rsidR="00A40F2C" w:rsidRPr="003D2928">
        <w:rPr>
          <w:rFonts w:ascii="Times New Roman" w:eastAsia="Calibri" w:hAnsi="Times New Roman"/>
          <w:bCs/>
          <w:lang w:eastAsia="en-US"/>
        </w:rPr>
        <w:t>изложить в следующей редакции</w:t>
      </w:r>
      <w:r w:rsidR="00A24A44" w:rsidRPr="003D2928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4965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/>
      </w:tblPr>
      <w:tblGrid>
        <w:gridCol w:w="356"/>
        <w:gridCol w:w="568"/>
        <w:gridCol w:w="1701"/>
        <w:gridCol w:w="2197"/>
        <w:gridCol w:w="1418"/>
        <w:gridCol w:w="1855"/>
        <w:gridCol w:w="1130"/>
        <w:gridCol w:w="979"/>
        <w:gridCol w:w="830"/>
        <w:gridCol w:w="715"/>
        <w:gridCol w:w="712"/>
        <w:gridCol w:w="991"/>
        <w:gridCol w:w="1130"/>
        <w:gridCol w:w="427"/>
        <w:gridCol w:w="145"/>
      </w:tblGrid>
      <w:tr w:rsidR="00260430" w:rsidRPr="003D2928" w:rsidTr="00260430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187" w:type="pct"/>
            <w:vMerge w:val="restart"/>
            <w:tcBorders>
              <w:lef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1" w:type="pct"/>
            <w:vMerge w:val="restart"/>
          </w:tcPr>
          <w:p w:rsidR="00260430" w:rsidRPr="003D2928" w:rsidRDefault="00260430" w:rsidP="003D2928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Подпрограмма 4</w:t>
            </w:r>
          </w:p>
          <w:p w:rsidR="00260430" w:rsidRPr="003D2928" w:rsidRDefault="00260430" w:rsidP="003D2928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260430" w:rsidRPr="003D2928" w:rsidRDefault="00260430" w:rsidP="003D2928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  <w:vMerge w:val="restar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468" w:type="pct"/>
            <w:vMerge w:val="restar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612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1178,9</w:t>
            </w:r>
          </w:p>
        </w:tc>
        <w:tc>
          <w:tcPr>
            <w:tcW w:w="32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4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5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7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1178,9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3D2928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373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ind w:left="-1655" w:firstLine="165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430" w:rsidRPr="003D2928" w:rsidTr="00260430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7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1178,9</w:t>
            </w:r>
          </w:p>
        </w:tc>
        <w:tc>
          <w:tcPr>
            <w:tcW w:w="32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4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5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7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1178,9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184A" w:rsidRPr="003D2928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612" w:type="pct"/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  <w:vAlign w:val="bottom"/>
          </w:tcPr>
          <w:p w:rsidR="00CC3A44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CC3A44" w:rsidRPr="003D2928" w:rsidRDefault="002675A9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bottom"/>
          </w:tcPr>
          <w:p w:rsidR="00CC3A44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CC3A44" w:rsidRPr="003D2928" w:rsidRDefault="00CC3A44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430" w:rsidRPr="003D2928" w:rsidTr="00260430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bottom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bottom w:val="nil"/>
            </w:tcBorders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1178,9</w:t>
            </w:r>
          </w:p>
        </w:tc>
        <w:tc>
          <w:tcPr>
            <w:tcW w:w="32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4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5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7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bottom w:val="single" w:sz="4" w:space="0" w:color="auto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1178,9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430" w:rsidRPr="003D2928" w:rsidTr="00260430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 w:val="restart"/>
            <w:tcBorders>
              <w:top w:val="nil"/>
              <w:lef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</w:tcBorders>
            <w:vAlign w:val="center"/>
          </w:tcPr>
          <w:p w:rsidR="00260430" w:rsidRPr="003D2928" w:rsidRDefault="00260430" w:rsidP="003D2928">
            <w:pPr>
              <w:ind w:left="-17" w:firstLine="17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  <w:vMerge w:val="restar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68" w:type="pct"/>
            <w:vMerge w:val="restar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612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32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4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5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7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3D2928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373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top w:val="nil"/>
              <w:right w:val="single" w:sz="4" w:space="0" w:color="auto"/>
            </w:tcBorders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430" w:rsidRPr="003D2928" w:rsidTr="00260430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7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32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4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5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7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3D2928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612" w:type="pct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430" w:rsidRPr="003D2928" w:rsidTr="00260430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32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4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5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7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430" w:rsidRPr="003D2928" w:rsidTr="00260430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25" w:type="pct"/>
            <w:vMerge w:val="restar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080" w:type="pct"/>
            <w:gridSpan w:val="2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32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4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5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7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3D2928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373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430" w:rsidRPr="003D2928" w:rsidTr="00260430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32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4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5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7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3D2928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080" w:type="pct"/>
            <w:gridSpan w:val="2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bottom"/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3D2928" w:rsidRDefault="0028604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430" w:rsidRPr="003D2928" w:rsidTr="00260430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5" w:type="pct"/>
            <w:gridSpan w:val="3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323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4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5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7" w:type="pct"/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right w:val="single" w:sz="4" w:space="0" w:color="auto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60430" w:rsidRPr="003D2928" w:rsidRDefault="00260430" w:rsidP="003D2928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A1C4C" w:rsidRPr="003D2928" w:rsidRDefault="001E550F" w:rsidP="003D2928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eastAsia="Calibri" w:hAnsi="Times New Roman"/>
          <w:bCs/>
          <w:lang w:eastAsia="en-US"/>
        </w:rPr>
        <w:t>1.</w:t>
      </w:r>
      <w:r w:rsidR="00E5444B" w:rsidRPr="003D2928">
        <w:rPr>
          <w:rFonts w:ascii="Times New Roman" w:eastAsia="Calibri" w:hAnsi="Times New Roman"/>
          <w:bCs/>
          <w:lang w:eastAsia="en-US"/>
        </w:rPr>
        <w:t>3</w:t>
      </w:r>
      <w:r w:rsidR="00F11D39" w:rsidRPr="003D2928">
        <w:rPr>
          <w:rFonts w:ascii="Times New Roman" w:eastAsia="Calibri" w:hAnsi="Times New Roman"/>
          <w:bCs/>
          <w:lang w:eastAsia="en-US"/>
        </w:rPr>
        <w:t>.</w:t>
      </w:r>
      <w:r w:rsidR="000956DF" w:rsidRPr="003D2928">
        <w:rPr>
          <w:rFonts w:ascii="Times New Roman" w:eastAsia="Calibri" w:hAnsi="Times New Roman"/>
          <w:bCs/>
          <w:lang w:eastAsia="en-US"/>
        </w:rPr>
        <w:t>4</w:t>
      </w:r>
      <w:r w:rsidR="00066CD7" w:rsidRPr="003D2928">
        <w:rPr>
          <w:rFonts w:ascii="Times New Roman" w:eastAsia="Calibri" w:hAnsi="Times New Roman"/>
          <w:bCs/>
          <w:lang w:eastAsia="en-US"/>
        </w:rPr>
        <w:t>.</w:t>
      </w:r>
      <w:r w:rsidR="00F11D39" w:rsidRPr="003D2928">
        <w:rPr>
          <w:rFonts w:ascii="Times New Roman" w:eastAsia="Calibri" w:hAnsi="Times New Roman"/>
          <w:bCs/>
          <w:lang w:eastAsia="en-US"/>
        </w:rPr>
        <w:t xml:space="preserve"> </w:t>
      </w:r>
      <w:r w:rsidR="00EA1C4C" w:rsidRPr="003D2928">
        <w:rPr>
          <w:rFonts w:ascii="Times New Roman" w:eastAsia="Calibri" w:hAnsi="Times New Roman"/>
          <w:bCs/>
          <w:lang w:eastAsia="en-US"/>
        </w:rPr>
        <w:t>Пункт 1</w:t>
      </w:r>
      <w:r w:rsidR="00BD38EE" w:rsidRPr="003D2928">
        <w:rPr>
          <w:rFonts w:ascii="Times New Roman" w:eastAsia="Calibri" w:hAnsi="Times New Roman"/>
          <w:bCs/>
          <w:lang w:eastAsia="en-US"/>
        </w:rPr>
        <w:t>.1</w:t>
      </w:r>
      <w:r w:rsidR="00EA1C4C" w:rsidRPr="003D2928">
        <w:rPr>
          <w:rFonts w:ascii="Times New Roman" w:eastAsia="Calibri" w:hAnsi="Times New Roman"/>
          <w:bCs/>
          <w:lang w:eastAsia="en-US"/>
        </w:rPr>
        <w:t xml:space="preserve"> таблицы 6</w:t>
      </w:r>
      <w:r w:rsidR="00BF3C75" w:rsidRPr="003D2928">
        <w:rPr>
          <w:rFonts w:ascii="Times New Roman" w:eastAsia="Calibri" w:hAnsi="Times New Roman"/>
          <w:bCs/>
          <w:lang w:eastAsia="en-US"/>
        </w:rPr>
        <w:t xml:space="preserve"> подраздела 7.2</w:t>
      </w:r>
      <w:r w:rsidR="00EA1C4C" w:rsidRPr="003D2928">
        <w:rPr>
          <w:rFonts w:ascii="Times New Roman" w:eastAsia="Calibri" w:hAnsi="Times New Roman"/>
          <w:bCs/>
          <w:lang w:eastAsia="en-US"/>
        </w:rPr>
        <w:t xml:space="preserve"> изложить в следующей редакции:</w:t>
      </w: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25"/>
        <w:gridCol w:w="3261"/>
        <w:gridCol w:w="1842"/>
        <w:gridCol w:w="1843"/>
        <w:gridCol w:w="1276"/>
        <w:gridCol w:w="992"/>
        <w:gridCol w:w="851"/>
        <w:gridCol w:w="708"/>
        <w:gridCol w:w="709"/>
        <w:gridCol w:w="992"/>
        <w:gridCol w:w="1134"/>
        <w:gridCol w:w="426"/>
      </w:tblGrid>
      <w:tr w:rsidR="00B1069A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69A" w:rsidRPr="003D2928" w:rsidRDefault="00B1069A" w:rsidP="003D2928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3D2928">
              <w:rPr>
                <w:sz w:val="20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3D2928">
              <w:rPr>
                <w:sz w:val="20"/>
              </w:rPr>
              <w:t>1.1</w:t>
            </w:r>
          </w:p>
        </w:tc>
        <w:tc>
          <w:tcPr>
            <w:tcW w:w="3261" w:type="dxa"/>
            <w:vMerge w:val="restart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842" w:type="dxa"/>
            <w:vMerge w:val="restart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 xml:space="preserve">Бюджет </w:t>
            </w:r>
            <w:r w:rsidRPr="003D2928">
              <w:rPr>
                <w:sz w:val="20"/>
              </w:rPr>
              <w:br/>
              <w:t>Санкт-Петербурга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3983,9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68824,9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72808,8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69A" w:rsidRPr="003D2928" w:rsidRDefault="00B1069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D38EE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38EE" w:rsidRPr="003D2928" w:rsidRDefault="00BD38EE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3D2928" w:rsidRDefault="00BD38EE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D38EE" w:rsidRPr="003D2928" w:rsidRDefault="00BD38EE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BD38EE" w:rsidRPr="003D2928" w:rsidRDefault="00BD38EE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D38EE" w:rsidRPr="003D2928" w:rsidRDefault="00BD38EE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38EE" w:rsidRPr="003D2928" w:rsidRDefault="00BD38EE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1069A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3983,9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68824,9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72808,8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69A" w:rsidRPr="003D2928" w:rsidRDefault="00B1069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1069A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Федеральный бюджет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223175,6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62119,2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285294,8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69A" w:rsidRPr="003D2928" w:rsidRDefault="00B1069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D38EE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38EE" w:rsidRPr="003D2928" w:rsidRDefault="00BD38EE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3D2928" w:rsidRDefault="00BD38EE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D38EE" w:rsidRPr="003D2928" w:rsidRDefault="00BD38EE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BD38EE" w:rsidRPr="003D2928" w:rsidRDefault="00BD38EE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D38EE" w:rsidRPr="003D2928" w:rsidRDefault="00BD38EE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FA5335" w:rsidRDefault="00BD38E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38EE" w:rsidRPr="003D2928" w:rsidRDefault="00BD38EE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1069A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223175,6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62119,2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285294,8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69A" w:rsidRPr="003D2928" w:rsidRDefault="00B1069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1069A" w:rsidRPr="003D2928" w:rsidTr="00260430">
        <w:trPr>
          <w:trHeight w:val="254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685" w:type="dxa"/>
            <w:gridSpan w:val="2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227159,5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130944,1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358103,6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69A" w:rsidRPr="003D2928" w:rsidRDefault="00B1069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».</w:t>
            </w:r>
          </w:p>
        </w:tc>
      </w:tr>
    </w:tbl>
    <w:p w:rsidR="00BD38EE" w:rsidRPr="003D2928" w:rsidRDefault="004E298E" w:rsidP="003D2928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eastAsia="Calibri" w:hAnsi="Times New Roman"/>
          <w:bCs/>
          <w:lang w:eastAsia="en-US"/>
        </w:rPr>
        <w:t>1.3.</w:t>
      </w:r>
      <w:r w:rsidR="000956DF" w:rsidRPr="003D2928">
        <w:rPr>
          <w:rFonts w:ascii="Times New Roman" w:eastAsia="Calibri" w:hAnsi="Times New Roman"/>
          <w:bCs/>
          <w:lang w:eastAsia="en-US"/>
        </w:rPr>
        <w:t>5</w:t>
      </w:r>
      <w:r w:rsidRPr="003D2928">
        <w:rPr>
          <w:rFonts w:ascii="Times New Roman" w:eastAsia="Calibri" w:hAnsi="Times New Roman"/>
          <w:bCs/>
          <w:lang w:eastAsia="en-US"/>
        </w:rPr>
        <w:t>.</w:t>
      </w:r>
      <w:r w:rsidR="00BD38EE" w:rsidRPr="003D2928">
        <w:rPr>
          <w:rFonts w:ascii="Times New Roman" w:eastAsia="Calibri" w:hAnsi="Times New Roman"/>
          <w:bCs/>
          <w:lang w:eastAsia="en-US"/>
        </w:rPr>
        <w:t xml:space="preserve"> Пункт 1.3 таблицы 6 подраздела 7.2 изложить в следующей редакции:</w:t>
      </w: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25"/>
        <w:gridCol w:w="3261"/>
        <w:gridCol w:w="1842"/>
        <w:gridCol w:w="1843"/>
        <w:gridCol w:w="1276"/>
        <w:gridCol w:w="992"/>
        <w:gridCol w:w="851"/>
        <w:gridCol w:w="708"/>
        <w:gridCol w:w="709"/>
        <w:gridCol w:w="992"/>
        <w:gridCol w:w="1134"/>
        <w:gridCol w:w="426"/>
      </w:tblGrid>
      <w:tr w:rsidR="00B1069A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69A" w:rsidRPr="003D2928" w:rsidRDefault="00B1069A" w:rsidP="003D2928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3D2928">
              <w:rPr>
                <w:sz w:val="20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3D2928">
              <w:rPr>
                <w:sz w:val="20"/>
              </w:rPr>
              <w:t>1.3</w:t>
            </w:r>
          </w:p>
        </w:tc>
        <w:tc>
          <w:tcPr>
            <w:tcW w:w="3261" w:type="dxa"/>
            <w:vMerge w:val="restart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Региональный проект «Содействие занятости»</w:t>
            </w:r>
          </w:p>
        </w:tc>
        <w:tc>
          <w:tcPr>
            <w:tcW w:w="1842" w:type="dxa"/>
            <w:vMerge w:val="restart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 xml:space="preserve">Бюджет </w:t>
            </w:r>
            <w:r w:rsidRPr="003D2928">
              <w:rPr>
                <w:sz w:val="20"/>
              </w:rPr>
              <w:br/>
              <w:t>Санкт-Петербурга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3983,9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4170,2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8154,1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69A" w:rsidRPr="003D2928" w:rsidRDefault="00B1069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D95366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366" w:rsidRPr="003D2928" w:rsidRDefault="00D9536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3D2928" w:rsidRDefault="00D9536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D95366" w:rsidRPr="003D2928" w:rsidRDefault="00D9536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D95366" w:rsidRPr="003D2928" w:rsidRDefault="00D9536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D95366" w:rsidRPr="003D2928" w:rsidRDefault="00D95366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FA5335" w:rsidRDefault="0078448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366" w:rsidRPr="003D2928" w:rsidRDefault="00D95366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1069A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3983,9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4170,2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8154,1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69A" w:rsidRPr="003D2928" w:rsidRDefault="00B1069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1069A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Федеральный бюджет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69A" w:rsidRPr="003D2928" w:rsidRDefault="00B1069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D95366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366" w:rsidRPr="003D2928" w:rsidRDefault="00D9536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3D2928" w:rsidRDefault="00D9536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D95366" w:rsidRPr="003D2928" w:rsidRDefault="00D9536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D95366" w:rsidRPr="003D2928" w:rsidRDefault="00D9536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D95366" w:rsidRPr="003D2928" w:rsidRDefault="00D95366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95366" w:rsidRPr="00FA5335" w:rsidRDefault="0078448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FA5335" w:rsidRDefault="00D9536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FA5335" w:rsidRDefault="00813403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366" w:rsidRPr="003D2928" w:rsidRDefault="00D95366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1069A" w:rsidRPr="003D2928" w:rsidTr="00260430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69A" w:rsidRPr="003D2928" w:rsidRDefault="00B1069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1069A" w:rsidRPr="003D2928" w:rsidTr="00260430">
        <w:trPr>
          <w:trHeight w:val="254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685" w:type="dxa"/>
            <w:gridSpan w:val="2"/>
            <w:tcMar>
              <w:top w:w="28" w:type="dxa"/>
              <w:bottom w:w="28" w:type="dxa"/>
            </w:tcMar>
          </w:tcPr>
          <w:p w:rsidR="00B1069A" w:rsidRPr="003D2928" w:rsidRDefault="00B1069A" w:rsidP="003D2928">
            <w:pPr>
              <w:pStyle w:val="ConsPlusNormal"/>
              <w:rPr>
                <w:sz w:val="20"/>
              </w:rPr>
            </w:pPr>
            <w:r w:rsidRPr="003D2928">
              <w:rPr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120679,2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4170,2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1069A" w:rsidRPr="00FA5335" w:rsidRDefault="00B1069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124849,4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69A" w:rsidRPr="003D2928" w:rsidRDefault="00B1069A" w:rsidP="003D2928">
            <w:pPr>
              <w:pStyle w:val="ConsPlusNormal"/>
              <w:jc w:val="right"/>
              <w:rPr>
                <w:sz w:val="20"/>
              </w:rPr>
            </w:pPr>
            <w:r w:rsidRPr="003D2928">
              <w:rPr>
                <w:sz w:val="20"/>
              </w:rPr>
              <w:t>».</w:t>
            </w:r>
          </w:p>
        </w:tc>
      </w:tr>
    </w:tbl>
    <w:p w:rsidR="00EA1C4C" w:rsidRPr="003D2928" w:rsidRDefault="00532A76" w:rsidP="003D2928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eastAsia="Calibri" w:hAnsi="Times New Roman"/>
          <w:bCs/>
          <w:lang w:eastAsia="en-US"/>
        </w:rPr>
        <w:lastRenderedPageBreak/>
        <w:t>1.3.</w:t>
      </w:r>
      <w:r w:rsidR="000956DF" w:rsidRPr="003D2928">
        <w:rPr>
          <w:rFonts w:ascii="Times New Roman" w:eastAsia="Calibri" w:hAnsi="Times New Roman"/>
          <w:bCs/>
          <w:lang w:eastAsia="en-US"/>
        </w:rPr>
        <w:t>6</w:t>
      </w:r>
      <w:r w:rsidRPr="003D2928">
        <w:rPr>
          <w:rFonts w:ascii="Times New Roman" w:eastAsia="Calibri" w:hAnsi="Times New Roman"/>
          <w:bCs/>
          <w:lang w:eastAsia="en-US"/>
        </w:rPr>
        <w:t xml:space="preserve">. </w:t>
      </w:r>
      <w:r w:rsidR="009C0D48" w:rsidRPr="003D2928">
        <w:rPr>
          <w:rFonts w:ascii="Times New Roman" w:eastAsia="Calibri" w:hAnsi="Times New Roman"/>
          <w:bCs/>
          <w:lang w:eastAsia="en-US"/>
        </w:rPr>
        <w:t>Пункт</w:t>
      </w:r>
      <w:r w:rsidR="00F42E66" w:rsidRPr="003D2928">
        <w:rPr>
          <w:rFonts w:ascii="Times New Roman" w:eastAsia="Calibri" w:hAnsi="Times New Roman"/>
          <w:bCs/>
          <w:lang w:eastAsia="en-US"/>
        </w:rPr>
        <w:t xml:space="preserve"> </w:t>
      </w:r>
      <w:r w:rsidR="000956DF" w:rsidRPr="003D2928">
        <w:rPr>
          <w:rFonts w:ascii="Times New Roman" w:eastAsia="Calibri" w:hAnsi="Times New Roman"/>
          <w:bCs/>
          <w:lang w:eastAsia="en-US"/>
        </w:rPr>
        <w:t>2</w:t>
      </w:r>
      <w:r w:rsidR="00F42E66" w:rsidRPr="003D2928">
        <w:rPr>
          <w:rFonts w:ascii="Times New Roman" w:eastAsia="Calibri" w:hAnsi="Times New Roman"/>
          <w:bCs/>
          <w:lang w:eastAsia="en-US"/>
        </w:rPr>
        <w:t xml:space="preserve">.1 </w:t>
      </w:r>
      <w:r w:rsidRPr="003D2928">
        <w:rPr>
          <w:rFonts w:ascii="Times New Roman" w:eastAsia="Calibri" w:hAnsi="Times New Roman"/>
          <w:bCs/>
          <w:lang w:eastAsia="en-US"/>
        </w:rPr>
        <w:t>таблицы</w:t>
      </w:r>
      <w:r w:rsidR="00D76524" w:rsidRPr="003D2928">
        <w:rPr>
          <w:rFonts w:ascii="Times New Roman" w:eastAsia="Calibri" w:hAnsi="Times New Roman"/>
          <w:bCs/>
          <w:lang w:eastAsia="en-US"/>
        </w:rPr>
        <w:t xml:space="preserve"> 6 </w:t>
      </w:r>
      <w:r w:rsidR="00BF3C75" w:rsidRPr="003D2928">
        <w:rPr>
          <w:rFonts w:ascii="Times New Roman" w:eastAsia="Calibri" w:hAnsi="Times New Roman"/>
          <w:bCs/>
          <w:lang w:eastAsia="en-US"/>
        </w:rPr>
        <w:t>подраздела 7.2</w:t>
      </w:r>
      <w:r w:rsidRPr="003D2928">
        <w:rPr>
          <w:rFonts w:ascii="Times New Roman" w:eastAsia="Calibri" w:hAnsi="Times New Roman"/>
          <w:bCs/>
          <w:lang w:eastAsia="en-US"/>
        </w:rPr>
        <w:t xml:space="preserve"> изложить в следующей редакции</w:t>
      </w:r>
      <w:r w:rsidR="00D76524" w:rsidRPr="003D2928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153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25"/>
        <w:gridCol w:w="1843"/>
        <w:gridCol w:w="2126"/>
        <w:gridCol w:w="1985"/>
        <w:gridCol w:w="1276"/>
        <w:gridCol w:w="1275"/>
        <w:gridCol w:w="1418"/>
        <w:gridCol w:w="850"/>
        <w:gridCol w:w="993"/>
        <w:gridCol w:w="992"/>
        <w:gridCol w:w="1276"/>
        <w:gridCol w:w="511"/>
      </w:tblGrid>
      <w:tr w:rsidR="00EE62FA" w:rsidRPr="003D2928" w:rsidTr="00260430">
        <w:trPr>
          <w:trHeight w:val="182"/>
        </w:trPr>
        <w:tc>
          <w:tcPr>
            <w:tcW w:w="425" w:type="dxa"/>
            <w:tcBorders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2.1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Объем финансирования региональных проектов, реализуемых в рамках подпрограммы 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2805,0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68824,9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71629,9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3D2928" w:rsidTr="00260430">
        <w:trPr>
          <w:trHeight w:val="189"/>
        </w:trPr>
        <w:tc>
          <w:tcPr>
            <w:tcW w:w="425" w:type="dxa"/>
            <w:tcBorders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3D2928" w:rsidRDefault="00846C6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3D2928" w:rsidRDefault="00846C6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3D2928" w:rsidRDefault="00846C63" w:rsidP="003D2928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EE62FA" w:rsidRPr="003D2928" w:rsidTr="00260430">
        <w:trPr>
          <w:trHeight w:val="181"/>
        </w:trPr>
        <w:tc>
          <w:tcPr>
            <w:tcW w:w="425" w:type="dxa"/>
            <w:tcBorders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2805,0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68824,9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71629,9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EE62FA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106480,3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62119,2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168599,5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3D2928" w:rsidTr="00260430">
        <w:trPr>
          <w:trHeight w:val="191"/>
        </w:trPr>
        <w:tc>
          <w:tcPr>
            <w:tcW w:w="425" w:type="dxa"/>
            <w:tcBorders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3D2928" w:rsidRDefault="00846C6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3D2928" w:rsidRDefault="00846C63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3D2928" w:rsidRDefault="00846C63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EE62FA" w:rsidRPr="003D2928" w:rsidTr="00260430">
        <w:trPr>
          <w:trHeight w:val="198"/>
        </w:trPr>
        <w:tc>
          <w:tcPr>
            <w:tcW w:w="425" w:type="dxa"/>
            <w:tcBorders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106480,3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62119,2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168599,5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EE62FA" w:rsidRPr="003D2928" w:rsidTr="00260430">
        <w:trPr>
          <w:trHeight w:val="204"/>
        </w:trPr>
        <w:tc>
          <w:tcPr>
            <w:tcW w:w="425" w:type="dxa"/>
            <w:tcBorders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109285,3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130944,1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A" w:rsidRPr="003D2928" w:rsidRDefault="00EE62FA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240229,4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EE62FA" w:rsidRPr="003D2928" w:rsidRDefault="00EE62FA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»</w:t>
            </w:r>
          </w:p>
        </w:tc>
      </w:tr>
    </w:tbl>
    <w:p w:rsidR="000956DF" w:rsidRPr="003D2928" w:rsidRDefault="000956DF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834C81" w:rsidRPr="003D2928" w:rsidRDefault="00834C81" w:rsidP="003D2928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eastAsia="Calibri" w:hAnsi="Times New Roman"/>
          <w:bCs/>
          <w:lang w:eastAsia="en-US"/>
        </w:rPr>
        <w:t>1.3.7. Пункт 2.</w:t>
      </w:r>
      <w:r w:rsidR="009C0D48" w:rsidRPr="003D2928">
        <w:rPr>
          <w:rFonts w:ascii="Times New Roman" w:eastAsia="Calibri" w:hAnsi="Times New Roman"/>
          <w:bCs/>
          <w:lang w:eastAsia="en-US"/>
        </w:rPr>
        <w:t>3</w:t>
      </w:r>
      <w:r w:rsidRPr="003D2928">
        <w:rPr>
          <w:rFonts w:ascii="Times New Roman" w:eastAsia="Calibri" w:hAnsi="Times New Roman"/>
          <w:bCs/>
          <w:lang w:eastAsia="en-US"/>
        </w:rPr>
        <w:t xml:space="preserve"> таблицы 6 подраздела 7.2 изложить в следующей редакции:</w:t>
      </w:r>
    </w:p>
    <w:tbl>
      <w:tblPr>
        <w:tblW w:w="153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25"/>
        <w:gridCol w:w="1843"/>
        <w:gridCol w:w="2126"/>
        <w:gridCol w:w="1985"/>
        <w:gridCol w:w="1276"/>
        <w:gridCol w:w="1275"/>
        <w:gridCol w:w="1418"/>
        <w:gridCol w:w="850"/>
        <w:gridCol w:w="993"/>
        <w:gridCol w:w="992"/>
        <w:gridCol w:w="1276"/>
        <w:gridCol w:w="511"/>
      </w:tblGrid>
      <w:tr w:rsidR="009C0D48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2.3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Региональный проект «Содействие занятости»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2805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4170,2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0D48" w:rsidRPr="003D2928" w:rsidRDefault="00B9227D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6975,2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34C81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C81" w:rsidRPr="003D2928" w:rsidRDefault="00834C8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C81" w:rsidRPr="003D2928" w:rsidRDefault="00834C8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9C0D48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2805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4170,2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0D48" w:rsidRPr="003D2928" w:rsidRDefault="00B9227D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6975,2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9C0D48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0D48" w:rsidRPr="003D2928" w:rsidRDefault="009C0D48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0D48" w:rsidRPr="003D2928" w:rsidRDefault="00B9227D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6975,2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34C81" w:rsidRPr="003D2928" w:rsidTr="00260430">
        <w:trPr>
          <w:trHeight w:val="233"/>
        </w:trPr>
        <w:tc>
          <w:tcPr>
            <w:tcW w:w="425" w:type="dxa"/>
            <w:tcBorders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C81" w:rsidRPr="003D2928" w:rsidRDefault="00834C8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Pr="003D2928" w:rsidRDefault="00834C81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C81" w:rsidRPr="003D2928" w:rsidRDefault="00834C81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34C81" w:rsidRPr="003D2928" w:rsidRDefault="00834C81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9C0D48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0D48" w:rsidRPr="003D2928" w:rsidRDefault="009C0D48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0D48" w:rsidRPr="003D2928" w:rsidRDefault="00B9227D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6975,2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9C0D48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2805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4170,2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9C0D48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48" w:rsidRPr="003D2928" w:rsidRDefault="00B9227D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6975,2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9C0D48" w:rsidRPr="003D2928" w:rsidRDefault="009C0D48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».</w:t>
            </w:r>
          </w:p>
        </w:tc>
      </w:tr>
    </w:tbl>
    <w:p w:rsidR="00834C81" w:rsidRPr="003D2928" w:rsidRDefault="00834C81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834C81" w:rsidRPr="003D2928" w:rsidRDefault="00834C81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9C0D48" w:rsidRPr="003D2928" w:rsidRDefault="009C0D48" w:rsidP="003D2928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eastAsia="Calibri" w:hAnsi="Times New Roman"/>
          <w:bCs/>
          <w:lang w:eastAsia="en-US"/>
        </w:rPr>
        <w:br w:type="page"/>
      </w:r>
    </w:p>
    <w:p w:rsidR="000956DF" w:rsidRPr="003D2928" w:rsidRDefault="000956DF" w:rsidP="003D2928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eastAsia="Calibri" w:hAnsi="Times New Roman"/>
          <w:bCs/>
          <w:lang w:eastAsia="en-US"/>
        </w:rPr>
        <w:lastRenderedPageBreak/>
        <w:t>1.3.</w:t>
      </w:r>
      <w:r w:rsidR="009C0D48" w:rsidRPr="003D2928">
        <w:rPr>
          <w:rFonts w:ascii="Times New Roman" w:eastAsia="Calibri" w:hAnsi="Times New Roman"/>
          <w:bCs/>
          <w:lang w:eastAsia="en-US"/>
        </w:rPr>
        <w:t>8</w:t>
      </w:r>
      <w:r w:rsidRPr="003D2928">
        <w:rPr>
          <w:rFonts w:ascii="Times New Roman" w:eastAsia="Calibri" w:hAnsi="Times New Roman"/>
          <w:bCs/>
          <w:lang w:eastAsia="en-US"/>
        </w:rPr>
        <w:t>. Пункты 3.1 и 3.2 таблицы 6 подраздела 7.2 изложить в следующей редакции:</w:t>
      </w:r>
    </w:p>
    <w:tbl>
      <w:tblPr>
        <w:tblW w:w="153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25"/>
        <w:gridCol w:w="1843"/>
        <w:gridCol w:w="2126"/>
        <w:gridCol w:w="1985"/>
        <w:gridCol w:w="1276"/>
        <w:gridCol w:w="1275"/>
        <w:gridCol w:w="1418"/>
        <w:gridCol w:w="850"/>
        <w:gridCol w:w="993"/>
        <w:gridCol w:w="992"/>
        <w:gridCol w:w="1276"/>
        <w:gridCol w:w="511"/>
      </w:tblGrid>
      <w:tr w:rsidR="000956DF" w:rsidRPr="003D2928" w:rsidTr="00260430">
        <w:trPr>
          <w:trHeight w:val="182"/>
        </w:trPr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3.1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Объем финансирования региональных проектов, реализуемых в рамках подпрограммы 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0956D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</w:t>
            </w:r>
            <w:r w:rsidR="00BD47CB" w:rsidRPr="003D2928">
              <w:rPr>
                <w:rFonts w:ascii="Times New Roman" w:hAnsi="Times New Roman"/>
                <w:sz w:val="18"/>
                <w:szCs w:val="18"/>
              </w:rPr>
              <w:t> 178,9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1 178,9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rPr>
          <w:trHeight w:val="189"/>
        </w:trPr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0956D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0956D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rPr>
          <w:trHeight w:val="181"/>
        </w:trPr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1 178,9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1 178,9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rPr>
          <w:trHeight w:val="191"/>
        </w:trPr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0956D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0956D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rPr>
          <w:trHeight w:val="198"/>
        </w:trPr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rPr>
          <w:trHeight w:val="204"/>
        </w:trPr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BD47CB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BD47CB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3.2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Региональный проект «Содействие занятости»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1 178,9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1 178,9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0956D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0956D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1 178,9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1 178,9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rPr>
          <w:trHeight w:val="233"/>
        </w:trPr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0956D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0956D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6DF" w:rsidRPr="003D2928" w:rsidRDefault="00BD47CB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116695,3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956DF" w:rsidRPr="003D2928" w:rsidTr="00260430">
        <w:tc>
          <w:tcPr>
            <w:tcW w:w="425" w:type="dxa"/>
            <w:tcBorders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BD47CB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0956DF" w:rsidP="003D2928">
            <w:pPr>
              <w:jc w:val="right"/>
              <w:rPr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DF" w:rsidRPr="003D2928" w:rsidRDefault="00BD47CB" w:rsidP="003D2928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0956DF" w:rsidRPr="003D2928" w:rsidRDefault="000956DF" w:rsidP="003D2928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2928">
              <w:rPr>
                <w:rFonts w:ascii="Times New Roman" w:eastAsia="Calibri" w:hAnsi="Times New Roman"/>
                <w:sz w:val="18"/>
                <w:szCs w:val="18"/>
              </w:rPr>
              <w:t>».</w:t>
            </w:r>
          </w:p>
        </w:tc>
      </w:tr>
    </w:tbl>
    <w:p w:rsidR="000956DF" w:rsidRPr="003D2928" w:rsidRDefault="000956DF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56DF" w:rsidRPr="003D2928" w:rsidRDefault="000956DF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395A93" w:rsidRPr="003D2928" w:rsidRDefault="002D3E28" w:rsidP="003D2928">
      <w:pPr>
        <w:ind w:firstLine="709"/>
        <w:jc w:val="both"/>
      </w:pPr>
      <w:r w:rsidRPr="003D2928">
        <w:rPr>
          <w:rFonts w:ascii="Times New Roman" w:eastAsia="Calibri" w:hAnsi="Times New Roman"/>
          <w:bCs/>
          <w:lang w:eastAsia="en-US"/>
        </w:rPr>
        <w:t>1</w:t>
      </w:r>
      <w:r w:rsidR="00C740BC" w:rsidRPr="003D2928">
        <w:rPr>
          <w:rFonts w:ascii="Times New Roman" w:eastAsia="Calibri" w:hAnsi="Times New Roman"/>
          <w:bCs/>
          <w:lang w:eastAsia="en-US"/>
        </w:rPr>
        <w:t>.3.</w:t>
      </w:r>
      <w:r w:rsidR="009C0D48" w:rsidRPr="003D2928">
        <w:rPr>
          <w:rFonts w:ascii="Times New Roman" w:eastAsia="Calibri" w:hAnsi="Times New Roman"/>
          <w:bCs/>
          <w:lang w:eastAsia="en-US"/>
        </w:rPr>
        <w:t>9</w:t>
      </w:r>
      <w:r w:rsidR="00E94FB5" w:rsidRPr="003D2928">
        <w:rPr>
          <w:rFonts w:ascii="Times New Roman" w:eastAsia="Calibri" w:hAnsi="Times New Roman"/>
          <w:bCs/>
          <w:lang w:eastAsia="en-US"/>
        </w:rPr>
        <w:t>.</w:t>
      </w:r>
      <w:r w:rsidR="00EA1C4C" w:rsidRPr="003D2928">
        <w:rPr>
          <w:rFonts w:ascii="Times New Roman" w:eastAsia="Calibri" w:hAnsi="Times New Roman"/>
          <w:bCs/>
          <w:lang w:eastAsia="en-US"/>
        </w:rPr>
        <w:t>Пункт</w:t>
      </w:r>
      <w:r w:rsidR="00DF481A" w:rsidRPr="003D2928">
        <w:rPr>
          <w:rFonts w:ascii="Times New Roman" w:eastAsia="Calibri" w:hAnsi="Times New Roman"/>
          <w:bCs/>
          <w:lang w:eastAsia="en-US"/>
        </w:rPr>
        <w:t xml:space="preserve"> 1 </w:t>
      </w:r>
      <w:r w:rsidR="002E03AF" w:rsidRPr="003D2928">
        <w:rPr>
          <w:rFonts w:ascii="Times New Roman" w:eastAsia="Calibri" w:hAnsi="Times New Roman"/>
          <w:bCs/>
          <w:lang w:eastAsia="en-US"/>
        </w:rPr>
        <w:t>т</w:t>
      </w:r>
      <w:r w:rsidR="007557C2" w:rsidRPr="003D2928">
        <w:rPr>
          <w:rFonts w:ascii="Times New Roman" w:eastAsia="Calibri" w:hAnsi="Times New Roman"/>
          <w:bCs/>
          <w:lang w:eastAsia="en-US"/>
        </w:rPr>
        <w:t>аблиц</w:t>
      </w:r>
      <w:r w:rsidR="00DF481A" w:rsidRPr="003D2928">
        <w:rPr>
          <w:rFonts w:ascii="Times New Roman" w:eastAsia="Calibri" w:hAnsi="Times New Roman"/>
          <w:bCs/>
          <w:lang w:eastAsia="en-US"/>
        </w:rPr>
        <w:t>ы</w:t>
      </w:r>
      <w:r w:rsidR="00F63FEF" w:rsidRPr="003D2928">
        <w:rPr>
          <w:rFonts w:ascii="Times New Roman" w:eastAsia="Calibri" w:hAnsi="Times New Roman"/>
          <w:bCs/>
          <w:lang w:eastAsia="en-US"/>
        </w:rPr>
        <w:t xml:space="preserve"> </w:t>
      </w:r>
      <w:r w:rsidR="00252C9C" w:rsidRPr="003D2928">
        <w:rPr>
          <w:rFonts w:ascii="Times New Roman" w:eastAsia="Calibri" w:hAnsi="Times New Roman"/>
          <w:bCs/>
          <w:lang w:eastAsia="en-US"/>
        </w:rPr>
        <w:t>7</w:t>
      </w:r>
      <w:r w:rsidR="00F63FEF" w:rsidRPr="003D2928">
        <w:rPr>
          <w:rFonts w:ascii="Times New Roman" w:eastAsia="Calibri" w:hAnsi="Times New Roman"/>
          <w:bCs/>
          <w:lang w:eastAsia="en-US"/>
        </w:rPr>
        <w:t xml:space="preserve"> </w:t>
      </w:r>
      <w:r w:rsidR="00BF3C75" w:rsidRPr="003D2928">
        <w:rPr>
          <w:rFonts w:ascii="Times New Roman" w:eastAsia="Calibri" w:hAnsi="Times New Roman"/>
          <w:bCs/>
          <w:lang w:eastAsia="en-US"/>
        </w:rPr>
        <w:t xml:space="preserve">подраздела 7.3 </w:t>
      </w:r>
      <w:r w:rsidR="00F63FEF" w:rsidRPr="003D2928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4"/>
        <w:gridCol w:w="447"/>
        <w:gridCol w:w="1553"/>
        <w:gridCol w:w="2409"/>
        <w:gridCol w:w="1398"/>
        <w:gridCol w:w="1398"/>
        <w:gridCol w:w="1398"/>
        <w:gridCol w:w="1398"/>
        <w:gridCol w:w="1398"/>
        <w:gridCol w:w="1398"/>
        <w:gridCol w:w="1398"/>
        <w:gridCol w:w="283"/>
      </w:tblGrid>
      <w:tr w:rsidR="00527C0F" w:rsidRPr="00FA5335" w:rsidTr="00260430">
        <w:trPr>
          <w:trHeight w:val="37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152" w:type="pct"/>
            <w:vMerge w:val="restart"/>
            <w:tcBorders>
              <w:left w:val="single" w:sz="4" w:space="0" w:color="auto"/>
            </w:tcBorders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7" w:type="pct"/>
            <w:vMerge w:val="restar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817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1334993,9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1370131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1355671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1409911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1466312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1524936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8461954,8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C0F" w:rsidRPr="00FA5335" w:rsidRDefault="00527C0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7C0F" w:rsidRPr="00FA5335" w:rsidTr="00260430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</w:tcBorders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pct"/>
            <w:vMerge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3002099,9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2369490,9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13954012,8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C0F" w:rsidRPr="00FA5335" w:rsidRDefault="00527C0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7C0F" w:rsidRPr="00FA5335" w:rsidTr="00260430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</w:tcBorders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pct"/>
            <w:vMerge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4337093,8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3739622,3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3501276,1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3555516,9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3611917,0</w:t>
            </w:r>
          </w:p>
        </w:tc>
        <w:tc>
          <w:tcPr>
            <w:tcW w:w="474" w:type="pct"/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3670541,5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22415967,6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C0F" w:rsidRPr="00FA5335" w:rsidRDefault="00527C0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0956DF" w:rsidRPr="00FA5335" w:rsidRDefault="000956DF" w:rsidP="00FA5335">
      <w:pPr>
        <w:overflowPunct/>
        <w:autoSpaceDE/>
        <w:autoSpaceDN/>
        <w:adjustRightInd/>
        <w:jc w:val="right"/>
        <w:rPr>
          <w:rFonts w:ascii="Times New Roman" w:hAnsi="Times New Roman"/>
          <w:sz w:val="18"/>
          <w:szCs w:val="18"/>
        </w:rPr>
      </w:pPr>
    </w:p>
    <w:p w:rsidR="009C0D48" w:rsidRPr="003D2928" w:rsidRDefault="009C0D48" w:rsidP="003D2928">
      <w:pPr>
        <w:overflowPunct/>
        <w:autoSpaceDE/>
        <w:autoSpaceDN/>
        <w:adjustRightInd/>
        <w:rPr>
          <w:rFonts w:ascii="Times New Roman" w:hAnsi="Times New Roman"/>
          <w:szCs w:val="24"/>
        </w:rPr>
      </w:pPr>
      <w:r w:rsidRPr="003D2928">
        <w:rPr>
          <w:rFonts w:ascii="Times New Roman" w:hAnsi="Times New Roman"/>
          <w:szCs w:val="24"/>
        </w:rPr>
        <w:br w:type="page"/>
      </w:r>
    </w:p>
    <w:p w:rsidR="000956DF" w:rsidRPr="003D2928" w:rsidRDefault="000956DF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hAnsi="Times New Roman"/>
          <w:szCs w:val="24"/>
        </w:rPr>
        <w:lastRenderedPageBreak/>
        <w:t>1.3.</w:t>
      </w:r>
      <w:r w:rsidR="009C0D48" w:rsidRPr="003D2928">
        <w:rPr>
          <w:rFonts w:ascii="Times New Roman" w:hAnsi="Times New Roman"/>
          <w:szCs w:val="24"/>
        </w:rPr>
        <w:t>10</w:t>
      </w:r>
      <w:r w:rsidRPr="003D2928">
        <w:rPr>
          <w:rFonts w:ascii="Times New Roman" w:hAnsi="Times New Roman"/>
          <w:szCs w:val="24"/>
        </w:rPr>
        <w:t xml:space="preserve">. </w:t>
      </w:r>
      <w:r w:rsidRPr="003D2928">
        <w:rPr>
          <w:rFonts w:ascii="Times New Roman" w:eastAsia="Calibri" w:hAnsi="Times New Roman"/>
          <w:bCs/>
          <w:lang w:eastAsia="en-US"/>
        </w:rPr>
        <w:t>Пункт 1.1 таблицы 7 подраздела 7.3 изложить в следующей редакции:</w:t>
      </w: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8"/>
        <w:gridCol w:w="574"/>
        <w:gridCol w:w="1974"/>
        <w:gridCol w:w="2119"/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283"/>
      </w:tblGrid>
      <w:tr w:rsidR="00527C0F" w:rsidRPr="003D2928" w:rsidTr="00260430"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95" w:type="pct"/>
            <w:vMerge w:val="restart"/>
            <w:tcBorders>
              <w:left w:val="single" w:sz="4" w:space="0" w:color="auto"/>
            </w:tcBorders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1.4</w:t>
            </w:r>
          </w:p>
        </w:tc>
        <w:tc>
          <w:tcPr>
            <w:tcW w:w="670" w:type="pct"/>
            <w:vMerge w:val="restart"/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1</w:t>
            </w:r>
          </w:p>
        </w:tc>
        <w:tc>
          <w:tcPr>
            <w:tcW w:w="719" w:type="pct"/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1110463,7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1135565,4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1115789,3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1160420,9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1206837,7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1255111,2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6984188,2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1110463,7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1135565,4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C0F" w:rsidRPr="003D2928" w:rsidRDefault="00527C0F" w:rsidP="003D2928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7C0F" w:rsidRPr="003D2928" w:rsidTr="00260430"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670" w:type="pct"/>
            <w:vMerge/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19" w:type="pct"/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2885404,6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2369490,9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2145605,5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13837317,5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2885404,6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2369490,9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C0F" w:rsidRPr="003D2928" w:rsidRDefault="00527C0F" w:rsidP="003D2928">
            <w:pPr>
              <w:jc w:val="right"/>
              <w:rPr>
                <w:rFonts w:ascii="Times New Roman" w:eastAsiaTheme="minorHAnsi" w:hAnsi="Times New Roman"/>
                <w:sz w:val="20"/>
                <w:lang w:val="en-US" w:eastAsia="en-US"/>
              </w:rPr>
            </w:pPr>
          </w:p>
        </w:tc>
      </w:tr>
      <w:tr w:rsidR="00527C0F" w:rsidRPr="003D2928" w:rsidTr="00260430"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670" w:type="pct"/>
            <w:vMerge/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19" w:type="pct"/>
          </w:tcPr>
          <w:p w:rsidR="00527C0F" w:rsidRPr="003D2928" w:rsidRDefault="00527C0F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3995868,3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3505056,3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3261394,8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3306026,4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3352443,2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3400716,7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20821505,7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3995868,3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27C0F" w:rsidRPr="00FA53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3505056,3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C0F" w:rsidRPr="003D2928" w:rsidRDefault="00527C0F" w:rsidP="003D2928">
            <w:pPr>
              <w:jc w:val="right"/>
              <w:rPr>
                <w:rFonts w:ascii="Times New Roman" w:hAnsi="Times New Roman"/>
                <w:sz w:val="20"/>
              </w:rPr>
            </w:pPr>
            <w:r w:rsidRPr="003D2928">
              <w:rPr>
                <w:rFonts w:ascii="Times New Roman" w:hAnsi="Times New Roman"/>
                <w:sz w:val="20"/>
              </w:rPr>
              <w:t>».</w:t>
            </w:r>
          </w:p>
        </w:tc>
      </w:tr>
    </w:tbl>
    <w:p w:rsidR="000956DF" w:rsidRPr="003D2928" w:rsidRDefault="000956DF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0956DF" w:rsidRPr="003D2928" w:rsidRDefault="000956DF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C01130" w:rsidRPr="003D2928" w:rsidRDefault="00C740BC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3D2928">
        <w:rPr>
          <w:rFonts w:ascii="Times New Roman" w:hAnsi="Times New Roman"/>
          <w:szCs w:val="24"/>
        </w:rPr>
        <w:t>1.3.</w:t>
      </w:r>
      <w:r w:rsidR="000956DF" w:rsidRPr="003D2928">
        <w:rPr>
          <w:rFonts w:ascii="Times New Roman" w:hAnsi="Times New Roman"/>
          <w:szCs w:val="24"/>
        </w:rPr>
        <w:t>1</w:t>
      </w:r>
      <w:r w:rsidR="009C0D48" w:rsidRPr="003D2928">
        <w:rPr>
          <w:rFonts w:ascii="Times New Roman" w:hAnsi="Times New Roman"/>
          <w:szCs w:val="24"/>
        </w:rPr>
        <w:t>1</w:t>
      </w:r>
      <w:r w:rsidR="00C01130" w:rsidRPr="003D2928">
        <w:rPr>
          <w:rFonts w:ascii="Times New Roman" w:hAnsi="Times New Roman"/>
          <w:szCs w:val="24"/>
        </w:rPr>
        <w:t xml:space="preserve">. </w:t>
      </w:r>
      <w:r w:rsidR="00EE72B6" w:rsidRPr="003D2928">
        <w:rPr>
          <w:rFonts w:ascii="Times New Roman" w:eastAsia="Calibri" w:hAnsi="Times New Roman"/>
          <w:bCs/>
          <w:lang w:eastAsia="en-US"/>
        </w:rPr>
        <w:t>Пункт 1.4</w:t>
      </w:r>
      <w:r w:rsidR="00C01130" w:rsidRPr="003D2928">
        <w:rPr>
          <w:rFonts w:ascii="Times New Roman" w:eastAsia="Calibri" w:hAnsi="Times New Roman"/>
          <w:bCs/>
          <w:lang w:eastAsia="en-US"/>
        </w:rPr>
        <w:t xml:space="preserve"> таблицы 7</w:t>
      </w:r>
      <w:r w:rsidR="00BF3C75" w:rsidRPr="003D2928">
        <w:rPr>
          <w:rFonts w:ascii="Times New Roman" w:eastAsia="Calibri" w:hAnsi="Times New Roman"/>
          <w:bCs/>
          <w:lang w:eastAsia="en-US"/>
        </w:rPr>
        <w:t xml:space="preserve"> подраздела 7.3</w:t>
      </w:r>
      <w:r w:rsidR="00C01130" w:rsidRPr="003D2928">
        <w:rPr>
          <w:rFonts w:ascii="Times New Roman" w:eastAsia="Calibri" w:hAnsi="Times New Roman"/>
          <w:bCs/>
          <w:lang w:eastAsia="en-US"/>
        </w:rPr>
        <w:t xml:space="preserve"> изложить в следующей редакции:</w:t>
      </w:r>
    </w:p>
    <w:tbl>
      <w:tblPr>
        <w:tblW w:w="45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0"/>
        <w:gridCol w:w="573"/>
        <w:gridCol w:w="1973"/>
        <w:gridCol w:w="3157"/>
        <w:gridCol w:w="1128"/>
        <w:gridCol w:w="687"/>
        <w:gridCol w:w="706"/>
        <w:gridCol w:w="706"/>
        <w:gridCol w:w="564"/>
        <w:gridCol w:w="853"/>
        <w:gridCol w:w="845"/>
        <w:gridCol w:w="709"/>
        <w:gridCol w:w="1420"/>
        <w:gridCol w:w="286"/>
      </w:tblGrid>
      <w:tr w:rsidR="002C5C50" w:rsidRPr="003D2928" w:rsidTr="00260430"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206" w:type="pct"/>
            <w:vMerge w:val="restart"/>
            <w:tcBorders>
              <w:left w:val="single" w:sz="4" w:space="0" w:color="auto"/>
            </w:tcBorders>
          </w:tcPr>
          <w:p w:rsidR="002C5C50" w:rsidRPr="003D2928" w:rsidRDefault="00EE72B6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1.4</w:t>
            </w:r>
          </w:p>
        </w:tc>
        <w:tc>
          <w:tcPr>
            <w:tcW w:w="710" w:type="pct"/>
            <w:vMerge w:val="restart"/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4</w:t>
            </w:r>
          </w:p>
        </w:tc>
        <w:tc>
          <w:tcPr>
            <w:tcW w:w="1136" w:type="pct"/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406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</w:t>
            </w:r>
            <w:r w:rsidR="00890198" w:rsidRPr="00FA5335">
              <w:rPr>
                <w:rFonts w:ascii="Times New Roman" w:hAnsi="Times New Roman"/>
                <w:sz w:val="18"/>
                <w:szCs w:val="18"/>
              </w:rPr>
              <w:t> 178,9</w:t>
            </w:r>
          </w:p>
        </w:tc>
        <w:tc>
          <w:tcPr>
            <w:tcW w:w="247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4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4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03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7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4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5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pct"/>
            <w:tcBorders>
              <w:right w:val="single" w:sz="4" w:space="0" w:color="auto"/>
            </w:tcBorders>
          </w:tcPr>
          <w:p w:rsidR="002C5C50" w:rsidRPr="00FA5335" w:rsidRDefault="00890198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1 178,9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5C50" w:rsidRPr="003D2928" w:rsidRDefault="002C5C50" w:rsidP="003D2928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2C5C50" w:rsidRPr="003D2928" w:rsidTr="00260430"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</w:tcBorders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10" w:type="pct"/>
            <w:vMerge/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136" w:type="pct"/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06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</w:t>
            </w:r>
            <w:r w:rsidR="00890198" w:rsidRPr="00FA5335">
              <w:rPr>
                <w:rFonts w:ascii="Times New Roman" w:hAnsi="Times New Roman"/>
                <w:sz w:val="18"/>
                <w:szCs w:val="18"/>
              </w:rPr>
              <w:t>16</w:t>
            </w:r>
            <w:r w:rsidRPr="00FA5335">
              <w:rPr>
                <w:rFonts w:ascii="Times New Roman" w:hAnsi="Times New Roman"/>
                <w:sz w:val="18"/>
                <w:szCs w:val="18"/>
              </w:rPr>
              <w:t> </w:t>
            </w:r>
            <w:r w:rsidR="00890198" w:rsidRPr="00FA5335">
              <w:rPr>
                <w:rFonts w:ascii="Times New Roman" w:hAnsi="Times New Roman"/>
                <w:sz w:val="18"/>
                <w:szCs w:val="18"/>
              </w:rPr>
              <w:t>695</w:t>
            </w:r>
            <w:r w:rsidRPr="00FA5335">
              <w:rPr>
                <w:rFonts w:ascii="Times New Roman" w:hAnsi="Times New Roman"/>
                <w:sz w:val="18"/>
                <w:szCs w:val="18"/>
              </w:rPr>
              <w:t>,</w:t>
            </w:r>
            <w:r w:rsidR="00890198" w:rsidRPr="00FA533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7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4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4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03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7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4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5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pct"/>
            <w:tcBorders>
              <w:right w:val="single" w:sz="4" w:space="0" w:color="auto"/>
            </w:tcBorders>
          </w:tcPr>
          <w:p w:rsidR="002C5C50" w:rsidRPr="00FA5335" w:rsidRDefault="00890198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116 695,3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5C50" w:rsidRPr="003D2928" w:rsidRDefault="002C5C50" w:rsidP="003D2928">
            <w:pPr>
              <w:jc w:val="right"/>
              <w:rPr>
                <w:rFonts w:ascii="Times New Roman" w:eastAsiaTheme="minorHAnsi" w:hAnsi="Times New Roman"/>
                <w:sz w:val="20"/>
                <w:lang w:val="en-US" w:eastAsia="en-US"/>
              </w:rPr>
            </w:pPr>
          </w:p>
        </w:tc>
      </w:tr>
      <w:tr w:rsidR="002C5C50" w:rsidRPr="003D2928" w:rsidTr="00260430"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</w:tcBorders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10" w:type="pct"/>
            <w:vMerge/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136" w:type="pct"/>
          </w:tcPr>
          <w:p w:rsidR="002C5C50" w:rsidRPr="003D2928" w:rsidRDefault="002C5C50" w:rsidP="003D2928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3D2928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06" w:type="pct"/>
          </w:tcPr>
          <w:p w:rsidR="002C5C50" w:rsidRPr="00FA5335" w:rsidRDefault="00890198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117874</w:t>
            </w:r>
            <w:r w:rsidR="002C5C50" w:rsidRPr="00FA5335">
              <w:rPr>
                <w:rFonts w:ascii="Times New Roman" w:hAnsi="Times New Roman"/>
                <w:sz w:val="18"/>
                <w:szCs w:val="18"/>
              </w:rPr>
              <w:t>,</w:t>
            </w:r>
            <w:r w:rsidRPr="00FA533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7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4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4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03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7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04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5" w:type="pct"/>
          </w:tcPr>
          <w:p w:rsidR="002C5C50" w:rsidRPr="00FA5335" w:rsidRDefault="002C5C50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pct"/>
            <w:tcBorders>
              <w:right w:val="single" w:sz="4" w:space="0" w:color="auto"/>
            </w:tcBorders>
          </w:tcPr>
          <w:p w:rsidR="002C5C50" w:rsidRPr="00FA5335" w:rsidRDefault="00890198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A5335">
              <w:rPr>
                <w:rFonts w:ascii="Times New Roman" w:hAnsi="Times New Roman"/>
                <w:sz w:val="18"/>
                <w:szCs w:val="18"/>
              </w:rPr>
              <w:t>117874,2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5C50" w:rsidRPr="003D2928" w:rsidRDefault="002C5C50" w:rsidP="003D2928">
            <w:pPr>
              <w:jc w:val="right"/>
              <w:rPr>
                <w:rFonts w:ascii="Times New Roman" w:hAnsi="Times New Roman"/>
                <w:sz w:val="20"/>
              </w:rPr>
            </w:pPr>
            <w:r w:rsidRPr="003D2928">
              <w:rPr>
                <w:rFonts w:ascii="Times New Roman" w:hAnsi="Times New Roman"/>
                <w:sz w:val="20"/>
              </w:rPr>
              <w:t>».</w:t>
            </w:r>
          </w:p>
        </w:tc>
      </w:tr>
    </w:tbl>
    <w:p w:rsidR="00F42E66" w:rsidRPr="003D2928" w:rsidRDefault="00F42E66" w:rsidP="003D2928">
      <w:pPr>
        <w:ind w:firstLine="709"/>
        <w:jc w:val="both"/>
        <w:rPr>
          <w:rFonts w:ascii="Times New Roman" w:hAnsi="Times New Roman"/>
          <w:szCs w:val="24"/>
        </w:rPr>
        <w:sectPr w:rsidR="00F42E66" w:rsidRPr="003D2928" w:rsidSect="006C2B25">
          <w:headerReference w:type="first" r:id="rId11"/>
          <w:pgSz w:w="16838" w:h="11906" w:orient="landscape"/>
          <w:pgMar w:top="1531" w:right="1134" w:bottom="737" w:left="567" w:header="709" w:footer="709" w:gutter="0"/>
          <w:cols w:space="708"/>
          <w:titlePg/>
          <w:docGrid w:linePitch="360"/>
        </w:sectPr>
      </w:pPr>
    </w:p>
    <w:p w:rsidR="00890198" w:rsidRPr="003D2928" w:rsidRDefault="00890198" w:rsidP="003D2928">
      <w:pPr>
        <w:ind w:firstLine="709"/>
        <w:jc w:val="both"/>
        <w:rPr>
          <w:rFonts w:ascii="Times New Roman" w:hAnsi="Times New Roman"/>
          <w:szCs w:val="24"/>
        </w:rPr>
      </w:pPr>
      <w:r w:rsidRPr="003D2928">
        <w:rPr>
          <w:rFonts w:ascii="Times New Roman" w:hAnsi="Times New Roman"/>
          <w:szCs w:val="24"/>
        </w:rPr>
        <w:lastRenderedPageBreak/>
        <w:t xml:space="preserve">1.4. Пункт 6 подраздела </w:t>
      </w:r>
      <w:r w:rsidR="00E830AD" w:rsidRPr="003D2928">
        <w:rPr>
          <w:rFonts w:ascii="Times New Roman" w:hAnsi="Times New Roman"/>
          <w:szCs w:val="24"/>
        </w:rPr>
        <w:t>8</w:t>
      </w:r>
      <w:r w:rsidRPr="003D2928">
        <w:rPr>
          <w:rFonts w:ascii="Times New Roman" w:hAnsi="Times New Roman"/>
          <w:szCs w:val="24"/>
        </w:rPr>
        <w:t xml:space="preserve">.1 раздела </w:t>
      </w:r>
      <w:r w:rsidR="00E830AD" w:rsidRPr="003D2928">
        <w:rPr>
          <w:rFonts w:ascii="Times New Roman" w:hAnsi="Times New Roman"/>
          <w:szCs w:val="24"/>
        </w:rPr>
        <w:t>8</w:t>
      </w:r>
      <w:r w:rsidRPr="003D2928">
        <w:rPr>
          <w:rFonts w:ascii="Times New Roman" w:hAnsi="Times New Roman"/>
          <w:szCs w:val="24"/>
        </w:rPr>
        <w:t xml:space="preserve"> приложения к постановлению изложить </w:t>
      </w:r>
      <w:r w:rsidRPr="003D2928">
        <w:rPr>
          <w:rFonts w:ascii="Times New Roman" w:hAnsi="Times New Roman"/>
          <w:szCs w:val="24"/>
        </w:rPr>
        <w:br/>
        <w:t>в следующей редакции:</w:t>
      </w:r>
    </w:p>
    <w:tbl>
      <w:tblPr>
        <w:tblW w:w="1034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"/>
        <w:gridCol w:w="425"/>
        <w:gridCol w:w="3228"/>
        <w:gridCol w:w="5670"/>
        <w:gridCol w:w="708"/>
      </w:tblGrid>
      <w:tr w:rsidR="00890198" w:rsidRPr="003D2928" w:rsidTr="00527C0F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0198" w:rsidRPr="003D2928" w:rsidRDefault="00890198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6</w:t>
            </w:r>
          </w:p>
        </w:tc>
        <w:tc>
          <w:tcPr>
            <w:tcW w:w="322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E830AD" w:rsidRPr="003D2928" w:rsidRDefault="00E830AD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Общий объем финансирования подпрограммы 1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830AD" w:rsidRPr="003D2928" w:rsidRDefault="00E830AD" w:rsidP="003D2928">
            <w:pPr>
              <w:pStyle w:val="ConsPlusNormal"/>
            </w:pPr>
            <w:r w:rsidRPr="003D2928">
              <w:t>Общий объем финансирования подпрограммы 1 в 2023-2028 гг. составляет 2082</w:t>
            </w:r>
            <w:r w:rsidR="00491ABC" w:rsidRPr="003D2928">
              <w:t>1505</w:t>
            </w:r>
            <w:r w:rsidRPr="003D2928">
              <w:t>,</w:t>
            </w:r>
            <w:r w:rsidR="00491ABC" w:rsidRPr="003D2928">
              <w:t>7</w:t>
            </w:r>
            <w:r w:rsidRPr="003D2928">
              <w:t xml:space="preserve"> тыс. руб.,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в том числе из бюджета Санкт-Петербурга - 6984188,2 тыс. руб.,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в том числе по годам реализации: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2023 г. - 1110463,7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2024 г. - 1135565,4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2025 г. - 1115789,3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2026 г. - 1160420,9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2027 г. - 1206837,7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2028 г. - 1255111,2 тыс. руб.,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в том числе на реализацию региональных проектов - 71629,9 тыс. руб., в том числе по годам реализации: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2023 г. - 2805,0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2024 г. - 68824,9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2025 г. - 0,0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2026 г. - 0,0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2027 г. - 0,0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2028 г. - 0,0 тыс. руб.,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 xml:space="preserve">средства федерального бюджета - </w:t>
            </w:r>
            <w:r w:rsidR="00491ABC" w:rsidRPr="003D2928">
              <w:t xml:space="preserve">13837317,5 </w:t>
            </w:r>
            <w:r w:rsidRPr="003D2928">
              <w:t>тыс. руб.,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в том числе по годам реализации: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 xml:space="preserve">2023 г. - </w:t>
            </w:r>
            <w:r w:rsidR="00491ABC" w:rsidRPr="003D2928">
              <w:t xml:space="preserve">2885404,6 </w:t>
            </w:r>
            <w:r w:rsidRPr="003D2928">
              <w:t>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 xml:space="preserve">2024 г. - </w:t>
            </w:r>
            <w:r w:rsidR="00491ABC" w:rsidRPr="003D2928">
              <w:t>2369490,9</w:t>
            </w:r>
            <w:r w:rsidRPr="003D2928">
              <w:t xml:space="preserve">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2025 г. - 2145605,5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2026 г. - 2145605,5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2027 г. - 2145605,5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2028 г. - 2145605,5 тыс. руб.,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 xml:space="preserve">в том числе на реализацию региональных проектов - </w:t>
            </w:r>
            <w:r w:rsidR="00491ABC" w:rsidRPr="003D2928">
              <w:t xml:space="preserve">168599,5 </w:t>
            </w:r>
            <w:r w:rsidRPr="003D2928">
              <w:t>тыс. руб., в том числе по годам реализации: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 xml:space="preserve">2023 г. - </w:t>
            </w:r>
            <w:r w:rsidR="00491ABC" w:rsidRPr="003D2928">
              <w:t xml:space="preserve">106480,3 </w:t>
            </w:r>
            <w:r w:rsidRPr="003D2928">
              <w:t>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 xml:space="preserve">2024 г. - </w:t>
            </w:r>
            <w:r w:rsidR="00491ABC" w:rsidRPr="003D2928">
              <w:t xml:space="preserve">62119,2 </w:t>
            </w:r>
            <w:r w:rsidRPr="003D2928">
              <w:t>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2025 г. - 0,0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2026 г. - 0,0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2027 г. - 0,0 тыс. руб.;</w:t>
            </w:r>
          </w:p>
          <w:p w:rsidR="00E830AD" w:rsidRPr="003D2928" w:rsidRDefault="00E830AD" w:rsidP="003D2928">
            <w:pPr>
              <w:pStyle w:val="ConsPlusNormal"/>
            </w:pPr>
            <w:r w:rsidRPr="003D2928">
              <w:t>2028 г. - 0,0 тыс. руб.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E830AD" w:rsidRPr="003D2928" w:rsidRDefault="00E830AD" w:rsidP="003D2928">
            <w:pPr>
              <w:pStyle w:val="ConsPlusNormal"/>
              <w:rPr>
                <w:sz w:val="20"/>
                <w:szCs w:val="20"/>
              </w:rPr>
            </w:pPr>
          </w:p>
          <w:p w:rsidR="00E830AD" w:rsidRPr="003D2928" w:rsidRDefault="00E830AD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</w:p>
          <w:p w:rsidR="00890198" w:rsidRPr="003D2928" w:rsidRDefault="00890198" w:rsidP="003D2928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».</w:t>
            </w:r>
          </w:p>
        </w:tc>
      </w:tr>
    </w:tbl>
    <w:p w:rsidR="00890198" w:rsidRPr="003D2928" w:rsidRDefault="00890198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890198" w:rsidRPr="003D2928" w:rsidRDefault="00890198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890198" w:rsidRPr="003D2928" w:rsidRDefault="00890198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890198" w:rsidRPr="003D2928" w:rsidRDefault="00890198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1C55A3" w:rsidRPr="003D2928" w:rsidRDefault="001C55A3" w:rsidP="003D2928">
      <w:pPr>
        <w:ind w:firstLine="709"/>
        <w:jc w:val="both"/>
        <w:rPr>
          <w:rFonts w:ascii="Times New Roman" w:hAnsi="Times New Roman"/>
          <w:szCs w:val="24"/>
        </w:rPr>
      </w:pPr>
      <w:r w:rsidRPr="003D2928">
        <w:rPr>
          <w:rFonts w:ascii="Times New Roman" w:hAnsi="Times New Roman"/>
          <w:szCs w:val="24"/>
        </w:rPr>
        <w:t>1.</w:t>
      </w:r>
      <w:r w:rsidR="00890198" w:rsidRPr="003D2928">
        <w:rPr>
          <w:rFonts w:ascii="Times New Roman" w:hAnsi="Times New Roman"/>
          <w:szCs w:val="24"/>
        </w:rPr>
        <w:t>5</w:t>
      </w:r>
      <w:r w:rsidRPr="003D2928">
        <w:rPr>
          <w:rFonts w:ascii="Times New Roman" w:hAnsi="Times New Roman"/>
          <w:szCs w:val="24"/>
        </w:rPr>
        <w:t>. Пункт 2.1</w:t>
      </w:r>
      <w:r w:rsidR="002F5CFE" w:rsidRPr="003D2928">
        <w:rPr>
          <w:rFonts w:ascii="Times New Roman" w:hAnsi="Times New Roman"/>
          <w:szCs w:val="24"/>
        </w:rPr>
        <w:t>, позиции</w:t>
      </w:r>
      <w:r w:rsidRPr="003D2928">
        <w:rPr>
          <w:rFonts w:ascii="Times New Roman" w:hAnsi="Times New Roman"/>
          <w:szCs w:val="24"/>
        </w:rPr>
        <w:t xml:space="preserve"> «ИТОГО по текущим расходам»</w:t>
      </w:r>
      <w:r w:rsidR="00EF407A" w:rsidRPr="003D2928">
        <w:rPr>
          <w:rFonts w:ascii="Times New Roman" w:hAnsi="Times New Roman"/>
          <w:szCs w:val="24"/>
        </w:rPr>
        <w:t xml:space="preserve">, </w:t>
      </w:r>
      <w:r w:rsidRPr="003D2928">
        <w:rPr>
          <w:rFonts w:ascii="Times New Roman" w:hAnsi="Times New Roman"/>
          <w:szCs w:val="24"/>
        </w:rPr>
        <w:t>«ИТОГО финансирование регионального проекта «Содействие занятости»</w:t>
      </w:r>
      <w:r w:rsidR="00EF407A" w:rsidRPr="003D2928">
        <w:rPr>
          <w:rFonts w:ascii="Times New Roman" w:hAnsi="Times New Roman"/>
          <w:szCs w:val="24"/>
        </w:rPr>
        <w:t xml:space="preserve">, «ИТОГО финансирование региональных проектов», «ВСЕГО проектная часть подпрограммы 1» </w:t>
      </w:r>
      <w:r w:rsidRPr="003D2928">
        <w:rPr>
          <w:rFonts w:ascii="Times New Roman" w:hAnsi="Times New Roman"/>
          <w:szCs w:val="24"/>
        </w:rPr>
        <w:t>таблицы 8 подраздела 8.3</w:t>
      </w:r>
      <w:r w:rsidRPr="00E87726">
        <w:rPr>
          <w:rFonts w:ascii="Times New Roman" w:hAnsi="Times New Roman"/>
          <w:szCs w:val="24"/>
        </w:rPr>
        <w:t>.1 раздела 8</w:t>
      </w:r>
      <w:r w:rsidRPr="003D2928">
        <w:rPr>
          <w:rFonts w:ascii="Times New Roman" w:hAnsi="Times New Roman"/>
          <w:szCs w:val="24"/>
        </w:rPr>
        <w:t xml:space="preserve"> приложения к постановлению изложить в следующей редакции:</w:t>
      </w:r>
    </w:p>
    <w:p w:rsidR="001C55A3" w:rsidRPr="003D2928" w:rsidRDefault="001C55A3" w:rsidP="003D2928">
      <w:pPr>
        <w:pStyle w:val="ConsPlusNormal"/>
      </w:pPr>
    </w:p>
    <w:p w:rsidR="0012190D" w:rsidRPr="003D2928" w:rsidRDefault="0012190D" w:rsidP="003D2928">
      <w:pPr>
        <w:pStyle w:val="ConsPlusNormal"/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6"/>
        <w:gridCol w:w="2026"/>
        <w:gridCol w:w="709"/>
        <w:gridCol w:w="391"/>
        <w:gridCol w:w="1134"/>
        <w:gridCol w:w="851"/>
        <w:gridCol w:w="850"/>
        <w:gridCol w:w="284"/>
        <w:gridCol w:w="283"/>
        <w:gridCol w:w="284"/>
        <w:gridCol w:w="425"/>
        <w:gridCol w:w="1026"/>
        <w:gridCol w:w="1134"/>
        <w:gridCol w:w="284"/>
      </w:tblGrid>
      <w:tr w:rsidR="001C55A3" w:rsidRPr="003D2928" w:rsidTr="00E06A66">
        <w:trPr>
          <w:trHeight w:val="2317"/>
        </w:trPr>
        <w:tc>
          <w:tcPr>
            <w:tcW w:w="446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lastRenderedPageBreak/>
              <w:t>2.1</w:t>
            </w:r>
          </w:p>
        </w:tc>
        <w:tc>
          <w:tcPr>
            <w:tcW w:w="2026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Реализация мероприятий по модернизации Службы занятости на основе единых требований к организации деятельности органов Службы занятости</w:t>
            </w:r>
          </w:p>
        </w:tc>
        <w:tc>
          <w:tcPr>
            <w:tcW w:w="709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КТЗН</w:t>
            </w:r>
          </w:p>
        </w:tc>
        <w:tc>
          <w:tcPr>
            <w:tcW w:w="391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ind w:left="-62" w:right="-59"/>
              <w:jc w:val="center"/>
              <w:rPr>
                <w:spacing w:val="-6"/>
                <w:sz w:val="18"/>
                <w:szCs w:val="18"/>
              </w:rPr>
            </w:pPr>
            <w:r w:rsidRPr="003D2928">
              <w:rPr>
                <w:spacing w:val="-6"/>
                <w:sz w:val="18"/>
                <w:szCs w:val="22"/>
              </w:rPr>
              <w:t xml:space="preserve">Бюджет </w:t>
            </w:r>
            <w:r w:rsidRPr="003D2928">
              <w:rPr>
                <w:spacing w:val="-6"/>
                <w:sz w:val="18"/>
                <w:szCs w:val="22"/>
                <w:lang w:val="en-US"/>
              </w:rPr>
              <w:br/>
            </w:r>
            <w:r w:rsidRPr="003D2928">
              <w:rPr>
                <w:spacing w:val="-6"/>
                <w:sz w:val="18"/>
                <w:szCs w:val="22"/>
              </w:rPr>
              <w:t>Санкт-Петербурга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684B1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2805,0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684B1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4170,2</w:t>
            </w:r>
            <w:r w:rsidR="001C55A3" w:rsidRPr="003D2928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10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684B1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6975,2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Целевой показатель 2, индикатор 1.1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1C55A3" w:rsidRPr="003D2928" w:rsidTr="00E06A66">
        <w:trPr>
          <w:trHeight w:val="501"/>
        </w:trPr>
        <w:tc>
          <w:tcPr>
            <w:tcW w:w="446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026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91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684B1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10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684B1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1C55A3" w:rsidRPr="003D2928" w:rsidRDefault="001C55A3" w:rsidP="003D2928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90198" w:rsidRPr="003D2928" w:rsidTr="00E06A66">
        <w:tc>
          <w:tcPr>
            <w:tcW w:w="4706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ИТОГО по текущим расходам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2 805,0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D2928">
              <w:rPr>
                <w:b/>
                <w:color w:val="000000" w:themeColor="text1"/>
                <w:sz w:val="18"/>
                <w:szCs w:val="18"/>
              </w:rPr>
              <w:t>4170,2</w:t>
            </w: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3D292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10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D2928">
              <w:rPr>
                <w:b/>
                <w:color w:val="000000" w:themeColor="text1"/>
                <w:sz w:val="18"/>
                <w:szCs w:val="18"/>
              </w:rPr>
              <w:t>6975,2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  <w:tr w:rsidR="00890198" w:rsidRPr="003D2928" w:rsidTr="00E06A66">
        <w:tc>
          <w:tcPr>
            <w:tcW w:w="4706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 xml:space="preserve">ИТОГО финансирование регионального проекта </w:t>
            </w:r>
            <w:r w:rsidRPr="003D2928">
              <w:rPr>
                <w:b/>
                <w:sz w:val="18"/>
                <w:szCs w:val="18"/>
              </w:rPr>
              <w:br/>
              <w:t>«Содействие занятости»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2 805,0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color w:val="000000" w:themeColor="text1"/>
                <w:sz w:val="18"/>
                <w:szCs w:val="18"/>
              </w:rPr>
              <w:t>4170,2</w:t>
            </w: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D2928">
              <w:rPr>
                <w:b/>
                <w:color w:val="000000" w:themeColor="text1"/>
                <w:sz w:val="18"/>
                <w:szCs w:val="18"/>
              </w:rPr>
              <w:t>6975,2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».</w:t>
            </w:r>
          </w:p>
        </w:tc>
      </w:tr>
      <w:tr w:rsidR="00890198" w:rsidRPr="003D2928" w:rsidTr="00E06A66">
        <w:tc>
          <w:tcPr>
            <w:tcW w:w="4706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ИТОГО финансирование региональных проектов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109285,3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130944,1</w:t>
            </w: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D2928">
              <w:rPr>
                <w:b/>
                <w:color w:val="000000" w:themeColor="text1"/>
                <w:sz w:val="18"/>
                <w:szCs w:val="18"/>
              </w:rPr>
              <w:t>240229,4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  <w:tr w:rsidR="00890198" w:rsidRPr="003D2928" w:rsidTr="00E06A66">
        <w:tc>
          <w:tcPr>
            <w:tcW w:w="4706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ИТОГО проектная часть подпрограммы 1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109285,3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130944,1</w:t>
            </w: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D2928">
              <w:rPr>
                <w:b/>
                <w:color w:val="000000" w:themeColor="text1"/>
                <w:sz w:val="18"/>
                <w:szCs w:val="18"/>
              </w:rPr>
              <w:t>240229,4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90198" w:rsidRPr="003D2928" w:rsidRDefault="0089019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1C55A3" w:rsidRPr="003D2928" w:rsidRDefault="001C55A3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8E7455" w:rsidRDefault="00E06A66" w:rsidP="008E7455">
      <w:pPr>
        <w:ind w:firstLine="709"/>
        <w:jc w:val="both"/>
        <w:rPr>
          <w:rFonts w:ascii="Times New Roman" w:hAnsi="Times New Roman"/>
          <w:szCs w:val="24"/>
        </w:rPr>
      </w:pPr>
      <w:r w:rsidRPr="003D2928">
        <w:rPr>
          <w:rFonts w:ascii="Times New Roman" w:hAnsi="Times New Roman"/>
          <w:szCs w:val="24"/>
        </w:rPr>
        <w:t xml:space="preserve">1.6. Пункт </w:t>
      </w:r>
      <w:r>
        <w:rPr>
          <w:rFonts w:ascii="Times New Roman" w:hAnsi="Times New Roman"/>
          <w:szCs w:val="24"/>
        </w:rPr>
        <w:t>8.4.2</w:t>
      </w:r>
      <w:r w:rsidRPr="003D2928">
        <w:rPr>
          <w:rFonts w:ascii="Times New Roman" w:hAnsi="Times New Roman"/>
          <w:szCs w:val="24"/>
        </w:rPr>
        <w:t xml:space="preserve"> подраздела </w:t>
      </w:r>
      <w:r>
        <w:rPr>
          <w:rFonts w:ascii="Times New Roman" w:hAnsi="Times New Roman"/>
          <w:szCs w:val="24"/>
        </w:rPr>
        <w:t>8</w:t>
      </w:r>
      <w:r w:rsidRPr="003D2928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4</w:t>
      </w:r>
      <w:r w:rsidRPr="003D2928">
        <w:rPr>
          <w:rFonts w:ascii="Times New Roman" w:hAnsi="Times New Roman"/>
          <w:szCs w:val="24"/>
        </w:rPr>
        <w:t xml:space="preserve"> раздела </w:t>
      </w:r>
      <w:r>
        <w:rPr>
          <w:rFonts w:ascii="Times New Roman" w:hAnsi="Times New Roman"/>
          <w:szCs w:val="24"/>
        </w:rPr>
        <w:t>8</w:t>
      </w:r>
      <w:r w:rsidRPr="003D2928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E06A66" w:rsidRDefault="00E06A66" w:rsidP="008E7455">
      <w:pPr>
        <w:ind w:firstLine="709"/>
        <w:jc w:val="both"/>
      </w:pPr>
      <w:r>
        <w:t xml:space="preserve">«8.4.2. </w:t>
      </w:r>
      <w:proofErr w:type="gramStart"/>
      <w:r>
        <w:t xml:space="preserve">Реализация мероприятия, предусмотренного в </w:t>
      </w:r>
      <w:hyperlink w:anchor="P2972">
        <w:r w:rsidRPr="00E06A66">
          <w:t>пункте 2.1 таблицы 8</w:t>
        </w:r>
      </w:hyperlink>
      <w:r>
        <w:t xml:space="preserve"> государственной программы, осуществляется путем предоставления субсидии на иные цели ГАУ ЦЗН, порядок и условия предоставления которой устанавливаются КТЗН на основании </w:t>
      </w:r>
      <w:hyperlink r:id="rId12">
        <w:r w:rsidRPr="00E06A66">
          <w:t>постановления</w:t>
        </w:r>
      </w:hyperlink>
      <w:r>
        <w:t xml:space="preserve"> Правительства Санкт-Петербурга от 07.10.2020 N 809 "О мерах по реализации пункта 4 постановления Правительства Российской Федерации от 22.02.2020 N 203" (далее - постановление Правительства Санкт-Петербурга от 07.10.2020 N 809) в соответствии с</w:t>
      </w:r>
      <w:proofErr w:type="gramEnd"/>
      <w:r>
        <w:t xml:space="preserve"> общими </w:t>
      </w:r>
      <w:hyperlink r:id="rId13">
        <w:r w:rsidRPr="00E06A66">
          <w:t>требованиями</w:t>
        </w:r>
      </w:hyperlink>
      <w: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утвержденными постановлением Правительства Российской Федерации от 22.02.2020 N 203 (далее - Общие требования, утвержденные постановлением Правительства Российской Федерации от 22.02.2020 N 203). Проекты по модернизации Службы занятости будут реализовываться в АЗН ГАУ ЦЗН.»</w:t>
      </w:r>
    </w:p>
    <w:p w:rsidR="00E06A66" w:rsidRDefault="00E06A66" w:rsidP="00E06A66">
      <w:pPr>
        <w:ind w:firstLine="709"/>
        <w:jc w:val="both"/>
        <w:rPr>
          <w:rFonts w:ascii="Times New Roman" w:hAnsi="Times New Roman"/>
          <w:szCs w:val="24"/>
        </w:rPr>
      </w:pPr>
    </w:p>
    <w:p w:rsidR="00212FF4" w:rsidRPr="003D2928" w:rsidRDefault="00212FF4" w:rsidP="003D2928">
      <w:pPr>
        <w:ind w:firstLine="709"/>
        <w:jc w:val="both"/>
        <w:rPr>
          <w:rFonts w:ascii="Times New Roman" w:hAnsi="Times New Roman"/>
          <w:szCs w:val="24"/>
        </w:rPr>
      </w:pPr>
      <w:r w:rsidRPr="003D2928">
        <w:rPr>
          <w:rFonts w:ascii="Times New Roman" w:hAnsi="Times New Roman"/>
          <w:szCs w:val="24"/>
        </w:rPr>
        <w:t>1.</w:t>
      </w:r>
      <w:r w:rsidR="00E06A66">
        <w:rPr>
          <w:rFonts w:ascii="Times New Roman" w:hAnsi="Times New Roman"/>
          <w:szCs w:val="24"/>
        </w:rPr>
        <w:t>7</w:t>
      </w:r>
      <w:r w:rsidRPr="003D2928">
        <w:rPr>
          <w:rFonts w:ascii="Times New Roman" w:hAnsi="Times New Roman"/>
          <w:szCs w:val="24"/>
        </w:rPr>
        <w:t>. Пункт</w:t>
      </w:r>
      <w:r w:rsidR="00EE72B6" w:rsidRPr="003D2928">
        <w:rPr>
          <w:rFonts w:ascii="Times New Roman" w:hAnsi="Times New Roman"/>
          <w:szCs w:val="24"/>
        </w:rPr>
        <w:t xml:space="preserve"> 6 </w:t>
      </w:r>
      <w:r w:rsidR="00342AE6" w:rsidRPr="003D2928">
        <w:rPr>
          <w:rFonts w:ascii="Times New Roman" w:hAnsi="Times New Roman"/>
          <w:szCs w:val="24"/>
        </w:rPr>
        <w:t>и пункт 7</w:t>
      </w:r>
      <w:r w:rsidR="002F5CFE" w:rsidRPr="003D2928">
        <w:rPr>
          <w:rFonts w:ascii="Times New Roman" w:hAnsi="Times New Roman"/>
          <w:szCs w:val="24"/>
        </w:rPr>
        <w:t>под</w:t>
      </w:r>
      <w:r w:rsidR="00EE72B6" w:rsidRPr="003D2928">
        <w:rPr>
          <w:rFonts w:ascii="Times New Roman" w:hAnsi="Times New Roman"/>
          <w:szCs w:val="24"/>
        </w:rPr>
        <w:t>раздела 11.1</w:t>
      </w:r>
      <w:r w:rsidR="00BF3C75" w:rsidRPr="003D2928">
        <w:rPr>
          <w:rFonts w:ascii="Times New Roman" w:hAnsi="Times New Roman"/>
          <w:szCs w:val="24"/>
        </w:rPr>
        <w:t xml:space="preserve"> </w:t>
      </w:r>
      <w:r w:rsidR="00EE72B6" w:rsidRPr="003D2928">
        <w:rPr>
          <w:rFonts w:ascii="Times New Roman" w:hAnsi="Times New Roman"/>
          <w:szCs w:val="24"/>
        </w:rPr>
        <w:t>раздела 11</w:t>
      </w:r>
      <w:r w:rsidR="004E298E" w:rsidRPr="003D2928">
        <w:rPr>
          <w:rFonts w:ascii="Times New Roman" w:hAnsi="Times New Roman"/>
          <w:szCs w:val="24"/>
        </w:rPr>
        <w:t xml:space="preserve"> </w:t>
      </w:r>
      <w:r w:rsidR="00BF3C75" w:rsidRPr="003D2928">
        <w:rPr>
          <w:rFonts w:ascii="Times New Roman" w:hAnsi="Times New Roman"/>
          <w:szCs w:val="24"/>
        </w:rPr>
        <w:t>приложения к постановлению</w:t>
      </w:r>
      <w:r w:rsidR="008701E1" w:rsidRPr="003D2928">
        <w:rPr>
          <w:rFonts w:ascii="Times New Roman" w:hAnsi="Times New Roman"/>
          <w:szCs w:val="24"/>
        </w:rPr>
        <w:t xml:space="preserve"> изложить в следующей редакции: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"/>
        <w:gridCol w:w="425"/>
        <w:gridCol w:w="3228"/>
        <w:gridCol w:w="5670"/>
        <w:gridCol w:w="708"/>
      </w:tblGrid>
      <w:tr w:rsidR="008701E1" w:rsidRPr="003D2928" w:rsidTr="008E7455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28" w:type="dxa"/>
            </w:tcMar>
          </w:tcPr>
          <w:p w:rsidR="008701E1" w:rsidRPr="003D2928" w:rsidRDefault="008701E1" w:rsidP="008E74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:rsidR="008701E1" w:rsidRPr="003D2928" w:rsidRDefault="008701E1" w:rsidP="008E74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6</w:t>
            </w:r>
          </w:p>
        </w:tc>
        <w:tc>
          <w:tcPr>
            <w:tcW w:w="322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:rsidR="008701E1" w:rsidRPr="003D2928" w:rsidRDefault="008701E1" w:rsidP="008E7455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 xml:space="preserve">Общий объем финансирования подпрограммы 4 </w:t>
            </w:r>
            <w:r w:rsidR="00EE72B6" w:rsidRPr="003D2928">
              <w:rPr>
                <w:sz w:val="20"/>
                <w:szCs w:val="20"/>
              </w:rPr>
              <w:br/>
            </w:r>
            <w:r w:rsidRPr="003D2928">
              <w:rPr>
                <w:sz w:val="20"/>
                <w:szCs w:val="20"/>
              </w:rPr>
              <w:t xml:space="preserve">по источникам финансирования </w:t>
            </w:r>
            <w:r w:rsidRPr="003D2928">
              <w:rPr>
                <w:sz w:val="20"/>
                <w:szCs w:val="20"/>
              </w:rPr>
              <w:br/>
              <w:t>с указанием объема финансирования, предусмотренного</w:t>
            </w:r>
            <w:r w:rsidR="00EE72B6" w:rsidRPr="003D2928">
              <w:rPr>
                <w:sz w:val="20"/>
                <w:szCs w:val="20"/>
              </w:rPr>
              <w:br/>
            </w:r>
            <w:r w:rsidRPr="003D2928">
              <w:rPr>
                <w:sz w:val="20"/>
                <w:szCs w:val="20"/>
              </w:rPr>
              <w:t xml:space="preserve"> на реализацию региональных проектов, в том числе по годам реализации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:rsidR="00EE14F6" w:rsidRPr="003D2928" w:rsidRDefault="00EE14F6" w:rsidP="008E7455">
            <w:pPr>
              <w:pStyle w:val="ConsPlusNormal"/>
              <w:rPr>
                <w:spacing w:val="-6"/>
              </w:rPr>
            </w:pPr>
            <w:r w:rsidRPr="003D2928">
              <w:rPr>
                <w:spacing w:val="-6"/>
              </w:rPr>
              <w:t xml:space="preserve">Общий объем финансирования подпрограммы 4 </w:t>
            </w:r>
            <w:r w:rsidR="002F5CFE" w:rsidRPr="003D2928">
              <w:rPr>
                <w:spacing w:val="-6"/>
              </w:rPr>
              <w:br/>
            </w:r>
            <w:r w:rsidRPr="003D2928">
              <w:rPr>
                <w:spacing w:val="-6"/>
              </w:rPr>
              <w:t xml:space="preserve">в 2023-2028 гг. составляет </w:t>
            </w:r>
            <w:bookmarkStart w:id="0" w:name="_Hlk99003249"/>
            <w:r w:rsidR="002F5CFE" w:rsidRPr="003D2928">
              <w:rPr>
                <w:spacing w:val="-6"/>
              </w:rPr>
              <w:t>117</w:t>
            </w:r>
            <w:r w:rsidRPr="003D2928">
              <w:rPr>
                <w:spacing w:val="-6"/>
              </w:rPr>
              <w:t> </w:t>
            </w:r>
            <w:r w:rsidR="002F5CFE" w:rsidRPr="003D2928">
              <w:rPr>
                <w:spacing w:val="-6"/>
              </w:rPr>
              <w:t>874</w:t>
            </w:r>
            <w:r w:rsidRPr="003D2928">
              <w:rPr>
                <w:spacing w:val="-6"/>
              </w:rPr>
              <w:t>,</w:t>
            </w:r>
            <w:r w:rsidR="002F5CFE" w:rsidRPr="003D2928">
              <w:rPr>
                <w:spacing w:val="-6"/>
              </w:rPr>
              <w:t>2</w:t>
            </w:r>
            <w:r w:rsidRPr="003D2928">
              <w:rPr>
                <w:spacing w:val="-6"/>
              </w:rPr>
              <w:t xml:space="preserve"> тыс. руб.,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 xml:space="preserve">в том числе из бюджета Санкт-Петербурга – </w:t>
            </w:r>
            <w:r w:rsidR="002F5CFE" w:rsidRPr="003D2928">
              <w:br/>
            </w:r>
            <w:r w:rsidRPr="003D2928">
              <w:t>1 </w:t>
            </w:r>
            <w:r w:rsidR="002F5CFE" w:rsidRPr="003D2928">
              <w:t>178</w:t>
            </w:r>
            <w:r w:rsidRPr="003D2928">
              <w:t>,</w:t>
            </w:r>
            <w:r w:rsidR="002F5CFE" w:rsidRPr="003D2928">
              <w:t>9</w:t>
            </w:r>
            <w:r w:rsidRPr="003D2928">
              <w:t xml:space="preserve"> тыс. руб</w:t>
            </w:r>
            <w:bookmarkEnd w:id="0"/>
            <w:r w:rsidRPr="003D2928">
              <w:t>.,</w:t>
            </w:r>
            <w:r w:rsidRPr="003D2928">
              <w:br/>
              <w:t xml:space="preserve"> в том числе по годам реализации: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2023 г. – 1 </w:t>
            </w:r>
            <w:r w:rsidR="002F5CFE" w:rsidRPr="003D2928">
              <w:t>178</w:t>
            </w:r>
            <w:r w:rsidRPr="003D2928">
              <w:t>,</w:t>
            </w:r>
            <w:r w:rsidR="002F5CFE" w:rsidRPr="003D2928">
              <w:t>9</w:t>
            </w:r>
            <w:r w:rsidRPr="003D2928">
              <w:t xml:space="preserve">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2024 г. 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2025 г. ¬0,0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2026 г. 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2027 г. 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2028 г. – 0,0 тыс</w:t>
            </w:r>
            <w:proofErr w:type="gramStart"/>
            <w:r w:rsidRPr="003D2928">
              <w:t>.р</w:t>
            </w:r>
            <w:proofErr w:type="gramEnd"/>
            <w:r w:rsidRPr="003D2928">
              <w:t>уб.,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 xml:space="preserve">в том числе на реализацию региональных проектов – </w:t>
            </w:r>
            <w:r w:rsidRPr="003D2928">
              <w:br/>
              <w:t>1 </w:t>
            </w:r>
            <w:r w:rsidR="002F5CFE" w:rsidRPr="003D2928">
              <w:t>178</w:t>
            </w:r>
            <w:r w:rsidRPr="003D2928">
              <w:t>,</w:t>
            </w:r>
            <w:r w:rsidR="002F5CFE" w:rsidRPr="003D2928">
              <w:t>9</w:t>
            </w:r>
            <w:r w:rsidRPr="003D2928">
              <w:t xml:space="preserve"> тыс. руб., в том числе по годам реализации: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2023 г. – 1 </w:t>
            </w:r>
            <w:r w:rsidR="002F5CFE" w:rsidRPr="003D2928">
              <w:t>178</w:t>
            </w:r>
            <w:r w:rsidRPr="003D2928">
              <w:t>,</w:t>
            </w:r>
            <w:r w:rsidR="002F5CFE" w:rsidRPr="003D2928">
              <w:t>9</w:t>
            </w:r>
            <w:r w:rsidRPr="003D2928">
              <w:t xml:space="preserve">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2024 г. 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2025 г. 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2026 г.–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2027 г. – 0,0 тыс</w:t>
            </w:r>
            <w:proofErr w:type="gramStart"/>
            <w:r w:rsidRPr="003D2928">
              <w:t>.р</w:t>
            </w:r>
            <w:proofErr w:type="gramEnd"/>
            <w:r w:rsidRPr="003D2928">
              <w:t>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lastRenderedPageBreak/>
              <w:t>2028 г. – 0,0 тыс</w:t>
            </w:r>
            <w:proofErr w:type="gramStart"/>
            <w:r w:rsidRPr="003D2928">
              <w:t>.р</w:t>
            </w:r>
            <w:proofErr w:type="gramEnd"/>
            <w:r w:rsidRPr="003D2928">
              <w:t>уб.,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средства федерального бюджета – 1</w:t>
            </w:r>
            <w:r w:rsidR="002F5CFE" w:rsidRPr="003D2928">
              <w:t>16</w:t>
            </w:r>
            <w:r w:rsidRPr="003D2928">
              <w:t> </w:t>
            </w:r>
            <w:r w:rsidR="002F5CFE" w:rsidRPr="003D2928">
              <w:t>695</w:t>
            </w:r>
            <w:r w:rsidRPr="003D2928">
              <w:t>,</w:t>
            </w:r>
            <w:r w:rsidR="002F5CFE" w:rsidRPr="003D2928">
              <w:t>3</w:t>
            </w:r>
            <w:r w:rsidRPr="003D2928">
              <w:t xml:space="preserve"> тыс. руб.,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в том числе по годам реализации: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2023 г. – 1</w:t>
            </w:r>
            <w:r w:rsidR="002F5CFE" w:rsidRPr="003D2928">
              <w:t>16</w:t>
            </w:r>
            <w:r w:rsidRPr="003D2928">
              <w:t> </w:t>
            </w:r>
            <w:r w:rsidR="002F5CFE" w:rsidRPr="003D2928">
              <w:t>695</w:t>
            </w:r>
            <w:r w:rsidRPr="003D2928">
              <w:t>,</w:t>
            </w:r>
            <w:r w:rsidR="002F5CFE" w:rsidRPr="003D2928">
              <w:t>3</w:t>
            </w:r>
            <w:r w:rsidRPr="003D2928">
              <w:t xml:space="preserve"> тыс. руб.;</w:t>
            </w:r>
          </w:p>
          <w:p w:rsidR="00EE14F6" w:rsidRPr="003D2928" w:rsidRDefault="00EE14F6" w:rsidP="008E7455">
            <w:pPr>
              <w:pStyle w:val="ConsPlusNormal"/>
              <w:ind w:left="-28" w:firstLine="28"/>
            </w:pPr>
            <w:r w:rsidRPr="003D2928">
              <w:t>2024 г. 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2025 г. ¬0,0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2026 г. 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2027 г. 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2028 г. – 0,0 тыс</w:t>
            </w:r>
            <w:proofErr w:type="gramStart"/>
            <w:r w:rsidRPr="003D2928">
              <w:t>.р</w:t>
            </w:r>
            <w:proofErr w:type="gramEnd"/>
            <w:r w:rsidRPr="003D2928">
              <w:t>уб.,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 xml:space="preserve">в том числе на реализацию региональных проектов – </w:t>
            </w:r>
            <w:r w:rsidRPr="003D2928">
              <w:br/>
              <w:t>1</w:t>
            </w:r>
            <w:r w:rsidR="002F5CFE" w:rsidRPr="003D2928">
              <w:t>16</w:t>
            </w:r>
            <w:r w:rsidRPr="003D2928">
              <w:t> </w:t>
            </w:r>
            <w:r w:rsidR="002F5CFE" w:rsidRPr="003D2928">
              <w:t>695</w:t>
            </w:r>
            <w:r w:rsidRPr="003D2928">
              <w:t>,</w:t>
            </w:r>
            <w:r w:rsidR="002F5CFE" w:rsidRPr="003D2928">
              <w:t>3</w:t>
            </w:r>
            <w:r w:rsidRPr="003D2928">
              <w:t>тыс. руб., в том числе по годам реализации: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2023 г. – 1</w:t>
            </w:r>
            <w:r w:rsidR="002F5CFE" w:rsidRPr="003D2928">
              <w:t>16</w:t>
            </w:r>
            <w:r w:rsidRPr="003D2928">
              <w:t> </w:t>
            </w:r>
            <w:r w:rsidR="002F5CFE" w:rsidRPr="003D2928">
              <w:t>695</w:t>
            </w:r>
            <w:r w:rsidRPr="003D2928">
              <w:t>,</w:t>
            </w:r>
            <w:r w:rsidR="002F5CFE" w:rsidRPr="003D2928">
              <w:t>3</w:t>
            </w:r>
            <w:r w:rsidRPr="003D2928">
              <w:t xml:space="preserve">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2024 г. 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2025 г. 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2026 г.– 0,0 тыс. руб.;</w:t>
            </w:r>
          </w:p>
          <w:p w:rsidR="00EE14F6" w:rsidRPr="003D2928" w:rsidRDefault="00EE14F6" w:rsidP="008E7455">
            <w:pPr>
              <w:pStyle w:val="ConsPlusNormal"/>
            </w:pPr>
            <w:r w:rsidRPr="003D2928">
              <w:t>2027 г. – 0,0 тыс</w:t>
            </w:r>
            <w:proofErr w:type="gramStart"/>
            <w:r w:rsidRPr="003D2928">
              <w:t>.р</w:t>
            </w:r>
            <w:proofErr w:type="gramEnd"/>
            <w:r w:rsidRPr="003D2928">
              <w:t>уб.;</w:t>
            </w:r>
          </w:p>
          <w:p w:rsidR="003C4B61" w:rsidRPr="003D2928" w:rsidRDefault="00EE14F6" w:rsidP="008E7455">
            <w:pPr>
              <w:pStyle w:val="ConsPlusNormal"/>
              <w:rPr>
                <w:sz w:val="20"/>
                <w:szCs w:val="20"/>
              </w:rPr>
            </w:pPr>
            <w:r w:rsidRPr="003D2928">
              <w:t>2028 г.- 0,0 тыс</w:t>
            </w:r>
            <w:proofErr w:type="gramStart"/>
            <w:r w:rsidRPr="003D2928">
              <w:t>.р</w:t>
            </w:r>
            <w:proofErr w:type="gramEnd"/>
            <w:r w:rsidRPr="003D2928">
              <w:t>уб.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28" w:type="dxa"/>
            </w:tcMar>
          </w:tcPr>
          <w:p w:rsidR="008701E1" w:rsidRPr="003D2928" w:rsidRDefault="008701E1" w:rsidP="008E7455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42AE6" w:rsidRPr="003D2928" w:rsidTr="008E7455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28" w:type="dxa"/>
            </w:tcMar>
          </w:tcPr>
          <w:p w:rsidR="00342AE6" w:rsidRPr="003D2928" w:rsidRDefault="00342AE6" w:rsidP="008E745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:rsidR="00342AE6" w:rsidRPr="003D2928" w:rsidRDefault="00342AE6" w:rsidP="008E74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7</w:t>
            </w:r>
          </w:p>
        </w:tc>
        <w:tc>
          <w:tcPr>
            <w:tcW w:w="322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Ожидаемые результаты реализации подпрограммы 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28" w:type="dxa"/>
              <w:right w:w="28" w:type="dxa"/>
            </w:tcMar>
          </w:tcPr>
          <w:p w:rsidR="00342AE6" w:rsidRPr="003D2928" w:rsidRDefault="00342AE6" w:rsidP="008E7455">
            <w:pPr>
              <w:pStyle w:val="ConsPlusNormal"/>
            </w:pPr>
            <w:r w:rsidRPr="003D2928">
              <w:t>К концу 2023 года:</w:t>
            </w:r>
          </w:p>
          <w:p w:rsidR="00342AE6" w:rsidRPr="003D2928" w:rsidRDefault="00342AE6" w:rsidP="008E7455">
            <w:pPr>
              <w:pStyle w:val="ConsPlusNormal"/>
            </w:pPr>
            <w:r w:rsidRPr="003D2928">
              <w:t>трудоустройство на временную работу 350 работников, находящихся под риском увольнения;</w:t>
            </w:r>
          </w:p>
          <w:p w:rsidR="00342AE6" w:rsidRPr="003D2928" w:rsidRDefault="00342AE6" w:rsidP="008E7455">
            <w:pPr>
              <w:pStyle w:val="ConsPlusNormal"/>
            </w:pPr>
            <w:r w:rsidRPr="003D2928">
              <w:t>трудоустройство на общественные работы граждан, ищущих работу и зарегистрированных в Службе занятости, –  1164 человека;</w:t>
            </w:r>
          </w:p>
          <w:p w:rsidR="00342AE6" w:rsidRPr="003D2928" w:rsidRDefault="00342AE6" w:rsidP="008E7455">
            <w:pPr>
              <w:pStyle w:val="ConsPlusNormal"/>
            </w:pPr>
            <w:r w:rsidRPr="003D2928">
              <w:t>численность работников, прошедших профессиональное обучение и получивших дополнительное профессиональное образование,  – 310 человек;</w:t>
            </w: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  <w:r w:rsidRPr="003D2928">
              <w:t>доля занятых граждан из числа участников дополнительных мероприятий – 75 процентов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28" w:type="dxa"/>
            </w:tcMar>
          </w:tcPr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</w:p>
          <w:p w:rsidR="00342AE6" w:rsidRPr="003D2928" w:rsidRDefault="00342AE6" w:rsidP="008E7455">
            <w:pPr>
              <w:pStyle w:val="ConsPlusNormal"/>
              <w:rPr>
                <w:sz w:val="20"/>
                <w:szCs w:val="20"/>
              </w:rPr>
            </w:pPr>
            <w:r w:rsidRPr="003D2928">
              <w:rPr>
                <w:sz w:val="20"/>
                <w:szCs w:val="20"/>
              </w:rPr>
              <w:t>».</w:t>
            </w:r>
          </w:p>
        </w:tc>
      </w:tr>
    </w:tbl>
    <w:p w:rsidR="00F42E66" w:rsidRPr="003D2928" w:rsidRDefault="00F42E66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CA6F02" w:rsidRPr="003D2928" w:rsidRDefault="00F42E66" w:rsidP="008E7455">
      <w:pPr>
        <w:ind w:firstLine="709"/>
        <w:jc w:val="both"/>
      </w:pPr>
      <w:r w:rsidRPr="003D2928">
        <w:rPr>
          <w:rFonts w:ascii="Times New Roman" w:hAnsi="Times New Roman"/>
          <w:szCs w:val="24"/>
        </w:rPr>
        <w:t>1.</w:t>
      </w:r>
      <w:r w:rsidR="00E06A66">
        <w:rPr>
          <w:rFonts w:ascii="Times New Roman" w:hAnsi="Times New Roman"/>
          <w:szCs w:val="24"/>
        </w:rPr>
        <w:t>8</w:t>
      </w:r>
      <w:r w:rsidRPr="003D2928">
        <w:rPr>
          <w:rFonts w:ascii="Times New Roman" w:hAnsi="Times New Roman"/>
          <w:szCs w:val="24"/>
        </w:rPr>
        <w:t xml:space="preserve">. </w:t>
      </w:r>
      <w:r w:rsidR="0070158F" w:rsidRPr="003D2928">
        <w:rPr>
          <w:rFonts w:ascii="Times New Roman" w:hAnsi="Times New Roman"/>
          <w:szCs w:val="24"/>
        </w:rPr>
        <w:t xml:space="preserve">Пункт </w:t>
      </w:r>
      <w:r w:rsidR="00B94E00" w:rsidRPr="003D2928">
        <w:rPr>
          <w:rFonts w:ascii="Times New Roman" w:hAnsi="Times New Roman"/>
          <w:szCs w:val="24"/>
        </w:rPr>
        <w:t>2</w:t>
      </w:r>
      <w:r w:rsidR="0070158F" w:rsidRPr="003D2928">
        <w:rPr>
          <w:rFonts w:ascii="Times New Roman" w:hAnsi="Times New Roman"/>
          <w:szCs w:val="24"/>
        </w:rPr>
        <w:t xml:space="preserve"> таблицы 14 подраздела 11.3.1 </w:t>
      </w:r>
      <w:r w:rsidR="00675329" w:rsidRPr="00E87726">
        <w:rPr>
          <w:rFonts w:ascii="Times New Roman" w:hAnsi="Times New Roman"/>
          <w:szCs w:val="24"/>
        </w:rPr>
        <w:t>раздела 11</w:t>
      </w:r>
      <w:r w:rsidR="00675329" w:rsidRPr="003D2928">
        <w:rPr>
          <w:rFonts w:ascii="Times New Roman" w:hAnsi="Times New Roman"/>
          <w:szCs w:val="24"/>
        </w:rPr>
        <w:t xml:space="preserve"> </w:t>
      </w:r>
      <w:r w:rsidR="0070158F" w:rsidRPr="003D2928">
        <w:rPr>
          <w:rFonts w:ascii="Times New Roman" w:hAnsi="Times New Roman"/>
          <w:szCs w:val="24"/>
        </w:rPr>
        <w:t>приложения к постановлению изложить в следующей редакции:</w:t>
      </w:r>
    </w:p>
    <w:tbl>
      <w:tblPr>
        <w:tblStyle w:val="aa"/>
        <w:tblW w:w="10206" w:type="dxa"/>
        <w:tblLook w:val="04A0"/>
      </w:tblPr>
      <w:tblGrid>
        <w:gridCol w:w="272"/>
        <w:gridCol w:w="417"/>
        <w:gridCol w:w="2626"/>
        <w:gridCol w:w="682"/>
        <w:gridCol w:w="567"/>
        <w:gridCol w:w="1276"/>
        <w:gridCol w:w="709"/>
        <w:gridCol w:w="283"/>
        <w:gridCol w:w="284"/>
        <w:gridCol w:w="252"/>
        <w:gridCol w:w="189"/>
        <w:gridCol w:w="189"/>
        <w:gridCol w:w="742"/>
        <w:gridCol w:w="1122"/>
        <w:gridCol w:w="596"/>
      </w:tblGrid>
      <w:tr w:rsidR="006948D8" w:rsidRPr="003D2928" w:rsidTr="006948D8">
        <w:tc>
          <w:tcPr>
            <w:tcW w:w="272" w:type="dxa"/>
            <w:vMerge w:val="restart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  <w:r w:rsidRPr="003D2928">
              <w:t>«</w:t>
            </w:r>
          </w:p>
        </w:tc>
        <w:tc>
          <w:tcPr>
            <w:tcW w:w="417" w:type="dxa"/>
            <w:vMerge w:val="restart"/>
          </w:tcPr>
          <w:p w:rsidR="006948D8" w:rsidRPr="003D2928" w:rsidRDefault="006948D8" w:rsidP="003D2928">
            <w:pPr>
              <w:pStyle w:val="ConsPlusNormal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2</w:t>
            </w:r>
          </w:p>
        </w:tc>
        <w:tc>
          <w:tcPr>
            <w:tcW w:w="2626" w:type="dxa"/>
            <w:vMerge w:val="restart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  <w:r w:rsidRPr="003D2928">
              <w:rPr>
                <w:sz w:val="18"/>
                <w:szCs w:val="18"/>
              </w:rPr>
              <w:t>Предоставление субсидий ГАУ ЦЗН на иные цели: организация временного трудоустройства работников организаций, находящихся под риском увольнения (введение режима неполного рабочего времени, простой, временная приостановка работ, предоставление отпусков без сохранения заработной платы, проведение мероприятий по высвобождению работников)</w:t>
            </w:r>
          </w:p>
        </w:tc>
        <w:tc>
          <w:tcPr>
            <w:tcW w:w="682" w:type="dxa"/>
            <w:vMerge w:val="restart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КТЗН</w:t>
            </w:r>
          </w:p>
        </w:tc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 xml:space="preserve">Бюджет </w:t>
            </w:r>
          </w:p>
          <w:p w:rsidR="006948D8" w:rsidRPr="003D2928" w:rsidRDefault="006948D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256,8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252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189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189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256,8</w:t>
            </w:r>
          </w:p>
        </w:tc>
        <w:tc>
          <w:tcPr>
            <w:tcW w:w="1122" w:type="dxa"/>
            <w:vMerge w:val="restart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center"/>
            </w:pPr>
            <w:r w:rsidRPr="003D2928">
              <w:rPr>
                <w:sz w:val="18"/>
                <w:szCs w:val="18"/>
              </w:rPr>
              <w:t>Целевой показатель 1, индикатор 4.2, индикатор 4.4</w:t>
            </w:r>
          </w:p>
        </w:tc>
        <w:tc>
          <w:tcPr>
            <w:tcW w:w="596" w:type="dxa"/>
            <w:vMerge w:val="restar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  <w:p w:rsidR="006948D8" w:rsidRPr="003D2928" w:rsidRDefault="006948D8" w:rsidP="003D2928">
            <w:pPr>
              <w:pStyle w:val="ConsPlusNormal"/>
            </w:pPr>
          </w:p>
          <w:p w:rsidR="006948D8" w:rsidRPr="003D2928" w:rsidRDefault="006948D8" w:rsidP="003D2928">
            <w:pPr>
              <w:pStyle w:val="ConsPlusNormal"/>
            </w:pPr>
          </w:p>
          <w:p w:rsidR="006948D8" w:rsidRPr="003D2928" w:rsidRDefault="006948D8" w:rsidP="003D2928">
            <w:pPr>
              <w:pStyle w:val="ConsPlusNormal"/>
            </w:pPr>
          </w:p>
          <w:p w:rsidR="006948D8" w:rsidRPr="003D2928" w:rsidRDefault="006948D8" w:rsidP="003D2928">
            <w:pPr>
              <w:pStyle w:val="ConsPlusNormal"/>
            </w:pPr>
          </w:p>
          <w:p w:rsidR="006948D8" w:rsidRPr="003D2928" w:rsidRDefault="006948D8" w:rsidP="003D2928">
            <w:pPr>
              <w:pStyle w:val="ConsPlusNormal"/>
            </w:pPr>
          </w:p>
          <w:p w:rsidR="006948D8" w:rsidRPr="003D2928" w:rsidRDefault="006948D8" w:rsidP="003D2928">
            <w:pPr>
              <w:pStyle w:val="ConsPlusNormal"/>
            </w:pPr>
          </w:p>
          <w:p w:rsidR="006948D8" w:rsidRPr="003D2928" w:rsidRDefault="006948D8" w:rsidP="003D2928">
            <w:pPr>
              <w:pStyle w:val="ConsPlusNormal"/>
            </w:pPr>
          </w:p>
          <w:p w:rsidR="006948D8" w:rsidRPr="003D2928" w:rsidRDefault="006948D8" w:rsidP="003D2928">
            <w:pPr>
              <w:pStyle w:val="ConsPlusNormal"/>
            </w:pPr>
          </w:p>
          <w:p w:rsidR="006948D8" w:rsidRPr="003D2928" w:rsidRDefault="006948D8" w:rsidP="003D2928">
            <w:pPr>
              <w:pStyle w:val="ConsPlusNormal"/>
            </w:pPr>
            <w:r w:rsidRPr="003D2928">
              <w:t>»</w:t>
            </w:r>
          </w:p>
        </w:tc>
      </w:tr>
      <w:tr w:rsidR="006948D8" w:rsidRPr="003D2928" w:rsidTr="006948D8">
        <w:tc>
          <w:tcPr>
            <w:tcW w:w="272" w:type="dxa"/>
            <w:vMerge/>
            <w:tcBorders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417" w:type="dxa"/>
            <w:vMerge/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2626" w:type="dxa"/>
            <w:vMerge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682" w:type="dxa"/>
            <w:vMerge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center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25414,0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252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189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189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742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25414,0</w:t>
            </w:r>
          </w:p>
        </w:tc>
        <w:tc>
          <w:tcPr>
            <w:tcW w:w="1122" w:type="dxa"/>
            <w:vMerge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596" w:type="dxa"/>
            <w:vMerge/>
            <w:tcBorders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</w:tr>
    </w:tbl>
    <w:p w:rsidR="00B94E00" w:rsidRPr="003D2928" w:rsidRDefault="00B94E00" w:rsidP="003D2928">
      <w:pPr>
        <w:pStyle w:val="ConsPlusNormal"/>
      </w:pPr>
    </w:p>
    <w:p w:rsidR="00B94E00" w:rsidRPr="003D2928" w:rsidRDefault="00B94E00" w:rsidP="003D2928">
      <w:pPr>
        <w:ind w:firstLine="709"/>
        <w:jc w:val="both"/>
        <w:rPr>
          <w:rFonts w:ascii="Times New Roman" w:hAnsi="Times New Roman"/>
          <w:szCs w:val="24"/>
        </w:rPr>
      </w:pPr>
      <w:r w:rsidRPr="003D2928">
        <w:rPr>
          <w:rFonts w:ascii="Times New Roman" w:hAnsi="Times New Roman"/>
          <w:szCs w:val="24"/>
        </w:rPr>
        <w:t>1.</w:t>
      </w:r>
      <w:r w:rsidR="00E06A66">
        <w:rPr>
          <w:rFonts w:ascii="Times New Roman" w:hAnsi="Times New Roman"/>
          <w:szCs w:val="24"/>
        </w:rPr>
        <w:t>9</w:t>
      </w:r>
      <w:r w:rsidRPr="003D2928">
        <w:rPr>
          <w:rFonts w:ascii="Times New Roman" w:hAnsi="Times New Roman"/>
          <w:szCs w:val="24"/>
        </w:rPr>
        <w:t xml:space="preserve">. </w:t>
      </w:r>
      <w:r w:rsidR="006948D8" w:rsidRPr="003D2928">
        <w:rPr>
          <w:rFonts w:ascii="Times New Roman" w:hAnsi="Times New Roman"/>
          <w:szCs w:val="24"/>
        </w:rPr>
        <w:t>Позиции</w:t>
      </w:r>
      <w:r w:rsidRPr="003D2928">
        <w:rPr>
          <w:rFonts w:ascii="Times New Roman" w:hAnsi="Times New Roman"/>
          <w:szCs w:val="24"/>
        </w:rPr>
        <w:t xml:space="preserve"> «ИТОГО по текущим расходам» и «ИТОГО финансирование регионального проекта «Содействие занятости» таблицы 14 подраздела 11.3.1 </w:t>
      </w:r>
      <w:r w:rsidRPr="00E87726">
        <w:rPr>
          <w:rFonts w:ascii="Times New Roman" w:hAnsi="Times New Roman"/>
          <w:szCs w:val="24"/>
        </w:rPr>
        <w:t>раздела 11</w:t>
      </w:r>
      <w:r w:rsidRPr="003D2928">
        <w:rPr>
          <w:rFonts w:ascii="Times New Roman" w:hAnsi="Times New Roman"/>
          <w:szCs w:val="24"/>
        </w:rPr>
        <w:t xml:space="preserve"> приложения к постановлению изложить в следующей редакции:</w:t>
      </w:r>
    </w:p>
    <w:p w:rsidR="00B94E00" w:rsidRPr="003D2928" w:rsidRDefault="00B94E00" w:rsidP="003D2928">
      <w:pPr>
        <w:pStyle w:val="ConsPlusNormal"/>
      </w:pPr>
    </w:p>
    <w:tbl>
      <w:tblPr>
        <w:tblStyle w:val="aa"/>
        <w:tblW w:w="0" w:type="auto"/>
        <w:tblLook w:val="04A0"/>
      </w:tblPr>
      <w:tblGrid>
        <w:gridCol w:w="311"/>
        <w:gridCol w:w="4940"/>
        <w:gridCol w:w="776"/>
        <w:gridCol w:w="282"/>
        <w:gridCol w:w="424"/>
        <w:gridCol w:w="282"/>
        <w:gridCol w:w="423"/>
        <w:gridCol w:w="283"/>
        <w:gridCol w:w="776"/>
        <w:gridCol w:w="1104"/>
        <w:gridCol w:w="236"/>
      </w:tblGrid>
      <w:tr w:rsidR="006948D8" w:rsidRPr="003D2928" w:rsidTr="006948D8">
        <w:tc>
          <w:tcPr>
            <w:tcW w:w="311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  <w:r w:rsidRPr="003D2928">
              <w:t>«</w:t>
            </w:r>
          </w:p>
        </w:tc>
        <w:tc>
          <w:tcPr>
            <w:tcW w:w="4940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rPr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ИТОГО по текущим расходам</w:t>
            </w:r>
          </w:p>
        </w:tc>
        <w:tc>
          <w:tcPr>
            <w:tcW w:w="776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117 874,2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D2928">
              <w:rPr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4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color w:val="000000" w:themeColor="text1"/>
                <w:sz w:val="18"/>
                <w:szCs w:val="18"/>
              </w:rPr>
            </w:pPr>
            <w:r w:rsidRPr="003D292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sz w:val="18"/>
                <w:szCs w:val="18"/>
              </w:rPr>
            </w:pPr>
            <w:r w:rsidRPr="003D2928">
              <w:rPr>
                <w:sz w:val="18"/>
                <w:szCs w:val="18"/>
              </w:rPr>
              <w:t>-</w:t>
            </w:r>
          </w:p>
        </w:tc>
        <w:tc>
          <w:tcPr>
            <w:tcW w:w="776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117 874</w:t>
            </w:r>
          </w:p>
        </w:tc>
        <w:tc>
          <w:tcPr>
            <w:tcW w:w="1104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</w:tr>
      <w:tr w:rsidR="006948D8" w:rsidRPr="003D2928" w:rsidTr="006948D8">
        <w:tc>
          <w:tcPr>
            <w:tcW w:w="311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</w:p>
        </w:tc>
        <w:tc>
          <w:tcPr>
            <w:tcW w:w="4940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rPr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 xml:space="preserve">ИТОГО финансирование регионального проекта </w:t>
            </w:r>
            <w:r w:rsidRPr="003D2928">
              <w:rPr>
                <w:b/>
                <w:sz w:val="18"/>
                <w:szCs w:val="18"/>
              </w:rPr>
              <w:br/>
              <w:t>«Содействие занятости»</w:t>
            </w:r>
          </w:p>
        </w:tc>
        <w:tc>
          <w:tcPr>
            <w:tcW w:w="776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117 874,2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4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76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117 874</w:t>
            </w:r>
          </w:p>
        </w:tc>
        <w:tc>
          <w:tcPr>
            <w:tcW w:w="1104" w:type="dxa"/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D2928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48D8" w:rsidRPr="003D2928" w:rsidRDefault="006948D8" w:rsidP="003D2928">
            <w:pPr>
              <w:pStyle w:val="ConsPlusNormal"/>
            </w:pPr>
            <w:r w:rsidRPr="003D2928">
              <w:t>»</w:t>
            </w:r>
          </w:p>
        </w:tc>
      </w:tr>
    </w:tbl>
    <w:p w:rsidR="0075743E" w:rsidRPr="003D2928" w:rsidRDefault="0075743E" w:rsidP="003D2928">
      <w:pPr>
        <w:pStyle w:val="ConsPlusNormal"/>
        <w:ind w:firstLine="540"/>
        <w:jc w:val="both"/>
      </w:pPr>
      <w:r w:rsidRPr="003D2928">
        <w:rPr>
          <w:spacing w:val="-6"/>
        </w:rPr>
        <w:t>.</w:t>
      </w:r>
    </w:p>
    <w:p w:rsidR="00024153" w:rsidRPr="003D2928" w:rsidRDefault="00024153" w:rsidP="003D2928">
      <w:pPr>
        <w:overflowPunct/>
        <w:spacing w:before="240" w:line="276" w:lineRule="auto"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  <w:sectPr w:rsidR="00024153" w:rsidRPr="003D2928" w:rsidSect="00C946B1">
          <w:pgSz w:w="11906" w:h="16838" w:code="9"/>
          <w:pgMar w:top="1134" w:right="707" w:bottom="1134" w:left="1418" w:header="709" w:footer="709" w:gutter="0"/>
          <w:cols w:space="708"/>
          <w:titlePg/>
          <w:docGrid w:linePitch="360"/>
        </w:sectPr>
      </w:pPr>
    </w:p>
    <w:p w:rsidR="00D54EB3" w:rsidRPr="003D2928" w:rsidRDefault="00D54EB3" w:rsidP="003D2928">
      <w:pPr>
        <w:overflowPunct/>
        <w:spacing w:before="240" w:line="276" w:lineRule="auto"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3D2928">
        <w:rPr>
          <w:rFonts w:ascii="Times New Roman" w:eastAsia="Calibri" w:hAnsi="Times New Roman"/>
          <w:bCs/>
          <w:szCs w:val="24"/>
          <w:lang w:eastAsia="en-US"/>
        </w:rPr>
        <w:lastRenderedPageBreak/>
        <w:t xml:space="preserve">2. </w:t>
      </w:r>
      <w:proofErr w:type="gramStart"/>
      <w:r w:rsidRPr="003D2928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Pr="003D2928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CE3386" w:rsidRPr="003D2928">
        <w:rPr>
          <w:rFonts w:ascii="Times New Roman" w:eastAsia="Calibri" w:hAnsi="Times New Roman"/>
          <w:bCs/>
          <w:szCs w:val="24"/>
          <w:lang w:eastAsia="en-US"/>
        </w:rPr>
        <w:br/>
      </w:r>
      <w:r w:rsidRPr="003D2928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 </w:t>
      </w:r>
      <w:proofErr w:type="spellStart"/>
      <w:r w:rsidR="00DC1005" w:rsidRPr="003D2928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3D2928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3D2928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</w:p>
    <w:p w:rsidR="00D54EB3" w:rsidRPr="003D2928" w:rsidRDefault="00D54EB3" w:rsidP="003D2928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3D2928" w:rsidRDefault="00D54EB3" w:rsidP="003D2928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3D2928" w:rsidRDefault="00D54EB3" w:rsidP="003D2928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655"/>
      </w:tblGrid>
      <w:tr w:rsidR="00D54EB3" w:rsidRPr="006D2CC3" w:rsidTr="00942F8E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3D2928" w:rsidRDefault="00D54EB3" w:rsidP="003D2928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3D2928">
              <w:rPr>
                <w:b/>
              </w:rPr>
              <w:t xml:space="preserve">Губернатор </w:t>
            </w:r>
          </w:p>
          <w:p w:rsidR="00D54EB3" w:rsidRPr="003D2928" w:rsidRDefault="00D54EB3" w:rsidP="003D2928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3D2928">
              <w:rPr>
                <w:b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91482A" w:rsidRPr="003D2928" w:rsidRDefault="0067540B" w:rsidP="003D2928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3D2928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3D2928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3D2928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6D2CC3" w:rsidRDefault="0091482A" w:rsidP="003D2928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3D2928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="00942F8E" w:rsidRPr="003D2928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3D2928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="00E600B7" w:rsidRPr="003D2928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3D2928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3D2928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6D2CC3" w:rsidRDefault="00D54EB3" w:rsidP="003D2928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6D2CC3" w:rsidRDefault="008227FC" w:rsidP="003D2928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6D2CC3" w:rsidSect="00C946B1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1C4" w:rsidRDefault="00AD11C4">
      <w:r>
        <w:separator/>
      </w:r>
    </w:p>
  </w:endnote>
  <w:endnote w:type="continuationSeparator" w:id="0">
    <w:p w:rsidR="00AD11C4" w:rsidRDefault="00AD1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1C4" w:rsidRDefault="00AD11C4">
      <w:r>
        <w:separator/>
      </w:r>
    </w:p>
  </w:footnote>
  <w:footnote w:type="continuationSeparator" w:id="0">
    <w:p w:rsidR="00AD11C4" w:rsidRDefault="00AD11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260430" w:rsidRDefault="00ED2A5C">
        <w:pPr>
          <w:pStyle w:val="a3"/>
          <w:jc w:val="center"/>
        </w:pPr>
        <w:r>
          <w:rPr>
            <w:noProof/>
          </w:rPr>
          <w:fldChar w:fldCharType="begin"/>
        </w:r>
        <w:r w:rsidR="0026043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53EE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60430" w:rsidRPr="00C235DE" w:rsidRDefault="00260430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260430" w:rsidRDefault="00ED2A5C">
        <w:pPr>
          <w:pStyle w:val="a3"/>
          <w:jc w:val="center"/>
        </w:pPr>
        <w:r>
          <w:rPr>
            <w:noProof/>
          </w:rPr>
          <w:fldChar w:fldCharType="begin"/>
        </w:r>
        <w:r w:rsidR="0026043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53EE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60430" w:rsidRDefault="0026043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631E"/>
    <w:multiLevelType w:val="hybridMultilevel"/>
    <w:tmpl w:val="E558232A"/>
    <w:lvl w:ilvl="0" w:tplc="81DC50F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FC2788"/>
    <w:multiLevelType w:val="multilevel"/>
    <w:tmpl w:val="3ADC5988"/>
    <w:numStyleLink w:val="4"/>
  </w:abstractNum>
  <w:abstractNum w:abstractNumId="2">
    <w:nsid w:val="1D563293"/>
    <w:multiLevelType w:val="multilevel"/>
    <w:tmpl w:val="3ADC5988"/>
    <w:numStyleLink w:val="4"/>
  </w:abstractNum>
  <w:abstractNum w:abstractNumId="3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3"/>
  </w:num>
  <w:num w:numId="1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BB7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5EF"/>
    <w:rsid w:val="000106CA"/>
    <w:rsid w:val="0001078D"/>
    <w:rsid w:val="00010953"/>
    <w:rsid w:val="00010B31"/>
    <w:rsid w:val="00010D41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4001"/>
    <w:rsid w:val="00024153"/>
    <w:rsid w:val="00025FBF"/>
    <w:rsid w:val="000263F9"/>
    <w:rsid w:val="000269F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62F1"/>
    <w:rsid w:val="00036683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5BB3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18"/>
    <w:rsid w:val="0005598F"/>
    <w:rsid w:val="00056B80"/>
    <w:rsid w:val="00060C3E"/>
    <w:rsid w:val="00061FE1"/>
    <w:rsid w:val="00063049"/>
    <w:rsid w:val="00063BAC"/>
    <w:rsid w:val="0006412D"/>
    <w:rsid w:val="00064226"/>
    <w:rsid w:val="00064DC8"/>
    <w:rsid w:val="00065170"/>
    <w:rsid w:val="000651C6"/>
    <w:rsid w:val="000655E3"/>
    <w:rsid w:val="000666A2"/>
    <w:rsid w:val="00066C8F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3B49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E09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28F2"/>
    <w:rsid w:val="0009370F"/>
    <w:rsid w:val="0009378B"/>
    <w:rsid w:val="00094851"/>
    <w:rsid w:val="00094D1B"/>
    <w:rsid w:val="00095109"/>
    <w:rsid w:val="0009556C"/>
    <w:rsid w:val="000956DF"/>
    <w:rsid w:val="00095C87"/>
    <w:rsid w:val="00096199"/>
    <w:rsid w:val="000965EA"/>
    <w:rsid w:val="00096E43"/>
    <w:rsid w:val="0009730C"/>
    <w:rsid w:val="00097929"/>
    <w:rsid w:val="0009795E"/>
    <w:rsid w:val="00097A63"/>
    <w:rsid w:val="000A06FE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9C5"/>
    <w:rsid w:val="000B4B97"/>
    <w:rsid w:val="000B66DA"/>
    <w:rsid w:val="000B67A4"/>
    <w:rsid w:val="000B69A0"/>
    <w:rsid w:val="000B6C1E"/>
    <w:rsid w:val="000B6D8D"/>
    <w:rsid w:val="000B7563"/>
    <w:rsid w:val="000C0917"/>
    <w:rsid w:val="000C0E4E"/>
    <w:rsid w:val="000C1044"/>
    <w:rsid w:val="000C2C95"/>
    <w:rsid w:val="000C32CE"/>
    <w:rsid w:val="000C3B11"/>
    <w:rsid w:val="000C4027"/>
    <w:rsid w:val="000C593E"/>
    <w:rsid w:val="000C5DAD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F1CBD"/>
    <w:rsid w:val="000F27A8"/>
    <w:rsid w:val="000F2B3B"/>
    <w:rsid w:val="000F30DC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100508"/>
    <w:rsid w:val="0010061A"/>
    <w:rsid w:val="001012CB"/>
    <w:rsid w:val="001018F6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5F3"/>
    <w:rsid w:val="0010667D"/>
    <w:rsid w:val="001066BA"/>
    <w:rsid w:val="001069DF"/>
    <w:rsid w:val="001069EE"/>
    <w:rsid w:val="00106FEA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D0F"/>
    <w:rsid w:val="001179FE"/>
    <w:rsid w:val="00117D1B"/>
    <w:rsid w:val="00117E24"/>
    <w:rsid w:val="0012001B"/>
    <w:rsid w:val="0012017A"/>
    <w:rsid w:val="00120AFA"/>
    <w:rsid w:val="00120C75"/>
    <w:rsid w:val="0012190D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1B1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3D9F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3C25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57571"/>
    <w:rsid w:val="0016216A"/>
    <w:rsid w:val="00164B8F"/>
    <w:rsid w:val="001651DB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1B6C"/>
    <w:rsid w:val="00172239"/>
    <w:rsid w:val="00172703"/>
    <w:rsid w:val="00173EAA"/>
    <w:rsid w:val="001741C7"/>
    <w:rsid w:val="00174A0E"/>
    <w:rsid w:val="00174A55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18C7"/>
    <w:rsid w:val="001820DC"/>
    <w:rsid w:val="00182164"/>
    <w:rsid w:val="001827B4"/>
    <w:rsid w:val="00182832"/>
    <w:rsid w:val="001829AD"/>
    <w:rsid w:val="00182C24"/>
    <w:rsid w:val="00183687"/>
    <w:rsid w:val="00183E6B"/>
    <w:rsid w:val="00183F2B"/>
    <w:rsid w:val="0018478E"/>
    <w:rsid w:val="00184915"/>
    <w:rsid w:val="00184D4E"/>
    <w:rsid w:val="00184F30"/>
    <w:rsid w:val="001850E8"/>
    <w:rsid w:val="00185761"/>
    <w:rsid w:val="00185C57"/>
    <w:rsid w:val="001861F4"/>
    <w:rsid w:val="001866F7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A35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5A3"/>
    <w:rsid w:val="001C5EC9"/>
    <w:rsid w:val="001C5F4C"/>
    <w:rsid w:val="001C6C30"/>
    <w:rsid w:val="001C6E6A"/>
    <w:rsid w:val="001C79D7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6BDD"/>
    <w:rsid w:val="001D6C17"/>
    <w:rsid w:val="001D7DD1"/>
    <w:rsid w:val="001D7FFC"/>
    <w:rsid w:val="001E0557"/>
    <w:rsid w:val="001E1077"/>
    <w:rsid w:val="001E240A"/>
    <w:rsid w:val="001E2C6E"/>
    <w:rsid w:val="001E3E52"/>
    <w:rsid w:val="001E45A7"/>
    <w:rsid w:val="001E4741"/>
    <w:rsid w:val="001E550F"/>
    <w:rsid w:val="001E55FE"/>
    <w:rsid w:val="001E5BE2"/>
    <w:rsid w:val="001E6430"/>
    <w:rsid w:val="001E660E"/>
    <w:rsid w:val="001E6619"/>
    <w:rsid w:val="001E6AB2"/>
    <w:rsid w:val="001E74B1"/>
    <w:rsid w:val="001F016C"/>
    <w:rsid w:val="001F04C3"/>
    <w:rsid w:val="001F13A0"/>
    <w:rsid w:val="001F282B"/>
    <w:rsid w:val="001F4586"/>
    <w:rsid w:val="001F5873"/>
    <w:rsid w:val="001F622F"/>
    <w:rsid w:val="001F65F4"/>
    <w:rsid w:val="001F6617"/>
    <w:rsid w:val="001F7080"/>
    <w:rsid w:val="001F7353"/>
    <w:rsid w:val="001F7454"/>
    <w:rsid w:val="001F7EB8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1CD"/>
    <w:rsid w:val="00203D3B"/>
    <w:rsid w:val="00204503"/>
    <w:rsid w:val="0020454E"/>
    <w:rsid w:val="002048AF"/>
    <w:rsid w:val="00204A41"/>
    <w:rsid w:val="00204BB4"/>
    <w:rsid w:val="002062B7"/>
    <w:rsid w:val="002064FD"/>
    <w:rsid w:val="002069EF"/>
    <w:rsid w:val="002071A7"/>
    <w:rsid w:val="002103C3"/>
    <w:rsid w:val="002107EF"/>
    <w:rsid w:val="0021117B"/>
    <w:rsid w:val="002113A2"/>
    <w:rsid w:val="0021163F"/>
    <w:rsid w:val="00211801"/>
    <w:rsid w:val="00212E8B"/>
    <w:rsid w:val="00212FF4"/>
    <w:rsid w:val="002133B0"/>
    <w:rsid w:val="00214CEE"/>
    <w:rsid w:val="0021536A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52E"/>
    <w:rsid w:val="00235A33"/>
    <w:rsid w:val="00236D66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971"/>
    <w:rsid w:val="00246CA8"/>
    <w:rsid w:val="00247275"/>
    <w:rsid w:val="00247604"/>
    <w:rsid w:val="00247CC7"/>
    <w:rsid w:val="00250056"/>
    <w:rsid w:val="002505C2"/>
    <w:rsid w:val="0025092B"/>
    <w:rsid w:val="00250A82"/>
    <w:rsid w:val="00251147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B3"/>
    <w:rsid w:val="00257D6C"/>
    <w:rsid w:val="00260220"/>
    <w:rsid w:val="0026040D"/>
    <w:rsid w:val="00260430"/>
    <w:rsid w:val="002604AB"/>
    <w:rsid w:val="00260887"/>
    <w:rsid w:val="002620D4"/>
    <w:rsid w:val="00262D08"/>
    <w:rsid w:val="00263199"/>
    <w:rsid w:val="00263AC1"/>
    <w:rsid w:val="00263C7A"/>
    <w:rsid w:val="00264061"/>
    <w:rsid w:val="00264342"/>
    <w:rsid w:val="00264B49"/>
    <w:rsid w:val="00266768"/>
    <w:rsid w:val="00266B43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3A4B"/>
    <w:rsid w:val="00274B15"/>
    <w:rsid w:val="00275ED5"/>
    <w:rsid w:val="00276E39"/>
    <w:rsid w:val="00277D98"/>
    <w:rsid w:val="00280375"/>
    <w:rsid w:val="00280952"/>
    <w:rsid w:val="00280F93"/>
    <w:rsid w:val="00281044"/>
    <w:rsid w:val="00281400"/>
    <w:rsid w:val="0028152D"/>
    <w:rsid w:val="00281BF4"/>
    <w:rsid w:val="00283071"/>
    <w:rsid w:val="00283CF3"/>
    <w:rsid w:val="0028445B"/>
    <w:rsid w:val="00284465"/>
    <w:rsid w:val="002847AF"/>
    <w:rsid w:val="00284B86"/>
    <w:rsid w:val="00284C81"/>
    <w:rsid w:val="00285927"/>
    <w:rsid w:val="00286041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419E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CE0"/>
    <w:rsid w:val="002C102C"/>
    <w:rsid w:val="002C11D4"/>
    <w:rsid w:val="002C122D"/>
    <w:rsid w:val="002C1364"/>
    <w:rsid w:val="002C2029"/>
    <w:rsid w:val="002C362E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C50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1B2D"/>
    <w:rsid w:val="002D2755"/>
    <w:rsid w:val="002D2A6D"/>
    <w:rsid w:val="002D311C"/>
    <w:rsid w:val="002D32FE"/>
    <w:rsid w:val="002D3839"/>
    <w:rsid w:val="002D3CC1"/>
    <w:rsid w:val="002D3E28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0B74"/>
    <w:rsid w:val="002F0E90"/>
    <w:rsid w:val="002F1E47"/>
    <w:rsid w:val="002F213F"/>
    <w:rsid w:val="002F2D51"/>
    <w:rsid w:val="002F3429"/>
    <w:rsid w:val="002F3A5D"/>
    <w:rsid w:val="002F4A43"/>
    <w:rsid w:val="002F5879"/>
    <w:rsid w:val="002F5CFE"/>
    <w:rsid w:val="002F69B2"/>
    <w:rsid w:val="002F7805"/>
    <w:rsid w:val="002F7DB1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5465"/>
    <w:rsid w:val="003056A1"/>
    <w:rsid w:val="00305B1D"/>
    <w:rsid w:val="00305C21"/>
    <w:rsid w:val="003067CB"/>
    <w:rsid w:val="00306D1D"/>
    <w:rsid w:val="00310746"/>
    <w:rsid w:val="00310850"/>
    <w:rsid w:val="00310E46"/>
    <w:rsid w:val="00311386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2180"/>
    <w:rsid w:val="00342AE6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43A"/>
    <w:rsid w:val="00354B51"/>
    <w:rsid w:val="00354D20"/>
    <w:rsid w:val="00355275"/>
    <w:rsid w:val="003552BA"/>
    <w:rsid w:val="00355780"/>
    <w:rsid w:val="00355AB1"/>
    <w:rsid w:val="00356262"/>
    <w:rsid w:val="00356902"/>
    <w:rsid w:val="00356AC3"/>
    <w:rsid w:val="00356AE6"/>
    <w:rsid w:val="00356FAF"/>
    <w:rsid w:val="00357560"/>
    <w:rsid w:val="00361D65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3BD"/>
    <w:rsid w:val="0037457C"/>
    <w:rsid w:val="00374782"/>
    <w:rsid w:val="00375C2B"/>
    <w:rsid w:val="00376201"/>
    <w:rsid w:val="003762FD"/>
    <w:rsid w:val="003768E6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6188"/>
    <w:rsid w:val="00387107"/>
    <w:rsid w:val="003874EE"/>
    <w:rsid w:val="00390272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9CA"/>
    <w:rsid w:val="003A07C9"/>
    <w:rsid w:val="003A1E3F"/>
    <w:rsid w:val="003A1EA4"/>
    <w:rsid w:val="003A2B00"/>
    <w:rsid w:val="003A2B76"/>
    <w:rsid w:val="003A30D8"/>
    <w:rsid w:val="003A3425"/>
    <w:rsid w:val="003A42B0"/>
    <w:rsid w:val="003A49D7"/>
    <w:rsid w:val="003A5814"/>
    <w:rsid w:val="003A5F43"/>
    <w:rsid w:val="003A7830"/>
    <w:rsid w:val="003A7F26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B61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93"/>
    <w:rsid w:val="003D24CF"/>
    <w:rsid w:val="003D2928"/>
    <w:rsid w:val="003D520F"/>
    <w:rsid w:val="003D5982"/>
    <w:rsid w:val="003D622E"/>
    <w:rsid w:val="003D64FC"/>
    <w:rsid w:val="003D7B14"/>
    <w:rsid w:val="003D7CA0"/>
    <w:rsid w:val="003E08B2"/>
    <w:rsid w:val="003E0B45"/>
    <w:rsid w:val="003E0DDC"/>
    <w:rsid w:val="003E1B56"/>
    <w:rsid w:val="003E1BD5"/>
    <w:rsid w:val="003E2275"/>
    <w:rsid w:val="003E32E9"/>
    <w:rsid w:val="003E36F0"/>
    <w:rsid w:val="003E38A0"/>
    <w:rsid w:val="003E3994"/>
    <w:rsid w:val="003E4033"/>
    <w:rsid w:val="003E4213"/>
    <w:rsid w:val="003E442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3C06"/>
    <w:rsid w:val="003F4249"/>
    <w:rsid w:val="003F53CB"/>
    <w:rsid w:val="003F54DF"/>
    <w:rsid w:val="003F5FAB"/>
    <w:rsid w:val="003F661F"/>
    <w:rsid w:val="003F6D10"/>
    <w:rsid w:val="003F72DD"/>
    <w:rsid w:val="003F753B"/>
    <w:rsid w:val="003F7DB1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AE5"/>
    <w:rsid w:val="00405CD1"/>
    <w:rsid w:val="00406C68"/>
    <w:rsid w:val="004071EA"/>
    <w:rsid w:val="00407B28"/>
    <w:rsid w:val="00407BFF"/>
    <w:rsid w:val="00410388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1CBF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D70"/>
    <w:rsid w:val="00425EBC"/>
    <w:rsid w:val="00425FE9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5742"/>
    <w:rsid w:val="00435CF8"/>
    <w:rsid w:val="00436A23"/>
    <w:rsid w:val="0043712D"/>
    <w:rsid w:val="0043770A"/>
    <w:rsid w:val="0043785E"/>
    <w:rsid w:val="00440223"/>
    <w:rsid w:val="004414F8"/>
    <w:rsid w:val="004416ED"/>
    <w:rsid w:val="004417DF"/>
    <w:rsid w:val="0044363A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CED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F28"/>
    <w:rsid w:val="00460261"/>
    <w:rsid w:val="004604B2"/>
    <w:rsid w:val="00460B57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5012"/>
    <w:rsid w:val="0046604A"/>
    <w:rsid w:val="00466842"/>
    <w:rsid w:val="004669D0"/>
    <w:rsid w:val="00466CD7"/>
    <w:rsid w:val="004672CE"/>
    <w:rsid w:val="0046748D"/>
    <w:rsid w:val="004676B1"/>
    <w:rsid w:val="004679F1"/>
    <w:rsid w:val="00467F3B"/>
    <w:rsid w:val="00470254"/>
    <w:rsid w:val="0047047E"/>
    <w:rsid w:val="004704D6"/>
    <w:rsid w:val="0047087B"/>
    <w:rsid w:val="00470CB2"/>
    <w:rsid w:val="0047142A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9D2"/>
    <w:rsid w:val="0047674D"/>
    <w:rsid w:val="004771B7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1ABC"/>
    <w:rsid w:val="00492616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A7B1B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422"/>
    <w:rsid w:val="004E05C8"/>
    <w:rsid w:val="004E0B6E"/>
    <w:rsid w:val="004E0BEF"/>
    <w:rsid w:val="004E0F36"/>
    <w:rsid w:val="004E1FC4"/>
    <w:rsid w:val="004E2003"/>
    <w:rsid w:val="004E2246"/>
    <w:rsid w:val="004E23A9"/>
    <w:rsid w:val="004E2771"/>
    <w:rsid w:val="004E298E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BC8"/>
    <w:rsid w:val="004F710B"/>
    <w:rsid w:val="004F71D4"/>
    <w:rsid w:val="004F75D6"/>
    <w:rsid w:val="005002CE"/>
    <w:rsid w:val="00500617"/>
    <w:rsid w:val="00500D51"/>
    <w:rsid w:val="00501035"/>
    <w:rsid w:val="00502002"/>
    <w:rsid w:val="005022DD"/>
    <w:rsid w:val="00502548"/>
    <w:rsid w:val="005029BE"/>
    <w:rsid w:val="0050327E"/>
    <w:rsid w:val="0050401C"/>
    <w:rsid w:val="00504E09"/>
    <w:rsid w:val="00504F5A"/>
    <w:rsid w:val="00505AE0"/>
    <w:rsid w:val="00506ECB"/>
    <w:rsid w:val="00507293"/>
    <w:rsid w:val="00507923"/>
    <w:rsid w:val="00510210"/>
    <w:rsid w:val="00510F13"/>
    <w:rsid w:val="0051141A"/>
    <w:rsid w:val="0051256C"/>
    <w:rsid w:val="00512F39"/>
    <w:rsid w:val="00513548"/>
    <w:rsid w:val="005136D6"/>
    <w:rsid w:val="00513966"/>
    <w:rsid w:val="00513B55"/>
    <w:rsid w:val="00514392"/>
    <w:rsid w:val="0051493D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4B9A"/>
    <w:rsid w:val="00524B9E"/>
    <w:rsid w:val="00524BC6"/>
    <w:rsid w:val="00526254"/>
    <w:rsid w:val="00526531"/>
    <w:rsid w:val="00527C0F"/>
    <w:rsid w:val="00530205"/>
    <w:rsid w:val="00530B05"/>
    <w:rsid w:val="00530D05"/>
    <w:rsid w:val="00531131"/>
    <w:rsid w:val="00531866"/>
    <w:rsid w:val="005322BB"/>
    <w:rsid w:val="0053253C"/>
    <w:rsid w:val="00532A76"/>
    <w:rsid w:val="0053462C"/>
    <w:rsid w:val="00535ED7"/>
    <w:rsid w:val="005363E2"/>
    <w:rsid w:val="00537119"/>
    <w:rsid w:val="0053722B"/>
    <w:rsid w:val="00537395"/>
    <w:rsid w:val="005374BE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27E"/>
    <w:rsid w:val="00546A3B"/>
    <w:rsid w:val="00550FDA"/>
    <w:rsid w:val="0055108B"/>
    <w:rsid w:val="005516EC"/>
    <w:rsid w:val="00552C1F"/>
    <w:rsid w:val="00553BC9"/>
    <w:rsid w:val="005542C7"/>
    <w:rsid w:val="00554900"/>
    <w:rsid w:val="0055519B"/>
    <w:rsid w:val="00556365"/>
    <w:rsid w:val="00556FFF"/>
    <w:rsid w:val="00557252"/>
    <w:rsid w:val="0055771B"/>
    <w:rsid w:val="00557729"/>
    <w:rsid w:val="00557EE4"/>
    <w:rsid w:val="00560066"/>
    <w:rsid w:val="00560EDC"/>
    <w:rsid w:val="005610B6"/>
    <w:rsid w:val="005622B6"/>
    <w:rsid w:val="005625F8"/>
    <w:rsid w:val="00563126"/>
    <w:rsid w:val="005636EB"/>
    <w:rsid w:val="005637D9"/>
    <w:rsid w:val="00563B9D"/>
    <w:rsid w:val="00563C82"/>
    <w:rsid w:val="0056416E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9D0"/>
    <w:rsid w:val="00570A8E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401"/>
    <w:rsid w:val="00582804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2727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911"/>
    <w:rsid w:val="005A7E51"/>
    <w:rsid w:val="005B0719"/>
    <w:rsid w:val="005B0D17"/>
    <w:rsid w:val="005B0D58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608"/>
    <w:rsid w:val="005C3D7D"/>
    <w:rsid w:val="005C3E82"/>
    <w:rsid w:val="005C523B"/>
    <w:rsid w:val="005C64AB"/>
    <w:rsid w:val="005C6AB5"/>
    <w:rsid w:val="005C730E"/>
    <w:rsid w:val="005C7948"/>
    <w:rsid w:val="005C7B80"/>
    <w:rsid w:val="005C7D1D"/>
    <w:rsid w:val="005C7D2B"/>
    <w:rsid w:val="005D043E"/>
    <w:rsid w:val="005D0691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473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6E3"/>
    <w:rsid w:val="00602924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E6D"/>
    <w:rsid w:val="00612076"/>
    <w:rsid w:val="0061237A"/>
    <w:rsid w:val="0061292B"/>
    <w:rsid w:val="00613459"/>
    <w:rsid w:val="0061394B"/>
    <w:rsid w:val="00614179"/>
    <w:rsid w:val="006142CB"/>
    <w:rsid w:val="006149EC"/>
    <w:rsid w:val="00614B16"/>
    <w:rsid w:val="00614D4A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17EBD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15A2"/>
    <w:rsid w:val="00632915"/>
    <w:rsid w:val="00632BD5"/>
    <w:rsid w:val="00632CB5"/>
    <w:rsid w:val="00633B98"/>
    <w:rsid w:val="0063495E"/>
    <w:rsid w:val="00634AF8"/>
    <w:rsid w:val="00634D82"/>
    <w:rsid w:val="006351B2"/>
    <w:rsid w:val="00635545"/>
    <w:rsid w:val="006356C6"/>
    <w:rsid w:val="00635A3B"/>
    <w:rsid w:val="00635DCA"/>
    <w:rsid w:val="00636CB9"/>
    <w:rsid w:val="00637108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E85"/>
    <w:rsid w:val="00662A9C"/>
    <w:rsid w:val="00663238"/>
    <w:rsid w:val="00663343"/>
    <w:rsid w:val="006634FE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C0D"/>
    <w:rsid w:val="00671D5C"/>
    <w:rsid w:val="00671F2C"/>
    <w:rsid w:val="006721C7"/>
    <w:rsid w:val="00673889"/>
    <w:rsid w:val="00673C77"/>
    <w:rsid w:val="006744CB"/>
    <w:rsid w:val="00674815"/>
    <w:rsid w:val="00674E70"/>
    <w:rsid w:val="00675329"/>
    <w:rsid w:val="0067540B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92"/>
    <w:rsid w:val="00683C52"/>
    <w:rsid w:val="00683F0B"/>
    <w:rsid w:val="00684187"/>
    <w:rsid w:val="00684376"/>
    <w:rsid w:val="006848EB"/>
    <w:rsid w:val="00684B18"/>
    <w:rsid w:val="00684ECE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31"/>
    <w:rsid w:val="00692531"/>
    <w:rsid w:val="00692931"/>
    <w:rsid w:val="006948D8"/>
    <w:rsid w:val="00695513"/>
    <w:rsid w:val="0069559C"/>
    <w:rsid w:val="00695B41"/>
    <w:rsid w:val="006964DF"/>
    <w:rsid w:val="00696888"/>
    <w:rsid w:val="00696A98"/>
    <w:rsid w:val="00696F8F"/>
    <w:rsid w:val="00697494"/>
    <w:rsid w:val="00697F95"/>
    <w:rsid w:val="006A03B3"/>
    <w:rsid w:val="006A03DD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16B"/>
    <w:rsid w:val="006A6675"/>
    <w:rsid w:val="006A6A34"/>
    <w:rsid w:val="006A6C99"/>
    <w:rsid w:val="006A6E23"/>
    <w:rsid w:val="006A6E47"/>
    <w:rsid w:val="006A7BB5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B1C"/>
    <w:rsid w:val="006C7C1E"/>
    <w:rsid w:val="006C7EB1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D7D29"/>
    <w:rsid w:val="006E0B7F"/>
    <w:rsid w:val="006E1682"/>
    <w:rsid w:val="006E1AA9"/>
    <w:rsid w:val="006E2598"/>
    <w:rsid w:val="006E3844"/>
    <w:rsid w:val="006E388D"/>
    <w:rsid w:val="006E3BA8"/>
    <w:rsid w:val="006E3C5C"/>
    <w:rsid w:val="006E3FD6"/>
    <w:rsid w:val="006E42B6"/>
    <w:rsid w:val="006E608D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58F"/>
    <w:rsid w:val="007018A8"/>
    <w:rsid w:val="00701B6C"/>
    <w:rsid w:val="00701C5C"/>
    <w:rsid w:val="00702395"/>
    <w:rsid w:val="0070275C"/>
    <w:rsid w:val="00702FD9"/>
    <w:rsid w:val="00704164"/>
    <w:rsid w:val="007042FF"/>
    <w:rsid w:val="00704B24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A22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57B4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2FFE"/>
    <w:rsid w:val="00733689"/>
    <w:rsid w:val="00733EAA"/>
    <w:rsid w:val="00734C2A"/>
    <w:rsid w:val="00734F17"/>
    <w:rsid w:val="007351E9"/>
    <w:rsid w:val="00735E44"/>
    <w:rsid w:val="00735FC1"/>
    <w:rsid w:val="007360F7"/>
    <w:rsid w:val="0073648B"/>
    <w:rsid w:val="00736BD2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43E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4B09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67F7"/>
    <w:rsid w:val="0077720E"/>
    <w:rsid w:val="00777B0F"/>
    <w:rsid w:val="007807A8"/>
    <w:rsid w:val="00780BAB"/>
    <w:rsid w:val="00781E66"/>
    <w:rsid w:val="007829AC"/>
    <w:rsid w:val="007830E6"/>
    <w:rsid w:val="007843C2"/>
    <w:rsid w:val="0078448E"/>
    <w:rsid w:val="00784568"/>
    <w:rsid w:val="00784570"/>
    <w:rsid w:val="00784DF1"/>
    <w:rsid w:val="00785BD5"/>
    <w:rsid w:val="00786091"/>
    <w:rsid w:val="0078612F"/>
    <w:rsid w:val="007862D3"/>
    <w:rsid w:val="00786E46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2D7"/>
    <w:rsid w:val="007A27CD"/>
    <w:rsid w:val="007A316F"/>
    <w:rsid w:val="007A336A"/>
    <w:rsid w:val="007A4E4B"/>
    <w:rsid w:val="007A4E59"/>
    <w:rsid w:val="007A56BD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DE0"/>
    <w:rsid w:val="007B6E3D"/>
    <w:rsid w:val="007B7720"/>
    <w:rsid w:val="007C0755"/>
    <w:rsid w:val="007C08C8"/>
    <w:rsid w:val="007C0A64"/>
    <w:rsid w:val="007C0B02"/>
    <w:rsid w:val="007C0F13"/>
    <w:rsid w:val="007C17A8"/>
    <w:rsid w:val="007C185D"/>
    <w:rsid w:val="007C327A"/>
    <w:rsid w:val="007C3406"/>
    <w:rsid w:val="007C364E"/>
    <w:rsid w:val="007C395E"/>
    <w:rsid w:val="007C3BB2"/>
    <w:rsid w:val="007C3FEC"/>
    <w:rsid w:val="007C4699"/>
    <w:rsid w:val="007C4754"/>
    <w:rsid w:val="007C4AB4"/>
    <w:rsid w:val="007C57B4"/>
    <w:rsid w:val="007C5ADF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7EF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678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1B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E"/>
    <w:rsid w:val="00803D76"/>
    <w:rsid w:val="00804221"/>
    <w:rsid w:val="0080503F"/>
    <w:rsid w:val="00805D9E"/>
    <w:rsid w:val="00806678"/>
    <w:rsid w:val="00807C92"/>
    <w:rsid w:val="00810A7C"/>
    <w:rsid w:val="0081133E"/>
    <w:rsid w:val="0081330B"/>
    <w:rsid w:val="00813349"/>
    <w:rsid w:val="00813403"/>
    <w:rsid w:val="00813EA1"/>
    <w:rsid w:val="00814548"/>
    <w:rsid w:val="0081486D"/>
    <w:rsid w:val="00814F88"/>
    <w:rsid w:val="008163F3"/>
    <w:rsid w:val="0081644B"/>
    <w:rsid w:val="0081666B"/>
    <w:rsid w:val="00816C89"/>
    <w:rsid w:val="00817FF4"/>
    <w:rsid w:val="00821418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0B"/>
    <w:rsid w:val="0083335B"/>
    <w:rsid w:val="008336A4"/>
    <w:rsid w:val="00833CA3"/>
    <w:rsid w:val="00833EA3"/>
    <w:rsid w:val="00833F50"/>
    <w:rsid w:val="00834408"/>
    <w:rsid w:val="00834C81"/>
    <w:rsid w:val="00835648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4994"/>
    <w:rsid w:val="00845B9E"/>
    <w:rsid w:val="00845CED"/>
    <w:rsid w:val="00846C63"/>
    <w:rsid w:val="00847EE5"/>
    <w:rsid w:val="008501A8"/>
    <w:rsid w:val="008501D5"/>
    <w:rsid w:val="00850D64"/>
    <w:rsid w:val="00850DD0"/>
    <w:rsid w:val="00852A79"/>
    <w:rsid w:val="00852DF1"/>
    <w:rsid w:val="00852FAD"/>
    <w:rsid w:val="00853017"/>
    <w:rsid w:val="00853EE6"/>
    <w:rsid w:val="0085431C"/>
    <w:rsid w:val="00854B55"/>
    <w:rsid w:val="00855111"/>
    <w:rsid w:val="00855177"/>
    <w:rsid w:val="0085551C"/>
    <w:rsid w:val="00855792"/>
    <w:rsid w:val="008557C5"/>
    <w:rsid w:val="008557ED"/>
    <w:rsid w:val="0085598B"/>
    <w:rsid w:val="00856AFD"/>
    <w:rsid w:val="00857298"/>
    <w:rsid w:val="0085765A"/>
    <w:rsid w:val="00857855"/>
    <w:rsid w:val="008579CC"/>
    <w:rsid w:val="00860DDC"/>
    <w:rsid w:val="008614BC"/>
    <w:rsid w:val="008621A0"/>
    <w:rsid w:val="00862907"/>
    <w:rsid w:val="00863834"/>
    <w:rsid w:val="00863CC5"/>
    <w:rsid w:val="00863F61"/>
    <w:rsid w:val="00864657"/>
    <w:rsid w:val="00865051"/>
    <w:rsid w:val="0086516F"/>
    <w:rsid w:val="008651D8"/>
    <w:rsid w:val="0086572A"/>
    <w:rsid w:val="008658D2"/>
    <w:rsid w:val="008668CA"/>
    <w:rsid w:val="00866FB5"/>
    <w:rsid w:val="00867986"/>
    <w:rsid w:val="00867D69"/>
    <w:rsid w:val="008701E1"/>
    <w:rsid w:val="008702AF"/>
    <w:rsid w:val="00870F9A"/>
    <w:rsid w:val="00871CBC"/>
    <w:rsid w:val="00871E21"/>
    <w:rsid w:val="00872F0F"/>
    <w:rsid w:val="00873477"/>
    <w:rsid w:val="0087380D"/>
    <w:rsid w:val="0087420D"/>
    <w:rsid w:val="008742B6"/>
    <w:rsid w:val="00874C6F"/>
    <w:rsid w:val="00874F59"/>
    <w:rsid w:val="0087552C"/>
    <w:rsid w:val="0087562F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903"/>
    <w:rsid w:val="00881F0C"/>
    <w:rsid w:val="008823DD"/>
    <w:rsid w:val="008824E6"/>
    <w:rsid w:val="00882D33"/>
    <w:rsid w:val="0088377A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198"/>
    <w:rsid w:val="00890B5D"/>
    <w:rsid w:val="00890CBC"/>
    <w:rsid w:val="00890D85"/>
    <w:rsid w:val="00890E3D"/>
    <w:rsid w:val="00891576"/>
    <w:rsid w:val="00891C14"/>
    <w:rsid w:val="00891FE5"/>
    <w:rsid w:val="008925FC"/>
    <w:rsid w:val="008929F9"/>
    <w:rsid w:val="00892C67"/>
    <w:rsid w:val="008930F6"/>
    <w:rsid w:val="008932FD"/>
    <w:rsid w:val="00893634"/>
    <w:rsid w:val="00893E49"/>
    <w:rsid w:val="008941A0"/>
    <w:rsid w:val="00894544"/>
    <w:rsid w:val="008948EE"/>
    <w:rsid w:val="00894A9A"/>
    <w:rsid w:val="00894C19"/>
    <w:rsid w:val="00894CE5"/>
    <w:rsid w:val="00894FAC"/>
    <w:rsid w:val="00895282"/>
    <w:rsid w:val="00895D3C"/>
    <w:rsid w:val="00896282"/>
    <w:rsid w:val="00896BC5"/>
    <w:rsid w:val="008A0021"/>
    <w:rsid w:val="008A00FB"/>
    <w:rsid w:val="008A06A6"/>
    <w:rsid w:val="008A0A22"/>
    <w:rsid w:val="008A0BEB"/>
    <w:rsid w:val="008A1049"/>
    <w:rsid w:val="008A1063"/>
    <w:rsid w:val="008A12A4"/>
    <w:rsid w:val="008A13A6"/>
    <w:rsid w:val="008A1DC3"/>
    <w:rsid w:val="008A207F"/>
    <w:rsid w:val="008A266A"/>
    <w:rsid w:val="008A2673"/>
    <w:rsid w:val="008A26D4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424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7BE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455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425F"/>
    <w:rsid w:val="008F4421"/>
    <w:rsid w:val="008F5EE6"/>
    <w:rsid w:val="008F5F00"/>
    <w:rsid w:val="008F7D84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68D3"/>
    <w:rsid w:val="009176E6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3D06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E51"/>
    <w:rsid w:val="0095409B"/>
    <w:rsid w:val="00954677"/>
    <w:rsid w:val="00954DD7"/>
    <w:rsid w:val="009550C9"/>
    <w:rsid w:val="00955A1B"/>
    <w:rsid w:val="00956953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56E"/>
    <w:rsid w:val="00974825"/>
    <w:rsid w:val="00974AAE"/>
    <w:rsid w:val="009751E2"/>
    <w:rsid w:val="009756C7"/>
    <w:rsid w:val="00975C61"/>
    <w:rsid w:val="00975D07"/>
    <w:rsid w:val="00976BAB"/>
    <w:rsid w:val="00976F9E"/>
    <w:rsid w:val="00977C99"/>
    <w:rsid w:val="00977E66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528"/>
    <w:rsid w:val="0099012C"/>
    <w:rsid w:val="00992084"/>
    <w:rsid w:val="0099269F"/>
    <w:rsid w:val="00992732"/>
    <w:rsid w:val="00992BF2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670"/>
    <w:rsid w:val="009A6ED2"/>
    <w:rsid w:val="009A7756"/>
    <w:rsid w:val="009B056A"/>
    <w:rsid w:val="009B06A9"/>
    <w:rsid w:val="009B0E4B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62E"/>
    <w:rsid w:val="009B57A2"/>
    <w:rsid w:val="009B57BD"/>
    <w:rsid w:val="009B59AC"/>
    <w:rsid w:val="009B5A00"/>
    <w:rsid w:val="009B5AB8"/>
    <w:rsid w:val="009B5E23"/>
    <w:rsid w:val="009B5E6C"/>
    <w:rsid w:val="009B65C1"/>
    <w:rsid w:val="009B6F98"/>
    <w:rsid w:val="009B7ACB"/>
    <w:rsid w:val="009C0409"/>
    <w:rsid w:val="009C04A5"/>
    <w:rsid w:val="009C06C8"/>
    <w:rsid w:val="009C09D2"/>
    <w:rsid w:val="009C0B45"/>
    <w:rsid w:val="009C0D48"/>
    <w:rsid w:val="009C0E62"/>
    <w:rsid w:val="009C1BA8"/>
    <w:rsid w:val="009C1E12"/>
    <w:rsid w:val="009C2229"/>
    <w:rsid w:val="009C29F3"/>
    <w:rsid w:val="009C35AF"/>
    <w:rsid w:val="009C536C"/>
    <w:rsid w:val="009C5947"/>
    <w:rsid w:val="009C5A09"/>
    <w:rsid w:val="009C7120"/>
    <w:rsid w:val="009C7478"/>
    <w:rsid w:val="009D0E25"/>
    <w:rsid w:val="009D0F9F"/>
    <w:rsid w:val="009D197F"/>
    <w:rsid w:val="009D2912"/>
    <w:rsid w:val="009D2AE1"/>
    <w:rsid w:val="009D38FC"/>
    <w:rsid w:val="009D39D3"/>
    <w:rsid w:val="009D3BDC"/>
    <w:rsid w:val="009D466E"/>
    <w:rsid w:val="009D47BB"/>
    <w:rsid w:val="009D49C3"/>
    <w:rsid w:val="009D4F50"/>
    <w:rsid w:val="009D4F83"/>
    <w:rsid w:val="009D6407"/>
    <w:rsid w:val="009D65AF"/>
    <w:rsid w:val="009D69D5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77"/>
    <w:rsid w:val="00A01A83"/>
    <w:rsid w:val="00A021B0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10628"/>
    <w:rsid w:val="00A1086C"/>
    <w:rsid w:val="00A10C2C"/>
    <w:rsid w:val="00A10FE0"/>
    <w:rsid w:val="00A1111A"/>
    <w:rsid w:val="00A1142D"/>
    <w:rsid w:val="00A118E2"/>
    <w:rsid w:val="00A11AD7"/>
    <w:rsid w:val="00A11CA1"/>
    <w:rsid w:val="00A11EE0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6076"/>
    <w:rsid w:val="00A2020C"/>
    <w:rsid w:val="00A21681"/>
    <w:rsid w:val="00A21811"/>
    <w:rsid w:val="00A22A12"/>
    <w:rsid w:val="00A22A5A"/>
    <w:rsid w:val="00A22C4C"/>
    <w:rsid w:val="00A23095"/>
    <w:rsid w:val="00A23331"/>
    <w:rsid w:val="00A23BD3"/>
    <w:rsid w:val="00A23BD8"/>
    <w:rsid w:val="00A24A44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5A5D"/>
    <w:rsid w:val="00A36562"/>
    <w:rsid w:val="00A36FA5"/>
    <w:rsid w:val="00A3775A"/>
    <w:rsid w:val="00A377E5"/>
    <w:rsid w:val="00A37EB4"/>
    <w:rsid w:val="00A4040A"/>
    <w:rsid w:val="00A405F2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99B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4DA4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DFE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E59"/>
    <w:rsid w:val="00A81F6E"/>
    <w:rsid w:val="00A822BB"/>
    <w:rsid w:val="00A82644"/>
    <w:rsid w:val="00A826AD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D9"/>
    <w:rsid w:val="00A920FF"/>
    <w:rsid w:val="00A9389A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DBB"/>
    <w:rsid w:val="00AA6F30"/>
    <w:rsid w:val="00AA74F8"/>
    <w:rsid w:val="00AA7C9F"/>
    <w:rsid w:val="00AB05CA"/>
    <w:rsid w:val="00AB1620"/>
    <w:rsid w:val="00AB18B9"/>
    <w:rsid w:val="00AB1B25"/>
    <w:rsid w:val="00AB3A5B"/>
    <w:rsid w:val="00AB47C5"/>
    <w:rsid w:val="00AB540A"/>
    <w:rsid w:val="00AB574B"/>
    <w:rsid w:val="00AB6041"/>
    <w:rsid w:val="00AB6091"/>
    <w:rsid w:val="00AB6247"/>
    <w:rsid w:val="00AB6284"/>
    <w:rsid w:val="00AB73DE"/>
    <w:rsid w:val="00AB7FDB"/>
    <w:rsid w:val="00AC17CF"/>
    <w:rsid w:val="00AC19E6"/>
    <w:rsid w:val="00AC271F"/>
    <w:rsid w:val="00AC2BC8"/>
    <w:rsid w:val="00AC36DB"/>
    <w:rsid w:val="00AC3D18"/>
    <w:rsid w:val="00AC4A49"/>
    <w:rsid w:val="00AC5C29"/>
    <w:rsid w:val="00AC5EDF"/>
    <w:rsid w:val="00AC64F2"/>
    <w:rsid w:val="00AC703E"/>
    <w:rsid w:val="00AD0641"/>
    <w:rsid w:val="00AD105E"/>
    <w:rsid w:val="00AD11C4"/>
    <w:rsid w:val="00AD13CE"/>
    <w:rsid w:val="00AD17A4"/>
    <w:rsid w:val="00AD18B1"/>
    <w:rsid w:val="00AD1AD2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69A"/>
    <w:rsid w:val="00B107D3"/>
    <w:rsid w:val="00B10B33"/>
    <w:rsid w:val="00B10D76"/>
    <w:rsid w:val="00B1147D"/>
    <w:rsid w:val="00B118F7"/>
    <w:rsid w:val="00B11B82"/>
    <w:rsid w:val="00B11EEB"/>
    <w:rsid w:val="00B12990"/>
    <w:rsid w:val="00B12F35"/>
    <w:rsid w:val="00B13314"/>
    <w:rsid w:val="00B14211"/>
    <w:rsid w:val="00B146CF"/>
    <w:rsid w:val="00B1542C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77"/>
    <w:rsid w:val="00B31624"/>
    <w:rsid w:val="00B3170E"/>
    <w:rsid w:val="00B32CDB"/>
    <w:rsid w:val="00B33145"/>
    <w:rsid w:val="00B3333E"/>
    <w:rsid w:val="00B345EB"/>
    <w:rsid w:val="00B34624"/>
    <w:rsid w:val="00B3487A"/>
    <w:rsid w:val="00B349E3"/>
    <w:rsid w:val="00B35422"/>
    <w:rsid w:val="00B3584D"/>
    <w:rsid w:val="00B358A4"/>
    <w:rsid w:val="00B36096"/>
    <w:rsid w:val="00B3649D"/>
    <w:rsid w:val="00B36585"/>
    <w:rsid w:val="00B365C7"/>
    <w:rsid w:val="00B36B91"/>
    <w:rsid w:val="00B36E7E"/>
    <w:rsid w:val="00B3773F"/>
    <w:rsid w:val="00B37D34"/>
    <w:rsid w:val="00B37D98"/>
    <w:rsid w:val="00B407CA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4A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388B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7C2"/>
    <w:rsid w:val="00B65CEB"/>
    <w:rsid w:val="00B6707D"/>
    <w:rsid w:val="00B67092"/>
    <w:rsid w:val="00B67807"/>
    <w:rsid w:val="00B70336"/>
    <w:rsid w:val="00B706E1"/>
    <w:rsid w:val="00B71EF8"/>
    <w:rsid w:val="00B7242A"/>
    <w:rsid w:val="00B724C8"/>
    <w:rsid w:val="00B725C7"/>
    <w:rsid w:val="00B72B2E"/>
    <w:rsid w:val="00B72DA6"/>
    <w:rsid w:val="00B72EE9"/>
    <w:rsid w:val="00B740C4"/>
    <w:rsid w:val="00B742FC"/>
    <w:rsid w:val="00B7533F"/>
    <w:rsid w:val="00B7566F"/>
    <w:rsid w:val="00B7623D"/>
    <w:rsid w:val="00B7655A"/>
    <w:rsid w:val="00B76CC5"/>
    <w:rsid w:val="00B76FB4"/>
    <w:rsid w:val="00B77297"/>
    <w:rsid w:val="00B77C8F"/>
    <w:rsid w:val="00B77DCE"/>
    <w:rsid w:val="00B80C98"/>
    <w:rsid w:val="00B81035"/>
    <w:rsid w:val="00B816AF"/>
    <w:rsid w:val="00B81E27"/>
    <w:rsid w:val="00B8391C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27D"/>
    <w:rsid w:val="00B92346"/>
    <w:rsid w:val="00B9338B"/>
    <w:rsid w:val="00B939EF"/>
    <w:rsid w:val="00B9402E"/>
    <w:rsid w:val="00B9435A"/>
    <w:rsid w:val="00B9439A"/>
    <w:rsid w:val="00B94AB3"/>
    <w:rsid w:val="00B94E00"/>
    <w:rsid w:val="00B94E34"/>
    <w:rsid w:val="00B94F04"/>
    <w:rsid w:val="00B95E16"/>
    <w:rsid w:val="00B95F8B"/>
    <w:rsid w:val="00B96745"/>
    <w:rsid w:val="00B968E6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39C8"/>
    <w:rsid w:val="00BB411D"/>
    <w:rsid w:val="00BB4623"/>
    <w:rsid w:val="00BB56BB"/>
    <w:rsid w:val="00BB5983"/>
    <w:rsid w:val="00BB6F31"/>
    <w:rsid w:val="00BB7F40"/>
    <w:rsid w:val="00BC00DE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15F"/>
    <w:rsid w:val="00BD0666"/>
    <w:rsid w:val="00BD26A5"/>
    <w:rsid w:val="00BD27BC"/>
    <w:rsid w:val="00BD2809"/>
    <w:rsid w:val="00BD3238"/>
    <w:rsid w:val="00BD3481"/>
    <w:rsid w:val="00BD35FD"/>
    <w:rsid w:val="00BD38EE"/>
    <w:rsid w:val="00BD3A57"/>
    <w:rsid w:val="00BD40DD"/>
    <w:rsid w:val="00BD469F"/>
    <w:rsid w:val="00BD47CB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33"/>
    <w:rsid w:val="00BE4D51"/>
    <w:rsid w:val="00BE4DC7"/>
    <w:rsid w:val="00BE54CD"/>
    <w:rsid w:val="00BE6304"/>
    <w:rsid w:val="00BE67A4"/>
    <w:rsid w:val="00BE723A"/>
    <w:rsid w:val="00BE7497"/>
    <w:rsid w:val="00BF071E"/>
    <w:rsid w:val="00BF15C7"/>
    <w:rsid w:val="00BF194D"/>
    <w:rsid w:val="00BF1AA8"/>
    <w:rsid w:val="00BF1D30"/>
    <w:rsid w:val="00BF273D"/>
    <w:rsid w:val="00BF3C75"/>
    <w:rsid w:val="00BF415D"/>
    <w:rsid w:val="00BF41FE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8E9"/>
    <w:rsid w:val="00C008EB"/>
    <w:rsid w:val="00C00A7D"/>
    <w:rsid w:val="00C01130"/>
    <w:rsid w:val="00C0184A"/>
    <w:rsid w:val="00C01E61"/>
    <w:rsid w:val="00C02FCB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07CA6"/>
    <w:rsid w:val="00C07D0C"/>
    <w:rsid w:val="00C10AA5"/>
    <w:rsid w:val="00C10F18"/>
    <w:rsid w:val="00C11836"/>
    <w:rsid w:val="00C139B2"/>
    <w:rsid w:val="00C140E6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EBD"/>
    <w:rsid w:val="00C56693"/>
    <w:rsid w:val="00C569A9"/>
    <w:rsid w:val="00C56E78"/>
    <w:rsid w:val="00C57863"/>
    <w:rsid w:val="00C57F02"/>
    <w:rsid w:val="00C61294"/>
    <w:rsid w:val="00C612C1"/>
    <w:rsid w:val="00C613EF"/>
    <w:rsid w:val="00C616BB"/>
    <w:rsid w:val="00C61748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0BC"/>
    <w:rsid w:val="00C74864"/>
    <w:rsid w:val="00C75AC7"/>
    <w:rsid w:val="00C75ACF"/>
    <w:rsid w:val="00C75CEA"/>
    <w:rsid w:val="00C76097"/>
    <w:rsid w:val="00C774DE"/>
    <w:rsid w:val="00C77A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AF6"/>
    <w:rsid w:val="00C87D66"/>
    <w:rsid w:val="00C909F2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E69"/>
    <w:rsid w:val="00CA339A"/>
    <w:rsid w:val="00CA3F3F"/>
    <w:rsid w:val="00CA44B6"/>
    <w:rsid w:val="00CA45F1"/>
    <w:rsid w:val="00CA5DA6"/>
    <w:rsid w:val="00CA672E"/>
    <w:rsid w:val="00CA6F02"/>
    <w:rsid w:val="00CA75A4"/>
    <w:rsid w:val="00CA782B"/>
    <w:rsid w:val="00CA7C99"/>
    <w:rsid w:val="00CA7D7E"/>
    <w:rsid w:val="00CB04FA"/>
    <w:rsid w:val="00CB0F58"/>
    <w:rsid w:val="00CB121A"/>
    <w:rsid w:val="00CB1281"/>
    <w:rsid w:val="00CB146B"/>
    <w:rsid w:val="00CB1495"/>
    <w:rsid w:val="00CB1878"/>
    <w:rsid w:val="00CB1961"/>
    <w:rsid w:val="00CB1DE7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C25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766"/>
    <w:rsid w:val="00CC683C"/>
    <w:rsid w:val="00CC6F84"/>
    <w:rsid w:val="00CC7730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784"/>
    <w:rsid w:val="00CD4D7C"/>
    <w:rsid w:val="00CD4FEC"/>
    <w:rsid w:val="00CD5558"/>
    <w:rsid w:val="00CD5BBA"/>
    <w:rsid w:val="00CD6173"/>
    <w:rsid w:val="00CD6666"/>
    <w:rsid w:val="00CD75CA"/>
    <w:rsid w:val="00CD7B5F"/>
    <w:rsid w:val="00CE074D"/>
    <w:rsid w:val="00CE0E70"/>
    <w:rsid w:val="00CE2DEE"/>
    <w:rsid w:val="00CE2F41"/>
    <w:rsid w:val="00CE30DC"/>
    <w:rsid w:val="00CE3386"/>
    <w:rsid w:val="00CE4F70"/>
    <w:rsid w:val="00CE5C99"/>
    <w:rsid w:val="00CE5D62"/>
    <w:rsid w:val="00CE5D71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B99"/>
    <w:rsid w:val="00CF6BB8"/>
    <w:rsid w:val="00CF7008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65A1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17D0A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4816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610"/>
    <w:rsid w:val="00D433ED"/>
    <w:rsid w:val="00D438E9"/>
    <w:rsid w:val="00D43992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13D"/>
    <w:rsid w:val="00D5152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9E3"/>
    <w:rsid w:val="00D55A6F"/>
    <w:rsid w:val="00D56022"/>
    <w:rsid w:val="00D562F6"/>
    <w:rsid w:val="00D56788"/>
    <w:rsid w:val="00D56AA5"/>
    <w:rsid w:val="00D56E51"/>
    <w:rsid w:val="00D572D9"/>
    <w:rsid w:val="00D57429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524"/>
    <w:rsid w:val="00D7677F"/>
    <w:rsid w:val="00D76A28"/>
    <w:rsid w:val="00D76D2F"/>
    <w:rsid w:val="00D77E9B"/>
    <w:rsid w:val="00D8086F"/>
    <w:rsid w:val="00D8108B"/>
    <w:rsid w:val="00D81D82"/>
    <w:rsid w:val="00D825E2"/>
    <w:rsid w:val="00D83958"/>
    <w:rsid w:val="00D839E5"/>
    <w:rsid w:val="00D83A01"/>
    <w:rsid w:val="00D842AE"/>
    <w:rsid w:val="00D84399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50C1"/>
    <w:rsid w:val="00D95366"/>
    <w:rsid w:val="00D95A4F"/>
    <w:rsid w:val="00D95AC2"/>
    <w:rsid w:val="00D9654A"/>
    <w:rsid w:val="00D96C0A"/>
    <w:rsid w:val="00D96F1B"/>
    <w:rsid w:val="00D974FA"/>
    <w:rsid w:val="00D97633"/>
    <w:rsid w:val="00D978D9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3F51"/>
    <w:rsid w:val="00DB4011"/>
    <w:rsid w:val="00DB415B"/>
    <w:rsid w:val="00DB47EA"/>
    <w:rsid w:val="00DB5915"/>
    <w:rsid w:val="00DB5C21"/>
    <w:rsid w:val="00DB6693"/>
    <w:rsid w:val="00DB6AC7"/>
    <w:rsid w:val="00DB6C52"/>
    <w:rsid w:val="00DC093A"/>
    <w:rsid w:val="00DC1005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498"/>
    <w:rsid w:val="00DE1C01"/>
    <w:rsid w:val="00DE20ED"/>
    <w:rsid w:val="00DE26A2"/>
    <w:rsid w:val="00DE272F"/>
    <w:rsid w:val="00DE35B8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2A"/>
    <w:rsid w:val="00DE767F"/>
    <w:rsid w:val="00DE7AD7"/>
    <w:rsid w:val="00DE7C8F"/>
    <w:rsid w:val="00DE7CCE"/>
    <w:rsid w:val="00DE7D4B"/>
    <w:rsid w:val="00DF1610"/>
    <w:rsid w:val="00DF21D7"/>
    <w:rsid w:val="00DF2708"/>
    <w:rsid w:val="00DF3655"/>
    <w:rsid w:val="00DF3C13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E0D"/>
    <w:rsid w:val="00E03033"/>
    <w:rsid w:val="00E03290"/>
    <w:rsid w:val="00E03885"/>
    <w:rsid w:val="00E03A12"/>
    <w:rsid w:val="00E03B38"/>
    <w:rsid w:val="00E0406B"/>
    <w:rsid w:val="00E0450B"/>
    <w:rsid w:val="00E045F3"/>
    <w:rsid w:val="00E04BA4"/>
    <w:rsid w:val="00E04D51"/>
    <w:rsid w:val="00E05AAD"/>
    <w:rsid w:val="00E05B65"/>
    <w:rsid w:val="00E05DB3"/>
    <w:rsid w:val="00E06A66"/>
    <w:rsid w:val="00E06E20"/>
    <w:rsid w:val="00E06EDC"/>
    <w:rsid w:val="00E07260"/>
    <w:rsid w:val="00E0759C"/>
    <w:rsid w:val="00E0764C"/>
    <w:rsid w:val="00E07864"/>
    <w:rsid w:val="00E07A25"/>
    <w:rsid w:val="00E10212"/>
    <w:rsid w:val="00E1056A"/>
    <w:rsid w:val="00E10665"/>
    <w:rsid w:val="00E1090A"/>
    <w:rsid w:val="00E10B24"/>
    <w:rsid w:val="00E10C58"/>
    <w:rsid w:val="00E11590"/>
    <w:rsid w:val="00E11DE9"/>
    <w:rsid w:val="00E12609"/>
    <w:rsid w:val="00E12649"/>
    <w:rsid w:val="00E128C6"/>
    <w:rsid w:val="00E128F7"/>
    <w:rsid w:val="00E12CBE"/>
    <w:rsid w:val="00E12E55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64D5"/>
    <w:rsid w:val="00E277C2"/>
    <w:rsid w:val="00E27C00"/>
    <w:rsid w:val="00E3095B"/>
    <w:rsid w:val="00E30E5F"/>
    <w:rsid w:val="00E30EDA"/>
    <w:rsid w:val="00E31842"/>
    <w:rsid w:val="00E320F9"/>
    <w:rsid w:val="00E32199"/>
    <w:rsid w:val="00E32264"/>
    <w:rsid w:val="00E322C1"/>
    <w:rsid w:val="00E33757"/>
    <w:rsid w:val="00E33AFE"/>
    <w:rsid w:val="00E356D0"/>
    <w:rsid w:val="00E35E13"/>
    <w:rsid w:val="00E36283"/>
    <w:rsid w:val="00E36D82"/>
    <w:rsid w:val="00E377FA"/>
    <w:rsid w:val="00E37852"/>
    <w:rsid w:val="00E40DE2"/>
    <w:rsid w:val="00E41336"/>
    <w:rsid w:val="00E41430"/>
    <w:rsid w:val="00E41824"/>
    <w:rsid w:val="00E43C16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1577"/>
    <w:rsid w:val="00E52442"/>
    <w:rsid w:val="00E53181"/>
    <w:rsid w:val="00E53463"/>
    <w:rsid w:val="00E53618"/>
    <w:rsid w:val="00E536EC"/>
    <w:rsid w:val="00E5444B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2DD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27F5"/>
    <w:rsid w:val="00E729CC"/>
    <w:rsid w:val="00E73162"/>
    <w:rsid w:val="00E731F4"/>
    <w:rsid w:val="00E73B92"/>
    <w:rsid w:val="00E73EB5"/>
    <w:rsid w:val="00E7400D"/>
    <w:rsid w:val="00E74063"/>
    <w:rsid w:val="00E7593C"/>
    <w:rsid w:val="00E75C98"/>
    <w:rsid w:val="00E766E2"/>
    <w:rsid w:val="00E77238"/>
    <w:rsid w:val="00E7752D"/>
    <w:rsid w:val="00E776F7"/>
    <w:rsid w:val="00E8038B"/>
    <w:rsid w:val="00E80F1E"/>
    <w:rsid w:val="00E815C3"/>
    <w:rsid w:val="00E81B58"/>
    <w:rsid w:val="00E830AD"/>
    <w:rsid w:val="00E8486C"/>
    <w:rsid w:val="00E84D87"/>
    <w:rsid w:val="00E85654"/>
    <w:rsid w:val="00E86719"/>
    <w:rsid w:val="00E8693A"/>
    <w:rsid w:val="00E87726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EB7"/>
    <w:rsid w:val="00E93FB4"/>
    <w:rsid w:val="00E9444E"/>
    <w:rsid w:val="00E949C1"/>
    <w:rsid w:val="00E94FB5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C4C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749"/>
    <w:rsid w:val="00EB2CE9"/>
    <w:rsid w:val="00EB2CF2"/>
    <w:rsid w:val="00EB328C"/>
    <w:rsid w:val="00EB3FB1"/>
    <w:rsid w:val="00EB4218"/>
    <w:rsid w:val="00EB4906"/>
    <w:rsid w:val="00EB49CE"/>
    <w:rsid w:val="00EB4A66"/>
    <w:rsid w:val="00EB62B1"/>
    <w:rsid w:val="00EB6647"/>
    <w:rsid w:val="00EB67A0"/>
    <w:rsid w:val="00EB6CC1"/>
    <w:rsid w:val="00EC049E"/>
    <w:rsid w:val="00EC0607"/>
    <w:rsid w:val="00EC2CDC"/>
    <w:rsid w:val="00EC4B89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D0180"/>
    <w:rsid w:val="00ED1243"/>
    <w:rsid w:val="00ED13DF"/>
    <w:rsid w:val="00ED1BEC"/>
    <w:rsid w:val="00ED2A5C"/>
    <w:rsid w:val="00ED2F14"/>
    <w:rsid w:val="00ED3512"/>
    <w:rsid w:val="00ED36B9"/>
    <w:rsid w:val="00ED417D"/>
    <w:rsid w:val="00ED4F1F"/>
    <w:rsid w:val="00ED6918"/>
    <w:rsid w:val="00ED6D58"/>
    <w:rsid w:val="00ED6E52"/>
    <w:rsid w:val="00ED7ED6"/>
    <w:rsid w:val="00EE01F1"/>
    <w:rsid w:val="00EE12B2"/>
    <w:rsid w:val="00EE14F6"/>
    <w:rsid w:val="00EE1B8A"/>
    <w:rsid w:val="00EE223C"/>
    <w:rsid w:val="00EE2704"/>
    <w:rsid w:val="00EE2DBC"/>
    <w:rsid w:val="00EE304B"/>
    <w:rsid w:val="00EE366F"/>
    <w:rsid w:val="00EE3EEE"/>
    <w:rsid w:val="00EE4CE0"/>
    <w:rsid w:val="00EE5317"/>
    <w:rsid w:val="00EE53B4"/>
    <w:rsid w:val="00EE62FA"/>
    <w:rsid w:val="00EE6B39"/>
    <w:rsid w:val="00EE6E04"/>
    <w:rsid w:val="00EE72B6"/>
    <w:rsid w:val="00EE77D4"/>
    <w:rsid w:val="00EF07EA"/>
    <w:rsid w:val="00EF0BBF"/>
    <w:rsid w:val="00EF198E"/>
    <w:rsid w:val="00EF23F8"/>
    <w:rsid w:val="00EF3AAC"/>
    <w:rsid w:val="00EF407A"/>
    <w:rsid w:val="00EF42BE"/>
    <w:rsid w:val="00EF4A2A"/>
    <w:rsid w:val="00EF4A38"/>
    <w:rsid w:val="00EF4C6D"/>
    <w:rsid w:val="00EF5796"/>
    <w:rsid w:val="00EF57F1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5C70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6E4"/>
    <w:rsid w:val="00F25B76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E66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668"/>
    <w:rsid w:val="00F466D9"/>
    <w:rsid w:val="00F46768"/>
    <w:rsid w:val="00F4700D"/>
    <w:rsid w:val="00F4722D"/>
    <w:rsid w:val="00F50110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55A5"/>
    <w:rsid w:val="00F66065"/>
    <w:rsid w:val="00F66EB4"/>
    <w:rsid w:val="00F670EE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FBA"/>
    <w:rsid w:val="00F755C0"/>
    <w:rsid w:val="00F7580E"/>
    <w:rsid w:val="00F75D71"/>
    <w:rsid w:val="00F75E72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695"/>
    <w:rsid w:val="00F85FD2"/>
    <w:rsid w:val="00F860E2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A87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335"/>
    <w:rsid w:val="00FA591D"/>
    <w:rsid w:val="00FA5EED"/>
    <w:rsid w:val="00FA5F8C"/>
    <w:rsid w:val="00FA6426"/>
    <w:rsid w:val="00FA7193"/>
    <w:rsid w:val="00FA7386"/>
    <w:rsid w:val="00FA7C38"/>
    <w:rsid w:val="00FB06F1"/>
    <w:rsid w:val="00FB078B"/>
    <w:rsid w:val="00FB0E7C"/>
    <w:rsid w:val="00FB1059"/>
    <w:rsid w:val="00FB153D"/>
    <w:rsid w:val="00FB2428"/>
    <w:rsid w:val="00FB28B4"/>
    <w:rsid w:val="00FB2D2E"/>
    <w:rsid w:val="00FB358E"/>
    <w:rsid w:val="00FB35F8"/>
    <w:rsid w:val="00FB3632"/>
    <w:rsid w:val="00FB3859"/>
    <w:rsid w:val="00FB3C06"/>
    <w:rsid w:val="00FB3FFF"/>
    <w:rsid w:val="00FB4371"/>
    <w:rsid w:val="00FB4E5C"/>
    <w:rsid w:val="00FB4E82"/>
    <w:rsid w:val="00FB50A3"/>
    <w:rsid w:val="00FB604E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CF4"/>
    <w:rsid w:val="00FC476A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0B8D"/>
    <w:rsid w:val="00FD1AD8"/>
    <w:rsid w:val="00FD1D78"/>
    <w:rsid w:val="00FD1FD1"/>
    <w:rsid w:val="00FD2596"/>
    <w:rsid w:val="00FD2D8E"/>
    <w:rsid w:val="00FD2DCB"/>
    <w:rsid w:val="00FD3060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D7B14"/>
    <w:pPr>
      <w:keepNext/>
      <w:keepLines/>
      <w:overflowPunct/>
      <w:autoSpaceDE/>
      <w:autoSpaceDN/>
      <w:adjustRightInd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6Char">
    <w:name w:val="Heading 6 Char"/>
    <w:basedOn w:val="a0"/>
    <w:link w:val="61"/>
    <w:uiPriority w:val="9"/>
    <w:rsid w:val="003D7B14"/>
    <w:rPr>
      <w:rFonts w:ascii="Arial" w:eastAsia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A270405FE943325F5A202F6753231FA43D1C4ED25BA090832AA76D1DDD7A7D8AC07687D854E0F64BF8CFD698155CB5DDD3444FA5EFF3B58B28j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270405FE943325F5A20307646231FA43B1846DB54AA90832AA76D1DDD7A7D8AD276DFD454E4E84AFEDA80C95320jA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ED862-B118-4F61-9499-6A999574D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2669</Words>
  <Characters>15215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ПРАВИТЕЛЬСТВО САНКТ-ПЕТЕРБУРГА</vt:lpstr>
      <vt:lpstr>О внесении изменений в постановление  Правительства Санкт-Петербурга  от 17.06.2</vt:lpstr>
    </vt:vector>
  </TitlesOfParts>
  <Company>Reanimator Extreme Edition</Company>
  <LinksUpToDate>false</LinksUpToDate>
  <CharactersWithSpaces>17849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2</cp:revision>
  <cp:lastPrinted>2023-08-02T06:42:00Z</cp:lastPrinted>
  <dcterms:created xsi:type="dcterms:W3CDTF">2023-08-07T12:23:00Z</dcterms:created>
  <dcterms:modified xsi:type="dcterms:W3CDTF">2023-08-07T12:23:00Z</dcterms:modified>
</cp:coreProperties>
</file>