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0E" w:rsidRPr="00F95E25" w:rsidRDefault="00792F0E" w:rsidP="00792F0E">
      <w:pPr>
        <w:jc w:val="center"/>
        <w:rPr>
          <w:color w:val="000000"/>
          <w:szCs w:val="24"/>
        </w:rPr>
      </w:pPr>
      <w:bookmarkStart w:id="0" w:name="_GoBack"/>
      <w:bookmarkEnd w:id="0"/>
      <w:r w:rsidRPr="00F95E25">
        <w:rPr>
          <w:noProof/>
          <w:color w:val="000000"/>
          <w:szCs w:val="24"/>
        </w:rPr>
        <w:drawing>
          <wp:inline distT="0" distB="0" distL="0" distR="0" wp14:anchorId="56B375B4" wp14:editId="3DB766E3">
            <wp:extent cx="2524125" cy="7880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5C2" w:rsidRPr="00F95E25" w:rsidRDefault="00E035C2" w:rsidP="00E035C2">
      <w:pPr>
        <w:jc w:val="center"/>
        <w:rPr>
          <w:color w:val="000000"/>
          <w:szCs w:val="24"/>
        </w:rPr>
      </w:pPr>
    </w:p>
    <w:p w:rsidR="00E035C2" w:rsidRPr="00F95E25" w:rsidRDefault="00E035C2" w:rsidP="00E035C2">
      <w:pPr>
        <w:spacing w:line="360" w:lineRule="auto"/>
        <w:jc w:val="center"/>
        <w:rPr>
          <w:color w:val="000000"/>
          <w:szCs w:val="24"/>
        </w:rPr>
      </w:pPr>
      <w:r w:rsidRPr="00F95E25">
        <w:rPr>
          <w:color w:val="000000"/>
          <w:szCs w:val="24"/>
        </w:rPr>
        <w:t>ПРАВИТЕЛЬСТВО САНКТ-ПЕТЕРБУРГА</w:t>
      </w:r>
    </w:p>
    <w:p w:rsidR="00B5105B" w:rsidRDefault="00B5105B" w:rsidP="00E035C2">
      <w:pPr>
        <w:spacing w:line="360" w:lineRule="auto"/>
        <w:jc w:val="center"/>
        <w:rPr>
          <w:b/>
          <w:bCs/>
          <w:szCs w:val="24"/>
        </w:rPr>
      </w:pPr>
      <w:r w:rsidRPr="00B5105B">
        <w:rPr>
          <w:b/>
          <w:bCs/>
          <w:szCs w:val="24"/>
        </w:rPr>
        <w:t>КОМИТЕТ ПО ЗДРАВООХРАНЕНИЮ</w:t>
      </w:r>
    </w:p>
    <w:p w:rsidR="00E035C2" w:rsidRPr="00F95E25" w:rsidRDefault="00E035C2" w:rsidP="00E035C2">
      <w:pPr>
        <w:spacing w:line="360" w:lineRule="auto"/>
        <w:jc w:val="center"/>
        <w:rPr>
          <w:b/>
          <w:bCs/>
          <w:szCs w:val="24"/>
        </w:rPr>
      </w:pPr>
      <w:r w:rsidRPr="00F95E25">
        <w:rPr>
          <w:b/>
          <w:bCs/>
          <w:szCs w:val="24"/>
        </w:rPr>
        <w:t>Р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А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С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П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О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Р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Я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Ж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Е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Н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И</w:t>
      </w:r>
      <w:r w:rsidR="00792F0E">
        <w:rPr>
          <w:b/>
          <w:bCs/>
          <w:szCs w:val="24"/>
        </w:rPr>
        <w:t xml:space="preserve"> </w:t>
      </w:r>
      <w:r w:rsidRPr="00F95E25">
        <w:rPr>
          <w:b/>
          <w:bCs/>
          <w:szCs w:val="24"/>
        </w:rPr>
        <w:t>Е</w:t>
      </w:r>
    </w:p>
    <w:p w:rsidR="00E035C2" w:rsidRDefault="00E035C2" w:rsidP="00E035C2">
      <w:pPr>
        <w:jc w:val="left"/>
        <w:rPr>
          <w:szCs w:val="24"/>
        </w:rPr>
      </w:pPr>
      <w:r w:rsidRPr="00F95E25">
        <w:rPr>
          <w:szCs w:val="24"/>
        </w:rPr>
        <w:t>«___»______________                                                                                             №</w:t>
      </w:r>
      <w:r w:rsidR="00792F0E">
        <w:rPr>
          <w:szCs w:val="24"/>
        </w:rPr>
        <w:t xml:space="preserve"> </w:t>
      </w:r>
      <w:r w:rsidRPr="00F95E25">
        <w:rPr>
          <w:szCs w:val="24"/>
        </w:rPr>
        <w:t>___</w:t>
      </w:r>
      <w:r w:rsidR="00792F0E">
        <w:rPr>
          <w:szCs w:val="24"/>
        </w:rPr>
        <w:t>___</w:t>
      </w:r>
      <w:r w:rsidRPr="00F95E25">
        <w:rPr>
          <w:szCs w:val="24"/>
        </w:rPr>
        <w:t>__</w:t>
      </w:r>
    </w:p>
    <w:p w:rsidR="00E035C2" w:rsidRPr="00F95E25" w:rsidRDefault="00E035C2" w:rsidP="00E035C2">
      <w:pPr>
        <w:jc w:val="left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345"/>
        <w:gridCol w:w="2693"/>
      </w:tblGrid>
      <w:tr w:rsidR="00E035C2" w:rsidRPr="004871E7" w:rsidTr="00CE0549">
        <w:tc>
          <w:tcPr>
            <w:tcW w:w="6345" w:type="dxa"/>
          </w:tcPr>
          <w:p w:rsidR="00127F0D" w:rsidRPr="004871E7" w:rsidRDefault="00127F0D" w:rsidP="00792F0E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Об организации оказания медицинской </w:t>
            </w:r>
            <w:r w:rsidR="00730A28">
              <w:rPr>
                <w:szCs w:val="24"/>
              </w:rPr>
              <w:t xml:space="preserve">помощи </w:t>
            </w:r>
            <w:r w:rsidR="002A7E7D">
              <w:rPr>
                <w:szCs w:val="24"/>
              </w:rPr>
              <w:br/>
            </w:r>
            <w:r w:rsidR="00730A28">
              <w:rPr>
                <w:szCs w:val="24"/>
              </w:rPr>
              <w:t>ветеранам специальной военной операции</w:t>
            </w:r>
            <w:r w:rsidR="00730A28">
              <w:rPr>
                <w:szCs w:val="24"/>
              </w:rPr>
              <w:br/>
            </w:r>
            <w:r>
              <w:rPr>
                <w:szCs w:val="24"/>
              </w:rPr>
              <w:t>на территории Санкт-Петербурга</w:t>
            </w:r>
          </w:p>
        </w:tc>
        <w:tc>
          <w:tcPr>
            <w:tcW w:w="2693" w:type="dxa"/>
          </w:tcPr>
          <w:p w:rsidR="00E035C2" w:rsidRPr="004871E7" w:rsidRDefault="00E035C2" w:rsidP="00CE0549">
            <w:pPr>
              <w:rPr>
                <w:szCs w:val="24"/>
              </w:rPr>
            </w:pPr>
          </w:p>
        </w:tc>
      </w:tr>
    </w:tbl>
    <w:p w:rsidR="00D5507C" w:rsidRPr="004871E7" w:rsidRDefault="00D5507C" w:rsidP="00E8737A">
      <w:pPr>
        <w:pStyle w:val="ConsPlusNormal"/>
        <w:ind w:firstLine="709"/>
        <w:jc w:val="both"/>
      </w:pPr>
    </w:p>
    <w:p w:rsidR="00FD623D" w:rsidRPr="00886EA8" w:rsidRDefault="00E8737A" w:rsidP="00E8737A">
      <w:pPr>
        <w:pStyle w:val="ConsPlusNormal"/>
        <w:ind w:firstLine="709"/>
        <w:jc w:val="both"/>
        <w:rPr>
          <w:spacing w:val="-6"/>
        </w:rPr>
      </w:pPr>
      <w:r w:rsidRPr="00886EA8">
        <w:rPr>
          <w:spacing w:val="-6"/>
        </w:rPr>
        <w:t>В соответствии с Указом</w:t>
      </w:r>
      <w:r w:rsidR="005F171A" w:rsidRPr="00886EA8">
        <w:rPr>
          <w:spacing w:val="-6"/>
        </w:rPr>
        <w:t xml:space="preserve"> Президента Российской Федерации</w:t>
      </w:r>
      <w:r w:rsidR="00F26A5C" w:rsidRPr="00886EA8">
        <w:rPr>
          <w:spacing w:val="-6"/>
        </w:rPr>
        <w:t xml:space="preserve"> от 03.04.2023 № 232 </w:t>
      </w:r>
      <w:r w:rsidR="00F26A5C" w:rsidRPr="00886EA8">
        <w:rPr>
          <w:spacing w:val="-6"/>
        </w:rPr>
        <w:br/>
        <w:t xml:space="preserve">«О создании Государственного фонда поддержки участников специальной военной операции «Защитники Отечества», в целях </w:t>
      </w:r>
      <w:r w:rsidRPr="00886EA8">
        <w:rPr>
          <w:spacing w:val="-6"/>
        </w:rPr>
        <w:t>организации</w:t>
      </w:r>
      <w:r w:rsidR="00F26A5C" w:rsidRPr="00886EA8">
        <w:rPr>
          <w:spacing w:val="-6"/>
        </w:rPr>
        <w:t xml:space="preserve"> оказания </w:t>
      </w:r>
      <w:r w:rsidR="001339E0" w:rsidRPr="00886EA8">
        <w:rPr>
          <w:spacing w:val="-6"/>
        </w:rPr>
        <w:t xml:space="preserve">медицинской помощи </w:t>
      </w:r>
      <w:r w:rsidR="00CB4136" w:rsidRPr="00886EA8">
        <w:rPr>
          <w:spacing w:val="-6"/>
        </w:rPr>
        <w:t xml:space="preserve">ветеранам боевых действий, принимавшим участие (содействовавшим выполнению задач) </w:t>
      </w:r>
      <w:r w:rsidR="00C65909">
        <w:rPr>
          <w:spacing w:val="-6"/>
        </w:rPr>
        <w:br/>
      </w:r>
      <w:r w:rsidR="00CB4136" w:rsidRPr="00886EA8">
        <w:rPr>
          <w:spacing w:val="-6"/>
        </w:rPr>
        <w:t>в специальной военной операции на территориях Донецкой Народной Республики, Луганской Народной Республики и Укр</w:t>
      </w:r>
      <w:r w:rsidRPr="00886EA8">
        <w:rPr>
          <w:spacing w:val="-6"/>
        </w:rPr>
        <w:t xml:space="preserve">аины </w:t>
      </w:r>
      <w:r w:rsidR="00CB4136" w:rsidRPr="00886EA8">
        <w:rPr>
          <w:spacing w:val="-6"/>
        </w:rPr>
        <w:t>с 24</w:t>
      </w:r>
      <w:r w:rsidRPr="00886EA8">
        <w:rPr>
          <w:spacing w:val="-6"/>
        </w:rPr>
        <w:t>.02.2022</w:t>
      </w:r>
      <w:r w:rsidR="00CB4136" w:rsidRPr="00886EA8">
        <w:rPr>
          <w:spacing w:val="-6"/>
        </w:rPr>
        <w:t>, на территориях Запорожской</w:t>
      </w:r>
      <w:r w:rsidRPr="00886EA8">
        <w:rPr>
          <w:spacing w:val="-6"/>
        </w:rPr>
        <w:t xml:space="preserve"> области </w:t>
      </w:r>
      <w:r w:rsidR="00C65909">
        <w:rPr>
          <w:spacing w:val="-6"/>
        </w:rPr>
        <w:br/>
      </w:r>
      <w:r w:rsidRPr="00886EA8">
        <w:rPr>
          <w:spacing w:val="-6"/>
        </w:rPr>
        <w:t>и Херсонской области с 30.09.2022</w:t>
      </w:r>
      <w:r w:rsidR="00CB4136" w:rsidRPr="00886EA8">
        <w:rPr>
          <w:spacing w:val="-6"/>
        </w:rPr>
        <w:t>, уволенным с военной службы (службы, работы), лицам, принимавшим в соответствии с решениями органов публичной власти Донецкой Народной Республики, Луганской Народной Республ</w:t>
      </w:r>
      <w:r w:rsidRPr="00886EA8">
        <w:rPr>
          <w:spacing w:val="-6"/>
        </w:rPr>
        <w:t xml:space="preserve">ики участие в боевых действиях </w:t>
      </w:r>
      <w:r w:rsidR="00CB4136" w:rsidRPr="00886EA8">
        <w:rPr>
          <w:spacing w:val="-6"/>
        </w:rPr>
        <w:t>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</w:t>
      </w:r>
      <w:r w:rsidRPr="00886EA8">
        <w:rPr>
          <w:spacing w:val="-6"/>
        </w:rPr>
        <w:t>и начиная с 11.05.</w:t>
      </w:r>
      <w:r w:rsidR="00CB4136" w:rsidRPr="00886EA8">
        <w:rPr>
          <w:spacing w:val="-6"/>
        </w:rPr>
        <w:t xml:space="preserve">2014 </w:t>
      </w:r>
      <w:r w:rsidR="001339E0" w:rsidRPr="00886EA8">
        <w:rPr>
          <w:spacing w:val="-6"/>
        </w:rPr>
        <w:t>(далее –</w:t>
      </w:r>
      <w:r w:rsidR="00CB4136" w:rsidRPr="00886EA8">
        <w:rPr>
          <w:spacing w:val="-6"/>
        </w:rPr>
        <w:t xml:space="preserve"> Ветераны</w:t>
      </w:r>
      <w:r w:rsidR="001339E0" w:rsidRPr="00886EA8">
        <w:rPr>
          <w:spacing w:val="-6"/>
        </w:rPr>
        <w:t xml:space="preserve"> СВО)</w:t>
      </w:r>
      <w:r w:rsidR="00F26A5C" w:rsidRPr="00886EA8">
        <w:rPr>
          <w:spacing w:val="-6"/>
        </w:rPr>
        <w:t>,</w:t>
      </w:r>
      <w:r w:rsidR="00FD623D" w:rsidRPr="00886EA8">
        <w:rPr>
          <w:spacing w:val="-6"/>
        </w:rPr>
        <w:t xml:space="preserve"> </w:t>
      </w:r>
      <w:r w:rsidR="005B609A">
        <w:rPr>
          <w:spacing w:val="-6"/>
        </w:rPr>
        <w:t>Территориальной программой</w:t>
      </w:r>
      <w:r w:rsidR="00FD623D" w:rsidRPr="00886EA8">
        <w:rPr>
          <w:spacing w:val="-6"/>
        </w:rPr>
        <w:t xml:space="preserve"> государственных гарантий бесплатного оказания гражданам медицинской помощи </w:t>
      </w:r>
      <w:r w:rsidR="005B609A">
        <w:rPr>
          <w:spacing w:val="-6"/>
        </w:rPr>
        <w:br/>
      </w:r>
      <w:r w:rsidR="00FD623D" w:rsidRPr="00886EA8">
        <w:rPr>
          <w:spacing w:val="-6"/>
        </w:rPr>
        <w:t>в Санкт-Петербурге на 2023 год и на пл</w:t>
      </w:r>
      <w:r w:rsidR="00730A28" w:rsidRPr="00886EA8">
        <w:rPr>
          <w:spacing w:val="-6"/>
        </w:rPr>
        <w:t>ановый период 2024 и 2025 годов</w:t>
      </w:r>
      <w:r w:rsidR="009638F7" w:rsidRPr="00886EA8">
        <w:rPr>
          <w:spacing w:val="-6"/>
        </w:rPr>
        <w:t>:</w:t>
      </w:r>
    </w:p>
    <w:p w:rsidR="001339E0" w:rsidRDefault="00FD623D" w:rsidP="00E8737A">
      <w:pPr>
        <w:ind w:firstLine="709"/>
        <w:rPr>
          <w:szCs w:val="24"/>
        </w:rPr>
      </w:pPr>
      <w:r w:rsidRPr="00886EA8">
        <w:rPr>
          <w:spacing w:val="-6"/>
          <w:szCs w:val="24"/>
        </w:rPr>
        <w:t>1.</w:t>
      </w:r>
      <w:r w:rsidR="00E8737A" w:rsidRPr="00886EA8">
        <w:rPr>
          <w:spacing w:val="-6"/>
          <w:szCs w:val="24"/>
        </w:rPr>
        <w:t> </w:t>
      </w:r>
      <w:r w:rsidR="00B156AC">
        <w:rPr>
          <w:spacing w:val="-6"/>
          <w:szCs w:val="24"/>
        </w:rPr>
        <w:t xml:space="preserve">Определить перечень медицинских организаций </w:t>
      </w:r>
      <w:r w:rsidR="00141D3D" w:rsidRPr="00141D3D">
        <w:rPr>
          <w:szCs w:val="24"/>
        </w:rPr>
        <w:t xml:space="preserve">для оказания </w:t>
      </w:r>
      <w:r w:rsidR="005B609A">
        <w:rPr>
          <w:szCs w:val="24"/>
        </w:rPr>
        <w:t xml:space="preserve">Ветеранам СВО </w:t>
      </w:r>
      <w:r w:rsidR="00141D3D" w:rsidRPr="00141D3D">
        <w:rPr>
          <w:szCs w:val="24"/>
        </w:rPr>
        <w:t xml:space="preserve">специализированной медицинской помощи </w:t>
      </w:r>
      <w:r w:rsidR="005B609A">
        <w:rPr>
          <w:szCs w:val="24"/>
        </w:rPr>
        <w:t xml:space="preserve">в плановой форме </w:t>
      </w:r>
      <w:r w:rsidR="00B156AC">
        <w:rPr>
          <w:szCs w:val="24"/>
        </w:rPr>
        <w:t>согласно приложению № 1</w:t>
      </w:r>
      <w:r w:rsidR="00141D3D" w:rsidRPr="00141D3D">
        <w:rPr>
          <w:szCs w:val="24"/>
        </w:rPr>
        <w:t xml:space="preserve"> к настоящему распоряжению.</w:t>
      </w:r>
    </w:p>
    <w:p w:rsidR="001339E0" w:rsidRDefault="00B156AC" w:rsidP="00E8737A">
      <w:pPr>
        <w:ind w:firstLine="709"/>
        <w:rPr>
          <w:szCs w:val="24"/>
        </w:rPr>
      </w:pPr>
      <w:r>
        <w:rPr>
          <w:szCs w:val="24"/>
        </w:rPr>
        <w:t>2</w:t>
      </w:r>
      <w:r w:rsidR="00886EA8">
        <w:rPr>
          <w:szCs w:val="24"/>
        </w:rPr>
        <w:t>. </w:t>
      </w:r>
      <w:r>
        <w:rPr>
          <w:spacing w:val="-6"/>
          <w:szCs w:val="24"/>
        </w:rPr>
        <w:t xml:space="preserve">Определить перечень медицинских организаций </w:t>
      </w:r>
      <w:r w:rsidR="00141D3D" w:rsidRPr="00141D3D">
        <w:rPr>
          <w:szCs w:val="24"/>
        </w:rPr>
        <w:t xml:space="preserve">для </w:t>
      </w:r>
      <w:r w:rsidR="00E060E8">
        <w:rPr>
          <w:szCs w:val="24"/>
        </w:rPr>
        <w:t>проведения</w:t>
      </w:r>
      <w:r w:rsidR="00141D3D" w:rsidRPr="00141D3D">
        <w:rPr>
          <w:szCs w:val="24"/>
        </w:rPr>
        <w:t xml:space="preserve"> </w:t>
      </w:r>
      <w:r w:rsidR="005B609A">
        <w:rPr>
          <w:szCs w:val="24"/>
        </w:rPr>
        <w:t xml:space="preserve">Ветеранам СВО </w:t>
      </w:r>
      <w:r w:rsidR="00141D3D" w:rsidRPr="00141D3D">
        <w:rPr>
          <w:szCs w:val="24"/>
        </w:rPr>
        <w:t>медицинской реабилитации</w:t>
      </w:r>
      <w:r w:rsidR="005B609A">
        <w:rPr>
          <w:szCs w:val="24"/>
        </w:rPr>
        <w:t xml:space="preserve"> </w:t>
      </w:r>
      <w:r w:rsidR="009E4E80">
        <w:rPr>
          <w:szCs w:val="24"/>
        </w:rPr>
        <w:t xml:space="preserve">и </w:t>
      </w:r>
      <w:r w:rsidR="00E060E8">
        <w:rPr>
          <w:szCs w:val="24"/>
        </w:rPr>
        <w:t xml:space="preserve">оказания </w:t>
      </w:r>
      <w:r w:rsidR="009E4E80">
        <w:rPr>
          <w:szCs w:val="24"/>
        </w:rPr>
        <w:t>паллиативной медицинской помощи</w:t>
      </w:r>
      <w:r w:rsidR="00E8737A">
        <w:rPr>
          <w:szCs w:val="24"/>
        </w:rPr>
        <w:t xml:space="preserve"> </w:t>
      </w:r>
      <w:r w:rsidR="00E060E8">
        <w:rPr>
          <w:szCs w:val="24"/>
        </w:rPr>
        <w:br/>
      </w:r>
      <w:r w:rsidR="00E8737A">
        <w:rPr>
          <w:szCs w:val="24"/>
        </w:rPr>
        <w:t xml:space="preserve">в стационарных условиях </w:t>
      </w:r>
      <w:r w:rsidR="00141D3D" w:rsidRPr="00141D3D">
        <w:rPr>
          <w:szCs w:val="24"/>
        </w:rPr>
        <w:t>согласно приложению</w:t>
      </w:r>
      <w:r>
        <w:rPr>
          <w:szCs w:val="24"/>
        </w:rPr>
        <w:t xml:space="preserve"> № 2</w:t>
      </w:r>
      <w:r w:rsidR="00141D3D" w:rsidRPr="00141D3D">
        <w:rPr>
          <w:szCs w:val="24"/>
        </w:rPr>
        <w:t xml:space="preserve"> к настоящему распоряжению.</w:t>
      </w:r>
    </w:p>
    <w:p w:rsidR="00E704A3" w:rsidRDefault="001A298C" w:rsidP="00E8737A">
      <w:pPr>
        <w:ind w:firstLine="709"/>
        <w:rPr>
          <w:szCs w:val="24"/>
        </w:rPr>
      </w:pPr>
      <w:r>
        <w:rPr>
          <w:szCs w:val="24"/>
        </w:rPr>
        <w:t>3</w:t>
      </w:r>
      <w:r w:rsidR="00886EA8">
        <w:rPr>
          <w:szCs w:val="24"/>
        </w:rPr>
        <w:t>. </w:t>
      </w:r>
      <w:r>
        <w:rPr>
          <w:szCs w:val="24"/>
        </w:rPr>
        <w:t xml:space="preserve">Администрациям районов </w:t>
      </w:r>
      <w:r w:rsidR="00E704A3">
        <w:rPr>
          <w:szCs w:val="24"/>
        </w:rPr>
        <w:t xml:space="preserve">Санкт-Петербурга </w:t>
      </w:r>
      <w:r>
        <w:rPr>
          <w:szCs w:val="24"/>
        </w:rPr>
        <w:t>рекомендовать организовать</w:t>
      </w:r>
      <w:r w:rsidR="00E704A3">
        <w:rPr>
          <w:szCs w:val="24"/>
        </w:rPr>
        <w:t xml:space="preserve"> </w:t>
      </w:r>
      <w:r w:rsidR="00E704A3">
        <w:rPr>
          <w:szCs w:val="24"/>
        </w:rPr>
        <w:br/>
        <w:t xml:space="preserve">в подведомственных медицинских организациях, оказывающих первичную </w:t>
      </w:r>
      <w:r w:rsidR="00E704A3">
        <w:rPr>
          <w:szCs w:val="24"/>
        </w:rPr>
        <w:br/>
        <w:t xml:space="preserve">медико-санитарную помощь взрослому населению, </w:t>
      </w:r>
      <w:r>
        <w:rPr>
          <w:szCs w:val="24"/>
        </w:rPr>
        <w:t>а руководителям медицинских организаций, оказывающих первичную медико-санитарную помощь взрос</w:t>
      </w:r>
      <w:r w:rsidR="00BE4211">
        <w:rPr>
          <w:szCs w:val="24"/>
        </w:rPr>
        <w:t>лому населению, подведомственных</w:t>
      </w:r>
      <w:r>
        <w:rPr>
          <w:szCs w:val="24"/>
        </w:rPr>
        <w:t xml:space="preserve"> Комитету</w:t>
      </w:r>
      <w:r w:rsidR="00E704A3">
        <w:rPr>
          <w:szCs w:val="24"/>
        </w:rPr>
        <w:t xml:space="preserve"> по здравоохранению, обеспечить:</w:t>
      </w:r>
    </w:p>
    <w:p w:rsidR="001A298C" w:rsidRDefault="00E704A3" w:rsidP="00E8737A">
      <w:pPr>
        <w:ind w:firstLine="709"/>
        <w:rPr>
          <w:szCs w:val="24"/>
        </w:rPr>
      </w:pPr>
      <w:r>
        <w:rPr>
          <w:szCs w:val="24"/>
        </w:rPr>
        <w:t>3.1. Оказание медицинской помощи Ветеранам СВО во внеочередном порядке.</w:t>
      </w:r>
    </w:p>
    <w:p w:rsidR="00E704A3" w:rsidRDefault="00E704A3" w:rsidP="00E8737A">
      <w:pPr>
        <w:ind w:firstLine="709"/>
        <w:rPr>
          <w:szCs w:val="24"/>
        </w:rPr>
      </w:pPr>
      <w:r>
        <w:rPr>
          <w:szCs w:val="24"/>
        </w:rPr>
        <w:t>3.2. Представление отчёта в мониторинговую подсистему «Медицинская статистика</w:t>
      </w:r>
      <w:r w:rsidRPr="0004544E">
        <w:rPr>
          <w:szCs w:val="24"/>
        </w:rPr>
        <w:t>.</w:t>
      </w:r>
      <w:r>
        <w:rPr>
          <w:szCs w:val="24"/>
        </w:rPr>
        <w:t xml:space="preserve"> Парус» системы ГИС «РЕГИСЗ» </w:t>
      </w:r>
      <w:r w:rsidRPr="00730A28">
        <w:rPr>
          <w:szCs w:val="24"/>
        </w:rPr>
        <w:t>«МП ветеранам СВО»</w:t>
      </w:r>
      <w:r>
        <w:rPr>
          <w:szCs w:val="24"/>
        </w:rPr>
        <w:t xml:space="preserve"> еженедельно </w:t>
      </w:r>
      <w:r>
        <w:rPr>
          <w:szCs w:val="24"/>
        </w:rPr>
        <w:br/>
        <w:t>по четвергам.</w:t>
      </w:r>
    </w:p>
    <w:p w:rsidR="001339E0" w:rsidRDefault="00E704A3" w:rsidP="00E704A3">
      <w:pPr>
        <w:ind w:firstLine="709"/>
        <w:rPr>
          <w:szCs w:val="24"/>
        </w:rPr>
      </w:pPr>
      <w:r>
        <w:rPr>
          <w:szCs w:val="24"/>
        </w:rPr>
        <w:t xml:space="preserve">4. </w:t>
      </w:r>
      <w:r w:rsidR="001339E0">
        <w:rPr>
          <w:szCs w:val="24"/>
        </w:rPr>
        <w:t>Руководителям медицинских организаций</w:t>
      </w:r>
      <w:r w:rsidR="001339E0" w:rsidRPr="001339E0">
        <w:rPr>
          <w:szCs w:val="24"/>
        </w:rPr>
        <w:t>,</w:t>
      </w:r>
      <w:r w:rsidR="005B609A">
        <w:rPr>
          <w:szCs w:val="24"/>
        </w:rPr>
        <w:t xml:space="preserve"> </w:t>
      </w:r>
      <w:r w:rsidR="00886EA8">
        <w:rPr>
          <w:szCs w:val="24"/>
        </w:rPr>
        <w:t xml:space="preserve">указанных в приложениях </w:t>
      </w:r>
      <w:r w:rsidR="00CE0549">
        <w:rPr>
          <w:szCs w:val="24"/>
        </w:rPr>
        <w:t>№ 1,</w:t>
      </w:r>
      <w:r w:rsidR="00886EA8">
        <w:rPr>
          <w:szCs w:val="24"/>
        </w:rPr>
        <w:t xml:space="preserve"> </w:t>
      </w:r>
      <w:r w:rsidR="00CE0549">
        <w:rPr>
          <w:szCs w:val="24"/>
        </w:rPr>
        <w:t>2,</w:t>
      </w:r>
      <w:r>
        <w:rPr>
          <w:szCs w:val="24"/>
        </w:rPr>
        <w:t xml:space="preserve"> </w:t>
      </w:r>
      <w:r w:rsidR="00BD2B26">
        <w:rPr>
          <w:szCs w:val="24"/>
        </w:rPr>
        <w:t xml:space="preserve"> </w:t>
      </w:r>
      <w:r w:rsidR="00730A28">
        <w:rPr>
          <w:szCs w:val="24"/>
        </w:rPr>
        <w:t>обеспечить</w:t>
      </w:r>
      <w:r w:rsidR="001339E0" w:rsidRPr="001339E0">
        <w:rPr>
          <w:szCs w:val="24"/>
        </w:rPr>
        <w:t>:</w:t>
      </w:r>
    </w:p>
    <w:p w:rsidR="001339E0" w:rsidRDefault="00B156AC" w:rsidP="00E8737A">
      <w:pPr>
        <w:ind w:firstLine="709"/>
        <w:rPr>
          <w:szCs w:val="24"/>
        </w:rPr>
      </w:pPr>
      <w:r>
        <w:rPr>
          <w:szCs w:val="24"/>
        </w:rPr>
        <w:t>4</w:t>
      </w:r>
      <w:r w:rsidR="00886EA8">
        <w:rPr>
          <w:szCs w:val="24"/>
        </w:rPr>
        <w:t>.1. О</w:t>
      </w:r>
      <w:r w:rsidR="001339E0">
        <w:rPr>
          <w:szCs w:val="24"/>
        </w:rPr>
        <w:t>казание медицинской помощи</w:t>
      </w:r>
      <w:r w:rsidR="006E356B">
        <w:rPr>
          <w:szCs w:val="24"/>
        </w:rPr>
        <w:t xml:space="preserve"> </w:t>
      </w:r>
      <w:r w:rsidR="006E356B" w:rsidRPr="006E356B">
        <w:rPr>
          <w:szCs w:val="24"/>
        </w:rPr>
        <w:t>Ветеранам СВО</w:t>
      </w:r>
      <w:r w:rsidR="00886EA8">
        <w:rPr>
          <w:szCs w:val="24"/>
        </w:rPr>
        <w:t xml:space="preserve"> </w:t>
      </w:r>
      <w:r w:rsidR="001339E0">
        <w:rPr>
          <w:szCs w:val="24"/>
        </w:rPr>
        <w:t>в соответствии с порядками</w:t>
      </w:r>
      <w:r w:rsidR="001339E0" w:rsidRPr="001339E0">
        <w:rPr>
          <w:szCs w:val="24"/>
        </w:rPr>
        <w:t>,</w:t>
      </w:r>
      <w:r w:rsidR="001339E0">
        <w:rPr>
          <w:szCs w:val="24"/>
        </w:rPr>
        <w:t xml:space="preserve"> стандартами</w:t>
      </w:r>
      <w:r w:rsidR="00CB4136">
        <w:rPr>
          <w:szCs w:val="24"/>
        </w:rPr>
        <w:t xml:space="preserve"> и клиническими рекомендациями</w:t>
      </w:r>
      <w:r w:rsidR="0004544E" w:rsidRPr="0004544E">
        <w:rPr>
          <w:szCs w:val="24"/>
        </w:rPr>
        <w:t>,</w:t>
      </w:r>
      <w:r w:rsidR="0004544E">
        <w:rPr>
          <w:szCs w:val="24"/>
        </w:rPr>
        <w:t xml:space="preserve"> при наличии медицинских показаний</w:t>
      </w:r>
      <w:r w:rsidR="0004544E" w:rsidRPr="0004544E">
        <w:rPr>
          <w:szCs w:val="24"/>
        </w:rPr>
        <w:t>,</w:t>
      </w:r>
      <w:r w:rsidR="00730A28">
        <w:rPr>
          <w:szCs w:val="24"/>
        </w:rPr>
        <w:t xml:space="preserve"> направление</w:t>
      </w:r>
      <w:r w:rsidR="0004544E">
        <w:rPr>
          <w:szCs w:val="24"/>
        </w:rPr>
        <w:t xml:space="preserve"> в иные медицинские организации</w:t>
      </w:r>
      <w:r w:rsidR="0004544E" w:rsidRPr="0004544E">
        <w:rPr>
          <w:szCs w:val="24"/>
        </w:rPr>
        <w:t>,</w:t>
      </w:r>
      <w:r w:rsidR="0004544E">
        <w:rPr>
          <w:szCs w:val="24"/>
        </w:rPr>
        <w:t xml:space="preserve"> в том числе федеральные</w:t>
      </w:r>
      <w:r w:rsidR="0004544E" w:rsidRPr="0004544E">
        <w:rPr>
          <w:szCs w:val="24"/>
        </w:rPr>
        <w:t>.</w:t>
      </w:r>
    </w:p>
    <w:p w:rsidR="0004544E" w:rsidRPr="00DB1392" w:rsidRDefault="00B156AC" w:rsidP="00E8737A">
      <w:pPr>
        <w:ind w:firstLine="709"/>
        <w:rPr>
          <w:szCs w:val="24"/>
        </w:rPr>
      </w:pPr>
      <w:r>
        <w:rPr>
          <w:szCs w:val="24"/>
        </w:rPr>
        <w:t>4</w:t>
      </w:r>
      <w:r w:rsidR="00886EA8">
        <w:rPr>
          <w:szCs w:val="24"/>
        </w:rPr>
        <w:t>.2. </w:t>
      </w:r>
      <w:r w:rsidR="00730A28">
        <w:rPr>
          <w:szCs w:val="24"/>
        </w:rPr>
        <w:t>П</w:t>
      </w:r>
      <w:r w:rsidR="0004544E">
        <w:rPr>
          <w:szCs w:val="24"/>
        </w:rPr>
        <w:t>р</w:t>
      </w:r>
      <w:r w:rsidR="00730A28">
        <w:rPr>
          <w:szCs w:val="24"/>
        </w:rPr>
        <w:t>едставление отчёта</w:t>
      </w:r>
      <w:r w:rsidR="0004544E">
        <w:rPr>
          <w:szCs w:val="24"/>
        </w:rPr>
        <w:t xml:space="preserve"> в мониторинговую подсистему «Медицинская статистика</w:t>
      </w:r>
      <w:r w:rsidR="0004544E" w:rsidRPr="0004544E">
        <w:rPr>
          <w:szCs w:val="24"/>
        </w:rPr>
        <w:t>.</w:t>
      </w:r>
      <w:r w:rsidR="0004544E">
        <w:rPr>
          <w:szCs w:val="24"/>
        </w:rPr>
        <w:t xml:space="preserve"> Парус» системы ГИС «РЕГИСЗ»</w:t>
      </w:r>
      <w:r w:rsidR="00730A28">
        <w:rPr>
          <w:szCs w:val="24"/>
        </w:rPr>
        <w:t xml:space="preserve"> </w:t>
      </w:r>
      <w:r w:rsidR="00730A28" w:rsidRPr="00730A28">
        <w:rPr>
          <w:szCs w:val="24"/>
        </w:rPr>
        <w:t>«МП ветеранам СВО»</w:t>
      </w:r>
      <w:r w:rsidR="00BA04B1">
        <w:rPr>
          <w:szCs w:val="24"/>
        </w:rPr>
        <w:t xml:space="preserve"> еженедельно </w:t>
      </w:r>
      <w:r w:rsidR="009E4E80">
        <w:rPr>
          <w:szCs w:val="24"/>
        </w:rPr>
        <w:br/>
      </w:r>
      <w:r w:rsidR="00BA04B1">
        <w:rPr>
          <w:szCs w:val="24"/>
        </w:rPr>
        <w:t>по четвергам</w:t>
      </w:r>
      <w:r w:rsidR="00BA04B1" w:rsidRPr="00DB1392">
        <w:rPr>
          <w:szCs w:val="24"/>
        </w:rPr>
        <w:t>.</w:t>
      </w:r>
    </w:p>
    <w:p w:rsidR="0005671D" w:rsidRDefault="00B156AC" w:rsidP="00E8737A">
      <w:pPr>
        <w:ind w:firstLine="709"/>
        <w:rPr>
          <w:szCs w:val="24"/>
        </w:rPr>
      </w:pPr>
      <w:r>
        <w:rPr>
          <w:szCs w:val="24"/>
        </w:rPr>
        <w:t>5</w:t>
      </w:r>
      <w:r w:rsidR="0005671D" w:rsidRPr="0005671D">
        <w:rPr>
          <w:szCs w:val="24"/>
        </w:rPr>
        <w:t>.</w:t>
      </w:r>
      <w:r w:rsidR="008F35A9">
        <w:rPr>
          <w:szCs w:val="24"/>
        </w:rPr>
        <w:t xml:space="preserve"> Контроль за выполнением</w:t>
      </w:r>
      <w:r w:rsidR="0005671D">
        <w:rPr>
          <w:szCs w:val="24"/>
        </w:rPr>
        <w:t xml:space="preserve"> распоряжения возложить на заместителя председателя Комитета по здравоохранению Терешина А</w:t>
      </w:r>
      <w:r w:rsidR="0005671D" w:rsidRPr="009E4E80">
        <w:rPr>
          <w:szCs w:val="24"/>
        </w:rPr>
        <w:t>.</w:t>
      </w:r>
      <w:r w:rsidR="0005671D">
        <w:rPr>
          <w:szCs w:val="24"/>
        </w:rPr>
        <w:t>Е</w:t>
      </w:r>
      <w:r w:rsidR="0005671D" w:rsidRPr="009E4E80">
        <w:rPr>
          <w:szCs w:val="24"/>
        </w:rPr>
        <w:t>.</w:t>
      </w:r>
    </w:p>
    <w:p w:rsidR="00BE4211" w:rsidRPr="0005671D" w:rsidRDefault="00BE4211" w:rsidP="00E8737A">
      <w:pPr>
        <w:ind w:firstLine="709"/>
        <w:rPr>
          <w:b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720A" w:rsidRPr="004871E7" w:rsidTr="00BE4211">
        <w:trPr>
          <w:trHeight w:val="840"/>
        </w:trPr>
        <w:tc>
          <w:tcPr>
            <w:tcW w:w="4785" w:type="dxa"/>
          </w:tcPr>
          <w:p w:rsidR="00626D7A" w:rsidRDefault="00626D7A" w:rsidP="0066720A">
            <w:pPr>
              <w:jc w:val="left"/>
              <w:rPr>
                <w:b/>
                <w:szCs w:val="24"/>
              </w:rPr>
            </w:pPr>
          </w:p>
          <w:p w:rsidR="00AC662D" w:rsidRPr="004871E7" w:rsidRDefault="0066720A" w:rsidP="0066720A">
            <w:pPr>
              <w:jc w:val="left"/>
              <w:rPr>
                <w:b/>
                <w:szCs w:val="24"/>
              </w:rPr>
            </w:pPr>
            <w:r w:rsidRPr="004871E7">
              <w:rPr>
                <w:b/>
                <w:szCs w:val="24"/>
              </w:rPr>
              <w:t xml:space="preserve">Председатель </w:t>
            </w:r>
          </w:p>
          <w:p w:rsidR="0066720A" w:rsidRPr="004871E7" w:rsidRDefault="00AC662D" w:rsidP="00AC662D">
            <w:pPr>
              <w:jc w:val="left"/>
              <w:rPr>
                <w:b/>
                <w:szCs w:val="24"/>
              </w:rPr>
            </w:pPr>
            <w:r w:rsidRPr="004871E7">
              <w:rPr>
                <w:b/>
                <w:szCs w:val="24"/>
              </w:rPr>
              <w:t xml:space="preserve">Комитета </w:t>
            </w:r>
            <w:r w:rsidR="0066720A" w:rsidRPr="004871E7">
              <w:rPr>
                <w:b/>
                <w:szCs w:val="24"/>
              </w:rPr>
              <w:t>по здравоохранению</w:t>
            </w:r>
          </w:p>
        </w:tc>
        <w:tc>
          <w:tcPr>
            <w:tcW w:w="4785" w:type="dxa"/>
          </w:tcPr>
          <w:p w:rsidR="00B60CAC" w:rsidRPr="004871E7" w:rsidRDefault="00B60CAC" w:rsidP="00AC662D">
            <w:pPr>
              <w:rPr>
                <w:b/>
                <w:szCs w:val="24"/>
              </w:rPr>
            </w:pPr>
          </w:p>
          <w:p w:rsidR="00E704A3" w:rsidRDefault="00E704A3" w:rsidP="00E704A3">
            <w:pPr>
              <w:rPr>
                <w:b/>
                <w:szCs w:val="24"/>
              </w:rPr>
            </w:pPr>
          </w:p>
          <w:p w:rsidR="0066720A" w:rsidRPr="00FD623D" w:rsidRDefault="00E704A3" w:rsidP="00E704A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                                    </w:t>
            </w:r>
            <w:r w:rsidR="0066720A" w:rsidRPr="004871E7">
              <w:rPr>
                <w:b/>
                <w:szCs w:val="24"/>
              </w:rPr>
              <w:t>Д.Г. Лисовец</w:t>
            </w:r>
          </w:p>
        </w:tc>
      </w:tr>
    </w:tbl>
    <w:p w:rsidR="00B561A2" w:rsidRDefault="00B561A2" w:rsidP="00461879">
      <w:pPr>
        <w:jc w:val="right"/>
        <w:rPr>
          <w:szCs w:val="24"/>
        </w:rPr>
      </w:pPr>
    </w:p>
    <w:p w:rsidR="00886EA8" w:rsidRDefault="00886EA8" w:rsidP="00461879">
      <w:pPr>
        <w:jc w:val="right"/>
        <w:rPr>
          <w:szCs w:val="24"/>
        </w:rPr>
      </w:pPr>
    </w:p>
    <w:p w:rsidR="00886EA8" w:rsidRDefault="00886EA8" w:rsidP="00461879">
      <w:pPr>
        <w:jc w:val="right"/>
        <w:rPr>
          <w:szCs w:val="24"/>
        </w:rPr>
      </w:pPr>
    </w:p>
    <w:p w:rsidR="00461879" w:rsidRDefault="00461879" w:rsidP="00461879">
      <w:pPr>
        <w:jc w:val="right"/>
        <w:rPr>
          <w:szCs w:val="24"/>
        </w:rPr>
      </w:pPr>
      <w:r>
        <w:rPr>
          <w:szCs w:val="24"/>
        </w:rPr>
        <w:t>Приложение № 1</w:t>
      </w:r>
    </w:p>
    <w:p w:rsidR="00461879" w:rsidRDefault="00461879" w:rsidP="00461879">
      <w:pPr>
        <w:ind w:left="720"/>
        <w:jc w:val="right"/>
        <w:rPr>
          <w:szCs w:val="24"/>
        </w:rPr>
      </w:pPr>
      <w:r>
        <w:rPr>
          <w:szCs w:val="24"/>
        </w:rPr>
        <w:t>к  распоряжению Комитета по здравоохранению</w:t>
      </w:r>
    </w:p>
    <w:p w:rsidR="00461879" w:rsidRDefault="00461879" w:rsidP="00461879">
      <w:pPr>
        <w:ind w:left="720"/>
        <w:jc w:val="right"/>
        <w:rPr>
          <w:szCs w:val="24"/>
        </w:rPr>
      </w:pPr>
      <w:r>
        <w:rPr>
          <w:szCs w:val="24"/>
        </w:rPr>
        <w:t>от ____________ № ________</w:t>
      </w:r>
    </w:p>
    <w:p w:rsidR="00E035C2" w:rsidRDefault="00E035C2" w:rsidP="00E035C2">
      <w:pPr>
        <w:jc w:val="right"/>
        <w:rPr>
          <w:szCs w:val="24"/>
        </w:rPr>
      </w:pPr>
    </w:p>
    <w:p w:rsidR="007C62EC" w:rsidRDefault="007C62EC" w:rsidP="007C62EC">
      <w:pPr>
        <w:ind w:left="720"/>
        <w:jc w:val="right"/>
        <w:rPr>
          <w:szCs w:val="24"/>
        </w:rPr>
      </w:pPr>
    </w:p>
    <w:p w:rsidR="008A0745" w:rsidRPr="008A0745" w:rsidRDefault="00B156AC" w:rsidP="006A3A15">
      <w:pPr>
        <w:pStyle w:val="ae"/>
        <w:ind w:left="0"/>
        <w:jc w:val="center"/>
        <w:rPr>
          <w:b/>
        </w:rPr>
      </w:pPr>
      <w:r w:rsidRPr="00B156AC">
        <w:rPr>
          <w:b/>
          <w:spacing w:val="-6"/>
          <w:szCs w:val="24"/>
        </w:rPr>
        <w:t>Перечень медицинских организаций</w:t>
      </w:r>
      <w:r w:rsidR="001A7530" w:rsidRPr="00B156AC">
        <w:rPr>
          <w:b/>
        </w:rPr>
        <w:t xml:space="preserve"> </w:t>
      </w:r>
      <w:r w:rsidR="001A7530" w:rsidRPr="001A7530">
        <w:rPr>
          <w:b/>
        </w:rPr>
        <w:t xml:space="preserve">для оказания </w:t>
      </w:r>
      <w:r w:rsidR="006A3A15" w:rsidRPr="008A0745">
        <w:rPr>
          <w:b/>
          <w:szCs w:val="24"/>
        </w:rPr>
        <w:t>Ветеранам СВО</w:t>
      </w:r>
      <w:r w:rsidR="006A3A15" w:rsidRPr="001A7530">
        <w:rPr>
          <w:b/>
        </w:rPr>
        <w:t xml:space="preserve"> </w:t>
      </w:r>
      <w:r w:rsidR="001A7530" w:rsidRPr="001A7530">
        <w:rPr>
          <w:b/>
        </w:rPr>
        <w:t>специализированной медицинской помощи</w:t>
      </w:r>
      <w:r w:rsidR="008A0745" w:rsidRPr="008A0745">
        <w:rPr>
          <w:b/>
          <w:szCs w:val="24"/>
        </w:rPr>
        <w:t xml:space="preserve"> </w:t>
      </w:r>
      <w:r w:rsidR="005355B7">
        <w:rPr>
          <w:b/>
          <w:szCs w:val="24"/>
        </w:rPr>
        <w:t>в плановой форме</w:t>
      </w:r>
    </w:p>
    <w:p w:rsidR="00CE49D0" w:rsidRPr="00D4091D" w:rsidRDefault="00CE49D0" w:rsidP="00CE49D0">
      <w:pPr>
        <w:pStyle w:val="ae"/>
        <w:ind w:left="0"/>
        <w:jc w:val="left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5502"/>
        <w:gridCol w:w="3508"/>
      </w:tblGrid>
      <w:tr w:rsidR="001A7530" w:rsidTr="00BE4211">
        <w:tc>
          <w:tcPr>
            <w:tcW w:w="560" w:type="dxa"/>
            <w:vAlign w:val="center"/>
          </w:tcPr>
          <w:p w:rsidR="001A7530" w:rsidRPr="00267B4C" w:rsidRDefault="001A7530" w:rsidP="001A7530">
            <w:pPr>
              <w:suppressAutoHyphens/>
              <w:jc w:val="center"/>
              <w:rPr>
                <w:b/>
              </w:rPr>
            </w:pPr>
            <w:r w:rsidRPr="00267B4C">
              <w:rPr>
                <w:b/>
                <w:bCs/>
                <w:szCs w:val="24"/>
              </w:rPr>
              <w:t xml:space="preserve">№ </w:t>
            </w:r>
            <w:r w:rsidR="006E6964">
              <w:rPr>
                <w:b/>
                <w:bCs/>
                <w:szCs w:val="24"/>
              </w:rPr>
              <w:br/>
            </w:r>
            <w:r w:rsidRPr="00267B4C">
              <w:rPr>
                <w:b/>
                <w:bCs/>
                <w:szCs w:val="24"/>
              </w:rPr>
              <w:t>п</w:t>
            </w:r>
            <w:r w:rsidRPr="006E6964">
              <w:rPr>
                <w:b/>
                <w:bCs/>
                <w:szCs w:val="24"/>
              </w:rPr>
              <w:t>/</w:t>
            </w:r>
            <w:r w:rsidRPr="00267B4C">
              <w:rPr>
                <w:b/>
                <w:bCs/>
                <w:szCs w:val="24"/>
              </w:rPr>
              <w:t>п</w:t>
            </w:r>
          </w:p>
        </w:tc>
        <w:tc>
          <w:tcPr>
            <w:tcW w:w="5502" w:type="dxa"/>
            <w:vAlign w:val="center"/>
          </w:tcPr>
          <w:p w:rsidR="001A7530" w:rsidRPr="00267B4C" w:rsidRDefault="0083188C" w:rsidP="001A753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медицинской организации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1A7530" w:rsidRPr="00267B4C" w:rsidRDefault="001A7530" w:rsidP="007F46D5">
            <w:pPr>
              <w:suppressAutoHyphens/>
              <w:jc w:val="center"/>
              <w:rPr>
                <w:b/>
              </w:rPr>
            </w:pPr>
            <w:r w:rsidRPr="00267B4C">
              <w:rPr>
                <w:b/>
              </w:rPr>
              <w:t xml:space="preserve">Профиль </w:t>
            </w:r>
            <w:r w:rsidR="00BE4211">
              <w:rPr>
                <w:b/>
              </w:rPr>
              <w:t>медицинской помощи</w:t>
            </w:r>
          </w:p>
        </w:tc>
      </w:tr>
      <w:tr w:rsidR="001A7530" w:rsidTr="00BE4211">
        <w:tc>
          <w:tcPr>
            <w:tcW w:w="560" w:type="dxa"/>
            <w:vMerge w:val="restart"/>
            <w:vAlign w:val="center"/>
          </w:tcPr>
          <w:p w:rsidR="001A7530" w:rsidRDefault="001A7530" w:rsidP="001A7530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5502" w:type="dxa"/>
            <w:vMerge w:val="restart"/>
            <w:tcBorders>
              <w:right w:val="single" w:sz="4" w:space="0" w:color="auto"/>
            </w:tcBorders>
            <w:vAlign w:val="center"/>
          </w:tcPr>
          <w:p w:rsidR="001A7530" w:rsidRPr="001A7530" w:rsidRDefault="001A7530" w:rsidP="007D1AE5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СПб ГБУЗ «Госпиталь для ветеранов войн»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Гинекология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Гастроэнтерология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>
              <w:rPr>
                <w:bCs/>
                <w:szCs w:val="24"/>
              </w:rPr>
              <w:t>Кардиология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Неврология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Нейрохирургия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>
              <w:rPr>
                <w:bCs/>
                <w:szCs w:val="24"/>
              </w:rPr>
              <w:t>Пульмонология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Сердечно-сосудистая хирургия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Терапия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Травматология и ортопедия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Урология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Хирургия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Default="001A7530" w:rsidP="001A7530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Хирургия (абдоминальная)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>
              <w:rPr>
                <w:bCs/>
                <w:szCs w:val="24"/>
              </w:rPr>
              <w:t>Эндокринология</w:t>
            </w:r>
          </w:p>
        </w:tc>
      </w:tr>
      <w:tr w:rsidR="001A7530" w:rsidTr="00BE4211">
        <w:tc>
          <w:tcPr>
            <w:tcW w:w="560" w:type="dxa"/>
            <w:vAlign w:val="center"/>
          </w:tcPr>
          <w:p w:rsidR="001A7530" w:rsidRDefault="001A7530" w:rsidP="001A7530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5502" w:type="dxa"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СПб ГБУЗ  «Городской кожно-венерологический диспансер»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530" w:rsidRPr="001A7530" w:rsidRDefault="001A7530" w:rsidP="007D1AE5">
            <w:pPr>
              <w:suppressAutoHyphens/>
              <w:jc w:val="left"/>
            </w:pPr>
            <w:r w:rsidRPr="001A7530">
              <w:t>Дерматовенерология</w:t>
            </w:r>
          </w:p>
        </w:tc>
      </w:tr>
      <w:tr w:rsidR="001A7530" w:rsidTr="00BE4211">
        <w:tc>
          <w:tcPr>
            <w:tcW w:w="560" w:type="dxa"/>
            <w:vAlign w:val="center"/>
          </w:tcPr>
          <w:p w:rsidR="001A7530" w:rsidRDefault="001A7530" w:rsidP="001A7530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5502" w:type="dxa"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СПб ГБУЗ «Клиническая инфекционная больница им. С.П. Боткина»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7530" w:rsidRPr="001A7530" w:rsidRDefault="001A7530" w:rsidP="007D1AE5">
            <w:pPr>
              <w:suppressAutoHyphens/>
              <w:jc w:val="left"/>
            </w:pPr>
            <w:r w:rsidRPr="001A7530">
              <w:t>Инфекционные болезни</w:t>
            </w:r>
          </w:p>
        </w:tc>
      </w:tr>
      <w:tr w:rsidR="001A7530" w:rsidTr="00BE4211">
        <w:tc>
          <w:tcPr>
            <w:tcW w:w="560" w:type="dxa"/>
            <w:vAlign w:val="center"/>
          </w:tcPr>
          <w:p w:rsidR="001A7530" w:rsidRDefault="001A7530" w:rsidP="001A7530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5502" w:type="dxa"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СПб ГБУЗ «Городская больница № 9»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Колопроктология</w:t>
            </w:r>
          </w:p>
        </w:tc>
      </w:tr>
      <w:tr w:rsidR="001A7530" w:rsidTr="00BE4211">
        <w:tc>
          <w:tcPr>
            <w:tcW w:w="560" w:type="dxa"/>
            <w:vMerge w:val="restart"/>
            <w:vAlign w:val="center"/>
          </w:tcPr>
          <w:p w:rsidR="001A7530" w:rsidRDefault="001A7530" w:rsidP="001A7530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502" w:type="dxa"/>
            <w:vMerge w:val="restart"/>
            <w:tcBorders>
              <w:right w:val="single" w:sz="4" w:space="0" w:color="auto"/>
            </w:tcBorders>
            <w:vAlign w:val="center"/>
          </w:tcPr>
          <w:p w:rsidR="001A7530" w:rsidRPr="001A7530" w:rsidRDefault="001A7530" w:rsidP="007D1AE5">
            <w:pPr>
              <w:suppressAutoHyphens/>
              <w:jc w:val="left"/>
            </w:pPr>
            <w:r w:rsidRPr="001A7530">
              <w:t>СПб ГБУЗ «Городская Мариинская больница»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Нефрология</w:t>
            </w:r>
          </w:p>
        </w:tc>
      </w:tr>
      <w:tr w:rsidR="001A7530" w:rsidTr="00BE4211">
        <w:tc>
          <w:tcPr>
            <w:tcW w:w="560" w:type="dxa"/>
            <w:vMerge/>
          </w:tcPr>
          <w:p w:rsidR="001A7530" w:rsidRDefault="001A7530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Оториноларингология</w:t>
            </w:r>
          </w:p>
        </w:tc>
      </w:tr>
      <w:tr w:rsidR="001A7530" w:rsidTr="00BE4211">
        <w:tc>
          <w:tcPr>
            <w:tcW w:w="560" w:type="dxa"/>
            <w:vAlign w:val="center"/>
          </w:tcPr>
          <w:p w:rsidR="001A7530" w:rsidRDefault="001A7530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5502" w:type="dxa"/>
            <w:tcBorders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СПб ГБУЗ КНПЦ им. Н.П. Напалкова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7530" w:rsidRPr="001A7530" w:rsidRDefault="001A7530" w:rsidP="001A7530">
            <w:pPr>
              <w:suppressAutoHyphens/>
            </w:pPr>
            <w:r w:rsidRPr="001A7530">
              <w:t>Онкология</w:t>
            </w:r>
          </w:p>
        </w:tc>
      </w:tr>
      <w:tr w:rsidR="007D1AE5" w:rsidTr="00BE4211">
        <w:tc>
          <w:tcPr>
            <w:tcW w:w="560" w:type="dxa"/>
            <w:vMerge w:val="restart"/>
            <w:vAlign w:val="center"/>
          </w:tcPr>
          <w:p w:rsidR="007D1AE5" w:rsidRDefault="007D1AE5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502" w:type="dxa"/>
            <w:vMerge w:val="restart"/>
            <w:tcBorders>
              <w:right w:val="single" w:sz="4" w:space="0" w:color="auto"/>
            </w:tcBorders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  <w:r w:rsidRPr="001A7530">
              <w:t xml:space="preserve">СПб ГБУЗ «Городская многопрофильная больница </w:t>
            </w:r>
            <w:r w:rsidR="0072076D">
              <w:br/>
            </w:r>
            <w:r w:rsidRPr="001A7530">
              <w:t>№ 2»</w:t>
            </w: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AE5" w:rsidRPr="001A7530" w:rsidRDefault="007D1AE5" w:rsidP="001A7530">
            <w:pPr>
              <w:suppressAutoHyphens/>
            </w:pPr>
            <w:r w:rsidRPr="001A7530">
              <w:t>Офтальмология</w:t>
            </w:r>
          </w:p>
        </w:tc>
      </w:tr>
      <w:tr w:rsidR="007D1AE5" w:rsidTr="00BE4211">
        <w:tc>
          <w:tcPr>
            <w:tcW w:w="560" w:type="dxa"/>
            <w:vMerge/>
          </w:tcPr>
          <w:p w:rsidR="007D1AE5" w:rsidRDefault="007D1AE5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7D1AE5" w:rsidRPr="001A7530" w:rsidRDefault="007D1AE5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1AE5" w:rsidRPr="001A7530" w:rsidRDefault="007D1AE5" w:rsidP="001A7530">
            <w:pPr>
              <w:suppressAutoHyphens/>
            </w:pPr>
            <w:r w:rsidRPr="007D1AE5">
              <w:t>Торакальная хирургия</w:t>
            </w:r>
          </w:p>
        </w:tc>
      </w:tr>
      <w:tr w:rsidR="007D1AE5" w:rsidTr="00BE4211">
        <w:tc>
          <w:tcPr>
            <w:tcW w:w="560" w:type="dxa"/>
            <w:vMerge/>
          </w:tcPr>
          <w:p w:rsidR="007D1AE5" w:rsidRDefault="007D1AE5" w:rsidP="001A7530">
            <w:pPr>
              <w:suppressAutoHyphens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</w:tcPr>
          <w:p w:rsidR="007D1AE5" w:rsidRPr="001A7530" w:rsidRDefault="007D1AE5" w:rsidP="001A7530">
            <w:pPr>
              <w:suppressAutoHyphens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E5" w:rsidRPr="001A7530" w:rsidRDefault="007D1AE5" w:rsidP="001A7530">
            <w:pPr>
              <w:suppressAutoHyphens/>
            </w:pPr>
            <w:r w:rsidRPr="007D1AE5">
              <w:t>Челюстно-лицевая хирургия</w:t>
            </w:r>
          </w:p>
        </w:tc>
      </w:tr>
      <w:tr w:rsidR="0072076D" w:rsidTr="00BE4211">
        <w:trPr>
          <w:trHeight w:val="562"/>
        </w:trPr>
        <w:tc>
          <w:tcPr>
            <w:tcW w:w="560" w:type="dxa"/>
            <w:vAlign w:val="center"/>
          </w:tcPr>
          <w:p w:rsidR="0072076D" w:rsidRDefault="0072076D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5502" w:type="dxa"/>
            <w:vAlign w:val="center"/>
          </w:tcPr>
          <w:p w:rsidR="0072076D" w:rsidRPr="001A7530" w:rsidRDefault="0072076D" w:rsidP="007D1AE5">
            <w:pPr>
              <w:suppressAutoHyphens/>
              <w:jc w:val="left"/>
            </w:pPr>
            <w:r>
              <w:t xml:space="preserve">СПб ГКУЗ «Городская психиатрическая больница </w:t>
            </w:r>
            <w:r>
              <w:br/>
              <w:t>№ 3 им. И.И. Скворцова-Степанова»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76D" w:rsidRDefault="0072076D" w:rsidP="0072076D">
            <w:pPr>
              <w:autoSpaceDE w:val="0"/>
              <w:autoSpaceDN w:val="0"/>
              <w:adjustRightInd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Психиатрия</w:t>
            </w:r>
          </w:p>
        </w:tc>
      </w:tr>
      <w:tr w:rsidR="007D1AE5" w:rsidTr="00BE4211">
        <w:tc>
          <w:tcPr>
            <w:tcW w:w="560" w:type="dxa"/>
            <w:vAlign w:val="center"/>
          </w:tcPr>
          <w:p w:rsidR="007D1AE5" w:rsidRDefault="007D1AE5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5502" w:type="dxa"/>
          </w:tcPr>
          <w:p w:rsidR="007D1AE5" w:rsidRPr="001A7530" w:rsidRDefault="007D1AE5" w:rsidP="007D1AE5">
            <w:pPr>
              <w:suppressAutoHyphens/>
            </w:pPr>
            <w:r w:rsidRPr="007D1AE5">
              <w:t>СПб ГБУЗ «Клиническая ревматологическая больница № 25»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  <w:r w:rsidRPr="007D1AE5">
              <w:t>Ревматология</w:t>
            </w:r>
          </w:p>
        </w:tc>
      </w:tr>
      <w:tr w:rsidR="007D1AE5" w:rsidTr="00BE4211">
        <w:tc>
          <w:tcPr>
            <w:tcW w:w="560" w:type="dxa"/>
            <w:vMerge w:val="restart"/>
            <w:vAlign w:val="center"/>
          </w:tcPr>
          <w:p w:rsidR="007D1AE5" w:rsidRDefault="007D1AE5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5502" w:type="dxa"/>
            <w:vMerge w:val="restart"/>
            <w:tcBorders>
              <w:right w:val="single" w:sz="4" w:space="0" w:color="auto"/>
            </w:tcBorders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  <w:r w:rsidRPr="007D1AE5">
              <w:t>ГБУ СПб НИИ СП им. И.И. Джанелидзе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1AE5" w:rsidRPr="001A7530" w:rsidRDefault="007D1AE5" w:rsidP="007D1AE5">
            <w:pPr>
              <w:suppressAutoHyphens/>
            </w:pPr>
            <w:r w:rsidRPr="007D1AE5">
              <w:t>Токсикология</w:t>
            </w:r>
          </w:p>
        </w:tc>
      </w:tr>
      <w:tr w:rsidR="007D1AE5" w:rsidTr="00BE4211">
        <w:tc>
          <w:tcPr>
            <w:tcW w:w="560" w:type="dxa"/>
            <w:vMerge/>
            <w:vAlign w:val="center"/>
          </w:tcPr>
          <w:p w:rsidR="007D1AE5" w:rsidRDefault="007D1AE5" w:rsidP="007D1AE5">
            <w:pPr>
              <w:suppressAutoHyphens/>
              <w:jc w:val="center"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AE5" w:rsidRPr="001A7530" w:rsidRDefault="007D1AE5" w:rsidP="007D1AE5">
            <w:pPr>
              <w:suppressAutoHyphens/>
            </w:pPr>
            <w:r w:rsidRPr="007D1AE5">
              <w:t>Хирургия (комбустиология)</w:t>
            </w:r>
          </w:p>
        </w:tc>
      </w:tr>
      <w:tr w:rsidR="007D1AE5" w:rsidTr="00BE4211">
        <w:tc>
          <w:tcPr>
            <w:tcW w:w="560" w:type="dxa"/>
            <w:vAlign w:val="center"/>
          </w:tcPr>
          <w:p w:rsidR="007D1AE5" w:rsidRDefault="007D1AE5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5502" w:type="dxa"/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  <w:r w:rsidRPr="007D1AE5">
              <w:t>СПб</w:t>
            </w:r>
            <w:r w:rsidR="001161B9">
              <w:t xml:space="preserve"> ГБУЗ «Городской противотуберкулёзный</w:t>
            </w:r>
            <w:r w:rsidRPr="007D1AE5">
              <w:t xml:space="preserve"> диспансер»</w:t>
            </w:r>
          </w:p>
        </w:tc>
        <w:tc>
          <w:tcPr>
            <w:tcW w:w="3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AE5" w:rsidRPr="001A7530" w:rsidRDefault="007D1AE5" w:rsidP="007D1AE5">
            <w:pPr>
              <w:suppressAutoHyphens/>
              <w:jc w:val="left"/>
            </w:pPr>
            <w:r w:rsidRPr="007D1AE5">
              <w:t>Фтизиатрия</w:t>
            </w:r>
          </w:p>
        </w:tc>
      </w:tr>
      <w:tr w:rsidR="001161B9" w:rsidTr="00BE4211">
        <w:tc>
          <w:tcPr>
            <w:tcW w:w="560" w:type="dxa"/>
            <w:vMerge w:val="restart"/>
            <w:vAlign w:val="center"/>
          </w:tcPr>
          <w:p w:rsidR="001161B9" w:rsidRDefault="001161B9" w:rsidP="007D1AE5">
            <w:pPr>
              <w:suppressAutoHyphens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5502" w:type="dxa"/>
            <w:vMerge w:val="restart"/>
            <w:tcBorders>
              <w:right w:val="single" w:sz="4" w:space="0" w:color="auto"/>
            </w:tcBorders>
            <w:vAlign w:val="center"/>
          </w:tcPr>
          <w:p w:rsidR="001161B9" w:rsidRPr="007D1AE5" w:rsidRDefault="001161B9" w:rsidP="007D1AE5">
            <w:pPr>
              <w:suppressAutoHyphens/>
              <w:jc w:val="left"/>
            </w:pPr>
            <w:r>
              <w:t>СПб ГБУЗ «Городская наркологическая больница»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61B9" w:rsidRPr="007D1AE5" w:rsidRDefault="001161B9" w:rsidP="007D1AE5">
            <w:pPr>
              <w:suppressAutoHyphens/>
              <w:jc w:val="left"/>
            </w:pPr>
            <w:r>
              <w:t>Психиатрия</w:t>
            </w:r>
          </w:p>
        </w:tc>
      </w:tr>
      <w:tr w:rsidR="001161B9" w:rsidTr="00BE4211">
        <w:tc>
          <w:tcPr>
            <w:tcW w:w="560" w:type="dxa"/>
            <w:vMerge/>
            <w:vAlign w:val="center"/>
          </w:tcPr>
          <w:p w:rsidR="001161B9" w:rsidRDefault="001161B9" w:rsidP="007D1AE5">
            <w:pPr>
              <w:suppressAutoHyphens/>
              <w:jc w:val="center"/>
              <w:rPr>
                <w:bCs/>
                <w:szCs w:val="24"/>
              </w:rPr>
            </w:pPr>
          </w:p>
        </w:tc>
        <w:tc>
          <w:tcPr>
            <w:tcW w:w="5502" w:type="dxa"/>
            <w:vMerge/>
            <w:tcBorders>
              <w:right w:val="single" w:sz="4" w:space="0" w:color="auto"/>
            </w:tcBorders>
            <w:vAlign w:val="center"/>
          </w:tcPr>
          <w:p w:rsidR="001161B9" w:rsidRDefault="001161B9" w:rsidP="007D1AE5">
            <w:pPr>
              <w:suppressAutoHyphens/>
              <w:jc w:val="left"/>
            </w:pPr>
          </w:p>
        </w:tc>
        <w:tc>
          <w:tcPr>
            <w:tcW w:w="3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1B9" w:rsidRPr="007D1AE5" w:rsidRDefault="001161B9" w:rsidP="007D1AE5">
            <w:pPr>
              <w:suppressAutoHyphens/>
              <w:jc w:val="left"/>
            </w:pPr>
            <w:r>
              <w:t>Наркология</w:t>
            </w:r>
          </w:p>
        </w:tc>
      </w:tr>
    </w:tbl>
    <w:p w:rsidR="00141D3D" w:rsidRPr="00141D3D" w:rsidRDefault="00141D3D" w:rsidP="00141D3D">
      <w:pPr>
        <w:suppressAutoHyphens/>
        <w:ind w:firstLine="567"/>
      </w:pPr>
    </w:p>
    <w:p w:rsidR="00841F19" w:rsidRDefault="00841F19" w:rsidP="00D4091D">
      <w:pPr>
        <w:pStyle w:val="ae"/>
        <w:ind w:left="0" w:firstLine="709"/>
        <w:jc w:val="center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Default="00841F19" w:rsidP="00927C57">
      <w:pPr>
        <w:pStyle w:val="ae"/>
        <w:ind w:left="0" w:firstLine="709"/>
        <w:rPr>
          <w:color w:val="FF0000"/>
        </w:rPr>
      </w:pPr>
    </w:p>
    <w:p w:rsidR="00841F19" w:rsidRPr="006022DD" w:rsidRDefault="00841F19" w:rsidP="006022DD">
      <w:pPr>
        <w:rPr>
          <w:color w:val="FF0000"/>
        </w:rPr>
      </w:pPr>
    </w:p>
    <w:p w:rsidR="008358CD" w:rsidRDefault="008358CD" w:rsidP="008B507B">
      <w:pPr>
        <w:rPr>
          <w:szCs w:val="24"/>
        </w:rPr>
      </w:pPr>
    </w:p>
    <w:p w:rsidR="001A64E5" w:rsidRDefault="001A64E5" w:rsidP="00841F19">
      <w:pPr>
        <w:jc w:val="right"/>
        <w:rPr>
          <w:szCs w:val="24"/>
        </w:rPr>
      </w:pPr>
    </w:p>
    <w:p w:rsidR="00BE4211" w:rsidRDefault="00BE4211" w:rsidP="00841F19">
      <w:pPr>
        <w:jc w:val="right"/>
        <w:rPr>
          <w:szCs w:val="24"/>
        </w:rPr>
      </w:pPr>
    </w:p>
    <w:p w:rsidR="00BE4211" w:rsidRDefault="00BE4211" w:rsidP="00841F19">
      <w:pPr>
        <w:jc w:val="right"/>
        <w:rPr>
          <w:szCs w:val="24"/>
        </w:rPr>
      </w:pPr>
    </w:p>
    <w:p w:rsidR="00841F19" w:rsidRPr="00841F19" w:rsidRDefault="00B156AC" w:rsidP="00841F19">
      <w:pPr>
        <w:jc w:val="right"/>
        <w:rPr>
          <w:szCs w:val="24"/>
        </w:rPr>
      </w:pPr>
      <w:r>
        <w:rPr>
          <w:szCs w:val="24"/>
        </w:rPr>
        <w:t>Приложение № 2</w:t>
      </w:r>
    </w:p>
    <w:p w:rsidR="00841F19" w:rsidRPr="00841F19" w:rsidRDefault="00841F19" w:rsidP="00841F19">
      <w:pPr>
        <w:ind w:left="720"/>
        <w:jc w:val="right"/>
        <w:rPr>
          <w:szCs w:val="24"/>
        </w:rPr>
      </w:pPr>
      <w:r w:rsidRPr="00841F19">
        <w:rPr>
          <w:szCs w:val="24"/>
        </w:rPr>
        <w:t>к распоряжению Комитета по здравоохранению</w:t>
      </w:r>
    </w:p>
    <w:p w:rsidR="00841F19" w:rsidRPr="00841F19" w:rsidRDefault="00841F19" w:rsidP="00841F19">
      <w:pPr>
        <w:ind w:left="720"/>
        <w:jc w:val="right"/>
        <w:rPr>
          <w:szCs w:val="24"/>
        </w:rPr>
      </w:pPr>
      <w:r w:rsidRPr="00841F19">
        <w:rPr>
          <w:szCs w:val="24"/>
        </w:rPr>
        <w:t>от ____________ № _________</w:t>
      </w:r>
    </w:p>
    <w:p w:rsidR="00BC3191" w:rsidRPr="00B156AC" w:rsidRDefault="00BC3191" w:rsidP="00836F0D">
      <w:pPr>
        <w:rPr>
          <w:b/>
        </w:rPr>
      </w:pPr>
    </w:p>
    <w:p w:rsidR="004D19E5" w:rsidRDefault="00B156AC" w:rsidP="00841F19">
      <w:pPr>
        <w:suppressAutoHyphens/>
        <w:jc w:val="center"/>
        <w:rPr>
          <w:b/>
          <w:szCs w:val="24"/>
        </w:rPr>
      </w:pPr>
      <w:r w:rsidRPr="00B156AC">
        <w:rPr>
          <w:b/>
          <w:spacing w:val="-6"/>
          <w:szCs w:val="24"/>
        </w:rPr>
        <w:t>Перечень медицинских организаций</w:t>
      </w:r>
      <w:r>
        <w:rPr>
          <w:spacing w:val="-6"/>
          <w:szCs w:val="24"/>
        </w:rPr>
        <w:t xml:space="preserve"> </w:t>
      </w:r>
      <w:r w:rsidR="00E060E8">
        <w:rPr>
          <w:b/>
          <w:szCs w:val="24"/>
        </w:rPr>
        <w:t>для проведения</w:t>
      </w:r>
      <w:r w:rsidR="004D19E5" w:rsidRPr="004D19E5">
        <w:rPr>
          <w:b/>
          <w:szCs w:val="24"/>
        </w:rPr>
        <w:t xml:space="preserve"> Ветеранам СВО медицинской реабилитации и </w:t>
      </w:r>
      <w:r w:rsidR="00E060E8">
        <w:rPr>
          <w:b/>
          <w:szCs w:val="24"/>
        </w:rPr>
        <w:t xml:space="preserve">оказания </w:t>
      </w:r>
      <w:r w:rsidR="004D19E5" w:rsidRPr="004D19E5">
        <w:rPr>
          <w:b/>
          <w:szCs w:val="24"/>
        </w:rPr>
        <w:t xml:space="preserve">паллиативной медицинской помощи </w:t>
      </w:r>
      <w:r w:rsidR="004D19E5">
        <w:rPr>
          <w:b/>
          <w:szCs w:val="24"/>
        </w:rPr>
        <w:br/>
      </w:r>
      <w:r w:rsidR="004D19E5" w:rsidRPr="004D19E5">
        <w:rPr>
          <w:b/>
          <w:szCs w:val="24"/>
        </w:rPr>
        <w:t xml:space="preserve">в стационарных условиях </w:t>
      </w:r>
    </w:p>
    <w:p w:rsidR="00BE4211" w:rsidRDefault="00BE4211" w:rsidP="00841F19">
      <w:pPr>
        <w:suppressAutoHyphens/>
        <w:jc w:val="center"/>
        <w:rPr>
          <w:b/>
          <w:szCs w:val="24"/>
        </w:rPr>
      </w:pP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4961"/>
      </w:tblGrid>
      <w:tr w:rsidR="007F46D5" w:rsidRPr="004B0E3A" w:rsidTr="007F46D5">
        <w:trPr>
          <w:trHeight w:val="363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Default="007F46D5" w:rsidP="004B0E3A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Медицинская реабилитация</w:t>
            </w:r>
          </w:p>
        </w:tc>
      </w:tr>
      <w:tr w:rsidR="004B0E3A" w:rsidRPr="004B0E3A" w:rsidTr="00E223EA">
        <w:trPr>
          <w:trHeight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E3A" w:rsidRPr="00267B4C" w:rsidRDefault="007F46D5" w:rsidP="004B0E3A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0E3A" w:rsidRPr="00267B4C" w:rsidRDefault="007F46D5" w:rsidP="004B0E3A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медицинской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3A" w:rsidRPr="00267B4C" w:rsidRDefault="007F46D5" w:rsidP="00BE421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Профиль</w:t>
            </w:r>
            <w:r w:rsidR="00BE4211">
              <w:rPr>
                <w:b/>
              </w:rPr>
              <w:t xml:space="preserve"> заболевания/состояния</w:t>
            </w:r>
          </w:p>
        </w:tc>
      </w:tr>
      <w:tr w:rsidR="007F46D5" w:rsidRPr="004B0E3A" w:rsidTr="00E223EA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Pr="004B0E3A" w:rsidRDefault="007F46D5" w:rsidP="00E223EA">
            <w:pPr>
              <w:suppressAutoHyphens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4B0E3A" w:rsidRDefault="007F46D5" w:rsidP="007F46D5">
            <w:pPr>
              <w:suppressAutoHyphens/>
              <w:jc w:val="left"/>
            </w:pPr>
            <w:r w:rsidRPr="004B0E3A">
              <w:t>СПб ГБУЗ «Госпиталь для ветеранов войн»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центральной нервной системы</w:t>
            </w:r>
            <w:r w:rsidR="00E223EA">
              <w:t>.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соматическими заболеваниями</w:t>
            </w:r>
            <w:r>
              <w:t>.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периферической нервной системы и костно-мышечной системы</w:t>
            </w:r>
            <w:r>
              <w:t>.</w:t>
            </w:r>
          </w:p>
        </w:tc>
      </w:tr>
      <w:tr w:rsidR="007F46D5" w:rsidRPr="004B0E3A" w:rsidTr="00E223EA">
        <w:trPr>
          <w:trHeight w:val="9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Pr="004B0E3A" w:rsidRDefault="007F46D5" w:rsidP="00E223EA">
            <w:pPr>
              <w:suppressAutoHyphens/>
              <w:jc w:val="center"/>
            </w:pPr>
            <w: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4B0E3A" w:rsidRDefault="007F46D5" w:rsidP="007F46D5">
            <w:pPr>
              <w:suppressAutoHyphens/>
              <w:jc w:val="left"/>
            </w:pPr>
            <w:r w:rsidRPr="004B0E3A">
              <w:t>СПб ГБУЗ «Городская больница № 40 Курортного района»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центральной нервной системы</w:t>
            </w:r>
            <w:r w:rsidR="00E223EA">
              <w:t>.</w:t>
            </w:r>
          </w:p>
          <w:p w:rsidR="00E223EA" w:rsidRDefault="007F46D5" w:rsidP="007F46D5">
            <w:pPr>
              <w:suppressAutoHyphens/>
            </w:pPr>
            <w:r w:rsidRPr="004B0E3A">
              <w:t>Медицинская реабилитация пациентов</w:t>
            </w:r>
            <w:r w:rsidR="00E223EA">
              <w:t xml:space="preserve"> </w:t>
            </w:r>
            <w:r w:rsidR="00E223EA">
              <w:br/>
              <w:t>с соматическими заболеваниями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периферической нервной системы и костно-мышечной системы</w:t>
            </w:r>
            <w:r>
              <w:t>.</w:t>
            </w:r>
          </w:p>
        </w:tc>
      </w:tr>
      <w:tr w:rsidR="007F46D5" w:rsidRPr="004B0E3A" w:rsidTr="00E223EA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Pr="004B0E3A" w:rsidRDefault="007F46D5" w:rsidP="00E223EA">
            <w:pPr>
              <w:suppressAutoHyphens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4B0E3A" w:rsidRDefault="007F46D5" w:rsidP="007F46D5">
            <w:pPr>
              <w:suppressAutoHyphens/>
              <w:jc w:val="left"/>
            </w:pPr>
            <w:r w:rsidRPr="004B0E3A">
              <w:t xml:space="preserve">СПб ГБУЗ «Городская больница № 38 </w:t>
            </w:r>
            <w:r w:rsidRPr="004B0E3A">
              <w:br/>
              <w:t>им. Н.А. Семашко»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центральной нервной системы</w:t>
            </w:r>
            <w:r>
              <w:t>.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>Медицинская реабилитация пациентов</w:t>
            </w:r>
            <w:r>
              <w:t xml:space="preserve"> </w:t>
            </w:r>
            <w:r w:rsidR="00E223EA">
              <w:br/>
            </w:r>
            <w:r>
              <w:t>с соматическими заболеваниями.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>Медицинская реабилитация пациентов</w:t>
            </w:r>
            <w:r>
              <w:t xml:space="preserve"> </w:t>
            </w:r>
            <w:r w:rsidR="00E223EA">
              <w:br/>
            </w:r>
            <w:r w:rsidRPr="004B0E3A">
              <w:t>с нарушением функции периферической нервной системы и костно-мышечной системы</w:t>
            </w:r>
            <w:r>
              <w:t>.</w:t>
            </w:r>
          </w:p>
        </w:tc>
      </w:tr>
      <w:tr w:rsidR="007F46D5" w:rsidRPr="004B0E3A" w:rsidTr="00E223EA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Pr="004B0E3A" w:rsidRDefault="007F46D5" w:rsidP="00E223EA">
            <w:pPr>
              <w:suppressAutoHyphens/>
              <w:jc w:val="center"/>
            </w:pPr>
            <w: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4B0E3A" w:rsidRDefault="007F46D5" w:rsidP="007F46D5">
            <w:pPr>
              <w:suppressAutoHyphens/>
              <w:jc w:val="left"/>
            </w:pPr>
            <w:r>
              <w:t>СПб ГБУЗ «</w:t>
            </w:r>
            <w:r w:rsidRPr="004B0E3A">
              <w:t>Клиническая больница Святителя Луки</w:t>
            </w:r>
            <w: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4B0E3A" w:rsidRDefault="007F46D5" w:rsidP="007F46D5">
            <w:pPr>
              <w:suppressAutoHyphens/>
            </w:pPr>
            <w:r w:rsidRPr="004B0E3A">
              <w:t>Медицинская реабилитация пациентов</w:t>
            </w:r>
            <w:r>
              <w:t xml:space="preserve"> </w:t>
            </w:r>
            <w:r w:rsidR="00E223EA">
              <w:br/>
            </w:r>
            <w:r w:rsidRPr="004B0E3A">
              <w:t>с нарушением функции центральной нервной системы</w:t>
            </w:r>
            <w:r>
              <w:t>.</w:t>
            </w:r>
          </w:p>
          <w:p w:rsidR="007F46D5" w:rsidRPr="004B0E3A" w:rsidRDefault="007F46D5" w:rsidP="007F46D5">
            <w:pPr>
              <w:suppressAutoHyphens/>
            </w:pPr>
            <w:r w:rsidRPr="004B0E3A">
              <w:t xml:space="preserve">Медицинская реабилитация пациентов </w:t>
            </w:r>
            <w:r w:rsidR="00E223EA">
              <w:br/>
            </w:r>
            <w:r w:rsidRPr="004B0E3A">
              <w:t>с нарушением функции периферической нервной системы и костно-мышечной системы</w:t>
            </w:r>
            <w:r>
              <w:t>.</w:t>
            </w:r>
          </w:p>
        </w:tc>
      </w:tr>
      <w:tr w:rsidR="007F46D5" w:rsidRPr="004B0E3A" w:rsidTr="00E223EA">
        <w:trPr>
          <w:trHeight w:val="481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Default="007F46D5" w:rsidP="007F46D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Паллиативная медицинская помощь</w:t>
            </w:r>
          </w:p>
        </w:tc>
      </w:tr>
      <w:tr w:rsidR="00BE4211" w:rsidRPr="004B0E3A" w:rsidTr="00BE4211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211" w:rsidRPr="00267B4C" w:rsidRDefault="00BE4211" w:rsidP="00B615D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211" w:rsidRPr="00267B4C" w:rsidRDefault="00BE4211" w:rsidP="00B615D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медицинской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211" w:rsidRPr="00267B4C" w:rsidRDefault="00BE4211" w:rsidP="00BE4211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Профиль коек</w:t>
            </w:r>
          </w:p>
        </w:tc>
      </w:tr>
      <w:tr w:rsidR="007F46D5" w:rsidRPr="004B0E3A" w:rsidTr="00E223EA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Default="00E223EA" w:rsidP="00E223EA">
            <w:pPr>
              <w:suppressAutoHyphens/>
              <w:jc w:val="center"/>
            </w:pPr>
            <w: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651A16" w:rsidRDefault="007F46D5" w:rsidP="007F46D5">
            <w:pPr>
              <w:jc w:val="left"/>
              <w:rPr>
                <w:szCs w:val="24"/>
              </w:rPr>
            </w:pPr>
            <w:r w:rsidRPr="00651A16">
              <w:rPr>
                <w:szCs w:val="24"/>
              </w:rPr>
              <w:t xml:space="preserve">СПб ГБУЗ «Городская больница </w:t>
            </w:r>
            <w:r>
              <w:rPr>
                <w:szCs w:val="24"/>
              </w:rPr>
              <w:t xml:space="preserve">№ 28 </w:t>
            </w:r>
            <w:r w:rsidRPr="00651A16">
              <w:rPr>
                <w:szCs w:val="24"/>
              </w:rPr>
              <w:t>«Максимилиановская»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651A16" w:rsidRDefault="007F46D5" w:rsidP="007F46D5">
            <w:pPr>
              <w:pStyle w:val="ae"/>
              <w:tabs>
                <w:tab w:val="left" w:pos="237"/>
                <w:tab w:val="left" w:pos="447"/>
              </w:tabs>
              <w:ind w:left="34"/>
              <w:jc w:val="left"/>
              <w:rPr>
                <w:szCs w:val="24"/>
              </w:rPr>
            </w:pPr>
            <w:r w:rsidRPr="00651A16">
              <w:rPr>
                <w:szCs w:val="24"/>
              </w:rPr>
              <w:t xml:space="preserve">Паллиативные </w:t>
            </w:r>
            <w:r w:rsidR="00E223EA">
              <w:rPr>
                <w:szCs w:val="24"/>
              </w:rPr>
              <w:t xml:space="preserve">койки </w:t>
            </w:r>
            <w:r w:rsidRPr="00651A16">
              <w:rPr>
                <w:szCs w:val="24"/>
              </w:rPr>
              <w:t>для взрослых</w:t>
            </w:r>
            <w:r w:rsidR="00E223EA">
              <w:rPr>
                <w:szCs w:val="24"/>
              </w:rPr>
              <w:t>.</w:t>
            </w:r>
          </w:p>
          <w:p w:rsidR="007F46D5" w:rsidRPr="00651A16" w:rsidRDefault="007F46D5" w:rsidP="007F46D5">
            <w:pPr>
              <w:pStyle w:val="ae"/>
              <w:tabs>
                <w:tab w:val="left" w:pos="175"/>
                <w:tab w:val="left" w:pos="377"/>
              </w:tabs>
              <w:ind w:left="34"/>
              <w:jc w:val="left"/>
              <w:rPr>
                <w:szCs w:val="24"/>
              </w:rPr>
            </w:pPr>
            <w:r w:rsidRPr="00651A16">
              <w:rPr>
                <w:szCs w:val="24"/>
              </w:rPr>
              <w:t>Койки сестринского ухода</w:t>
            </w:r>
            <w:r w:rsidR="00E223EA">
              <w:rPr>
                <w:szCs w:val="24"/>
              </w:rPr>
              <w:t>.</w:t>
            </w:r>
          </w:p>
        </w:tc>
      </w:tr>
      <w:tr w:rsidR="007F46D5" w:rsidRPr="004B0E3A" w:rsidTr="00BE4211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Default="00E223EA" w:rsidP="00E223EA">
            <w:pPr>
              <w:suppressAutoHyphens/>
              <w:jc w:val="center"/>
            </w:pPr>
            <w: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651A16" w:rsidRDefault="007F46D5" w:rsidP="007F46D5">
            <w:pPr>
              <w:jc w:val="left"/>
              <w:rPr>
                <w:szCs w:val="24"/>
              </w:rPr>
            </w:pPr>
            <w:r w:rsidRPr="00651A16">
              <w:rPr>
                <w:szCs w:val="24"/>
              </w:rPr>
              <w:t>СПб ГБУЗ «Городская больница № 38 им. Н.А. Семашко»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651A16" w:rsidRDefault="007F46D5" w:rsidP="007F46D5">
            <w:pPr>
              <w:jc w:val="left"/>
              <w:rPr>
                <w:szCs w:val="24"/>
              </w:rPr>
            </w:pPr>
            <w:r w:rsidRPr="00651A16">
              <w:rPr>
                <w:szCs w:val="24"/>
              </w:rPr>
              <w:t>Койки сестринского ухода</w:t>
            </w:r>
            <w:r w:rsidR="00E223EA">
              <w:rPr>
                <w:szCs w:val="24"/>
              </w:rPr>
              <w:t>.</w:t>
            </w:r>
          </w:p>
        </w:tc>
      </w:tr>
      <w:tr w:rsidR="007F46D5" w:rsidRPr="004B0E3A" w:rsidTr="00BE4211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6D5" w:rsidRDefault="00E223EA" w:rsidP="00E223EA">
            <w:pPr>
              <w:suppressAutoHyphens/>
              <w:jc w:val="center"/>
            </w:pPr>
            <w: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6D5" w:rsidRPr="00651A16" w:rsidRDefault="007F46D5" w:rsidP="007F46D5">
            <w:pPr>
              <w:jc w:val="left"/>
              <w:rPr>
                <w:szCs w:val="24"/>
              </w:rPr>
            </w:pPr>
            <w:r w:rsidRPr="00651A16">
              <w:rPr>
                <w:szCs w:val="24"/>
              </w:rPr>
              <w:t>СПб ГБУЗ «Николаевская больница»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D5" w:rsidRPr="00651A16" w:rsidRDefault="007F46D5" w:rsidP="007F46D5">
            <w:pPr>
              <w:tabs>
                <w:tab w:val="left" w:pos="237"/>
                <w:tab w:val="left" w:pos="447"/>
              </w:tabs>
              <w:jc w:val="left"/>
              <w:rPr>
                <w:szCs w:val="24"/>
              </w:rPr>
            </w:pPr>
            <w:r w:rsidRPr="00651A16">
              <w:rPr>
                <w:szCs w:val="24"/>
              </w:rPr>
              <w:t xml:space="preserve">Паллиативные </w:t>
            </w:r>
            <w:r w:rsidR="00E223EA">
              <w:rPr>
                <w:szCs w:val="24"/>
              </w:rPr>
              <w:t xml:space="preserve">койки </w:t>
            </w:r>
            <w:r w:rsidRPr="00651A16">
              <w:rPr>
                <w:szCs w:val="24"/>
              </w:rPr>
              <w:t>для взрослых</w:t>
            </w:r>
            <w:r w:rsidR="00E223EA">
              <w:rPr>
                <w:szCs w:val="24"/>
              </w:rPr>
              <w:t>.</w:t>
            </w:r>
          </w:p>
        </w:tc>
      </w:tr>
    </w:tbl>
    <w:p w:rsidR="00660902" w:rsidRPr="00660902" w:rsidRDefault="00660902" w:rsidP="00660902">
      <w:pPr>
        <w:spacing w:after="120"/>
        <w:jc w:val="left"/>
        <w:rPr>
          <w:sz w:val="20"/>
        </w:rPr>
      </w:pPr>
    </w:p>
    <w:sectPr w:rsidR="00660902" w:rsidRPr="00660902" w:rsidSect="00E704A3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D48"/>
    <w:multiLevelType w:val="multilevel"/>
    <w:tmpl w:val="7ED2BE36"/>
    <w:lvl w:ilvl="0">
      <w:start w:val="2"/>
      <w:numFmt w:val="decimal"/>
      <w:lvlText w:val="%1."/>
      <w:lvlJc w:val="left"/>
      <w:pPr>
        <w:ind w:left="3084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0CF23F6C"/>
    <w:multiLevelType w:val="multilevel"/>
    <w:tmpl w:val="6F081D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12AE5D72"/>
    <w:multiLevelType w:val="multilevel"/>
    <w:tmpl w:val="9E36FB2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1B040C36"/>
    <w:multiLevelType w:val="hybridMultilevel"/>
    <w:tmpl w:val="1342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6021"/>
    <w:multiLevelType w:val="hybridMultilevel"/>
    <w:tmpl w:val="8D6842E0"/>
    <w:lvl w:ilvl="0" w:tplc="DC461A9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29F106A"/>
    <w:multiLevelType w:val="hybridMultilevel"/>
    <w:tmpl w:val="913E9C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93479B"/>
    <w:multiLevelType w:val="multilevel"/>
    <w:tmpl w:val="557AAB6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4B565465"/>
    <w:multiLevelType w:val="multilevel"/>
    <w:tmpl w:val="DFE0338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5018682C"/>
    <w:multiLevelType w:val="multilevel"/>
    <w:tmpl w:val="80942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C2"/>
    <w:rsid w:val="00001E6F"/>
    <w:rsid w:val="00002220"/>
    <w:rsid w:val="00007767"/>
    <w:rsid w:val="00014FC2"/>
    <w:rsid w:val="000159F5"/>
    <w:rsid w:val="00016C6A"/>
    <w:rsid w:val="0001753E"/>
    <w:rsid w:val="00021E81"/>
    <w:rsid w:val="00025DDE"/>
    <w:rsid w:val="00026A8F"/>
    <w:rsid w:val="00026C25"/>
    <w:rsid w:val="0004160C"/>
    <w:rsid w:val="000430CF"/>
    <w:rsid w:val="0004544E"/>
    <w:rsid w:val="00055279"/>
    <w:rsid w:val="0005671D"/>
    <w:rsid w:val="000668DF"/>
    <w:rsid w:val="000711B1"/>
    <w:rsid w:val="00071A21"/>
    <w:rsid w:val="000763A7"/>
    <w:rsid w:val="00076790"/>
    <w:rsid w:val="00080AB2"/>
    <w:rsid w:val="00081648"/>
    <w:rsid w:val="00083106"/>
    <w:rsid w:val="000859C8"/>
    <w:rsid w:val="00087B29"/>
    <w:rsid w:val="00087EC9"/>
    <w:rsid w:val="0009111F"/>
    <w:rsid w:val="00094478"/>
    <w:rsid w:val="00097BCE"/>
    <w:rsid w:val="000A7FA9"/>
    <w:rsid w:val="000B4486"/>
    <w:rsid w:val="000B5BB5"/>
    <w:rsid w:val="000C27CF"/>
    <w:rsid w:val="000C3729"/>
    <w:rsid w:val="000D230C"/>
    <w:rsid w:val="000D4AD3"/>
    <w:rsid w:val="000E2D42"/>
    <w:rsid w:val="000F378E"/>
    <w:rsid w:val="000F3C9F"/>
    <w:rsid w:val="000F5B43"/>
    <w:rsid w:val="000F5FFB"/>
    <w:rsid w:val="00106295"/>
    <w:rsid w:val="001161B9"/>
    <w:rsid w:val="001165C1"/>
    <w:rsid w:val="001179BC"/>
    <w:rsid w:val="0012007D"/>
    <w:rsid w:val="00123EBD"/>
    <w:rsid w:val="001268C1"/>
    <w:rsid w:val="00126CFA"/>
    <w:rsid w:val="001277EB"/>
    <w:rsid w:val="00127F0D"/>
    <w:rsid w:val="00130CFD"/>
    <w:rsid w:val="001339E0"/>
    <w:rsid w:val="00135462"/>
    <w:rsid w:val="0013696A"/>
    <w:rsid w:val="00140ADA"/>
    <w:rsid w:val="00141D3D"/>
    <w:rsid w:val="001433DE"/>
    <w:rsid w:val="0015067A"/>
    <w:rsid w:val="00154D5E"/>
    <w:rsid w:val="00156035"/>
    <w:rsid w:val="00161235"/>
    <w:rsid w:val="00164D8A"/>
    <w:rsid w:val="001804D3"/>
    <w:rsid w:val="001805DD"/>
    <w:rsid w:val="00180D9C"/>
    <w:rsid w:val="00185921"/>
    <w:rsid w:val="0018725C"/>
    <w:rsid w:val="00187A75"/>
    <w:rsid w:val="00190E68"/>
    <w:rsid w:val="001919C1"/>
    <w:rsid w:val="001964AE"/>
    <w:rsid w:val="001A020F"/>
    <w:rsid w:val="001A298C"/>
    <w:rsid w:val="001A2A8B"/>
    <w:rsid w:val="001A3570"/>
    <w:rsid w:val="001A49E9"/>
    <w:rsid w:val="001A64E5"/>
    <w:rsid w:val="001A7530"/>
    <w:rsid w:val="001B7197"/>
    <w:rsid w:val="001D422B"/>
    <w:rsid w:val="001D5668"/>
    <w:rsid w:val="001D5676"/>
    <w:rsid w:val="001D6099"/>
    <w:rsid w:val="001D7543"/>
    <w:rsid w:val="001D7C80"/>
    <w:rsid w:val="001F011D"/>
    <w:rsid w:val="001F2323"/>
    <w:rsid w:val="001F453C"/>
    <w:rsid w:val="002036C4"/>
    <w:rsid w:val="00210BF5"/>
    <w:rsid w:val="002157C1"/>
    <w:rsid w:val="00222699"/>
    <w:rsid w:val="00224181"/>
    <w:rsid w:val="00224233"/>
    <w:rsid w:val="00226ABA"/>
    <w:rsid w:val="0022726D"/>
    <w:rsid w:val="00227D02"/>
    <w:rsid w:val="002324C2"/>
    <w:rsid w:val="00236ECD"/>
    <w:rsid w:val="00240AF5"/>
    <w:rsid w:val="00242D20"/>
    <w:rsid w:val="002446AF"/>
    <w:rsid w:val="00257B63"/>
    <w:rsid w:val="00267B4C"/>
    <w:rsid w:val="0027213F"/>
    <w:rsid w:val="00274DB3"/>
    <w:rsid w:val="00277EDC"/>
    <w:rsid w:val="00282ABA"/>
    <w:rsid w:val="00291D40"/>
    <w:rsid w:val="0029271C"/>
    <w:rsid w:val="002A35F1"/>
    <w:rsid w:val="002A7E7D"/>
    <w:rsid w:val="002B35EA"/>
    <w:rsid w:val="002B70FF"/>
    <w:rsid w:val="002C1ED3"/>
    <w:rsid w:val="002C3C43"/>
    <w:rsid w:val="002C4006"/>
    <w:rsid w:val="002C46C5"/>
    <w:rsid w:val="002C6826"/>
    <w:rsid w:val="002D04AA"/>
    <w:rsid w:val="002F36CD"/>
    <w:rsid w:val="002F5C57"/>
    <w:rsid w:val="002F6110"/>
    <w:rsid w:val="002F7651"/>
    <w:rsid w:val="00301F7B"/>
    <w:rsid w:val="00304438"/>
    <w:rsid w:val="00311EC0"/>
    <w:rsid w:val="003253E2"/>
    <w:rsid w:val="0033482A"/>
    <w:rsid w:val="0034093A"/>
    <w:rsid w:val="00350998"/>
    <w:rsid w:val="00355C24"/>
    <w:rsid w:val="00360000"/>
    <w:rsid w:val="00372F7F"/>
    <w:rsid w:val="00374BC2"/>
    <w:rsid w:val="00382746"/>
    <w:rsid w:val="00383513"/>
    <w:rsid w:val="003840B3"/>
    <w:rsid w:val="00384FBF"/>
    <w:rsid w:val="00385E3B"/>
    <w:rsid w:val="00391065"/>
    <w:rsid w:val="00395A0E"/>
    <w:rsid w:val="003A026A"/>
    <w:rsid w:val="003A02FE"/>
    <w:rsid w:val="003A7DC3"/>
    <w:rsid w:val="003B0015"/>
    <w:rsid w:val="003B2884"/>
    <w:rsid w:val="003C78BA"/>
    <w:rsid w:val="003D0C52"/>
    <w:rsid w:val="003D58CC"/>
    <w:rsid w:val="003F0ECA"/>
    <w:rsid w:val="003F763E"/>
    <w:rsid w:val="0040289A"/>
    <w:rsid w:val="00403D52"/>
    <w:rsid w:val="00413238"/>
    <w:rsid w:val="00421E24"/>
    <w:rsid w:val="004236C2"/>
    <w:rsid w:val="00423E76"/>
    <w:rsid w:val="00437B36"/>
    <w:rsid w:val="00442CAD"/>
    <w:rsid w:val="00447B21"/>
    <w:rsid w:val="00451B8D"/>
    <w:rsid w:val="00453135"/>
    <w:rsid w:val="004539EF"/>
    <w:rsid w:val="004574DC"/>
    <w:rsid w:val="00461879"/>
    <w:rsid w:val="00461C35"/>
    <w:rsid w:val="004673B0"/>
    <w:rsid w:val="00472149"/>
    <w:rsid w:val="004726DC"/>
    <w:rsid w:val="0047686D"/>
    <w:rsid w:val="0048294E"/>
    <w:rsid w:val="004833E1"/>
    <w:rsid w:val="00485DA0"/>
    <w:rsid w:val="00486D80"/>
    <w:rsid w:val="004871E7"/>
    <w:rsid w:val="004932EE"/>
    <w:rsid w:val="004A1560"/>
    <w:rsid w:val="004A3D90"/>
    <w:rsid w:val="004A6A04"/>
    <w:rsid w:val="004B0E3A"/>
    <w:rsid w:val="004B1BBD"/>
    <w:rsid w:val="004B7898"/>
    <w:rsid w:val="004B7D40"/>
    <w:rsid w:val="004B7EDF"/>
    <w:rsid w:val="004C62A2"/>
    <w:rsid w:val="004D19E5"/>
    <w:rsid w:val="004D48AB"/>
    <w:rsid w:val="004D587B"/>
    <w:rsid w:val="004D71F5"/>
    <w:rsid w:val="004F3C0A"/>
    <w:rsid w:val="0050292B"/>
    <w:rsid w:val="00505738"/>
    <w:rsid w:val="00507CCA"/>
    <w:rsid w:val="00510C14"/>
    <w:rsid w:val="005168AF"/>
    <w:rsid w:val="0052457D"/>
    <w:rsid w:val="00524B53"/>
    <w:rsid w:val="00531340"/>
    <w:rsid w:val="0053286C"/>
    <w:rsid w:val="005355B7"/>
    <w:rsid w:val="00543D5E"/>
    <w:rsid w:val="005458A8"/>
    <w:rsid w:val="00566022"/>
    <w:rsid w:val="00572BE1"/>
    <w:rsid w:val="00576C81"/>
    <w:rsid w:val="00576E5B"/>
    <w:rsid w:val="00580DE8"/>
    <w:rsid w:val="005837D7"/>
    <w:rsid w:val="00587CCE"/>
    <w:rsid w:val="005A2385"/>
    <w:rsid w:val="005A5782"/>
    <w:rsid w:val="005A7F76"/>
    <w:rsid w:val="005B4688"/>
    <w:rsid w:val="005B609A"/>
    <w:rsid w:val="005C1DAD"/>
    <w:rsid w:val="005C43C5"/>
    <w:rsid w:val="005D3860"/>
    <w:rsid w:val="005D3C4F"/>
    <w:rsid w:val="005D53C9"/>
    <w:rsid w:val="005D688B"/>
    <w:rsid w:val="005D6B29"/>
    <w:rsid w:val="005E04B5"/>
    <w:rsid w:val="005E2E2A"/>
    <w:rsid w:val="005E7424"/>
    <w:rsid w:val="005F13CC"/>
    <w:rsid w:val="005F171A"/>
    <w:rsid w:val="005F3B47"/>
    <w:rsid w:val="005F5D03"/>
    <w:rsid w:val="006022DD"/>
    <w:rsid w:val="00602D67"/>
    <w:rsid w:val="0060366A"/>
    <w:rsid w:val="00604320"/>
    <w:rsid w:val="00610275"/>
    <w:rsid w:val="0061669E"/>
    <w:rsid w:val="006178CC"/>
    <w:rsid w:val="00621E02"/>
    <w:rsid w:val="006240F5"/>
    <w:rsid w:val="00626D7A"/>
    <w:rsid w:val="006303CE"/>
    <w:rsid w:val="00630E11"/>
    <w:rsid w:val="00635EE0"/>
    <w:rsid w:val="00637193"/>
    <w:rsid w:val="0064067E"/>
    <w:rsid w:val="0064276F"/>
    <w:rsid w:val="00651A16"/>
    <w:rsid w:val="00656B09"/>
    <w:rsid w:val="00657CE0"/>
    <w:rsid w:val="00660902"/>
    <w:rsid w:val="00660EAE"/>
    <w:rsid w:val="0066720A"/>
    <w:rsid w:val="0067349D"/>
    <w:rsid w:val="006856FB"/>
    <w:rsid w:val="00690A01"/>
    <w:rsid w:val="00691531"/>
    <w:rsid w:val="00694207"/>
    <w:rsid w:val="00694390"/>
    <w:rsid w:val="0069632F"/>
    <w:rsid w:val="006A3A15"/>
    <w:rsid w:val="006A4DA3"/>
    <w:rsid w:val="006B04CD"/>
    <w:rsid w:val="006B04F9"/>
    <w:rsid w:val="006B0D8C"/>
    <w:rsid w:val="006B30D4"/>
    <w:rsid w:val="006B7B1D"/>
    <w:rsid w:val="006B7D5E"/>
    <w:rsid w:val="006C2891"/>
    <w:rsid w:val="006C6202"/>
    <w:rsid w:val="006D0115"/>
    <w:rsid w:val="006D3414"/>
    <w:rsid w:val="006D5105"/>
    <w:rsid w:val="006E356B"/>
    <w:rsid w:val="006E5613"/>
    <w:rsid w:val="006E6896"/>
    <w:rsid w:val="006E6964"/>
    <w:rsid w:val="006F1F50"/>
    <w:rsid w:val="006F7DBC"/>
    <w:rsid w:val="00703248"/>
    <w:rsid w:val="00705056"/>
    <w:rsid w:val="00710615"/>
    <w:rsid w:val="00711EB6"/>
    <w:rsid w:val="00715D8C"/>
    <w:rsid w:val="00716506"/>
    <w:rsid w:val="0072076D"/>
    <w:rsid w:val="0072305D"/>
    <w:rsid w:val="00727CC9"/>
    <w:rsid w:val="00730A28"/>
    <w:rsid w:val="007329CC"/>
    <w:rsid w:val="00737C47"/>
    <w:rsid w:val="00743E1B"/>
    <w:rsid w:val="00764329"/>
    <w:rsid w:val="00770F0B"/>
    <w:rsid w:val="00777A91"/>
    <w:rsid w:val="00780EDF"/>
    <w:rsid w:val="00780F7D"/>
    <w:rsid w:val="00786494"/>
    <w:rsid w:val="00790092"/>
    <w:rsid w:val="00792F0E"/>
    <w:rsid w:val="007A4283"/>
    <w:rsid w:val="007B338A"/>
    <w:rsid w:val="007C45B0"/>
    <w:rsid w:val="007C4CCB"/>
    <w:rsid w:val="007C52FB"/>
    <w:rsid w:val="007C62EC"/>
    <w:rsid w:val="007D1AE5"/>
    <w:rsid w:val="007D1BFB"/>
    <w:rsid w:val="007D4D67"/>
    <w:rsid w:val="007D6D00"/>
    <w:rsid w:val="007E491C"/>
    <w:rsid w:val="007F03BF"/>
    <w:rsid w:val="007F0CD3"/>
    <w:rsid w:val="007F1231"/>
    <w:rsid w:val="007F20F9"/>
    <w:rsid w:val="007F46D5"/>
    <w:rsid w:val="007F5105"/>
    <w:rsid w:val="0080035E"/>
    <w:rsid w:val="00804508"/>
    <w:rsid w:val="00804946"/>
    <w:rsid w:val="00804EAC"/>
    <w:rsid w:val="00807296"/>
    <w:rsid w:val="00820880"/>
    <w:rsid w:val="008228CF"/>
    <w:rsid w:val="00827B7D"/>
    <w:rsid w:val="0083188C"/>
    <w:rsid w:val="00834769"/>
    <w:rsid w:val="008358CD"/>
    <w:rsid w:val="00836E94"/>
    <w:rsid w:val="00836F0D"/>
    <w:rsid w:val="00841F19"/>
    <w:rsid w:val="00842F37"/>
    <w:rsid w:val="008435CD"/>
    <w:rsid w:val="00846043"/>
    <w:rsid w:val="0085188C"/>
    <w:rsid w:val="00852050"/>
    <w:rsid w:val="00852D2D"/>
    <w:rsid w:val="00860756"/>
    <w:rsid w:val="00861981"/>
    <w:rsid w:val="00867042"/>
    <w:rsid w:val="00867B8F"/>
    <w:rsid w:val="00873E19"/>
    <w:rsid w:val="00877F75"/>
    <w:rsid w:val="008836B7"/>
    <w:rsid w:val="00886EA8"/>
    <w:rsid w:val="00892741"/>
    <w:rsid w:val="00897F0A"/>
    <w:rsid w:val="008A0745"/>
    <w:rsid w:val="008A6EA5"/>
    <w:rsid w:val="008A72E2"/>
    <w:rsid w:val="008B073A"/>
    <w:rsid w:val="008B132D"/>
    <w:rsid w:val="008B1436"/>
    <w:rsid w:val="008B2204"/>
    <w:rsid w:val="008B2AA1"/>
    <w:rsid w:val="008B507B"/>
    <w:rsid w:val="008C0A63"/>
    <w:rsid w:val="008C1178"/>
    <w:rsid w:val="008D1189"/>
    <w:rsid w:val="008D3B59"/>
    <w:rsid w:val="008E0B43"/>
    <w:rsid w:val="008F1B6C"/>
    <w:rsid w:val="008F35A9"/>
    <w:rsid w:val="008F5883"/>
    <w:rsid w:val="008F6E6C"/>
    <w:rsid w:val="00905316"/>
    <w:rsid w:val="0090551C"/>
    <w:rsid w:val="00914A79"/>
    <w:rsid w:val="00921681"/>
    <w:rsid w:val="00927C57"/>
    <w:rsid w:val="009317C0"/>
    <w:rsid w:val="00935A65"/>
    <w:rsid w:val="00935B77"/>
    <w:rsid w:val="009368E2"/>
    <w:rsid w:val="009410C4"/>
    <w:rsid w:val="00946449"/>
    <w:rsid w:val="00951D32"/>
    <w:rsid w:val="00956444"/>
    <w:rsid w:val="00960A13"/>
    <w:rsid w:val="009638F7"/>
    <w:rsid w:val="009717B6"/>
    <w:rsid w:val="00981467"/>
    <w:rsid w:val="0098452D"/>
    <w:rsid w:val="0098774E"/>
    <w:rsid w:val="00987893"/>
    <w:rsid w:val="009972D5"/>
    <w:rsid w:val="009A27A1"/>
    <w:rsid w:val="009A4402"/>
    <w:rsid w:val="009A6DEA"/>
    <w:rsid w:val="009B44D4"/>
    <w:rsid w:val="009D1B16"/>
    <w:rsid w:val="009D6C37"/>
    <w:rsid w:val="009E23A3"/>
    <w:rsid w:val="009E2F7C"/>
    <w:rsid w:val="009E4092"/>
    <w:rsid w:val="009E4E80"/>
    <w:rsid w:val="009F7CCB"/>
    <w:rsid w:val="00A03ED2"/>
    <w:rsid w:val="00A117ED"/>
    <w:rsid w:val="00A22F59"/>
    <w:rsid w:val="00A30608"/>
    <w:rsid w:val="00A40008"/>
    <w:rsid w:val="00A400D5"/>
    <w:rsid w:val="00A40E72"/>
    <w:rsid w:val="00A44663"/>
    <w:rsid w:val="00A45A74"/>
    <w:rsid w:val="00A45C39"/>
    <w:rsid w:val="00A45FE1"/>
    <w:rsid w:val="00A46AE6"/>
    <w:rsid w:val="00A540DE"/>
    <w:rsid w:val="00A55E58"/>
    <w:rsid w:val="00A60E03"/>
    <w:rsid w:val="00A63F74"/>
    <w:rsid w:val="00A6459C"/>
    <w:rsid w:val="00A71E0C"/>
    <w:rsid w:val="00A738D4"/>
    <w:rsid w:val="00A9080A"/>
    <w:rsid w:val="00A91422"/>
    <w:rsid w:val="00AB4D4D"/>
    <w:rsid w:val="00AC2392"/>
    <w:rsid w:val="00AC499A"/>
    <w:rsid w:val="00AC662D"/>
    <w:rsid w:val="00AC7F19"/>
    <w:rsid w:val="00AE4B36"/>
    <w:rsid w:val="00AF1F3F"/>
    <w:rsid w:val="00B00932"/>
    <w:rsid w:val="00B07E50"/>
    <w:rsid w:val="00B156AC"/>
    <w:rsid w:val="00B21388"/>
    <w:rsid w:val="00B5105B"/>
    <w:rsid w:val="00B561A2"/>
    <w:rsid w:val="00B56BE7"/>
    <w:rsid w:val="00B57FF5"/>
    <w:rsid w:val="00B6048F"/>
    <w:rsid w:val="00B60B92"/>
    <w:rsid w:val="00B60CAC"/>
    <w:rsid w:val="00B62177"/>
    <w:rsid w:val="00B62440"/>
    <w:rsid w:val="00B6686C"/>
    <w:rsid w:val="00B722D8"/>
    <w:rsid w:val="00B74C84"/>
    <w:rsid w:val="00B7515F"/>
    <w:rsid w:val="00B805B8"/>
    <w:rsid w:val="00B8077C"/>
    <w:rsid w:val="00B818E7"/>
    <w:rsid w:val="00B908A6"/>
    <w:rsid w:val="00B90F65"/>
    <w:rsid w:val="00B9120E"/>
    <w:rsid w:val="00B96BB8"/>
    <w:rsid w:val="00BA04B1"/>
    <w:rsid w:val="00BA0CA2"/>
    <w:rsid w:val="00BA5152"/>
    <w:rsid w:val="00BB21D8"/>
    <w:rsid w:val="00BB37BE"/>
    <w:rsid w:val="00BB4B3C"/>
    <w:rsid w:val="00BB4B41"/>
    <w:rsid w:val="00BB5289"/>
    <w:rsid w:val="00BC28A1"/>
    <w:rsid w:val="00BC29F6"/>
    <w:rsid w:val="00BC3191"/>
    <w:rsid w:val="00BC57F3"/>
    <w:rsid w:val="00BD2B26"/>
    <w:rsid w:val="00BD3E7C"/>
    <w:rsid w:val="00BE30A0"/>
    <w:rsid w:val="00BE3E69"/>
    <w:rsid w:val="00BE415D"/>
    <w:rsid w:val="00BE4211"/>
    <w:rsid w:val="00BE654E"/>
    <w:rsid w:val="00BE7B04"/>
    <w:rsid w:val="00C01336"/>
    <w:rsid w:val="00C0342F"/>
    <w:rsid w:val="00C12B88"/>
    <w:rsid w:val="00C2471E"/>
    <w:rsid w:val="00C2781F"/>
    <w:rsid w:val="00C31256"/>
    <w:rsid w:val="00C31992"/>
    <w:rsid w:val="00C367A0"/>
    <w:rsid w:val="00C40D42"/>
    <w:rsid w:val="00C43439"/>
    <w:rsid w:val="00C4676D"/>
    <w:rsid w:val="00C55EE7"/>
    <w:rsid w:val="00C64794"/>
    <w:rsid w:val="00C65909"/>
    <w:rsid w:val="00C6675C"/>
    <w:rsid w:val="00C71856"/>
    <w:rsid w:val="00C72D76"/>
    <w:rsid w:val="00C92E50"/>
    <w:rsid w:val="00C93AAC"/>
    <w:rsid w:val="00CA1859"/>
    <w:rsid w:val="00CA32C4"/>
    <w:rsid w:val="00CA456A"/>
    <w:rsid w:val="00CA46F2"/>
    <w:rsid w:val="00CA72F7"/>
    <w:rsid w:val="00CA7CA5"/>
    <w:rsid w:val="00CB2E1F"/>
    <w:rsid w:val="00CB3EA2"/>
    <w:rsid w:val="00CB4136"/>
    <w:rsid w:val="00CB5F5C"/>
    <w:rsid w:val="00CC1804"/>
    <w:rsid w:val="00CC5416"/>
    <w:rsid w:val="00CC5874"/>
    <w:rsid w:val="00CD64D1"/>
    <w:rsid w:val="00CD6FEA"/>
    <w:rsid w:val="00CE0549"/>
    <w:rsid w:val="00CE49D0"/>
    <w:rsid w:val="00CF01CE"/>
    <w:rsid w:val="00CF3B83"/>
    <w:rsid w:val="00CF48A2"/>
    <w:rsid w:val="00CF6B34"/>
    <w:rsid w:val="00D000A9"/>
    <w:rsid w:val="00D001B1"/>
    <w:rsid w:val="00D05A62"/>
    <w:rsid w:val="00D116F9"/>
    <w:rsid w:val="00D11EE2"/>
    <w:rsid w:val="00D21ACE"/>
    <w:rsid w:val="00D2400F"/>
    <w:rsid w:val="00D24AAD"/>
    <w:rsid w:val="00D24BD6"/>
    <w:rsid w:val="00D361C6"/>
    <w:rsid w:val="00D367A7"/>
    <w:rsid w:val="00D4091D"/>
    <w:rsid w:val="00D41E33"/>
    <w:rsid w:val="00D4451E"/>
    <w:rsid w:val="00D462AD"/>
    <w:rsid w:val="00D46324"/>
    <w:rsid w:val="00D53170"/>
    <w:rsid w:val="00D5507C"/>
    <w:rsid w:val="00D64511"/>
    <w:rsid w:val="00D650CD"/>
    <w:rsid w:val="00D657C3"/>
    <w:rsid w:val="00D70AE8"/>
    <w:rsid w:val="00D76DFF"/>
    <w:rsid w:val="00D76E73"/>
    <w:rsid w:val="00D823C9"/>
    <w:rsid w:val="00D8333D"/>
    <w:rsid w:val="00D93F72"/>
    <w:rsid w:val="00DA5F50"/>
    <w:rsid w:val="00DA72DF"/>
    <w:rsid w:val="00DB1392"/>
    <w:rsid w:val="00DC075F"/>
    <w:rsid w:val="00DC30F6"/>
    <w:rsid w:val="00DC657C"/>
    <w:rsid w:val="00DD4960"/>
    <w:rsid w:val="00DD5548"/>
    <w:rsid w:val="00DE1A64"/>
    <w:rsid w:val="00DE4468"/>
    <w:rsid w:val="00DE5867"/>
    <w:rsid w:val="00DF3885"/>
    <w:rsid w:val="00E03322"/>
    <w:rsid w:val="00E035C2"/>
    <w:rsid w:val="00E04511"/>
    <w:rsid w:val="00E04E0A"/>
    <w:rsid w:val="00E060E8"/>
    <w:rsid w:val="00E213AB"/>
    <w:rsid w:val="00E223EA"/>
    <w:rsid w:val="00E22B39"/>
    <w:rsid w:val="00E35CE1"/>
    <w:rsid w:val="00E40A85"/>
    <w:rsid w:val="00E42095"/>
    <w:rsid w:val="00E4531C"/>
    <w:rsid w:val="00E50403"/>
    <w:rsid w:val="00E52EE1"/>
    <w:rsid w:val="00E619FA"/>
    <w:rsid w:val="00E645A6"/>
    <w:rsid w:val="00E6465A"/>
    <w:rsid w:val="00E704A3"/>
    <w:rsid w:val="00E70B78"/>
    <w:rsid w:val="00E715A2"/>
    <w:rsid w:val="00E748B6"/>
    <w:rsid w:val="00E8737A"/>
    <w:rsid w:val="00E874D3"/>
    <w:rsid w:val="00E90F81"/>
    <w:rsid w:val="00E90F92"/>
    <w:rsid w:val="00E91376"/>
    <w:rsid w:val="00E97670"/>
    <w:rsid w:val="00EB10C5"/>
    <w:rsid w:val="00EB3EAC"/>
    <w:rsid w:val="00EB4F91"/>
    <w:rsid w:val="00EB6FD8"/>
    <w:rsid w:val="00EB7B03"/>
    <w:rsid w:val="00EC0F07"/>
    <w:rsid w:val="00EC5D86"/>
    <w:rsid w:val="00EC6E78"/>
    <w:rsid w:val="00EE2D41"/>
    <w:rsid w:val="00EE356B"/>
    <w:rsid w:val="00EE5D54"/>
    <w:rsid w:val="00EF2047"/>
    <w:rsid w:val="00EF3F09"/>
    <w:rsid w:val="00EF6D2B"/>
    <w:rsid w:val="00EF7D9B"/>
    <w:rsid w:val="00F0150F"/>
    <w:rsid w:val="00F021BB"/>
    <w:rsid w:val="00F045C7"/>
    <w:rsid w:val="00F04C15"/>
    <w:rsid w:val="00F04FCC"/>
    <w:rsid w:val="00F073F7"/>
    <w:rsid w:val="00F17FC2"/>
    <w:rsid w:val="00F26576"/>
    <w:rsid w:val="00F26A5C"/>
    <w:rsid w:val="00F4093E"/>
    <w:rsid w:val="00F45A91"/>
    <w:rsid w:val="00F46231"/>
    <w:rsid w:val="00F462AC"/>
    <w:rsid w:val="00F46F1A"/>
    <w:rsid w:val="00F501A5"/>
    <w:rsid w:val="00F57A5D"/>
    <w:rsid w:val="00F64460"/>
    <w:rsid w:val="00F73853"/>
    <w:rsid w:val="00F75463"/>
    <w:rsid w:val="00F80105"/>
    <w:rsid w:val="00F829D8"/>
    <w:rsid w:val="00F82F34"/>
    <w:rsid w:val="00F8318F"/>
    <w:rsid w:val="00F85CE6"/>
    <w:rsid w:val="00F868BF"/>
    <w:rsid w:val="00F94E5B"/>
    <w:rsid w:val="00F95F38"/>
    <w:rsid w:val="00F97634"/>
    <w:rsid w:val="00F97A17"/>
    <w:rsid w:val="00FA5BF0"/>
    <w:rsid w:val="00FA653E"/>
    <w:rsid w:val="00FA7095"/>
    <w:rsid w:val="00FA71F8"/>
    <w:rsid w:val="00FB37C7"/>
    <w:rsid w:val="00FC05D7"/>
    <w:rsid w:val="00FD623D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7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035C2"/>
    <w:pPr>
      <w:ind w:left="720"/>
      <w:contextualSpacing/>
    </w:pPr>
  </w:style>
  <w:style w:type="table" w:styleId="af">
    <w:name w:val="Table Grid"/>
    <w:basedOn w:val="a1"/>
    <w:uiPriority w:val="59"/>
    <w:rsid w:val="00E03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35C2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E035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035C2"/>
    <w:rPr>
      <w:rFonts w:ascii="Tahoma" w:hAnsi="Tahoma" w:cs="Tahoma"/>
      <w:sz w:val="16"/>
      <w:szCs w:val="16"/>
    </w:rPr>
  </w:style>
  <w:style w:type="character" w:styleId="af2">
    <w:name w:val="Hyperlink"/>
    <w:basedOn w:val="a0"/>
    <w:unhideWhenUsed/>
    <w:rsid w:val="00E213AB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"/>
    <w:rsid w:val="0084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79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E035C2"/>
    <w:pPr>
      <w:ind w:left="720"/>
      <w:contextualSpacing/>
    </w:pPr>
  </w:style>
  <w:style w:type="table" w:styleId="af">
    <w:name w:val="Table Grid"/>
    <w:basedOn w:val="a1"/>
    <w:uiPriority w:val="59"/>
    <w:rsid w:val="00E035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035C2"/>
    <w:pPr>
      <w:autoSpaceDE w:val="0"/>
      <w:autoSpaceDN w:val="0"/>
      <w:adjustRightInd w:val="0"/>
    </w:pPr>
    <w:rPr>
      <w:sz w:val="24"/>
      <w:szCs w:val="24"/>
    </w:rPr>
  </w:style>
  <w:style w:type="paragraph" w:styleId="af0">
    <w:name w:val="Balloon Text"/>
    <w:basedOn w:val="a"/>
    <w:link w:val="af1"/>
    <w:rsid w:val="00E035C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E035C2"/>
    <w:rPr>
      <w:rFonts w:ascii="Tahoma" w:hAnsi="Tahoma" w:cs="Tahoma"/>
      <w:sz w:val="16"/>
      <w:szCs w:val="16"/>
    </w:rPr>
  </w:style>
  <w:style w:type="character" w:styleId="af2">
    <w:name w:val="Hyperlink"/>
    <w:basedOn w:val="a0"/>
    <w:unhideWhenUsed/>
    <w:rsid w:val="00E213AB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f"/>
    <w:rsid w:val="00841F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5DCB-CEF9-408C-92FA-7235DC49A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Докучаева Ирина Вадимовна</dc:creator>
  <cp:lastModifiedBy>Рябинина Ольга Николаевна</cp:lastModifiedBy>
  <cp:revision>2</cp:revision>
  <cp:lastPrinted>2023-08-02T08:27:00Z</cp:lastPrinted>
  <dcterms:created xsi:type="dcterms:W3CDTF">2023-08-02T09:53:00Z</dcterms:created>
  <dcterms:modified xsi:type="dcterms:W3CDTF">2023-08-02T09:53:00Z</dcterms:modified>
</cp:coreProperties>
</file>