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2D3A52" w:rsidP="006A2646">
      <w:pPr>
        <w:jc w:val="both"/>
      </w:pPr>
      <w:r>
        <w:t>28.07</w:t>
      </w:r>
      <w:r w:rsidR="006A2646">
        <w:t>.202</w:t>
      </w:r>
      <w:r w:rsidR="003F5083">
        <w:t>3</w:t>
      </w:r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>
        <w:t>6</w:t>
      </w:r>
      <w:r w:rsidR="006A2646">
        <w:t xml:space="preserve"> месяц</w:t>
      </w:r>
      <w:r w:rsidR="00112C7E">
        <w:t>ев</w:t>
      </w:r>
      <w:r w:rsidR="006A2646">
        <w:t xml:space="preserve"> 202</w:t>
      </w:r>
      <w:r>
        <w:t>3</w:t>
      </w:r>
      <w:r w:rsidR="006A2646">
        <w:t xml:space="preserve"> года. В  информационном письме</w:t>
      </w:r>
      <w:r w:rsidR="006A48FA">
        <w:t xml:space="preserve"> </w:t>
      </w:r>
      <w:r w:rsidR="006A2646">
        <w:t xml:space="preserve">сообщается, что  </w:t>
      </w:r>
      <w:r w:rsidR="006A48FA">
        <w:t xml:space="preserve">состояние законности в сфере противодействия коррупции характеризуется </w:t>
      </w:r>
      <w:r w:rsidR="00ED1337">
        <w:t xml:space="preserve">упущениями со стороны районной администрации </w:t>
      </w:r>
      <w:bookmarkStart w:id="0" w:name="_GoBack"/>
      <w:bookmarkEnd w:id="0"/>
      <w:r w:rsidR="00ED1337">
        <w:t>в организации работы по предоставлению полных и достоверных сведений о доходах, имуществе и обязательствах имущественного характера</w:t>
      </w:r>
      <w:r w:rsidR="00CD6735">
        <w:t>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112C7E"/>
    <w:rsid w:val="0020304C"/>
    <w:rsid w:val="002D3A52"/>
    <w:rsid w:val="003C5465"/>
    <w:rsid w:val="003F5083"/>
    <w:rsid w:val="00645C2B"/>
    <w:rsid w:val="006A2646"/>
    <w:rsid w:val="006A48FA"/>
    <w:rsid w:val="00731430"/>
    <w:rsid w:val="00880876"/>
    <w:rsid w:val="00BC1052"/>
    <w:rsid w:val="00CD6735"/>
    <w:rsid w:val="00DF6AE2"/>
    <w:rsid w:val="00ED1337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dcterms:created xsi:type="dcterms:W3CDTF">2023-08-01T06:52:00Z</dcterms:created>
  <dcterms:modified xsi:type="dcterms:W3CDTF">2023-08-01T06:52:00Z</dcterms:modified>
</cp:coreProperties>
</file>