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4414A" w14:textId="68A820E3" w:rsidR="007802EC" w:rsidRPr="006A4A7E" w:rsidRDefault="0034569B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r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3EA4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D21B4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7802EC" w:rsidRPr="006A4A7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6A4A7E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32188CA" w14:textId="77777777" w:rsidR="007802EC" w:rsidRPr="006A4A7E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6A4A7E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53CA096" w14:textId="77777777" w:rsidR="007802EC" w:rsidRPr="006A4A7E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ПОСТАНОВЛЕНИЕ</w:t>
      </w:r>
    </w:p>
    <w:p w14:paraId="01E95996" w14:textId="77777777" w:rsidR="007802EC" w:rsidRPr="006A4A7E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01E80B8" w14:textId="77777777" w:rsidR="007802EC" w:rsidRPr="006A4A7E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5D3CF9A5" w14:textId="4A33BDBA" w:rsidR="007802EC" w:rsidRPr="006A4A7E" w:rsidRDefault="001842CD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14:paraId="074227F4" w14:textId="77777777" w:rsidR="007802EC" w:rsidRPr="006A4A7E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61DE7EE" w14:textId="428FCD5A" w:rsidR="00265027" w:rsidRPr="006A4A7E" w:rsidRDefault="007802EC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="00105C14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государственной информационной системе</w:t>
      </w:r>
      <w:r w:rsidR="00324EA6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Санкт-Петербурга </w:t>
      </w:r>
      <w:r w:rsidR="008A2859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3A7ACF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Садоводческие</w:t>
      </w:r>
      <w:r w:rsidR="005114D0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огороднические</w:t>
      </w:r>
      <w:r w:rsidR="003A7ACF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некоммерческие</w:t>
      </w:r>
      <w:r w:rsidR="005114D0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A7ACF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товарищества» </w:t>
      </w:r>
      <w:r w:rsidR="005114D0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br/>
      </w:r>
      <w:r w:rsidR="00265027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и внесении изменений в постановление</w:t>
      </w:r>
      <w:r w:rsidR="003A7ACF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5027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Правительства</w:t>
      </w:r>
      <w:r w:rsidR="005114D0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5027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Санкт-Петербурга</w:t>
      </w:r>
      <w:r w:rsidR="003A7ACF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114D0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br/>
      </w:r>
      <w:r w:rsidR="00265027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03.03.2009 № 247</w:t>
      </w:r>
    </w:p>
    <w:p w14:paraId="70CD2C6B" w14:textId="77777777" w:rsidR="007802EC" w:rsidRPr="006A4A7E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A2DFBDC" w14:textId="77777777" w:rsidR="007802EC" w:rsidRPr="006A4A7E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123EB7C" w14:textId="2DFD3D93" w:rsidR="007802EC" w:rsidRPr="006A4A7E" w:rsidRDefault="00105C14" w:rsidP="00310D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В соответствии с </w:t>
      </w:r>
      <w:r w:rsidR="00F523A9" w:rsidRPr="006A4A7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Федеральным законом «О ведении гражданами садоводства </w:t>
      </w:r>
      <w:r w:rsidR="00F523A9" w:rsidRPr="006A4A7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br/>
        <w:t xml:space="preserve">и огородничества для собственных нужд и о внесении изменений в отдельные законодательные акты Российской Федерации», 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Федеральным законом </w:t>
      </w:r>
      <w:r w:rsidR="00B660B7" w:rsidRPr="006A4A7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«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Об информации, 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информационных технологиях и о защите информации</w:t>
      </w:r>
      <w:r w:rsidR="00B660B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»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, постановлением Правительства Росс</w:t>
      </w:r>
      <w:r w:rsidR="00360EE5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ийской Федерации от 06.07.2015 №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676 </w:t>
      </w:r>
      <w:r w:rsidR="00B660B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«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О требованиях к порядку создания, развития, ввода </w:t>
      </w:r>
      <w:r w:rsidR="00F523A9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br/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</w:t>
      </w:r>
      <w:r w:rsidR="00B660B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»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, Законом Санкт-Петербурга от 01.07.2009 </w:t>
      </w:r>
      <w:r w:rsidR="00093A5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№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371-70 </w:t>
      </w:r>
      <w:r w:rsidR="00B660B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«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О государственных информационных системах Санкт-Петербурга</w:t>
      </w:r>
      <w:r w:rsidR="00B660B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»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и постановлением Правительства</w:t>
      </w:r>
      <w:r w:rsidR="00F523A9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="00360EE5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Санкт-Петербурга от 24.10.2016 №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928 </w:t>
      </w:r>
      <w:r w:rsidR="00B660B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«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О мерах по реализации постановления Правительства Росс</w:t>
      </w:r>
      <w:r w:rsidR="00360EE5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ийской Федерации от 06.07.2015 №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676</w:t>
      </w:r>
      <w:r w:rsidR="00B660B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»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Правительство</w:t>
      </w:r>
      <w:r w:rsidR="00F523A9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Санкт-Петербурга </w:t>
      </w:r>
      <w:r w:rsidR="007802EC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</w:p>
    <w:p w14:paraId="7A0DAF3D" w14:textId="77777777" w:rsidR="007802EC" w:rsidRPr="006A4A7E" w:rsidRDefault="007802EC" w:rsidP="007802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08A407" w14:textId="77777777" w:rsidR="007802EC" w:rsidRPr="006A4A7E" w:rsidRDefault="007802EC" w:rsidP="007802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14:paraId="38899DE6" w14:textId="77777777" w:rsidR="00F3792E" w:rsidRPr="006A4A7E" w:rsidRDefault="00F3792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47C8CB2E" w14:textId="675CC452" w:rsidR="00105C14" w:rsidRPr="006A4A7E" w:rsidRDefault="00105C14" w:rsidP="00B25352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Создать государственную информационную систему Санкт-Петербурга</w:t>
      </w:r>
      <w:r w:rsidR="00324EA6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«Садоводческие </w:t>
      </w:r>
      <w:r w:rsidR="005114D0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огороднические 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некоммерческие товарищества» 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</w:t>
      </w:r>
      <w:r w:rsidR="00752ABF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).</w:t>
      </w:r>
    </w:p>
    <w:p w14:paraId="7D2781AB" w14:textId="78CF0C15" w:rsidR="00105C14" w:rsidRPr="006A4A7E" w:rsidRDefault="00105C14" w:rsidP="00105C1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Утвердить Положение о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государственной информационной системе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Санкт-Петербурга «Садоводческие </w:t>
      </w:r>
      <w:r w:rsidR="005114D0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огороднические 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некоммерческие товарищества»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6FA674C7" w14:textId="0E48E803" w:rsidR="00105C14" w:rsidRPr="006A4A7E" w:rsidRDefault="00105C14" w:rsidP="00105C1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Установить, что:</w:t>
      </w:r>
    </w:p>
    <w:p w14:paraId="5FDAF9A4" w14:textId="45D0A542" w:rsidR="00105C14" w:rsidRPr="006A4A7E" w:rsidRDefault="00105C14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Оператором 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НТ 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является Управление по развитию садоводства </w:t>
      </w:r>
      <w:r w:rsidR="00505744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огородничества Санкт-Петербурга (далее – Управление).</w:t>
      </w:r>
    </w:p>
    <w:p w14:paraId="6EA7F273" w14:textId="7949A468" w:rsidR="00105C14" w:rsidRPr="006A4A7E" w:rsidRDefault="00105C14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Правомочия обладателя информации, содержащейся в</w:t>
      </w:r>
      <w:r w:rsidR="0033601F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от имени </w:t>
      </w:r>
      <w:r w:rsidR="00752ABF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 осуществляет Управление.</w:t>
      </w:r>
    </w:p>
    <w:p w14:paraId="4FC73AFD" w14:textId="6EF840BE" w:rsidR="00424805" w:rsidRPr="006A4A7E" w:rsidRDefault="00424805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Создание, развитие и сопровождение 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B013B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НТ 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обеспечивает Комитет </w:t>
      </w:r>
      <w:r w:rsidR="00752ABF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информатизации и связи.</w:t>
      </w:r>
      <w:r w:rsidR="008B1851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4144800F" w14:textId="7AC24080" w:rsidR="00875F5D" w:rsidRPr="006A4A7E" w:rsidRDefault="00875F5D" w:rsidP="00875F5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1" w:name="p17"/>
      <w:bookmarkEnd w:id="1"/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Управлению по согласованию с Комитетом по информатизации и связи </w:t>
      </w:r>
      <w:r w:rsidR="00424805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течение 30 дней разработать и направить проект соглашени</w:t>
      </w:r>
      <w:r w:rsidR="00671BEF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 информационном взаимодействии </w:t>
      </w:r>
      <w:r w:rsidR="00671BEF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Комитет финансов Санкт-Петербурга (обладателю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информации, подлежащей включению в</w:t>
      </w:r>
      <w:r w:rsidR="0033601F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НТ</w:t>
      </w:r>
      <w:r w:rsidR="00671BEF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37726B48" w14:textId="578BCE8B" w:rsidR="001648B7" w:rsidRPr="006A4A7E" w:rsidRDefault="00671BEF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Комитету финансов Санкт-Петербурга</w:t>
      </w:r>
      <w:r w:rsidR="001648B7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течение 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="001648B7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0 дней после выполнения Управлением </w:t>
      </w:r>
      <w:r w:rsidR="00EA2524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пункта 4</w:t>
      </w:r>
      <w:hyperlink w:anchor="p17" w:history="1"/>
      <w:r w:rsidR="001648B7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постановления согласовать и подписать соглашени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</w:t>
      </w:r>
      <w:r w:rsidR="001648B7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1648B7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 информационном взаимодействии и направить 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его</w:t>
      </w:r>
      <w:r w:rsidR="001648B7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Управление. </w:t>
      </w:r>
    </w:p>
    <w:p w14:paraId="7BF1897A" w14:textId="50D2950C" w:rsidR="00875F5D" w:rsidRPr="006A4A7E" w:rsidRDefault="00875F5D" w:rsidP="00875F5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Управлению </w:t>
      </w:r>
      <w:r w:rsidR="004E0865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не позднее </w:t>
      </w:r>
      <w:r w:rsidR="007727CB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даты</w:t>
      </w:r>
      <w:r w:rsidR="004E0865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принятия решения о 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</w:t>
      </w:r>
      <w:r w:rsidR="004E0865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воде С</w:t>
      </w:r>
      <w:r w:rsidR="005114D0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4E0865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НТ в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71BEF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эксплуатацию 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подготовить и внести на рассмотрение Правительства Санкт-Петербурга проект 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постановления Правительства Санкт-Петербурга, предусматривающий внесение изменений в </w:t>
      </w:r>
      <w:hyperlink r:id="rId9" w:history="1">
        <w:r w:rsidRPr="006A4A7E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государственных информационных систем и баз данных исполнительных органов государственной власти Санкт-Петербурга, содержащих информацию, подлежащую размещению в государственной информационной системе Санкт-Петербурга </w:t>
      </w:r>
      <w:r w:rsidR="00B660B7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Открытые данные Санкт-Петербурга</w:t>
      </w:r>
      <w:r w:rsidR="00B660B7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форме открытых данных, </w:t>
      </w:r>
      <w:r w:rsidR="004E0865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 также исполнительных органов государственной власти Санкт-Петербурга, предоставляющих информацию, подлежащую размещению в указанной государственной информационной системе в форме открытых данных, утвержденный постановлением Правительства </w:t>
      </w:r>
      <w:r w:rsidR="00424805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 от 02.07.2014 №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571 </w:t>
      </w:r>
      <w:r w:rsidR="00B660B7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 размещении информации </w:t>
      </w:r>
      <w:r w:rsidR="004E0865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государственной информационной системе Санкт-Петербурга </w:t>
      </w:r>
      <w:r w:rsidR="00B660B7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Открытые данные </w:t>
      </w:r>
      <w:r w:rsidR="004E0865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</w:t>
      </w:r>
      <w:r w:rsidR="00B660B7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в соответствии с настоящим постановлением.</w:t>
      </w:r>
    </w:p>
    <w:p w14:paraId="77E8A7A4" w14:textId="77777777" w:rsidR="00B25974" w:rsidRPr="006A4A7E" w:rsidRDefault="00B25974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Внести в постановление Правительства Санкт-Петербурга от 03.03.2009 № 247 «Об управлении по развитию садоводства и огородничества Санкт-Петербурга» 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(далее – Постановление) следующие изменения:</w:t>
      </w:r>
    </w:p>
    <w:p w14:paraId="0BB60A1F" w14:textId="1F78229D" w:rsidR="00B25974" w:rsidRPr="006A4A7E" w:rsidRDefault="00523855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7.1</w:t>
      </w:r>
      <w:r w:rsidR="00B25974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В пункте 3 Постановления слова «вице-губернатора Санкт-Петербурга </w:t>
      </w:r>
      <w:r w:rsidR="00B25974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Косткину Л.А.» заменить словами «вице-губернатора Санкт-Петербурга Казарина С.В.».</w:t>
      </w:r>
    </w:p>
    <w:p w14:paraId="61AF00F4" w14:textId="2A760CB3" w:rsidR="00B25974" w:rsidRPr="006A4A7E" w:rsidRDefault="00523855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7.2</w:t>
      </w:r>
      <w:r w:rsidR="00B25974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В пунктах 1.2, 2.1-2.3 Положения об Управлении по развитию садоводства </w:t>
      </w:r>
      <w:r w:rsidR="00B25974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и огородничества Санкт-Петербурга, утвержденного Постановлением (далее – Положение), слова «в сфере развития, благоустройства и обслуживания садоводческих, огороднических и дачных некоммерческих объединений и» заменить словами «в сфере ведения гражданами садоводства и огородничества для собственных нужд,».</w:t>
      </w:r>
    </w:p>
    <w:p w14:paraId="11C48B9A" w14:textId="07FEB8E8" w:rsidR="00B25974" w:rsidRPr="006A4A7E" w:rsidRDefault="00523855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7.3</w:t>
      </w:r>
      <w:r w:rsidR="00B25974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Положение дополнить пунктом 3.10-1 следующего содержания:</w:t>
      </w:r>
    </w:p>
    <w:p w14:paraId="3C2C4932" w14:textId="16411F08" w:rsidR="00B25974" w:rsidRPr="006A4A7E" w:rsidRDefault="00B25974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«3.10-1. Обращаться в суд с иском о ликвидации садоводческого или огороднического некоммерческого товарищества в случае несоблюдения требования </w:t>
      </w:r>
      <w:r w:rsidR="00DA17BD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 количеству членов товарищества, установленного в части 2 статьи 16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14:paraId="0A00CA20" w14:textId="416305C9" w:rsidR="00B25974" w:rsidRPr="006A4A7E" w:rsidRDefault="00523855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7.4</w:t>
      </w:r>
      <w:r w:rsidR="00B25974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Пункт 3.23 Положения исключить. </w:t>
      </w:r>
    </w:p>
    <w:p w14:paraId="5B56E1A0" w14:textId="6267C151" w:rsidR="00B25974" w:rsidRPr="006A4A7E" w:rsidRDefault="00523855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7.5</w:t>
      </w:r>
      <w:r w:rsidR="00B25974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Пункт 3.27-1 Положения изложить в следующей редакции:</w:t>
      </w:r>
    </w:p>
    <w:p w14:paraId="2F1A9337" w14:textId="77777777" w:rsidR="00B25974" w:rsidRPr="006A4A7E" w:rsidRDefault="00B25974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«3.27-1. Оказывать государственную поддержку в сфере ведения гражданами садоводства и огородничества для собственных нужд в соответствии со статьей 26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14:paraId="298E6186" w14:textId="56A87D32" w:rsidR="00B25974" w:rsidRPr="006A4A7E" w:rsidRDefault="00523855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7.6</w:t>
      </w:r>
      <w:r w:rsidR="00B25974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Дополнить Положение пунктами 3.30 – 3.32 следующего содержания:</w:t>
      </w:r>
    </w:p>
    <w:p w14:paraId="56402287" w14:textId="77777777" w:rsidR="00B25974" w:rsidRPr="006A4A7E" w:rsidRDefault="00B25974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«3.30. Обеспечивать в пределах своей компетенции эксплуатацию государственных информационных систем Санкт-Петербурга, а также представление и распространение содержащейся в них информации.</w:t>
      </w:r>
    </w:p>
    <w:p w14:paraId="75796E81" w14:textId="77777777" w:rsidR="00B25974" w:rsidRPr="006A4A7E" w:rsidRDefault="00B25974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3.31. Обеспечивать защиту информации, обладателем которой является Управление, 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14:paraId="4E91466B" w14:textId="77777777" w:rsidR="00B25974" w:rsidRPr="006A4A7E" w:rsidRDefault="00B25974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3.32. 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в государственных информационных системах Санкт-Петербурга, в пределах своей компетенции».</w:t>
      </w:r>
    </w:p>
    <w:p w14:paraId="60F46448" w14:textId="538E8C5A" w:rsidR="00105C14" w:rsidRPr="006A4A7E" w:rsidRDefault="0074209F" w:rsidP="00B013B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 </w:t>
      </w:r>
      <w:r w:rsidR="00105C14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52ABF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105C14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 Казарина С.В.</w:t>
      </w:r>
    </w:p>
    <w:p w14:paraId="382AF061" w14:textId="77777777" w:rsidR="0011431A" w:rsidRPr="006A4A7E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6A4A7E" w:rsidRPr="006A4A7E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6A4A7E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6A4A7E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6A4A7E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6A4A7E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6A4A7E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6A4A7E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6A4A7E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А.Д.Беглов</w:t>
            </w:r>
          </w:p>
        </w:tc>
      </w:tr>
    </w:tbl>
    <w:p w14:paraId="45C4CC23" w14:textId="77777777" w:rsidR="0011431A" w:rsidRPr="006A4A7E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11431A" w:rsidRPr="006A4A7E" w:rsidSect="00265027">
          <w:headerReference w:type="default" r:id="rId10"/>
          <w:pgSz w:w="11906" w:h="16838"/>
          <w:pgMar w:top="284" w:right="851" w:bottom="1418" w:left="1701" w:header="709" w:footer="709" w:gutter="0"/>
          <w:cols w:space="708"/>
          <w:titlePg/>
          <w:docGrid w:linePitch="360"/>
        </w:sectPr>
      </w:pPr>
    </w:p>
    <w:p w14:paraId="29D84677" w14:textId="28CDCD9C" w:rsidR="00B5371F" w:rsidRPr="006A4A7E" w:rsidRDefault="00D77C40" w:rsidP="00310D5B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Утверждено</w:t>
      </w:r>
      <w:r w:rsidR="00B5371F" w:rsidRPr="006A4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</w:r>
      <w:r w:rsidRPr="006A4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постановлением </w:t>
      </w:r>
      <w:r w:rsidR="00B5371F" w:rsidRPr="006A4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Правительства </w:t>
      </w:r>
      <w:r w:rsidRPr="006A4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</w:r>
      <w:r w:rsidR="00B5371F" w:rsidRPr="006A4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Санкт-Петербурга</w:t>
      </w:r>
    </w:p>
    <w:p w14:paraId="6913FE59" w14:textId="77777777" w:rsidR="00B5371F" w:rsidRPr="006A4A7E" w:rsidRDefault="00B5371F" w:rsidP="00310D5B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 ________________ № _______</w:t>
      </w:r>
    </w:p>
    <w:p w14:paraId="3F11823C" w14:textId="77777777" w:rsidR="00B5371F" w:rsidRPr="006A4A7E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F195B1B" w14:textId="77777777" w:rsidR="00B5371F" w:rsidRPr="006A4A7E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AC8EF07" w14:textId="77777777" w:rsidR="00B5371F" w:rsidRPr="006A4A7E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ПОЛОЖЕНИЕ</w:t>
      </w:r>
    </w:p>
    <w:p w14:paraId="40B233A3" w14:textId="3EDC1330" w:rsidR="00B5371F" w:rsidRPr="006A4A7E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 государственной информационной системе Санкт-Петербурга</w:t>
      </w:r>
      <w:r w:rsidR="00F92A40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93A57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br/>
      </w:r>
      <w:r w:rsidR="00F92A40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«Садовод</w:t>
      </w:r>
      <w:r w:rsidR="00CD4665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ческие </w:t>
      </w:r>
      <w:r w:rsidR="005114D0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 огороднические </w:t>
      </w:r>
      <w:r w:rsidR="00CD4665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некоммерческие товарищества</w:t>
      </w:r>
      <w:r w:rsidR="00F92A40"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0F73BB8D" w14:textId="77777777" w:rsidR="00C6708D" w:rsidRPr="006A4A7E" w:rsidRDefault="00C67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68BB48AF" w14:textId="1A6E2D60" w:rsidR="00671BEF" w:rsidRPr="006A4A7E" w:rsidRDefault="00B5371F" w:rsidP="00151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1. Общие положения</w:t>
      </w:r>
    </w:p>
    <w:p w14:paraId="02D060A0" w14:textId="56FD4421" w:rsidR="0074209F" w:rsidRPr="006A4A7E" w:rsidRDefault="00D5263D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74209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определяет назначение, цели создания, функции, полномочия оператора, состав и описание государственной информационной системы Санкт-Петербурга «Садоводческие 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огороднические </w:t>
      </w:r>
      <w:r w:rsidR="0074209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некоммерческие товарищества» (далее – 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4209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НТ), порядок предоставления и распространения информации, содержащейся </w:t>
      </w:r>
      <w:r w:rsidR="00DA17B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4209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в С</w:t>
      </w:r>
      <w:r w:rsidR="00A25746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4209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НТ, порядок доступа к информации, содержащейся в 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4209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НТ, и правовые основания обработки персональных данных.</w:t>
      </w:r>
    </w:p>
    <w:p w14:paraId="6283BDF8" w14:textId="534458C9" w:rsidR="003B34A9" w:rsidRPr="006A4A7E" w:rsidRDefault="003B34A9" w:rsidP="003B34A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1.2. 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 предназначена для автоматизации следующего</w:t>
      </w:r>
      <w:r w:rsidR="008254A2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полномочия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Управления:</w:t>
      </w:r>
    </w:p>
    <w:p w14:paraId="131122AF" w14:textId="2A792F87" w:rsidR="003B34A9" w:rsidRPr="006A4A7E" w:rsidRDefault="003B34A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оказывать государственную поддержку в сфере ведения гражданами садоводства </w:t>
      </w:r>
      <w:r w:rsidR="00A666B6"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6A4A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огородничества для собственных нужд в соответствии со статьей 26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Российской Федерации.</w:t>
      </w:r>
    </w:p>
    <w:p w14:paraId="25A390D1" w14:textId="51FFD7D2" w:rsidR="00E41199" w:rsidRPr="006A4A7E" w:rsidRDefault="003B34A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E41199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. Для целей настоящего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используются следующее основно</w:t>
      </w:r>
      <w:r w:rsidR="00E41199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е поняти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E41199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EF75BD9" w14:textId="6BA3BDE2" w:rsidR="00E41199" w:rsidRPr="006A4A7E" w:rsidRDefault="00E4119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оператор 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НТ – </w:t>
      </w:r>
      <w:r w:rsidR="00D17845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по развитию садоводства и огородничества </w:t>
      </w:r>
      <w:r w:rsidR="00D17845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(далее – Управление)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AE625FC" w14:textId="210C0A04" w:rsidR="00E41199" w:rsidRPr="006A4A7E" w:rsidRDefault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понятия и термины, используемые в настоящем Положении, применяются 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значениях, определенных законодательством Российской Федерации и Санкт-Петербурга.</w:t>
      </w:r>
    </w:p>
    <w:p w14:paraId="3DBCC5AF" w14:textId="44C75E58" w:rsidR="00B5371F" w:rsidRPr="006A4A7E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B135C5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Целями создания </w:t>
      </w:r>
      <w:r w:rsidR="00AC60B2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C60B2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НТ </w:t>
      </w:r>
      <w:r w:rsidR="00B5371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являются:</w:t>
      </w:r>
    </w:p>
    <w:p w14:paraId="1D0C24FF" w14:textId="7506DB4A" w:rsidR="00B5705D" w:rsidRPr="006A4A7E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реализация полномочий</w:t>
      </w:r>
      <w:r w:rsidR="00AC60B2"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Управления</w:t>
      </w:r>
      <w:r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 указанных в пункт</w:t>
      </w:r>
      <w:r w:rsidR="00117FFD"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="000C3C01"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1.</w:t>
      </w:r>
      <w:r w:rsidR="0084597B"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</w:t>
      </w:r>
      <w:r w:rsidR="00596E1E"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настоящего Положения;</w:t>
      </w:r>
    </w:p>
    <w:p w14:paraId="25222D47" w14:textId="620063A4" w:rsidR="00DE40B0" w:rsidRPr="006A4A7E" w:rsidRDefault="00DE40B0" w:rsidP="000C3C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обмена информацией между</w:t>
      </w:r>
      <w:r w:rsidR="00AC60B2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исполнительными органами государственной власти Санкт-Петербурга</w:t>
      </w:r>
      <w:r w:rsidR="00BF35B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, иными органами и организациями</w:t>
      </w:r>
      <w:r w:rsidR="00B570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4B07EE1" w14:textId="3D73909D" w:rsidR="00B5705D" w:rsidRPr="006A4A7E" w:rsidRDefault="00183B1A" w:rsidP="000C3C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использование </w:t>
      </w:r>
      <w:r w:rsidR="00B829B3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B829B3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НТ 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проведения голосования на общем собрании членов </w:t>
      </w:r>
      <w:r w:rsidR="00F523A9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садоводческого</w:t>
      </w:r>
      <w:r w:rsidR="007B4535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(огороднического)</w:t>
      </w:r>
      <w:r w:rsidR="00F523A9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некоммерческого</w:t>
      </w:r>
      <w:r w:rsidR="00F523A9"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т</w:t>
      </w:r>
      <w:r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оварищества</w:t>
      </w:r>
      <w:r w:rsidR="00F523A9"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(далее – Товарищество)</w:t>
      </w:r>
      <w:r w:rsidR="00B5705D"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</w:p>
    <w:p w14:paraId="1D025A88" w14:textId="07FB231D" w:rsidR="00B5371F" w:rsidRPr="006A4A7E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B5371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92A4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B5371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E57CCF3" w14:textId="4325EBF0" w:rsidR="00B5371F" w:rsidRPr="006A4A7E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сбор информации для включения в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95E734D" w14:textId="3387AE56" w:rsidR="00B5371F" w:rsidRPr="006A4A7E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хранение информации, содержащейся </w:t>
      </w:r>
      <w:r w:rsidR="00AC60B2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77A0F8B" w14:textId="588773F8" w:rsidR="00B5371F" w:rsidRPr="006A4A7E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обработка информации, в том числе формирование отчетов, на основании информации, содержащейся в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B135C5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0B2EE4E" w14:textId="5F6812D9" w:rsidR="00B5371F" w:rsidRPr="006A4A7E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информации, содержащейся в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6D29FD" w14:textId="09973C0C" w:rsidR="00D953AF" w:rsidRPr="006A4A7E" w:rsidRDefault="00D953A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 общедоступной информации, содержащейся в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5F087EE" w14:textId="13402D99" w:rsidR="00D953AF" w:rsidRPr="006A4A7E" w:rsidRDefault="00D953A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информационное взаимодействие;</w:t>
      </w:r>
    </w:p>
    <w:p w14:paraId="379B9811" w14:textId="3D1BD30C" w:rsidR="00B5371F" w:rsidRPr="006A4A7E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защита информации, содержащейся в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2219AE" w14:textId="42BFB1D4" w:rsidR="00B135C5" w:rsidRPr="006A4A7E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</w:t>
      </w:r>
      <w:r w:rsidR="006B4995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Оператор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645012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5C5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следующие полномочия:</w:t>
      </w:r>
    </w:p>
    <w:p w14:paraId="50402B56" w14:textId="5DE26F4A" w:rsidR="00B135C5" w:rsidRPr="006A4A7E" w:rsidRDefault="00B135C5" w:rsidP="00B135C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сбор, хранение, обработку, предоставление и распространение информации, содержащейся в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8CB5749" w14:textId="7B66B8C5" w:rsidR="00B135C5" w:rsidRPr="006A4A7E" w:rsidRDefault="00B135C5" w:rsidP="00B135C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доступ к информации, содержащейся в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93EF029" w14:textId="790A47EA" w:rsidR="00645012" w:rsidRPr="006A4A7E" w:rsidRDefault="00645012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защиту информации, содержащейся в </w:t>
      </w:r>
      <w:r w:rsidR="00671BE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71BE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730B2B6E" w14:textId="563EFD7C" w:rsidR="00875F5D" w:rsidRPr="006A4A7E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1.7.</w:t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Обработка персональных данных в </w:t>
      </w:r>
      <w:r w:rsidR="004F4403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F4403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на основании пункта 1 части 1 статьи 6 Федерального закона «О персональных данных».</w:t>
      </w:r>
    </w:p>
    <w:p w14:paraId="352E5AD1" w14:textId="77777777" w:rsidR="00BE12F6" w:rsidRPr="006A4A7E" w:rsidRDefault="00BE12F6" w:rsidP="00BE12F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2BA4A3" w14:textId="5D348745" w:rsidR="00671BEF" w:rsidRPr="006A4A7E" w:rsidRDefault="00BE12F6" w:rsidP="00BE12F6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2. Состав и описание </w:t>
      </w:r>
      <w:r w:rsidR="00671BEF" w:rsidRPr="006A4A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="00671BEF" w:rsidRPr="006A4A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НТ </w:t>
      </w:r>
    </w:p>
    <w:p w14:paraId="10E05493" w14:textId="5E4375E3" w:rsidR="00BE12F6" w:rsidRPr="006A4A7E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В состав </w:t>
      </w:r>
      <w:r w:rsidR="004F4403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F4403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входят следующие подсистемы:</w:t>
      </w:r>
    </w:p>
    <w:p w14:paraId="09194B78" w14:textId="77777777" w:rsidR="00BE12F6" w:rsidRPr="006A4A7E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подсистема «Личный кабинет Товарищества»;</w:t>
      </w:r>
    </w:p>
    <w:p w14:paraId="2A70F9AF" w14:textId="6F7648AA" w:rsidR="00BE12F6" w:rsidRPr="006A4A7E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подсистема «Управление»;</w:t>
      </w:r>
    </w:p>
    <w:p w14:paraId="27CE93A7" w14:textId="15449237" w:rsidR="00A577B6" w:rsidRPr="006A4A7E" w:rsidRDefault="00A577B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подсистема «Администрирование»;</w:t>
      </w:r>
    </w:p>
    <w:p w14:paraId="4B27862A" w14:textId="77777777" w:rsidR="00BE12F6" w:rsidRPr="006A4A7E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подсистема «Система защиты информации».</w:t>
      </w:r>
    </w:p>
    <w:p w14:paraId="4652E00F" w14:textId="77777777" w:rsidR="00BE12F6" w:rsidRPr="006A4A7E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2.2. Назначение подсистем:</w:t>
      </w:r>
    </w:p>
    <w:p w14:paraId="18301034" w14:textId="77777777" w:rsidR="0084597B" w:rsidRPr="006A4A7E" w:rsidRDefault="00BE12F6" w:rsidP="007F578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2.2.1. </w:t>
      </w:r>
      <w:r w:rsidR="0098086A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Подсистема «Личный кабинет Товарищества» </w:t>
      </w:r>
      <w:r w:rsidR="007F5787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предназначена</w:t>
      </w:r>
      <w:r w:rsidR="0084597B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0578BB2F" w14:textId="698D3A75" w:rsidR="007F5787" w:rsidRPr="006A4A7E" w:rsidRDefault="00A6009F" w:rsidP="007F578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сбора, обработки и хранения информации о Товариществах </w:t>
      </w:r>
      <w:r w:rsidR="007F5787"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 целях популяризации ведения садоводства и огородничества;</w:t>
      </w:r>
    </w:p>
    <w:p w14:paraId="6A089AD9" w14:textId="5EC06337" w:rsidR="00D50C16" w:rsidRPr="006A4A7E" w:rsidRDefault="00D50C16" w:rsidP="007F578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обеспечения проведения конкурсов и семинаров, направленных на повышение социальной значимости садоводческого движения, правовой грамотности садоводов;</w:t>
      </w:r>
    </w:p>
    <w:p w14:paraId="073829A3" w14:textId="2E615707" w:rsidR="00A6009F" w:rsidRPr="006A4A7E" w:rsidRDefault="00A6009F" w:rsidP="00A6009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обеспечения проведения голосования на общ</w:t>
      </w:r>
      <w:r w:rsidR="003240E6" w:rsidRPr="006A4A7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ем собрании членов Товарищества.</w:t>
      </w:r>
    </w:p>
    <w:p w14:paraId="5CD15C14" w14:textId="5DECFAE6" w:rsidR="0098086A" w:rsidRPr="006A4A7E" w:rsidRDefault="009B391B" w:rsidP="0098086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2.2.2. </w:t>
      </w:r>
      <w:r w:rsidR="0098086A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Подсистема «Управление» предназначена </w:t>
      </w:r>
      <w:r w:rsidR="007F5787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98086A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321508F9" w14:textId="59EF03BE" w:rsidR="00E632B9" w:rsidRPr="006A4A7E" w:rsidRDefault="00E632B9" w:rsidP="00E632B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сбора, обработки и хранения информации</w:t>
      </w:r>
      <w:r w:rsidR="00BB1B8D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о Товариществах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в целях принятия </w:t>
      </w:r>
      <w:r w:rsidR="007F578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государственных программ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Санкт-Петербурга,</w:t>
      </w:r>
      <w:r w:rsidR="007F578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предусматривающих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меры поддержки </w:t>
      </w:r>
      <w:r w:rsidR="00892F08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ведения 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садоводства, внесения </w:t>
      </w:r>
      <w:r w:rsidR="007F578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в них</w:t>
      </w:r>
      <w:r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изменений; </w:t>
      </w:r>
    </w:p>
    <w:p w14:paraId="70811075" w14:textId="2C8CE3CE" w:rsidR="00E632B9" w:rsidRPr="006A4A7E" w:rsidRDefault="0084597B" w:rsidP="00E632B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формирования</w:t>
      </w:r>
      <w:r w:rsidR="00E632B9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632B9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статистической отчетности по реализации </w:t>
      </w:r>
      <w:r w:rsidR="007F578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государственных программ</w:t>
      </w:r>
      <w:r w:rsidR="00E632B9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Санкт-Петербурга,</w:t>
      </w:r>
      <w:r w:rsidR="007F5787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предусматривающих</w:t>
      </w:r>
      <w:r w:rsidR="00E632B9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меры поддержки </w:t>
      </w:r>
      <w:r w:rsidR="00892F08" w:rsidRPr="006A4A7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ведения садоводства;</w:t>
      </w:r>
    </w:p>
    <w:p w14:paraId="66C655A9" w14:textId="16806C5F" w:rsidR="0098086A" w:rsidRPr="006A4A7E" w:rsidRDefault="0098086A" w:rsidP="0098086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осуществления взаимодействия с исполнительными органами Товарищества, гражданами, ведущими садоводство для собственных нужд в границах </w:t>
      </w:r>
      <w:r w:rsidR="00BB1B8D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территории ведения </w:t>
      </w:r>
      <w:r w:rsidR="0084597B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садоводства.</w:t>
      </w:r>
    </w:p>
    <w:p w14:paraId="2EF3D00E" w14:textId="77777777" w:rsidR="0098086A" w:rsidRPr="006A4A7E" w:rsidRDefault="00A577B6" w:rsidP="0098086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  <w:lang w:eastAsia="ru-RU"/>
        </w:rPr>
        <w:t xml:space="preserve">2.2.3. </w:t>
      </w:r>
      <w:r w:rsidR="0098086A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Подсистема «Администрирование» предназначена для администрирования </w:t>
      </w:r>
      <w:r w:rsidR="0098086A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печатных и</w:t>
      </w:r>
      <w:r w:rsidR="0098086A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отчетных форм, для обеспечения взаимодействия и </w:t>
      </w:r>
      <w:r w:rsidR="0098086A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обмена информацией между исполнительными органами государственной власти Санкт-Петербурга, иными органами </w:t>
      </w:r>
      <w:r w:rsidR="0098086A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организациями</w:t>
      </w:r>
      <w:r w:rsidR="0098086A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также для управления учетными записями пользователей, в том числе обеспечения процессов идентификации и аутентификации пользователей. </w:t>
      </w:r>
    </w:p>
    <w:p w14:paraId="67F81A6D" w14:textId="42B7AEE9" w:rsidR="009B391B" w:rsidRPr="006A4A7E" w:rsidRDefault="009B391B" w:rsidP="00671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</w:t>
      </w:r>
      <w:r w:rsidR="00A577B6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C5398E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Подсистема «Система защиты информации» предназначена для защиты информации, содержащейся в </w:t>
      </w:r>
      <w:r w:rsidR="006D39A0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5114D0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6D39A0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НТ</w:t>
      </w:r>
      <w:r w:rsidR="00C5398E" w:rsidRPr="006A4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4368A765" w14:textId="77777777" w:rsidR="009E18B2" w:rsidRPr="006A4A7E" w:rsidRDefault="009E18B2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C83C2C" w14:textId="77777777" w:rsidR="00146F5D" w:rsidRPr="006A4A7E" w:rsidRDefault="009E18B2" w:rsidP="00C5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Порядок предоставления, распространения информации, содержащейся</w:t>
      </w:r>
    </w:p>
    <w:p w14:paraId="70B370E0" w14:textId="319A1AA2" w:rsidR="001510D0" w:rsidRPr="006A4A7E" w:rsidRDefault="009E18B2" w:rsidP="00C5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</w:t>
      </w:r>
      <w:r w:rsidR="00C5398E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6D39A0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</w:t>
      </w:r>
      <w:r w:rsidR="005114D0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="006D39A0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НТ</w:t>
      </w:r>
      <w:r w:rsidR="00146F5D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порядок доступа к информации, содержащейся в</w:t>
      </w:r>
      <w:r w:rsidR="00A538CE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6D39A0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</w:t>
      </w:r>
      <w:r w:rsidR="005114D0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="006D39A0" w:rsidRPr="006A4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НТ</w:t>
      </w:r>
    </w:p>
    <w:p w14:paraId="72856FE2" w14:textId="77777777" w:rsidR="00B12393" w:rsidRPr="006A4A7E" w:rsidRDefault="00B12393" w:rsidP="00310D5B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 w:themeColor="text1"/>
          <w:sz w:val="24"/>
          <w:szCs w:val="24"/>
          <w:lang w:eastAsia="ru-RU"/>
        </w:rPr>
      </w:pPr>
    </w:p>
    <w:p w14:paraId="04223701" w14:textId="27DF5288" w:rsidR="00EE2418" w:rsidRPr="006A4A7E" w:rsidRDefault="00EE2418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информации, содержащейся в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осуществляется</w:t>
      </w:r>
      <w:r w:rsidR="00ED3AC8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посредством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FA4C541" w14:textId="058EA9D0" w:rsidR="00EE2418" w:rsidRPr="006A4A7E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электронных сервисов на основании регламента межведомственного электронного взаимодействия;</w:t>
      </w:r>
    </w:p>
    <w:p w14:paraId="5F3028AD" w14:textId="4D154F80" w:rsidR="00EE2418" w:rsidRPr="006A4A7E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сайт</w:t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информационно-телекоммуникационной сети </w:t>
      </w:r>
      <w:r w:rsidR="00B660B7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B660B7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сеть </w:t>
      </w:r>
      <w:r w:rsidR="00B660B7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B660B7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55955B6C" w14:textId="4597D185" w:rsidR="00EE2418" w:rsidRPr="006A4A7E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иным способом на основании соглашения об информационном взаимодействии. </w:t>
      </w:r>
    </w:p>
    <w:p w14:paraId="7B1184D4" w14:textId="1E6DE1D5" w:rsidR="007F0DA4" w:rsidRPr="006A4A7E" w:rsidRDefault="000C2B65" w:rsidP="000C2B6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</w:t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Распространение информации, содержащийся в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</w:t>
      </w:r>
      <w:r w:rsidR="007F0DA4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77A274A" w14:textId="09719866" w:rsidR="007F0DA4" w:rsidRPr="006A4A7E" w:rsidRDefault="007F0DA4" w:rsidP="000C2B6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на сайте в сети «Интернет»;</w:t>
      </w:r>
    </w:p>
    <w:p w14:paraId="13AF0D41" w14:textId="4910EE9D" w:rsidR="000C2B65" w:rsidRPr="006A4A7E" w:rsidRDefault="000C2B65" w:rsidP="000C2B6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форме открытых данных на сайте в сети «Интернет» (доменное имя сайта в сети «Интернет» – </w:t>
      </w:r>
      <w:r w:rsidR="007F0DA4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data.gov.spb.ru</w:t>
      </w:r>
      <w:r w:rsidR="007F0DA4" w:rsidRPr="006A4A7E" w:rsidDel="007F0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2339967A" w14:textId="334D8C63" w:rsidR="009F28E6" w:rsidRPr="006A4A7E" w:rsidRDefault="009F28E6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14:paraId="734E8781" w14:textId="32A98852" w:rsidR="003B2D56" w:rsidRPr="006A4A7E" w:rsidRDefault="003B2D56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Доступ к информации, предоставляемой посредством </w:t>
      </w:r>
      <w:r w:rsidR="00D05ED4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сайтов</w:t>
      </w:r>
      <w:r w:rsidR="00596A4A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сети </w:t>
      </w:r>
      <w:r w:rsidR="00B660B7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B660B7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путем:</w:t>
      </w:r>
    </w:p>
    <w:p w14:paraId="26B1611E" w14:textId="66A88F32" w:rsidR="003B2D56" w:rsidRPr="006A4A7E" w:rsidRDefault="003B2D56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авторизации и аутентификации с использованием федеральной государственной информационной системы </w:t>
      </w:r>
      <w:r w:rsidR="00B660B7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Единая система идентификации и аутентификации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муниципальных услуг в электронной форме</w:t>
      </w:r>
      <w:r w:rsidR="00B660B7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предусмотренной постановлением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исполнения государственных и муниципальных функций в электронной форме</w:t>
      </w:r>
      <w:r w:rsidR="00B660B7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DE77C1C" w14:textId="76E7CD87" w:rsidR="009F28E6" w:rsidRPr="006A4A7E" w:rsidRDefault="003B2D56" w:rsidP="001510D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авторизации и аутентификации с использованием логина и пароля </w:t>
      </w:r>
      <w:r w:rsidR="00E050E9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05ED4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квалифицированной электронной подписи 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установленными оператором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0C2B65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28E6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правами доступа.</w:t>
      </w:r>
    </w:p>
    <w:p w14:paraId="34913190" w14:textId="2A1E922A" w:rsidR="009F28E6" w:rsidRPr="006A4A7E" w:rsidRDefault="000C2B65" w:rsidP="001510D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3.4</w:t>
      </w:r>
      <w:r w:rsidR="001510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5371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Доступ пользователей к информации, содержащейся в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B5371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, обеспечивает оператор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7B4535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B5371F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913D12" w14:textId="1F68B381" w:rsidR="00B5371F" w:rsidRPr="006A4A7E" w:rsidRDefault="000C2B65" w:rsidP="004F44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510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 информации, содержащейся в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порядок предоставления </w:t>
      </w:r>
      <w:r w:rsidR="00A36C31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и распространения информации, содержащейся в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порядок доступа 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к информации, содержащейся в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особенности эксплуатации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A538CE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части, 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урегулированной настоящим Положением, устанавливаются оператором 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75F5D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>по согласованию с Комитетом по информатизации и связи.</w:t>
      </w:r>
      <w:r w:rsidR="00CD7BB7" w:rsidRPr="006A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0"/>
    </w:p>
    <w:sectPr w:rsidR="00B5371F" w:rsidRPr="006A4A7E" w:rsidSect="00E51291">
      <w:pgSz w:w="11906" w:h="16838"/>
      <w:pgMar w:top="1134" w:right="851" w:bottom="130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FBDEF" w14:textId="77777777" w:rsidR="00C84BEE" w:rsidRDefault="00C84BEE" w:rsidP="0011431A">
      <w:pPr>
        <w:spacing w:after="0" w:line="240" w:lineRule="auto"/>
      </w:pPr>
      <w:r>
        <w:separator/>
      </w:r>
    </w:p>
  </w:endnote>
  <w:endnote w:type="continuationSeparator" w:id="0">
    <w:p w14:paraId="029C65E8" w14:textId="77777777" w:rsidR="00C84BEE" w:rsidRDefault="00C84BEE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A6535" w14:textId="77777777" w:rsidR="00C84BEE" w:rsidRDefault="00C84BEE" w:rsidP="0011431A">
      <w:pPr>
        <w:spacing w:after="0" w:line="240" w:lineRule="auto"/>
      </w:pPr>
      <w:r>
        <w:separator/>
      </w:r>
    </w:p>
  </w:footnote>
  <w:footnote w:type="continuationSeparator" w:id="0">
    <w:p w14:paraId="0F5ABCDC" w14:textId="77777777" w:rsidR="00C84BEE" w:rsidRDefault="00C84BEE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90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42D3E" w14:textId="4AE1C141" w:rsidR="0011431A" w:rsidRPr="00310D5B" w:rsidRDefault="0011431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4A7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88538E" w14:textId="77777777" w:rsidR="0011431A" w:rsidRPr="00310D5B" w:rsidRDefault="0011431A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14"/>
  </w:num>
  <w:num w:numId="6">
    <w:abstractNumId w:val="9"/>
  </w:num>
  <w:num w:numId="7">
    <w:abstractNumId w:val="15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  <w:num w:numId="13">
    <w:abstractNumId w:val="6"/>
  </w:num>
  <w:num w:numId="14">
    <w:abstractNumId w:val="12"/>
  </w:num>
  <w:num w:numId="15">
    <w:abstractNumId w:val="13"/>
  </w:num>
  <w:num w:numId="16">
    <w:abstractNumId w:val="16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02FE0"/>
    <w:rsid w:val="00062F3A"/>
    <w:rsid w:val="00064A84"/>
    <w:rsid w:val="000652A0"/>
    <w:rsid w:val="00083C39"/>
    <w:rsid w:val="00091AB8"/>
    <w:rsid w:val="00093A57"/>
    <w:rsid w:val="000A0B6C"/>
    <w:rsid w:val="000C049E"/>
    <w:rsid w:val="000C2B65"/>
    <w:rsid w:val="000C3919"/>
    <w:rsid w:val="000C3C01"/>
    <w:rsid w:val="000C55C8"/>
    <w:rsid w:val="000D0AD3"/>
    <w:rsid w:val="000D3EC3"/>
    <w:rsid w:val="000E1E53"/>
    <w:rsid w:val="000F1910"/>
    <w:rsid w:val="000F5C3E"/>
    <w:rsid w:val="001019BA"/>
    <w:rsid w:val="00102485"/>
    <w:rsid w:val="00104C8C"/>
    <w:rsid w:val="00105C14"/>
    <w:rsid w:val="00106A5C"/>
    <w:rsid w:val="00107470"/>
    <w:rsid w:val="0011152C"/>
    <w:rsid w:val="0011431A"/>
    <w:rsid w:val="00117FFD"/>
    <w:rsid w:val="00133DD7"/>
    <w:rsid w:val="00142D32"/>
    <w:rsid w:val="00146F5D"/>
    <w:rsid w:val="00150DBF"/>
    <w:rsid w:val="001510D0"/>
    <w:rsid w:val="00151692"/>
    <w:rsid w:val="00151B76"/>
    <w:rsid w:val="00162EF9"/>
    <w:rsid w:val="001638E1"/>
    <w:rsid w:val="001648B7"/>
    <w:rsid w:val="001808BE"/>
    <w:rsid w:val="00183B1A"/>
    <w:rsid w:val="001842CD"/>
    <w:rsid w:val="00184625"/>
    <w:rsid w:val="001858B9"/>
    <w:rsid w:val="001A24FC"/>
    <w:rsid w:val="001A504E"/>
    <w:rsid w:val="001A5A04"/>
    <w:rsid w:val="001B1372"/>
    <w:rsid w:val="001C5DD5"/>
    <w:rsid w:val="001D730A"/>
    <w:rsid w:val="001E068B"/>
    <w:rsid w:val="001F1460"/>
    <w:rsid w:val="001F484D"/>
    <w:rsid w:val="00210E6E"/>
    <w:rsid w:val="00224934"/>
    <w:rsid w:val="00241BB8"/>
    <w:rsid w:val="0024689C"/>
    <w:rsid w:val="0025789A"/>
    <w:rsid w:val="00257D9C"/>
    <w:rsid w:val="00261DCA"/>
    <w:rsid w:val="00265027"/>
    <w:rsid w:val="002658DC"/>
    <w:rsid w:val="00270B30"/>
    <w:rsid w:val="00275514"/>
    <w:rsid w:val="00275BA0"/>
    <w:rsid w:val="0028159B"/>
    <w:rsid w:val="00281F8A"/>
    <w:rsid w:val="00282E80"/>
    <w:rsid w:val="002A2235"/>
    <w:rsid w:val="002A4E1E"/>
    <w:rsid w:val="002B7156"/>
    <w:rsid w:val="002D115A"/>
    <w:rsid w:val="00302DB1"/>
    <w:rsid w:val="00303D51"/>
    <w:rsid w:val="00306D7B"/>
    <w:rsid w:val="00310D5B"/>
    <w:rsid w:val="00313190"/>
    <w:rsid w:val="003240E6"/>
    <w:rsid w:val="00324BB4"/>
    <w:rsid w:val="00324EA6"/>
    <w:rsid w:val="0033601F"/>
    <w:rsid w:val="00343E99"/>
    <w:rsid w:val="0034569B"/>
    <w:rsid w:val="0035392E"/>
    <w:rsid w:val="00353933"/>
    <w:rsid w:val="00355635"/>
    <w:rsid w:val="00357BBB"/>
    <w:rsid w:val="00360EE5"/>
    <w:rsid w:val="00361789"/>
    <w:rsid w:val="00363731"/>
    <w:rsid w:val="003651EF"/>
    <w:rsid w:val="00373EA4"/>
    <w:rsid w:val="00390E8A"/>
    <w:rsid w:val="003A510D"/>
    <w:rsid w:val="003A7ACF"/>
    <w:rsid w:val="003B2D56"/>
    <w:rsid w:val="003B34A9"/>
    <w:rsid w:val="003B4BC5"/>
    <w:rsid w:val="003C36EF"/>
    <w:rsid w:val="003D277E"/>
    <w:rsid w:val="003E3B1C"/>
    <w:rsid w:val="0040142C"/>
    <w:rsid w:val="00413310"/>
    <w:rsid w:val="00422376"/>
    <w:rsid w:val="00423BB7"/>
    <w:rsid w:val="00424805"/>
    <w:rsid w:val="00434C10"/>
    <w:rsid w:val="00444249"/>
    <w:rsid w:val="0044549A"/>
    <w:rsid w:val="00445674"/>
    <w:rsid w:val="00463D48"/>
    <w:rsid w:val="004741EA"/>
    <w:rsid w:val="00475280"/>
    <w:rsid w:val="004775B9"/>
    <w:rsid w:val="00480BF2"/>
    <w:rsid w:val="004824C5"/>
    <w:rsid w:val="00484A5A"/>
    <w:rsid w:val="00491694"/>
    <w:rsid w:val="004A144E"/>
    <w:rsid w:val="004A38A3"/>
    <w:rsid w:val="004A5B35"/>
    <w:rsid w:val="004B34DE"/>
    <w:rsid w:val="004C7117"/>
    <w:rsid w:val="004E0865"/>
    <w:rsid w:val="004F0356"/>
    <w:rsid w:val="004F0A46"/>
    <w:rsid w:val="004F4403"/>
    <w:rsid w:val="00505744"/>
    <w:rsid w:val="005114D0"/>
    <w:rsid w:val="00523855"/>
    <w:rsid w:val="00523E71"/>
    <w:rsid w:val="00524F61"/>
    <w:rsid w:val="005314C2"/>
    <w:rsid w:val="0053258E"/>
    <w:rsid w:val="0053571F"/>
    <w:rsid w:val="00536193"/>
    <w:rsid w:val="005401DB"/>
    <w:rsid w:val="0054403D"/>
    <w:rsid w:val="00563B60"/>
    <w:rsid w:val="0058152A"/>
    <w:rsid w:val="005910DB"/>
    <w:rsid w:val="0059410B"/>
    <w:rsid w:val="00596A4A"/>
    <w:rsid w:val="00596E1E"/>
    <w:rsid w:val="005A4868"/>
    <w:rsid w:val="005A5958"/>
    <w:rsid w:val="005A5D8D"/>
    <w:rsid w:val="005B0C7B"/>
    <w:rsid w:val="005B186B"/>
    <w:rsid w:val="005B2177"/>
    <w:rsid w:val="005B22F2"/>
    <w:rsid w:val="005B2A10"/>
    <w:rsid w:val="005B33FF"/>
    <w:rsid w:val="005C4763"/>
    <w:rsid w:val="005C64C2"/>
    <w:rsid w:val="005C714E"/>
    <w:rsid w:val="005C798B"/>
    <w:rsid w:val="005D51C6"/>
    <w:rsid w:val="005D54B1"/>
    <w:rsid w:val="005D5A92"/>
    <w:rsid w:val="005D675D"/>
    <w:rsid w:val="005E196D"/>
    <w:rsid w:val="005F64B3"/>
    <w:rsid w:val="005F7615"/>
    <w:rsid w:val="005F7BC5"/>
    <w:rsid w:val="006207F2"/>
    <w:rsid w:val="006235AF"/>
    <w:rsid w:val="00631514"/>
    <w:rsid w:val="00631FD2"/>
    <w:rsid w:val="006353FC"/>
    <w:rsid w:val="0063611C"/>
    <w:rsid w:val="00637DB9"/>
    <w:rsid w:val="00641575"/>
    <w:rsid w:val="00642E7F"/>
    <w:rsid w:val="00645012"/>
    <w:rsid w:val="006504CE"/>
    <w:rsid w:val="00650CE8"/>
    <w:rsid w:val="00660274"/>
    <w:rsid w:val="00671BEF"/>
    <w:rsid w:val="00697660"/>
    <w:rsid w:val="006A20EA"/>
    <w:rsid w:val="006A4A7E"/>
    <w:rsid w:val="006A704E"/>
    <w:rsid w:val="006B20A7"/>
    <w:rsid w:val="006B356D"/>
    <w:rsid w:val="006B3926"/>
    <w:rsid w:val="006B4995"/>
    <w:rsid w:val="006B4AE4"/>
    <w:rsid w:val="006C0A32"/>
    <w:rsid w:val="006D39A0"/>
    <w:rsid w:val="006E5A3D"/>
    <w:rsid w:val="006F5F1A"/>
    <w:rsid w:val="00704C35"/>
    <w:rsid w:val="00717F67"/>
    <w:rsid w:val="00740B44"/>
    <w:rsid w:val="0074209F"/>
    <w:rsid w:val="0074371C"/>
    <w:rsid w:val="00745F69"/>
    <w:rsid w:val="00750DF6"/>
    <w:rsid w:val="00752ABF"/>
    <w:rsid w:val="00754EA5"/>
    <w:rsid w:val="00760081"/>
    <w:rsid w:val="007727CB"/>
    <w:rsid w:val="007802EC"/>
    <w:rsid w:val="0078616C"/>
    <w:rsid w:val="007960D8"/>
    <w:rsid w:val="00797FEF"/>
    <w:rsid w:val="007A1234"/>
    <w:rsid w:val="007B2EAB"/>
    <w:rsid w:val="007B4535"/>
    <w:rsid w:val="007B744C"/>
    <w:rsid w:val="007E0530"/>
    <w:rsid w:val="007E3733"/>
    <w:rsid w:val="007E5457"/>
    <w:rsid w:val="007E6733"/>
    <w:rsid w:val="007F0DA4"/>
    <w:rsid w:val="007F3F61"/>
    <w:rsid w:val="007F5787"/>
    <w:rsid w:val="007F6598"/>
    <w:rsid w:val="00802348"/>
    <w:rsid w:val="008049B1"/>
    <w:rsid w:val="008163FC"/>
    <w:rsid w:val="008254A2"/>
    <w:rsid w:val="00835BFC"/>
    <w:rsid w:val="00836FA8"/>
    <w:rsid w:val="0084597B"/>
    <w:rsid w:val="00846BA8"/>
    <w:rsid w:val="00847412"/>
    <w:rsid w:val="00856053"/>
    <w:rsid w:val="00870369"/>
    <w:rsid w:val="008710D2"/>
    <w:rsid w:val="00873D54"/>
    <w:rsid w:val="00874088"/>
    <w:rsid w:val="00875F5D"/>
    <w:rsid w:val="0087653E"/>
    <w:rsid w:val="008766FC"/>
    <w:rsid w:val="00877EA5"/>
    <w:rsid w:val="00885B80"/>
    <w:rsid w:val="00891FD9"/>
    <w:rsid w:val="00892F08"/>
    <w:rsid w:val="008A2257"/>
    <w:rsid w:val="008A23D9"/>
    <w:rsid w:val="008A2859"/>
    <w:rsid w:val="008A4115"/>
    <w:rsid w:val="008A5C15"/>
    <w:rsid w:val="008B08AD"/>
    <w:rsid w:val="008B1851"/>
    <w:rsid w:val="008B1C5D"/>
    <w:rsid w:val="008B24A5"/>
    <w:rsid w:val="008C5ECC"/>
    <w:rsid w:val="008C7216"/>
    <w:rsid w:val="008D6C59"/>
    <w:rsid w:val="008E38AA"/>
    <w:rsid w:val="00910627"/>
    <w:rsid w:val="00922597"/>
    <w:rsid w:val="00946AA3"/>
    <w:rsid w:val="009608B4"/>
    <w:rsid w:val="00960ED7"/>
    <w:rsid w:val="0096150C"/>
    <w:rsid w:val="009617B3"/>
    <w:rsid w:val="00961869"/>
    <w:rsid w:val="00964036"/>
    <w:rsid w:val="00965A0E"/>
    <w:rsid w:val="009713AF"/>
    <w:rsid w:val="0098086A"/>
    <w:rsid w:val="0098105C"/>
    <w:rsid w:val="00986F0D"/>
    <w:rsid w:val="009905BC"/>
    <w:rsid w:val="009A3A32"/>
    <w:rsid w:val="009A7E1F"/>
    <w:rsid w:val="009B18BB"/>
    <w:rsid w:val="009B2154"/>
    <w:rsid w:val="009B391B"/>
    <w:rsid w:val="009C7D96"/>
    <w:rsid w:val="009E18B2"/>
    <w:rsid w:val="009F28E6"/>
    <w:rsid w:val="00A00968"/>
    <w:rsid w:val="00A02895"/>
    <w:rsid w:val="00A03321"/>
    <w:rsid w:val="00A06757"/>
    <w:rsid w:val="00A076E8"/>
    <w:rsid w:val="00A10B8A"/>
    <w:rsid w:val="00A1722C"/>
    <w:rsid w:val="00A25746"/>
    <w:rsid w:val="00A362A4"/>
    <w:rsid w:val="00A36C31"/>
    <w:rsid w:val="00A4696D"/>
    <w:rsid w:val="00A538CE"/>
    <w:rsid w:val="00A577B6"/>
    <w:rsid w:val="00A6009F"/>
    <w:rsid w:val="00A60BE6"/>
    <w:rsid w:val="00A63736"/>
    <w:rsid w:val="00A666B6"/>
    <w:rsid w:val="00A7238E"/>
    <w:rsid w:val="00A77502"/>
    <w:rsid w:val="00A857F8"/>
    <w:rsid w:val="00A858D8"/>
    <w:rsid w:val="00A90259"/>
    <w:rsid w:val="00A94A5A"/>
    <w:rsid w:val="00A94B92"/>
    <w:rsid w:val="00AA01B8"/>
    <w:rsid w:val="00AA6420"/>
    <w:rsid w:val="00AB69C4"/>
    <w:rsid w:val="00AC60B2"/>
    <w:rsid w:val="00AD21B4"/>
    <w:rsid w:val="00AD5E32"/>
    <w:rsid w:val="00AD68F8"/>
    <w:rsid w:val="00AF09CC"/>
    <w:rsid w:val="00AF7D19"/>
    <w:rsid w:val="00B013B1"/>
    <w:rsid w:val="00B05B49"/>
    <w:rsid w:val="00B06ED4"/>
    <w:rsid w:val="00B12393"/>
    <w:rsid w:val="00B135C5"/>
    <w:rsid w:val="00B204C6"/>
    <w:rsid w:val="00B2209A"/>
    <w:rsid w:val="00B25352"/>
    <w:rsid w:val="00B25974"/>
    <w:rsid w:val="00B26A93"/>
    <w:rsid w:val="00B32CC6"/>
    <w:rsid w:val="00B415CB"/>
    <w:rsid w:val="00B50C3E"/>
    <w:rsid w:val="00B52BC5"/>
    <w:rsid w:val="00B5371F"/>
    <w:rsid w:val="00B539FB"/>
    <w:rsid w:val="00B5705D"/>
    <w:rsid w:val="00B6049A"/>
    <w:rsid w:val="00B62B47"/>
    <w:rsid w:val="00B659B5"/>
    <w:rsid w:val="00B660B7"/>
    <w:rsid w:val="00B829B3"/>
    <w:rsid w:val="00B975ED"/>
    <w:rsid w:val="00BA1AAA"/>
    <w:rsid w:val="00BA7D2C"/>
    <w:rsid w:val="00BB1B8D"/>
    <w:rsid w:val="00BB1ECC"/>
    <w:rsid w:val="00BC1500"/>
    <w:rsid w:val="00BE12F6"/>
    <w:rsid w:val="00BE1E36"/>
    <w:rsid w:val="00BE58E7"/>
    <w:rsid w:val="00BE69FC"/>
    <w:rsid w:val="00BF0DE8"/>
    <w:rsid w:val="00BF35BD"/>
    <w:rsid w:val="00BF406E"/>
    <w:rsid w:val="00BF41AF"/>
    <w:rsid w:val="00BF7D9E"/>
    <w:rsid w:val="00C02BCD"/>
    <w:rsid w:val="00C11101"/>
    <w:rsid w:val="00C125C0"/>
    <w:rsid w:val="00C26F83"/>
    <w:rsid w:val="00C32D3B"/>
    <w:rsid w:val="00C33897"/>
    <w:rsid w:val="00C44A99"/>
    <w:rsid w:val="00C467D3"/>
    <w:rsid w:val="00C5398E"/>
    <w:rsid w:val="00C62252"/>
    <w:rsid w:val="00C6708D"/>
    <w:rsid w:val="00C671EA"/>
    <w:rsid w:val="00C72B38"/>
    <w:rsid w:val="00C84BEE"/>
    <w:rsid w:val="00C91F30"/>
    <w:rsid w:val="00CA1713"/>
    <w:rsid w:val="00CB0D57"/>
    <w:rsid w:val="00CB60D1"/>
    <w:rsid w:val="00CB7EC2"/>
    <w:rsid w:val="00CC58FC"/>
    <w:rsid w:val="00CD4665"/>
    <w:rsid w:val="00CD7BB7"/>
    <w:rsid w:val="00CE2865"/>
    <w:rsid w:val="00CF7CBD"/>
    <w:rsid w:val="00D05458"/>
    <w:rsid w:val="00D05ED4"/>
    <w:rsid w:val="00D06F7F"/>
    <w:rsid w:val="00D16534"/>
    <w:rsid w:val="00D17845"/>
    <w:rsid w:val="00D22FC5"/>
    <w:rsid w:val="00D26882"/>
    <w:rsid w:val="00D37448"/>
    <w:rsid w:val="00D4343C"/>
    <w:rsid w:val="00D47D46"/>
    <w:rsid w:val="00D50C16"/>
    <w:rsid w:val="00D50C42"/>
    <w:rsid w:val="00D5263D"/>
    <w:rsid w:val="00D55394"/>
    <w:rsid w:val="00D5759D"/>
    <w:rsid w:val="00D6028A"/>
    <w:rsid w:val="00D61F7F"/>
    <w:rsid w:val="00D67FBF"/>
    <w:rsid w:val="00D73E58"/>
    <w:rsid w:val="00D752EB"/>
    <w:rsid w:val="00D77C40"/>
    <w:rsid w:val="00D85B99"/>
    <w:rsid w:val="00D91925"/>
    <w:rsid w:val="00D953AF"/>
    <w:rsid w:val="00DA17BD"/>
    <w:rsid w:val="00DA691E"/>
    <w:rsid w:val="00DB034C"/>
    <w:rsid w:val="00DB336C"/>
    <w:rsid w:val="00DC481A"/>
    <w:rsid w:val="00DD116D"/>
    <w:rsid w:val="00DD290C"/>
    <w:rsid w:val="00DD341C"/>
    <w:rsid w:val="00DE40B0"/>
    <w:rsid w:val="00DE6596"/>
    <w:rsid w:val="00E02023"/>
    <w:rsid w:val="00E050E9"/>
    <w:rsid w:val="00E05963"/>
    <w:rsid w:val="00E20476"/>
    <w:rsid w:val="00E3108F"/>
    <w:rsid w:val="00E40B9A"/>
    <w:rsid w:val="00E41199"/>
    <w:rsid w:val="00E42607"/>
    <w:rsid w:val="00E51291"/>
    <w:rsid w:val="00E5247E"/>
    <w:rsid w:val="00E632B9"/>
    <w:rsid w:val="00E81B20"/>
    <w:rsid w:val="00E84AC0"/>
    <w:rsid w:val="00E96588"/>
    <w:rsid w:val="00EA0DDA"/>
    <w:rsid w:val="00EA2524"/>
    <w:rsid w:val="00EA5C17"/>
    <w:rsid w:val="00EB5D86"/>
    <w:rsid w:val="00EC60DC"/>
    <w:rsid w:val="00ED3AC8"/>
    <w:rsid w:val="00ED4EB4"/>
    <w:rsid w:val="00EE2418"/>
    <w:rsid w:val="00EF1357"/>
    <w:rsid w:val="00F015A5"/>
    <w:rsid w:val="00F03E8E"/>
    <w:rsid w:val="00F047D0"/>
    <w:rsid w:val="00F118D6"/>
    <w:rsid w:val="00F11934"/>
    <w:rsid w:val="00F13FB4"/>
    <w:rsid w:val="00F21A82"/>
    <w:rsid w:val="00F21C66"/>
    <w:rsid w:val="00F22782"/>
    <w:rsid w:val="00F23BD7"/>
    <w:rsid w:val="00F23F99"/>
    <w:rsid w:val="00F26E05"/>
    <w:rsid w:val="00F3027A"/>
    <w:rsid w:val="00F3663C"/>
    <w:rsid w:val="00F3792E"/>
    <w:rsid w:val="00F4336A"/>
    <w:rsid w:val="00F451E2"/>
    <w:rsid w:val="00F46D06"/>
    <w:rsid w:val="00F523A9"/>
    <w:rsid w:val="00F7086C"/>
    <w:rsid w:val="00F77D69"/>
    <w:rsid w:val="00F82F43"/>
    <w:rsid w:val="00F85F6E"/>
    <w:rsid w:val="00F87CA3"/>
    <w:rsid w:val="00F92A40"/>
    <w:rsid w:val="00F93DE5"/>
    <w:rsid w:val="00FB379C"/>
    <w:rsid w:val="00FB57F9"/>
    <w:rsid w:val="00FB7A05"/>
    <w:rsid w:val="00FC02AA"/>
    <w:rsid w:val="00FD1804"/>
    <w:rsid w:val="00FD1BD8"/>
    <w:rsid w:val="00FD3062"/>
    <w:rsid w:val="00FD7008"/>
    <w:rsid w:val="00FE3D01"/>
    <w:rsid w:val="00FE481A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2B9"/>
  <w15:chartTrackingRefBased/>
  <w15:docId w15:val="{75FD9DEE-4FC0-43E0-9CCE-C3EA1B8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table" w:styleId="af3">
    <w:name w:val="Table Grid"/>
    <w:basedOn w:val="a1"/>
    <w:uiPriority w:val="39"/>
    <w:rsid w:val="00BE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1AA88D3954E9A7124B312B68DB3F13FE&amp;req=doc&amp;base=SPB&amp;n=231044&amp;dst=100311&amp;fld=134&amp;REFFIELD=134&amp;REFDST=100012&amp;REFDOC=217467&amp;REFBASE=SPB&amp;stat=refcode%3D16876%3Bdstident%3D100311%3Bindex%3D18&amp;date=18.05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495AC-7C78-4930-A283-23B87315F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Александр Теличкин</cp:lastModifiedBy>
  <cp:revision>6</cp:revision>
  <cp:lastPrinted>2022-12-07T05:53:00Z</cp:lastPrinted>
  <dcterms:created xsi:type="dcterms:W3CDTF">2023-05-23T05:25:00Z</dcterms:created>
  <dcterms:modified xsi:type="dcterms:W3CDTF">2023-07-27T08:13:00Z</dcterms:modified>
</cp:coreProperties>
</file>