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F811CB" w:rsidRPr="00F811CB" w14:paraId="6E06B8D0" w14:textId="77777777" w:rsidTr="008D1EFC">
        <w:tc>
          <w:tcPr>
            <w:tcW w:w="9214" w:type="dxa"/>
          </w:tcPr>
          <w:p w14:paraId="5D50562C" w14:textId="77777777" w:rsidR="00F811CB" w:rsidRPr="00F811CB" w:rsidRDefault="00F811CB" w:rsidP="00F811CB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bookmarkStart w:id="0" w:name="_Hlk92731120"/>
            <w:r w:rsidRPr="00F811CB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6A2134D2" wp14:editId="16F44D49">
                  <wp:extent cx="609600" cy="609600"/>
                  <wp:effectExtent l="0" t="0" r="0" b="0"/>
                  <wp:docPr id="3" name="Рисунок 3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Пб (Наш-300)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CB" w:rsidRPr="00511D6A" w14:paraId="65644B4C" w14:textId="77777777" w:rsidTr="008D1EFC">
        <w:tc>
          <w:tcPr>
            <w:tcW w:w="9214" w:type="dxa"/>
          </w:tcPr>
          <w:p w14:paraId="12ECF3CF" w14:textId="06EE90D5" w:rsidR="00F811CB" w:rsidRPr="007B6CC2" w:rsidRDefault="00F811CB" w:rsidP="00F811CB">
            <w:pPr>
              <w:jc w:val="center"/>
              <w:rPr>
                <w:b/>
                <w:sz w:val="25"/>
                <w:szCs w:val="25"/>
              </w:rPr>
            </w:pPr>
            <w:r w:rsidRPr="007B6CC2">
              <w:rPr>
                <w:sz w:val="25"/>
                <w:szCs w:val="25"/>
              </w:rPr>
              <w:t>ПРАВИТЕЛЬСТВО САНКТ-ПЕТЕРБУРГА</w:t>
            </w:r>
          </w:p>
          <w:p w14:paraId="27520393" w14:textId="77777777" w:rsidR="00F811CB" w:rsidRPr="007B6CC2" w:rsidRDefault="00F811CB" w:rsidP="00F811CB">
            <w:pPr>
              <w:spacing w:before="240"/>
              <w:jc w:val="center"/>
              <w:rPr>
                <w:b/>
                <w:spacing w:val="14"/>
                <w:sz w:val="25"/>
                <w:szCs w:val="25"/>
              </w:rPr>
            </w:pPr>
            <w:r w:rsidRPr="007B6CC2">
              <w:rPr>
                <w:b/>
                <w:caps/>
                <w:sz w:val="25"/>
                <w:szCs w:val="25"/>
              </w:rPr>
              <w:t>Управление социального питания</w:t>
            </w:r>
          </w:p>
          <w:p w14:paraId="105FDACC" w14:textId="77777777" w:rsidR="00F811CB" w:rsidRPr="007B6CC2" w:rsidRDefault="00F811CB" w:rsidP="00F811CB">
            <w:pPr>
              <w:jc w:val="center"/>
              <w:rPr>
                <w:sz w:val="25"/>
                <w:szCs w:val="25"/>
              </w:rPr>
            </w:pPr>
          </w:p>
          <w:p w14:paraId="48598705" w14:textId="6509F2EE" w:rsidR="00F811CB" w:rsidRPr="007B6CC2" w:rsidRDefault="00F811CB" w:rsidP="00F811CB">
            <w:pPr>
              <w:keepNext/>
              <w:jc w:val="center"/>
              <w:outlineLvl w:val="0"/>
              <w:rPr>
                <w:b/>
                <w:spacing w:val="54"/>
                <w:sz w:val="25"/>
                <w:szCs w:val="25"/>
              </w:rPr>
            </w:pPr>
            <w:r w:rsidRPr="007B6CC2">
              <w:rPr>
                <w:b/>
                <w:spacing w:val="54"/>
                <w:sz w:val="25"/>
                <w:szCs w:val="25"/>
              </w:rPr>
              <w:t xml:space="preserve">  ПРИКАЗ  </w:t>
            </w:r>
          </w:p>
          <w:p w14:paraId="1D517C43" w14:textId="77777777" w:rsidR="00EE5E8A" w:rsidRDefault="00EE5E8A" w:rsidP="00F811CB">
            <w:pPr>
              <w:spacing w:line="480" w:lineRule="auto"/>
              <w:rPr>
                <w:sz w:val="26"/>
                <w:szCs w:val="26"/>
              </w:rPr>
            </w:pPr>
          </w:p>
          <w:p w14:paraId="14F06520" w14:textId="75B43490" w:rsidR="00F811CB" w:rsidRPr="00511D6A" w:rsidRDefault="00F811CB" w:rsidP="00F811CB">
            <w:pPr>
              <w:spacing w:line="480" w:lineRule="auto"/>
              <w:rPr>
                <w:b/>
                <w:sz w:val="26"/>
                <w:szCs w:val="26"/>
              </w:rPr>
            </w:pPr>
            <w:r w:rsidRPr="00511D6A">
              <w:rPr>
                <w:sz w:val="26"/>
                <w:szCs w:val="26"/>
              </w:rPr>
              <w:t xml:space="preserve">  ____________________                                              </w:t>
            </w:r>
            <w:r w:rsidR="00511D6A">
              <w:rPr>
                <w:sz w:val="26"/>
                <w:szCs w:val="26"/>
              </w:rPr>
              <w:t xml:space="preserve">    </w:t>
            </w:r>
            <w:r w:rsidRPr="00511D6A">
              <w:rPr>
                <w:sz w:val="26"/>
                <w:szCs w:val="26"/>
              </w:rPr>
              <w:t>№ _____________________</w:t>
            </w:r>
          </w:p>
        </w:tc>
      </w:tr>
    </w:tbl>
    <w:p w14:paraId="53A9982C" w14:textId="77777777" w:rsidR="00F811CB" w:rsidRPr="00511D6A" w:rsidRDefault="00F811CB" w:rsidP="00F811CB">
      <w:pPr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56A289B2" w14:textId="77777777" w:rsidR="009E261C" w:rsidRDefault="00F811CB" w:rsidP="00583AFC">
      <w:pPr>
        <w:tabs>
          <w:tab w:val="left" w:pos="5387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 w:rsidRPr="00BF2765">
        <w:rPr>
          <w:rFonts w:eastAsia="Calibri"/>
          <w:b/>
          <w:sz w:val="26"/>
          <w:szCs w:val="26"/>
        </w:rPr>
        <w:t xml:space="preserve">Об </w:t>
      </w:r>
      <w:bookmarkStart w:id="1" w:name="_Hlk95486378"/>
      <w:r w:rsidR="009E261C">
        <w:rPr>
          <w:rFonts w:eastAsia="Calibri"/>
          <w:b/>
          <w:sz w:val="26"/>
          <w:szCs w:val="26"/>
        </w:rPr>
        <w:t>утверждении</w:t>
      </w:r>
      <w:r w:rsidRPr="00BF2765">
        <w:rPr>
          <w:rFonts w:eastAsia="Calibri"/>
          <w:b/>
          <w:sz w:val="26"/>
          <w:szCs w:val="26"/>
        </w:rPr>
        <w:t xml:space="preserve"> состава комиссии </w:t>
      </w:r>
    </w:p>
    <w:p w14:paraId="2DA6AAA1" w14:textId="77777777" w:rsidR="009E261C" w:rsidRDefault="00F811CB" w:rsidP="00583AFC">
      <w:pPr>
        <w:tabs>
          <w:tab w:val="left" w:pos="5387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 w:rsidRPr="00BF2765">
        <w:rPr>
          <w:rFonts w:eastAsia="Calibri"/>
          <w:b/>
          <w:sz w:val="26"/>
          <w:szCs w:val="26"/>
        </w:rPr>
        <w:t xml:space="preserve">по соблюдению требований к служебному поведению государственных гражданских служащих </w:t>
      </w:r>
      <w:r w:rsidR="009E261C">
        <w:rPr>
          <w:rFonts w:eastAsia="Calibri"/>
          <w:b/>
          <w:sz w:val="26"/>
          <w:szCs w:val="26"/>
        </w:rPr>
        <w:t>Санкт-Петербурга,</w:t>
      </w:r>
    </w:p>
    <w:p w14:paraId="5D25FF60" w14:textId="779F0E2C" w:rsidR="009E261C" w:rsidRDefault="009E261C" w:rsidP="00583AFC">
      <w:pPr>
        <w:tabs>
          <w:tab w:val="left" w:pos="5387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замещающих должности государственной гражданской службы Санкт-Петербурга </w:t>
      </w:r>
    </w:p>
    <w:p w14:paraId="3AC30AD5" w14:textId="77777777" w:rsidR="009E261C" w:rsidRDefault="00F811CB" w:rsidP="00583AFC">
      <w:pPr>
        <w:tabs>
          <w:tab w:val="left" w:pos="5387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 w:rsidRPr="00BF2765">
        <w:rPr>
          <w:rFonts w:eastAsia="Calibri"/>
          <w:b/>
          <w:sz w:val="26"/>
          <w:szCs w:val="26"/>
        </w:rPr>
        <w:t>в Управлени</w:t>
      </w:r>
      <w:r w:rsidR="009E261C">
        <w:rPr>
          <w:rFonts w:eastAsia="Calibri"/>
          <w:b/>
          <w:sz w:val="26"/>
          <w:szCs w:val="26"/>
        </w:rPr>
        <w:t>и</w:t>
      </w:r>
      <w:r w:rsidRPr="00BF2765">
        <w:rPr>
          <w:rFonts w:eastAsia="Calibri"/>
          <w:b/>
          <w:sz w:val="26"/>
          <w:szCs w:val="26"/>
        </w:rPr>
        <w:t xml:space="preserve"> социального питания</w:t>
      </w:r>
      <w:r w:rsidR="009E261C">
        <w:rPr>
          <w:rFonts w:eastAsia="Calibri"/>
          <w:b/>
          <w:sz w:val="26"/>
          <w:szCs w:val="26"/>
        </w:rPr>
        <w:t>,</w:t>
      </w:r>
    </w:p>
    <w:p w14:paraId="215A35B7" w14:textId="67834FB0" w:rsidR="00F811CB" w:rsidRPr="00BF2765" w:rsidRDefault="00F811CB" w:rsidP="00583AFC">
      <w:pPr>
        <w:tabs>
          <w:tab w:val="left" w:pos="5387"/>
        </w:tabs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  <w:r w:rsidRPr="00BF2765">
        <w:rPr>
          <w:rFonts w:eastAsia="Calibri"/>
          <w:b/>
          <w:sz w:val="26"/>
          <w:szCs w:val="26"/>
        </w:rPr>
        <w:t>и урегулированию конфликта интересов</w:t>
      </w:r>
    </w:p>
    <w:bookmarkEnd w:id="1"/>
    <w:p w14:paraId="1CCB6CDF" w14:textId="77777777" w:rsidR="00F811CB" w:rsidRPr="00BF2765" w:rsidRDefault="00F811CB" w:rsidP="00583AFC">
      <w:pPr>
        <w:autoSpaceDE w:val="0"/>
        <w:autoSpaceDN w:val="0"/>
        <w:adjustRightInd w:val="0"/>
        <w:ind w:right="4111"/>
        <w:rPr>
          <w:rFonts w:eastAsia="Calibri"/>
          <w:b/>
          <w:sz w:val="26"/>
          <w:szCs w:val="26"/>
        </w:rPr>
      </w:pPr>
    </w:p>
    <w:p w14:paraId="431C741D" w14:textId="48EFC72C" w:rsidR="00F811CB" w:rsidRPr="00BF2765" w:rsidRDefault="00F811CB" w:rsidP="00583AFC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BF2765">
        <w:rPr>
          <w:rFonts w:eastAsia="Calibri"/>
          <w:bCs/>
          <w:sz w:val="26"/>
          <w:szCs w:val="26"/>
        </w:rPr>
        <w:t xml:space="preserve">В </w:t>
      </w:r>
      <w:r w:rsidR="000276FB">
        <w:rPr>
          <w:rFonts w:eastAsia="Calibri"/>
          <w:bCs/>
          <w:sz w:val="26"/>
          <w:szCs w:val="26"/>
        </w:rPr>
        <w:t xml:space="preserve">соответствии с Федеральным законом от 27.07.2004 № 79-ФЗ </w:t>
      </w:r>
      <w:r w:rsidR="00F679A9">
        <w:rPr>
          <w:rFonts w:eastAsia="Calibri"/>
          <w:bCs/>
          <w:sz w:val="26"/>
          <w:szCs w:val="26"/>
        </w:rPr>
        <w:br/>
      </w:r>
      <w:r w:rsidR="000276FB">
        <w:rPr>
          <w:rFonts w:eastAsia="Calibri"/>
          <w:bCs/>
          <w:sz w:val="26"/>
          <w:szCs w:val="26"/>
        </w:rPr>
        <w:t xml:space="preserve">«О государственной гражданской службе Российской Федерации», распоряжением Правительства Санкт-Петербурга от 18.08.2010 № 83-рп «О Типовом положении </w:t>
      </w:r>
      <w:r w:rsidR="00F679A9">
        <w:rPr>
          <w:rFonts w:eastAsia="Calibri"/>
          <w:bCs/>
          <w:sz w:val="26"/>
          <w:szCs w:val="26"/>
        </w:rPr>
        <w:br/>
      </w:r>
      <w:r w:rsidR="000276FB">
        <w:rPr>
          <w:rFonts w:eastAsia="Calibri"/>
          <w:bCs/>
          <w:sz w:val="26"/>
          <w:szCs w:val="26"/>
        </w:rPr>
        <w:t>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14:paraId="359F52DA" w14:textId="77777777" w:rsidR="00F811CB" w:rsidRPr="007B6CC2" w:rsidRDefault="00F811CB" w:rsidP="00583AFC">
      <w:pPr>
        <w:autoSpaceDE w:val="0"/>
        <w:autoSpaceDN w:val="0"/>
        <w:adjustRightInd w:val="0"/>
        <w:ind w:right="4111" w:firstLine="851"/>
        <w:jc w:val="both"/>
        <w:rPr>
          <w:rFonts w:eastAsia="Calibri"/>
          <w:bCs/>
          <w:sz w:val="25"/>
          <w:szCs w:val="25"/>
        </w:rPr>
      </w:pPr>
    </w:p>
    <w:p w14:paraId="2DCE4AB9" w14:textId="77777777" w:rsidR="007B6CC2" w:rsidRPr="007B6CC2" w:rsidRDefault="007B6CC2" w:rsidP="00583AFC">
      <w:pPr>
        <w:ind w:right="-142"/>
        <w:rPr>
          <w:rFonts w:eastAsia="Calibri"/>
          <w:b/>
          <w:sz w:val="25"/>
          <w:szCs w:val="25"/>
        </w:rPr>
      </w:pPr>
    </w:p>
    <w:p w14:paraId="2566CD64" w14:textId="1148B82D" w:rsidR="00F811CB" w:rsidRPr="007B6CC2" w:rsidRDefault="00F811CB" w:rsidP="00583AFC">
      <w:pPr>
        <w:ind w:right="-142"/>
        <w:rPr>
          <w:rFonts w:eastAsia="Calibri"/>
          <w:b/>
          <w:sz w:val="25"/>
          <w:szCs w:val="25"/>
        </w:rPr>
      </w:pPr>
      <w:r w:rsidRPr="007B6CC2">
        <w:rPr>
          <w:rFonts w:eastAsia="Calibri"/>
          <w:b/>
          <w:sz w:val="25"/>
          <w:szCs w:val="25"/>
        </w:rPr>
        <w:t>ПРИКАЗЫВАЮ:</w:t>
      </w:r>
    </w:p>
    <w:p w14:paraId="73E231F1" w14:textId="77777777" w:rsidR="00F811CB" w:rsidRPr="00511D6A" w:rsidRDefault="00F811CB" w:rsidP="00583AFC">
      <w:pPr>
        <w:ind w:right="-142"/>
        <w:rPr>
          <w:rFonts w:eastAsia="Calibri"/>
          <w:b/>
          <w:sz w:val="26"/>
          <w:szCs w:val="26"/>
        </w:rPr>
      </w:pPr>
    </w:p>
    <w:p w14:paraId="38BCE28A" w14:textId="4F087758" w:rsidR="00583AFC" w:rsidRDefault="00F811CB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BF2765">
        <w:rPr>
          <w:rFonts w:eastAsia="Calibri"/>
          <w:sz w:val="26"/>
          <w:szCs w:val="26"/>
        </w:rPr>
        <w:t xml:space="preserve">Утвердить состав комиссии по соблюдению требований </w:t>
      </w:r>
      <w:r w:rsidR="00583AFC" w:rsidRPr="00BF2765">
        <w:rPr>
          <w:rFonts w:eastAsia="Calibri"/>
          <w:sz w:val="26"/>
          <w:szCs w:val="26"/>
        </w:rPr>
        <w:t xml:space="preserve">к </w:t>
      </w:r>
      <w:bookmarkStart w:id="2" w:name="_Hlk141267472"/>
      <w:r w:rsidR="00583AFC" w:rsidRPr="00BF2765">
        <w:rPr>
          <w:rFonts w:eastAsia="Calibri"/>
          <w:sz w:val="26"/>
          <w:szCs w:val="26"/>
        </w:rPr>
        <w:t>служебному</w:t>
      </w:r>
      <w:r w:rsidRPr="00BF2765">
        <w:rPr>
          <w:rFonts w:eastAsia="Calibri"/>
          <w:sz w:val="26"/>
          <w:szCs w:val="26"/>
        </w:rPr>
        <w:br/>
        <w:t>поведению государственных гражданских служащих</w:t>
      </w:r>
      <w:r w:rsidR="00583AFC" w:rsidRPr="00583AFC">
        <w:rPr>
          <w:rFonts w:eastAsia="Calibri"/>
          <w:sz w:val="26"/>
          <w:szCs w:val="26"/>
        </w:rPr>
        <w:t xml:space="preserve"> </w:t>
      </w:r>
      <w:r w:rsidR="00583AFC">
        <w:rPr>
          <w:rFonts w:eastAsia="Calibri"/>
          <w:sz w:val="26"/>
          <w:szCs w:val="26"/>
        </w:rPr>
        <w:t xml:space="preserve">Санкт-Петербурга, замещающих </w:t>
      </w:r>
      <w:r w:rsidR="000276FB">
        <w:rPr>
          <w:rFonts w:eastAsia="Calibri"/>
          <w:sz w:val="26"/>
          <w:szCs w:val="26"/>
        </w:rPr>
        <w:t xml:space="preserve">должности государственной гражданской службы Санкт-Петербурга </w:t>
      </w:r>
      <w:r w:rsidR="00583AFC">
        <w:rPr>
          <w:rFonts w:eastAsia="Calibri"/>
          <w:sz w:val="26"/>
          <w:szCs w:val="26"/>
        </w:rPr>
        <w:br/>
      </w:r>
      <w:r w:rsidRPr="00BF2765">
        <w:rPr>
          <w:rFonts w:eastAsia="Calibri"/>
          <w:sz w:val="26"/>
          <w:szCs w:val="26"/>
        </w:rPr>
        <w:t>в Управлени</w:t>
      </w:r>
      <w:r w:rsidR="00511D6A" w:rsidRPr="00BF2765">
        <w:rPr>
          <w:rFonts w:eastAsia="Calibri"/>
          <w:sz w:val="26"/>
          <w:szCs w:val="26"/>
        </w:rPr>
        <w:t>и</w:t>
      </w:r>
      <w:r w:rsidRPr="00BF2765">
        <w:rPr>
          <w:rFonts w:eastAsia="Calibri"/>
          <w:sz w:val="26"/>
          <w:szCs w:val="26"/>
        </w:rPr>
        <w:t xml:space="preserve"> социального питания</w:t>
      </w:r>
      <w:r w:rsidR="000276FB">
        <w:rPr>
          <w:rFonts w:eastAsia="Calibri"/>
          <w:sz w:val="26"/>
          <w:szCs w:val="26"/>
        </w:rPr>
        <w:t>,</w:t>
      </w:r>
      <w:r w:rsidRPr="00BF2765">
        <w:rPr>
          <w:rFonts w:eastAsia="Calibri"/>
          <w:sz w:val="26"/>
          <w:szCs w:val="26"/>
        </w:rPr>
        <w:t xml:space="preserve"> и урегулированию конфликта </w:t>
      </w:r>
      <w:r w:rsidRPr="00BF2765">
        <w:rPr>
          <w:rFonts w:eastAsia="Calibri"/>
          <w:sz w:val="26"/>
          <w:szCs w:val="26"/>
        </w:rPr>
        <w:br/>
        <w:t>интересов</w:t>
      </w:r>
      <w:bookmarkEnd w:id="2"/>
      <w:r w:rsidR="00583AFC">
        <w:rPr>
          <w:rFonts w:eastAsia="Calibri"/>
          <w:sz w:val="26"/>
          <w:szCs w:val="26"/>
        </w:rPr>
        <w:t xml:space="preserve"> </w:t>
      </w:r>
      <w:r w:rsidRPr="00BF2765">
        <w:rPr>
          <w:rFonts w:eastAsia="Calibri"/>
          <w:sz w:val="26"/>
          <w:szCs w:val="26"/>
        </w:rPr>
        <w:t>согласно приложению к настоящему приказу.</w:t>
      </w:r>
    </w:p>
    <w:p w14:paraId="02CF18B8" w14:textId="252FE9AE" w:rsidR="00583AFC" w:rsidRDefault="00A779A8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583AFC">
        <w:rPr>
          <w:rFonts w:eastAsia="Calibri"/>
          <w:sz w:val="26"/>
          <w:szCs w:val="26"/>
        </w:rPr>
        <w:t xml:space="preserve">Считать утратившим силу приказ от 03.07.2023 № 111 «Об утверждении состава комиссии по соблюдению требований к </w:t>
      </w:r>
      <w:r w:rsidR="00583AFC" w:rsidRPr="00BF2765">
        <w:rPr>
          <w:rFonts w:eastAsia="Calibri"/>
          <w:sz w:val="26"/>
          <w:szCs w:val="26"/>
        </w:rPr>
        <w:t>служебному</w:t>
      </w:r>
      <w:r w:rsidR="00583AFC" w:rsidRPr="00BF2765">
        <w:rPr>
          <w:rFonts w:eastAsia="Calibri"/>
          <w:sz w:val="26"/>
          <w:szCs w:val="26"/>
        </w:rPr>
        <w:br/>
        <w:t>поведению государственных гражданских служащих</w:t>
      </w:r>
      <w:r w:rsidR="00583AFC" w:rsidRPr="00583AFC">
        <w:rPr>
          <w:rFonts w:eastAsia="Calibri"/>
          <w:sz w:val="26"/>
          <w:szCs w:val="26"/>
        </w:rPr>
        <w:t xml:space="preserve"> </w:t>
      </w:r>
      <w:r w:rsidR="00583AFC">
        <w:rPr>
          <w:rFonts w:eastAsia="Calibri"/>
          <w:sz w:val="26"/>
          <w:szCs w:val="26"/>
        </w:rPr>
        <w:t xml:space="preserve">Санкт-Петербурга, замещающих должности государственной гражданской службы Санкт-Петербурга </w:t>
      </w:r>
      <w:r w:rsidR="00583AFC">
        <w:rPr>
          <w:rFonts w:eastAsia="Calibri"/>
          <w:sz w:val="26"/>
          <w:szCs w:val="26"/>
        </w:rPr>
        <w:br/>
      </w:r>
      <w:r w:rsidR="00583AFC" w:rsidRPr="00BF2765">
        <w:rPr>
          <w:rFonts w:eastAsia="Calibri"/>
          <w:sz w:val="26"/>
          <w:szCs w:val="26"/>
        </w:rPr>
        <w:t>в Управлении социального питания</w:t>
      </w:r>
      <w:r w:rsidR="00583AFC">
        <w:rPr>
          <w:rFonts w:eastAsia="Calibri"/>
          <w:sz w:val="26"/>
          <w:szCs w:val="26"/>
        </w:rPr>
        <w:t>,</w:t>
      </w:r>
      <w:r w:rsidR="00583AFC" w:rsidRPr="00BF2765">
        <w:rPr>
          <w:rFonts w:eastAsia="Calibri"/>
          <w:sz w:val="26"/>
          <w:szCs w:val="26"/>
        </w:rPr>
        <w:t xml:space="preserve"> и урегулированию конфликта </w:t>
      </w:r>
      <w:r w:rsidR="00583AFC" w:rsidRPr="00BF2765">
        <w:rPr>
          <w:rFonts w:eastAsia="Calibri"/>
          <w:sz w:val="26"/>
          <w:szCs w:val="26"/>
        </w:rPr>
        <w:br/>
        <w:t>интересов</w:t>
      </w:r>
      <w:r w:rsidR="00031956">
        <w:rPr>
          <w:rFonts w:eastAsia="Calibri"/>
          <w:sz w:val="26"/>
          <w:szCs w:val="26"/>
        </w:rPr>
        <w:t>»</w:t>
      </w:r>
      <w:r w:rsidR="00583AFC">
        <w:rPr>
          <w:rFonts w:eastAsia="Calibri"/>
          <w:sz w:val="26"/>
          <w:szCs w:val="26"/>
        </w:rPr>
        <w:t>.</w:t>
      </w:r>
    </w:p>
    <w:p w14:paraId="47A2E8BB" w14:textId="67AE066B" w:rsidR="00F811CB" w:rsidRPr="00BF2765" w:rsidRDefault="00583AFC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F811CB" w:rsidRPr="00BF2765">
        <w:rPr>
          <w:rFonts w:eastAsia="Calibri"/>
          <w:sz w:val="26"/>
          <w:szCs w:val="26"/>
        </w:rPr>
        <w:t xml:space="preserve">Контроль за выполнением настоящего приказа остается </w:t>
      </w:r>
      <w:r w:rsidR="00F811CB" w:rsidRPr="00BF2765">
        <w:rPr>
          <w:rFonts w:eastAsia="Calibri"/>
          <w:sz w:val="26"/>
          <w:szCs w:val="26"/>
        </w:rPr>
        <w:br/>
        <w:t>за начальником Управления.</w:t>
      </w:r>
    </w:p>
    <w:p w14:paraId="25A1305D" w14:textId="13DF2E6B" w:rsidR="00F811CB" w:rsidRDefault="00F811CB" w:rsidP="00583AFC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74048D8B" w14:textId="77777777" w:rsidR="00BF2765" w:rsidRPr="007B6CC2" w:rsidRDefault="00BF2765" w:rsidP="00583AFC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33C923E5" w14:textId="76C38733" w:rsidR="00F811CB" w:rsidRPr="007B6CC2" w:rsidRDefault="00F811CB" w:rsidP="00583AFC">
      <w:pPr>
        <w:ind w:right="142"/>
        <w:contextualSpacing/>
        <w:jc w:val="both"/>
        <w:rPr>
          <w:rFonts w:eastAsia="Calibri"/>
          <w:b/>
          <w:sz w:val="25"/>
          <w:szCs w:val="25"/>
        </w:rPr>
      </w:pPr>
      <w:r w:rsidRPr="007B6CC2">
        <w:rPr>
          <w:rFonts w:eastAsia="Calibri"/>
          <w:b/>
          <w:sz w:val="25"/>
          <w:szCs w:val="25"/>
        </w:rPr>
        <w:t xml:space="preserve">Начальник Управления                                                          </w:t>
      </w:r>
      <w:r w:rsidR="007B6CC2" w:rsidRPr="007B6CC2">
        <w:rPr>
          <w:rFonts w:eastAsia="Calibri"/>
          <w:b/>
          <w:sz w:val="25"/>
          <w:szCs w:val="25"/>
        </w:rPr>
        <w:t xml:space="preserve">      </w:t>
      </w:r>
      <w:r w:rsidRPr="007B6CC2">
        <w:rPr>
          <w:rFonts w:eastAsia="Calibri"/>
          <w:b/>
          <w:sz w:val="25"/>
          <w:szCs w:val="25"/>
        </w:rPr>
        <w:t>А.В.</w:t>
      </w:r>
      <w:r w:rsidR="007B6CC2" w:rsidRPr="007B6CC2">
        <w:rPr>
          <w:rFonts w:eastAsia="Calibri"/>
          <w:b/>
          <w:sz w:val="25"/>
          <w:szCs w:val="25"/>
        </w:rPr>
        <w:t xml:space="preserve"> </w:t>
      </w:r>
      <w:r w:rsidRPr="007B6CC2">
        <w:rPr>
          <w:rFonts w:eastAsia="Calibri"/>
          <w:b/>
          <w:sz w:val="25"/>
          <w:szCs w:val="25"/>
        </w:rPr>
        <w:t>Мироненко</w:t>
      </w:r>
    </w:p>
    <w:p w14:paraId="4672E64D" w14:textId="77777777" w:rsidR="00F811CB" w:rsidRPr="007B6CC2" w:rsidRDefault="00F811CB" w:rsidP="00F811CB">
      <w:pPr>
        <w:autoSpaceDE w:val="0"/>
        <w:autoSpaceDN w:val="0"/>
        <w:adjustRightInd w:val="0"/>
        <w:ind w:right="142"/>
        <w:rPr>
          <w:sz w:val="25"/>
          <w:szCs w:val="25"/>
        </w:rPr>
      </w:pPr>
    </w:p>
    <w:p w14:paraId="40F9F735" w14:textId="77777777" w:rsidR="00F811CB" w:rsidRPr="00F811CB" w:rsidRDefault="00F811CB" w:rsidP="00F811CB">
      <w:pPr>
        <w:autoSpaceDE w:val="0"/>
        <w:autoSpaceDN w:val="0"/>
        <w:adjustRightInd w:val="0"/>
        <w:ind w:right="4111"/>
      </w:pPr>
    </w:p>
    <w:p w14:paraId="508D80EC" w14:textId="77777777" w:rsidR="00F811CB" w:rsidRPr="00F811CB" w:rsidRDefault="00F811CB" w:rsidP="00F811CB">
      <w:pPr>
        <w:ind w:right="-142"/>
        <w:contextualSpacing/>
        <w:jc w:val="both"/>
        <w:rPr>
          <w:rFonts w:eastAsia="Calibri"/>
          <w:b/>
          <w:sz w:val="28"/>
          <w:szCs w:val="28"/>
        </w:rPr>
      </w:pPr>
    </w:p>
    <w:p w14:paraId="118E7CD4" w14:textId="77777777" w:rsidR="00583AFC" w:rsidRDefault="00583AFC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  <w:bookmarkStart w:id="3" w:name="_Hlk95288773"/>
    </w:p>
    <w:p w14:paraId="1A7863D5" w14:textId="2F1D4937" w:rsidR="00F811CB" w:rsidRPr="008663E4" w:rsidRDefault="00F811CB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</w:rPr>
      </w:pPr>
      <w:r w:rsidRPr="008663E4">
        <w:rPr>
          <w:sz w:val="26"/>
          <w:szCs w:val="26"/>
        </w:rPr>
        <w:t xml:space="preserve">Приложение </w:t>
      </w:r>
    </w:p>
    <w:p w14:paraId="179AB0AF" w14:textId="66742FEE" w:rsidR="00F811CB" w:rsidRPr="008663E4" w:rsidRDefault="00F811CB" w:rsidP="008663E4">
      <w:pPr>
        <w:autoSpaceDE w:val="0"/>
        <w:autoSpaceDN w:val="0"/>
        <w:adjustRightInd w:val="0"/>
        <w:ind w:left="4395"/>
        <w:jc w:val="both"/>
        <w:rPr>
          <w:sz w:val="26"/>
          <w:szCs w:val="26"/>
          <w:u w:val="single"/>
        </w:rPr>
      </w:pPr>
      <w:r w:rsidRPr="008663E4">
        <w:rPr>
          <w:sz w:val="26"/>
          <w:szCs w:val="26"/>
        </w:rPr>
        <w:t>к приказу Управления социального питания</w:t>
      </w:r>
      <w:r w:rsidR="00AB1D79" w:rsidRPr="008663E4">
        <w:rPr>
          <w:sz w:val="26"/>
          <w:szCs w:val="26"/>
        </w:rPr>
        <w:t xml:space="preserve"> </w:t>
      </w:r>
      <w:r w:rsidRPr="008663E4">
        <w:rPr>
          <w:sz w:val="26"/>
          <w:szCs w:val="26"/>
        </w:rPr>
        <w:t>__________№ ______________</w:t>
      </w:r>
    </w:p>
    <w:p w14:paraId="2478D5EF" w14:textId="77777777" w:rsidR="00F811CB" w:rsidRPr="00F811CB" w:rsidRDefault="00F811CB" w:rsidP="00F811C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14:paraId="4AB3F9AE" w14:textId="77777777" w:rsidR="00F811CB" w:rsidRPr="00F811CB" w:rsidRDefault="00F811CB" w:rsidP="00F811C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aps/>
          <w:spacing w:val="20"/>
        </w:rPr>
      </w:pPr>
    </w:p>
    <w:p w14:paraId="757E6977" w14:textId="77777777" w:rsidR="00F811CB" w:rsidRPr="008663E4" w:rsidRDefault="00F811CB" w:rsidP="00A867DC">
      <w:pPr>
        <w:autoSpaceDE w:val="0"/>
        <w:autoSpaceDN w:val="0"/>
        <w:adjustRightInd w:val="0"/>
        <w:jc w:val="center"/>
        <w:rPr>
          <w:b/>
          <w:bCs/>
          <w:caps/>
          <w:spacing w:val="20"/>
          <w:sz w:val="26"/>
          <w:szCs w:val="26"/>
        </w:rPr>
      </w:pPr>
      <w:r w:rsidRPr="008663E4">
        <w:rPr>
          <w:b/>
          <w:bCs/>
          <w:caps/>
          <w:spacing w:val="20"/>
          <w:sz w:val="26"/>
          <w:szCs w:val="26"/>
        </w:rPr>
        <w:t>Состав</w:t>
      </w:r>
    </w:p>
    <w:p w14:paraId="0DA0F198" w14:textId="127BA0EB" w:rsidR="00F811CB" w:rsidRPr="008663E4" w:rsidRDefault="00F811CB" w:rsidP="00A867DC">
      <w:pPr>
        <w:ind w:left="142"/>
        <w:jc w:val="center"/>
        <w:rPr>
          <w:b/>
          <w:sz w:val="26"/>
          <w:szCs w:val="26"/>
        </w:rPr>
      </w:pPr>
      <w:bookmarkStart w:id="4" w:name="_Hlk95231381"/>
      <w:r w:rsidRPr="008663E4">
        <w:rPr>
          <w:b/>
          <w:sz w:val="26"/>
          <w:szCs w:val="26"/>
        </w:rPr>
        <w:t xml:space="preserve">Комиссии </w:t>
      </w:r>
      <w:r w:rsidRPr="008663E4">
        <w:rPr>
          <w:rFonts w:eastAsia="Calibri"/>
          <w:b/>
          <w:sz w:val="26"/>
          <w:szCs w:val="26"/>
        </w:rPr>
        <w:t xml:space="preserve">по соблюдению требований к служебному поведению </w:t>
      </w:r>
      <w:r w:rsidR="00A2407B">
        <w:rPr>
          <w:rFonts w:eastAsia="Calibri"/>
          <w:b/>
          <w:sz w:val="26"/>
          <w:szCs w:val="26"/>
        </w:rPr>
        <w:t>г</w:t>
      </w:r>
      <w:r w:rsidRPr="008663E4">
        <w:rPr>
          <w:rFonts w:eastAsia="Calibri"/>
          <w:b/>
          <w:sz w:val="26"/>
          <w:szCs w:val="26"/>
        </w:rPr>
        <w:t>осударственных гражданских служащих</w:t>
      </w:r>
      <w:r w:rsidR="00583AFC">
        <w:rPr>
          <w:rFonts w:eastAsia="Calibri"/>
          <w:b/>
          <w:sz w:val="26"/>
          <w:szCs w:val="26"/>
        </w:rPr>
        <w:t xml:space="preserve"> Санкт-Петербурга, </w:t>
      </w:r>
      <w:r w:rsidR="00A2407B">
        <w:rPr>
          <w:rFonts w:eastAsia="Calibri"/>
          <w:b/>
          <w:sz w:val="26"/>
          <w:szCs w:val="26"/>
        </w:rPr>
        <w:br/>
      </w:r>
      <w:r w:rsidR="00583AFC">
        <w:rPr>
          <w:rFonts w:eastAsia="Calibri"/>
          <w:b/>
          <w:sz w:val="26"/>
          <w:szCs w:val="26"/>
        </w:rPr>
        <w:t xml:space="preserve">замещающих должности государственной гражданской службы </w:t>
      </w:r>
      <w:r w:rsidR="00A2407B">
        <w:rPr>
          <w:rFonts w:eastAsia="Calibri"/>
          <w:b/>
          <w:sz w:val="26"/>
          <w:szCs w:val="26"/>
        </w:rPr>
        <w:br/>
      </w:r>
      <w:r w:rsidR="00583AFC">
        <w:rPr>
          <w:rFonts w:eastAsia="Calibri"/>
          <w:b/>
          <w:sz w:val="26"/>
          <w:szCs w:val="26"/>
        </w:rPr>
        <w:t xml:space="preserve">Санкт-Петербурга </w:t>
      </w:r>
      <w:r w:rsidR="00A2407B">
        <w:rPr>
          <w:rFonts w:eastAsia="Calibri"/>
          <w:b/>
          <w:sz w:val="26"/>
          <w:szCs w:val="26"/>
        </w:rPr>
        <w:t xml:space="preserve">в </w:t>
      </w:r>
      <w:r w:rsidRPr="008663E4">
        <w:rPr>
          <w:b/>
          <w:sz w:val="26"/>
          <w:szCs w:val="26"/>
        </w:rPr>
        <w:t>Управлени</w:t>
      </w:r>
      <w:r w:rsidR="00A2407B">
        <w:rPr>
          <w:b/>
          <w:sz w:val="26"/>
          <w:szCs w:val="26"/>
        </w:rPr>
        <w:t>и</w:t>
      </w:r>
      <w:r w:rsidRPr="008663E4">
        <w:rPr>
          <w:b/>
          <w:sz w:val="26"/>
          <w:szCs w:val="26"/>
        </w:rPr>
        <w:t xml:space="preserve"> социального питания</w:t>
      </w:r>
      <w:r w:rsidR="00A2407B">
        <w:rPr>
          <w:b/>
          <w:sz w:val="26"/>
          <w:szCs w:val="26"/>
        </w:rPr>
        <w:t>,</w:t>
      </w:r>
      <w:r w:rsidRPr="008663E4">
        <w:rPr>
          <w:b/>
          <w:sz w:val="26"/>
          <w:szCs w:val="26"/>
        </w:rPr>
        <w:t xml:space="preserve"> </w:t>
      </w:r>
      <w:r w:rsidR="00A2407B">
        <w:rPr>
          <w:b/>
          <w:sz w:val="26"/>
          <w:szCs w:val="26"/>
        </w:rPr>
        <w:br/>
      </w:r>
      <w:r w:rsidRPr="008663E4">
        <w:rPr>
          <w:b/>
          <w:sz w:val="26"/>
          <w:szCs w:val="26"/>
        </w:rPr>
        <w:t>и урегулированию конфликта интересов</w:t>
      </w:r>
    </w:p>
    <w:bookmarkEnd w:id="4"/>
    <w:p w14:paraId="72611554" w14:textId="77777777" w:rsidR="00F811CB" w:rsidRPr="008663E4" w:rsidRDefault="00F811CB" w:rsidP="008663E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tbl>
      <w:tblPr>
        <w:tblW w:w="94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45"/>
        <w:gridCol w:w="5103"/>
      </w:tblGrid>
      <w:tr w:rsidR="00F811CB" w:rsidRPr="008663E4" w14:paraId="680C76FA" w14:textId="77777777" w:rsidTr="00A867DC">
        <w:trPr>
          <w:trHeight w:val="508"/>
        </w:trPr>
        <w:tc>
          <w:tcPr>
            <w:tcW w:w="9448" w:type="dxa"/>
            <w:gridSpan w:val="2"/>
          </w:tcPr>
          <w:p w14:paraId="117C31CD" w14:textId="77777777" w:rsidR="00F811CB" w:rsidRPr="008663E4" w:rsidRDefault="00F811CB" w:rsidP="00A867DC">
            <w:pPr>
              <w:ind w:left="332"/>
              <w:rPr>
                <w:b/>
                <w:sz w:val="26"/>
                <w:szCs w:val="26"/>
              </w:rPr>
            </w:pPr>
            <w:r w:rsidRPr="008663E4">
              <w:rPr>
                <w:b/>
                <w:sz w:val="26"/>
                <w:szCs w:val="26"/>
              </w:rPr>
              <w:t>Председатель комиссии</w:t>
            </w:r>
          </w:p>
          <w:p w14:paraId="648F49BB" w14:textId="6CB082D8" w:rsidR="00F811CB" w:rsidRPr="008663E4" w:rsidRDefault="00F811CB" w:rsidP="00A867DC">
            <w:pPr>
              <w:ind w:left="286" w:hanging="142"/>
              <w:rPr>
                <w:b/>
                <w:sz w:val="26"/>
                <w:szCs w:val="26"/>
              </w:rPr>
            </w:pPr>
          </w:p>
        </w:tc>
      </w:tr>
      <w:tr w:rsidR="00F811CB" w:rsidRPr="008663E4" w14:paraId="656AAD03" w14:textId="77777777" w:rsidTr="005D68AB">
        <w:tc>
          <w:tcPr>
            <w:tcW w:w="4345" w:type="dxa"/>
          </w:tcPr>
          <w:p w14:paraId="68865DC4" w14:textId="2DEF2F16" w:rsidR="00F811CB" w:rsidRPr="008663E4" w:rsidRDefault="008663E4" w:rsidP="00A867DC">
            <w:pPr>
              <w:ind w:left="3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Зиньковский Юрий Валериевич</w:t>
            </w:r>
          </w:p>
        </w:tc>
        <w:tc>
          <w:tcPr>
            <w:tcW w:w="5103" w:type="dxa"/>
          </w:tcPr>
          <w:p w14:paraId="2E583251" w14:textId="3FE6BF7D" w:rsidR="00F811CB" w:rsidRPr="008663E4" w:rsidRDefault="00F811CB" w:rsidP="00A867DC">
            <w:pPr>
              <w:ind w:left="284"/>
              <w:rPr>
                <w:sz w:val="26"/>
                <w:szCs w:val="26"/>
              </w:rPr>
            </w:pPr>
            <w:r w:rsidRPr="008663E4">
              <w:rPr>
                <w:sz w:val="26"/>
                <w:szCs w:val="26"/>
              </w:rPr>
              <w:t>заместитель начальника Управления –</w:t>
            </w:r>
          </w:p>
          <w:p w14:paraId="05C804BE" w14:textId="656B9D24" w:rsidR="00F811CB" w:rsidRPr="008663E4" w:rsidRDefault="00F811CB" w:rsidP="00A867DC">
            <w:pPr>
              <w:ind w:left="284"/>
              <w:rPr>
                <w:sz w:val="26"/>
                <w:szCs w:val="26"/>
              </w:rPr>
            </w:pPr>
            <w:r w:rsidRPr="008663E4">
              <w:rPr>
                <w:sz w:val="26"/>
                <w:szCs w:val="26"/>
              </w:rPr>
              <w:t xml:space="preserve">начальник отдела экономического </w:t>
            </w:r>
            <w:r w:rsidRPr="008663E4">
              <w:rPr>
                <w:sz w:val="26"/>
                <w:szCs w:val="26"/>
              </w:rPr>
              <w:br/>
              <w:t>анализа и управления</w:t>
            </w:r>
          </w:p>
        </w:tc>
      </w:tr>
      <w:tr w:rsidR="00F811CB" w:rsidRPr="008663E4" w14:paraId="5E7A251D" w14:textId="77777777" w:rsidTr="008663E4">
        <w:trPr>
          <w:trHeight w:val="436"/>
        </w:trPr>
        <w:tc>
          <w:tcPr>
            <w:tcW w:w="9448" w:type="dxa"/>
            <w:gridSpan w:val="2"/>
          </w:tcPr>
          <w:p w14:paraId="487C2A93" w14:textId="77777777" w:rsidR="00F811CB" w:rsidRPr="008663E4" w:rsidRDefault="00F811CB" w:rsidP="00A867DC">
            <w:pPr>
              <w:ind w:left="332"/>
              <w:rPr>
                <w:b/>
                <w:sz w:val="26"/>
                <w:szCs w:val="26"/>
              </w:rPr>
            </w:pPr>
            <w:r w:rsidRPr="008663E4">
              <w:rPr>
                <w:b/>
                <w:sz w:val="26"/>
                <w:szCs w:val="26"/>
              </w:rPr>
              <w:t>Заместитель председателя комиссии</w:t>
            </w:r>
          </w:p>
        </w:tc>
      </w:tr>
      <w:tr w:rsidR="00F811CB" w:rsidRPr="008663E4" w14:paraId="62AE0E9D" w14:textId="77777777" w:rsidTr="005D68AB">
        <w:tc>
          <w:tcPr>
            <w:tcW w:w="4345" w:type="dxa"/>
          </w:tcPr>
          <w:p w14:paraId="75E155D1" w14:textId="31B5114D" w:rsidR="00F811CB" w:rsidRPr="008663E4" w:rsidRDefault="00A2407B" w:rsidP="00A867DC">
            <w:pPr>
              <w:ind w:left="3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Наталья Валентиновна</w:t>
            </w:r>
          </w:p>
        </w:tc>
        <w:tc>
          <w:tcPr>
            <w:tcW w:w="5103" w:type="dxa"/>
          </w:tcPr>
          <w:p w14:paraId="1F8CC42B" w14:textId="77777777" w:rsidR="00F811CB" w:rsidRDefault="003B1AC5" w:rsidP="00A867DC">
            <w:pPr>
              <w:ind w:left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Управления</w:t>
            </w:r>
          </w:p>
          <w:p w14:paraId="60A630E1" w14:textId="6D2AD726" w:rsidR="003B1AC5" w:rsidRPr="008663E4" w:rsidRDefault="003B1AC5" w:rsidP="00A867DC">
            <w:pPr>
              <w:ind w:left="283"/>
              <w:rPr>
                <w:sz w:val="26"/>
                <w:szCs w:val="26"/>
              </w:rPr>
            </w:pPr>
          </w:p>
        </w:tc>
      </w:tr>
      <w:tr w:rsidR="00F811CB" w:rsidRPr="008663E4" w14:paraId="4CE6070D" w14:textId="77777777" w:rsidTr="008663E4">
        <w:trPr>
          <w:trHeight w:val="478"/>
        </w:trPr>
        <w:tc>
          <w:tcPr>
            <w:tcW w:w="9448" w:type="dxa"/>
            <w:gridSpan w:val="2"/>
          </w:tcPr>
          <w:p w14:paraId="4A7385EF" w14:textId="77777777" w:rsidR="00F811CB" w:rsidRPr="008663E4" w:rsidRDefault="00F811CB" w:rsidP="00A867DC">
            <w:pPr>
              <w:ind w:left="332"/>
              <w:rPr>
                <w:b/>
                <w:sz w:val="26"/>
                <w:szCs w:val="26"/>
              </w:rPr>
            </w:pPr>
            <w:r w:rsidRPr="008663E4">
              <w:rPr>
                <w:b/>
                <w:sz w:val="26"/>
                <w:szCs w:val="26"/>
              </w:rPr>
              <w:t>Члены комиссии:</w:t>
            </w:r>
          </w:p>
        </w:tc>
      </w:tr>
      <w:tr w:rsidR="00F811CB" w:rsidRPr="008663E4" w14:paraId="1A180A94" w14:textId="77777777" w:rsidTr="005D68AB">
        <w:tc>
          <w:tcPr>
            <w:tcW w:w="4345" w:type="dxa"/>
          </w:tcPr>
          <w:p w14:paraId="10D886BC" w14:textId="1E1B864C" w:rsidR="00F811CB" w:rsidRPr="008663E4" w:rsidRDefault="003B1AC5" w:rsidP="00A867DC">
            <w:pPr>
              <w:ind w:left="332"/>
              <w:rPr>
                <w:sz w:val="26"/>
                <w:szCs w:val="26"/>
              </w:rPr>
            </w:pPr>
            <w:bookmarkStart w:id="5" w:name="_Hlk109314968"/>
            <w:r>
              <w:rPr>
                <w:sz w:val="26"/>
                <w:szCs w:val="26"/>
              </w:rPr>
              <w:t>Аксенова Наталья Сергеевна</w:t>
            </w:r>
          </w:p>
        </w:tc>
        <w:tc>
          <w:tcPr>
            <w:tcW w:w="5103" w:type="dxa"/>
          </w:tcPr>
          <w:p w14:paraId="2B3FD2E9" w14:textId="77777777" w:rsidR="00F811CB" w:rsidRDefault="003B1AC5" w:rsidP="00A867DC">
            <w:pPr>
              <w:ind w:left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советник начальника Управления</w:t>
            </w:r>
          </w:p>
          <w:p w14:paraId="5DB594BD" w14:textId="1667E819" w:rsidR="003B1AC5" w:rsidRPr="008663E4" w:rsidRDefault="003B1AC5" w:rsidP="00A867DC">
            <w:pPr>
              <w:ind w:left="283"/>
              <w:rPr>
                <w:sz w:val="26"/>
                <w:szCs w:val="26"/>
              </w:rPr>
            </w:pPr>
          </w:p>
        </w:tc>
      </w:tr>
      <w:bookmarkEnd w:id="5"/>
      <w:tr w:rsidR="00BD7BB7" w:rsidRPr="008663E4" w14:paraId="162E2DA5" w14:textId="77777777" w:rsidTr="005D68AB">
        <w:tc>
          <w:tcPr>
            <w:tcW w:w="4345" w:type="dxa"/>
          </w:tcPr>
          <w:p w14:paraId="6587C045" w14:textId="316C08E0" w:rsidR="00BD7BB7" w:rsidRPr="008663E4" w:rsidRDefault="003B1AC5" w:rsidP="00A867DC">
            <w:pPr>
              <w:ind w:left="3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Гапонова Ольга Михайловна</w:t>
            </w:r>
          </w:p>
        </w:tc>
        <w:tc>
          <w:tcPr>
            <w:tcW w:w="5103" w:type="dxa"/>
          </w:tcPr>
          <w:p w14:paraId="23E7FEFE" w14:textId="45803939" w:rsidR="00BD7BB7" w:rsidRPr="008663E4" w:rsidRDefault="003B1AC5" w:rsidP="00A867DC">
            <w:pPr>
              <w:ind w:left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="00BD7BB7" w:rsidRPr="008663E4">
              <w:rPr>
                <w:sz w:val="26"/>
                <w:szCs w:val="26"/>
              </w:rPr>
              <w:t xml:space="preserve"> отдела технологии, стандартизации и контроля</w:t>
            </w:r>
          </w:p>
        </w:tc>
      </w:tr>
      <w:tr w:rsidR="00BD7BB7" w:rsidRPr="008663E4" w14:paraId="511E2791" w14:textId="77777777" w:rsidTr="00A867DC">
        <w:trPr>
          <w:trHeight w:val="1617"/>
        </w:trPr>
        <w:tc>
          <w:tcPr>
            <w:tcW w:w="4345" w:type="dxa"/>
          </w:tcPr>
          <w:p w14:paraId="44D04684" w14:textId="003F8FA8" w:rsidR="00BD7BB7" w:rsidRPr="00BD7BB7" w:rsidRDefault="00BD7BB7" w:rsidP="00A867DC">
            <w:pPr>
              <w:ind w:left="332"/>
              <w:rPr>
                <w:color w:val="FF0000"/>
                <w:sz w:val="26"/>
                <w:szCs w:val="26"/>
              </w:rPr>
            </w:pPr>
            <w:proofErr w:type="spellStart"/>
            <w:r w:rsidRPr="003B1AC5"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>Домокур</w:t>
            </w:r>
            <w:proofErr w:type="spellEnd"/>
            <w:r w:rsidRPr="003B1AC5"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 xml:space="preserve"> Алексей Николаевич</w:t>
            </w:r>
          </w:p>
        </w:tc>
        <w:tc>
          <w:tcPr>
            <w:tcW w:w="5103" w:type="dxa"/>
          </w:tcPr>
          <w:p w14:paraId="052E0262" w14:textId="24FCB5A3" w:rsidR="00BD7BB7" w:rsidRPr="00BD7BB7" w:rsidRDefault="00BD7BB7" w:rsidP="00A867DC">
            <w:pPr>
              <w:ind w:left="284"/>
              <w:rPr>
                <w:color w:val="FF0000"/>
                <w:sz w:val="26"/>
                <w:szCs w:val="26"/>
              </w:rPr>
            </w:pPr>
            <w:r w:rsidRPr="003B1AC5">
              <w:rPr>
                <w:rFonts w:eastAsia="Calibri"/>
                <w:color w:val="000000" w:themeColor="text1"/>
                <w:sz w:val="26"/>
                <w:szCs w:val="26"/>
              </w:rPr>
              <w:t xml:space="preserve">начальник отдела по профилактике коррупционных и иных правонарушений Комитета государственной службы </w:t>
            </w:r>
            <w:r w:rsidR="005D68AB">
              <w:rPr>
                <w:rFonts w:eastAsia="Calibri"/>
                <w:color w:val="000000" w:themeColor="text1"/>
                <w:sz w:val="26"/>
                <w:szCs w:val="26"/>
              </w:rPr>
              <w:br/>
            </w:r>
            <w:r w:rsidRPr="003B1AC5">
              <w:rPr>
                <w:rFonts w:eastAsia="Calibri"/>
                <w:color w:val="000000" w:themeColor="text1"/>
                <w:sz w:val="26"/>
                <w:szCs w:val="26"/>
              </w:rPr>
              <w:t xml:space="preserve">и кадровой </w:t>
            </w:r>
            <w:bookmarkStart w:id="6" w:name="_Hlk95489276"/>
            <w:r w:rsidRPr="003B1AC5">
              <w:rPr>
                <w:rFonts w:eastAsia="Calibri"/>
                <w:color w:val="000000" w:themeColor="text1"/>
                <w:sz w:val="26"/>
                <w:szCs w:val="26"/>
              </w:rPr>
              <w:t xml:space="preserve">политики Администрации Губернатора </w:t>
            </w:r>
            <w:bookmarkEnd w:id="6"/>
            <w:r w:rsidRPr="003B1AC5">
              <w:rPr>
                <w:rFonts w:eastAsia="Calibri"/>
                <w:color w:val="000000" w:themeColor="text1"/>
                <w:sz w:val="26"/>
                <w:szCs w:val="26"/>
              </w:rPr>
              <w:t>Санкт-Петербурга</w:t>
            </w:r>
          </w:p>
        </w:tc>
      </w:tr>
      <w:tr w:rsidR="00A867DC" w:rsidRPr="008663E4" w14:paraId="31BD33E0" w14:textId="77777777" w:rsidTr="00A867DC">
        <w:trPr>
          <w:trHeight w:val="705"/>
        </w:trPr>
        <w:tc>
          <w:tcPr>
            <w:tcW w:w="4345" w:type="dxa"/>
          </w:tcPr>
          <w:p w14:paraId="16C0A66C" w14:textId="1EF65E70" w:rsidR="00A867DC" w:rsidRPr="003B1AC5" w:rsidRDefault="00A867DC" w:rsidP="00A867DC">
            <w:pPr>
              <w:ind w:left="332"/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>Козельская Надежда Анатольевна</w:t>
            </w:r>
          </w:p>
        </w:tc>
        <w:tc>
          <w:tcPr>
            <w:tcW w:w="5103" w:type="dxa"/>
          </w:tcPr>
          <w:p w14:paraId="77BD3C3F" w14:textId="5EABEFC7" w:rsidR="00A867DC" w:rsidRPr="003B1AC5" w:rsidRDefault="00A867DC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главный специалист-юрисконсульт Управления</w:t>
            </w:r>
          </w:p>
        </w:tc>
      </w:tr>
      <w:tr w:rsidR="005D68AB" w:rsidRPr="008663E4" w14:paraId="3DC9571C" w14:textId="77777777" w:rsidTr="00A867DC">
        <w:trPr>
          <w:trHeight w:val="1272"/>
        </w:trPr>
        <w:tc>
          <w:tcPr>
            <w:tcW w:w="4345" w:type="dxa"/>
          </w:tcPr>
          <w:p w14:paraId="06ACF4F3" w14:textId="3961B9D1" w:rsidR="005D68AB" w:rsidRPr="003B1AC5" w:rsidRDefault="005D68AB" w:rsidP="00A867DC">
            <w:pPr>
              <w:ind w:left="332"/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>Маторина</w:t>
            </w:r>
            <w:proofErr w:type="spellEnd"/>
            <w:r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 xml:space="preserve"> Татьяна Валентиновна</w:t>
            </w:r>
          </w:p>
        </w:tc>
        <w:tc>
          <w:tcPr>
            <w:tcW w:w="5103" w:type="dxa"/>
          </w:tcPr>
          <w:p w14:paraId="3C1E3B2D" w14:textId="4D8585B1" w:rsidR="005D68AB" w:rsidRDefault="0055041B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н</w:t>
            </w:r>
            <w:r w:rsidR="005D68AB">
              <w:rPr>
                <w:rFonts w:eastAsia="Calibri"/>
                <w:color w:val="000000" w:themeColor="text1"/>
                <w:sz w:val="26"/>
                <w:szCs w:val="26"/>
              </w:rPr>
              <w:t>езависимый эксперт,</w:t>
            </w:r>
          </w:p>
          <w:p w14:paraId="343DB158" w14:textId="69850D0C" w:rsidR="005D68AB" w:rsidRPr="003B1AC5" w:rsidRDefault="005D68AB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начальник управления хозяйственного обеспечения Северо-Западного института управления РАНХиГС</w:t>
            </w:r>
          </w:p>
        </w:tc>
      </w:tr>
      <w:tr w:rsidR="0055041B" w:rsidRPr="008663E4" w14:paraId="6CE771D6" w14:textId="77777777" w:rsidTr="0055041B">
        <w:trPr>
          <w:trHeight w:val="1415"/>
        </w:trPr>
        <w:tc>
          <w:tcPr>
            <w:tcW w:w="4345" w:type="dxa"/>
          </w:tcPr>
          <w:p w14:paraId="5026DB5C" w14:textId="1ED2A9A3" w:rsidR="0055041B" w:rsidRDefault="00F227C9" w:rsidP="00A867DC">
            <w:pPr>
              <w:ind w:left="332"/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>Фугалевич</w:t>
            </w:r>
            <w:proofErr w:type="spellEnd"/>
            <w:r>
              <w:rPr>
                <w:rFonts w:eastAsia="Calibri"/>
                <w:snapToGrid w:val="0"/>
                <w:color w:val="000000" w:themeColor="text1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5103" w:type="dxa"/>
          </w:tcPr>
          <w:p w14:paraId="44F75C6B" w14:textId="77777777" w:rsidR="0055041B" w:rsidRDefault="00F227C9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независимый эксперт,</w:t>
            </w:r>
          </w:p>
          <w:p w14:paraId="58FF0309" w14:textId="77777777" w:rsidR="00F227C9" w:rsidRDefault="00F227C9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доцент кафедры Государственного </w:t>
            </w:r>
          </w:p>
          <w:p w14:paraId="72E7472B" w14:textId="77777777" w:rsidR="00F227C9" w:rsidRDefault="00F227C9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и территориального управления </w:t>
            </w:r>
          </w:p>
          <w:p w14:paraId="3286B894" w14:textId="77777777" w:rsidR="00F227C9" w:rsidRDefault="00F227C9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ФГОУ ВО «Санкт-Петербургский</w:t>
            </w:r>
          </w:p>
          <w:p w14:paraId="7DBA3DF2" w14:textId="062B1ACA" w:rsidR="00F227C9" w:rsidRDefault="00F227C9" w:rsidP="00A867DC">
            <w:pPr>
              <w:ind w:left="284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государственный экономический университет»</w:t>
            </w:r>
          </w:p>
        </w:tc>
      </w:tr>
      <w:tr w:rsidR="00BD7BB7" w:rsidRPr="008663E4" w14:paraId="265F0E46" w14:textId="77777777" w:rsidTr="008663E4">
        <w:trPr>
          <w:trHeight w:val="366"/>
        </w:trPr>
        <w:tc>
          <w:tcPr>
            <w:tcW w:w="9448" w:type="dxa"/>
            <w:gridSpan w:val="2"/>
          </w:tcPr>
          <w:p w14:paraId="0CE0C7D6" w14:textId="77777777" w:rsidR="00BD7BB7" w:rsidRPr="008663E4" w:rsidRDefault="00BD7BB7" w:rsidP="00A867DC">
            <w:pPr>
              <w:ind w:left="332"/>
              <w:rPr>
                <w:sz w:val="26"/>
                <w:szCs w:val="26"/>
              </w:rPr>
            </w:pPr>
            <w:r w:rsidRPr="008663E4">
              <w:rPr>
                <w:b/>
                <w:sz w:val="26"/>
                <w:szCs w:val="26"/>
              </w:rPr>
              <w:t>Секретарь комиссии</w:t>
            </w:r>
          </w:p>
        </w:tc>
      </w:tr>
      <w:tr w:rsidR="00BD7BB7" w:rsidRPr="008663E4" w14:paraId="031C276D" w14:textId="77777777" w:rsidTr="00A867DC">
        <w:trPr>
          <w:trHeight w:val="778"/>
        </w:trPr>
        <w:tc>
          <w:tcPr>
            <w:tcW w:w="4345" w:type="dxa"/>
          </w:tcPr>
          <w:p w14:paraId="27B34961" w14:textId="28213945" w:rsidR="00BD7BB7" w:rsidRPr="008663E4" w:rsidRDefault="00A867DC" w:rsidP="00A867DC">
            <w:pPr>
              <w:ind w:left="3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Щедрова Юлия Петровна</w:t>
            </w:r>
          </w:p>
        </w:tc>
        <w:tc>
          <w:tcPr>
            <w:tcW w:w="5103" w:type="dxa"/>
          </w:tcPr>
          <w:p w14:paraId="2412DFB0" w14:textId="6BCA0AB2" w:rsidR="00BD7BB7" w:rsidRPr="008663E4" w:rsidRDefault="00A867DC" w:rsidP="00A867DC">
            <w:pPr>
              <w:ind w:left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BD7BB7" w:rsidRPr="008663E4">
              <w:rPr>
                <w:sz w:val="26"/>
                <w:szCs w:val="26"/>
              </w:rPr>
              <w:t xml:space="preserve"> специалист отдела </w:t>
            </w:r>
            <w:r w:rsidR="00BD7BB7" w:rsidRPr="008663E4">
              <w:rPr>
                <w:sz w:val="26"/>
                <w:szCs w:val="26"/>
              </w:rPr>
              <w:br/>
              <w:t>экономического анализа и управления</w:t>
            </w:r>
          </w:p>
        </w:tc>
      </w:tr>
      <w:bookmarkEnd w:id="0"/>
      <w:bookmarkEnd w:id="3"/>
    </w:tbl>
    <w:p w14:paraId="68FAE22C" w14:textId="77777777" w:rsidR="009A45CB" w:rsidRPr="008663E4" w:rsidRDefault="009A45CB" w:rsidP="00A867DC">
      <w:pPr>
        <w:pStyle w:val="pcenter"/>
        <w:shd w:val="clear" w:color="auto" w:fill="FFFFFF"/>
        <w:spacing w:before="0" w:beforeAutospacing="0" w:after="0" w:afterAutospacing="0"/>
        <w:ind w:left="426"/>
        <w:rPr>
          <w:color w:val="333333"/>
          <w:sz w:val="26"/>
          <w:szCs w:val="26"/>
        </w:rPr>
      </w:pPr>
    </w:p>
    <w:sectPr w:rsidR="009A45CB" w:rsidRPr="008663E4" w:rsidSect="00EE5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567" w:right="707" w:bottom="993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3715" w14:textId="77777777" w:rsidR="00953B02" w:rsidRDefault="00953B02" w:rsidP="00513261">
      <w:r>
        <w:separator/>
      </w:r>
    </w:p>
  </w:endnote>
  <w:endnote w:type="continuationSeparator" w:id="0">
    <w:p w14:paraId="7401C9A0" w14:textId="77777777" w:rsidR="00953B02" w:rsidRDefault="00953B02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3882" w14:textId="77777777" w:rsidR="00396C28" w:rsidRDefault="00396C2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E924" w14:textId="77777777" w:rsidR="00396C28" w:rsidRDefault="00396C2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5DE7" w14:textId="77777777" w:rsidR="00396C28" w:rsidRDefault="00396C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140B" w14:textId="77777777" w:rsidR="00953B02" w:rsidRDefault="00953B02" w:rsidP="00513261">
      <w:r>
        <w:separator/>
      </w:r>
    </w:p>
  </w:footnote>
  <w:footnote w:type="continuationSeparator" w:id="0">
    <w:p w14:paraId="35023912" w14:textId="77777777" w:rsidR="00953B02" w:rsidRDefault="00953B02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A244" w14:textId="77777777" w:rsidR="00396C28" w:rsidRDefault="00396C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B11E" w14:textId="77777777" w:rsidR="00396C28" w:rsidRDefault="00396C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1A6C" w14:textId="77777777" w:rsidR="00396C28" w:rsidRDefault="00396C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20615">
    <w:abstractNumId w:val="16"/>
  </w:num>
  <w:num w:numId="2" w16cid:durableId="459105223">
    <w:abstractNumId w:val="15"/>
  </w:num>
  <w:num w:numId="3" w16cid:durableId="826477339">
    <w:abstractNumId w:val="13"/>
  </w:num>
  <w:num w:numId="4" w16cid:durableId="225798569">
    <w:abstractNumId w:val="5"/>
  </w:num>
  <w:num w:numId="5" w16cid:durableId="1660186673">
    <w:abstractNumId w:val="19"/>
  </w:num>
  <w:num w:numId="6" w16cid:durableId="1344161489">
    <w:abstractNumId w:val="11"/>
  </w:num>
  <w:num w:numId="7" w16cid:durableId="880283411">
    <w:abstractNumId w:val="31"/>
  </w:num>
  <w:num w:numId="8" w16cid:durableId="550309543">
    <w:abstractNumId w:val="26"/>
  </w:num>
  <w:num w:numId="9" w16cid:durableId="2097089653">
    <w:abstractNumId w:val="22"/>
  </w:num>
  <w:num w:numId="10" w16cid:durableId="2054111783">
    <w:abstractNumId w:val="34"/>
  </w:num>
  <w:num w:numId="11" w16cid:durableId="1315335049">
    <w:abstractNumId w:val="7"/>
  </w:num>
  <w:num w:numId="12" w16cid:durableId="794448230">
    <w:abstractNumId w:val="0"/>
  </w:num>
  <w:num w:numId="13" w16cid:durableId="2006660924">
    <w:abstractNumId w:val="33"/>
  </w:num>
  <w:num w:numId="14" w16cid:durableId="1641836777">
    <w:abstractNumId w:val="4"/>
  </w:num>
  <w:num w:numId="15" w16cid:durableId="319575347">
    <w:abstractNumId w:val="9"/>
  </w:num>
  <w:num w:numId="16" w16cid:durableId="584385176">
    <w:abstractNumId w:val="10"/>
  </w:num>
  <w:num w:numId="17" w16cid:durableId="1137062600">
    <w:abstractNumId w:val="1"/>
  </w:num>
  <w:num w:numId="18" w16cid:durableId="512301086">
    <w:abstractNumId w:val="25"/>
  </w:num>
  <w:num w:numId="19" w16cid:durableId="927037240">
    <w:abstractNumId w:val="17"/>
  </w:num>
  <w:num w:numId="20" w16cid:durableId="1198393778">
    <w:abstractNumId w:val="8"/>
  </w:num>
  <w:num w:numId="21" w16cid:durableId="1732579207">
    <w:abstractNumId w:val="20"/>
  </w:num>
  <w:num w:numId="22" w16cid:durableId="2075813922">
    <w:abstractNumId w:val="27"/>
  </w:num>
  <w:num w:numId="23" w16cid:durableId="2048289044">
    <w:abstractNumId w:val="35"/>
  </w:num>
  <w:num w:numId="24" w16cid:durableId="1987204556">
    <w:abstractNumId w:val="6"/>
  </w:num>
  <w:num w:numId="25" w16cid:durableId="30083507">
    <w:abstractNumId w:val="12"/>
  </w:num>
  <w:num w:numId="26" w16cid:durableId="2006468039">
    <w:abstractNumId w:val="32"/>
  </w:num>
  <w:num w:numId="27" w16cid:durableId="1942100829">
    <w:abstractNumId w:val="21"/>
  </w:num>
  <w:num w:numId="28" w16cid:durableId="258492349">
    <w:abstractNumId w:val="24"/>
  </w:num>
  <w:num w:numId="29" w16cid:durableId="416947396">
    <w:abstractNumId w:val="30"/>
  </w:num>
  <w:num w:numId="30" w16cid:durableId="1147934159">
    <w:abstractNumId w:val="2"/>
  </w:num>
  <w:num w:numId="31" w16cid:durableId="1039597739">
    <w:abstractNumId w:val="38"/>
  </w:num>
  <w:num w:numId="32" w16cid:durableId="142082667">
    <w:abstractNumId w:val="28"/>
  </w:num>
  <w:num w:numId="33" w16cid:durableId="1140265001">
    <w:abstractNumId w:val="36"/>
  </w:num>
  <w:num w:numId="34" w16cid:durableId="1850368568">
    <w:abstractNumId w:val="23"/>
  </w:num>
  <w:num w:numId="35" w16cid:durableId="720908442">
    <w:abstractNumId w:val="29"/>
  </w:num>
  <w:num w:numId="36" w16cid:durableId="1797404009">
    <w:abstractNumId w:val="18"/>
  </w:num>
  <w:num w:numId="37" w16cid:durableId="1469010777">
    <w:abstractNumId w:val="37"/>
  </w:num>
  <w:num w:numId="38" w16cid:durableId="20204574">
    <w:abstractNumId w:val="3"/>
  </w:num>
  <w:num w:numId="39" w16cid:durableId="659609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2552"/>
    <w:rsid w:val="00012950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6FB"/>
    <w:rsid w:val="00027E06"/>
    <w:rsid w:val="00030802"/>
    <w:rsid w:val="00030D91"/>
    <w:rsid w:val="00030F93"/>
    <w:rsid w:val="000318FD"/>
    <w:rsid w:val="00031956"/>
    <w:rsid w:val="00031D4F"/>
    <w:rsid w:val="00032260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DE5"/>
    <w:rsid w:val="000433DD"/>
    <w:rsid w:val="00043794"/>
    <w:rsid w:val="00044575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E"/>
    <w:rsid w:val="00062768"/>
    <w:rsid w:val="0006343D"/>
    <w:rsid w:val="0006351F"/>
    <w:rsid w:val="00064E1C"/>
    <w:rsid w:val="00066022"/>
    <w:rsid w:val="00070407"/>
    <w:rsid w:val="0007348F"/>
    <w:rsid w:val="00073C84"/>
    <w:rsid w:val="00073FAF"/>
    <w:rsid w:val="00074930"/>
    <w:rsid w:val="00077BBD"/>
    <w:rsid w:val="00080995"/>
    <w:rsid w:val="0008162D"/>
    <w:rsid w:val="00082F3B"/>
    <w:rsid w:val="00083418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45A7"/>
    <w:rsid w:val="000A4C19"/>
    <w:rsid w:val="000A510E"/>
    <w:rsid w:val="000A56A2"/>
    <w:rsid w:val="000A56FC"/>
    <w:rsid w:val="000A5E2A"/>
    <w:rsid w:val="000A6CC9"/>
    <w:rsid w:val="000A6F9C"/>
    <w:rsid w:val="000A7D60"/>
    <w:rsid w:val="000B16DB"/>
    <w:rsid w:val="000B35B8"/>
    <w:rsid w:val="000B40E1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DB3"/>
    <w:rsid w:val="000C51CC"/>
    <w:rsid w:val="000C557D"/>
    <w:rsid w:val="000C6B1D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47AF"/>
    <w:rsid w:val="000E51F3"/>
    <w:rsid w:val="000E574E"/>
    <w:rsid w:val="000E6A94"/>
    <w:rsid w:val="000E6D24"/>
    <w:rsid w:val="000F09C1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723C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602D4"/>
    <w:rsid w:val="0016133C"/>
    <w:rsid w:val="0016146B"/>
    <w:rsid w:val="00162A3C"/>
    <w:rsid w:val="0016387B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2096"/>
    <w:rsid w:val="0018219B"/>
    <w:rsid w:val="001828C6"/>
    <w:rsid w:val="001833AE"/>
    <w:rsid w:val="00183879"/>
    <w:rsid w:val="00184B95"/>
    <w:rsid w:val="00185C4B"/>
    <w:rsid w:val="00187219"/>
    <w:rsid w:val="001875CF"/>
    <w:rsid w:val="001900A2"/>
    <w:rsid w:val="001907BE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7CB"/>
    <w:rsid w:val="001D0326"/>
    <w:rsid w:val="001D12C2"/>
    <w:rsid w:val="001D14E0"/>
    <w:rsid w:val="001D3F07"/>
    <w:rsid w:val="001D3F69"/>
    <w:rsid w:val="001D5CCE"/>
    <w:rsid w:val="001D6180"/>
    <w:rsid w:val="001D7265"/>
    <w:rsid w:val="001D7C15"/>
    <w:rsid w:val="001D7E37"/>
    <w:rsid w:val="001E088D"/>
    <w:rsid w:val="001E112D"/>
    <w:rsid w:val="001E249D"/>
    <w:rsid w:val="001E420F"/>
    <w:rsid w:val="001E4C9D"/>
    <w:rsid w:val="001E582B"/>
    <w:rsid w:val="001E6932"/>
    <w:rsid w:val="001E7C5B"/>
    <w:rsid w:val="001E7D99"/>
    <w:rsid w:val="001F26DC"/>
    <w:rsid w:val="001F2AC5"/>
    <w:rsid w:val="001F327D"/>
    <w:rsid w:val="001F37A7"/>
    <w:rsid w:val="001F482D"/>
    <w:rsid w:val="001F49E5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52F6"/>
    <w:rsid w:val="002057A0"/>
    <w:rsid w:val="00205928"/>
    <w:rsid w:val="00205F15"/>
    <w:rsid w:val="00206AE8"/>
    <w:rsid w:val="0020751B"/>
    <w:rsid w:val="00210037"/>
    <w:rsid w:val="00211280"/>
    <w:rsid w:val="002119AF"/>
    <w:rsid w:val="00212775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776"/>
    <w:rsid w:val="002317EF"/>
    <w:rsid w:val="00234170"/>
    <w:rsid w:val="00240B61"/>
    <w:rsid w:val="002415D1"/>
    <w:rsid w:val="00241F2B"/>
    <w:rsid w:val="00241F35"/>
    <w:rsid w:val="002421BF"/>
    <w:rsid w:val="0024224D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6248"/>
    <w:rsid w:val="0027741F"/>
    <w:rsid w:val="00277A42"/>
    <w:rsid w:val="0028028A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B6F"/>
    <w:rsid w:val="002A0BFF"/>
    <w:rsid w:val="002A1308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62C"/>
    <w:rsid w:val="002A796F"/>
    <w:rsid w:val="002B0104"/>
    <w:rsid w:val="002B05E2"/>
    <w:rsid w:val="002B099F"/>
    <w:rsid w:val="002B1254"/>
    <w:rsid w:val="002B2D8B"/>
    <w:rsid w:val="002B3820"/>
    <w:rsid w:val="002B3ED1"/>
    <w:rsid w:val="002B43F4"/>
    <w:rsid w:val="002B47B2"/>
    <w:rsid w:val="002B631D"/>
    <w:rsid w:val="002B6E89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DE8"/>
    <w:rsid w:val="002E5277"/>
    <w:rsid w:val="002E5C0C"/>
    <w:rsid w:val="002E5C7E"/>
    <w:rsid w:val="002E60ED"/>
    <w:rsid w:val="002E6470"/>
    <w:rsid w:val="002E6E42"/>
    <w:rsid w:val="002E7C08"/>
    <w:rsid w:val="002F16F5"/>
    <w:rsid w:val="002F172F"/>
    <w:rsid w:val="002F2A8C"/>
    <w:rsid w:val="002F3397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381"/>
    <w:rsid w:val="0034042C"/>
    <w:rsid w:val="00340F9F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27C8"/>
    <w:rsid w:val="0035301A"/>
    <w:rsid w:val="00353107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60D1D"/>
    <w:rsid w:val="00361823"/>
    <w:rsid w:val="00361B17"/>
    <w:rsid w:val="00361BAD"/>
    <w:rsid w:val="00361BB6"/>
    <w:rsid w:val="00362099"/>
    <w:rsid w:val="00362328"/>
    <w:rsid w:val="00362725"/>
    <w:rsid w:val="0036676F"/>
    <w:rsid w:val="00367562"/>
    <w:rsid w:val="00367913"/>
    <w:rsid w:val="0037145C"/>
    <w:rsid w:val="00371622"/>
    <w:rsid w:val="00375777"/>
    <w:rsid w:val="00376544"/>
    <w:rsid w:val="00377382"/>
    <w:rsid w:val="00377456"/>
    <w:rsid w:val="00380669"/>
    <w:rsid w:val="00381466"/>
    <w:rsid w:val="003823EA"/>
    <w:rsid w:val="00382A96"/>
    <w:rsid w:val="00382CCD"/>
    <w:rsid w:val="00383311"/>
    <w:rsid w:val="00383831"/>
    <w:rsid w:val="0038444E"/>
    <w:rsid w:val="00384F25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AC5"/>
    <w:rsid w:val="003B1DA9"/>
    <w:rsid w:val="003B2272"/>
    <w:rsid w:val="003B2BD7"/>
    <w:rsid w:val="003B31A6"/>
    <w:rsid w:val="003B3983"/>
    <w:rsid w:val="003B4BD0"/>
    <w:rsid w:val="003B5318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6718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1022E"/>
    <w:rsid w:val="004120D6"/>
    <w:rsid w:val="0041308F"/>
    <w:rsid w:val="0041360B"/>
    <w:rsid w:val="00413678"/>
    <w:rsid w:val="00414A5C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8CD"/>
    <w:rsid w:val="00425038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44A"/>
    <w:rsid w:val="00431739"/>
    <w:rsid w:val="00431E7A"/>
    <w:rsid w:val="00432ADB"/>
    <w:rsid w:val="004334F8"/>
    <w:rsid w:val="0043414B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6018"/>
    <w:rsid w:val="00456AEF"/>
    <w:rsid w:val="00460DF6"/>
    <w:rsid w:val="004630EC"/>
    <w:rsid w:val="00463406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7AF"/>
    <w:rsid w:val="0047775E"/>
    <w:rsid w:val="0047790C"/>
    <w:rsid w:val="0048014C"/>
    <w:rsid w:val="00482025"/>
    <w:rsid w:val="0048279E"/>
    <w:rsid w:val="00482B21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5AE"/>
    <w:rsid w:val="004A66FB"/>
    <w:rsid w:val="004A78F9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A27"/>
    <w:rsid w:val="004F5B1F"/>
    <w:rsid w:val="004F71A2"/>
    <w:rsid w:val="004F7686"/>
    <w:rsid w:val="0050043C"/>
    <w:rsid w:val="005007A2"/>
    <w:rsid w:val="00500C19"/>
    <w:rsid w:val="00500C9E"/>
    <w:rsid w:val="005017CF"/>
    <w:rsid w:val="00501CE3"/>
    <w:rsid w:val="0050301C"/>
    <w:rsid w:val="005032FF"/>
    <w:rsid w:val="00503BAC"/>
    <w:rsid w:val="00506D73"/>
    <w:rsid w:val="00507047"/>
    <w:rsid w:val="005075AA"/>
    <w:rsid w:val="0050790F"/>
    <w:rsid w:val="005104BC"/>
    <w:rsid w:val="00510D6F"/>
    <w:rsid w:val="00511D6A"/>
    <w:rsid w:val="00511E79"/>
    <w:rsid w:val="00512E4E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E0"/>
    <w:rsid w:val="00527D49"/>
    <w:rsid w:val="00531406"/>
    <w:rsid w:val="005319C5"/>
    <w:rsid w:val="00531C03"/>
    <w:rsid w:val="00532B6B"/>
    <w:rsid w:val="0053453B"/>
    <w:rsid w:val="00534619"/>
    <w:rsid w:val="00535817"/>
    <w:rsid w:val="0053780E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31B"/>
    <w:rsid w:val="005502C2"/>
    <w:rsid w:val="0055041B"/>
    <w:rsid w:val="00551061"/>
    <w:rsid w:val="0055172A"/>
    <w:rsid w:val="005520B6"/>
    <w:rsid w:val="00552B9F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3B7D"/>
    <w:rsid w:val="00574224"/>
    <w:rsid w:val="00574464"/>
    <w:rsid w:val="00574A3F"/>
    <w:rsid w:val="00574ECA"/>
    <w:rsid w:val="0057645F"/>
    <w:rsid w:val="0057662F"/>
    <w:rsid w:val="005804DE"/>
    <w:rsid w:val="0058164E"/>
    <w:rsid w:val="00583926"/>
    <w:rsid w:val="00583AFC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C46"/>
    <w:rsid w:val="0059620E"/>
    <w:rsid w:val="00597084"/>
    <w:rsid w:val="005971FB"/>
    <w:rsid w:val="00597E88"/>
    <w:rsid w:val="005A0191"/>
    <w:rsid w:val="005A0EDC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5AEE"/>
    <w:rsid w:val="005B7ED9"/>
    <w:rsid w:val="005C023D"/>
    <w:rsid w:val="005C0794"/>
    <w:rsid w:val="005C0B89"/>
    <w:rsid w:val="005C1637"/>
    <w:rsid w:val="005C1F80"/>
    <w:rsid w:val="005C25E9"/>
    <w:rsid w:val="005C4BAB"/>
    <w:rsid w:val="005C6E14"/>
    <w:rsid w:val="005C712F"/>
    <w:rsid w:val="005D0EF2"/>
    <w:rsid w:val="005D19A8"/>
    <w:rsid w:val="005D1E62"/>
    <w:rsid w:val="005D39A8"/>
    <w:rsid w:val="005D4744"/>
    <w:rsid w:val="005D4ACC"/>
    <w:rsid w:val="005D68AB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D0C"/>
    <w:rsid w:val="005F3225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92F"/>
    <w:rsid w:val="00607E1D"/>
    <w:rsid w:val="00611648"/>
    <w:rsid w:val="00611BA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2011A"/>
    <w:rsid w:val="00620187"/>
    <w:rsid w:val="0062023A"/>
    <w:rsid w:val="00620A85"/>
    <w:rsid w:val="00620C01"/>
    <w:rsid w:val="00620C30"/>
    <w:rsid w:val="006222B2"/>
    <w:rsid w:val="006225BF"/>
    <w:rsid w:val="00623290"/>
    <w:rsid w:val="00623CF3"/>
    <w:rsid w:val="0062466A"/>
    <w:rsid w:val="006254FA"/>
    <w:rsid w:val="00627A1E"/>
    <w:rsid w:val="00630C0B"/>
    <w:rsid w:val="0063154E"/>
    <w:rsid w:val="00632606"/>
    <w:rsid w:val="00633246"/>
    <w:rsid w:val="00634426"/>
    <w:rsid w:val="00635AE2"/>
    <w:rsid w:val="006361CC"/>
    <w:rsid w:val="006410FA"/>
    <w:rsid w:val="006415EF"/>
    <w:rsid w:val="00643A76"/>
    <w:rsid w:val="00645D44"/>
    <w:rsid w:val="0064653C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6027"/>
    <w:rsid w:val="00661035"/>
    <w:rsid w:val="00663D62"/>
    <w:rsid w:val="00664661"/>
    <w:rsid w:val="006655AE"/>
    <w:rsid w:val="00665EC7"/>
    <w:rsid w:val="00666285"/>
    <w:rsid w:val="006663C9"/>
    <w:rsid w:val="00666ADC"/>
    <w:rsid w:val="00667B2E"/>
    <w:rsid w:val="00667FEA"/>
    <w:rsid w:val="006707A8"/>
    <w:rsid w:val="00671A7A"/>
    <w:rsid w:val="00671E13"/>
    <w:rsid w:val="00673153"/>
    <w:rsid w:val="00675FA8"/>
    <w:rsid w:val="006763B5"/>
    <w:rsid w:val="006764B1"/>
    <w:rsid w:val="00676522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DBD"/>
    <w:rsid w:val="00687DF0"/>
    <w:rsid w:val="00690FEC"/>
    <w:rsid w:val="006910AD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7F8"/>
    <w:rsid w:val="006A5A04"/>
    <w:rsid w:val="006A717B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C57"/>
    <w:rsid w:val="006B6F31"/>
    <w:rsid w:val="006B75DD"/>
    <w:rsid w:val="006B7814"/>
    <w:rsid w:val="006C11EA"/>
    <w:rsid w:val="006C3173"/>
    <w:rsid w:val="006C3C0E"/>
    <w:rsid w:val="006C552F"/>
    <w:rsid w:val="006C62D9"/>
    <w:rsid w:val="006C6963"/>
    <w:rsid w:val="006C791A"/>
    <w:rsid w:val="006C7E92"/>
    <w:rsid w:val="006D2DDB"/>
    <w:rsid w:val="006D4231"/>
    <w:rsid w:val="006D4CD1"/>
    <w:rsid w:val="006D50F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DD8"/>
    <w:rsid w:val="006F709E"/>
    <w:rsid w:val="006F74BF"/>
    <w:rsid w:val="006F755A"/>
    <w:rsid w:val="006F77F5"/>
    <w:rsid w:val="007006DA"/>
    <w:rsid w:val="00701587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5190"/>
    <w:rsid w:val="00726985"/>
    <w:rsid w:val="00727003"/>
    <w:rsid w:val="007309D0"/>
    <w:rsid w:val="00730AE0"/>
    <w:rsid w:val="00730F0A"/>
    <w:rsid w:val="007314BB"/>
    <w:rsid w:val="00731D8B"/>
    <w:rsid w:val="00732D7C"/>
    <w:rsid w:val="00732E41"/>
    <w:rsid w:val="007330CA"/>
    <w:rsid w:val="007344DA"/>
    <w:rsid w:val="00734D49"/>
    <w:rsid w:val="00736E1D"/>
    <w:rsid w:val="0074028A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EF6"/>
    <w:rsid w:val="007531B7"/>
    <w:rsid w:val="00753777"/>
    <w:rsid w:val="00753C44"/>
    <w:rsid w:val="00753CB3"/>
    <w:rsid w:val="0075417C"/>
    <w:rsid w:val="0075667A"/>
    <w:rsid w:val="0075707E"/>
    <w:rsid w:val="007575EE"/>
    <w:rsid w:val="00760400"/>
    <w:rsid w:val="00761242"/>
    <w:rsid w:val="00763B00"/>
    <w:rsid w:val="00763DE4"/>
    <w:rsid w:val="00764546"/>
    <w:rsid w:val="007657F6"/>
    <w:rsid w:val="007658E8"/>
    <w:rsid w:val="00765A92"/>
    <w:rsid w:val="00765C9A"/>
    <w:rsid w:val="00767EFD"/>
    <w:rsid w:val="00770176"/>
    <w:rsid w:val="00770FA1"/>
    <w:rsid w:val="00771508"/>
    <w:rsid w:val="00772107"/>
    <w:rsid w:val="0077263D"/>
    <w:rsid w:val="00776595"/>
    <w:rsid w:val="00780A1E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75EA"/>
    <w:rsid w:val="007A0420"/>
    <w:rsid w:val="007A05A6"/>
    <w:rsid w:val="007A175C"/>
    <w:rsid w:val="007A21F3"/>
    <w:rsid w:val="007A332D"/>
    <w:rsid w:val="007A3955"/>
    <w:rsid w:val="007A4255"/>
    <w:rsid w:val="007A53F0"/>
    <w:rsid w:val="007A56E1"/>
    <w:rsid w:val="007A786C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DF5"/>
    <w:rsid w:val="007F0FD8"/>
    <w:rsid w:val="007F1069"/>
    <w:rsid w:val="007F20FB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5A7"/>
    <w:rsid w:val="00804FB6"/>
    <w:rsid w:val="00807484"/>
    <w:rsid w:val="0080759E"/>
    <w:rsid w:val="0081215D"/>
    <w:rsid w:val="0081275E"/>
    <w:rsid w:val="00812A8C"/>
    <w:rsid w:val="00814C78"/>
    <w:rsid w:val="00815129"/>
    <w:rsid w:val="00817837"/>
    <w:rsid w:val="0082110C"/>
    <w:rsid w:val="008212A6"/>
    <w:rsid w:val="00821557"/>
    <w:rsid w:val="008215FB"/>
    <w:rsid w:val="00821CEE"/>
    <w:rsid w:val="00822262"/>
    <w:rsid w:val="008226FA"/>
    <w:rsid w:val="00826570"/>
    <w:rsid w:val="00826CEB"/>
    <w:rsid w:val="0083050E"/>
    <w:rsid w:val="00830F83"/>
    <w:rsid w:val="008311CA"/>
    <w:rsid w:val="008326EC"/>
    <w:rsid w:val="00832A2F"/>
    <w:rsid w:val="00833260"/>
    <w:rsid w:val="00835769"/>
    <w:rsid w:val="00836093"/>
    <w:rsid w:val="00836157"/>
    <w:rsid w:val="00840614"/>
    <w:rsid w:val="0084286B"/>
    <w:rsid w:val="00842D0D"/>
    <w:rsid w:val="008437EA"/>
    <w:rsid w:val="00845333"/>
    <w:rsid w:val="008457FA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43B"/>
    <w:rsid w:val="008A35F9"/>
    <w:rsid w:val="008A3925"/>
    <w:rsid w:val="008A3E14"/>
    <w:rsid w:val="008A4DBA"/>
    <w:rsid w:val="008A4FF5"/>
    <w:rsid w:val="008A503D"/>
    <w:rsid w:val="008A5584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CC"/>
    <w:rsid w:val="0090474D"/>
    <w:rsid w:val="00904847"/>
    <w:rsid w:val="00904DF9"/>
    <w:rsid w:val="00905415"/>
    <w:rsid w:val="0090605D"/>
    <w:rsid w:val="00906C6A"/>
    <w:rsid w:val="009076A2"/>
    <w:rsid w:val="009079D6"/>
    <w:rsid w:val="00910CD3"/>
    <w:rsid w:val="0091192A"/>
    <w:rsid w:val="00911C1A"/>
    <w:rsid w:val="00912194"/>
    <w:rsid w:val="00914A6A"/>
    <w:rsid w:val="00915DE6"/>
    <w:rsid w:val="00916066"/>
    <w:rsid w:val="00916547"/>
    <w:rsid w:val="009178DA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821"/>
    <w:rsid w:val="00935CAC"/>
    <w:rsid w:val="00935DB5"/>
    <w:rsid w:val="009368B4"/>
    <w:rsid w:val="00940527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5022E"/>
    <w:rsid w:val="00950257"/>
    <w:rsid w:val="00951E3B"/>
    <w:rsid w:val="00952095"/>
    <w:rsid w:val="009521C7"/>
    <w:rsid w:val="00952DAD"/>
    <w:rsid w:val="0095398C"/>
    <w:rsid w:val="00953B02"/>
    <w:rsid w:val="009549D5"/>
    <w:rsid w:val="00954A95"/>
    <w:rsid w:val="0095561B"/>
    <w:rsid w:val="009572A7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56B"/>
    <w:rsid w:val="009722CE"/>
    <w:rsid w:val="00973B3C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554"/>
    <w:rsid w:val="009A3FA1"/>
    <w:rsid w:val="009A45CB"/>
    <w:rsid w:val="009A6911"/>
    <w:rsid w:val="009A6C55"/>
    <w:rsid w:val="009A7966"/>
    <w:rsid w:val="009B0AD3"/>
    <w:rsid w:val="009B105C"/>
    <w:rsid w:val="009B1AB1"/>
    <w:rsid w:val="009B1B5D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FC9"/>
    <w:rsid w:val="009C4069"/>
    <w:rsid w:val="009C6185"/>
    <w:rsid w:val="009C7546"/>
    <w:rsid w:val="009C7F26"/>
    <w:rsid w:val="009D0736"/>
    <w:rsid w:val="009D1601"/>
    <w:rsid w:val="009D1771"/>
    <w:rsid w:val="009D17B8"/>
    <w:rsid w:val="009D2385"/>
    <w:rsid w:val="009D49DC"/>
    <w:rsid w:val="009D6041"/>
    <w:rsid w:val="009D6198"/>
    <w:rsid w:val="009D76AD"/>
    <w:rsid w:val="009D78E3"/>
    <w:rsid w:val="009E261C"/>
    <w:rsid w:val="009E2B34"/>
    <w:rsid w:val="009E2D9C"/>
    <w:rsid w:val="009E39EB"/>
    <w:rsid w:val="009E5012"/>
    <w:rsid w:val="009E596D"/>
    <w:rsid w:val="009E5BC6"/>
    <w:rsid w:val="009E7443"/>
    <w:rsid w:val="009E7641"/>
    <w:rsid w:val="009E7FBE"/>
    <w:rsid w:val="009F06F8"/>
    <w:rsid w:val="009F0C01"/>
    <w:rsid w:val="009F0D9C"/>
    <w:rsid w:val="009F10AE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A0C"/>
    <w:rsid w:val="00A00366"/>
    <w:rsid w:val="00A01AC1"/>
    <w:rsid w:val="00A02651"/>
    <w:rsid w:val="00A028D3"/>
    <w:rsid w:val="00A02BC8"/>
    <w:rsid w:val="00A046B3"/>
    <w:rsid w:val="00A11D4B"/>
    <w:rsid w:val="00A1209A"/>
    <w:rsid w:val="00A12149"/>
    <w:rsid w:val="00A1215F"/>
    <w:rsid w:val="00A12F0A"/>
    <w:rsid w:val="00A139B5"/>
    <w:rsid w:val="00A146E2"/>
    <w:rsid w:val="00A15645"/>
    <w:rsid w:val="00A16BAB"/>
    <w:rsid w:val="00A17DE7"/>
    <w:rsid w:val="00A2192A"/>
    <w:rsid w:val="00A219DB"/>
    <w:rsid w:val="00A21FFE"/>
    <w:rsid w:val="00A22519"/>
    <w:rsid w:val="00A237CF"/>
    <w:rsid w:val="00A23ED6"/>
    <w:rsid w:val="00A2407B"/>
    <w:rsid w:val="00A24A30"/>
    <w:rsid w:val="00A277F8"/>
    <w:rsid w:val="00A30760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DD8"/>
    <w:rsid w:val="00A63B69"/>
    <w:rsid w:val="00A664E0"/>
    <w:rsid w:val="00A66533"/>
    <w:rsid w:val="00A670D9"/>
    <w:rsid w:val="00A67D21"/>
    <w:rsid w:val="00A715DF"/>
    <w:rsid w:val="00A736D1"/>
    <w:rsid w:val="00A73E20"/>
    <w:rsid w:val="00A76371"/>
    <w:rsid w:val="00A766E4"/>
    <w:rsid w:val="00A773E0"/>
    <w:rsid w:val="00A779A8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67DC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4015"/>
    <w:rsid w:val="00A94950"/>
    <w:rsid w:val="00A94B4B"/>
    <w:rsid w:val="00A95E6B"/>
    <w:rsid w:val="00A95F3E"/>
    <w:rsid w:val="00A965E9"/>
    <w:rsid w:val="00A96DB9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7A4"/>
    <w:rsid w:val="00AC28FF"/>
    <w:rsid w:val="00AC2AF2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9F5"/>
    <w:rsid w:val="00AE0CB8"/>
    <w:rsid w:val="00AE111E"/>
    <w:rsid w:val="00AE2852"/>
    <w:rsid w:val="00AE28DC"/>
    <w:rsid w:val="00AE29B8"/>
    <w:rsid w:val="00AE2EE7"/>
    <w:rsid w:val="00AE397F"/>
    <w:rsid w:val="00AE3C6D"/>
    <w:rsid w:val="00AE41DF"/>
    <w:rsid w:val="00AE4DBB"/>
    <w:rsid w:val="00AE51FE"/>
    <w:rsid w:val="00AE53C9"/>
    <w:rsid w:val="00AE6598"/>
    <w:rsid w:val="00AE7F22"/>
    <w:rsid w:val="00AF04D8"/>
    <w:rsid w:val="00AF0C2A"/>
    <w:rsid w:val="00AF25A3"/>
    <w:rsid w:val="00AF3D8F"/>
    <w:rsid w:val="00AF52C9"/>
    <w:rsid w:val="00AF5AA9"/>
    <w:rsid w:val="00B00C23"/>
    <w:rsid w:val="00B00ECE"/>
    <w:rsid w:val="00B017DA"/>
    <w:rsid w:val="00B019D6"/>
    <w:rsid w:val="00B0200A"/>
    <w:rsid w:val="00B03A71"/>
    <w:rsid w:val="00B04A9C"/>
    <w:rsid w:val="00B04EF0"/>
    <w:rsid w:val="00B054F9"/>
    <w:rsid w:val="00B05C3D"/>
    <w:rsid w:val="00B0616A"/>
    <w:rsid w:val="00B07695"/>
    <w:rsid w:val="00B077D2"/>
    <w:rsid w:val="00B07C09"/>
    <w:rsid w:val="00B07EE6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A7"/>
    <w:rsid w:val="00B20307"/>
    <w:rsid w:val="00B205C0"/>
    <w:rsid w:val="00B20F72"/>
    <w:rsid w:val="00B226EC"/>
    <w:rsid w:val="00B2320D"/>
    <w:rsid w:val="00B238D9"/>
    <w:rsid w:val="00B238F4"/>
    <w:rsid w:val="00B2623A"/>
    <w:rsid w:val="00B26D98"/>
    <w:rsid w:val="00B26DF4"/>
    <w:rsid w:val="00B26E18"/>
    <w:rsid w:val="00B30D38"/>
    <w:rsid w:val="00B3110E"/>
    <w:rsid w:val="00B31D77"/>
    <w:rsid w:val="00B336B9"/>
    <w:rsid w:val="00B3517B"/>
    <w:rsid w:val="00B355B8"/>
    <w:rsid w:val="00B35E99"/>
    <w:rsid w:val="00B3630B"/>
    <w:rsid w:val="00B365EC"/>
    <w:rsid w:val="00B36F82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51476"/>
    <w:rsid w:val="00B51814"/>
    <w:rsid w:val="00B521D3"/>
    <w:rsid w:val="00B57A59"/>
    <w:rsid w:val="00B633A8"/>
    <w:rsid w:val="00B6379B"/>
    <w:rsid w:val="00B63CC2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71C9"/>
    <w:rsid w:val="00B773AA"/>
    <w:rsid w:val="00B80144"/>
    <w:rsid w:val="00B801FE"/>
    <w:rsid w:val="00B80A12"/>
    <w:rsid w:val="00B80C3D"/>
    <w:rsid w:val="00B80D39"/>
    <w:rsid w:val="00B81BC3"/>
    <w:rsid w:val="00B82819"/>
    <w:rsid w:val="00B828EA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1FC"/>
    <w:rsid w:val="00B97FAB"/>
    <w:rsid w:val="00BA1020"/>
    <w:rsid w:val="00BA2397"/>
    <w:rsid w:val="00BA252A"/>
    <w:rsid w:val="00BA48FE"/>
    <w:rsid w:val="00BA59C9"/>
    <w:rsid w:val="00BA6D6C"/>
    <w:rsid w:val="00BA759D"/>
    <w:rsid w:val="00BA7728"/>
    <w:rsid w:val="00BB094A"/>
    <w:rsid w:val="00BB0A91"/>
    <w:rsid w:val="00BB1033"/>
    <w:rsid w:val="00BB1777"/>
    <w:rsid w:val="00BB1823"/>
    <w:rsid w:val="00BB279D"/>
    <w:rsid w:val="00BB286F"/>
    <w:rsid w:val="00BB2E95"/>
    <w:rsid w:val="00BB4DAD"/>
    <w:rsid w:val="00BB74F3"/>
    <w:rsid w:val="00BC16E9"/>
    <w:rsid w:val="00BC31BF"/>
    <w:rsid w:val="00BC33F9"/>
    <w:rsid w:val="00BC408F"/>
    <w:rsid w:val="00BC4C02"/>
    <w:rsid w:val="00BC56F8"/>
    <w:rsid w:val="00BC5EF5"/>
    <w:rsid w:val="00BC696D"/>
    <w:rsid w:val="00BC6A08"/>
    <w:rsid w:val="00BC7DAA"/>
    <w:rsid w:val="00BD0978"/>
    <w:rsid w:val="00BD0F1E"/>
    <w:rsid w:val="00BD11EF"/>
    <w:rsid w:val="00BD17C5"/>
    <w:rsid w:val="00BD238B"/>
    <w:rsid w:val="00BD3364"/>
    <w:rsid w:val="00BD3AA8"/>
    <w:rsid w:val="00BD44C4"/>
    <w:rsid w:val="00BD461C"/>
    <w:rsid w:val="00BD4C98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ABC"/>
    <w:rsid w:val="00BF1F75"/>
    <w:rsid w:val="00BF2765"/>
    <w:rsid w:val="00BF27D6"/>
    <w:rsid w:val="00BF28A7"/>
    <w:rsid w:val="00BF3AAC"/>
    <w:rsid w:val="00BF4A47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6889"/>
    <w:rsid w:val="00C16C65"/>
    <w:rsid w:val="00C16CC3"/>
    <w:rsid w:val="00C1747A"/>
    <w:rsid w:val="00C17BCB"/>
    <w:rsid w:val="00C20F76"/>
    <w:rsid w:val="00C213BB"/>
    <w:rsid w:val="00C2247E"/>
    <w:rsid w:val="00C22D92"/>
    <w:rsid w:val="00C237D9"/>
    <w:rsid w:val="00C23E91"/>
    <w:rsid w:val="00C23F60"/>
    <w:rsid w:val="00C240BE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41F8"/>
    <w:rsid w:val="00C64793"/>
    <w:rsid w:val="00C6600E"/>
    <w:rsid w:val="00C66A43"/>
    <w:rsid w:val="00C66BF2"/>
    <w:rsid w:val="00C66E40"/>
    <w:rsid w:val="00C6703A"/>
    <w:rsid w:val="00C7273F"/>
    <w:rsid w:val="00C72992"/>
    <w:rsid w:val="00C7384F"/>
    <w:rsid w:val="00C75EDB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189"/>
    <w:rsid w:val="00CA56D0"/>
    <w:rsid w:val="00CA7556"/>
    <w:rsid w:val="00CA7628"/>
    <w:rsid w:val="00CB0A88"/>
    <w:rsid w:val="00CB0BA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E002D"/>
    <w:rsid w:val="00CE0499"/>
    <w:rsid w:val="00CE0AB2"/>
    <w:rsid w:val="00CE0DAE"/>
    <w:rsid w:val="00CE0DD6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37F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7AA"/>
    <w:rsid w:val="00D47A5A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FB0"/>
    <w:rsid w:val="00D66E36"/>
    <w:rsid w:val="00D67729"/>
    <w:rsid w:val="00D7097B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118F"/>
    <w:rsid w:val="00E4420E"/>
    <w:rsid w:val="00E450D9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C28"/>
    <w:rsid w:val="00E61684"/>
    <w:rsid w:val="00E61DEB"/>
    <w:rsid w:val="00E63DD2"/>
    <w:rsid w:val="00E645DA"/>
    <w:rsid w:val="00E656AB"/>
    <w:rsid w:val="00E65981"/>
    <w:rsid w:val="00E65BFE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945"/>
    <w:rsid w:val="00E95FE1"/>
    <w:rsid w:val="00E9706A"/>
    <w:rsid w:val="00E972F7"/>
    <w:rsid w:val="00EA0691"/>
    <w:rsid w:val="00EA0897"/>
    <w:rsid w:val="00EA14CF"/>
    <w:rsid w:val="00EA3BA8"/>
    <w:rsid w:val="00EA546B"/>
    <w:rsid w:val="00EA5EC9"/>
    <w:rsid w:val="00EA6553"/>
    <w:rsid w:val="00EA6C70"/>
    <w:rsid w:val="00EB0356"/>
    <w:rsid w:val="00EB4893"/>
    <w:rsid w:val="00EB4EB7"/>
    <w:rsid w:val="00EB4F8B"/>
    <w:rsid w:val="00EB7407"/>
    <w:rsid w:val="00EB758D"/>
    <w:rsid w:val="00EC056E"/>
    <w:rsid w:val="00EC0923"/>
    <w:rsid w:val="00EC1333"/>
    <w:rsid w:val="00EC1F4F"/>
    <w:rsid w:val="00EC2AE9"/>
    <w:rsid w:val="00EC4465"/>
    <w:rsid w:val="00EC5235"/>
    <w:rsid w:val="00EC5F1E"/>
    <w:rsid w:val="00EC6DFC"/>
    <w:rsid w:val="00EC6FDC"/>
    <w:rsid w:val="00EC7093"/>
    <w:rsid w:val="00EC7306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62C1"/>
    <w:rsid w:val="00F073EA"/>
    <w:rsid w:val="00F104C6"/>
    <w:rsid w:val="00F104D6"/>
    <w:rsid w:val="00F10509"/>
    <w:rsid w:val="00F10EF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568"/>
    <w:rsid w:val="00F227C9"/>
    <w:rsid w:val="00F23A53"/>
    <w:rsid w:val="00F23C55"/>
    <w:rsid w:val="00F24D36"/>
    <w:rsid w:val="00F267CD"/>
    <w:rsid w:val="00F272D1"/>
    <w:rsid w:val="00F2772E"/>
    <w:rsid w:val="00F27E3D"/>
    <w:rsid w:val="00F27E4F"/>
    <w:rsid w:val="00F311FA"/>
    <w:rsid w:val="00F3126C"/>
    <w:rsid w:val="00F3135C"/>
    <w:rsid w:val="00F31922"/>
    <w:rsid w:val="00F3238B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68D9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679A9"/>
    <w:rsid w:val="00F714BC"/>
    <w:rsid w:val="00F718F0"/>
    <w:rsid w:val="00F71E54"/>
    <w:rsid w:val="00F72DC0"/>
    <w:rsid w:val="00F73F53"/>
    <w:rsid w:val="00F74457"/>
    <w:rsid w:val="00F7679F"/>
    <w:rsid w:val="00F811CB"/>
    <w:rsid w:val="00F812D0"/>
    <w:rsid w:val="00F81894"/>
    <w:rsid w:val="00F81EB2"/>
    <w:rsid w:val="00F831AF"/>
    <w:rsid w:val="00F86639"/>
    <w:rsid w:val="00F868F7"/>
    <w:rsid w:val="00F86A45"/>
    <w:rsid w:val="00F870B9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9EC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2BF"/>
    <w:rsid w:val="00FF2604"/>
    <w:rsid w:val="00FF2A6B"/>
    <w:rsid w:val="00FF2BF4"/>
    <w:rsid w:val="00FF3330"/>
    <w:rsid w:val="00FF40A7"/>
    <w:rsid w:val="00FF51B5"/>
    <w:rsid w:val="00FF5BF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gordei</dc:creator>
  <cp:lastModifiedBy>Щедрова Юлия Петровна</cp:lastModifiedBy>
  <cp:revision>15</cp:revision>
  <cp:lastPrinted>2022-07-21T13:48:00Z</cp:lastPrinted>
  <dcterms:created xsi:type="dcterms:W3CDTF">2023-07-26T09:19:00Z</dcterms:created>
  <dcterms:modified xsi:type="dcterms:W3CDTF">2023-07-26T12:51:00Z</dcterms:modified>
</cp:coreProperties>
</file>