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375" w:rsidRPr="002A6725" w:rsidRDefault="00D07375" w:rsidP="00D07375">
      <w:pPr>
        <w:jc w:val="center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noProof/>
          <w:sz w:val="26"/>
          <w:szCs w:val="26"/>
        </w:rPr>
        <w:drawing>
          <wp:inline distT="0" distB="0" distL="0" distR="0" wp14:anchorId="10BBF675" wp14:editId="15EAAF30">
            <wp:extent cx="567055" cy="585470"/>
            <wp:effectExtent l="0" t="0" r="4445" b="5080"/>
            <wp:docPr id="1" name="Рисунок 1" descr="gerb_sm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sm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375" w:rsidRPr="002A6725" w:rsidRDefault="00D07375" w:rsidP="00D07375">
      <w:pPr>
        <w:jc w:val="center"/>
        <w:rPr>
          <w:rFonts w:eastAsia="Times New Roman" w:cs="Times New Roman"/>
          <w:sz w:val="16"/>
          <w:szCs w:val="16"/>
        </w:rPr>
      </w:pPr>
    </w:p>
    <w:p w:rsidR="00D07375" w:rsidRPr="002A6725" w:rsidRDefault="00D07375" w:rsidP="00D07375">
      <w:pPr>
        <w:widowControl w:val="0"/>
        <w:jc w:val="center"/>
        <w:rPr>
          <w:rFonts w:eastAsia="Times New Roman" w:cs="Times New Roman"/>
          <w:b/>
          <w:snapToGrid w:val="0"/>
          <w:sz w:val="24"/>
          <w:szCs w:val="24"/>
        </w:rPr>
      </w:pPr>
      <w:r w:rsidRPr="002A6725">
        <w:rPr>
          <w:rFonts w:eastAsia="Times New Roman" w:cs="Times New Roman"/>
          <w:b/>
          <w:snapToGrid w:val="0"/>
          <w:sz w:val="24"/>
          <w:szCs w:val="24"/>
        </w:rPr>
        <w:t>ПРАВИТЕЛЬСТВО САНКТ-ПЕТЕРБУРГА</w:t>
      </w:r>
    </w:p>
    <w:p w:rsidR="00D07375" w:rsidRPr="002A6725" w:rsidRDefault="00D07375" w:rsidP="00D07375">
      <w:pPr>
        <w:keepNext/>
        <w:jc w:val="center"/>
        <w:outlineLvl w:val="0"/>
        <w:rPr>
          <w:rFonts w:eastAsia="Times New Roman" w:cs="Times New Roman"/>
          <w:b/>
          <w:bCs/>
          <w:kern w:val="32"/>
          <w:sz w:val="24"/>
          <w:szCs w:val="24"/>
        </w:rPr>
      </w:pPr>
      <w:r w:rsidRPr="002A6725">
        <w:rPr>
          <w:rFonts w:eastAsia="Times New Roman" w:cs="Times New Roman"/>
          <w:b/>
          <w:bCs/>
          <w:kern w:val="32"/>
          <w:sz w:val="24"/>
          <w:szCs w:val="24"/>
        </w:rPr>
        <w:t>КОМИТЕТ ПО ДЕЛАМ ЗАПИСИ АКТОВ ГРАЖДАНСКОГО СОСТОЯНИЯ</w:t>
      </w:r>
    </w:p>
    <w:p w:rsidR="00D07375" w:rsidRPr="002A6725" w:rsidRDefault="00D07375" w:rsidP="00D07375">
      <w:pPr>
        <w:widowControl w:val="0"/>
        <w:snapToGrid w:val="0"/>
        <w:spacing w:line="360" w:lineRule="auto"/>
        <w:jc w:val="center"/>
        <w:outlineLvl w:val="1"/>
        <w:rPr>
          <w:rFonts w:eastAsia="Times New Roman" w:cs="Times New Roman"/>
          <w:b/>
          <w:sz w:val="28"/>
        </w:rPr>
      </w:pPr>
      <w:r>
        <w:rPr>
          <w:rFonts w:eastAsia="Times New Roman" w:cs="Times New Roman"/>
          <w:b/>
          <w:sz w:val="28"/>
        </w:rPr>
        <w:t xml:space="preserve"> </w:t>
      </w:r>
      <w:proofErr w:type="gramStart"/>
      <w:r w:rsidRPr="002A6725">
        <w:rPr>
          <w:rFonts w:eastAsia="Times New Roman" w:cs="Times New Roman"/>
          <w:b/>
          <w:sz w:val="28"/>
        </w:rPr>
        <w:t>Р</w:t>
      </w:r>
      <w:proofErr w:type="gramEnd"/>
      <w:r w:rsidRPr="002A6725">
        <w:rPr>
          <w:rFonts w:eastAsia="Times New Roman" w:cs="Times New Roman"/>
          <w:b/>
          <w:sz w:val="28"/>
        </w:rPr>
        <w:t xml:space="preserve"> А С П О Р Я Ж Е Н И </w:t>
      </w:r>
      <w:r>
        <w:rPr>
          <w:rFonts w:eastAsia="Times New Roman" w:cs="Times New Roman"/>
          <w:b/>
          <w:sz w:val="28"/>
        </w:rPr>
        <w:t>Е</w:t>
      </w:r>
    </w:p>
    <w:p w:rsidR="00D07375" w:rsidRPr="002A6725" w:rsidRDefault="00D07375" w:rsidP="00D07375">
      <w:pPr>
        <w:spacing w:line="240" w:lineRule="atLeast"/>
        <w:ind w:left="-540" w:right="180"/>
        <w:jc w:val="both"/>
        <w:rPr>
          <w:rFonts w:eastAsia="Times New Roman" w:cs="Times New Roman"/>
          <w:sz w:val="24"/>
          <w:szCs w:val="24"/>
        </w:rPr>
      </w:pPr>
    </w:p>
    <w:p w:rsidR="00D07375" w:rsidRPr="002A6725" w:rsidRDefault="00D07375" w:rsidP="00D07375">
      <w:pPr>
        <w:spacing w:line="240" w:lineRule="atLeast"/>
        <w:ind w:right="180"/>
        <w:jc w:val="both"/>
        <w:rPr>
          <w:rFonts w:eastAsia="Times New Roman" w:cs="Times New Roman"/>
          <w:sz w:val="24"/>
          <w:szCs w:val="24"/>
        </w:rPr>
      </w:pPr>
      <w:r w:rsidRPr="002A6725">
        <w:rPr>
          <w:rFonts w:eastAsia="Times New Roman" w:cs="Times New Roman"/>
          <w:sz w:val="24"/>
          <w:szCs w:val="24"/>
        </w:rPr>
        <w:t xml:space="preserve">от </w:t>
      </w:r>
      <w:r>
        <w:rPr>
          <w:rFonts w:eastAsia="Times New Roman" w:cs="Times New Roman"/>
          <w:sz w:val="24"/>
          <w:szCs w:val="24"/>
        </w:rPr>
        <w:t>____________</w:t>
      </w:r>
      <w:r w:rsidRPr="002A6725">
        <w:rPr>
          <w:rFonts w:eastAsia="Times New Roman" w:cs="Times New Roman"/>
          <w:sz w:val="24"/>
          <w:szCs w:val="24"/>
        </w:rPr>
        <w:t xml:space="preserve">                  </w:t>
      </w:r>
      <w:r>
        <w:rPr>
          <w:rFonts w:eastAsia="Times New Roman" w:cs="Times New Roman"/>
          <w:sz w:val="24"/>
          <w:szCs w:val="24"/>
        </w:rPr>
        <w:t xml:space="preserve">           </w:t>
      </w:r>
      <w:r w:rsidRPr="002A6725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№ </w:t>
      </w:r>
      <w:r>
        <w:rPr>
          <w:rFonts w:eastAsia="Times New Roman" w:cs="Times New Roman"/>
          <w:sz w:val="24"/>
          <w:szCs w:val="24"/>
        </w:rPr>
        <w:t>____</w:t>
      </w:r>
    </w:p>
    <w:p w:rsidR="00D07375" w:rsidRPr="002A6725" w:rsidRDefault="00D07375" w:rsidP="00D07375">
      <w:pPr>
        <w:ind w:left="-540" w:right="180"/>
        <w:rPr>
          <w:rFonts w:eastAsia="Times New Roman" w:cs="Times New Roman"/>
          <w:b/>
          <w:sz w:val="24"/>
          <w:szCs w:val="24"/>
        </w:rPr>
      </w:pPr>
    </w:p>
    <w:p w:rsidR="00D07375" w:rsidRDefault="00D07375" w:rsidP="00D07375">
      <w:pPr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О внесении изменения в распоряжение Комитета</w:t>
      </w:r>
    </w:p>
    <w:p w:rsidR="00D07375" w:rsidRDefault="00D07375" w:rsidP="00D07375">
      <w:pPr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по делам записи актов гражданского состояния</w:t>
      </w:r>
    </w:p>
    <w:p w:rsidR="00D07375" w:rsidRDefault="00D07375" w:rsidP="00D07375">
      <w:pPr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от 01.07.2016  № 6</w:t>
      </w:r>
    </w:p>
    <w:p w:rsidR="00D07375" w:rsidRPr="002A6725" w:rsidRDefault="00D07375" w:rsidP="00D07375">
      <w:pPr>
        <w:ind w:right="180"/>
        <w:rPr>
          <w:rFonts w:eastAsia="Times New Roman" w:cs="Times New Roman"/>
          <w:b/>
          <w:sz w:val="24"/>
          <w:szCs w:val="24"/>
        </w:rPr>
      </w:pPr>
    </w:p>
    <w:p w:rsidR="00D07375" w:rsidRPr="002A6725" w:rsidRDefault="00D07375" w:rsidP="00D07375">
      <w:pPr>
        <w:ind w:left="-540" w:firstLine="540"/>
        <w:jc w:val="both"/>
        <w:rPr>
          <w:rFonts w:eastAsia="Times New Roman" w:cs="Times New Roman"/>
        </w:rPr>
      </w:pPr>
    </w:p>
    <w:p w:rsidR="00D07375" w:rsidRPr="002A6725" w:rsidRDefault="00D07375" w:rsidP="00D07375">
      <w:pPr>
        <w:ind w:firstLine="540"/>
        <w:jc w:val="both"/>
        <w:rPr>
          <w:rFonts w:eastAsia="Times New Roman" w:cs="Times New Roman"/>
          <w:sz w:val="24"/>
          <w:szCs w:val="24"/>
        </w:rPr>
      </w:pPr>
      <w:proofErr w:type="gramStart"/>
      <w:r w:rsidRPr="002A6725">
        <w:rPr>
          <w:rFonts w:eastAsia="Times New Roman" w:cs="Times New Roman"/>
          <w:sz w:val="24"/>
          <w:szCs w:val="24"/>
        </w:rPr>
        <w:t xml:space="preserve">В соответствии с частью 5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</w:t>
      </w:r>
      <w:r w:rsidR="005D44D7">
        <w:rPr>
          <w:rFonts w:eastAsia="Times New Roman" w:cs="Times New Roman"/>
          <w:sz w:val="24"/>
          <w:szCs w:val="24"/>
        </w:rPr>
        <w:br/>
      </w:r>
      <w:r w:rsidRPr="002A6725">
        <w:rPr>
          <w:rFonts w:eastAsia="Times New Roman" w:cs="Times New Roman"/>
          <w:sz w:val="24"/>
          <w:szCs w:val="24"/>
        </w:rPr>
        <w:t>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постановлением Правительства Санк</w:t>
      </w:r>
      <w:r>
        <w:rPr>
          <w:rFonts w:eastAsia="Times New Roman" w:cs="Times New Roman"/>
          <w:sz w:val="24"/>
          <w:szCs w:val="24"/>
        </w:rPr>
        <w:t xml:space="preserve">т-Петербурга </w:t>
      </w:r>
      <w:r w:rsidRPr="002A6725">
        <w:rPr>
          <w:rFonts w:eastAsia="Times New Roman" w:cs="Times New Roman"/>
          <w:sz w:val="24"/>
          <w:szCs w:val="24"/>
        </w:rPr>
        <w:t>от 15.06.2016 № 489 «Об</w:t>
      </w:r>
      <w:proofErr w:type="gramEnd"/>
      <w:r w:rsidRPr="002A6725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Pr="002A6725">
        <w:rPr>
          <w:rFonts w:eastAsia="Times New Roman" w:cs="Times New Roman"/>
          <w:sz w:val="24"/>
          <w:szCs w:val="24"/>
        </w:rPr>
        <w:t xml:space="preserve">утверждении </w:t>
      </w:r>
      <w:r>
        <w:rPr>
          <w:rFonts w:eastAsia="Times New Roman" w:cs="Times New Roman"/>
          <w:sz w:val="24"/>
          <w:szCs w:val="24"/>
        </w:rPr>
        <w:t>п</w:t>
      </w:r>
      <w:r w:rsidRPr="002A6725">
        <w:rPr>
          <w:rFonts w:eastAsia="Times New Roman" w:cs="Times New Roman"/>
          <w:sz w:val="24"/>
          <w:szCs w:val="24"/>
        </w:rPr>
        <w:t xml:space="preserve">равил определения требований к закупаемым государственными органами </w:t>
      </w:r>
      <w:r w:rsidR="005D44D7">
        <w:rPr>
          <w:rFonts w:eastAsia="Times New Roman" w:cs="Times New Roman"/>
          <w:sz w:val="24"/>
          <w:szCs w:val="24"/>
        </w:rPr>
        <w:br/>
      </w:r>
      <w:r w:rsidRPr="002A6725">
        <w:rPr>
          <w:rFonts w:eastAsia="Times New Roman" w:cs="Times New Roman"/>
          <w:sz w:val="24"/>
          <w:szCs w:val="24"/>
        </w:rPr>
        <w:t>Санкт-Петербурга, органом управления территориальным государственным внебюджетным фондом и подведомственным</w:t>
      </w:r>
      <w:r>
        <w:rPr>
          <w:rFonts w:eastAsia="Times New Roman" w:cs="Times New Roman"/>
          <w:sz w:val="24"/>
          <w:szCs w:val="24"/>
        </w:rPr>
        <w:t>и</w:t>
      </w:r>
      <w:r w:rsidRPr="002A6725">
        <w:rPr>
          <w:rFonts w:eastAsia="Times New Roman" w:cs="Times New Roman"/>
          <w:sz w:val="24"/>
          <w:szCs w:val="24"/>
        </w:rPr>
        <w:t xml:space="preserve"> им казенным</w:t>
      </w:r>
      <w:r>
        <w:rPr>
          <w:rFonts w:eastAsia="Times New Roman" w:cs="Times New Roman"/>
          <w:sz w:val="24"/>
          <w:szCs w:val="24"/>
        </w:rPr>
        <w:t>и</w:t>
      </w:r>
      <w:r w:rsidRPr="002A6725">
        <w:rPr>
          <w:rFonts w:eastAsia="Times New Roman" w:cs="Times New Roman"/>
          <w:sz w:val="24"/>
          <w:szCs w:val="24"/>
        </w:rPr>
        <w:t xml:space="preserve"> и бюджетными учреждениями</w:t>
      </w:r>
      <w:r>
        <w:rPr>
          <w:rFonts w:eastAsia="Times New Roman" w:cs="Times New Roman"/>
          <w:sz w:val="24"/>
          <w:szCs w:val="24"/>
        </w:rPr>
        <w:t xml:space="preserve"> и государственными унитарными предприятиями</w:t>
      </w:r>
      <w:r w:rsidRPr="002A6725">
        <w:rPr>
          <w:rFonts w:eastAsia="Times New Roman" w:cs="Times New Roman"/>
          <w:sz w:val="24"/>
          <w:szCs w:val="24"/>
        </w:rPr>
        <w:t xml:space="preserve"> отдельным видам товаров, работ, услуг (в том числе предельных цен товаров, работ, услуг)»:</w:t>
      </w:r>
      <w:proofErr w:type="gramEnd"/>
    </w:p>
    <w:p w:rsidR="00D07375" w:rsidRPr="002A6725" w:rsidRDefault="00D07375" w:rsidP="00D07375">
      <w:pPr>
        <w:jc w:val="both"/>
        <w:rPr>
          <w:rFonts w:eastAsia="Times New Roman" w:cs="Times New Roman"/>
          <w:sz w:val="24"/>
          <w:szCs w:val="24"/>
        </w:rPr>
      </w:pPr>
    </w:p>
    <w:p w:rsidR="00D07375" w:rsidRPr="00076CC4" w:rsidRDefault="00D07375" w:rsidP="00D07375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076CC4">
        <w:rPr>
          <w:sz w:val="24"/>
          <w:szCs w:val="24"/>
        </w:rPr>
        <w:t xml:space="preserve">Внести изменение в распоряжение Комитета по делам записи актов гражданского состояния от 01.07.2016 № 6 «Об утверждении требований к закупаемым Комитетом </w:t>
      </w:r>
      <w:r w:rsidR="00FC0F9C">
        <w:rPr>
          <w:sz w:val="24"/>
          <w:szCs w:val="24"/>
        </w:rPr>
        <w:br/>
      </w:r>
      <w:r w:rsidRPr="00076CC4">
        <w:rPr>
          <w:sz w:val="24"/>
          <w:szCs w:val="24"/>
        </w:rPr>
        <w:t xml:space="preserve">по делам записи актов гражданского состояния отдельным видам товаров, работ, услуг </w:t>
      </w:r>
      <w:r w:rsidR="00FC0F9C">
        <w:rPr>
          <w:sz w:val="24"/>
          <w:szCs w:val="24"/>
        </w:rPr>
        <w:br/>
      </w:r>
      <w:r w:rsidRPr="00076CC4">
        <w:rPr>
          <w:sz w:val="24"/>
          <w:szCs w:val="24"/>
        </w:rPr>
        <w:t xml:space="preserve">(в том числе предельных цен товаров, работ, услуг)» (далее – </w:t>
      </w:r>
      <w:r>
        <w:rPr>
          <w:sz w:val="24"/>
          <w:szCs w:val="24"/>
        </w:rPr>
        <w:t>Р</w:t>
      </w:r>
      <w:r w:rsidRPr="00076CC4">
        <w:rPr>
          <w:sz w:val="24"/>
          <w:szCs w:val="24"/>
        </w:rPr>
        <w:t xml:space="preserve">аспоряжение), изложив приложение к </w:t>
      </w:r>
      <w:r>
        <w:rPr>
          <w:sz w:val="24"/>
          <w:szCs w:val="24"/>
        </w:rPr>
        <w:t>Р</w:t>
      </w:r>
      <w:r w:rsidRPr="00076CC4">
        <w:rPr>
          <w:sz w:val="24"/>
          <w:szCs w:val="24"/>
        </w:rPr>
        <w:t>аспоряжению согласно приложению к настоящему распоряжению.</w:t>
      </w:r>
    </w:p>
    <w:p w:rsidR="00D07375" w:rsidRDefault="00D07375" w:rsidP="00D07375">
      <w:pPr>
        <w:autoSpaceDE w:val="0"/>
        <w:autoSpaceDN w:val="0"/>
        <w:adjustRightInd w:val="0"/>
        <w:ind w:firstLine="284"/>
        <w:jc w:val="both"/>
        <w:rPr>
          <w:rFonts w:eastAsia="Times New Roman" w:cs="Times New Roman"/>
          <w:sz w:val="24"/>
          <w:szCs w:val="24"/>
        </w:rPr>
      </w:pPr>
      <w:r w:rsidRPr="002A6725">
        <w:rPr>
          <w:rFonts w:eastAsia="Times New Roman" w:cs="Times New Roman"/>
          <w:sz w:val="24"/>
          <w:szCs w:val="24"/>
        </w:rPr>
        <w:t xml:space="preserve">2. </w:t>
      </w:r>
      <w:proofErr w:type="gramStart"/>
      <w:r>
        <w:rPr>
          <w:rFonts w:eastAsia="Times New Roman" w:cs="Times New Roman"/>
          <w:sz w:val="24"/>
          <w:szCs w:val="24"/>
        </w:rPr>
        <w:t>Разместить</w:t>
      </w:r>
      <w:proofErr w:type="gramEnd"/>
      <w:r>
        <w:rPr>
          <w:rFonts w:eastAsia="Times New Roman" w:cs="Times New Roman"/>
          <w:sz w:val="24"/>
          <w:szCs w:val="24"/>
        </w:rPr>
        <w:t xml:space="preserve"> настоящее распоряжение в единой информационной системе в сфере закупок не позднее семи дней после его подписания.</w:t>
      </w:r>
    </w:p>
    <w:p w:rsidR="00D07375" w:rsidRPr="002A6725" w:rsidRDefault="00D07375" w:rsidP="00D07375">
      <w:pPr>
        <w:autoSpaceDE w:val="0"/>
        <w:autoSpaceDN w:val="0"/>
        <w:adjustRightInd w:val="0"/>
        <w:ind w:firstLine="284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3. </w:t>
      </w:r>
      <w:proofErr w:type="gramStart"/>
      <w:r w:rsidRPr="002A6725">
        <w:rPr>
          <w:rFonts w:eastAsia="Times New Roman" w:cs="Times New Roman"/>
          <w:sz w:val="24"/>
          <w:szCs w:val="24"/>
        </w:rPr>
        <w:t>Контроль за</w:t>
      </w:r>
      <w:proofErr w:type="gramEnd"/>
      <w:r w:rsidRPr="002A6725">
        <w:rPr>
          <w:rFonts w:eastAsia="Times New Roman" w:cs="Times New Roman"/>
          <w:sz w:val="24"/>
          <w:szCs w:val="24"/>
        </w:rPr>
        <w:t xml:space="preserve"> исполнением настоящего распоряжения </w:t>
      </w:r>
      <w:r>
        <w:rPr>
          <w:rFonts w:eastAsia="Times New Roman" w:cs="Times New Roman"/>
          <w:sz w:val="24"/>
          <w:szCs w:val="24"/>
        </w:rPr>
        <w:t>оставляю за собой.</w:t>
      </w:r>
      <w:r w:rsidRPr="002A6725">
        <w:rPr>
          <w:rFonts w:eastAsia="Times New Roman" w:cs="Times New Roman"/>
          <w:sz w:val="24"/>
          <w:szCs w:val="24"/>
        </w:rPr>
        <w:t xml:space="preserve"> </w:t>
      </w:r>
    </w:p>
    <w:p w:rsidR="00D07375" w:rsidRPr="002A6725" w:rsidRDefault="00D07375" w:rsidP="00D07375">
      <w:pPr>
        <w:widowControl w:val="0"/>
        <w:tabs>
          <w:tab w:val="left" w:pos="540"/>
        </w:tabs>
        <w:autoSpaceDE w:val="0"/>
        <w:autoSpaceDN w:val="0"/>
        <w:adjustRightInd w:val="0"/>
        <w:ind w:left="-540"/>
        <w:jc w:val="both"/>
        <w:rPr>
          <w:rFonts w:eastAsia="Times New Roman" w:cs="Times New Roman"/>
          <w:b/>
          <w:sz w:val="24"/>
          <w:szCs w:val="24"/>
        </w:rPr>
      </w:pPr>
    </w:p>
    <w:p w:rsidR="00D07375" w:rsidRDefault="00D07375" w:rsidP="00D07375">
      <w:pPr>
        <w:widowControl w:val="0"/>
        <w:tabs>
          <w:tab w:val="left" w:pos="540"/>
        </w:tabs>
        <w:autoSpaceDE w:val="0"/>
        <w:autoSpaceDN w:val="0"/>
        <w:adjustRightInd w:val="0"/>
        <w:ind w:left="-540"/>
        <w:jc w:val="both"/>
        <w:rPr>
          <w:rFonts w:eastAsia="Times New Roman" w:cs="Times New Roman"/>
          <w:b/>
          <w:sz w:val="24"/>
          <w:szCs w:val="24"/>
        </w:rPr>
      </w:pPr>
    </w:p>
    <w:p w:rsidR="00FC0F9C" w:rsidRPr="002A6725" w:rsidRDefault="00FC0F9C" w:rsidP="00D07375">
      <w:pPr>
        <w:widowControl w:val="0"/>
        <w:tabs>
          <w:tab w:val="left" w:pos="540"/>
        </w:tabs>
        <w:autoSpaceDE w:val="0"/>
        <w:autoSpaceDN w:val="0"/>
        <w:adjustRightInd w:val="0"/>
        <w:ind w:left="-540"/>
        <w:jc w:val="both"/>
        <w:rPr>
          <w:rFonts w:eastAsia="Times New Roman" w:cs="Times New Roman"/>
          <w:b/>
          <w:sz w:val="24"/>
          <w:szCs w:val="24"/>
        </w:rPr>
      </w:pPr>
    </w:p>
    <w:p w:rsidR="00D07375" w:rsidRDefault="00D07375" w:rsidP="00D07375">
      <w:pPr>
        <w:pStyle w:val="ConsPlusNormal"/>
        <w:outlineLvl w:val="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Председатель Комитета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О.А.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Маталина</w:t>
      </w:r>
      <w:proofErr w:type="spellEnd"/>
    </w:p>
    <w:p w:rsidR="00FC0F9C" w:rsidRDefault="00FC0F9C" w:rsidP="001C224C">
      <w:pPr>
        <w:pStyle w:val="ConsPlusNormal"/>
        <w:sectPr w:rsidR="00FC0F9C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FC0F9C" w:rsidRDefault="00FC0F9C" w:rsidP="001C224C">
      <w:pPr>
        <w:pStyle w:val="ConsPlusNormal"/>
      </w:pPr>
    </w:p>
    <w:p w:rsidR="00FC0F9C" w:rsidRPr="00D07375" w:rsidRDefault="00FC0F9C" w:rsidP="00FC0F9C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07375">
        <w:rPr>
          <w:rFonts w:ascii="Times New Roman" w:hAnsi="Times New Roman" w:cs="Times New Roman"/>
        </w:rPr>
        <w:t>ПРИЛОЖЕНИЕ</w:t>
      </w:r>
    </w:p>
    <w:p w:rsidR="00FC0F9C" w:rsidRPr="00D07375" w:rsidRDefault="00FC0F9C" w:rsidP="00FC0F9C">
      <w:pPr>
        <w:pStyle w:val="ConsPlusNormal"/>
        <w:jc w:val="right"/>
        <w:rPr>
          <w:rFonts w:ascii="Times New Roman" w:hAnsi="Times New Roman" w:cs="Times New Roman"/>
        </w:rPr>
      </w:pPr>
      <w:r w:rsidRPr="00D07375">
        <w:rPr>
          <w:rFonts w:ascii="Times New Roman" w:hAnsi="Times New Roman" w:cs="Times New Roman"/>
        </w:rPr>
        <w:t>к распоряжению Комитета по делам</w:t>
      </w:r>
      <w:r w:rsidRPr="00D07375">
        <w:rPr>
          <w:rFonts w:ascii="Times New Roman" w:hAnsi="Times New Roman" w:cs="Times New Roman"/>
        </w:rPr>
        <w:br/>
        <w:t xml:space="preserve"> записи актов гражданского состояния</w:t>
      </w:r>
    </w:p>
    <w:p w:rsidR="00FC0F9C" w:rsidRPr="00D07375" w:rsidRDefault="00FC0F9C" w:rsidP="00FC0F9C">
      <w:pPr>
        <w:pStyle w:val="ConsPlusNormal"/>
        <w:jc w:val="right"/>
        <w:rPr>
          <w:rFonts w:ascii="Times New Roman" w:hAnsi="Times New Roman" w:cs="Times New Roman"/>
        </w:rPr>
      </w:pPr>
      <w:r w:rsidRPr="00D0737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</w:t>
      </w:r>
      <w:r w:rsidRPr="00D07375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_____</w:t>
      </w:r>
    </w:p>
    <w:p w:rsidR="00FC0F9C" w:rsidRPr="00D07375" w:rsidRDefault="00FC0F9C" w:rsidP="00FC0F9C">
      <w:pPr>
        <w:pStyle w:val="ConsPlusNormal"/>
        <w:jc w:val="center"/>
        <w:rPr>
          <w:rFonts w:ascii="Times New Roman" w:hAnsi="Times New Roman" w:cs="Times New Roman"/>
        </w:rPr>
      </w:pPr>
    </w:p>
    <w:p w:rsidR="00FC0F9C" w:rsidRPr="00D07375" w:rsidRDefault="00FC0F9C" w:rsidP="00FC0F9C">
      <w:pPr>
        <w:pStyle w:val="ConsPlusTitle"/>
        <w:jc w:val="center"/>
        <w:rPr>
          <w:rFonts w:ascii="Times New Roman" w:hAnsi="Times New Roman" w:cs="Times New Roman"/>
        </w:rPr>
      </w:pPr>
      <w:r w:rsidRPr="00D07375">
        <w:rPr>
          <w:rFonts w:ascii="Times New Roman" w:hAnsi="Times New Roman" w:cs="Times New Roman"/>
        </w:rPr>
        <w:t>ПЕРЕЧЕНЬ</w:t>
      </w:r>
    </w:p>
    <w:p w:rsidR="00FC0F9C" w:rsidRPr="00D07375" w:rsidRDefault="00FC0F9C" w:rsidP="00FC0F9C">
      <w:pPr>
        <w:pStyle w:val="ConsPlusTitle"/>
        <w:jc w:val="center"/>
        <w:rPr>
          <w:rFonts w:ascii="Times New Roman" w:hAnsi="Times New Roman" w:cs="Times New Roman"/>
        </w:rPr>
      </w:pPr>
      <w:r w:rsidRPr="00D07375">
        <w:rPr>
          <w:rFonts w:ascii="Times New Roman" w:hAnsi="Times New Roman" w:cs="Times New Roman"/>
        </w:rPr>
        <w:t>ОТДЕЛЬНЫХ ВИДОВ ТОВАРОВ, РАБОТ, УСЛУГ, В ОТНОШЕНИИ КОТОРЫХ</w:t>
      </w:r>
    </w:p>
    <w:p w:rsidR="00FC0F9C" w:rsidRPr="00D07375" w:rsidRDefault="00FC0F9C" w:rsidP="00FC0F9C">
      <w:pPr>
        <w:pStyle w:val="ConsPlusTitle"/>
        <w:jc w:val="center"/>
        <w:rPr>
          <w:rFonts w:ascii="Times New Roman" w:hAnsi="Times New Roman" w:cs="Times New Roman"/>
        </w:rPr>
      </w:pPr>
      <w:r w:rsidRPr="00D07375">
        <w:rPr>
          <w:rFonts w:ascii="Times New Roman" w:hAnsi="Times New Roman" w:cs="Times New Roman"/>
        </w:rPr>
        <w:t>ОПРЕДЕЛЯЮТСЯ ТРЕБОВАНИЯ К ИХ ПОТРЕБИТЕЛЬСКИМ СВОЙСТВАМ</w:t>
      </w:r>
    </w:p>
    <w:p w:rsidR="00FC0F9C" w:rsidRPr="00D07375" w:rsidRDefault="00FC0F9C" w:rsidP="00FC0F9C">
      <w:pPr>
        <w:pStyle w:val="ConsPlusTitle"/>
        <w:jc w:val="center"/>
        <w:rPr>
          <w:rFonts w:ascii="Times New Roman" w:hAnsi="Times New Roman" w:cs="Times New Roman"/>
        </w:rPr>
      </w:pPr>
      <w:r w:rsidRPr="00D07375">
        <w:rPr>
          <w:rFonts w:ascii="Times New Roman" w:hAnsi="Times New Roman" w:cs="Times New Roman"/>
        </w:rPr>
        <w:t>(В ТОМ ЧИСЛЕ ХАРАКТЕРИСТИКАМ КАЧЕСТВА) И ИНЫМ</w:t>
      </w:r>
    </w:p>
    <w:p w:rsidR="00FC0F9C" w:rsidRDefault="00FC0F9C" w:rsidP="00FC0F9C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D07375">
        <w:rPr>
          <w:rFonts w:ascii="Times New Roman" w:hAnsi="Times New Roman" w:cs="Times New Roman"/>
        </w:rPr>
        <w:t>ХАРАКТЕРИСТИКАМ (В ТОМ ЧИСЛЕ ПРЕДЕЛЬНЫЕ ЦЕНЫ</w:t>
      </w:r>
      <w:proofErr w:type="gramEnd"/>
    </w:p>
    <w:p w:rsidR="00FC0F9C" w:rsidRDefault="00FC0F9C" w:rsidP="00FC0F9C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424"/>
        <w:gridCol w:w="2262"/>
        <w:gridCol w:w="2154"/>
        <w:gridCol w:w="1424"/>
        <w:gridCol w:w="1701"/>
        <w:gridCol w:w="2092"/>
        <w:gridCol w:w="1424"/>
        <w:gridCol w:w="1424"/>
        <w:gridCol w:w="1121"/>
      </w:tblGrid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Код по </w:t>
            </w:r>
            <w:hyperlink r:id="rId7">
              <w:r>
                <w:rPr>
                  <w:color w:val="0000FF"/>
                </w:rPr>
                <w:t>ОКПД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Наименование отдельного вида товаров, работ, услуг</w:t>
            </w:r>
          </w:p>
        </w:tc>
        <w:tc>
          <w:tcPr>
            <w:tcW w:w="11340" w:type="dxa"/>
            <w:gridSpan w:val="7"/>
          </w:tcPr>
          <w:p w:rsidR="001C224C" w:rsidRDefault="001C224C" w:rsidP="001C224C">
            <w:pPr>
              <w:pStyle w:val="ConsPlusNormal"/>
              <w:jc w:val="center"/>
            </w:pPr>
            <w:r>
              <w:t>Требования к потребительским свойствам (в том числе характеристикам качества) и иным характеристикам (в том числе предельные цены) отдельных видов товаров, работ, услуг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Характеристика</w:t>
            </w:r>
          </w:p>
        </w:tc>
        <w:tc>
          <w:tcPr>
            <w:tcW w:w="312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Значение характеристики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Код по ОКЕИ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Для государственных гражданских служащих государственных органов Санкт-Петербурга, относящихся к категории "руководители", руководителя органа управления территориальным государственным внебюджетным фондом, руководителей унитарных предприятий Санкт-Петербурга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Для руководителей казенных и бюджетных учреждений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Для иных должностей</w:t>
            </w: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Без учета категорий </w:t>
            </w:r>
            <w:proofErr w:type="gramStart"/>
            <w:r>
              <w:t>и(</w:t>
            </w:r>
            <w:proofErr w:type="gramEnd"/>
            <w:r>
              <w:t>или) групп должностей работников государственных учреждений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2"/>
            </w:pPr>
            <w:r>
              <w:t xml:space="preserve">1. Отдельные виды товаров, работ, услуг, включенные в </w:t>
            </w:r>
            <w:hyperlink r:id="rId8">
              <w:r>
                <w:rPr>
                  <w:color w:val="0000FF"/>
                </w:rPr>
                <w:t>перечень</w:t>
              </w:r>
            </w:hyperlink>
            <w:r>
              <w:t xml:space="preserve"> отдельных видов товаров, работ, услуг, предусмотренный в приложении N 2 к Правилам </w:t>
            </w:r>
            <w:r>
              <w:lastRenderedPageBreak/>
              <w:t>определения требований к закупаемым заказчиками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N 927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9">
              <w:r>
                <w:rPr>
                  <w:color w:val="0000FF"/>
                </w:rPr>
                <w:t>26.20.11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ноутбуки, планшетные компьютеры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Размер и тип экрана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Вес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процессора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Частота процессора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Размер оперативной памяти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Объем накопителя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жесткого диска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Оптический привод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Наличие модулей </w:t>
            </w:r>
            <w:proofErr w:type="spellStart"/>
            <w:r>
              <w:t>Wi-Fi</w:t>
            </w:r>
            <w:proofErr w:type="spellEnd"/>
            <w:r>
              <w:t xml:space="preserve">, </w:t>
            </w:r>
            <w:proofErr w:type="spellStart"/>
            <w:r>
              <w:t>Bluetooth</w:t>
            </w:r>
            <w:proofErr w:type="spellEnd"/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Поддержки 3G (UMTS)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видеоадаптера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Время работы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Операционная система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Предустановленное программное обеспечение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на ноутбук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7996">
              <w:r>
                <w:rPr>
                  <w:color w:val="0000FF"/>
                </w:rPr>
                <w:t>пунктом 517</w:t>
              </w:r>
            </w:hyperlink>
            <w:r>
              <w:t xml:space="preserve"> настоящего Перечня (не более 100 тыс.)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7996">
              <w:r>
                <w:rPr>
                  <w:color w:val="0000FF"/>
                </w:rPr>
                <w:t>пунктом 517</w:t>
              </w:r>
            </w:hyperlink>
            <w:r>
              <w:t xml:space="preserve"> настоящего Перечня (не более 80 тыс.)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Предельная цена на </w:t>
            </w:r>
            <w:r>
              <w:lastRenderedPageBreak/>
              <w:t>планшетный компьютер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8064">
              <w:r>
                <w:rPr>
                  <w:color w:val="0000FF"/>
                </w:rPr>
                <w:t>пунктом 518</w:t>
              </w:r>
            </w:hyperlink>
            <w:r>
              <w:t xml:space="preserve"> </w:t>
            </w:r>
            <w:r>
              <w:lastRenderedPageBreak/>
              <w:t>настоящего Перечня (не более 60 тыс.)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 xml:space="preserve">В соответствии с </w:t>
            </w:r>
            <w:hyperlink w:anchor="P8064">
              <w:r>
                <w:rPr>
                  <w:color w:val="0000FF"/>
                </w:rPr>
                <w:t xml:space="preserve">пунктом </w:t>
              </w:r>
              <w:r>
                <w:rPr>
                  <w:color w:val="0000FF"/>
                </w:rPr>
                <w:lastRenderedPageBreak/>
                <w:t>518</w:t>
              </w:r>
            </w:hyperlink>
            <w:r>
              <w:t xml:space="preserve"> настоящего Перечня (не более 50 тыс.)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0">
              <w:r>
                <w:rPr>
                  <w:color w:val="0000FF"/>
                </w:rPr>
                <w:t>26.20.15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>
              <w:t>ств дл</w:t>
            </w:r>
            <w:proofErr w:type="gramEnd"/>
            <w:r>
              <w:t>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(моноблок, системный блок и монитор)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Размер экрана (монитора)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процессора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Частота процессора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Размер оперативной памяти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Объем накопителя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жесткого диска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Оптический привод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видеоадаптера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Операционная система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Предустановленное программное обеспечение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8186">
              <w:r>
                <w:rPr>
                  <w:color w:val="0000FF"/>
                </w:rPr>
                <w:t>пунктами 522</w:t>
              </w:r>
            </w:hyperlink>
            <w:r>
              <w:t xml:space="preserve">, </w:t>
            </w:r>
            <w:hyperlink w:anchor="P8245">
              <w:r>
                <w:rPr>
                  <w:color w:val="0000FF"/>
                </w:rPr>
                <w:t>523</w:t>
              </w:r>
            </w:hyperlink>
            <w:r>
              <w:t xml:space="preserve"> настоящего Перечня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8186">
              <w:r>
                <w:rPr>
                  <w:color w:val="0000FF"/>
                </w:rPr>
                <w:t>пунктами 522</w:t>
              </w:r>
            </w:hyperlink>
            <w:r>
              <w:t xml:space="preserve">, </w:t>
            </w:r>
            <w:hyperlink w:anchor="P8245">
              <w:r>
                <w:rPr>
                  <w:color w:val="0000FF"/>
                </w:rPr>
                <w:t>523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1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Устройства ввода или вывода данных, содержащие или не содержащие в одном корпусе </w:t>
            </w:r>
            <w:r>
              <w:lastRenderedPageBreak/>
              <w:t>запоминающие устройства. Пояснение по требуемой продукции: принтеры, сканеры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Метод печати (струйный, лазерный) (для принтера)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Разрешение </w:t>
            </w:r>
            <w:r>
              <w:lastRenderedPageBreak/>
              <w:t>сканирования (для сканера)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Цветность (цветной, черно-белый)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Максимальный формат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Скорость печати (сканирования)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8315">
              <w:r>
                <w:rPr>
                  <w:color w:val="0000FF"/>
                </w:rPr>
                <w:t>пунктами 525</w:t>
              </w:r>
            </w:hyperlink>
            <w:r>
              <w:t xml:space="preserve">, </w:t>
            </w:r>
            <w:hyperlink w:anchor="P8346">
              <w:r>
                <w:rPr>
                  <w:color w:val="0000FF"/>
                </w:rPr>
                <w:t>526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2">
              <w:r>
                <w:rPr>
                  <w:color w:val="0000FF"/>
                </w:rPr>
                <w:t>26.30.11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Аппаратура коммуникационная передающая с приемными устройствами. Пояснение по требуемой продукции: телефоны мобильные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устройства (телефон, смартфон)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Поддерживаемые стандарты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Операционная система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Время работы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Метод управления (сенсорный, кнопочный)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Количество сим-карт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модулей и интерфейсов (</w:t>
            </w:r>
            <w:proofErr w:type="spellStart"/>
            <w:r>
              <w:t>Wi-Fi</w:t>
            </w:r>
            <w:proofErr w:type="spellEnd"/>
            <w:r>
              <w:t xml:space="preserve">, </w:t>
            </w:r>
            <w:proofErr w:type="spellStart"/>
            <w:r>
              <w:t>Bluetooth</w:t>
            </w:r>
            <w:proofErr w:type="spellEnd"/>
            <w:r>
              <w:t>, USB, GPS)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8590">
              <w:r>
                <w:rPr>
                  <w:color w:val="0000FF"/>
                </w:rPr>
                <w:t>пунктами 539</w:t>
              </w:r>
            </w:hyperlink>
            <w:r>
              <w:t xml:space="preserve">, </w:t>
            </w:r>
            <w:hyperlink w:anchor="P8608">
              <w:r>
                <w:rPr>
                  <w:color w:val="0000FF"/>
                </w:rPr>
                <w:t>540</w:t>
              </w:r>
            </w:hyperlink>
            <w:r>
              <w:t xml:space="preserve"> настоящего Перечня (не более 15 тыс.)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8590">
              <w:r>
                <w:rPr>
                  <w:color w:val="0000FF"/>
                </w:rPr>
                <w:t>пунктами 539</w:t>
              </w:r>
            </w:hyperlink>
            <w:r>
              <w:t xml:space="preserve">, </w:t>
            </w:r>
            <w:hyperlink w:anchor="P8608">
              <w:r>
                <w:rPr>
                  <w:color w:val="0000FF"/>
                </w:rPr>
                <w:t>540</w:t>
              </w:r>
            </w:hyperlink>
            <w:r>
              <w:t xml:space="preserve"> настоящего Перечня (не более 10 тыс.)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3">
              <w:r>
                <w:rPr>
                  <w:color w:val="0000FF"/>
                </w:rPr>
                <w:t>29.10.21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200</w:t>
            </w:r>
          </w:p>
        </w:tc>
        <w:tc>
          <w:tcPr>
            <w:tcW w:w="3969" w:type="dxa"/>
            <w:gridSpan w:val="3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150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7842">
              <w:r>
                <w:rPr>
                  <w:color w:val="0000FF"/>
                </w:rPr>
                <w:t>пунктом 504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Не более 1,5 </w:t>
            </w:r>
            <w:proofErr w:type="gramStart"/>
            <w:r>
              <w:t>млн</w:t>
            </w:r>
            <w:proofErr w:type="gramEnd"/>
          </w:p>
        </w:tc>
        <w:tc>
          <w:tcPr>
            <w:tcW w:w="3969" w:type="dxa"/>
            <w:gridSpan w:val="3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Не более 1,0 </w:t>
            </w:r>
            <w:proofErr w:type="gramStart"/>
            <w:r>
              <w:t>млн</w:t>
            </w:r>
            <w:proofErr w:type="gramEnd"/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4">
              <w:r>
                <w:rPr>
                  <w:color w:val="0000FF"/>
                </w:rPr>
                <w:t>29.10.22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транспортные с двигателем с искровым зажиганием, с рабочим объемом цилиндров более 1500 куб. см, новые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200</w:t>
            </w:r>
          </w:p>
        </w:tc>
        <w:tc>
          <w:tcPr>
            <w:tcW w:w="3969" w:type="dxa"/>
            <w:gridSpan w:val="3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7860">
              <w:r>
                <w:rPr>
                  <w:color w:val="0000FF"/>
                </w:rPr>
                <w:t>пунктом 505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Не более 1,5 </w:t>
            </w:r>
            <w:proofErr w:type="gramStart"/>
            <w:r>
              <w:t>млн</w:t>
            </w:r>
            <w:proofErr w:type="gramEnd"/>
          </w:p>
        </w:tc>
        <w:tc>
          <w:tcPr>
            <w:tcW w:w="3969" w:type="dxa"/>
            <w:gridSpan w:val="3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Не более 1,5 </w:t>
            </w:r>
            <w:proofErr w:type="gramStart"/>
            <w:r>
              <w:t>млн</w:t>
            </w:r>
            <w:proofErr w:type="gramEnd"/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5">
              <w:r>
                <w:rPr>
                  <w:color w:val="0000FF"/>
                </w:rPr>
                <w:t>29.10.23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транспортные с поршневым двигателем внутреннего сгорания с воспламенением от </w:t>
            </w:r>
            <w:r>
              <w:lastRenderedPageBreak/>
              <w:t xml:space="preserve">сжатия (дизелем или </w:t>
            </w:r>
            <w:proofErr w:type="spellStart"/>
            <w:r>
              <w:t>полудизелем</w:t>
            </w:r>
            <w:proofErr w:type="spellEnd"/>
            <w:r>
              <w:t>), новые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 двигателя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200</w:t>
            </w:r>
          </w:p>
        </w:tc>
        <w:tc>
          <w:tcPr>
            <w:tcW w:w="3969" w:type="dxa"/>
            <w:gridSpan w:val="3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7878">
              <w:r>
                <w:rPr>
                  <w:color w:val="0000FF"/>
                </w:rPr>
                <w:t>пунктом 506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Не более 1,5 </w:t>
            </w:r>
            <w:proofErr w:type="gramStart"/>
            <w:r>
              <w:t>млн</w:t>
            </w:r>
            <w:proofErr w:type="gramEnd"/>
          </w:p>
        </w:tc>
        <w:tc>
          <w:tcPr>
            <w:tcW w:w="3969" w:type="dxa"/>
            <w:gridSpan w:val="3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Не более 1,5 </w:t>
            </w:r>
            <w:proofErr w:type="gramStart"/>
            <w:r>
              <w:t>млн</w:t>
            </w:r>
            <w:proofErr w:type="gramEnd"/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6">
              <w:r>
                <w:rPr>
                  <w:color w:val="0000FF"/>
                </w:rPr>
                <w:t>29.10.24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автотранспортные для перевозки людей прочие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7886">
              <w:r>
                <w:rPr>
                  <w:color w:val="0000FF"/>
                </w:rPr>
                <w:t>пунктом 507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Не более 1,5 </w:t>
            </w:r>
            <w:proofErr w:type="gramStart"/>
            <w:r>
              <w:t>млн</w:t>
            </w:r>
            <w:proofErr w:type="gramEnd"/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7">
              <w:r>
                <w:rPr>
                  <w:color w:val="0000FF"/>
                </w:rPr>
                <w:t>29.10.30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автотранспортные для перевозки 10 или более человек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7893">
              <w:r>
                <w:rPr>
                  <w:color w:val="0000FF"/>
                </w:rPr>
                <w:t>пунктами 508</w:t>
              </w:r>
            </w:hyperlink>
            <w:r>
              <w:t xml:space="preserve">, </w:t>
            </w:r>
            <w:hyperlink w:anchor="P7927">
              <w:r>
                <w:rPr>
                  <w:color w:val="0000FF"/>
                </w:rPr>
                <w:t>510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  <w:vMerge/>
          </w:tcPr>
          <w:p w:rsidR="001C224C" w:rsidRDefault="001C224C" w:rsidP="001C224C">
            <w:pPr>
              <w:pStyle w:val="ConsPlusNormal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8">
              <w:r>
                <w:rPr>
                  <w:color w:val="0000FF"/>
                </w:rPr>
                <w:t>29.10.41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>
              <w:t>полудизелем</w:t>
            </w:r>
            <w:proofErr w:type="spellEnd"/>
            <w:r>
              <w:t>), новые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7934">
              <w:r>
                <w:rPr>
                  <w:color w:val="0000FF"/>
                </w:rPr>
                <w:t>пунктами 511</w:t>
              </w:r>
            </w:hyperlink>
            <w:r>
              <w:t xml:space="preserve">, </w:t>
            </w:r>
            <w:hyperlink w:anchor="P7945">
              <w:r>
                <w:rPr>
                  <w:color w:val="0000FF"/>
                </w:rPr>
                <w:t>512</w:t>
              </w:r>
            </w:hyperlink>
            <w:r>
              <w:t xml:space="preserve">, </w:t>
            </w:r>
            <w:hyperlink w:anchor="P7956">
              <w:r>
                <w:rPr>
                  <w:color w:val="0000FF"/>
                </w:rPr>
                <w:t>513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  <w:vMerge/>
          </w:tcPr>
          <w:p w:rsidR="001C224C" w:rsidRDefault="001C224C" w:rsidP="001C224C">
            <w:pPr>
              <w:pStyle w:val="ConsPlusNormal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9">
              <w:r>
                <w:rPr>
                  <w:color w:val="0000FF"/>
                </w:rPr>
                <w:t>29.10.42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7963">
              <w:r>
                <w:rPr>
                  <w:color w:val="0000FF"/>
                </w:rPr>
                <w:t>пунктом 514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  <w:vMerge/>
          </w:tcPr>
          <w:p w:rsidR="001C224C" w:rsidRDefault="001C224C" w:rsidP="001C224C">
            <w:pPr>
              <w:pStyle w:val="ConsPlusNormal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0">
              <w:r>
                <w:rPr>
                  <w:color w:val="0000FF"/>
                </w:rPr>
                <w:t>29.10.43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Автомобили-тягачи седельные для полуприцепов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  <w:vMerge/>
          </w:tcPr>
          <w:p w:rsidR="001C224C" w:rsidRDefault="001C224C" w:rsidP="001C224C">
            <w:pPr>
              <w:pStyle w:val="ConsPlusNormal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1">
              <w:r>
                <w:rPr>
                  <w:color w:val="0000FF"/>
                </w:rPr>
                <w:t>29.10.44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Шасси с установленными двигателями для автотранспортных средств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7981">
              <w:r>
                <w:rPr>
                  <w:color w:val="0000FF"/>
                </w:rPr>
                <w:t>пунктом 516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  <w:vMerge/>
          </w:tcPr>
          <w:p w:rsidR="001C224C" w:rsidRDefault="001C224C" w:rsidP="001C224C">
            <w:pPr>
              <w:pStyle w:val="ConsPlusNormal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2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закупаемой продукции: мебель для сидения, преимущественно с металлическим каркасом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Материал (металл)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Металл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Металл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Обивочные материалы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Предельное значение - кожа натуральная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Предельное значение - искусственная кожа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701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proofErr w:type="gramStart"/>
            <w: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proofErr w:type="gramStart"/>
            <w: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9037">
              <w:r>
                <w:rPr>
                  <w:color w:val="0000FF"/>
                </w:rPr>
                <w:t>пунктами 565</w:t>
              </w:r>
            </w:hyperlink>
            <w:r>
              <w:t xml:space="preserve">, </w:t>
            </w:r>
            <w:hyperlink w:anchor="P9055">
              <w:r>
                <w:rPr>
                  <w:color w:val="0000FF"/>
                </w:rPr>
                <w:t>567</w:t>
              </w:r>
            </w:hyperlink>
            <w:r>
              <w:t xml:space="preserve">, </w:t>
            </w:r>
            <w:hyperlink w:anchor="P9062">
              <w:r>
                <w:rPr>
                  <w:color w:val="0000FF"/>
                </w:rPr>
                <w:t>568</w:t>
              </w:r>
            </w:hyperlink>
            <w:r>
              <w:t xml:space="preserve">, </w:t>
            </w:r>
            <w:hyperlink w:anchor="P9269">
              <w:r>
                <w:rPr>
                  <w:color w:val="0000FF"/>
                </w:rPr>
                <w:t>575</w:t>
              </w:r>
            </w:hyperlink>
            <w:r>
              <w:t xml:space="preserve"> настоящего Перечня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9037">
              <w:r>
                <w:rPr>
                  <w:color w:val="0000FF"/>
                </w:rPr>
                <w:t>пунктами 565</w:t>
              </w:r>
            </w:hyperlink>
            <w:r>
              <w:t xml:space="preserve">, </w:t>
            </w:r>
            <w:hyperlink w:anchor="P9055">
              <w:r>
                <w:rPr>
                  <w:color w:val="0000FF"/>
                </w:rPr>
                <w:t>567</w:t>
              </w:r>
            </w:hyperlink>
            <w:r>
              <w:t xml:space="preserve">, </w:t>
            </w:r>
            <w:hyperlink w:anchor="P9062">
              <w:r>
                <w:rPr>
                  <w:color w:val="0000FF"/>
                </w:rPr>
                <w:t>568</w:t>
              </w:r>
            </w:hyperlink>
            <w:r>
              <w:t xml:space="preserve">, </w:t>
            </w:r>
            <w:hyperlink w:anchor="P9269">
              <w:r>
                <w:rPr>
                  <w:color w:val="0000FF"/>
                </w:rPr>
                <w:t>575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3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закупаемой продукции: мебель для сидения, преимущественно с деревянным каркасом</w:t>
            </w:r>
          </w:p>
        </w:tc>
        <w:tc>
          <w:tcPr>
            <w:tcW w:w="215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Материал (вид древесины)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Предельное значение - массив древесины "ценных" пород (твердолиственных и тропических)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Возможное значение -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701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возможные значения: древесина хвойных и </w:t>
            </w:r>
            <w:proofErr w:type="spellStart"/>
            <w:r>
              <w:t>мягколиственных</w:t>
            </w:r>
            <w:proofErr w:type="spellEnd"/>
            <w:r>
              <w:t xml:space="preserve"> пород: береза, лиственница, сосна, ель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Обивочные материалы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Предельное значение - кожа натуральная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Предельное значение - искусственная кожа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701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proofErr w:type="gramStart"/>
            <w: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proofErr w:type="gramStart"/>
            <w:r>
              <w:t>возможные значения;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9485">
              <w:r>
                <w:rPr>
                  <w:color w:val="0000FF"/>
                </w:rPr>
                <w:t>пунктами 583</w:t>
              </w:r>
            </w:hyperlink>
            <w:r>
              <w:t xml:space="preserve">, </w:t>
            </w:r>
            <w:hyperlink w:anchor="P9816">
              <w:r>
                <w:rPr>
                  <w:color w:val="0000FF"/>
                </w:rPr>
                <w:t>594</w:t>
              </w:r>
            </w:hyperlink>
            <w:r>
              <w:t xml:space="preserve"> настоящего Перечня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9485">
              <w:r>
                <w:rPr>
                  <w:color w:val="0000FF"/>
                </w:rPr>
                <w:t>пунктами 583</w:t>
              </w:r>
            </w:hyperlink>
            <w:r>
              <w:t xml:space="preserve">, </w:t>
            </w:r>
            <w:hyperlink w:anchor="P9816">
              <w:r>
                <w:rPr>
                  <w:color w:val="0000FF"/>
                </w:rPr>
                <w:t>594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4">
              <w:r>
                <w:rPr>
                  <w:color w:val="0000FF"/>
                </w:rPr>
                <w:t>49.32.11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Услуги такси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 автомобиля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200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коробки передач автомобиля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 автомобиля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Время предоставления автомобиля потребителю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5">
              <w:r>
                <w:rPr>
                  <w:color w:val="0000FF"/>
                </w:rPr>
                <w:t>49.32.12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Услуги по аренде легковых автомобилей с водителем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 автомобиля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200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150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коробки передач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 автомобиля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Время предоставления автомобиля потребителю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(за 1 час работы автомобиля)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895">
              <w:r>
                <w:rPr>
                  <w:color w:val="0000FF"/>
                </w:rPr>
                <w:t>пунктом 29</w:t>
              </w:r>
            </w:hyperlink>
            <w:r>
              <w:t xml:space="preserve"> настоящего Перечня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</w:t>
            </w:r>
            <w:hyperlink w:anchor="P895">
              <w:r>
                <w:rPr>
                  <w:color w:val="0000FF"/>
                </w:rPr>
                <w:t>пунктом 29</w:t>
              </w:r>
            </w:hyperlink>
            <w:r>
              <w:t xml:space="preserve"> настоящего Перечня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6">
              <w:r>
                <w:rPr>
                  <w:color w:val="0000FF"/>
                </w:rPr>
                <w:t>61.10.30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Услуги по передаче данных по проводным телекоммуникационным сетям. Пояснение </w:t>
            </w:r>
            <w:r>
              <w:lastRenderedPageBreak/>
              <w:t>по требуемым услугам: оказание услуг связи по передаче данных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Скорость канала передачи данных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2545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Мегабит в секунду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Доля потерянных пакетов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7">
              <w:r>
                <w:rPr>
                  <w:color w:val="0000FF"/>
                </w:rPr>
                <w:t>61.20.11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Услуги подвижной связи общего пользования - обеспечение доступа и поддержка пользователя. Пояснение по требуемым услугам: оказание услуг подвижной радиотелефонной связи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Тарификация услуги голосовой связи, доступа в сеть "Интернет" (лимитная/</w:t>
            </w:r>
            <w:proofErr w:type="spellStart"/>
            <w:r>
              <w:t>безлимитная</w:t>
            </w:r>
            <w:proofErr w:type="spellEnd"/>
            <w:r>
              <w:t>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Объем доступной услуги голосовой связи (минут), доступа в сеть "Интернет" (Гб)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Доступ в сеть "Интернет" (Гб) (да/нет)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4 тыс.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 тыс.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8">
              <w:r>
                <w:rPr>
                  <w:color w:val="0000FF"/>
                </w:rPr>
                <w:t>61.20.30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Услуги по передаче данных по беспроводным телекоммуникационным сетям. Пояснения по требуемой услуге: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услуга связи для ноутбуков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4 тыс.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 тыс.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услуга связи для планшетных компьютеров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4 тыс.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 тыс.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9">
              <w:r>
                <w:rPr>
                  <w:color w:val="0000FF"/>
                </w:rPr>
                <w:t>61.20.42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Услуги по широкополосному доступу к сети "Интернет" по беспроводным сетям. Пояснения по требуемой услуге: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услуга связи для ноутбуков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4 тыс.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 тыс.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услуга связи для планшетных компьютеров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4 тыс.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 тыс.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0">
              <w:r>
                <w:rPr>
                  <w:color w:val="0000FF"/>
                </w:rPr>
                <w:t>77.11.10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Услуги по аренде и лизингу легковых автомобилей и легких (не более 3,5 т) автотранспортных средств без водителя. Пояснение по требуемой услуге: услуга по аренде и лизингу легковых автомобилей без водителя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 автомобиля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200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коробки передач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 автомобиля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 двигателя автомобиля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Лошадиная сила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Тип коробки передач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Комплектация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1">
              <w:r>
                <w:rPr>
                  <w:color w:val="0000FF"/>
                </w:rPr>
                <w:t>58.29.13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Обеспечение программное для администрирования баз данных на электронном носителе. Пояснение по требуемой продукции: системы управления базами данных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службы, 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2">
              <w:r>
                <w:rPr>
                  <w:color w:val="0000FF"/>
                </w:rPr>
                <w:t>58.29.21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Приложения общие для повышения эффективности бизнеса и приложения для домашнего пользования, отдельно реализуемые. Пояснение по требуемой продукции: офисные приложения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</w:t>
            </w:r>
            <w:hyperlink r:id="rId33">
              <w:r>
                <w:rPr>
                  <w:color w:val="0000FF"/>
                </w:rPr>
                <w:t>закону</w:t>
              </w:r>
            </w:hyperlink>
            <w:r>
              <w:t xml:space="preserve"> "О персональных данных" приложений, содержащих персональные данные (да/нет)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4">
              <w:r>
                <w:rPr>
                  <w:color w:val="0000FF"/>
                </w:rPr>
                <w:t>58.29.31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Обеспечение программное системное для загрузки. Пояснение по требуемой продукции: средства обеспечения информационной безопасности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Использование российских </w:t>
            </w:r>
            <w:proofErr w:type="spellStart"/>
            <w:r>
              <w:t>криптоалгоритмов</w:t>
            </w:r>
            <w:proofErr w:type="spellEnd"/>
            <w:r>
              <w:t xml:space="preserve">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5">
              <w:r>
                <w:rPr>
                  <w:color w:val="0000FF"/>
                </w:rPr>
                <w:t>58.29.32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Обеспечение программное прикладное для загрузки. Пояснение по требуемой продукции: системы управления процессами организации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6">
              <w:r>
                <w:rPr>
                  <w:color w:val="0000FF"/>
                </w:rPr>
                <w:t>61.90.10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Услуги телекоммуникационные прочие. Пояснение по требуемым услугам: оказание услуг по предоставлению высокоскоростного доступа в сеть "Интернет"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Максимальная скорость соединения в сети "Интернет"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2545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Мегабит в секунду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&lt;*&gt;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2"/>
            </w:pPr>
            <w:bookmarkStart w:id="0" w:name="P879"/>
            <w:bookmarkEnd w:id="0"/>
            <w: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 соответствии с кодом конечного каталожного наименования (ККН)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(руб. с НДС)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7">
              <w:r>
                <w:rPr>
                  <w:color w:val="0000FF"/>
                </w:rPr>
                <w:t>49.32.12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Услуги по аренде легковых автомобилей с водителем в Москве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49.32.12.000-001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1" w:name="P895"/>
            <w:bookmarkEnd w:id="1"/>
            <w:r>
              <w:t>29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8">
              <w:r>
                <w:rPr>
                  <w:color w:val="0000FF"/>
                </w:rPr>
                <w:t>49.32.12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Услуги по аренде легковых автомобилей с водителем в Санкт-Петербурге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49.32.12.000-003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49.32.12.000-004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9">
              <w:r>
                <w:rPr>
                  <w:color w:val="0000FF"/>
                </w:rPr>
                <w:t>56.29.20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Услуги столовых. Пояснение по требуемой продукции: услуги школьных столовых и кухонь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56.29.20.120-008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56.29.20.120-009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&lt;***&gt;</w:t>
            </w:r>
          </w:p>
        </w:tc>
      </w:tr>
      <w:tr w:rsidR="001C224C" w:rsidTr="001C224C">
        <w:tc>
          <w:tcPr>
            <w:tcW w:w="850" w:type="dxa"/>
            <w:vMerge w:val="restart"/>
            <w:tcBorders>
              <w:bottom w:val="nil"/>
            </w:tcBorders>
          </w:tcPr>
          <w:p w:rsidR="001C224C" w:rsidRDefault="001C224C" w:rsidP="001C224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424" w:type="dxa"/>
            <w:vMerge w:val="restart"/>
            <w:tcBorders>
              <w:bottom w:val="nil"/>
            </w:tcBorders>
          </w:tcPr>
          <w:p w:rsidR="001C224C" w:rsidRDefault="001C224C" w:rsidP="001C224C">
            <w:pPr>
              <w:pStyle w:val="ConsPlusNormal"/>
              <w:jc w:val="center"/>
            </w:pPr>
            <w:hyperlink r:id="rId40">
              <w:r>
                <w:rPr>
                  <w:color w:val="0000FF"/>
                </w:rPr>
                <w:t>56.29.20</w:t>
              </w:r>
            </w:hyperlink>
          </w:p>
        </w:tc>
        <w:tc>
          <w:tcPr>
            <w:tcW w:w="2262" w:type="dxa"/>
            <w:vMerge w:val="restart"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  <w:r>
              <w:t>Услуги столовых. Пояснение по требуемой продукции: услуги дошкольных столовых и кухонь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  <w:vMerge w:val="restart"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2262" w:type="dxa"/>
            <w:vMerge w:val="restart"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56.29.20.190-038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56.29.20.190-041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56.29.20.190-042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56.29.20.190-043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56.29.20.190-044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56.29.20.190-045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56.29.20.190-046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56.29.20.190-047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56.29.20.190-048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56.29.20.190-049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56.29.20.190-050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56.29.20.190-052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56.29.20.190-053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56.29.20.190-055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56.29.20.190-056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56.29.20.190-057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56.29.20.190-058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56.29.20.190-059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56.29.20.190-060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  <w:vMerge w:val="restart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2262" w:type="dxa"/>
            <w:vMerge w:val="restart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56.29.20.190-061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56.29.20.190-062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56.29.20.190-063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56.29.20.190-064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56.29.20.190-065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56.29.20.190-066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56.29.20.190-067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56.29.20.190-068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56.29.20.190-069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56.29.20.190-070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56.29.20.190-071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56.29.20.190-072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56.29.20.190-073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56.29.20.190-074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56.29.20.190-075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56.29.20.190-076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56.29.20.190-077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56.29.20.190-078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1">
              <w:r>
                <w:rPr>
                  <w:color w:val="0000FF"/>
                </w:rPr>
                <w:t>69.10.19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Услуги юридические прочие. Пояснение по требуемым услугам: услуги независимых экспертов, включаемых в </w:t>
            </w:r>
            <w:r>
              <w:lastRenderedPageBreak/>
              <w:t>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4940" w:type="dxa"/>
            <w:gridSpan w:val="3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150</w:t>
            </w: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r>
              <w:lastRenderedPageBreak/>
              <w:t>2.1. Перечень товарных позиций части "Продовольственные товары и сырье"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 соответствии с кодом конечного каталожного наименования (ККН)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(руб. с НДС)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2">
              <w:r>
                <w:rPr>
                  <w:color w:val="0000FF"/>
                </w:rPr>
                <w:t>01.11.61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Фасоль овощная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01.11.61.000-001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3">
              <w:r>
                <w:rPr>
                  <w:color w:val="0000FF"/>
                </w:rPr>
                <w:t>01.11.71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Фасоль сушеная. Пояснение по требуемой продукции: фасоль продовольственная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01.11.71.110-001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01.11.71.110-002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4">
              <w:r>
                <w:rPr>
                  <w:color w:val="0000FF"/>
                </w:rPr>
                <w:t>01.11.74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Чечевица сушеная. Пояснение по требуемой продукции: чечевица продовольственная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01.11.74.110-001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01.11.74.110-002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5">
              <w:r>
                <w:rPr>
                  <w:color w:val="0000FF"/>
                </w:rPr>
                <w:t>01.11.75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Горох сушеный. Пояснение по требуемой продукции: горох шлифованный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01.11.75.110-001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01.11.75.110-002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6">
              <w:r>
                <w:rPr>
                  <w:color w:val="0000FF"/>
                </w:rPr>
                <w:t>01.11.83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Арахис (орех земляной) лущеный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01.11.83.000-001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7">
              <w:r>
                <w:rPr>
                  <w:color w:val="0000FF"/>
                </w:rPr>
                <w:t>01.13.12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Капуста. Пояснение по требуемой продукции: капуста белокочанная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01.13.12.120-001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01.13.12.120-002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8">
              <w:r>
                <w:rPr>
                  <w:color w:val="0000FF"/>
                </w:rPr>
                <w:t>01.13.12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Капуста. Пояснение по требуемой продукции: капуста брюссельская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9">
              <w:r>
                <w:rPr>
                  <w:color w:val="0000FF"/>
                </w:rPr>
                <w:t>01.13.12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Капуста. Пояснение по требуемой продукции: капуста китайская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01.13.12.150-001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0">
              <w:r>
                <w:rPr>
                  <w:color w:val="0000FF"/>
                </w:rPr>
                <w:t>01.13.12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Капуста. Пояснение по требуемой продукции: капуста кольраби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01.13.12.160-001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1">
              <w:r>
                <w:rPr>
                  <w:color w:val="0000FF"/>
                </w:rPr>
                <w:t>01.13.12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Капуста. Пояснение по требуемой продукции: капуста краснокочанная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01.13.12.130-001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2">
              <w:r>
                <w:rPr>
                  <w:color w:val="0000FF"/>
                </w:rPr>
                <w:t>01.13.12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Капуста. Пояснение по требуемой продукции: капуста савойская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01.13.12.140-001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3">
              <w:r>
                <w:rPr>
                  <w:color w:val="0000FF"/>
                </w:rPr>
                <w:t>01.13.13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Капуста цветная и брокколи. Пояснение по требуемой продукции: капуста брокколи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">
              <w:r>
                <w:rPr>
                  <w:color w:val="0000FF"/>
                </w:rPr>
                <w:t>01.13.13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Капуста цветная и брокколи. Пояснение по требуемой продукции: капуста цветная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01.13.13.000-002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01.13.13.000-003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5">
              <w:r>
                <w:rPr>
                  <w:color w:val="0000FF"/>
                </w:rPr>
                <w:t>01.13.16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Шпинат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01.13.16.000-001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6">
              <w:r>
                <w:rPr>
                  <w:color w:val="0000FF"/>
                </w:rPr>
                <w:t>01.13.19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Овощи листовые или стебельные прочие. Пояснение по </w:t>
            </w:r>
            <w:r>
              <w:lastRenderedPageBreak/>
              <w:t>требуемой продукции: петрушка свежая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01.13.19.000-001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7">
              <w:r>
                <w:rPr>
                  <w:color w:val="0000FF"/>
                </w:rPr>
                <w:t>01.13.19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Овощи листовые или стебельные прочие. Пояснение по требуемой продукции: сельдерей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01.13.19.000-003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8">
              <w:r>
                <w:rPr>
                  <w:color w:val="0000FF"/>
                </w:rPr>
                <w:t>01.13.19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Овощи листовые или стебельные прочие. Пояснение по требуемой продукции: укроп свежий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01.13.19.000-002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9">
              <w:r>
                <w:rPr>
                  <w:color w:val="0000FF"/>
                </w:rPr>
                <w:t>01.13.19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Овощи листовые или стебельные прочие. Пояснение по требуемой продукции: щавель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01.13.19.000-005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0">
              <w:r>
                <w:rPr>
                  <w:color w:val="0000FF"/>
                </w:rPr>
                <w:t>01.13.21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Арбузы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01.13.21.000-001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1">
              <w:r>
                <w:rPr>
                  <w:color w:val="0000FF"/>
                </w:rPr>
                <w:t>01.13.29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Культуры бахчевые прочие. Пояснение по требуемой продукции: дыня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01.13.29.000-001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2">
              <w:r>
                <w:rPr>
                  <w:color w:val="0000FF"/>
                </w:rPr>
                <w:t>01.13.32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Огурцы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01.13.32.000-002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01.13.32.000-003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3">
              <w:r>
                <w:rPr>
                  <w:color w:val="0000FF"/>
                </w:rPr>
                <w:t>01.13.33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Баклажаны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01.13.33.000-001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">
              <w:r>
                <w:rPr>
                  <w:color w:val="0000FF"/>
                </w:rPr>
                <w:t>01.13.34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Томаты (помидоры)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01.13.34.000-001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01.13.34.000-002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">
              <w:r>
                <w:rPr>
                  <w:color w:val="0000FF"/>
                </w:rPr>
                <w:t>01.13.39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Культуры овощные плодовые прочие, не включенные в другие группировки. </w:t>
            </w:r>
            <w:r>
              <w:lastRenderedPageBreak/>
              <w:t>Пояснение по требуемой продукции: кабачки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01.13.39.110-001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01.13.39.110-002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6">
              <w:r>
                <w:rPr>
                  <w:color w:val="0000FF"/>
                </w:rPr>
                <w:t>01.13.39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Культуры овощные плодовые прочие, не включенные в другие группировки. Пояснение по требуемой продукции: перец сладкий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01.13.39.190-001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7">
              <w:r>
                <w:rPr>
                  <w:color w:val="0000FF"/>
                </w:rPr>
                <w:t>01.13.39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Культуры овощные плодовые прочие, не включенные в другие группировки. Пояснение по требуемой продукции: тыква продовольственная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01.13.39.130-001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8">
              <w:r>
                <w:rPr>
                  <w:color w:val="0000FF"/>
                </w:rPr>
                <w:t>01.13.41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Морковь, репа, брюква. Пояснение по требуемой продукции: брюква столовая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01.13.41.130-001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9">
              <w:r>
                <w:rPr>
                  <w:color w:val="0000FF"/>
                </w:rPr>
                <w:t>01.13.41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Морковь, репа, брюква. Пояснение по требуемой продукции: морковь столовая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01.13.41.110-003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0">
              <w:r>
                <w:rPr>
                  <w:color w:val="0000FF"/>
                </w:rPr>
                <w:t>01.13.41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Морковь, репа, брюква. Пояснение по требуемой продукции: репа столовая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01.13.41.120-002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1">
              <w:r>
                <w:rPr>
                  <w:color w:val="0000FF"/>
                </w:rPr>
                <w:t>01.13.41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Морковь, репа, брюква. Пояснение по требуемой продукции: морковь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01.13.41.110-005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2">
              <w:r>
                <w:rPr>
                  <w:color w:val="0000FF"/>
                </w:rPr>
                <w:t>01.13.42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Чеснок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01.13.42.000-001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01.13.42.000-002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3">
              <w:r>
                <w:rPr>
                  <w:color w:val="0000FF"/>
                </w:rPr>
                <w:t>01.13.43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Культуры овощные луковичные. Пояснение по требуемой продукции: лук репчатый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01.13.43.110-001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01.13.43.110-002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4">
              <w:r>
                <w:rPr>
                  <w:color w:val="0000FF"/>
                </w:rPr>
                <w:t>01.13.43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Культуры овощные луковичные. Пояснение по требуемой продукции: лук свежий зеленый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01.13.43.190-001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5">
              <w:r>
                <w:rPr>
                  <w:color w:val="0000FF"/>
                </w:rPr>
                <w:t>01.13.44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Лук-порей и прочие культуры овощные луковичные. Пояснение по требуемой продукции: лук-порей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01.13.44.000-001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6">
              <w:r>
                <w:rPr>
                  <w:color w:val="0000FF"/>
                </w:rPr>
                <w:t>01.13.49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Корнеплоды и клубнеплоды овощные, культуры овощные луковичные (без высокого содержания крахмала или инулина), прочие. Пояснение по требуемой продукции: редис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01.13.49.130-001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7">
              <w:r>
                <w:rPr>
                  <w:color w:val="0000FF"/>
                </w:rPr>
                <w:t>01.13.49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Корнеплоды и клубнеплоды овощные, культуры овощные луковичные (без высокого содержания крахмала или инулина), прочие. </w:t>
            </w:r>
            <w:r>
              <w:lastRenderedPageBreak/>
              <w:t>Пояснение по требуемой продукции: редька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01.13.49.120-001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8">
              <w:r>
                <w:rPr>
                  <w:color w:val="0000FF"/>
                </w:rPr>
                <w:t>01.13.49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Корнеплоды и клубнеплоды овощные, культуры овощные луковичные (без высокого содержания крахмала или инулина), прочие. Пояснение по требуемой продукции: свекла столовая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01.13.49.110-001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01.13.49.110-002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9">
              <w:r>
                <w:rPr>
                  <w:color w:val="0000FF"/>
                </w:rPr>
                <w:t>01.13.49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Корнеплоды и клубнеплоды овощные, культуры овощные луковичные (без высокого содержания крахмала или инулина), прочие. Пояснение по требуемой продукции: сельдерей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01.13.49.190-001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80">
              <w:r>
                <w:rPr>
                  <w:color w:val="0000FF"/>
                </w:rPr>
                <w:t>01.13.49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Корнеплоды и клубнеплоды овощные, культуры овощные луковичные (без высокого содержания крахмала или инулина), прочие. Пояснение по требуемой продукции: свекла столовая (в вакуумной упаковке)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01.13.49.110-004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">
              <w:r>
                <w:rPr>
                  <w:color w:val="0000FF"/>
                </w:rPr>
                <w:t>01.13.51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Картофель. Пояснение по требуемой продукции: </w:t>
            </w:r>
            <w:r>
              <w:lastRenderedPageBreak/>
              <w:t>картофель продовольственный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01.13.51.120-001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01.13.51.110-001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82">
              <w:r>
                <w:rPr>
                  <w:color w:val="0000FF"/>
                </w:rPr>
                <w:t>01.13.90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Овощи свежие, не включенные в другие группировки. Пояснение по требуемой продукции: картофель продовольственный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01.13.90.000-001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83">
              <w:r>
                <w:rPr>
                  <w:color w:val="0000FF"/>
                </w:rPr>
                <w:t>01.21.11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Виноград свежий столовых сортов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01.21.11.000-001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84">
              <w:r>
                <w:rPr>
                  <w:color w:val="0000FF"/>
                </w:rPr>
                <w:t>01.22.12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Бананы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01.22.12.000-001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">
              <w:r>
                <w:rPr>
                  <w:color w:val="0000FF"/>
                </w:rPr>
                <w:t>01.23.12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Лимоны и </w:t>
            </w:r>
            <w:proofErr w:type="spellStart"/>
            <w:r>
              <w:t>лаймы</w:t>
            </w:r>
            <w:proofErr w:type="spellEnd"/>
            <w:r>
              <w:t>. Пояснение по требуемой продукции: лимоны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01.23.12.000-001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01.23.12.000-002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">
              <w:r>
                <w:rPr>
                  <w:color w:val="0000FF"/>
                </w:rPr>
                <w:t>01.23.13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Апельсины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01.23.13.000-001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01.23.13.000-002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7">
              <w:r>
                <w:rPr>
                  <w:color w:val="0000FF"/>
                </w:rPr>
                <w:t>01.23.14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Мандарины, включая </w:t>
            </w:r>
            <w:proofErr w:type="spellStart"/>
            <w:r>
              <w:t>танжерины</w:t>
            </w:r>
            <w:proofErr w:type="spellEnd"/>
            <w:r>
              <w:t xml:space="preserve">, </w:t>
            </w:r>
            <w:proofErr w:type="spellStart"/>
            <w:r>
              <w:t>клементины</w:t>
            </w:r>
            <w:proofErr w:type="spellEnd"/>
            <w:r>
              <w:t xml:space="preserve"> и аналогичные гибриды цитрусовых культур. Пояснение по требуемой продукции: мандарины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01.23.14.000-001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01.23.14.000-002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8">
              <w:r>
                <w:rPr>
                  <w:color w:val="0000FF"/>
                </w:rPr>
                <w:t>01.24.10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Яблоки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01.24.10.000-003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01.24.10.000-004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9">
              <w:r>
                <w:rPr>
                  <w:color w:val="0000FF"/>
                </w:rPr>
                <w:t>01.24.21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Груши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01.24.21.000-002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90">
              <w:r>
                <w:rPr>
                  <w:color w:val="0000FF"/>
                </w:rPr>
                <w:t>01.24.23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Абрикосы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91">
              <w:r>
                <w:rPr>
                  <w:color w:val="0000FF"/>
                </w:rPr>
                <w:t>01.24.24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Вишня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01.24.24.000-001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92">
              <w:r>
                <w:rPr>
                  <w:color w:val="0000FF"/>
                </w:rPr>
                <w:t>01.24.25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Персики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01.24.25.000-001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01.24.25.000-002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93">
              <w:r>
                <w:rPr>
                  <w:color w:val="0000FF"/>
                </w:rPr>
                <w:t>01.24.26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Нектарины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01.24.26.000-001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01.24.26.000-002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94">
              <w:r>
                <w:rPr>
                  <w:color w:val="0000FF"/>
                </w:rPr>
                <w:t>01.24.27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Сливы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01.24.27.000-001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01.24.27.000-002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95">
              <w:r>
                <w:rPr>
                  <w:color w:val="0000FF"/>
                </w:rPr>
                <w:t>01.24.29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Плоды семечковых и косточковых культур прочие, не включенные в другие группировки. Пояснение по требуемой продукции: черешня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01.24.29.110-001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96">
              <w:r>
                <w:rPr>
                  <w:color w:val="0000FF"/>
                </w:rPr>
                <w:t>01.25.11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Киви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01.25.11.000-001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97">
              <w:r>
                <w:rPr>
                  <w:color w:val="0000FF"/>
                </w:rPr>
                <w:t>01.25.19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Ягоды, плоды растений вида </w:t>
            </w:r>
            <w:proofErr w:type="spellStart"/>
            <w:r>
              <w:t>Vaccinium</w:t>
            </w:r>
            <w:proofErr w:type="spellEnd"/>
            <w:r>
              <w:t xml:space="preserve"> прочие, не включенные в другие группировки. Пояснение по требуемой продукции: брусника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01.25.19.160-001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98">
              <w:r>
                <w:rPr>
                  <w:color w:val="0000FF"/>
                </w:rPr>
                <w:t>01.25.19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Ягоды, плоды растений вида </w:t>
            </w:r>
            <w:proofErr w:type="spellStart"/>
            <w:r>
              <w:t>Vaccinium</w:t>
            </w:r>
            <w:proofErr w:type="spellEnd"/>
            <w:r>
              <w:t xml:space="preserve"> прочие, не включенные в другие группировки. Пояснение по </w:t>
            </w:r>
            <w:r>
              <w:lastRenderedPageBreak/>
              <w:t>требуемой продукции: клюква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01.25.19.150-001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90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99">
              <w:r>
                <w:rPr>
                  <w:color w:val="0000FF"/>
                </w:rPr>
                <w:t>01.25.19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Ягоды, плоды растений вида </w:t>
            </w:r>
            <w:proofErr w:type="spellStart"/>
            <w:r>
              <w:t>Vaccinium</w:t>
            </w:r>
            <w:proofErr w:type="spellEnd"/>
            <w:r>
              <w:t xml:space="preserve"> прочие, не включенные в другие группировки. Пояснение по требуемой продукции: плоды шиповника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01.25.19.190-001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01.25.19.190-002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>01.25.19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Ягоды, плоды растений вида </w:t>
            </w:r>
            <w:proofErr w:type="spellStart"/>
            <w:r>
              <w:t>Vaccinium</w:t>
            </w:r>
            <w:proofErr w:type="spellEnd"/>
            <w:r>
              <w:t xml:space="preserve"> прочие, не включенные в другие группировки. Пояснение по требуемой продукции: виноград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01.25.19.190-003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01.25.19.190-006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01.25.19.190-004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01.25.19.190-005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01">
              <w:r>
                <w:rPr>
                  <w:color w:val="0000FF"/>
                </w:rPr>
                <w:t>01.25.31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Миндаль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01.25.31.000-001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02">
              <w:r>
                <w:rPr>
                  <w:color w:val="0000FF"/>
                </w:rPr>
                <w:t>01.25.33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Фундук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01.25.33.000-001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03">
              <w:r>
                <w:rPr>
                  <w:color w:val="0000FF"/>
                </w:rPr>
                <w:t>01.25.35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Орехи грецкие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01.25.35.000-001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04">
              <w:r>
                <w:rPr>
                  <w:color w:val="0000FF"/>
                </w:rPr>
                <w:t>01.25.39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Орехи прочие, не включенные в другие группировки. Пояснение по требуемой продукции: кешью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01.25.39.000-001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05">
              <w:r>
                <w:rPr>
                  <w:color w:val="0000FF"/>
                </w:rPr>
                <w:t>01.47.21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Яйца куриные в скорлупе свежие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01.47.21.000-001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01.47.21.000-002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06">
              <w:r>
                <w:rPr>
                  <w:color w:val="0000FF"/>
                </w:rPr>
                <w:t>01.49.21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Мед натуральный. Пояснение по требуемой продукции: мед натуральный </w:t>
            </w:r>
            <w:r>
              <w:lastRenderedPageBreak/>
              <w:t>пчелиный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01.49.21.110-001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98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07">
              <w:r>
                <w:rPr>
                  <w:color w:val="0000FF"/>
                </w:rPr>
                <w:t>03.11.63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Водоросли морские и прочие, не являющиеся продукцией рыбоводства. Пояснение по требуемой продукции: капуста морская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03.11.63.120-002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03.11.63.120-001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08">
              <w:r>
                <w:rPr>
                  <w:color w:val="0000FF"/>
                </w:rPr>
                <w:t>10.11.31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Мясо крупного рогатого скота (говядина и телятина) замороженное, в том числе для детского питания. Пояснение по требуемой продукции: говядина замороженная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10.11.31.110-002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10.11.31.110-005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10.11.31.110-003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10.11.31.110-004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09">
              <w:r>
                <w:rPr>
                  <w:color w:val="0000FF"/>
                </w:rPr>
                <w:t>10.11.31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Мясо крупного рогатого скота (говядина и телятина) замороженное, в том числе для детского питания. Пояснение по требуемой продукции: субпродукты пищевые крупного рогатого скота замороженные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10.11.31.140-001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10.11.31.140-002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10.11.31.140-003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10">
              <w:r>
                <w:rPr>
                  <w:color w:val="0000FF"/>
                </w:rPr>
                <w:t>10.11.31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Мясо крупного рогатого скота (говядина и телятина) замороженное, в том числе для детского питания. Пояснение по требуемой продукции: телятина </w:t>
            </w:r>
            <w:r>
              <w:lastRenderedPageBreak/>
              <w:t>замороженная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10.11.31.120-001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11">
              <w:r>
                <w:rPr>
                  <w:color w:val="0000FF"/>
                </w:rPr>
                <w:t>10.11.32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Свинина замороженная, в том числе для детского питания. Пояснение по требуемой продукции: свинина замороженная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10.11.32.110-002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10.11.32.110-003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10.11.32.110-004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12">
              <w:r>
                <w:rPr>
                  <w:color w:val="0000FF"/>
                </w:rPr>
                <w:t>10.11.32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Свинина замороженная, в том числе для детского питания. Пояснение по требуемой продукции: субпродукты пищевые свиные замороженные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10.11.32.140-001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10.11.32.140-002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13">
              <w:r>
                <w:rPr>
                  <w:color w:val="0000FF"/>
                </w:rPr>
                <w:t>10.11.39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Мясо и </w:t>
            </w:r>
            <w:proofErr w:type="gramStart"/>
            <w:r>
              <w:t>субпродукты</w:t>
            </w:r>
            <w:proofErr w:type="gramEnd"/>
            <w:r>
              <w:t xml:space="preserve"> пищевые прочие парные, остывшие, охлажденные или замороженные. Пояснение по требуемой продукции: мясо кролика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10.11.39.110-001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14">
              <w:r>
                <w:rPr>
                  <w:color w:val="0000FF"/>
                </w:rPr>
                <w:t>10.12.10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Мясо птицы охлажденное, в том числе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10.12.10.110-003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10.12.10.110-001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10.12.10.110-002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10.12.10.170-001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10.12.10.120-001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15">
              <w:r>
                <w:rPr>
                  <w:color w:val="0000FF"/>
                </w:rPr>
                <w:t>10.12.20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Мясо сельскохозяйственной </w:t>
            </w:r>
            <w:r>
              <w:lastRenderedPageBreak/>
              <w:t>птицы замороженное, в том числе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10.12.20.110-005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10.12.20.110-004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10.12.20.110-003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10.12.20.110-001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10.12.20.170-001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10.12.20.120-001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16">
              <w:r>
                <w:rPr>
                  <w:color w:val="0000FF"/>
                </w:rPr>
                <w:t>10.13.14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колбасные и аналогичная пищевая продукция из мяса, субпродуктов или крови животных, из мяса и субпродуктов птицы. Пояснение по требуемой продукции: ветчина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10.13.14.529-001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10.13.14.529-002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10.13.14.529-003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10.13.14.529-004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17">
              <w:r>
                <w:rPr>
                  <w:color w:val="0000FF"/>
                </w:rPr>
                <w:t>10.13.14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колбасные и аналогичная пищевая продукция из мяса, субпродуктов или крови животных, из мяса и субпродуктов птицы. Пояснение по требуемой продукции: изделия колбасные вареные, в том числе фаршированные мясные, сосиски, колбаса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10.13.14.112-004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10.13.14.112-007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10.13.14.113-001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18">
              <w:r>
                <w:rPr>
                  <w:color w:val="0000FF"/>
                </w:rPr>
                <w:t>10.13.14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колбасные и аналогичная пищевая продукция из мяса, субпродуктов или крови животных, из мяса и субпродуктов птицы. Пояснение по требуемой продукции: колбаса (колбаска) </w:t>
            </w:r>
            <w:proofErr w:type="spellStart"/>
            <w:r>
              <w:lastRenderedPageBreak/>
              <w:t>полукопченая</w:t>
            </w:r>
            <w:proofErr w:type="spellEnd"/>
            <w:r>
              <w:t xml:space="preserve"> мясная, колбаса (колбаска) варено-копченая мясная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10.13.14.411-001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10.13.14.412-001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110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19">
              <w:r>
                <w:rPr>
                  <w:color w:val="0000FF"/>
                </w:rPr>
                <w:t>10.13.14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колбасные и аналогичная пищевая продукция из мяса, субпродуктов или крови животных, из мяса и субпродуктов птицы. Пояснение по требуемой продукции: продукт из свинины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10.13.14.612-005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10.13.14.612-006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10.13.14.612-003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10.13.14.612-004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10.13.14.612-001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10.13.14.612-002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20">
              <w:r>
                <w:rPr>
                  <w:color w:val="0000FF"/>
                </w:rPr>
                <w:t>10.13.15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Продукты готовые и консервированные из мяса, субпродуктов или крови животных, из мяса и субпродуктов птицы прочие, кроме готовых блюд из мяса и субпродуктов. Пояснение по требуемой продукции: консервы мясные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10.13.15.111-001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21">
              <w:r>
                <w:rPr>
                  <w:color w:val="0000FF"/>
                </w:rPr>
                <w:t>10.13.15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Продукты готовые и консервированные из мяса, субпродуктов или крови животных, из мяса и субпродуктов птицы прочие, кроме готовых блюд из мяса и субпродуктов. Пояснение по требуемой продукции: консервы </w:t>
            </w:r>
            <w:r>
              <w:lastRenderedPageBreak/>
              <w:t>мясорастительные с использованием мяса и субпродуктов птицы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10.13.15.140-001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22">
              <w:r>
                <w:rPr>
                  <w:color w:val="0000FF"/>
                </w:rPr>
                <w:t>10.20.13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Рыба мороженая. Пояснение по требуемой продукции: рыба лососевая мороженая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10.20.13.110-001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23">
              <w:r>
                <w:rPr>
                  <w:color w:val="0000FF"/>
                </w:rPr>
                <w:t>10.20.13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Рыба мороженая. Пояснение по требуемой продукции: судак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10.20.13.122-007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24">
              <w:r>
                <w:rPr>
                  <w:color w:val="0000FF"/>
                </w:rPr>
                <w:t>10.20.13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Рыба мороженая. Пояснение по требуемой продукции: рыба </w:t>
            </w:r>
            <w:proofErr w:type="spellStart"/>
            <w:r>
              <w:t>трескообразная</w:t>
            </w:r>
            <w:proofErr w:type="spellEnd"/>
            <w:r>
              <w:t xml:space="preserve"> мороженая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10.20.13.122-003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10.20.13.122-005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10.20.13.122-002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10.20.13.122-001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10.20.13.122-006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25">
              <w:r>
                <w:rPr>
                  <w:color w:val="0000FF"/>
                </w:rPr>
                <w:t>10.20.14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Филе рыбное мороженое. Пояснение по требуемой продукции: филе лососевых рыб мороженое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10.20.14.110-084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10.20.14.110-017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26">
              <w:r>
                <w:rPr>
                  <w:color w:val="0000FF"/>
                </w:rPr>
                <w:t>10.20.14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Филе рыбное мороженое. Пояснение по требуемой продукции: филе судака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27">
              <w:r>
                <w:rPr>
                  <w:color w:val="0000FF"/>
                </w:rPr>
                <w:t>10.20.14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Филе рыбное мороженое. </w:t>
            </w:r>
            <w:r>
              <w:lastRenderedPageBreak/>
              <w:t>Пояснение по требуемой продукции: филе тресковых рыб мороженое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10.20.14.120-007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10.20.14.120-009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10.20.14.120-010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10.20.14.120-011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10.20.14.120-012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10.20.14.120-013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28">
              <w:r>
                <w:rPr>
                  <w:color w:val="0000FF"/>
                </w:rPr>
                <w:t>10.20.23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Рыба вяленая, соленая и несоленая или в рассоле. Пояснение по требуемой продукции: рыба лососевая соленая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10.20.23.121-003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10.20.23.121-001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10.20.23.121-004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10.20.23.121-002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29">
              <w:r>
                <w:rPr>
                  <w:color w:val="0000FF"/>
                </w:rPr>
                <w:t>10.20.23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Рыба вяленая, соленая и несоленая или в рассоле. Пояснение по требуемой продукции: сельдь соленая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10.20.23.122-001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30">
              <w:r>
                <w:rPr>
                  <w:color w:val="0000FF"/>
                </w:rPr>
                <w:t>10.20.25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Рыба, приготовленная или консервированная другим способом, кроме готовых блюд из рыбы. Пояснение по требуемой продукции: консервы рыбные натуральные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10.20.25.111-001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10.20.25.111-002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10.20.25.115-001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31">
              <w:r>
                <w:rPr>
                  <w:color w:val="0000FF"/>
                </w:rPr>
                <w:t>10.20.25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Рыба, приготовленная или консервированная </w:t>
            </w:r>
            <w:r>
              <w:lastRenderedPageBreak/>
              <w:t>другим способом, кроме готовых блюд из рыбы. Пояснение по требуемой продукции: шпроты в масле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10.20.25.113-001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32">
              <w:r>
                <w:rPr>
                  <w:color w:val="0000FF"/>
                </w:rPr>
                <w:t>10.20.26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Икра и заменители икры. Пояснение по требуемой продукции: икра зернистая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10.20.26.112-001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33">
              <w:r>
                <w:rPr>
                  <w:color w:val="0000FF"/>
                </w:rPr>
                <w:t>10.20.32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Моллюски мороженые, сушеные, соленые или в рассоле, копченые. Пояснение по требуемой продукции: кальмар мороженый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10.20.32.110-001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34">
              <w:r>
                <w:rPr>
                  <w:color w:val="0000FF"/>
                </w:rPr>
                <w:t>10.20.34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Ракообразные, приготовленные или консервированные другим способом; моллюски и прочие беспозвоночные водные, приготовленные или консервированные другим способом. Пояснение по требуемой продукции: палочки "крабовые" (имитация)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10.20.34.110-001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10.20.34.110-002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35">
              <w:r>
                <w:rPr>
                  <w:color w:val="0000FF"/>
                </w:rPr>
                <w:t>10.31.13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Мука, хлопья и гранулы из картофеля, в том числе из сушеного картофеля. Пояснение по </w:t>
            </w:r>
            <w:r>
              <w:lastRenderedPageBreak/>
              <w:t>требуемой продукции: продукция из сушеного картофеля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10.31.13.110-001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127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36">
              <w:r>
                <w:rPr>
                  <w:color w:val="0000FF"/>
                </w:rPr>
                <w:t>10.32.11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Сок томатный. Пояснение по требуемой продукции: сок из фруктов </w:t>
            </w:r>
            <w:proofErr w:type="gramStart"/>
            <w:r>
              <w:t>и(</w:t>
            </w:r>
            <w:proofErr w:type="gramEnd"/>
            <w:r>
              <w:t>или) овощей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10.32.11.110-001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10.32.11.110-003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10.32.11.120-001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10.32.11.120-002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37">
              <w:r>
                <w:rPr>
                  <w:color w:val="0000FF"/>
                </w:rPr>
                <w:t>10.32.19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Соки из фруктов и овощей прочие. Пояснение по требуемой продукции: сок из фруктов </w:t>
            </w:r>
            <w:proofErr w:type="gramStart"/>
            <w:r>
              <w:t>и(</w:t>
            </w:r>
            <w:proofErr w:type="gramEnd"/>
            <w:r>
              <w:t>или) овощей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10.32.19.111-006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10.32.19.111-007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10.32.19.112-001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10.32.19.112-003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38">
              <w:r>
                <w:rPr>
                  <w:color w:val="0000FF"/>
                </w:rPr>
                <w:t>10.32.21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Нектары фруктовые </w:t>
            </w:r>
            <w:proofErr w:type="gramStart"/>
            <w:r>
              <w:t>и(</w:t>
            </w:r>
            <w:proofErr w:type="gramEnd"/>
            <w:r>
              <w:t>или) овощные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10.32.21.110-003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10.32.21.110-001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Литр; кубический </w:t>
            </w:r>
            <w:r>
              <w:lastRenderedPageBreak/>
              <w:t>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39">
              <w:r>
                <w:rPr>
                  <w:color w:val="0000FF"/>
                </w:rPr>
                <w:t>10.39.11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Овощи (кроме картофеля) и грибы замороженные. Пояснение по требуемой продукции: грибы замороженные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10.39.11.000-002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40">
              <w:r>
                <w:rPr>
                  <w:color w:val="0000FF"/>
                </w:rPr>
                <w:t>10.39.11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Овощи (кроме картофеля) и грибы замороженные. Пояснение по требуемой продукции: овощи замороженные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41">
              <w:r>
                <w:rPr>
                  <w:color w:val="0000FF"/>
                </w:rPr>
                <w:t>10.39.13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Овощи (кроме картофеля) и грибы сушеные. Пояснение по требуемой продукции: морковь столовая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42">
              <w:r>
                <w:rPr>
                  <w:color w:val="0000FF"/>
                </w:rPr>
                <w:t>10.39.13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Овощи (кроме картофеля) и грибы сушеные. Пояснение по требуемой продукции: свекла столовая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10.39.13.000-002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10.39.13.000-003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43">
              <w:r>
                <w:rPr>
                  <w:color w:val="0000FF"/>
                </w:rPr>
                <w:t>10.39.15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Фасоль, консервированная без уксуса или уксусной кислоты (кроме готовых блюд из овощей). Пояснение по требуемой продукции: фасоль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10.39.15.000-001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44">
              <w:r>
                <w:rPr>
                  <w:color w:val="0000FF"/>
                </w:rPr>
                <w:t>10.39.16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Горох, </w:t>
            </w:r>
            <w:r>
              <w:lastRenderedPageBreak/>
              <w:t>консервированный без уксуса или уксусной кислоты (кроме готовых блюд из овощей). Пояснение по требуемой продукции: горох, консервированный без уксуса или уксусной кислоты (кроме готовых блюд из овощей)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10.39.16.000-001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10.39.16.000-002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45">
              <w:r>
                <w:rPr>
                  <w:color w:val="0000FF"/>
                </w:rPr>
                <w:t>10.39.17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Овощи (кроме картофеля) и грибы, консервированные без уксуса или уксусной кислоты, прочие (кроме готовых овощных блюд). Пояснение по требуемой продукции: грибы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10.39.17.200-001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46">
              <w:r>
                <w:rPr>
                  <w:color w:val="0000FF"/>
                </w:rPr>
                <w:t>10.39.17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Овощи (кроме картофеля) и грибы, консервированные без уксуса или уксусной кислоты, прочие (кроме готовых овощных блюд). Пояснение по требуемой продукции: капуста белокочанная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10.39.17.190-010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47">
              <w:r>
                <w:rPr>
                  <w:color w:val="0000FF"/>
                </w:rPr>
                <w:t>10.39.17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Овощи (кроме картофеля) и грибы, консервированные без уксуса или уксусной кислоты, </w:t>
            </w:r>
            <w:r>
              <w:lastRenderedPageBreak/>
              <w:t>прочие (кроме готовых овощных блюд). Пояснение по требуемой продукции: кукуруза консервированная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10.39.17.190-006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48">
              <w:r>
                <w:rPr>
                  <w:color w:val="0000FF"/>
                </w:rPr>
                <w:t>10.39.17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Овощи (кроме картофеля) и грибы, консервированные без уксуса или уксусной кислоты, прочие (кроме готовых овощных блюд). Пояснение по требуемой продукции: овощи консервированные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10.39.17.190-005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49">
              <w:r>
                <w:rPr>
                  <w:color w:val="0000FF"/>
                </w:rPr>
                <w:t>10.39.17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Овощи (кроме картофеля) и грибы, консервированные без уксуса или уксусной кислоты, прочие (кроме готовых овощных блюд). Пояснение по требуемой продукции: огурцы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10.39.17.190-004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10.39.17.190-007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50">
              <w:r>
                <w:rPr>
                  <w:color w:val="0000FF"/>
                </w:rPr>
                <w:t>10.39.17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Овощи (кроме картофеля) и грибы, консервированные без уксуса или уксусной кислоты, прочие (кроме готовых овощных блюд). Пояснение по требуемой продукции: томат-паста и томатное пюре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142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51">
              <w:r>
                <w:rPr>
                  <w:color w:val="0000FF"/>
                </w:rPr>
                <w:t>10.39.17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Овощи (кроме картофеля) и грибы, консервированные без уксуса или уксусной кислоты, прочие (кроме готовых овощных блюд). Пояснение по требуемой продукции: томаты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10.39.17.190-009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52">
              <w:r>
                <w:rPr>
                  <w:color w:val="0000FF"/>
                </w:rPr>
                <w:t>10.39.18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Овощи (кроме картофеля), фрукты, орехи и прочие съедобные части растений, переработанные или консервированные с уксусом или уксусной кислотой. Пояснение по требуемой продукции: икра из кабачков, икра из баклажанов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10.39.18.110-002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10.39.18.110-005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53">
              <w:r>
                <w:rPr>
                  <w:color w:val="0000FF"/>
                </w:rPr>
                <w:t>10.39.18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Овощи (кроме картофеля), фрукты, орехи и прочие съедобные части растений, переработанные или консервированные с уксусом или уксусной кислотой. Пояснение по требуемой продукции: овощи маринованные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10.39.18.110-004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10.39.18.110-003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54">
              <w:r>
                <w:rPr>
                  <w:color w:val="0000FF"/>
                </w:rPr>
                <w:t>10.39.21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Фрукты, ягоды и орехи, свежие или </w:t>
            </w:r>
            <w:r>
              <w:lastRenderedPageBreak/>
              <w:t>предварительно подвергнутые тепловой обработке, замороженные. Пояснение по требуемой продукции: ягоды замороженные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10.39.21.120-001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10.39.21.120-002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10.39.21.120-003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10.39.21.120-004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10.39.21.120-005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10.39.21.120-006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10.39.21.120-007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55">
              <w:r>
                <w:rPr>
                  <w:color w:val="0000FF"/>
                </w:rPr>
                <w:t>10.39.22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Джемы, фруктовые желе, пюре и пасты фруктовые или ореховые. Пояснение по требуемой продукции: брусника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10.39.22.130-003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56">
              <w:r>
                <w:rPr>
                  <w:color w:val="0000FF"/>
                </w:rPr>
                <w:t>10.39.22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Джемы, фруктовые желе, пюре и пасты фруктовые или ореховые. Пояснение по требуемой продукции: варенье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10.39.22.130-004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57">
              <w:r>
                <w:rPr>
                  <w:color w:val="0000FF"/>
                </w:rPr>
                <w:t>10.39.22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Джемы, фруктовые желе, пюре и пасты фруктовые или ореховые. Пояснение по требуемой продукции: джем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58">
              <w:r>
                <w:rPr>
                  <w:color w:val="0000FF"/>
                </w:rPr>
                <w:t>10.39.22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Джемы, фруктовые желе, пюре и пасты фруктовые или ореховые. Пояснение по требуемой продукции: клюква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10.39.22.130-005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59">
              <w:r>
                <w:rPr>
                  <w:color w:val="0000FF"/>
                </w:rPr>
                <w:t>10.39.22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Джемы, фруктовые желе, пюре и пасты фруктовые или ореховые. Пояснение </w:t>
            </w:r>
            <w:r>
              <w:lastRenderedPageBreak/>
              <w:t>по требуемой продукции: компот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10.39.22.120-001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60">
              <w:r>
                <w:rPr>
                  <w:color w:val="0000FF"/>
                </w:rPr>
                <w:t>10.39.22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Джемы, фруктовые желе, пюре и пасты фруктовые или ореховые. Пояснение по требуемой продукции: конфитюр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10.39.22.110-002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61">
              <w:r>
                <w:rPr>
                  <w:color w:val="0000FF"/>
                </w:rPr>
                <w:t>10.39.22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Джемы, фруктовые желе, пюре и пасты фруктовые или ореховые. Пояснение по требуемой продукции: повидло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10.39.22.130-001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10.39.22.130-002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62">
              <w:r>
                <w:rPr>
                  <w:color w:val="0000FF"/>
                </w:rPr>
                <w:t>10.39.25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Фрукты переработанные и консервированные. Пояснение по требуемой продукции: абрикосы сушеные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10.39.25.132-003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10.39.25.132-006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10.39.25.132-010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10.39.25.132-004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10.39.25.132-007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63">
              <w:r>
                <w:rPr>
                  <w:color w:val="0000FF"/>
                </w:rPr>
                <w:t>10.39.25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Фрукты переработанные и консервированные. Пояснение по требуемой продукции: смесь сушеных фруктов (сухой компот)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10.39.25.134-002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64">
              <w:r>
                <w:rPr>
                  <w:color w:val="0000FF"/>
                </w:rPr>
                <w:t>10.39.25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Фрукты переработанные и консервированные. Пояснение по требуемой продукции: сливы сушеные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10.39.25.132-005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10.39.25.132-008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10.39.25.132-009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156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65">
              <w:r>
                <w:rPr>
                  <w:color w:val="0000FF"/>
                </w:rPr>
                <w:t>10.41.53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Масло оливковое и его фракции рафинированные, но не подвергнутые химической модификации. Пояснение по требуемой продукции: масло оливковое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10.41.53.000-001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66">
              <w:r>
                <w:rPr>
                  <w:color w:val="0000FF"/>
                </w:rPr>
                <w:t>10.41.54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Масло подсолнечное и его фракции рафинированные, но не подвергнутые химической модификации. Пояснение по требуемой продукции: масло подсолнечное рафинированное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10.41.54.000-001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67">
              <w:r>
                <w:rPr>
                  <w:color w:val="0000FF"/>
                </w:rPr>
                <w:t>10.42.10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Маргарин, спреды растительно-сливочные и растительно-жировые, смеси топленые растительно-сливочные и растительно-жировые, жиры специального назначения, заменители молочного жира, эквиваленты, </w:t>
            </w:r>
            <w:proofErr w:type="spellStart"/>
            <w:r>
              <w:t>улучшители</w:t>
            </w:r>
            <w:proofErr w:type="spellEnd"/>
            <w:r>
              <w:t>, заменители масла какао. Пояснение по требуемой продукции: маргарин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10.42.10.112-001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10.42.10.112-002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68">
              <w:r>
                <w:rPr>
                  <w:color w:val="0000FF"/>
                </w:rPr>
                <w:t>10.51.11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Молоко, кроме </w:t>
            </w:r>
            <w:proofErr w:type="gramStart"/>
            <w:r>
              <w:t>сырого</w:t>
            </w:r>
            <w:proofErr w:type="gramEnd"/>
            <w:r>
              <w:t xml:space="preserve">. </w:t>
            </w:r>
            <w:r>
              <w:lastRenderedPageBreak/>
              <w:t>Пояснение по требуемой продукции: молоко питьевое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10.51.11.111-001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Литр; </w:t>
            </w:r>
            <w:r>
              <w:lastRenderedPageBreak/>
              <w:t>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10.51.11.111-003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10.51.11.111-005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10.51.11.121-001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10.51.11.141-001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69">
              <w:r>
                <w:rPr>
                  <w:color w:val="0000FF"/>
                </w:rPr>
                <w:t>10.51.12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Сливки. Пояснение по требуемой продукции: сливки питьевые из коровьего молока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10.51.12.111-001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10.51.12.111-003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10.51.12.112-001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70">
              <w:r>
                <w:rPr>
                  <w:color w:val="0000FF"/>
                </w:rPr>
                <w:t>10.51.22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Молоко и сливки сухие, сублимированные, в том числе цельные. Пояснение по требуемой продукции: молоко сухое коровье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10.51.22.112-004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10.51.22.112-005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71">
              <w:r>
                <w:rPr>
                  <w:color w:val="0000FF"/>
                </w:rPr>
                <w:t>10.51.22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Молоко и сливки сухие, сублимированные, в том числе цельные. Пояснение по требуемой продукции: молоко сухое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10.51.22.112-003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72">
              <w:r>
                <w:rPr>
                  <w:color w:val="0000FF"/>
                </w:rPr>
                <w:t>10.51.30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Масло сливочное, </w:t>
            </w:r>
            <w:r>
              <w:lastRenderedPageBreak/>
              <w:t>пасты масляные, масло топленое, жир молочный, спреды и смеси топленые сливочно-растительные. Пояснение по требуемой продукции: масло сливочное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10.51.30.111-001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10.51.30.111-007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10.51.30.111-008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10.51.30.111-009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10.51.30.111-005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10.51.30.111-004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73">
              <w:r>
                <w:rPr>
                  <w:color w:val="0000FF"/>
                </w:rPr>
                <w:t>10.51.40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Сыры; </w:t>
            </w:r>
            <w:proofErr w:type="spellStart"/>
            <w:r>
              <w:t>молокосодержащие</w:t>
            </w:r>
            <w:proofErr w:type="spellEnd"/>
            <w:r>
              <w:t xml:space="preserve"> продукты с заменителем молочного жира, произведенные по технологии сыра; творог. Пояснение по требуемой продукции: сыры мягкие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74">
              <w:r>
                <w:rPr>
                  <w:color w:val="0000FF"/>
                </w:rPr>
                <w:t>10.51.40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Сыры; </w:t>
            </w:r>
            <w:proofErr w:type="spellStart"/>
            <w:r>
              <w:t>молокосодержащие</w:t>
            </w:r>
            <w:proofErr w:type="spellEnd"/>
            <w:r>
              <w:t xml:space="preserve"> продукты с заменителем молочного жира, произведенные по технологии сыра; творог. Пояснение по требуемой продукции: сыры плавленые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10.51.40.171-001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75">
              <w:r>
                <w:rPr>
                  <w:color w:val="0000FF"/>
                </w:rPr>
                <w:t>10.51.40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Сыры; </w:t>
            </w:r>
            <w:proofErr w:type="spellStart"/>
            <w:r>
              <w:t>молокосодержащие</w:t>
            </w:r>
            <w:proofErr w:type="spellEnd"/>
            <w:r>
              <w:t xml:space="preserve"> продукты с заменителем молочного жира, произведенные по технологии сыра; творог. Пояснение по требуемой продукции: </w:t>
            </w:r>
            <w:r>
              <w:lastRenderedPageBreak/>
              <w:t>сыры полутвердые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10.51.40.121-002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10.51.40.121-004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10.51.40.121-001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10.51.40.121-003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167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76">
              <w:r>
                <w:rPr>
                  <w:color w:val="0000FF"/>
                </w:rPr>
                <w:t>10.51.40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Сыры; </w:t>
            </w:r>
            <w:proofErr w:type="spellStart"/>
            <w:r>
              <w:t>молокосодержащие</w:t>
            </w:r>
            <w:proofErr w:type="spellEnd"/>
            <w:r>
              <w:t xml:space="preserve"> продукты с заменителем молочного жира, произведенные по технологии сыра; творог. Пояснение по требуемой продукции: творог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10.51.40.313-001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10.51.40.313-003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10.51.40.313-005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10.51.40.313-007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10.51.40.314-001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10.51.40.314-003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77">
              <w:r>
                <w:rPr>
                  <w:color w:val="0000FF"/>
                </w:rPr>
                <w:t>10.51.51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Молоко и сливки, сгущенные или с добавками сахара или других подслащивающих веществ, не сухие. Пояснение по требуемой продукции: молоко сгущенное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10.51.51.113-001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78">
              <w:r>
                <w:rPr>
                  <w:color w:val="0000FF"/>
                </w:rPr>
                <w:t>10.51.52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Продукты кисломолочные (кроме творога и продуктов из творога). Пояснение по требуемой продукции: йогурт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10.51.52.112-004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10.51.52.112-009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10.51.52.112-006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10.51.52.111-003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10.51.52.112-003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10.51.52.112-002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79">
              <w:r>
                <w:rPr>
                  <w:color w:val="0000FF"/>
                </w:rPr>
                <w:t>10.51.52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Продукты кисломолочные </w:t>
            </w:r>
            <w:r>
              <w:lastRenderedPageBreak/>
              <w:t>(кроме творога и продуктов из творога). Пояснение по требуемой продукции: кефир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10.51.52.140-001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Литр; кубический </w:t>
            </w:r>
            <w:r>
              <w:lastRenderedPageBreak/>
              <w:t>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10.51.52.140-003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10.51.52.140-005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80">
              <w:r>
                <w:rPr>
                  <w:color w:val="0000FF"/>
                </w:rPr>
                <w:t>10.51.52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Продукты кисломолочные (кроме творога и продуктов из творога). Пояснение по требуемой продукции: кисломолочные продукты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10.51.52.190-004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10.51.52.190-005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81">
              <w:r>
                <w:rPr>
                  <w:color w:val="0000FF"/>
                </w:rPr>
                <w:t>10.51.52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Продукты кисломолочные (кроме творога и продуктов из творога). Пояснение по требуемой продукции: ряженка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10.51.52.130-006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10.51.52.130-005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82">
              <w:r>
                <w:rPr>
                  <w:color w:val="0000FF"/>
                </w:rPr>
                <w:t>10.51.52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Продукты кисломолочные (кроме творога и продуктов из творога). Пояснение по требуемой продукции: сметана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10.51.52.211-001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10.51.52.212-001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83">
              <w:r>
                <w:rPr>
                  <w:color w:val="0000FF"/>
                </w:rPr>
                <w:t>10.51.56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Продукция молочная, не включенная в другие группировки. Пояснение по требуемой продукции: сырки творожные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10.51.56.152-085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84">
              <w:r>
                <w:rPr>
                  <w:color w:val="0000FF"/>
                </w:rPr>
                <w:t>10.52.10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Мороженое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10.52.10.123-001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85">
              <w:r>
                <w:rPr>
                  <w:color w:val="0000FF"/>
                </w:rPr>
                <w:t>10.61.12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Рис </w:t>
            </w:r>
            <w:proofErr w:type="spellStart"/>
            <w:r>
              <w:t>полуобрушенный</w:t>
            </w:r>
            <w:proofErr w:type="spellEnd"/>
            <w:r>
              <w:t xml:space="preserve"> или полностью обрушенный, или дробленый. Пояснение по требуемой продукции: рис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10.61.12.000-001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10.61.12.000-003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10.61.12.000-005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10.61.12.000-004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10.61.12.000-002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86">
              <w:r>
                <w:rPr>
                  <w:color w:val="0000FF"/>
                </w:rPr>
                <w:t>10.61.21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Мука пшеничная и пшенично-ржаная. Пояснение по требуемой продукции: мука пшеничная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10.61.21.113-001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10.61.21.113-002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87">
              <w:r>
                <w:rPr>
                  <w:color w:val="0000FF"/>
                </w:rPr>
                <w:t>10.61.22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Мука из прочих зерновых культур. Пояснение по требуемой продукции: мука кукурузная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10.61.22.120-001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88">
              <w:r>
                <w:rPr>
                  <w:color w:val="0000FF"/>
                </w:rPr>
                <w:t>10.61.22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Мука из прочих зерновых культур. Пояснение по требуемой продукции: мука ржаная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10.61.22.111-001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10.61.22.112-002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89">
              <w:r>
                <w:rPr>
                  <w:color w:val="0000FF"/>
                </w:rPr>
                <w:t>10.61.22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Мука из прочих зерновых культур. Пояснение по требуемой продукции: мука рисовая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10.61.22.130-001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90">
              <w:r>
                <w:rPr>
                  <w:color w:val="0000FF"/>
                </w:rPr>
                <w:t>10.61.31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Крупа и мука грубого помола из пшеницы. Пояснение по требуемой продукции: крупа манная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10.61.31.111-001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10.61.31.111-002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91">
              <w:r>
                <w:rPr>
                  <w:color w:val="0000FF"/>
                </w:rPr>
                <w:t>10.61.31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Крупа и мука грубого помола из пшеницы. Пояснение по требуемой продукции: крупа пшеничная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10.61.31.119-001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10.61.31.119-002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10.61.31.119-003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10.61.31.119-004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92">
              <w:r>
                <w:rPr>
                  <w:color w:val="0000FF"/>
                </w:rPr>
                <w:t>10.61.32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Крупа, мука грубого помола и гранулы из зерновых культур, не включенные в другие группировки. Пояснение по требуемой продукции: крупа гречневая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10.61.32.113-002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93">
              <w:r>
                <w:rPr>
                  <w:color w:val="0000FF"/>
                </w:rPr>
                <w:t>10.61.32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Крупа, мука грубого помола и гранулы из зерновых культур, не включенные в другие группировки. Пояснение по требуемой продукции: крупа кукурузная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10.61.32.117-002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10.61.32.117-001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10.61.32.117-003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10.61.32.117-004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10.61.32.117-005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10.61.32.117-006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94">
              <w:r>
                <w:rPr>
                  <w:color w:val="0000FF"/>
                </w:rPr>
                <w:t>10.61.32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Крупа, мука грубого помола и гранулы из зерновых культур, не включенные в другие группировки. Пояснение по требуемой продукции: крупа перловая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10.61.32.116-001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10.61.32.116-002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95">
              <w:r>
                <w:rPr>
                  <w:color w:val="0000FF"/>
                </w:rPr>
                <w:t>10.61.32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Крупа, мука грубого помола и гранулы из зерновых культур, не включенные в другие </w:t>
            </w:r>
            <w:r>
              <w:lastRenderedPageBreak/>
              <w:t>группировки. Пояснение по требуемой продукции: крупа ячневая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10.61.32.115-001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10.61.32.115-002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187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96">
              <w:r>
                <w:rPr>
                  <w:color w:val="0000FF"/>
                </w:rPr>
                <w:t>10.61.32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Крупа, мука грубого помола и гранулы из зерновых культур, не включенные в другие группировки. Пояснение по требуемой продукции: пшено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10.61.32.114-002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10.61.32.114-003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10.61.32.114-004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197">
              <w:r>
                <w:rPr>
                  <w:color w:val="0000FF"/>
                </w:rPr>
                <w:t>10.61.33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Продукты зерновые для завтрака и прочие продукты из зерновых культур. Пояснение по требуемой продукции: завтраки сухие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10.61.33.113-001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10.61.33.115-001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98">
              <w:r>
                <w:rPr>
                  <w:color w:val="0000FF"/>
                </w:rPr>
                <w:t>10.61.33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Продукты зерновые для завтрака и прочие продукты из зерновых культур. Пояснение по требуемой продукции: мюсли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10.61.33.140-001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199">
              <w:r>
                <w:rPr>
                  <w:color w:val="0000FF"/>
                </w:rPr>
                <w:t>10.61.33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Продукты зерновые для завтрака и прочие продукты из зерновых культур. Пояснение по требуемой продукции: хлопья из круп (злаков)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10.61.33.119-001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00">
              <w:r>
                <w:rPr>
                  <w:color w:val="0000FF"/>
                </w:rPr>
                <w:t>10.61.33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Продукты зерновые для завтрака и прочие продукты из зерновых культур. Пояснение по </w:t>
            </w:r>
            <w:r>
              <w:lastRenderedPageBreak/>
              <w:t>требуемой продукции: хлопья овсяные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10.61.33.111-001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10.61.33.111-004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10.61.33.111-003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10.61.33.111-002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192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01">
              <w:r>
                <w:rPr>
                  <w:color w:val="0000FF"/>
                </w:rPr>
                <w:t>10.62.11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Крахмалы; инулин; клейковина пшеничная; декстрины и прочие модифицированные крахмалы. Пояснение по требуемой продукции: крахмалы, кроме </w:t>
            </w:r>
            <w:proofErr w:type="gramStart"/>
            <w:r>
              <w:t>модифицированных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10.62.11.111-001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10.62.11.111-002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10.62.11.112-001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10.62.11.112-002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02">
              <w:r>
                <w:rPr>
                  <w:color w:val="0000FF"/>
                </w:rPr>
                <w:t>10.62.13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Глюкоза и сироп из глюкозы; фруктоза и сироп из фруктозы; сахар </w:t>
            </w:r>
            <w:proofErr w:type="spellStart"/>
            <w:r>
              <w:t>инвертный</w:t>
            </w:r>
            <w:proofErr w:type="spellEnd"/>
            <w:r>
              <w:t>; сахар и сиропы сахарные, не включенные в другие группировки. Пояснение по требуемой продукции: сироп шиповника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10.62.13.190-001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03">
              <w:r>
                <w:rPr>
                  <w:color w:val="0000FF"/>
                </w:rPr>
                <w:t>10.62.14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Масло кукурузное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10.62.14.120-001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04">
              <w:r>
                <w:rPr>
                  <w:color w:val="0000FF"/>
                </w:rPr>
                <w:t>10.71.11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хлебобулочные недлительного хранения. Пояснение по требуемой продукции: батон нарезной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10.71.11.121-001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10.71.11.179-001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05">
              <w:r>
                <w:rPr>
                  <w:color w:val="0000FF"/>
                </w:rPr>
                <w:t>10.71.11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хлебобулочные недлительного хранения. Пояснение </w:t>
            </w:r>
            <w:r>
              <w:lastRenderedPageBreak/>
              <w:t>по требуемой продукции: кондитерские изделия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10.71.11.179-004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10.71.11.179-003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10.71.11.179-005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10.71.11.179-006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197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06">
              <w:r>
                <w:rPr>
                  <w:color w:val="0000FF"/>
                </w:rPr>
                <w:t>10.71.11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хлебобулочные недлительного хранения. Пояснение по требуемой продукции: хлеб кукурузный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10.71.11.179-008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07">
              <w:r>
                <w:rPr>
                  <w:color w:val="0000FF"/>
                </w:rPr>
                <w:t>10.71.11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хлебобулочные недлительного хранения. Пояснение по требуемой продукции: хлеб недлительного хранения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10.71.11.112-002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10.71.11.112-004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10.71.11.112-003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08">
              <w:r>
                <w:rPr>
                  <w:color w:val="0000FF"/>
                </w:rPr>
                <w:t>10.71.11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хлебобулочные недлительного хранения. Пояснение по требуемой продукции: хлеб рисовый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10.71.11.179-007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09">
              <w:r>
                <w:rPr>
                  <w:color w:val="0000FF"/>
                </w:rPr>
                <w:t>10.72.11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Хлебцы хрустящие, сухари, гренки и аналогичные обжаренные продукты. Пояснение по требуемой продукции: изделия бараночные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10.72.11.110-002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10.72.11.110-003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10.72.11.110-004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10">
              <w:r>
                <w:rPr>
                  <w:color w:val="0000FF"/>
                </w:rPr>
                <w:t>10.72.11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Хлебцы хрустящие, сухари, гренки и аналогичные </w:t>
            </w:r>
            <w:r>
              <w:lastRenderedPageBreak/>
              <w:t>обжаренные продукты. Пояснение по требуемой продукции: изделия сухарные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10.72.11.120-003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10.72.11.120-002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11">
              <w:r>
                <w:rPr>
                  <w:color w:val="0000FF"/>
                </w:rPr>
                <w:t>10.72.11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Хлебцы хрустящие, сухари, гренки и аналогичные обжаренные продукты. Пояснение по требуемой продукции: палочки хлебные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10.72.11.150-001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12">
              <w:r>
                <w:rPr>
                  <w:color w:val="0000FF"/>
                </w:rPr>
                <w:t>10.72.11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Хлебцы хрустящие, сухари, гренки и аналогичные обжаренные продукты. Пояснение по требуемой продукции: сухари панировочные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13">
              <w:r>
                <w:rPr>
                  <w:color w:val="0000FF"/>
                </w:rPr>
                <w:t>10.72.11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Хлебцы хрустящие, сухари, гренки и аналогичные обжаренные продукты. Пояснение по требуемой продукции: хлебцы хрустящие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10.72.11.130-001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14">
              <w:r>
                <w:rPr>
                  <w:color w:val="0000FF"/>
                </w:rPr>
                <w:t>10.72.12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Печенье и </w:t>
            </w:r>
            <w:proofErr w:type="gramStart"/>
            <w:r>
              <w:t>пряники</w:t>
            </w:r>
            <w:proofErr w:type="gramEnd"/>
            <w:r>
              <w:t xml:space="preserve"> имбирные и аналогичные изделия; печенье сладкое; вафли и вафельные облатки; торты и пирожные длительного </w:t>
            </w:r>
            <w:r>
              <w:lastRenderedPageBreak/>
              <w:t>хранения. Пояснение по требуемой продукции: вафли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10.72.12.130-003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10.72.12.130-004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10.72.12.130-005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15">
              <w:r>
                <w:rPr>
                  <w:color w:val="0000FF"/>
                </w:rPr>
                <w:t>10.72.12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Печенье и </w:t>
            </w:r>
            <w:proofErr w:type="gramStart"/>
            <w:r>
              <w:t>пряники</w:t>
            </w:r>
            <w:proofErr w:type="gramEnd"/>
            <w:r>
              <w:t xml:space="preserve"> имбирные и аналогичные изделия; печенье сладкое; вафли и вафельные облатки; торты и пирожные длительного хранения. Пояснение по требуемой продукции: вафли без </w:t>
            </w:r>
            <w:proofErr w:type="spellStart"/>
            <w:r>
              <w:t>глютена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10.72.12.130-006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16">
              <w:r>
                <w:rPr>
                  <w:color w:val="0000FF"/>
                </w:rPr>
                <w:t>10.72.12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Печенье и </w:t>
            </w:r>
            <w:proofErr w:type="gramStart"/>
            <w:r>
              <w:t>пряники</w:t>
            </w:r>
            <w:proofErr w:type="gramEnd"/>
            <w:r>
              <w:t xml:space="preserve"> имбирные и аналогичные изделия; печенье сладкое; вафли и вафельные облатки; торты и пирожные длительного хранения. Пояснение по требуемой продукции: вафли витаминизированные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17">
              <w:r>
                <w:rPr>
                  <w:color w:val="0000FF"/>
                </w:rPr>
                <w:t>10.72.12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Печенье и </w:t>
            </w:r>
            <w:proofErr w:type="gramStart"/>
            <w:r>
              <w:t>пряники</w:t>
            </w:r>
            <w:proofErr w:type="gramEnd"/>
            <w:r>
              <w:t xml:space="preserve"> имбирные и аналогичные изделия; печенье сладкое; вафли и вафельные облатки; торты и пирожные длительного хранения. Пояснение по требуемой продукции: кекс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10.72.12.114-001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18">
              <w:r>
                <w:rPr>
                  <w:color w:val="0000FF"/>
                </w:rPr>
                <w:t>10.72.12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Печенье и </w:t>
            </w:r>
            <w:proofErr w:type="gramStart"/>
            <w:r>
              <w:t>пряники</w:t>
            </w:r>
            <w:proofErr w:type="gramEnd"/>
            <w:r>
              <w:t xml:space="preserve"> имбирные и аналогичные изделия; печенье сладкое; вафли и вафельные облатки; торты и пирожные длительного хранения. Пояснение по требуемой продукции: крекеры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10.72.12.140-002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19">
              <w:r>
                <w:rPr>
                  <w:color w:val="0000FF"/>
                </w:rPr>
                <w:t>10.72.12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Печенье и </w:t>
            </w:r>
            <w:proofErr w:type="gramStart"/>
            <w:r>
              <w:t>пряники</w:t>
            </w:r>
            <w:proofErr w:type="gramEnd"/>
            <w:r>
              <w:t xml:space="preserve"> имбирные и аналогичные изделия; печенье сладкое; вафли и вафельные облатки; торты и пирожные длительного хранения. Пояснение по требуемой продукции: печенье без </w:t>
            </w:r>
            <w:proofErr w:type="spellStart"/>
            <w:r>
              <w:t>глютена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10.72.12.120-010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10.72.12.120-011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20">
              <w:r>
                <w:rPr>
                  <w:color w:val="0000FF"/>
                </w:rPr>
                <w:t>10.72.12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Печенье и </w:t>
            </w:r>
            <w:proofErr w:type="gramStart"/>
            <w:r>
              <w:t>пряники</w:t>
            </w:r>
            <w:proofErr w:type="gramEnd"/>
            <w:r>
              <w:t xml:space="preserve"> имбирные и аналогичные изделия; печенье сладкое; вафли и вафельные облатки; торты и пирожные длительного хранения. Пояснение по требуемой продукции: печенье витаминизированное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21">
              <w:r>
                <w:rPr>
                  <w:color w:val="0000FF"/>
                </w:rPr>
                <w:t>10.72.12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Печенье и </w:t>
            </w:r>
            <w:proofErr w:type="gramStart"/>
            <w:r>
              <w:t>пряники</w:t>
            </w:r>
            <w:proofErr w:type="gramEnd"/>
            <w:r>
              <w:t xml:space="preserve"> имбирные и </w:t>
            </w:r>
            <w:r>
              <w:lastRenderedPageBreak/>
              <w:t>аналогичные изделия; печенье сладкое; вафли и вафельные облатки; торты и пирожные длительного хранения. Пояснение по требуемой продукции: печенье сладкое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10.72.12.120-002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10.72.12.120-009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10.72.12.120-008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22">
              <w:r>
                <w:rPr>
                  <w:color w:val="0000FF"/>
                </w:rPr>
                <w:t>10.72.12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Печенье и </w:t>
            </w:r>
            <w:proofErr w:type="gramStart"/>
            <w:r>
              <w:t>пряники</w:t>
            </w:r>
            <w:proofErr w:type="gramEnd"/>
            <w:r>
              <w:t xml:space="preserve"> имбирные и аналогичные изделия; печенье сладкое; вафли и вафельные облатки; торты и пирожные длительного хранения. Пояснение по требуемой продукции: пряники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10.72.12.112-002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10.72.12.112-003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10.72.12.112-006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23">
              <w:r>
                <w:rPr>
                  <w:color w:val="0000FF"/>
                </w:rPr>
                <w:t>10.72.19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хлебобулочные сухие прочие или хлебобулочные изделия длительного хранения. Пояснение по требуемой продукции: изделия хлебобулочные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10.72.19.119-001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10.72.19.119-002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10.72.19.111-004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10.72.19.111-002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10.72.19.111-005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10.72.19.111-006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24">
              <w:r>
                <w:rPr>
                  <w:color w:val="0000FF"/>
                </w:rPr>
                <w:t>10.73.11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макаронные и аналогичные мучные изделия. Пояснение по требуемой продукции: изделия макаронные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10.73.11.110-002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10.73.11.110-001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216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25">
              <w:r>
                <w:rPr>
                  <w:color w:val="0000FF"/>
                </w:rPr>
                <w:t>10.73.11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макаронные и аналогичные мучные изделия. Пояснение по требуемой продукции: изделия макаронные без </w:t>
            </w:r>
            <w:proofErr w:type="spellStart"/>
            <w:r>
              <w:t>глютена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10.73.11.190-001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10.73.11.190-002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26">
              <w:r>
                <w:rPr>
                  <w:color w:val="0000FF"/>
                </w:rPr>
                <w:t>10.73.11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макаронные и аналогичные мучные изделия. Пояснение по требуемой продукции: изделия макаронные быстрого приготовления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10.73.11.130-003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27">
              <w:r>
                <w:rPr>
                  <w:color w:val="0000FF"/>
                </w:rPr>
                <w:t>10.81.12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Сахар белый свекловичный или тростниковый и химически чистая сахароза в твердом состоянии без </w:t>
            </w:r>
            <w:proofErr w:type="spellStart"/>
            <w:r>
              <w:t>вкусоароматических</w:t>
            </w:r>
            <w:proofErr w:type="spellEnd"/>
            <w:r>
              <w:t xml:space="preserve"> или красящих добавок. Пояснение по требуемой продукции: сахар белый свекловичный в твердом состоянии без </w:t>
            </w:r>
            <w:proofErr w:type="spellStart"/>
            <w:r>
              <w:t>вкусоароматических</w:t>
            </w:r>
            <w:proofErr w:type="spellEnd"/>
            <w:r>
              <w:t xml:space="preserve"> или красящих добавок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10.81.12.110-005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10.81.12.110-006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10.81.12.110-003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10.81.12.110-007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28">
              <w:r>
                <w:rPr>
                  <w:color w:val="0000FF"/>
                </w:rPr>
                <w:t>10.82.13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Порошок какао без добавок сахара или других подслащивающих веществ. Пояснение по требуемой продукции: какао-</w:t>
            </w:r>
            <w:r>
              <w:lastRenderedPageBreak/>
              <w:t>порошок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10.82.13.000-001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29">
              <w:r>
                <w:rPr>
                  <w:color w:val="0000FF"/>
                </w:rPr>
                <w:t>10.82.22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Шоколад и пищевые продукты, содержащие какао (кроме подслащенного какао-порошка), в упакованном виде. Пояснение по требуемой продукции: конфеты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10.82.22.134-001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10.82.22.134-002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30">
              <w:r>
                <w:rPr>
                  <w:color w:val="0000FF"/>
                </w:rPr>
                <w:t>10.82.22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Шоколад и пищевые продукты, содержащие какао (кроме подслащенного какао-порошка), в упакованном виде. Пояснение по требуемой продукции: шоколад в упакованном виде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10.82.22.111-003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10.82.22.111-004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10.82.22.111-001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10.82.22.111-002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31">
              <w:r>
                <w:rPr>
                  <w:color w:val="0000FF"/>
                </w:rPr>
                <w:t>10.82.23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кондитерские сахаристые (включая белый шоколад), не содержащие какао. Пояснение по требуемой продукции: зефир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10.82.23.210-001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10.82.23.210-002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10.82.23.210-003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32">
              <w:r>
                <w:rPr>
                  <w:color w:val="0000FF"/>
                </w:rPr>
                <w:t>10.82.23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кондитерские сахаристые (включая белый шоколад), не содержащие какао. Пояснение по требуемой продукции: ирис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10.82.23.153-001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10.82.23.153-002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33">
              <w:r>
                <w:rPr>
                  <w:color w:val="0000FF"/>
                </w:rPr>
                <w:t>10.82.23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Изделия кондитерские сахаристые (включая </w:t>
            </w:r>
            <w:r>
              <w:lastRenderedPageBreak/>
              <w:t>белый шоколад), не содержащие какао. Пояснение по требуемой продукции: конфеты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10.82.23.290-001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34">
              <w:r>
                <w:rPr>
                  <w:color w:val="0000FF"/>
                </w:rPr>
                <w:t>10.82.23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кондитерские сахаристые (включая белый шоколад), не содержащие какао. Пояснение по требуемой продукции: мармелад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10.82.23.171-002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10.82.23.171-001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10.82.23.172-001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10.82.23.172-002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10.82.23.172-003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10.82.23.172-004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35">
              <w:r>
                <w:rPr>
                  <w:color w:val="0000FF"/>
                </w:rPr>
                <w:t>10.82.23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кондитерские сахаристые (включая белый шоколад), не содержащие какао. Пояснение по требуемой продукции: пастила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10.82.23.180-001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10.82.23.180-002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10.82.23.180-003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36">
              <w:r>
                <w:rPr>
                  <w:color w:val="0000FF"/>
                </w:rPr>
                <w:t>10.83.11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Кофе без кофеина и кофе жареный. Пояснение по требуемой продукции: кофе жареный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10.83.11.120-002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37">
              <w:r>
                <w:rPr>
                  <w:color w:val="0000FF"/>
                </w:rPr>
                <w:t>10.83.12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Заменители кофе; экстракты, эссенции и концентраты кофе или заменителей кофе; шелуха кофейная и оболочки зерен кофе. Пояснение по требуемой продукции: кофе растворимый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10.83.12.120-001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38">
              <w:r>
                <w:rPr>
                  <w:color w:val="0000FF"/>
                </w:rPr>
                <w:t>10.83.12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Заменители кофе; экстракты, эссенции и концентраты кофе или заменителей кофе; шелуха кофейная и оболочки зерен кофе. Пояснение по требуемой продукции: кофейный напиток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10.83.12.120-004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10.83.12.120-002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10.83.12.120-003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10.83.12.120-005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39">
              <w:r>
                <w:rPr>
                  <w:color w:val="0000FF"/>
                </w:rPr>
                <w:t>10.83.13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Чай зеленый (</w:t>
            </w:r>
            <w:proofErr w:type="spellStart"/>
            <w:r>
              <w:t>неферментированный</w:t>
            </w:r>
            <w:proofErr w:type="spellEnd"/>
            <w:r>
              <w:t>), чай черный (ферментированный) и чай частично ферментированный, в упаковках массой не более 3 кг. Пояснение по требуемой продукции: чай черный (ферментированный)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10.83.13.110-001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10.83.13.120-006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10.83.13.120-001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10.83.13.120-002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10.83.13.120-003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40">
              <w:r>
                <w:rPr>
                  <w:color w:val="0000FF"/>
                </w:rPr>
                <w:t>10.83.14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Экстракты, эссенции, концентраты и готовые продукты на основе чая или мате. Пояснение по требуемой продукции: </w:t>
            </w:r>
            <w:proofErr w:type="spellStart"/>
            <w:r>
              <w:t>фиточай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10.83.14.140-001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41">
              <w:r>
                <w:rPr>
                  <w:color w:val="0000FF"/>
                </w:rPr>
                <w:t>10.84.11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Уксус и его заменители, получаемые из уксусной кислоты. Пояснение по требуемой продукции: уксус пищевой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10.84.11.000-001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42">
              <w:r>
                <w:rPr>
                  <w:color w:val="0000FF"/>
                </w:rPr>
                <w:t>10.84.12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Соусы; приправы и пряности смешанные; </w:t>
            </w:r>
            <w:r>
              <w:lastRenderedPageBreak/>
              <w:t>мука и порошок горчичные; горчица готовая. Пояснение по требуемой продукции: майонез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10.84.12.130-003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234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43">
              <w:r>
                <w:rPr>
                  <w:color w:val="0000FF"/>
                </w:rPr>
                <w:t>10.84.12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Соусы; приправы и пряности смешанные; мука и порошок горчичные; горчица готовая. Пояснение по требуемой продукции: соусы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10.84.12.140-001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10.84.12.190-001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10.84.12.120-001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44">
              <w:r>
                <w:rPr>
                  <w:color w:val="0000FF"/>
                </w:rPr>
                <w:t>10.84.21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Перец обработанный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10.84.21.000-001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45">
              <w:r>
                <w:rPr>
                  <w:color w:val="0000FF"/>
                </w:rPr>
                <w:t>10.84.23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Корица обработанная; прочие обработанные пряности. Пояснение по требуемой продукции: зелень сушеная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10.84.23.190-003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10.84.23.190-006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46">
              <w:r>
                <w:rPr>
                  <w:color w:val="0000FF"/>
                </w:rPr>
                <w:t>10.84.23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Корица обработанная; прочие обработанные пряности. Пояснение по требуемой продукции: лист лавровый сушеный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10.84.23.164-001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47">
              <w:r>
                <w:rPr>
                  <w:color w:val="0000FF"/>
                </w:rPr>
                <w:t>10.84.30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Соль пищевая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10.84.30.140-012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48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смесь сухая белковая композитная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10.86.10.910-001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49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изделия колбасные вареные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10.86.10.612-001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50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каши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10.86.10.136-001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10.86.10.191-001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51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Продукция детского питания и диетическая. Пояснение по </w:t>
            </w:r>
            <w:r>
              <w:lastRenderedPageBreak/>
              <w:t>требуемой продукции: консервы мясные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10.86.10.669-001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10.86.10.661-001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10.86.10.661-002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10.86.10.662-001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243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52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консервы птичьи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10.86.10.669-002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53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консервы овощные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10.86.10.211-001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54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консервы фруктовые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10.86.10.241-001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55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молоко питьевое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Литр; </w:t>
            </w:r>
            <w:r>
              <w:lastRenderedPageBreak/>
              <w:t>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247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56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сок фруктовый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10.86.10.243-001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57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сухая смесь, последующая молочная смесь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10.86.10.139-001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10.86.10.134-001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58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творог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10.86.10.126-003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10.86.10.126-001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10.86.10.126-002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10.86.10.144-003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10.86.10.144-001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10.86.10.144-002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59">
              <w:r>
                <w:rPr>
                  <w:color w:val="0000FF"/>
                </w:rPr>
                <w:t>10.86.10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Продукция детского питания и диетическая. Пояснение по требуемой продукции: ветчина для детского питания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10.86.10.614-001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60">
              <w:r>
                <w:rPr>
                  <w:color w:val="0000FF"/>
                </w:rPr>
                <w:t>10.89.11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Супы; бульоны и </w:t>
            </w:r>
            <w:r>
              <w:lastRenderedPageBreak/>
              <w:t>заготовки для их приготовления. Пояснение по требуемой продукции: суп быстрого приготовления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10.89.11.119-001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252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61">
              <w:r>
                <w:rPr>
                  <w:color w:val="0000FF"/>
                </w:rPr>
                <w:t>10.89.12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Яйца без скорлупы и желтки яичные, свежие или консервированные; яйца в скорлупе консервированные или вареные; белок яичный. Пояснение по требуемой продукции: меланж яичный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10.89.12.111-001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62">
              <w:r>
                <w:rPr>
                  <w:color w:val="0000FF"/>
                </w:rPr>
                <w:t>10.89.13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Дрожжи (активные и неактивные), прочие микроорганизмы одноклеточные мертвые; порошки пекарные готовые. Пояснение по требуемой продукции: дрожжи хлебопекарные прессованные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10.89.13.111-004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10.89.13.111-002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10.89.13.111-001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63">
              <w:r>
                <w:rPr>
                  <w:color w:val="0000FF"/>
                </w:rPr>
                <w:t>10.89.13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Дрожжи (активные и неактивные), прочие микроорганизмы одноклеточные мертвые; порошки пекарные готовые. Пояснение по требуемой продукции: дрожжи хлебопекарные сушеные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10.89.13.112-001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255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64">
              <w:r>
                <w:rPr>
                  <w:color w:val="0000FF"/>
                </w:rPr>
                <w:t>10.89.19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Продукты пищевые прочие, не включенные в другие группировки. Пояснение по требуемой продукции: ванилин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10.89.19.150-001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65">
              <w:r>
                <w:rPr>
                  <w:color w:val="0000FF"/>
                </w:rPr>
                <w:t>10.89.19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Продукты пищевые прочие, не включенные в другие группировки. Пояснение по требуемой продукции: витаминно-минеральные премиксы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10.89.19.150-005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66">
              <w:r>
                <w:rPr>
                  <w:color w:val="0000FF"/>
                </w:rPr>
                <w:t>10.89.19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Продукты пищевые прочие, не включенные в другие группировки. Пояснение по требуемой продукции: гематоген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10.89.19.290-001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10.89.19.290-002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67">
              <w:r>
                <w:rPr>
                  <w:color w:val="0000FF"/>
                </w:rPr>
                <w:t>10.89.19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Продукты пищевые прочие, не включенные в другие группировки. Пояснение по требуемой продукции: кисель сухой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10.89.19.231-005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10.89.19.231-001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10.89.19.231-003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10.89.19.231-002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10.89.19.231-004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68">
              <w:r>
                <w:rPr>
                  <w:color w:val="0000FF"/>
                </w:rPr>
                <w:t>10.89.19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Продукты пищевые прочие, не включенные в другие группировки. Пояснение по требуемой продукции: </w:t>
            </w:r>
            <w:r>
              <w:lastRenderedPageBreak/>
              <w:t>сода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10.89.19.150-004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69">
              <w:r>
                <w:rPr>
                  <w:color w:val="0000FF"/>
                </w:rPr>
                <w:t>10.89.19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Продукты пищевые прочие, не включенные в другие группировки. Пояснение по требуемой продукции: каша быстрого приготовления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10.89.19.110-001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70">
              <w:r>
                <w:rPr>
                  <w:color w:val="0000FF"/>
                </w:rPr>
                <w:t>11.07.11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Воды минеральные природные питьевые и воды питьевые, расфасованные в емкости, не содержащие добавки сахара или других подслащивающих или </w:t>
            </w:r>
            <w:proofErr w:type="spellStart"/>
            <w:r>
              <w:t>вкусоароматических</w:t>
            </w:r>
            <w:proofErr w:type="spellEnd"/>
            <w:r>
              <w:t xml:space="preserve"> веществ. Пояснение по требуемой продукции: вода минеральная природная питьевая упакованная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11.07.11.111-003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11.07.11.111-004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11.07.11.112-002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71">
              <w:r>
                <w:rPr>
                  <w:color w:val="0000FF"/>
                </w:rPr>
                <w:t>11.07.11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Воды минеральные природные питьевые и воды питьевые, расфасованные в емкости, не содержащие добавки сахара или других подслащивающих или </w:t>
            </w:r>
            <w:proofErr w:type="spellStart"/>
            <w:r>
              <w:t>вкусоароматических</w:t>
            </w:r>
            <w:proofErr w:type="spellEnd"/>
            <w:r>
              <w:t xml:space="preserve"> веществ. Пояснение по требуемой продукции: вода питьевая упакованная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11.07.11.121-001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11.07.11.121-002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11.07.11.121-003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11.07.11.121-004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11.07.11.121-005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11.07.11.121-006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11.07.11.122-001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72">
              <w:r>
                <w:rPr>
                  <w:color w:val="0000FF"/>
                </w:rPr>
                <w:t>11.07.19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Напитки безалкогольные прочие. Пояснение по требуемой продукции: напитки сухие </w:t>
            </w:r>
            <w:proofErr w:type="spellStart"/>
            <w:r>
              <w:t>инстантные</w:t>
            </w:r>
            <w:proofErr w:type="spellEnd"/>
            <w:r>
              <w:t xml:space="preserve"> (быстрорастворимые)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11.07.19.159-002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73">
              <w:r>
                <w:rPr>
                  <w:color w:val="0000FF"/>
                </w:rPr>
                <w:t>20.14.34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Кислоты </w:t>
            </w:r>
            <w:proofErr w:type="spellStart"/>
            <w:r>
              <w:t>поликарбоновые</w:t>
            </w:r>
            <w:proofErr w:type="spellEnd"/>
            <w:r>
              <w:t xml:space="preserve"> ароматические и кислоты карбоновые с дополнительными кислородсодержащими функциональными группами, их производные, кроме кислоты салициловой и ее солей. Пояснение по требуемой продукции: кислота лимонная пищевая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20.14.34.231-001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74">
              <w:r>
                <w:rPr>
                  <w:color w:val="0000FF"/>
                </w:rPr>
                <w:t>20.59.60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Желатин и его производные. Пояснение по требуемой продукции: желатин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20.59.60.111-001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r>
              <w:t>2.2. Перечень товарных позиций части "Канцелярские товары и офисные принадлежности"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 соответствии с кодом конечного каталожного наименования (ККН)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(руб. с НДС)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75">
              <w:r>
                <w:rPr>
                  <w:color w:val="0000FF"/>
                </w:rPr>
                <w:t>13.92.29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текстильные готовые прочие (включая тряпки для мытья полов, посуды, </w:t>
            </w:r>
            <w:r>
              <w:lastRenderedPageBreak/>
              <w:t>удаления пыли и аналогичные текстильные изделия, спасательные жилеты и пояса). Пояснение по требуемой продукции: флаг Российской Федерации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13.92.29.190-001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13.92.29.190-014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13.92.29.190-017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13.92.29.190-018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13.92.29.190-022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76">
              <w:r>
                <w:rPr>
                  <w:color w:val="0000FF"/>
                </w:rPr>
                <w:t>13.94.11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Шпагат, канаты, веревки и шнуры из джута или прочих текстильных лубяных материалов. Пояснение по требуемой продукции: шпагат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13.94.11.110-001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Бобина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13.94.11.110-077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Бобина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13.94.11.110-007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Бобина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77">
              <w:r>
                <w:rPr>
                  <w:color w:val="0000FF"/>
                </w:rPr>
                <w:t>13.94.12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Сети и сетки, </w:t>
            </w:r>
            <w:proofErr w:type="gramStart"/>
            <w:r>
              <w:t>плетеные</w:t>
            </w:r>
            <w:proofErr w:type="gramEnd"/>
            <w:r>
              <w:t xml:space="preserve"> из бечевок, шнуров или веревок, готовые сети из текстильных материалов; изделия из пряжи, лент, не включенные в другие группировки. Пояснение по требуемой продукции: лента обвязочная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13.94.12.130-001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Бобина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78">
              <w:r>
                <w:rPr>
                  <w:color w:val="0000FF"/>
                </w:rPr>
                <w:t>13.95.10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Материалы нетканые и изделия из них (кроме одежды). Пояснение по требуемой продукции: салфетки сменные для губок-</w:t>
            </w:r>
            <w:proofErr w:type="spellStart"/>
            <w:r>
              <w:t>стирателей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13.95.10.190-001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79">
              <w:r>
                <w:rPr>
                  <w:color w:val="0000FF"/>
                </w:rPr>
                <w:t>16.29.14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Рамы деревянные для </w:t>
            </w:r>
            <w:r>
              <w:lastRenderedPageBreak/>
              <w:t>картин, фотографий, зеркал или аналогичных предметов и прочие изделия из дерева. Пояснение по требуемой продукции: древко для флага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16.29.14.199-004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271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80">
              <w:r>
                <w:rPr>
                  <w:color w:val="0000FF"/>
                </w:rPr>
                <w:t>16.29.14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Рамы деревянные для картин, фотографий, зеркал или аналогичных предметов и прочие изделия из дерева. Пояснение по требуемой продукции: рамка для документов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16.29.14.110-001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81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для офисной техники белая (марка бумаги, не ниже A, B, C)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82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для офисной техники белая (марка бумаги, не ниже A+)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274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83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для офисной техники белая (для полноцветной лазерной печати)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84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для офисной техники цветная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85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для плоттеров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86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для сертификатов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17.12.14.126-001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87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Бумага прочая и картон для графических целей. Пояснение по требуемой продукции: бумага </w:t>
            </w:r>
            <w:proofErr w:type="spellStart"/>
            <w:r>
              <w:t>микалентная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17.12.14.141-001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17.12.14.141-002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88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писчая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17.12.14.121-016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17.12.14.121-019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89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самоклеящаяся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90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форматная белая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17.12.14.129-022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Пачка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282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91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чертежная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17.12.14.122-005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92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для факса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93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бумага для аппаратов и приборов, кроме факса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94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прочая и картон для графических целей. Пояснение по требуемой продукции: этикетки самоклеящиеся для папок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17.12.14.160-029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95">
              <w:r>
                <w:rPr>
                  <w:color w:val="0000FF"/>
                </w:rPr>
                <w:t>17.12.14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Бумага прочая и картон для графических целей. Пояснение по требуемой продукции: бумага для </w:t>
            </w:r>
            <w:proofErr w:type="spellStart"/>
            <w:r>
              <w:t>флипчарта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17.12.14.121-018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296">
              <w:r>
                <w:rPr>
                  <w:color w:val="0000FF"/>
                </w:rPr>
                <w:t>17.12.41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Крафт-лайнер </w:t>
            </w:r>
            <w:proofErr w:type="gramStart"/>
            <w:r>
              <w:lastRenderedPageBreak/>
              <w:t>немелованный</w:t>
            </w:r>
            <w:proofErr w:type="gramEnd"/>
            <w:r>
              <w:t xml:space="preserve">; крафт-бумага мешочная </w:t>
            </w:r>
            <w:proofErr w:type="spellStart"/>
            <w:r>
              <w:t>крепированная</w:t>
            </w:r>
            <w:proofErr w:type="spellEnd"/>
            <w:r>
              <w:t xml:space="preserve"> или гофрированная. Пояснение по требуемой продукции: крафт-бумага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17.12.41.120-001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17.12.41.120-002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288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97">
              <w:r>
                <w:rPr>
                  <w:color w:val="0000FF"/>
                </w:rPr>
                <w:t>17.12.60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Пергамент растительный, бумага жиронепроницаемая, калька, пергамин и прочая бумага глазированная прозрачная или полупрозрачная. Пояснение по требуемой продукции: калька бумажная (в рулоне)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17.12.60.130-001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98">
              <w:r>
                <w:rPr>
                  <w:color w:val="0000FF"/>
                </w:rPr>
                <w:t>17.12.60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Пергамент растительный, бумага жиронепроницаемая, калька, пергамин и прочая бумага глазированная прозрачная или полупрозрачная. Пояснение по требуемой продукции: калька бумажная (листовая)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17.12.60.130-002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299">
              <w:r>
                <w:rPr>
                  <w:color w:val="0000FF"/>
                </w:rPr>
                <w:t>17.12.72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Бумага и картон </w:t>
            </w:r>
            <w:proofErr w:type="spellStart"/>
            <w:r>
              <w:t>крепированные</w:t>
            </w:r>
            <w:proofErr w:type="spellEnd"/>
            <w:r>
              <w:t xml:space="preserve">, </w:t>
            </w:r>
            <w:proofErr w:type="gramStart"/>
            <w:r>
              <w:t>гофрированные</w:t>
            </w:r>
            <w:proofErr w:type="gramEnd"/>
            <w:r>
              <w:t xml:space="preserve">, тисненые или перфорированные. Пояснение по требуемой продукции: </w:t>
            </w:r>
            <w:r>
              <w:lastRenderedPageBreak/>
              <w:t>бумага гофрированная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17.12.72.110-001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291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00">
              <w:r>
                <w:rPr>
                  <w:color w:val="0000FF"/>
                </w:rPr>
                <w:t>17.21.13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Ящики и коробки из гофрированной бумаги или гофрированного картона. Пояснение по требуемой продукции: короб архивный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17.21.13.000-003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17.21.13.000-004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17.21.13.000-005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17.21.13.000-006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17.21.13.000-007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01">
              <w:r>
                <w:rPr>
                  <w:color w:val="0000FF"/>
                </w:rPr>
                <w:t>17.23.11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Бумага копировальная, бумага самокопировальная и прочая копировальная или переводная бумага; трафареты для копировальных аппаратов и формы офсетные (пластины) из бумаги; бумага клейкая или гуммированная. Пояснение по требуемой продукции: бумага копировальная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02">
              <w:r>
                <w:rPr>
                  <w:color w:val="0000FF"/>
                </w:rPr>
                <w:t>17.23.12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</w:t>
            </w:r>
            <w:r>
              <w:lastRenderedPageBreak/>
              <w:t>бумажных канцелярских принадлежностей. Пояснение по требуемой продукции: конверт почтовый бумажный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17.23.12.110-001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03">
              <w:r>
                <w:rPr>
                  <w:color w:val="0000FF"/>
                </w:rPr>
                <w:t>17.23.12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принадлежностей. Пояснение по требуемой продукции: конверты для хранения CD-дисков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17.23.12.110-006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04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альбом для рисования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05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Журналы </w:t>
            </w:r>
            <w:r>
              <w:lastRenderedPageBreak/>
              <w:t>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блоки для записей (без клейкого края)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17.23.13.199-014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06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блоки для записей (с клейким краем)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07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Журналы регистрационные, книги бухгалтерские, скоросшиватели </w:t>
            </w:r>
            <w:r>
              <w:lastRenderedPageBreak/>
              <w:t>(папки), бланки и прочие канцелярские принадлежности из бумаги или картона. Пояснение по требуемой продукции: блокнот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17.23.13.191-005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299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08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бумага для </w:t>
            </w:r>
            <w:proofErr w:type="spellStart"/>
            <w:r>
              <w:t>квиллинга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09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бумага цветная для творчества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10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Журналы регистрационные, книги бухгалтерские, скоросшиватели (папки), бланки и прочие канцелярские принадлежности из бумаги или картона. </w:t>
            </w:r>
            <w:r>
              <w:lastRenderedPageBreak/>
              <w:t>Пояснение по требуемой продукции: ежедневник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17.23.13.191-001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11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еженедельник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12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журнал (книга) регистрации и учета специализированный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17.23.13.110-041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13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клейкие закладки бумажные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14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книга алфавитная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15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книга отзывов и предложений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17.23.13.110-040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16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книга учета материальных ценностей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17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книга учета универсальная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18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лоток для бумаги картонный вертикальный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19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обложка для переплета картонная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17.23.13.199-033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20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папка для рисования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21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папка для черчения с листами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17.23.13.192-006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22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Журналы регистрационные, книги бухгалтерские, </w:t>
            </w:r>
            <w:r>
              <w:lastRenderedPageBreak/>
              <w:t>скоросшиватели (папки), бланки и прочие канцелярские принадлежности из бумаги или картона. Пояснение по требуемой продукции: папка картонная (адресная)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17.23.13.130-007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17.23.13.130-008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23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папка картонная (папка архивная для переплета)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24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папка картонная (папка архивная)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25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Журналы регистрационные, книги бухгалтерские, скоросшиватели </w:t>
            </w:r>
            <w:r>
              <w:lastRenderedPageBreak/>
              <w:t>(папки), бланки и прочие канцелярские принадлежности из бумаги или картона. Пояснение по требуемой продукции: папка картонная (папка-планшет)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17.23.13.130-004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17.23.13.130-005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26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папка картонная (папка-регистратор)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27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папка картонная (папка-скоросшиватель)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17.23.13.130-003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17.23.13.130-017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17.23.13.130-018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28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Журналы регистрационные, книги бухгалтерские, скоросшиватели (папки), бланки и </w:t>
            </w:r>
            <w:r>
              <w:lastRenderedPageBreak/>
              <w:t>прочие канцелярские принадлежности из бумаги или картона. Пояснение по требуемой продукции: папка подвесная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17.23.13.130-023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29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переплетные крышки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30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</w:t>
            </w:r>
            <w:proofErr w:type="spellStart"/>
            <w:r>
              <w:t>планинг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17.23.13.191-009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31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</w:t>
            </w:r>
            <w:r>
              <w:lastRenderedPageBreak/>
              <w:t>разделитель листов картонный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17.23.13.199-002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32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тетрадь различного назначения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17.23.13.196-001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17.23.13.196-002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17.23.13.196-003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17.23.13.196-004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17.23.13.196-005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17.23.13.196-006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33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тетрадь ученическая общая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17.23.13.195-002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17.23.13.195-003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17.23.13.195-008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17.23.13.195-009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34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тетрадь ученическая школьная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17.23.13.194-002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17.23.13.194-003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17.23.13.194-004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17.23.13.194-005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17.23.13.194-006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35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трудовая книжка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17.23.13.141-001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36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вкладыш в трудовую книжку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17.23.13.141-002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37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Журналы регистрационные, книги бухгалтерские, скоросшиватели (папки), бланки и прочие канцелярские принадлежности из бумаги или картона. Пояснение по требуемой продукции: тубус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17.23.13.130-022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38">
              <w:r>
                <w:rPr>
                  <w:color w:val="0000FF"/>
                </w:rPr>
                <w:t>17.23.13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Журналы регистрационные, книги бухгалтерские, скоросшиватели </w:t>
            </w:r>
            <w:r>
              <w:lastRenderedPageBreak/>
              <w:t>(папки), бланки и прочие канцелярские принадлежности из бумаги или картона. Пояснение по требуемой продукции: личная карточка учащегося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17.23.13.141-009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39">
              <w:r>
                <w:rPr>
                  <w:color w:val="0000FF"/>
                </w:rPr>
                <w:t>17.23.14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Бумага и картон прочие, используемые для письма или печати или прочих графических целей, тисненые, гофрированные или перфорированные. Пояснение по требуемой продукции: бумага миллиметровая (в упаковке)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17.23.14.110-010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40">
              <w:r>
                <w:rPr>
                  <w:color w:val="0000FF"/>
                </w:rPr>
                <w:t>17.23.14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Бумага и картон прочие, используемые для письма или печати или прочих графических целей, тисненые, гофрированные или перфорированные. Пояснение по требуемой продукции: бумага миллиметровая (в рулоне)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17.23.14.110-011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41">
              <w:r>
                <w:rPr>
                  <w:color w:val="0000FF"/>
                </w:rPr>
                <w:t>17.23.14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Бумага и картон прочие, используемые </w:t>
            </w:r>
            <w:r>
              <w:lastRenderedPageBreak/>
              <w:t>для письма или печати или прочих графических целей, тисненые, гофрированные или перфорированные. Пояснение по требуемой продукции: картон канцелярский (белый)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17.23.14.120-001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17.23.14.120-003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17.23.14.120-006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333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42">
              <w:r>
                <w:rPr>
                  <w:color w:val="0000FF"/>
                </w:rPr>
                <w:t>17.23.14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и картон прочие, используемые для письма или печати или прочих графических целей, тисненые, гофрированные или перфорированные. Пояснение по требуемой продукции: картон канцелярский (цветной)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17.23.14.120-002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17.23.14.120-004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17.23.14.120-005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17.23.14.120-007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43">
              <w:r>
                <w:rPr>
                  <w:color w:val="0000FF"/>
                </w:rPr>
                <w:t>17.29.11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Ярлыки и этикетки из бумаги или картона. Пояснение по требуемой продукции: этикетки </w:t>
            </w:r>
            <w:proofErr w:type="spellStart"/>
            <w:r>
              <w:t>термотрансферные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17.29.11.110-001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17.29.11.110-002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17.29.11.110-003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17.29.11.110-004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17.29.11.110-005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44">
              <w:r>
                <w:rPr>
                  <w:color w:val="0000FF"/>
                </w:rPr>
                <w:t>17.29.11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Ярлыки и этикетки из бумаги или картона. Пояснение по требуемой продукции: этикет-лента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17.29.11.110-006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45">
              <w:r>
                <w:rPr>
                  <w:color w:val="0000FF"/>
                </w:rPr>
                <w:t>17.29.19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Бумага папиросная; бобины, катушки, </w:t>
            </w:r>
            <w:r>
              <w:lastRenderedPageBreak/>
              <w:t>шпули и аналогичные держатели; бумага и картон фильтровальные; изделия из бумаги и картона прочие, не включенные в другие группировки. Пояснение по требуемой продукции: бумага папиросная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17.29.19.110-001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337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46">
              <w:r>
                <w:rPr>
                  <w:color w:val="0000FF"/>
                </w:rPr>
                <w:t>20.30.23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Краски для художников, учащихся или оформителей вывесок; красители оттеночные, краски любительские и аналогичные продукты. Пояснение по требуемой продукции: краска для рисования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20.30.23.110-023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47">
              <w:r>
                <w:rPr>
                  <w:color w:val="0000FF"/>
                </w:rPr>
                <w:t>20.41.44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Пасты чистящие, порошки и прочие чистящие средства. Пояснение по требуемой продукции: салфетки для оргтехники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20.41.44.190-014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20.41.44.190-015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48">
              <w:r>
                <w:rPr>
                  <w:color w:val="0000FF"/>
                </w:rPr>
                <w:t>20.41.44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Пасты чистящие, порошки и прочие чистящие средства. Пояснение по требуемой продукции: спрей для чистки поверхностей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49">
              <w:r>
                <w:rPr>
                  <w:color w:val="0000FF"/>
                </w:rPr>
                <w:t>20.41.44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Пасты чистящие, порошки и прочие чистящие средства. Пояснение по требуемой продукции: средство для удаления этикеток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20.41.44.190-007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50">
              <w:r>
                <w:rPr>
                  <w:color w:val="0000FF"/>
                </w:rPr>
                <w:t>20.52.10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Клеи. Пояснение по </w:t>
            </w:r>
            <w:r>
              <w:lastRenderedPageBreak/>
              <w:t>требуемой продукции: клей канцелярский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20.52.10.190-001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51">
              <w:r>
                <w:rPr>
                  <w:color w:val="0000FF"/>
                </w:rPr>
                <w:t>20.52.10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Клеи. Пояснение по требуемой продукции: клей полимерный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52">
              <w:r>
                <w:rPr>
                  <w:color w:val="0000FF"/>
                </w:rPr>
                <w:t>20.52.10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Клеи. Пояснение по требуемой продукции: клей поливинилацетатный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20.52.10.190-029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344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53">
              <w:r>
                <w:rPr>
                  <w:color w:val="0000FF"/>
                </w:rPr>
                <w:t>20.59.11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Фотопластинки и фотопленки, фотопленки для моментальных фотоснимков, светочувствительные, неэкспонированные; фотобумаги. Пояснение по требуемой продукции: фотобумага для офисной техники (листовая)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20.59.11.130-001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20.59.11.130-002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20.59.11.130-003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20.59.11.130-004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54">
              <w:r>
                <w:rPr>
                  <w:color w:val="0000FF"/>
                </w:rPr>
                <w:t>20.59.11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Фотопластинки и фотопленки, фотопленки для моментальных фотоснимков, светочувствительные, неэкспонированные; фотобумаги. Пояснение по требуемой продукции: фотобумага для офисной техники (в рулоне)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20.59.11.130-009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55">
              <w:r>
                <w:rPr>
                  <w:color w:val="0000FF"/>
                </w:rPr>
                <w:t>20.59.30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Чернила для письма или рисования и прочие чернила. Пояснение по требуемой продукции: картридж с чернилами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20.59.30.110-001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56">
              <w:r>
                <w:rPr>
                  <w:color w:val="0000FF"/>
                </w:rPr>
                <w:t>20.59.30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Чернила для письма или рисования и прочие чернила. Пояснение по требуемой продукции: краска штемпельная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20.59.30.190-001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20.59.30.190-002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20.59.30.190-003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348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57">
              <w:r>
                <w:rPr>
                  <w:color w:val="0000FF"/>
                </w:rPr>
                <w:t>20.59.30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Чернила для письма или рисования и прочие чернила. Пояснение по требуемой продукции: тушь чертежная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20.59.30.110-003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58">
              <w:r>
                <w:rPr>
                  <w:color w:val="0000FF"/>
                </w:rPr>
                <w:t>20.59.30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Чернила для письма или рисования и прочие чернила. Пояснение по требуемой продукции: чернила для ручек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20.59.30.110-002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59">
              <w:r>
                <w:rPr>
                  <w:color w:val="0000FF"/>
                </w:rPr>
                <w:t>20.59.52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Пасты для лепки; зуботехнический воск и прочие материалы на основе гипса, используемые в стоматологии; составы и заряды для огнетушителей; готовые питательные среды для выращивания микроорганизмов; сложные диагностические или лабораторные реагенты, не включенные в другие группировки. Пояснение по требуемой продукции: пластилин для детского творчества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20.59.52.110-001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20.59.52.110-002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20.59.52.110-003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20.59.52.110-005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60">
              <w:r>
                <w:rPr>
                  <w:color w:val="0000FF"/>
                </w:rPr>
                <w:t>20.59.52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Пасты для лепки; зуботехнический воск и прочие материалы на основе гипса, </w:t>
            </w:r>
            <w:r>
              <w:lastRenderedPageBreak/>
              <w:t>используемые в стоматологии; составы и заряды для огнетушителей; готовые питательные среды для выращивания микроорганизмов; сложные диагностические или лабораторные реагенты, не включенные в другие группировки. Пояснение по требуемой продукции: пластилин для опечатывания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20.59.52.110-004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352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61">
              <w:r>
                <w:rPr>
                  <w:color w:val="0000FF"/>
                </w:rPr>
                <w:t>20.59.59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Продукты разные химические, не включенные в другие группировки. Пояснение по требуемой продукции: разбавитель средства корректирующего канцелярского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20.59.59.900-091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62">
              <w:r>
                <w:rPr>
                  <w:color w:val="0000FF"/>
                </w:rPr>
                <w:t>20.59.59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Продукты разные химические, не включенные в другие группировки. Пояснение по требуемой продукции: </w:t>
            </w:r>
            <w:proofErr w:type="gramStart"/>
            <w:r>
              <w:t>средство</w:t>
            </w:r>
            <w:proofErr w:type="gramEnd"/>
            <w:r>
              <w:t xml:space="preserve"> корректирующее канцелярское (жидкость)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20.59.59.900-094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63">
              <w:r>
                <w:rPr>
                  <w:color w:val="0000FF"/>
                </w:rPr>
                <w:t>20.59.59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Продукты разные </w:t>
            </w:r>
            <w:r>
              <w:lastRenderedPageBreak/>
              <w:t xml:space="preserve">химические, не включенные в другие группировки. Пояснение по требуемой продукции: </w:t>
            </w:r>
            <w:proofErr w:type="gramStart"/>
            <w:r>
              <w:t>средство</w:t>
            </w:r>
            <w:proofErr w:type="gramEnd"/>
            <w:r>
              <w:t xml:space="preserve"> корректирующее канцелярское (карандаш/ручка)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20.59.59.900-093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20.59.59.900-016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355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64">
              <w:r>
                <w:rPr>
                  <w:color w:val="0000FF"/>
                </w:rPr>
                <w:t>20.59.59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Продукты разные химические, не включенные в другие группировки. Пояснение по требуемой продукции: </w:t>
            </w:r>
            <w:proofErr w:type="gramStart"/>
            <w:r>
              <w:t>средство</w:t>
            </w:r>
            <w:proofErr w:type="gramEnd"/>
            <w:r>
              <w:t xml:space="preserve"> корректирующее канцелярское (лента)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20.59.59.900-092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20.59.59.900-015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65">
              <w:r>
                <w:rPr>
                  <w:color w:val="0000FF"/>
                </w:rPr>
                <w:t>20.60.12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Нити полиамидные и полиэфирные высокопрочные. Пояснение по требуемой продукции: нить прошивная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20.60.12.120-001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Бобина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66">
              <w:r>
                <w:rPr>
                  <w:color w:val="0000FF"/>
                </w:rPr>
                <w:t>22.19.60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Предметы одежды и ее аксессуары из вулканизированной резины, кроме твердой резины (эбонита). Пояснение по требуемой продукции: напальчник для бумаги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67">
              <w:r>
                <w:rPr>
                  <w:color w:val="0000FF"/>
                </w:rPr>
                <w:t>22.19.73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из вулканизированной резины прочие, не </w:t>
            </w:r>
            <w:r>
              <w:lastRenderedPageBreak/>
              <w:t>включенные в другие группировки; твердая резина во всех формах и изделия из нее; напольные покрытия и коврики из вулканизированной пористой резины. Пояснение по требуемой продукции: банковская резинка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22.19.73.120-007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22.19.73.120-008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359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68">
              <w:r>
                <w:rPr>
                  <w:color w:val="0000FF"/>
                </w:rPr>
                <w:t>22.19.73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из вулканизированной резины прочие, не включенные в другие группировки; твердая резина во всех формах и изделия из нее; напольные покрытия и коврики из вулканизированной пористой резины. Пояснение по требуемой продукции: клише печати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22.19.73.120-005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22.19.73.120-006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22.19.73.120-009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69">
              <w:r>
                <w:rPr>
                  <w:color w:val="0000FF"/>
                </w:rPr>
                <w:t>22.19.73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из вулканизированной резины прочие, не включенные в другие группировки; твердая резина во всех формах и изделия из нее; напольные покрытия и коврики из вулканизированной пористой резины. Пояснение по требуемой продукции: </w:t>
            </w:r>
            <w:proofErr w:type="spellStart"/>
            <w:r>
              <w:t>стирательная</w:t>
            </w:r>
            <w:proofErr w:type="spellEnd"/>
            <w:r>
              <w:t xml:space="preserve"> резинка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22.19.73.120-001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22.19.73.120-002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22.19.73.120-003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22.19.73.120-004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361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70">
              <w:r>
                <w:rPr>
                  <w:color w:val="0000FF"/>
                </w:rPr>
                <w:t>22.21.30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Плиты, листы, пленка и полосы (ленты) полимерные, неармированные или не комбинированные с другими материалами. Пояснение по требуемой продукции: лента упаковочная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22.21.30.130-002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Бобина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71">
              <w:r>
                <w:rPr>
                  <w:color w:val="0000FF"/>
                </w:rPr>
                <w:t>22.21.42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Плиты, листы, пленка и полосы (ленты) прочие пластмассовые непористые. Пояснение по требуемой продукции: лента сигнальная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22.21.42.130-001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22.21.42.130-002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72">
              <w:r>
                <w:rPr>
                  <w:color w:val="0000FF"/>
                </w:rPr>
                <w:t>22.21.42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Плиты, листы, пленка и полосы (ленты) прочие пластмассовые непористые. Пояснение по требуемой продукции: пленка для </w:t>
            </w:r>
            <w:proofErr w:type="spellStart"/>
            <w:r>
              <w:t>ламинирования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22.21.42.120-003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22.21.42.120-004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22.21.42.120-006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22.21.42.120-007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22.21.42.120-008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73">
              <w:r>
                <w:rPr>
                  <w:color w:val="0000FF"/>
                </w:rPr>
                <w:t>22.21.42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Плиты, листы, пленка и полосы (ленты) прочие пластмассовые непористые. Пояснение по требуемой продукции: пленка для </w:t>
            </w:r>
            <w:proofErr w:type="spellStart"/>
            <w:r>
              <w:t>ламинирования</w:t>
            </w:r>
            <w:proofErr w:type="spellEnd"/>
            <w:r>
              <w:t xml:space="preserve"> (в рулоне)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22.21.42.120-005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74">
              <w:r>
                <w:rPr>
                  <w:color w:val="0000FF"/>
                </w:rPr>
                <w:t>22.22.11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Мешки и сумки, </w:t>
            </w:r>
            <w:r>
              <w:lastRenderedPageBreak/>
              <w:t>включая конические, из полимеров этилена. Пояснение по требуемой продукции: пакет почтовый пластиковый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22.22.11.190-001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366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75">
              <w:r>
                <w:rPr>
                  <w:color w:val="0000FF"/>
                </w:rPr>
                <w:t>22.29.21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Плиты, листы, пленка, лента и прочие плоские полимерные самоклеящиеся формы, в рулонах шириной не более 20 см. Пояснение по требуемой продукции: клейкая лента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76">
              <w:r>
                <w:rPr>
                  <w:color w:val="0000FF"/>
                </w:rPr>
                <w:t>22.29.21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Плиты, листы, пленка, лента и прочие плоские полимерные самоклеящиеся формы, в рулонах шириной не более 20 см. Пояснение по требуемой продукции: лента техническая с липким слоем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77">
              <w:r>
                <w:rPr>
                  <w:color w:val="0000FF"/>
                </w:rPr>
                <w:t>22.29.21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Плиты, листы, пленка, лента и прочие плоские полимерные самоклеящиеся формы, в рулонах шириной не более 20 </w:t>
            </w:r>
            <w:r>
              <w:lastRenderedPageBreak/>
              <w:t>см. Пояснение по требуемой продукции: наклейки для опечатывания документов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22.29.21.000-014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369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78">
              <w:r>
                <w:rPr>
                  <w:color w:val="0000FF"/>
                </w:rPr>
                <w:t>22.29.21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Плиты, листы, пленка, лента и прочие плоские полимерные самоклеящиеся формы, в рулонах шириной не более 20 см. Пояснение по требуемой продукции: наклейки пломбировочные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79">
              <w:r>
                <w:rPr>
                  <w:color w:val="0000FF"/>
                </w:rPr>
                <w:t>22.29.21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Плиты, листы, пленка, лента и прочие плоские полимерные самоклеящиеся формы, в рулонах шириной не более 20 см. Пояснение по требуемой продукции: подушечки клеевые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22.29.21.000-016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80">
              <w:r>
                <w:rPr>
                  <w:color w:val="0000FF"/>
                </w:rPr>
                <w:t>22.29.22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Плиты, листы, пленка, лента и прочие плоские пластмассовые самоклеящиеся формы, прочие. Пояснение по требуемой продукции: карман самоклеящийся для папки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22.29.22.000-005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22.29.22.000-006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22.29.22.000-007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81">
              <w:r>
                <w:rPr>
                  <w:color w:val="0000FF"/>
                </w:rPr>
                <w:t>22.29.22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Плиты, листы, пленка, лента и прочие </w:t>
            </w:r>
            <w:r>
              <w:lastRenderedPageBreak/>
              <w:t>плоские пластмассовые самоклеящиеся формы, прочие. Пояснение по требуемой продукции: наклейка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22.29.22.000-004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373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82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требуемой продукции: </w:t>
            </w:r>
            <w:proofErr w:type="spellStart"/>
            <w:r>
              <w:t>визитница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22.29.25.000-153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83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требуемой продукции: </w:t>
            </w:r>
            <w:proofErr w:type="spellStart"/>
            <w:r>
              <w:t>бейдж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22.29.25.000-065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22.29.25.000-071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22.29.25.000-090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84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бирка-брелок для ключей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22.29.25.000-066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22.29.25.000-163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85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требуемой продукции: бокс для </w:t>
            </w:r>
            <w:proofErr w:type="gramStart"/>
            <w:r>
              <w:t>блок-кубика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377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86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губка для маркерной доски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22.29.25.000-044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22.29.25.000-045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87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требуемой продукции: </w:t>
            </w:r>
            <w:proofErr w:type="spellStart"/>
            <w:r>
              <w:t>демосистема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22.29.25.000-072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22.29.25.000-073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22.29.25.000-074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22.29.25.000-087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22.29.25.000-088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88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диспенсер для клейкой ленты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89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доска для лепки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90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</w:t>
            </w:r>
            <w:r>
              <w:lastRenderedPageBreak/>
              <w:t>Пояснение по требуемой продукции: клейкие закладки пластиковые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22.29.25.000-137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22.29.25.000-138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22.29.25.000-161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91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коврик на стол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22.29.25.000-043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22.29.25.000-099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92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лоток для бумаги пластиковый (веерный)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22.29.25.000-145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93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лоток для бумаги пластиковый (вертикальный)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22.29.25.000-077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394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требуемой продукции: лоток для бумаги пластиковый </w:t>
            </w:r>
            <w:r>
              <w:lastRenderedPageBreak/>
              <w:t>(горизонтальный)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22.29.25.000-019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386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95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подставка для визиток настольная пластмассовая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96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подставка для подвесных папок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97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разделитель для картотек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98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стакан-непроливайка для рисования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399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</w:t>
            </w:r>
            <w:r>
              <w:lastRenderedPageBreak/>
              <w:t>школьные пластмассовые. Пояснение по требуемой продукции: стенд для поделок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22.29.25.000-114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391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00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бокс для бумаг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01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индексное окно для картотек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02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коврик для резки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22.29.25.000-098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03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требуемой продукции: модуль расширения для </w:t>
            </w:r>
            <w:proofErr w:type="spellStart"/>
            <w:r>
              <w:t>демосистемы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04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</w:t>
            </w:r>
            <w:r>
              <w:lastRenderedPageBreak/>
              <w:t>канцелярские или школьные пластмассовые. Пояснение по требуемой продукции: набор для сшивания документов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22.29.25.000-060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22.29.25.000-149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396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05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картотека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22.29.25.000-157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06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обложка для переплета пластиковая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07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требуемой продукции: обложка для </w:t>
            </w:r>
            <w:proofErr w:type="spellStart"/>
            <w:r>
              <w:t>термопереплета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22.29.25.000-056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08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</w:t>
            </w:r>
            <w:r>
              <w:lastRenderedPageBreak/>
              <w:t>школьные пластмассовые. Пояснение по требуемой продукции: обложка школьная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22.29.25.000-069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22.29.25.000-091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22.29.25.000-092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22.29.25.000-152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09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требуемой продукции: панель для </w:t>
            </w:r>
            <w:proofErr w:type="spellStart"/>
            <w:r>
              <w:t>демосистем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10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папка пластиковая (папка архивная)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22.29.25.000-038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22.29.25.000-159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11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папка пластиковая (папка файловая)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22.29.25.000-068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22.29.25.000-078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22.29.25.000-079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22.29.25.000-080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22.29.25.000-081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12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требуемой продукции: </w:t>
            </w:r>
            <w:r>
              <w:lastRenderedPageBreak/>
              <w:t>папка пластиковая (папка-конверт)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22.29.25.000-035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22.29.25.000-089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22.29.25.000-162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13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папка пластиковая (папка-портфель)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14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папка пластиковая (папка-регистратор)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22.29.25.000-086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22.29.25.000-097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15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папка пластиковая (папка-скоросшиватель)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22.29.25.000-062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22.29.25.000-063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22.29.25.000-055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22.29.25.000-093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22.29.25.000-096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16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папка пластиковая (папка-уголок)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22.29.25.000-067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22.29.25.000-143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408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17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подставка для канцелярских принадлежностей настольная (органайзер) пластиковая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22.29.25.000-046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22.29.25.000-076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22.29.25.000-160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18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подставка для перекидного календаря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22.29.25.000-061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19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подставка для презентаций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22.29.25.000-047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20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подставка для рекламных буклетов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412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21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подушка для смачивания пальцев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22.29.25.000-147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22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пружина для переплета пластмассовая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23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</w:t>
            </w:r>
            <w:r>
              <w:lastRenderedPageBreak/>
              <w:t>требуемой продукции: разделитель листов пластиковый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22.29.25.000-048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22.29.25.000-049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24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Принадлежности канцелярские или школьные пластмассовые. Пояснение по требуемой продукции: </w:t>
            </w:r>
            <w:proofErr w:type="spellStart"/>
            <w:r>
              <w:t>скрепочница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22.29.25.000-053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25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трафарет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22.29.25.000-148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26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тубус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22.29.25.000-156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27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файл-вкладыш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22.29.25.000-158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22.29.25.000-058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22.29.25.000-070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22.29.25.000-082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22.29.25.000-083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22.29.25.000-084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22.29.25.000-150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22.29.25.000-155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28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файл-вкладыш (для визиток)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22.29.25.000-141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29">
              <w:r>
                <w:rPr>
                  <w:color w:val="0000FF"/>
                </w:rPr>
                <w:t>22.29.25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Принадлежности канцелярские или школьные пластмассовые. Пояснение по требуемой продукции: файл-вкладыш (для компакт-дисков)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22.29.25.000-142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30">
              <w:r>
                <w:rPr>
                  <w:color w:val="0000FF"/>
                </w:rPr>
                <w:t>22.29.26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Фурнитура для мебели, транспортных средств и аналогичные пластмассовые изделия; статуэтки и прочие декоративные изделия пластмассовые. Пояснение по требуемой продукции: рамка для документов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22.29.26.190-001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22.29.26.190-003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31">
              <w:r>
                <w:rPr>
                  <w:color w:val="0000FF"/>
                </w:rPr>
                <w:t>22.29.29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пластмассовые прочие. Пояснение по требуемой продукции: </w:t>
            </w:r>
            <w:r>
              <w:lastRenderedPageBreak/>
              <w:t>карман информационный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22.29.29.190-010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32">
              <w:r>
                <w:rPr>
                  <w:color w:val="0000FF"/>
                </w:rPr>
                <w:t>22.29.29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пластмассовые прочие. Пояснение по требуемой продукции: пломба контрольная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33">
              <w:r>
                <w:rPr>
                  <w:color w:val="0000FF"/>
                </w:rPr>
                <w:t>22.29.29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пластмассовые прочие. Пояснение по требуемой продукции: подставка для паспорта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34">
              <w:r>
                <w:rPr>
                  <w:color w:val="0000FF"/>
                </w:rPr>
                <w:t>22.29.29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пластмассовые прочие. Пояснение по требуемой продукции: специализированные указатели направления движения для инвалидов и других маломобильных групп населения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35">
              <w:r>
                <w:rPr>
                  <w:color w:val="0000FF"/>
                </w:rPr>
                <w:t>22.29.29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пластмассовые прочие. Пояснение по требуемой продукции: специализированный знак для инвалидов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22.29.29.190-107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36">
              <w:r>
                <w:rPr>
                  <w:color w:val="0000FF"/>
                </w:rPr>
                <w:t>22.29.29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пластмассовые прочие. Пояснение по требуемой продукции: табличка информационная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22.29.29.190-011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37">
              <w:r>
                <w:rPr>
                  <w:color w:val="0000FF"/>
                </w:rPr>
                <w:t>25.71.11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Ножи (кроме ножей для машин) и ножницы; лезвия для них. Пояснение по требуемой продукции: лезвия для канцелярских ножей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25.71.11.130-001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38">
              <w:r>
                <w:rPr>
                  <w:color w:val="0000FF"/>
                </w:rPr>
                <w:t>25.71.11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Ножи (кроме ножей для машин) и ножницы; лезвия для них. Пояснение по требуемой продукции: ножницы канцелярские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25.71.11.120-003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25.71.11.120-004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39">
              <w:r>
                <w:rPr>
                  <w:color w:val="0000FF"/>
                </w:rPr>
                <w:t>25.71.13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ножевые прочие; наборы и инструменты маникюрные или педикюрные. Пояснение по требуемой продукции: нож канцелярский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25.71.13.110-005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25.71.13.110-006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40">
              <w:r>
                <w:rPr>
                  <w:color w:val="0000FF"/>
                </w:rPr>
                <w:t>25.71.13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ножевые прочие; наборы и инструменты маникюрные или педикюрные. Пояснение по требуемой продукции: точилка канцелярская для карандашей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25.71.13.110-001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25.71.13.110-002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25.71.13.110-003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25.71.13.110-004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25.71.13.110-105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432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41">
              <w:r>
                <w:rPr>
                  <w:color w:val="0000FF"/>
                </w:rPr>
                <w:t>25.93.14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Гвозди, кнопки, кнопки чертежные, скобы и аналогичные изделия. Пояснение по требуемой продукции: кнопка канцелярская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25.93.14.130-001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25.93.14.130-002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42">
              <w:r>
                <w:rPr>
                  <w:color w:val="0000FF"/>
                </w:rPr>
                <w:t>25.93.18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Иглы швейные, вязальные спицы, штопальные иглы, вязальные крючки, иглы для вышивания и аналогичные изделия для ручной работы из черных металлов; английские булавки и прочие булавки из черных металлов, не включенные в другие группировки. Пояснение по требуемой продукции: игла для прошивки документов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25.93.18.120-001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43">
              <w:r>
                <w:rPr>
                  <w:color w:val="0000FF"/>
                </w:rPr>
                <w:t>25.99.22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Лотки для бумаг, подставки для бумаг, лотки для ручек, подставки для печатей и аналогичное офисное или канцелярское оборудование из недрагоценных металлов, кроме офисной мебели. Пояснение по требуемой продукции: </w:t>
            </w:r>
            <w:proofErr w:type="spellStart"/>
            <w:r>
              <w:t>расшиватель</w:t>
            </w:r>
            <w:proofErr w:type="spellEnd"/>
            <w:r>
              <w:t xml:space="preserve"> для скоб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44">
              <w:r>
                <w:rPr>
                  <w:color w:val="0000FF"/>
                </w:rPr>
                <w:t>25.99.22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Лотки для бумаг, </w:t>
            </w:r>
            <w:r>
              <w:lastRenderedPageBreak/>
              <w:t>подставки для бумаг, лотки для ручек, подставки для печатей и аналогичное офисное или канцелярское оборудование из недрагоценных металлов, кроме офисной мебели. Пояснение по требуемой продукции: дырокол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25.99.22.130-026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25.99.22.130-041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25.99.22.130-042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45">
              <w:r>
                <w:rPr>
                  <w:color w:val="0000FF"/>
                </w:rPr>
                <w:t>25.99.22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Лотки для бумаг, подставки для бумаг, лотки для ручек, подставки для печатей и аналогичное офисное или канцелярское оборудование из недрагоценных металлов, кроме офисной мебели. Пояснение по требуемой продукции: лоток для бумаги металлический (вертикальный)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46">
              <w:r>
                <w:rPr>
                  <w:color w:val="0000FF"/>
                </w:rPr>
                <w:t>25.99.22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Лотки для бумаг, подставки для бумаг, лотки для ручек, подставки для печатей и аналогичное офисное или канцелярское оборудование из недрагоценных металлов, кроме </w:t>
            </w:r>
            <w:r>
              <w:lastRenderedPageBreak/>
              <w:t>офисной мебели. Пояснение по требуемой продукции: лоток для бумаги металлический (горизонтальный)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25.99.22.110-003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438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47">
              <w:r>
                <w:rPr>
                  <w:color w:val="0000FF"/>
                </w:rPr>
                <w:t>25.99.22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Лотки для бумаг, подставки для бумаг, лотки для ручек, подставки для печатей и аналогичное офисное или канцелярское оборудование из недрагоценных металлов, кроме офисной мебели. Пояснение по требуемой продукции: подставка для канцелярских принадлежностей настольная (органайзер) металлическая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48">
              <w:r>
                <w:rPr>
                  <w:color w:val="0000FF"/>
                </w:rPr>
                <w:t>25.99.22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Лотки для бумаг, подставки для бумаг, лотки для ручек, подставки для печатей и аналогичное офисное или канцелярское оборудование из недрагоценных металлов, кроме офисной мебели. Пояснение по требуемой продукции: </w:t>
            </w:r>
            <w:proofErr w:type="spellStart"/>
            <w:r>
              <w:t>степлер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25.99.22.130-038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25.99.22.130-040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440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49">
              <w:r>
                <w:rPr>
                  <w:color w:val="0000FF"/>
                </w:rPr>
                <w:t>25.99.23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металлов. Пояснение по требуемой продукции: механизм для скоросшивателя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50">
              <w:r>
                <w:rPr>
                  <w:color w:val="0000FF"/>
                </w:rPr>
                <w:t>25.99.23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металлов. Пояснение по требуемой продукции: пружина для переплета металлическая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51">
              <w:r>
                <w:rPr>
                  <w:color w:val="0000FF"/>
                </w:rPr>
                <w:t>25.99.23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металлов. Пояснение по требуемой продукции: зажим для бумаг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443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52">
              <w:r>
                <w:rPr>
                  <w:color w:val="0000FF"/>
                </w:rPr>
                <w:t>25.99.23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металлов. Пояснение по требуемой продукции: люверсы канцелярские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53">
              <w:r>
                <w:rPr>
                  <w:color w:val="0000FF"/>
                </w:rPr>
                <w:t>25.99.23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Детали для скоросшивателей или папок, канцелярские зажимы и аналогичные канцелярские изделия и скобы в виде полос из недрагоценных металлов. Пояснение по требуемой продукции: скобы для </w:t>
            </w:r>
            <w:proofErr w:type="spellStart"/>
            <w:r>
              <w:t>степлера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25.99.23.000-042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25.99.23.000-043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25.99.23.000-044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25.99.23.000-045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25.99.23.000-046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25.99.23.000-047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25.99.23.000-048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25.99.23.000-049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25.99.23.000-050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25.99.23.000-053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25.99.23.000-056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54">
              <w:r>
                <w:rPr>
                  <w:color w:val="0000FF"/>
                </w:rPr>
                <w:t>25.99.23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Детали для скоросшивателей или папок, канцелярские зажимы и аналогичные </w:t>
            </w:r>
            <w:r>
              <w:lastRenderedPageBreak/>
              <w:t>канцелярские изделия и скобы в виде полос из недрагоценных металлов. Пояснение по требуемой продукции: скрепки металлические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25.99.23.000-051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25.99.23.000-052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446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55">
              <w:r>
                <w:rPr>
                  <w:color w:val="0000FF"/>
                </w:rPr>
                <w:t>25.99.23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металлов. Пояснение по требуемой продукции: шило канцелярское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25.99.23.000-055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56">
              <w:r>
                <w:rPr>
                  <w:color w:val="0000FF"/>
                </w:rPr>
                <w:t>25.99.29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из недрагоценных металлов прочие, не включенные в другие группировки. Пояснение по требуемой продукции: магниты для досок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25.99.29.110-001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57">
              <w:r>
                <w:rPr>
                  <w:color w:val="0000FF"/>
                </w:rPr>
                <w:t>26.51.33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Приборы для измерения линейных размеров ручные (включая микрометры и штангенциркули), не включенные в другие группировки. Пояснение по требуемой продукции: линейка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26.51.33.141-006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26.51.33.141-007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26.51.33.141-002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26.51.33.141-001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26.51.33.141-008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26.51.33.141-004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26.51.33.141-003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26.51.33.141-005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26.51.33.141-010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26.51.33.141-012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58">
              <w:r>
                <w:rPr>
                  <w:color w:val="0000FF"/>
                </w:rPr>
                <w:t>26.70.23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Устройства на жидких кристаллах; лазеры, кроме лазерных диодов; оптические приборы и инструменты прочие, не включенные в другие группировки. Пояснение по требуемой продукции: лупа ручная, опорная, лупа с подсветкой с увеличением до 10 крат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26.70.23.190-001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26.70.23.190-006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26.70.23.190-007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26.70.23.190-008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59">
              <w:r>
                <w:rPr>
                  <w:color w:val="0000FF"/>
                </w:rPr>
                <w:t>27.20.11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Элементы первичные и батареи первичных элементов. Пояснение по требуемой продукции: элемент первичный и батарея первичных элементов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60">
              <w:r>
                <w:rPr>
                  <w:color w:val="0000FF"/>
                </w:rPr>
                <w:t>27.20.11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Элементы первичные и батареи первичных </w:t>
            </w:r>
            <w:r>
              <w:lastRenderedPageBreak/>
              <w:t xml:space="preserve">элементов. </w:t>
            </w:r>
            <w:proofErr w:type="gramStart"/>
            <w:r>
              <w:t>Пояснение по требуемой продукции: элемент первичный и батарея первичных элементов (миниатюрные)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27.20.11.000-009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27.20.11.000-022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61">
              <w:r>
                <w:rPr>
                  <w:color w:val="0000FF"/>
                </w:rPr>
                <w:t>27.20.23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Батареи аккумуляторные никель-кадмиевые, никель-металлгидридные, литий-ионные, </w:t>
            </w:r>
            <w:proofErr w:type="gramStart"/>
            <w:r>
              <w:t>литий-полимерные</w:t>
            </w:r>
            <w:proofErr w:type="gramEnd"/>
            <w:r>
              <w:t>, никель-железные и прочие. Пояснение по требуемой продукции: батарея аккумуляторная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27.20.23.120-001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27.20.23.120-002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62">
              <w:r>
                <w:rPr>
                  <w:color w:val="0000FF"/>
                </w:rPr>
                <w:t>28.23.12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Калькуляторы электронные и устройства записи, копирования и вывода данных с функциями </w:t>
            </w:r>
            <w:r>
              <w:lastRenderedPageBreak/>
              <w:t>счетных устройств карманные. Пояснение по требуемой продукции: калькулятор электронный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28.23.12.110-001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28.23.12.110-002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28.23.12.110-003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454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63">
              <w:r>
                <w:rPr>
                  <w:color w:val="0000FF"/>
                </w:rPr>
                <w:t>28.23.25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Части и принадлежности прочих офисных машин. Пояснение по требуемой продукции: картридж для </w:t>
            </w:r>
            <w:proofErr w:type="gramStart"/>
            <w:r>
              <w:t>этикет-принтера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28.23.25.000-002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28.23.25.000-754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64">
              <w:r>
                <w:rPr>
                  <w:color w:val="0000FF"/>
                </w:rPr>
                <w:t>28.23.25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Части и принадлежности прочих офисных машин. Пояснение по требуемой продукции: лента </w:t>
            </w:r>
            <w:proofErr w:type="spellStart"/>
            <w:r>
              <w:t>термотрансферная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28.23.25.000-001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28.23.25.000-413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28.23.25.000-414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65">
              <w:r>
                <w:rPr>
                  <w:color w:val="0000FF"/>
                </w:rPr>
                <w:t>28.99.11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Оборудование переплетное, включая брошюровочные машины. Пояснение по требуемой продукции: брошюровщик (на пластиковую пружину)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28.99.11.190-002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66">
              <w:r>
                <w:rPr>
                  <w:color w:val="0000FF"/>
                </w:rPr>
                <w:t>28.99.11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Оборудование переплетное, включая брошюровочные машины. Пояснение по требуемой продукции: брошюровщик (на металлическую пружину)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28.99.11.190-003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458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67">
              <w:r>
                <w:rPr>
                  <w:color w:val="0000FF"/>
                </w:rPr>
                <w:t>28.99.11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Оборудование переплетное, включая брошюровочные машины. Пояснение по требуемой продукции: резак для бумаги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28.99.11.111-001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68">
              <w:r>
                <w:rPr>
                  <w:color w:val="0000FF"/>
                </w:rPr>
                <w:t>28.99.11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Оборудование переплетное, включая брошюровочные машины. Пояснение по требуемой продукции: </w:t>
            </w:r>
            <w:proofErr w:type="spellStart"/>
            <w:r>
              <w:t>степлер</w:t>
            </w:r>
            <w:proofErr w:type="spellEnd"/>
            <w:r>
              <w:t xml:space="preserve"> </w:t>
            </w:r>
            <w:proofErr w:type="gramStart"/>
            <w:r>
              <w:t>брошюровочный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28.99.11.190-001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69">
              <w:r>
                <w:rPr>
                  <w:color w:val="0000FF"/>
                </w:rPr>
                <w:t>32.40.42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и принадлежности для бильярда, изделия для увеселительных, настольных или комнатных игр; прочие игры, действующие при опускании монет или жетонов. Пояснение по требуемой продукции: мольберт детский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32.40.42.199-025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70">
              <w:r>
                <w:rPr>
                  <w:color w:val="0000FF"/>
                </w:rPr>
                <w:t>32.40.42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Изделия и принадлежности для бильярда, изделия для увеселительных, настольных или комнатных игр; прочие игры, действующие при опускании монет или жетонов. Пояснение по требуемой продукции: набор для детского </w:t>
            </w:r>
            <w:r>
              <w:lastRenderedPageBreak/>
              <w:t>творчества (для выжигания)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32.40.42.199-027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462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71">
              <w:r>
                <w:rPr>
                  <w:color w:val="0000FF"/>
                </w:rPr>
                <w:t>32.40.42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и принадлежности для бильярда, изделия для увеселительных, настольных или комнатных игр; прочие игры, действующие при опускании монет или жетонов. Пояснение по требуемой продукции: набор для детского творчества (для вышивания)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32.40.42.199-026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  <w:tcBorders>
              <w:bottom w:val="nil"/>
            </w:tcBorders>
          </w:tcPr>
          <w:p w:rsidR="001C224C" w:rsidRDefault="001C224C" w:rsidP="001C224C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1424" w:type="dxa"/>
            <w:vMerge w:val="restart"/>
            <w:tcBorders>
              <w:bottom w:val="nil"/>
            </w:tcBorders>
          </w:tcPr>
          <w:p w:rsidR="001C224C" w:rsidRDefault="001C224C" w:rsidP="001C224C">
            <w:pPr>
              <w:pStyle w:val="ConsPlusNormal"/>
              <w:jc w:val="center"/>
            </w:pPr>
            <w:hyperlink r:id="rId472">
              <w:r>
                <w:rPr>
                  <w:color w:val="0000FF"/>
                </w:rPr>
                <w:t>32.91.12</w:t>
              </w:r>
            </w:hyperlink>
          </w:p>
        </w:tc>
        <w:tc>
          <w:tcPr>
            <w:tcW w:w="2262" w:type="dxa"/>
            <w:vMerge w:val="restart"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  <w:r>
              <w:t>Зубные щетки, щетки для волос и прочие туалетные щетки для ухода за внешностью; художественные кисти, кисточки для письма, косметические кисточки. Пояснение по требуемой продукции: кисть художественная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  <w:vMerge w:val="restart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2262" w:type="dxa"/>
            <w:vMerge w:val="restart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32.91.12.140-038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32.91.12.140-041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73">
              <w:r>
                <w:rPr>
                  <w:color w:val="0000FF"/>
                </w:rPr>
                <w:t>32.99.12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Ручки шариковые; ручки и маркеры с наконечником из фетра и прочих пористых материалов; механические карандаши. Пояснение по требуемой продукции: карандаш механический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32.99.12.130-003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74">
              <w:r>
                <w:rPr>
                  <w:color w:val="0000FF"/>
                </w:rPr>
                <w:t>32.99.12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Ручки шариковые; ручки и маркеры с наконечником из фетра и прочих пористых материалов; механические карандаши. Пояснение по требуемой продукции: маркер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75">
              <w:r>
                <w:rPr>
                  <w:color w:val="0000FF"/>
                </w:rPr>
                <w:t>32.99.12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Ручки шариковые; ручки и маркеры с наконечником из фетра и прочих пористых материалов; механические карандаши. Пояснение по требуемой продукции: маркер (в наборе)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32.99.12.120-018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76">
              <w:r>
                <w:rPr>
                  <w:color w:val="0000FF"/>
                </w:rPr>
                <w:t>32.99.12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Ручки шариковые; ручки и маркеры с наконечником из фетра и прочих пористых материалов; механические карандаши. Пояснение по требуемой продукции: ручка канцелярская (в наборе)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77">
              <w:r>
                <w:rPr>
                  <w:color w:val="0000FF"/>
                </w:rPr>
                <w:t>32.99.12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Ручки шариковые; ручки и маркеры с наконечником из фетра и прочих пористых материалов; механические карандаши. Пояснение по требуемой продукции: ручка канцелярская (неавтоматическая)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32.99.12.110-009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32.99.12.110-008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32.99.12.110-010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32.99.12.110-012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78">
              <w:r>
                <w:rPr>
                  <w:color w:val="0000FF"/>
                </w:rPr>
                <w:t>32.99.12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Ручки шариковые; ручки и маркеры с наконечником из фетра и прочих </w:t>
            </w:r>
            <w:r>
              <w:lastRenderedPageBreak/>
              <w:t>пористых материалов; механические карандаши. Пояснение по требуемой продукции: ручка канцелярская (ручка неавтоматическая на подставке)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32.99.12.110-007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470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79">
              <w:r>
                <w:rPr>
                  <w:color w:val="0000FF"/>
                </w:rPr>
                <w:t>32.99.13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Ручки чертежные для туши; авторучки, стилографы и прочие ручки. Пояснение по требуемой продукции: ручка канцелярская (автоматическая)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32.99.13.122-002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32.99.13.122-001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80">
              <w:r>
                <w:rPr>
                  <w:color w:val="0000FF"/>
                </w:rPr>
                <w:t>32.99.13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Ручки чертежные для туши; авторучки, стилографы и прочие ручки. Пояснение по требуемой продукции: фломастер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32.99.13.123-001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32.99.13.123-002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32.99.13.123-003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32.99.13.123-005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32.99.13.123-006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81">
              <w:r>
                <w:rPr>
                  <w:color w:val="0000FF"/>
                </w:rPr>
                <w:t>32.99.14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Наборы пишущих принадлежностей, держатели для ручек и карандашей и аналогичные держатели; части пишущих принадлежностей. Пояснение по требуемой продукции: стержень для ручки канцелярской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32.99.14.130-001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32.99.14.130-002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82">
              <w:r>
                <w:rPr>
                  <w:color w:val="0000FF"/>
                </w:rPr>
                <w:t>32.99.15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Карандаши, цветные </w:t>
            </w:r>
            <w:r>
              <w:lastRenderedPageBreak/>
              <w:t>карандаши, грифели для карандашей, пастели, угольные карандаши для рисования, мелки для письма и рисования, мелки для портных. Пояснение по требуемой продукции: грифель для карандаша механического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32.99.15.120-001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474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83">
              <w:r>
                <w:rPr>
                  <w:color w:val="0000FF"/>
                </w:rPr>
                <w:t>32.99.15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Карандаши, цветные карандаши, грифели для карандашей, пастели, угольные карандаши для рисования, мелки для письма и рисования, мелки для портных. Пояснение по требуемой продукции: карандаш химический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84">
              <w:r>
                <w:rPr>
                  <w:color w:val="0000FF"/>
                </w:rPr>
                <w:t>32.99.15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Карандаши, цветные карандаши, грифели для карандашей, пастели, угольные карандаши для рисования, мелки для письма и рисования, мелки для портных. Пояснение по требуемой продукции: карандаш цветной в твердой оболочке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32.99.15.110-008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32.99.15.110-009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85">
              <w:r>
                <w:rPr>
                  <w:color w:val="0000FF"/>
                </w:rPr>
                <w:t>32.99.15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Карандаши, цветные карандаши, грифели для карандашей, </w:t>
            </w:r>
            <w:r>
              <w:lastRenderedPageBreak/>
              <w:t xml:space="preserve">пастели, угольные карандаши для рисования, мелки для письма и рисования, мелки для портных. Пояснение по требуемой продукции: карандаш </w:t>
            </w:r>
            <w:proofErr w:type="spellStart"/>
            <w:r>
              <w:t>чернографитный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32.99.15.110-001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477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86">
              <w:r>
                <w:rPr>
                  <w:color w:val="0000FF"/>
                </w:rPr>
                <w:t>32.99.15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Карандаши, цветные карандаши, грифели для карандашей, пастели, угольные карандаши для рисования, мелки для письма и рисования, мелки для портных. Пояснение по требуемой продукции: мел канцелярский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32.99.15.140-002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32.99.15.140-003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32.99.15.140-004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32.99.15.140-005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32.99.15.140-006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87">
              <w:r>
                <w:rPr>
                  <w:color w:val="0000FF"/>
                </w:rPr>
                <w:t>32.99.15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Карандаши, цветные карандаши, грифели для карандашей, пастели, угольные карандаши для рисования, мелки для письма и рисования, мелки для портных. Пояснение по требуемой продукции: набор карандашей цветных восковых (мелки)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32.99.15.140-009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32.99.15.140-008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32.99.15.140-010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88">
              <w:r>
                <w:rPr>
                  <w:color w:val="0000FF"/>
                </w:rPr>
                <w:t>32.99.16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Доски грифельные; штемпели для датирования, запечатывания или нумерации и </w:t>
            </w:r>
            <w:r>
              <w:lastRenderedPageBreak/>
              <w:t>аналогичные изделия; ленты для пишущих машинок или аналогичные ленты; штемпельные подушки. Пояснение по требуемой продукции: оснастка для печати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32.99.16.120-015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480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89">
              <w:r>
                <w:rPr>
                  <w:color w:val="0000FF"/>
                </w:rPr>
                <w:t>32.99.16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Доски грифельные; штемпели для датирования, запечатывания или нумерации и аналогичные изделия; ленты для пишущих машинок или аналогичные ленты; штемпельные подушки. Пояснение по требуемой продукции: оснастка для штампа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90">
              <w:r>
                <w:rPr>
                  <w:color w:val="0000FF"/>
                </w:rPr>
                <w:t>32.99.16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Доски грифельные; штемпели для датирования, запечатывания или нумерации и аналогичные изделия; ленты для пишущих машинок или аналогичные ленты; штемпельные подушки. Пояснение по требуемой продукции: подушка штемпельная (настольная)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32.99.16.140-002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32.99.16.140-003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482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91">
              <w:r>
                <w:rPr>
                  <w:color w:val="0000FF"/>
                </w:rPr>
                <w:t>32.99.16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Доски грифельные; штемпели для датирования, запечатывания или нумерации и аналогичные изделия; ленты для пишущих машинок или аналогичные ленты; штемпельные подушки. Пояснение по требуемой продукции: подушка штемпельная (сменная)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32.99.16.140-005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32.99.16.140-006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32.99.16.140-007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32.99.16.140-008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32.99.16.140-009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32.99.16.140-010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92">
              <w:r>
                <w:rPr>
                  <w:color w:val="0000FF"/>
                </w:rPr>
                <w:t>32.99.16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Доски грифельные; штемпели для датирования, запечатывания или нумерации и аналогичные изделия; ленты для пишущих машинок или аналогичные ленты; штемпельные подушки. Пояснение по требуемой продукции: штемпель (</w:t>
            </w:r>
            <w:proofErr w:type="spellStart"/>
            <w:r>
              <w:t>датер</w:t>
            </w:r>
            <w:proofErr w:type="spellEnd"/>
            <w:r>
              <w:t xml:space="preserve"> автоматический)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93">
              <w:r>
                <w:rPr>
                  <w:color w:val="0000FF"/>
                </w:rPr>
                <w:t>32.99.16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Доски грифельные; штемпели для датирования, запечатывания или нумерации и аналогичные изделия; ленты для пишущих машинок или аналогичные ленты; </w:t>
            </w:r>
            <w:r>
              <w:lastRenderedPageBreak/>
              <w:t>штемпельные подушки. Пояснение по требуемой продукции: штемпель (</w:t>
            </w:r>
            <w:proofErr w:type="spellStart"/>
            <w:r>
              <w:t>датер</w:t>
            </w:r>
            <w:proofErr w:type="spellEnd"/>
            <w:r>
              <w:t xml:space="preserve"> </w:t>
            </w:r>
            <w:proofErr w:type="spellStart"/>
            <w:r>
              <w:t>самонаборный</w:t>
            </w:r>
            <w:proofErr w:type="spellEnd"/>
            <w:r>
              <w:t>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32.99.16.120-002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485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94">
              <w:r>
                <w:rPr>
                  <w:color w:val="0000FF"/>
                </w:rPr>
                <w:t>32.99.16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Доски грифельные; штемпели для датирования, запечатывания или нумерации и аналогичные изделия; ленты для пишущих машинок или аналогичные ленты; штемпельные подушки. Пояснение по требуемой продукции: штемпель (нумератор автоматический)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95">
              <w:r>
                <w:rPr>
                  <w:color w:val="0000FF"/>
                </w:rPr>
                <w:t>32.99.16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Доски грифельные; штемпели для датирования, запечатывания или нумерации и аналогичные изделия; ленты для пишущих машинок или аналогичные ленты; штемпельные подушки. Пояснение по требуемой продукции: штемпель (штамп </w:t>
            </w:r>
            <w:proofErr w:type="spellStart"/>
            <w:r>
              <w:t>самонаборный</w:t>
            </w:r>
            <w:proofErr w:type="spellEnd"/>
            <w:r>
              <w:t>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32.99.16.120-014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96">
              <w:r>
                <w:rPr>
                  <w:color w:val="0000FF"/>
                </w:rPr>
                <w:t>32.99.53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Приборы, аппаратура и модели, </w:t>
            </w:r>
            <w:r>
              <w:lastRenderedPageBreak/>
              <w:t>предназначенные для демонстрационных целей. Пояснение по требуемой продукции: доска магнитно-маркерная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32.99.53.130-017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97">
              <w:r>
                <w:rPr>
                  <w:color w:val="0000FF"/>
                </w:rPr>
                <w:t>32.99.53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Приборы, аппаратура и модели, предназначенные для демонстрационных целей. Пояснение по требуемой продукции: доска магнитно-меловая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498">
              <w:r>
                <w:rPr>
                  <w:color w:val="0000FF"/>
                </w:rPr>
                <w:t>32.99.53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Приборы, аппаратура и модели, предназначенные для демонстрационных целей. Пояснение по требуемой продукции: мольберт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32.99.53.130-029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499">
              <w:r>
                <w:rPr>
                  <w:color w:val="0000FF"/>
                </w:rPr>
                <w:t>32.99.53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Приборы, аппаратура и модели, предназначенные для демонстрационных целей. Пояснение по требуемой продукции: стенд для поделок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32.99.53.190-015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00">
              <w:r>
                <w:rPr>
                  <w:color w:val="0000FF"/>
                </w:rPr>
                <w:t>32.99.53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Приборы, аппаратура и модели, предназначенные для демонстрационных целей. Пояснение по требуемой продукции: стенд информационный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32.99.53.190-010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32.99.53.190-011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32.99.53.190-014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32.99.53.190-012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492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01">
              <w:r>
                <w:rPr>
                  <w:color w:val="0000FF"/>
                </w:rPr>
                <w:t>58.11.13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Книги печатные для детей. Пояснение по требуемой продукции: раскраска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58.11.13.000-001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58.11.13.000-008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58.11.13.000-002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58.11.13.000-003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58.11.13.000-005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58.11.13.000-006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58.11.13.000-007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02">
              <w:r>
                <w:rPr>
                  <w:color w:val="0000FF"/>
                </w:rPr>
                <w:t>58.19.11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Открытки почтовые печатные, открытки поздравительные и прочая издательская продукция печатная. Пояснение по требуемой продукции: благодарность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58.19.11.200-001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03">
              <w:r>
                <w:rPr>
                  <w:color w:val="0000FF"/>
                </w:rPr>
                <w:t>58.19.11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Открытки почтовые печатные, открытки поздравительные и прочая издательская продукция печатная. Пояснение по требуемой продукции: благодарственное письмо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58.19.11.200-002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04">
              <w:r>
                <w:rPr>
                  <w:color w:val="0000FF"/>
                </w:rPr>
                <w:t>58.19.11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Открытки почтовые печатные, открытки поздравительные и прочая издательская продукция печатная. Пояснение по требуемой продукции: грамота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58.19.11.200-003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496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05">
              <w:r>
                <w:rPr>
                  <w:color w:val="0000FF"/>
                </w:rPr>
                <w:t>58.19.11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Открытки почтовые печатные, открытки поздравительные и прочая издательская продукция печатная. Пояснение по требуемой продукции: диплом наградной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58.19.11.200-004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06">
              <w:r>
                <w:rPr>
                  <w:color w:val="0000FF"/>
                </w:rPr>
                <w:t>58.19.11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Открытки почтовые печатные, открытки поздравительные и прочая издательская продукция печатная. Пояснение по требуемой продукции: открытка поздравительная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58.19.11.100-002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07">
              <w:r>
                <w:rPr>
                  <w:color w:val="0000FF"/>
                </w:rPr>
                <w:t>58.19.13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Картинки переводные (декалькомания) и календари печатные. Пояснение по требуемой продукции: календарь (трехблочный)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58.19.13.120-001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08">
              <w:r>
                <w:rPr>
                  <w:color w:val="0000FF"/>
                </w:rPr>
                <w:t>58.19.13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Картинки переводные (декалькомания) и календари печатные. Пояснение по требуемой продукции: календарь (настольный)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58.19.13.120-003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58.19.13.120-005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09">
              <w:r>
                <w:rPr>
                  <w:color w:val="0000FF"/>
                </w:rPr>
                <w:t>58.19.13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Картинки переводные (декалькомания) и календари печатные. Пояснение по требуемой продукции: календарь </w:t>
            </w:r>
            <w:r>
              <w:lastRenderedPageBreak/>
              <w:t>(календарь-табель)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58.19.13.120-002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10">
              <w:r>
                <w:rPr>
                  <w:color w:val="0000FF"/>
                </w:rPr>
                <w:t>58.19.13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Картинки переводные (декалькомания) и календари печатные. Пояснение по требуемой продукции: календарь (перекидной)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58.19.13.120-004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11">
              <w:r>
                <w:rPr>
                  <w:color w:val="0000FF"/>
                </w:rPr>
                <w:t>58.19.14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Марки почтовые негашеные, гербовые и аналогичные марки; бумага гербовая; книжки чековые, банкноты, акции и аналогичные виды ценных бумаг. Пояснение по требуемой продукции: марка почтовая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58.19.14.110-001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58.19.14.110-002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58.19.14.110-003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58.19.14.110-004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58.19.14.110-005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58.19.14.110-006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58.19.14.110-007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58.19.14.110-008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58.19.14.110-009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12">
              <w:r>
                <w:rPr>
                  <w:color w:val="0000FF"/>
                </w:rPr>
                <w:t>58.19.19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Продукция издательская печатная прочая, не включенная в другие группировки. Пояснение по требуемой продукции: голограмма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58.19.19.190-001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58.19.19.190-002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r>
              <w:t>2.3. Перечень товарных позиций части "Средства автотранспортные, прицепы и полуприцепы"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В соответствии с кодом конечного каталожного </w:t>
            </w:r>
            <w:r>
              <w:lastRenderedPageBreak/>
              <w:t>наименования (ККН)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(руб. с НДС)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2" w:name="P7842"/>
            <w:bookmarkEnd w:id="2"/>
            <w:r>
              <w:lastRenderedPageBreak/>
              <w:t>504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13">
              <w:r>
                <w:rPr>
                  <w:color w:val="0000FF"/>
                </w:rPr>
                <w:t>29.10.21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транспортные с двигателем с искровым зажиганием, с рабочим объемом цилиндров не более 1500 куб. см, новые. Пояснение по требуемой продукции: автомобили легковые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29.10.21.000-001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29.10.21.000-002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29.10.21.000-004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3" w:name="P7860"/>
            <w:bookmarkEnd w:id="3"/>
            <w:r>
              <w:t>505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14">
              <w:r>
                <w:rPr>
                  <w:color w:val="0000FF"/>
                </w:rPr>
                <w:t>29.10.22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транспортные с двигателем с искровым зажиганием, с рабочим объемом цилиндров более 1500 куб. см, новые. Пояснение по требуемой продукции: автомобили легковые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29.10.22.000-002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29.10.22.000-003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29.10.22.000-006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bookmarkStart w:id="4" w:name="P7878"/>
            <w:bookmarkEnd w:id="4"/>
            <w:r>
              <w:t>506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15">
              <w:r>
                <w:rPr>
                  <w:color w:val="0000FF"/>
                </w:rPr>
                <w:t>29.10.23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>
              <w:t>полудизелем</w:t>
            </w:r>
            <w:proofErr w:type="spellEnd"/>
            <w:r>
              <w:t>), новые. Пояснение по требуемой продукции: автомобили легковые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29.10.23.000-004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bookmarkStart w:id="5" w:name="P7886"/>
            <w:bookmarkEnd w:id="5"/>
            <w:r>
              <w:t>507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16">
              <w:r>
                <w:rPr>
                  <w:color w:val="0000FF"/>
                </w:rPr>
                <w:t>29.10.24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Средства автотранспортные для перевозки людей прочие. Пояснение по требуемой продукции: </w:t>
            </w:r>
            <w:r>
              <w:lastRenderedPageBreak/>
              <w:t>микроавтобусы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29.10.24.000-002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6" w:name="P7893"/>
            <w:bookmarkEnd w:id="6"/>
            <w:r>
              <w:lastRenderedPageBreak/>
              <w:t>508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17">
              <w:r>
                <w:rPr>
                  <w:color w:val="0000FF"/>
                </w:rPr>
                <w:t>29.10.30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автотранспортные для перевозки 10 или более человек. Пояснение по требуемой продукции: микроавтобусы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29.10.30.190-001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29.10.30.190-002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29.10.30.190-003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29.10.30.190-004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29.10.30.190-005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18">
              <w:r>
                <w:rPr>
                  <w:color w:val="0000FF"/>
                </w:rPr>
                <w:t>29.10.30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автотранспортные для перевозки 10 или более человек. Пояснение по требуемой продукции: автобусы городские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29.10.30.111-001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29.10.30.111-003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bookmarkStart w:id="7" w:name="P7927"/>
            <w:bookmarkEnd w:id="7"/>
            <w:r>
              <w:t>510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19">
              <w:r>
                <w:rPr>
                  <w:color w:val="0000FF"/>
                </w:rPr>
                <w:t>29.10.30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Средства автотранспортные для перевозки 10 или более человек. Пояснение по требуемой продукции: автобусы для перевозки детей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29.10.30.111-004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8" w:name="P7934"/>
            <w:bookmarkEnd w:id="8"/>
            <w:r>
              <w:t>511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20">
              <w:r>
                <w:rPr>
                  <w:color w:val="0000FF"/>
                </w:rPr>
                <w:t>29.10.41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>
              <w:t>полудизелем</w:t>
            </w:r>
            <w:proofErr w:type="spellEnd"/>
            <w:r>
              <w:t xml:space="preserve">), новые. Пояснение по требуемой продукции: автомобили грузовые с дизельным </w:t>
            </w:r>
            <w:r>
              <w:lastRenderedPageBreak/>
              <w:t>двигателем, имеющие технически допустимую максимальную массу не более 3,5 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29.10.41.111-001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29.10.41.111-002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9" w:name="P7945"/>
            <w:bookmarkEnd w:id="9"/>
            <w:r>
              <w:lastRenderedPageBreak/>
              <w:t>512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21">
              <w:r>
                <w:rPr>
                  <w:color w:val="0000FF"/>
                </w:rPr>
                <w:t>29.10.41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>
              <w:t>полудизелем</w:t>
            </w:r>
            <w:proofErr w:type="spellEnd"/>
            <w:r>
              <w:t>), новые. Пояснение по требуемой продукции: автомобили грузовые с дизельным двигателем, имеющие технически допустимую максимальную массу свыше 3,5 т, и не более 12 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29.10.41.112-001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29.10.41.112-002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bookmarkStart w:id="10" w:name="P7956"/>
            <w:bookmarkEnd w:id="10"/>
            <w:r>
              <w:t>513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22">
              <w:r>
                <w:rPr>
                  <w:color w:val="0000FF"/>
                </w:rPr>
                <w:t>29.10.41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>
              <w:t>полудизелем</w:t>
            </w:r>
            <w:proofErr w:type="spellEnd"/>
            <w:r>
              <w:t xml:space="preserve">), новые. Пояснение по требуемой продукции: автомобили грузовые с дизельным двигателем, имеющие технически </w:t>
            </w:r>
            <w:r>
              <w:lastRenderedPageBreak/>
              <w:t>допустимую максимальную массу свыше 12 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29.10.41.113-001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11" w:name="P7963"/>
            <w:bookmarkEnd w:id="11"/>
            <w:r>
              <w:lastRenderedPageBreak/>
              <w:t>514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23">
              <w:r>
                <w:rPr>
                  <w:color w:val="0000FF"/>
                </w:rPr>
                <w:t>29.10.42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новые. Пояснение по требуемой продукции: автомобили грузовые с бензиновым двигателем, имеющие технически допустимую максимальную массу не более 3,5 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29.10.42.111-001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29.10.42.111-002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24">
              <w:r>
                <w:rPr>
                  <w:color w:val="0000FF"/>
                </w:rPr>
                <w:t>29.10.43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Автомобили-тягачи седельные для полуприцепов. Пояснение по требуемой продукции: тягачи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29.10.43.000-001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bookmarkStart w:id="12" w:name="P7981"/>
            <w:bookmarkEnd w:id="12"/>
            <w:r>
              <w:t>516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25">
              <w:r>
                <w:rPr>
                  <w:color w:val="0000FF"/>
                </w:rPr>
                <w:t>29.10.44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Шасси с установленными двигателями для автотранспортных средств. Пояснение по требуемой продукции: шасси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29.10.44.000-001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r>
              <w:t>2.4. Перечень товарных позиций части "Оборудование компьютерное, электронное и оптическое"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 соответствии с кодом конечного каталожного наименования (ККН)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(руб. с НДС)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13" w:name="P7996"/>
            <w:bookmarkEnd w:id="13"/>
            <w:r>
              <w:t>517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26">
              <w:r>
                <w:rPr>
                  <w:color w:val="0000FF"/>
                </w:rPr>
                <w:t>26.20.11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26.20.11.110-101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26.20.11.110-102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26.20.11.110-105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26.20.11.110-109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26.20.11.110-110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26.20.11.110-111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14" w:name="P8064"/>
            <w:bookmarkEnd w:id="14"/>
            <w:r>
              <w:t>518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27">
              <w:r>
                <w:rPr>
                  <w:color w:val="0000FF"/>
                </w:rPr>
                <w:t>26.20.11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</w:t>
            </w:r>
            <w:r>
              <w:lastRenderedPageBreak/>
              <w:t>аппарата, электронные записные книжки и аналогичная компьютерная техника. Пояснение по требуемой продукции: планшетный компьютер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26.20.11.110-003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26.20.11.110-106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26.20.11.110-107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519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28">
              <w:r>
                <w:rPr>
                  <w:color w:val="0000FF"/>
                </w:rPr>
                <w:t>26.20.13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данных. Пояснение по требуемой продукции: интерактивный стол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26.20.13.000-002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26.20.13.000-101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26.20.13.000-102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29">
              <w:r>
                <w:rPr>
                  <w:color w:val="0000FF"/>
                </w:rPr>
                <w:t>26.20.13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данных. Пояснение по </w:t>
            </w:r>
            <w:r>
              <w:lastRenderedPageBreak/>
              <w:t>требуемой продукции: интерактивная панель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26.20.13.000-003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26.20.13.000-004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26.20.13.000-005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26.20.13.000-103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26.20.13.000-104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26.20.13.000-105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521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30">
              <w:r>
                <w:rPr>
                  <w:color w:val="0000FF"/>
                </w:rPr>
                <w:t>26.20.15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>
              <w:t>ств дл</w:t>
            </w:r>
            <w:proofErr w:type="gramEnd"/>
            <w:r>
              <w:t>я автоматической обработки данных: запоминающие устройства, устройства ввода, устройства вывода. Пояснение по требуемой продукции: компьютер персональный настольный (моноблок)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26.20.15.000-313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15" w:name="P8186"/>
            <w:bookmarkEnd w:id="15"/>
            <w:r>
              <w:t>522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31">
              <w:r>
                <w:rPr>
                  <w:color w:val="0000FF"/>
                </w:rPr>
                <w:t>26.20.15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>
              <w:t>ств дл</w:t>
            </w:r>
            <w:proofErr w:type="gramEnd"/>
            <w:r>
              <w:t xml:space="preserve">я автоматической обработки данных: запоминающие устройства, устройства ввода, устройства вывода. Пояснение по </w:t>
            </w:r>
            <w:r>
              <w:lastRenderedPageBreak/>
              <w:t>требуемой продукции: рабочая станция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26.20.15.000-007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16" w:name="P8245"/>
            <w:bookmarkEnd w:id="16"/>
            <w:r>
              <w:t>523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32">
              <w:r>
                <w:rPr>
                  <w:color w:val="0000FF"/>
                </w:rPr>
                <w:t>26.20.15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>
              <w:t>ств дл</w:t>
            </w:r>
            <w:proofErr w:type="gramEnd"/>
            <w:r>
              <w:t>я автоматической обработки данных: запоминающие устройства, устройства ввода, устройства вывода. Пояснение по требуемой продукции: системный блок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26.20.15.000-117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26.20.15.000-203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26.20.15.000-204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26.20.15.000-209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26.20.15.000-213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26.20.15.000-214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33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Устройства ввода или вывода, содержащие или не содержащие в одном корпусе запоминающие устройства. Пояснение по требуемой продукции: </w:t>
            </w:r>
            <w:r>
              <w:lastRenderedPageBreak/>
              <w:t xml:space="preserve">принтер </w:t>
            </w:r>
            <w:proofErr w:type="spellStart"/>
            <w:r>
              <w:t>термотрансферный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26.20.16.120-007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17" w:name="P8315"/>
            <w:bookmarkEnd w:id="17"/>
            <w:r>
              <w:lastRenderedPageBreak/>
              <w:t>525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34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Устройства ввода или вывода, содержащие или не содержащие в одном корпусе запоминающие устройства. Пояснение по требуемой продукции: принтер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26.20.16.120-010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18" w:name="P8346"/>
            <w:bookmarkEnd w:id="18"/>
            <w:r>
              <w:t>526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35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Устройства ввода или вывода, содержащие или не содержащие в одном корпусе запоминающие устройства. Пояснение по требуемой продукции: сканер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26.20.16.150-001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26.20.16.150-002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26.20.16.150-003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26.20.16.150-004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36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Устройства ввода или вывода, содержащие или не содержащие в одном корпусе запоминающие устройства. Пояснение по требуемой продукции: клавиатура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26.20.16.110-101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37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Устройства ввода или вывода, содержащие или не содержащие в одном корпусе </w:t>
            </w:r>
            <w:r>
              <w:lastRenderedPageBreak/>
              <w:t>запоминающие устройства. Пояснение по требуемой продукции: мышь компьютерная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26.20.16.170-002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26.20.16.170-001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26.20.16.170-101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26.20.16.170-003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38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Устройства ввода или вывода, содержащие или не содержащие в одном корпусе запоминающие устройства. Пояснение по требуемой продукции: сканер </w:t>
            </w:r>
            <w:proofErr w:type="spellStart"/>
            <w:r>
              <w:t>штрихкодов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26.20.16.150-005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39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Устройства ввода или вывода, содержащие или не содержащие в одном корпусе запоминающие устройства. Пояснение по требуемой продукции: интерактивная доска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26.20.16.160-001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0">
              <w:r>
                <w:rPr>
                  <w:color w:val="0000FF"/>
                </w:rPr>
                <w:t>26.20.16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Устройства ввода или вывода, содержащие или не содержащие в одном корпусе запоминающие устройства. Пояснение по требуемой продукции: графический планшет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26.20.16.160-002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26.20.16.160-003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26.20.16.160-004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1">
              <w:r>
                <w:rPr>
                  <w:color w:val="0000FF"/>
                </w:rPr>
                <w:t>26.20.17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Мониторы и проекторы, преимущественно используемые в </w:t>
            </w:r>
            <w:r>
              <w:lastRenderedPageBreak/>
              <w:t>системах автоматической обработки данных. Пояснение по требуемой продукции: монитор, подключаемый к компьютеру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26.20.17.110-101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26.20.17.110-102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26.20.17.110-103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26.20.17.110-104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26.20.17.110-202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26.20.17.110-105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26.20.17.110-106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26.20.17.110-107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26.20.17.110-205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2">
              <w:r>
                <w:rPr>
                  <w:color w:val="0000FF"/>
                </w:rPr>
                <w:t>26.20.17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Мониторы и проекторы, преимущественно используемые в системах автоматической обработки данных. Пояснение по требуемой продукции: проектор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26.20.17.120-003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3">
              <w:r>
                <w:rPr>
                  <w:color w:val="0000FF"/>
                </w:rPr>
                <w:t>26.20.18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многофункциональное устройство (МФУ) (лазерное)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26.20.18.000-003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26.20.18.000-006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26.20.18.000-007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26.20.18.000-008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26.20.18.000-009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4">
              <w:r>
                <w:rPr>
                  <w:color w:val="0000FF"/>
                </w:rPr>
                <w:t>26.20.18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Устройства периферийные с двумя или более функциями: печать </w:t>
            </w:r>
            <w:r>
              <w:lastRenderedPageBreak/>
              <w:t>данных, копирование, сканирование, прием и передача факсимильных сообщений. Пояснение по требуемой продукции: многофункциональное устройство (МФУ) (струйное)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26.20.18.000-001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26.20.18.000-002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536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5">
              <w:r>
                <w:rPr>
                  <w:color w:val="0000FF"/>
                </w:rPr>
                <w:t>26.20.21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Устройства запоминающие. Пояснение по требуемой продукции: накопитель USB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26.20.21.120-002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26.20.21.120-003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26.20.21.120-004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26.20.21.120-026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26.20.21.120-028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26.20.21.120-029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6">
              <w:r>
                <w:rPr>
                  <w:color w:val="0000FF"/>
                </w:rPr>
                <w:t>26.20.40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Блоки, части и принадлежности вычислительных машин. Пояснение по требуемой продукции: источник бесперебойного питания (интерактивный)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26.20.40.110-014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26.20.40.110-011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26.20.40.110-013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26.20.40.110-009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26.20.40.110-010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7">
              <w:r>
                <w:rPr>
                  <w:color w:val="0000FF"/>
                </w:rPr>
                <w:t>26.20.40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Блоки, части и принадлежности вычислительных машин. Пояснение по требуемой продукции: источник бесперебойного питания (резервный)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26.20.40.110-020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26.20.40.110-021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19" w:name="P8590"/>
            <w:bookmarkEnd w:id="19"/>
            <w:r>
              <w:lastRenderedPageBreak/>
              <w:t>539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8">
              <w:r>
                <w:rPr>
                  <w:color w:val="0000FF"/>
                </w:rPr>
                <w:t>26.30.11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Аппаратура коммуникационная передающая с приемными устройствами. Пояснение по требуемой продукции: мобильный телефон (смартфон)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26.30.11.110-029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26.30.11.110-028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26.30.11.110-032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20" w:name="P8608"/>
            <w:bookmarkEnd w:id="20"/>
            <w:r>
              <w:t>540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49">
              <w:r>
                <w:rPr>
                  <w:color w:val="0000FF"/>
                </w:rPr>
                <w:t>26.30.11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Аппаратура коммуникационная передающая с приемными устройствами. Пояснение по требуемой продукции: телефон мобильный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26.30.11.110-030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26.30.11.110-031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50">
              <w:r>
                <w:rPr>
                  <w:color w:val="0000FF"/>
                </w:rPr>
                <w:t>26.30.11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Аппаратура коммуникационная передающая с приемными устройствами. Пояснение по требуемой продукции: </w:t>
            </w:r>
            <w:proofErr w:type="spellStart"/>
            <w:r>
              <w:t>Wi-Fi</w:t>
            </w:r>
            <w:proofErr w:type="spellEnd"/>
            <w:r>
              <w:t xml:space="preserve"> роутер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26.30.11.120-006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26.30.11.120-007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51">
              <w:r>
                <w:rPr>
                  <w:color w:val="0000FF"/>
                </w:rPr>
                <w:t>26.30.11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Аппаратура коммуникационная передающая с приемными устройствами. Пояснение по требуемой продукции: IP-телефон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26.30.11.110-033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26.30.11.110-034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26.30.11.110-035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52">
              <w:r>
                <w:rPr>
                  <w:color w:val="0000FF"/>
                </w:rPr>
                <w:t>26.30.13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Камеры телевизионные. Пояснение по требуемой продукции: </w:t>
            </w:r>
            <w:r>
              <w:lastRenderedPageBreak/>
              <w:t>документ-камера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26.30.13.000-002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544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53">
              <w:r>
                <w:rPr>
                  <w:color w:val="0000FF"/>
                </w:rPr>
                <w:t>26.30.21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Аппараты телефонные проводные с беспроводной трубкой. Пояснение по требуемой продукции: радиотелефон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26.30.21.000-001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26.30.21.000-003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26.30.21.000-004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545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54">
              <w:r>
                <w:rPr>
                  <w:color w:val="0000FF"/>
                </w:rPr>
                <w:t>26.30.23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сетях). Пояснение по требуемой продукции: модуль </w:t>
            </w:r>
            <w:proofErr w:type="spellStart"/>
            <w:r>
              <w:t>Wi-Fi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26.30.23.000-035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26.30.23.000-036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55">
              <w:r>
                <w:rPr>
                  <w:color w:val="0000FF"/>
                </w:rPr>
                <w:t>26.30.23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</w:t>
            </w:r>
            <w:r>
              <w:lastRenderedPageBreak/>
              <w:t>проводных или беспроводных сетях связи (например, локальных и глобальных сетях). Пояснение по требуемой продукции: телефонный аппарат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26.30.23.000-001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26.30.23.000-002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547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56">
              <w:r>
                <w:rPr>
                  <w:color w:val="0000FF"/>
                </w:rPr>
                <w:t>26.40.31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Устройства электропроигрывающие, проигрыватели грампластинок, кассетные проигрыватели и прочая аппаратура для воспроизведения звука. Пояснение по требуемой продукции: колонки компьютерные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26.40.31.190-001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26.40.31.190-003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26.40.31.190-004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26.40.31.190-005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26.40.31.190-002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57">
              <w:r>
                <w:rPr>
                  <w:color w:val="0000FF"/>
                </w:rPr>
                <w:t>26.40.33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Видеокамеры для записи и прочая аппаратура для записи или воспроизведения изображения. Пояснение по требуемой продукции: IP-видеорегистратор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26.40.33.190-001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26.40.33.190-002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26.40.33.190-003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26.40.33.190-004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58">
              <w:r>
                <w:rPr>
                  <w:color w:val="0000FF"/>
                </w:rPr>
                <w:t>26.40.42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Громкоговорители; головные телефоны, наушники и комбинированные устройства, состоящие из микрофона громкоговорителя. Пояснение по </w:t>
            </w:r>
            <w:r>
              <w:lastRenderedPageBreak/>
              <w:t>требуемой продукции: гарнитура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26.40.42.120-003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26.40.42.120-004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550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59">
              <w:r>
                <w:rPr>
                  <w:color w:val="0000FF"/>
                </w:rPr>
                <w:t>26.70.13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Видеокамеры цифровые. Пояснение по требуемой продукции: веб-камера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551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60">
              <w:r>
                <w:rPr>
                  <w:color w:val="0000FF"/>
                </w:rPr>
                <w:t>26.70.13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Видеокамеры цифровые. Пояснение по требуемой продукции: камера видеонаблюдения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26.70.13.000-104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26.70.13.000-106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61">
              <w:r>
                <w:rPr>
                  <w:color w:val="0000FF"/>
                </w:rPr>
                <w:t>26.70.17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Фотовспышки; фотоувеличители; аппаратура для фотолабораторий; </w:t>
            </w:r>
            <w:proofErr w:type="spellStart"/>
            <w:r>
              <w:t>негатоскопы</w:t>
            </w:r>
            <w:proofErr w:type="spellEnd"/>
            <w:r>
              <w:t>, проекционные экраны. Пояснение по требуемой продукции: экран для проектора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26.70.17.150-001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26.70.17.150-007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26.70.17.150-006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26.70.17.150-004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26.70.17.150-008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26.70.17.150-009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26.70.17.150-002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26.70.17.150-005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26.70.17.150-003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553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62">
              <w:r>
                <w:rPr>
                  <w:color w:val="0000FF"/>
                </w:rPr>
                <w:t>26.80.12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Носители данных оптические без записи. Пояснение по требуемой продукции: диск оптический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26.80.12.000-003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26.80.12.000-004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26.80.12.000-001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63">
              <w:r>
                <w:rPr>
                  <w:color w:val="0000FF"/>
                </w:rPr>
                <w:t>27.33.13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Разъемы, розетки и прочая аппаратура коммутации или защиты электрических цепей, не включенная в другие группировки. Пояснение по требуемой продукции: блок розеток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27.33.13.190-006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27.33.13.190-007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27.33.13.190-009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27.33.13.190-008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27.33.13.190-010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64">
              <w:r>
                <w:rPr>
                  <w:color w:val="0000FF"/>
                </w:rPr>
                <w:t>28.23.23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Машины офисные прочие. Пояснение по требуемой продукции: ламинатор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28.23.23.000-001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28.23.23.000-002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28.23.23.000-003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28.23.23.000-004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65">
              <w:r>
                <w:rPr>
                  <w:color w:val="0000FF"/>
                </w:rPr>
                <w:t>28.99.14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Оборудование печатное прочее, кроме печатного оборудования офисного типа. Пояснение по требуемой продукции: </w:t>
            </w:r>
            <w:proofErr w:type="spellStart"/>
            <w:r>
              <w:t>ризограф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28.99.14.160-001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28.99.14.160-002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r>
              <w:t>2.5. Перечень товарных позиций части "Топливо"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 соответствии с кодом конечного каталожного наименования (ККН)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(руб. с НДС)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66">
              <w:r>
                <w:rPr>
                  <w:color w:val="0000FF"/>
                </w:rPr>
                <w:t>19.20.21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Топливо моторное, включая </w:t>
            </w:r>
            <w:r>
              <w:lastRenderedPageBreak/>
              <w:t>автомобильный и авиационный бензин. Пояснение по требуемой продукции: бензин автомобильный АИ-92 экологического класса не ниже К5 (оптовая реализация), бензин автомобильный АИ-92 экологического класса не ниже К5 (розничная реализация)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19.20.21.125-011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Тонна; метрическая </w:t>
            </w:r>
            <w:r>
              <w:lastRenderedPageBreak/>
              <w:t>тонна (1000 кг)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19.20.21.125-012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19.20.21.125-013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19.20.21.125-014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67">
              <w:r>
                <w:rPr>
                  <w:color w:val="0000FF"/>
                </w:rPr>
                <w:t>19.20.21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Топливо моторное, включая автомобильный и авиационный бензин. Пояснение по требуемой продукции: бензин автомобильный АИ-95 экологического класса не ниже К5 (оптовая реализация), бензин автомобильный АИ-95 экологического класса не ниже К5 (розничная реализация)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19.20.21.135-010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Тонна; метрическая тонна (1000 кг)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19.20.21.135-011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19.20.21.135-012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19.20.21.135-013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68">
              <w:r>
                <w:rPr>
                  <w:color w:val="0000FF"/>
                </w:rPr>
                <w:t>19.20.21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Топливо моторное, включая автомобильный и авиационный бензин. Пояснение по требуемой продукции: топливо дизельное летнее экологического класса не ниже К5 (оптовая реализация), </w:t>
            </w:r>
            <w:r>
              <w:lastRenderedPageBreak/>
              <w:t>топливо дизельное летнее экологического класса не ниже К5 (розничная поставка)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19.20.21.315-010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Тонна; метрическая тонна (1000 кг)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19.20.21.315-011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19.20.21.315-012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19.20.21.315-013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19.20.21.315-014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69">
              <w:r>
                <w:rPr>
                  <w:color w:val="0000FF"/>
                </w:rPr>
                <w:t>19.20.21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Топливо моторное, включая автомобильный и авиационный бензин. Пояснение по требуемой продукции: топливо дизельное зимнее экологического класса не ниже К5 (оптовая реализация), топливо дизельное зимнее экологического класса не ниже К5 (розничная поставка)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19.20.21.325-010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Тонна; метрическая тонна (1000 кг)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19.20.21.325-011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19.20.21.325-012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19.20.21.325-013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19.20.21.325-014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r>
              <w:t>2.6. Перечень товарных позиций части "Мебель"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 соответствии с кодом конечного каталожного наименования (ККН)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(руб. с НДС)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70">
              <w:r>
                <w:rPr>
                  <w:color w:val="0000FF"/>
                </w:rPr>
                <w:t>22.22.19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упаковочные пластмассовые прочие. Пояснение по требуемой продукции: пенал для ключей пластиковый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22.22.19.190-001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562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71">
              <w:r>
                <w:rPr>
                  <w:color w:val="0000FF"/>
                </w:rPr>
                <w:t>25.99.21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Сейфы, контейнеры и </w:t>
            </w:r>
            <w:proofErr w:type="gramStart"/>
            <w:r>
              <w:t>двери</w:t>
            </w:r>
            <w:proofErr w:type="gramEnd"/>
            <w:r>
              <w:t xml:space="preserve"> упрочненные металлические бронированные или армированные, ящики, предназначенные для хранения денег и документов, и аналогичные изделия из недрагоценных металлов. Пояснение по требуемой продукции: шкаф бухгалтерский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25.99.21.119-001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72">
              <w:r>
                <w:rPr>
                  <w:color w:val="0000FF"/>
                </w:rPr>
                <w:t>25.99.29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из недрагоценных металлов прочие, не включенные в другие группировки. Пояснение по требуемой продукции: пенал для ключей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25.99.29.190-007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25.99.29.190-008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73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антресоль металлическая, архивная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31.01.11.122-005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31.01.11.122-006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21" w:name="P9037"/>
            <w:bookmarkEnd w:id="21"/>
            <w:r>
              <w:t>565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74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диван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31.01.11.150-048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31.01.11.150-049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75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Мебель металлическая для офисов. Пояснение по </w:t>
            </w:r>
            <w:r>
              <w:lastRenderedPageBreak/>
              <w:t>требуемой продукции: ключница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31.01.11.190-001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bookmarkStart w:id="22" w:name="P9055"/>
            <w:bookmarkEnd w:id="22"/>
            <w:r>
              <w:lastRenderedPageBreak/>
              <w:t>567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76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конференц-кресло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23" w:name="P9062"/>
            <w:bookmarkEnd w:id="23"/>
            <w:r>
              <w:t>568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77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кресло офисное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31.01.11.150-089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31.01.11.150-086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31.01.11.150-087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31.01.11.150-088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31.01.11.150-094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31.01.11.150-095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78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секция стульев многоместная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31.01.11.150-055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31.01.11.150-056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31.01.11.150-057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31.01.11.150-058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79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скамья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31.01.11.150-062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31.01.11.150-063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31.01.11.150-066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31.01.11.150-067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80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стеллаж офисный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81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металлическая для офисов. Пояснение по требуемой продукции: </w:t>
            </w:r>
            <w:r>
              <w:lastRenderedPageBreak/>
              <w:t>стол офисный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31.01.11.110-013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573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82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Мебель металлическая для офисов. Пояснение по требуемой продукции: стол письменный на </w:t>
            </w:r>
            <w:proofErr w:type="spellStart"/>
            <w:r>
              <w:t>металлокаркасе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31.01.11.110-019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83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стол приставной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31.01.11.110-017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31.01.11.110-018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31.01.11.110-016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24" w:name="P9269"/>
            <w:bookmarkEnd w:id="24"/>
            <w:r>
              <w:t>575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84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стул на металлическом каркасе для офиса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85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стул на металлическом каркасе для столовой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31.01.11.150-070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31.01.11.150-071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31.01.11.150-078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31.01.11.150-079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31.01.11.150-084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31.01.11.150-085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86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</w:t>
            </w:r>
            <w:r>
              <w:lastRenderedPageBreak/>
              <w:t>металлическая для офисов. Пояснение по требуемой продукции: стул ученический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31.01.11.150-025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31.01.11.150-038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87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табурет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31.01.11.150-050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31.01.11.150-052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31.01.11.150-053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88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металлическая для </w:t>
            </w:r>
            <w:r>
              <w:lastRenderedPageBreak/>
              <w:t>офисов. Пояснение по требуемой продукции: шкаф архивный металлический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31.01.11.122-001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89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шкаф для одежды металлический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31.01.11.121-005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31.01.11.121-006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31.01.11.121-007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90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шкаф картотечный металлический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31.01.11.123-002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31.01.11.123-003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91">
              <w:r>
                <w:rPr>
                  <w:color w:val="0000FF"/>
                </w:rPr>
                <w:t>31.01.11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 для офисов. Пояснение по требуемой продукции: шкаф хозяйственный металлический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31.01.11.129-006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31.01.11.129-007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25" w:name="P9485"/>
            <w:bookmarkEnd w:id="25"/>
            <w:r>
              <w:t>583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92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конференц-кресло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31.01.12.160-002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31.01.12.160-003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93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Мебель деревянная для офисов. Пояснение по </w:t>
            </w:r>
            <w:r>
              <w:lastRenderedPageBreak/>
              <w:t>требуемой продукции: полка для клавиатуры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31.01.12.190-002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585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94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приставка для письменного стола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586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595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скамья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31.01.12.160-006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96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стеллаж офисный деревянный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31.01.12.140-003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31.01.12.140-004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31.01.12.140-005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97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стол детский для дошкольных учреждений на деревянном каркасе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31.01.12.121-005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31.01.12.121-010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589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98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стол детский для дошкольных учреждений на металлическом каркасе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31.01.12.121-006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31.01.12.121-007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590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599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стол для переговоров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00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стол письменный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01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стол приставной деревянный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31.01.12.110-028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  <w:tcBorders>
              <w:bottom w:val="nil"/>
            </w:tcBorders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593</w:t>
            </w:r>
          </w:p>
        </w:tc>
        <w:tc>
          <w:tcPr>
            <w:tcW w:w="1424" w:type="dxa"/>
            <w:vMerge w:val="restart"/>
            <w:tcBorders>
              <w:bottom w:val="nil"/>
            </w:tcBorders>
          </w:tcPr>
          <w:p w:rsidR="001C224C" w:rsidRDefault="001C224C" w:rsidP="001C224C">
            <w:pPr>
              <w:pStyle w:val="ConsPlusNormal"/>
              <w:jc w:val="center"/>
            </w:pPr>
            <w:hyperlink r:id="rId602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стол ученический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31.01.12.122-038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31.01.12.122-039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bottom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  <w:vMerge w:val="restart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2262" w:type="dxa"/>
            <w:vMerge w:val="restart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31.01.12.122-042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31.01.12.122-043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31.01.12.122-045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31.01.12.122-049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31.01.12.122-052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31.01.12.122-053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31.01.12.122-055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31.01.12.122-063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31.01.12.122-064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bookmarkStart w:id="26" w:name="P9816"/>
            <w:bookmarkEnd w:id="26"/>
            <w:r>
              <w:t>594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03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стул на деревянном каркасе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31.01.12.160-004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31.01.12.160-025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04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Мебель деревянная для офисов. Пояснение по </w:t>
            </w:r>
            <w:r>
              <w:lastRenderedPageBreak/>
              <w:t>требуемой продукции: табурет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31.01.12.160-001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596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05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тумба офисная деревянная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31.01.12.150-001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31.01.12.150-002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31.01.12.150-003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31.01.12.150-004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31.01.12.150-005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31.01.12.150-006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31.01.12.150-009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31.01.12.150-010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31.01.12.150-011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06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шкаф деревянный для документов, закрытый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31.01.12.139-015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07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шкаф деревянный для документов, комбинированный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31.01.12.139-016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08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деревянная для офисов. Пояснение по требуемой продукции: шкаф деревянный для документов, низкий, </w:t>
            </w:r>
            <w:r>
              <w:lastRenderedPageBreak/>
              <w:t>закрытый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31.01.12.139-009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31.01.12.139-019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09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шкаф деревянный для документов, низкий, открытый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31.01.12.139-011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10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шкаф деревянный для документов, низкий, полузакрытый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31.01.12.139-008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602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11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шкаф деревянный для документов, полузакрытый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31.01.12.139-003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31.01.12.139-007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31.01.12.139-018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12">
              <w:r>
                <w:rPr>
                  <w:color w:val="0000FF"/>
                </w:rPr>
                <w:t>31.01.12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офисов. Пояснение по требуемой продукции: шкаф для одежды деревянный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31.01.12.131-004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13">
              <w:r>
                <w:rPr>
                  <w:color w:val="0000FF"/>
                </w:rPr>
                <w:t>31.09.11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металлическая, не включенная в другие группировки. Пояснение по требуемой продукции: </w:t>
            </w:r>
            <w:r>
              <w:lastRenderedPageBreak/>
              <w:t>верстак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31.09.11.190-002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14">
              <w:r>
                <w:rPr>
                  <w:color w:val="0000FF"/>
                </w:rPr>
                <w:t>31.09.11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металлическая, не включенная в другие группировки. Пояснение по требуемой продукции: вешалка металлическая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15">
              <w:r>
                <w:rPr>
                  <w:color w:val="0000FF"/>
                </w:rPr>
                <w:t>31.09.11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металлическая, не включенная в другие группировки. Пояснение по требуемой продукции: кровать детская, подъемная в шкафу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16">
              <w:r>
                <w:rPr>
                  <w:color w:val="0000FF"/>
                </w:rPr>
                <w:t>31.09.11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металлическая, не включенная в другие группировки. Пояснение по требуемой продукции: раскладушка детская на металлическом каркасе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17">
              <w:r>
                <w:rPr>
                  <w:color w:val="0000FF"/>
                </w:rPr>
                <w:t>31.09.11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металлическая, не включенная в другие группировки. </w:t>
            </w:r>
            <w:r>
              <w:lastRenderedPageBreak/>
              <w:t>Пояснение по требуемой продукции: раскладушка подростковая на металлическом каркасе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31.09.11.190-014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609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18">
              <w:r>
                <w:rPr>
                  <w:color w:val="0000FF"/>
                </w:rPr>
                <w:t>31.09.11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металлическая, не включенная в другие группировки. Пояснение по требуемой продукции: стеллаж складской металлический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19">
              <w:r>
                <w:rPr>
                  <w:color w:val="0000FF"/>
                </w:rPr>
                <w:t>31.09.11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металлическая, не включенная в другие группировки. Пояснение по требуемой продукции: стол лабораторный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31.09.11.140-015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20">
              <w:r>
                <w:rPr>
                  <w:color w:val="0000FF"/>
                </w:rPr>
                <w:t>31.09.11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металлическая, не включенная в другие группировки. Пояснение по требуемой продукции: ступенька вспомогательная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21">
              <w:r>
                <w:rPr>
                  <w:color w:val="0000FF"/>
                </w:rPr>
                <w:t>31.09.12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спальни, столовой и гостиной. Пояснение по требуемой продукции: журнальный стол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31.09.12.132-001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31.09.12.132-002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3516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  <w:tc>
          <w:tcPr>
            <w:tcW w:w="2545" w:type="dxa"/>
            <w:gridSpan w:val="2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22">
              <w:r>
                <w:rPr>
                  <w:color w:val="0000FF"/>
                </w:rPr>
                <w:t>31.09.12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спальни, столовой и гостиной. Пояснение по требуемой продукции: кровать детская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31.09.12.122-007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31.09.12.122-008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23">
              <w:r>
                <w:rPr>
                  <w:color w:val="0000FF"/>
                </w:rPr>
                <w:t>31.09.12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деревянная для спальни, столовой и гостиной. Пояснение по требуемой продукции: кровать детская </w:t>
            </w:r>
            <w:proofErr w:type="spellStart"/>
            <w:r>
              <w:t>выкатная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31.09.12.122-001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31.09.12.122-002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31.09.12.122-003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31.09.12.122-004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31.09.12.122-005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615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24">
              <w:r>
                <w:rPr>
                  <w:color w:val="0000FF"/>
                </w:rPr>
                <w:t>31.09.12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деревянная для спальни, столовой и гостиной. Пояснение по требуемой продукции: кровать </w:t>
            </w:r>
            <w:r>
              <w:lastRenderedPageBreak/>
              <w:t>для детей в возрасте от 3 до 7 лет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31.09.12.122-009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31.09.12.122-010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25">
              <w:r>
                <w:rPr>
                  <w:color w:val="0000FF"/>
                </w:rPr>
                <w:t>31.09.12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деревянная для спальни, столовой и гостиной. Пояснение по требуемой продукции: раскладушка детская, деревянная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31.09.12.129-001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26">
              <w:r>
                <w:rPr>
                  <w:color w:val="0000FF"/>
                </w:rPr>
                <w:t>31.09.12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 для спальни, столовой и гостиной. Пояснение по требуемой продукции: стол обеденный школьный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31.09.12.131-001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31.09.12.131-002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31.09.12.131-003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27">
              <w:r>
                <w:rPr>
                  <w:color w:val="0000FF"/>
                </w:rPr>
                <w:t>31.09.13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деревянная, не включенная в другие группировки. Пояснение по требуемой продукции: </w:t>
            </w:r>
            <w:proofErr w:type="spellStart"/>
            <w:r>
              <w:t>банкетка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28">
              <w:r>
                <w:rPr>
                  <w:color w:val="0000FF"/>
                </w:rPr>
                <w:t>31.09.13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деревянная, не включенная в другие группировки. Пояснение по требуемой продукции: стол компьютерный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29">
              <w:r>
                <w:rPr>
                  <w:color w:val="0000FF"/>
                </w:rPr>
                <w:t>31.09.13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деревянная, не включенная в другие группировки. Пояснение по </w:t>
            </w:r>
            <w:r>
              <w:lastRenderedPageBreak/>
              <w:t>требуемой продукции: стул детский для дошкольных учреждений на деревянном каркасе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31.09.13.149-025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31.09.13.149-042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30">
              <w:r>
                <w:rPr>
                  <w:color w:val="0000FF"/>
                </w:rPr>
                <w:t>31.09.13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деревянная, не включенная в другие группировки. Пояснение по требуемой продукции: стул детский для дошкольных учреждений на металлическом каркасе, жесткий (необитый)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31">
              <w:r>
                <w:rPr>
                  <w:color w:val="0000FF"/>
                </w:rPr>
                <w:t>31.09.13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деревянная, не включенная в другие группировки. Пояснение по требуемой продукции: стул детский для дошкольных учреждений на металлическом каркасе, мягкий (обитый)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32">
              <w:r>
                <w:rPr>
                  <w:color w:val="0000FF"/>
                </w:rPr>
                <w:t>31.09.13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деревянная, не включенная в другие группировки. Пояснение по требуемой продукции: трибуна для выступлений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31.09.13.190-016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33">
              <w:r>
                <w:rPr>
                  <w:color w:val="0000FF"/>
                </w:rPr>
                <w:t>31.09.13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Мебель деревянная, </w:t>
            </w:r>
            <w:r>
              <w:lastRenderedPageBreak/>
              <w:t>не включенная в другие группировки. Пояснение по требуемой продукции: шкаф для одежды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31.09.13.149-004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34">
              <w:r>
                <w:rPr>
                  <w:color w:val="0000FF"/>
                </w:rPr>
                <w:t>31.09.13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деревянная, не включенная в другие группировки. Пояснение по требуемой продукции: шкаф для полотенец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31.09.13.149-031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35">
              <w:r>
                <w:rPr>
                  <w:color w:val="0000FF"/>
                </w:rPr>
                <w:t>31.09.13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Мебель деревянная, не включенная в другие группировки. Пояснение по </w:t>
            </w:r>
            <w:r>
              <w:lastRenderedPageBreak/>
              <w:t>требуемой продукции: шкаф для хозяйственного инвентаря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31.09.13.190-006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36">
              <w:r>
                <w:rPr>
                  <w:color w:val="0000FF"/>
                </w:rPr>
                <w:t>31.09.14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Мебель из пластмасс или прочих материалов (тростника, лозы или бамбука). Пояснение по требуемой продукции: подставка для ног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31.09.14.110-001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r>
              <w:t>2.7. Перечень товарных позиций части "Хозяйственные товары"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 соответствии с кодом конечного каталожного наименования (ККН)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(руб. с НДС)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37">
              <w:r>
                <w:rPr>
                  <w:color w:val="0000FF"/>
                </w:rPr>
                <w:t>13.92.14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Белье туалетное и кухонное. Пояснение по требуемой продукции: полотенце махровое для ванной комнаты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13.92.14.110-002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13.92.14.110-005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13.92.14.110-006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38">
              <w:r>
                <w:rPr>
                  <w:color w:val="0000FF"/>
                </w:rPr>
                <w:t>13.92.14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Белье туалетное и кухонное. Пояснение по требуемой продукции: полотенце вафельное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13.92.14.120-001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13.92.14.110-007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39">
              <w:r>
                <w:rPr>
                  <w:color w:val="0000FF"/>
                </w:rPr>
                <w:t>13.92.14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Белье туалетное и кухонное. Пояснение по требуемой продукции: салфетка махровая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13.92.14.110-003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0">
              <w:r>
                <w:rPr>
                  <w:color w:val="0000FF"/>
                </w:rPr>
                <w:t>13.92.29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текстильные </w:t>
            </w:r>
            <w:r>
              <w:lastRenderedPageBreak/>
              <w:t>готовые прочие (включая тряпки для мытья полов, посуды, удаления пыли и аналогичные текстильные изделия, спасательные жилеты и пояса). Пояснение по требуемой продукции: тряпка для очистки поверхностей (полотно в рулоне)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13.92.29.110-107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13.92.29.110-108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13.92.29.110-109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1">
              <w:r>
                <w:rPr>
                  <w:color w:val="0000FF"/>
                </w:rPr>
                <w:t>13.92.29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текстильные готовые прочие (включая тряпки для мытья полов, посуды, удаления пыли и аналогичные текстильные изделия, спасательные жилеты и пояса). Пояснение по требуемой продукции: тряпка для очистки поверхностей (насадка для швабры)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13.92.29.110-088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13.92.29.110-091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13.92.29.110-092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2">
              <w:r>
                <w:rPr>
                  <w:color w:val="0000FF"/>
                </w:rPr>
                <w:t>13.92.29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текстильные готовые прочие (включая тряпки для мытья полов, посуды, удаления пыли и аналогичные текстильные изделия, спасательные жилеты и пояса). </w:t>
            </w:r>
            <w:proofErr w:type="gramStart"/>
            <w:r>
              <w:t>Пояснение по требуемой продукции: тряпка для очистки поверхностей (универсальные в упаковке)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13.92.29.110-102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634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3">
              <w:r>
                <w:rPr>
                  <w:color w:val="0000FF"/>
                </w:rPr>
                <w:t>13.92.29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текстильные готовые прочие (включая тряпки для мытья полов, посуды, удаления пыли и аналогичные текстильные изделия, спасательные жилеты и пояса). Пояснение по требуемой продукции: тряпка для очистки поверхностей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13.92.29.110-093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13.92.29.110-104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13.92.29.110-105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4">
              <w:r>
                <w:rPr>
                  <w:color w:val="0000FF"/>
                </w:rPr>
                <w:t>13.92.29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текстильные готовые прочие (включая тряпки для мытья полов, посуды, удаления пыли и аналогичные текстильные изделия, спасательные жилеты и пояса). Пояснение по требуемой продукции: тряпка для очистки поверхностей (для удаления пыли в рулоне)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13.92.29.110-100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13.92.29.110-101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636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5">
              <w:r>
                <w:rPr>
                  <w:color w:val="0000FF"/>
                </w:rPr>
                <w:t>13.92.29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текстильные готовые прочие (включая тряпки для мытья полов, посуды, удаления пыли и аналогичные текстильные изделия, спасательные жилеты и пояса). Пояснение по требуемой продукции: тряпка для очистки поверхности (полотно в рулоне)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637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6">
              <w:r>
                <w:rPr>
                  <w:color w:val="0000FF"/>
                </w:rPr>
                <w:t>13.92.29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текстильные готовые прочие (включая тряпки для мытья полов, посуды, удаления пыли и аналогичные текстильные изделия, спасательные жилеты и пояса). Пояснение по требуемой продукции: тряпка для очистки поверхностей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13.92.29.110-089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13.92.29.110-090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13.92.29.110-094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7">
              <w:r>
                <w:rPr>
                  <w:color w:val="0000FF"/>
                </w:rPr>
                <w:t>13.93.19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Ковры и текстильные напольные покрытия прочие (включая войлочные). Пояснение по требуемой продукции: коврик </w:t>
            </w:r>
            <w:proofErr w:type="spellStart"/>
            <w:r>
              <w:t>придверный</w:t>
            </w:r>
            <w:proofErr w:type="spellEnd"/>
            <w:r>
              <w:t xml:space="preserve"> (ворсовый)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13.93.19.110-002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13.93.19.110-003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13.93.19.110-004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13.93.19.110-010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639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8">
              <w:r>
                <w:rPr>
                  <w:color w:val="0000FF"/>
                </w:rPr>
                <w:t>13.93.19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Ковры и текстильные напольные покрытия прочие (включая войлочные). Пояснение по требуемой продукции: коврик </w:t>
            </w:r>
            <w:proofErr w:type="spellStart"/>
            <w:r>
              <w:t>придверный</w:t>
            </w:r>
            <w:proofErr w:type="spellEnd"/>
            <w:r>
              <w:t xml:space="preserve"> (искусственная трава)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13.93.19.110-005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13.93.19.110-009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13.93.19.110-011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49">
              <w:r>
                <w:rPr>
                  <w:color w:val="0000FF"/>
                </w:rPr>
                <w:t>13.94.11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Шпагат, канаты, веревки и шнуры из джута или прочих текстильных лубяных материалов. Пояснение по требуемой продукции: шпагат бытовой (полипропиленовый)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13.94.11.110-002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13.94.11.110-003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13.94.11.110-004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13.94.11.110-005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13.94.11.110-006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13.94.11.110-008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641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0">
              <w:r>
                <w:rPr>
                  <w:color w:val="0000FF"/>
                </w:rPr>
                <w:t>13.99.19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Материалы и изделия текстильные прочие, не включенные в другие группировки. Пояснение по требуемой продукции: прокладки женские гигиенические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13.99.19.121-001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13.99.19.121-002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13.99.19.121-003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13.99.19.121-004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1">
              <w:r>
                <w:rPr>
                  <w:color w:val="0000FF"/>
                </w:rPr>
                <w:t>13.99.19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Материалы и изделия текстильные прочие, не включенные в другие группировки. Пояснение по требуемой продукции: ватные диски (в упаковке)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13.99.19.129-003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13.99.19.129-004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13.99.19.129-005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2">
              <w:r>
                <w:rPr>
                  <w:color w:val="0000FF"/>
                </w:rPr>
                <w:t>13.99.19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Материалы и изделия текстильные прочие, не включенные в другие группировки. Пояснение по требуемой продукции: ватные палочки (в упаковке)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13.99.19.129-001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13.99.19.129-002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3">
              <w:r>
                <w:rPr>
                  <w:color w:val="0000FF"/>
                </w:rPr>
                <w:t>14.12.30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Спецодежда прочая. Пояснение по требуемой продукции: перчатки трикотажные для защиты от внешних воздействий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14.12.30.150-001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14.12.30.150-002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4">
              <w:r>
                <w:rPr>
                  <w:color w:val="0000FF"/>
                </w:rPr>
                <w:t>16.29.11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Инструменты, корпуса и рукоятки инструментов, рукоятки и части щеток и метел, блоки для изготовления курительных трубок, </w:t>
            </w:r>
            <w:r>
              <w:lastRenderedPageBreak/>
              <w:t>сапожные колодки и растяжки для обуви, деревянные. Пояснение по требуемой продукции: рукоятка (черенок)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16.29.11.120-001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16.29.11.120-003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16.29.11.120-004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646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5">
              <w:r>
                <w:rPr>
                  <w:color w:val="0000FF"/>
                </w:rPr>
                <w:t>17.22.11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туалетная, платки носовые, салфетки и полотенца гигиенические или косметические, скатерти и салфетки для стола из бумажной массы, бумаги, целлюлозной ваты и полотна из целлюлозных волокон. Пояснение по требуемой продукции: бумага туалетная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17.22.11.110-009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17.22.11.110-010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17.22.11.110-011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17.22.11.110-012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17.22.11.110-013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17.22.11.110-014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17.22.11.110-015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6">
              <w:r>
                <w:rPr>
                  <w:color w:val="0000FF"/>
                </w:rPr>
                <w:t>17.22.11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туалетная, платки носовые, салфетки и полотенца гигиенические или косметические, скатерти и салфетки для стола из бумажной массы, бумаги, целлюлозной ваты и полотна из целлюлозных волокон. Пояснение по требуемой продукции: салфетка гигиеническая влажная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7">
              <w:r>
                <w:rPr>
                  <w:color w:val="0000FF"/>
                </w:rPr>
                <w:t>17.22.11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Бумага туалетная, </w:t>
            </w:r>
            <w:r>
              <w:lastRenderedPageBreak/>
              <w:t>платки носовые, салфетки и полотенца гигиенические или косметические, скатерти и салфетки для стола из бумажной массы, бумаги, целлюлозной ваты и полотна из целлюлозных волокон. Пояснение по требуемой продукции: салфетка бумажная для сервировки стола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17.22.11.140-001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17.22.11.140-002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17.22.11.140-004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17.22.11.140-005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8">
              <w:r>
                <w:rPr>
                  <w:color w:val="0000FF"/>
                </w:rPr>
                <w:t>17.22.11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туалетная, платки носовые, салфетки и полотенца гигиенические или косметические, скатерти и салфетки для стола из бумажной массы, бумаги, целлюлозной ваты и полотна из целлюлозных волокон. Пояснение по требуемой продукции: полотенце бумажное (для диспенсеров)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59">
              <w:r>
                <w:rPr>
                  <w:color w:val="0000FF"/>
                </w:rPr>
                <w:t>17.22.11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Бумага туалетная, платки носовые, салфетки и полотенца гигиенические или косметические, скатерти и салфетки для стола из бумажной массы, </w:t>
            </w:r>
            <w:r>
              <w:lastRenderedPageBreak/>
              <w:t>бумаги, целлюлозной ваты и полотна из целлюлозных волокон. Пояснение по требуемой продукции: полотенце бумажное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17.22.11.130-001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60">
              <w:r>
                <w:rPr>
                  <w:color w:val="0000FF"/>
                </w:rPr>
                <w:t>17.22.11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Бумага туалетная, платки носовые, салфетки и полотенца гигиенические или косметические, скатерти и салфетки для стола из бумажной массы, бумаги, целлюлозной ваты и полотна из целлюлозных волокон. Пояснение по требуемой продукции: скатерть бумажная для сервировки стола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17.22.11.140-003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61">
              <w:r>
                <w:rPr>
                  <w:color w:val="0000FF"/>
                </w:rPr>
                <w:t>17.22.11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Бумага туалетная, платки носовые, салфетки и полотенца гигиенические или косметические, скатерти и салфетки для стола из бумажной массы, бумаги, целлюлозной ваты и полотна из целлюлозных волокон. Пояснение по требуемой продукции: полотенце бумажное (в рулонах для диспенсеров)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17.22.11.130-021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653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62">
              <w:r>
                <w:rPr>
                  <w:color w:val="0000FF"/>
                </w:rPr>
                <w:t>17.22.12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Полотенца санитарно-гигиенические и тампоны, подгузники и пеленки детские и аналогичные изделия санитарно-гигиенического назначения и </w:t>
            </w:r>
            <w:proofErr w:type="gramStart"/>
            <w:r>
              <w:t>предметы</w:t>
            </w:r>
            <w:proofErr w:type="gramEnd"/>
            <w:r>
              <w:t xml:space="preserve"> и аксессуары одежды из бумажной массы, бумаги, целлюлозной ваты и полотна из целлюлозных волокон. Пояснение по требуемой продукции: одноразовое гигиеническое сиденье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17.22.12.110-002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63">
              <w:r>
                <w:rPr>
                  <w:color w:val="0000FF"/>
                </w:rPr>
                <w:t>19.20.29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Масла нефтяные смазочные; дистилляты тяжелые, не включенные в другие группировки. Пояснение по требуемой продукции: масло смазочное бытовое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19.20.29.190-001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19.20.29.190-002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64">
              <w:r>
                <w:rPr>
                  <w:color w:val="0000FF"/>
                </w:rPr>
                <w:t>20.13.43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Карбонаты. Пояснение по требуемой продукции: сода кальцинированная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20.13.43.119-001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20.13.43.119-002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65">
              <w:r>
                <w:rPr>
                  <w:color w:val="0000FF"/>
                </w:rPr>
                <w:t>20.20.11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Инсектициды. Пояснение по требуемой продукции: аэрозоль (против </w:t>
            </w:r>
            <w:r>
              <w:lastRenderedPageBreak/>
              <w:t>насекомых)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20.20.11.000-001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657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66">
              <w:r>
                <w:rPr>
                  <w:color w:val="0000FF"/>
                </w:rPr>
                <w:t>20.20.11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Инсектициды. Пояснение по требуемой продукции: лента липкая (против насекомых)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20.20.11.000-002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67">
              <w:r>
                <w:rPr>
                  <w:color w:val="0000FF"/>
                </w:rPr>
                <w:t>20.20.14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дезинфекционные. </w:t>
            </w:r>
            <w:proofErr w:type="gramStart"/>
            <w:r>
              <w:t>Пояснение по требуемой продукции: средство дезинфицирующие (жидкость)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20.20.14.000-031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20.20.14.000-032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68">
              <w:r>
                <w:rPr>
                  <w:color w:val="0000FF"/>
                </w:rPr>
                <w:t>20.20.14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Средства дезинфекционные. </w:t>
            </w:r>
            <w:proofErr w:type="gramStart"/>
            <w:r>
              <w:t>Пояснение по требуемой продукции: средство дезинфицирующие (порошок)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20.20.14.000-033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69">
              <w:r>
                <w:rPr>
                  <w:color w:val="0000FF"/>
                </w:rPr>
                <w:t>20.20.14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дезинфекционные. </w:t>
            </w:r>
            <w:proofErr w:type="gramStart"/>
            <w:r>
              <w:t>Пояснение по требуемой продукции: средство дезинфицирующие (в таблетках)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20.20.14.000-034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20.20.14.000-035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661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70">
              <w:r>
                <w:rPr>
                  <w:color w:val="0000FF"/>
                </w:rPr>
                <w:t>20.41.31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Мыло и органические поверхностно-активные вещества и средства, используемые в качестве мыла; бумага, вата, войлок, фетр и нетканые материалы, </w:t>
            </w:r>
            <w:r>
              <w:lastRenderedPageBreak/>
              <w:t>пропитанные или покрытые мылом или моющим средством. Пояснение по требуемой продукции: мыло хозяйственное твердое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20.41.31.121-002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20.41.31.123-002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662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71">
              <w:r>
                <w:rPr>
                  <w:color w:val="0000FF"/>
                </w:rPr>
                <w:t>20.41.31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Мыло и органические поверхностно-активные вещества и средства, используемые в качестве мыла; бумага, вата, войлок, фетр и нетканые материалы, пропитанные или покрытые мылом или моющим средством. Пояснение по требуемой продукции: мыло туалетное твердое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20.41.31.111-003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20.41.31.113-002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20.41.31.113-003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20.41.31.114-001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663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72">
              <w:r>
                <w:rPr>
                  <w:color w:val="0000FF"/>
                </w:rPr>
                <w:t>20.41.31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Мыло и органические поверхностно-активные вещества и средства, используемые в качестве мыла; бумага, вата, войлок, фетр и нетканые материалы, пропитанные или покрытые мылом или моющим средством. Пояснение по требуемой продукции: </w:t>
            </w:r>
            <w:r>
              <w:lastRenderedPageBreak/>
              <w:t>мыло туалетное жидкое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20.41.31.130-007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20.41.31.130-008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20.41.31.130-009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20.41.31.130-010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20.41.31.130-011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20.41.31.130-012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20.41.31.130-013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20.41.31.130-014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20.41.31.130-015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73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моющие и стиральные. Пояснение по требуемой продукции: средство для мытья посуды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20.41.32.111-012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20.41.32.111-013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20.41.32.111-014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20.41.32.111-015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74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Средства моющие и стиральные. Пояснение по требуемой продукции: средство для мытья посуды </w:t>
            </w:r>
            <w:r>
              <w:lastRenderedPageBreak/>
              <w:t>(ополаскиватель для посуды для посудомоечных машин)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20.41.32.111-018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666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75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моющие и стиральные. Пояснение по требуемой продукции: средство для мытья посуды (таблетки для посудомоечных машин)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20.41.32.111-005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20.41.32.111-006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76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моющие и стиральные. Пояснение по требуемой продукции: средство для мытья посуды (порошок для посудомоечных машин)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20.41.32.111-016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20.41.32.111-017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77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Средства моющие и стиральные. Пояснение по требуемой продукции: средство для мытья посуды (жидкость для посудомоечных машин)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20.41.32.111-011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78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моющие и стиральные. Пояснение по требуемой продукции: средства моющие для стекол и зеркал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20.41.32.113-001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20.41.32.113-002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79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моющие и </w:t>
            </w:r>
            <w:r>
              <w:lastRenderedPageBreak/>
              <w:t>стиральные. Пояснение по требуемой продукции: средства моющие для туалетов и ванных комнат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20.41.32.114-001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20.41.32.114-002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20.41.32.114-003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20.41.32.114-004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671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80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Средства моющие и стиральные. Пояснение по требуемой продукции: чистящее средство для </w:t>
            </w:r>
            <w:proofErr w:type="spellStart"/>
            <w:r>
              <w:t>кофемашин</w:t>
            </w:r>
            <w:proofErr w:type="spell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81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моющие и стиральные. Пояснение по требуемой продукции: чистящее средство (жидкое для кухонного оборудования)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82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Средства моющие и стиральные. </w:t>
            </w:r>
            <w:proofErr w:type="gramStart"/>
            <w:r>
              <w:t>Пояснение по требуемой продукции: чистящее средство (жидкие для мытья различных поверхностей)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674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83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моющие и стиральные. Пояснение по требуемой продукции: чистящее средство (жидкое для мытья </w:t>
            </w:r>
            <w:proofErr w:type="spellStart"/>
            <w:r>
              <w:t>пароконвектоматов</w:t>
            </w:r>
            <w:proofErr w:type="spellEnd"/>
            <w:r>
              <w:t>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84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моющие и </w:t>
            </w:r>
            <w:r>
              <w:lastRenderedPageBreak/>
              <w:t xml:space="preserve">стиральные. Пояснение по требуемой продукции: чистящее средство (для мытья </w:t>
            </w:r>
            <w:proofErr w:type="spellStart"/>
            <w:r>
              <w:t>пароконвектоматов</w:t>
            </w:r>
            <w:proofErr w:type="spellEnd"/>
            <w:r>
              <w:t xml:space="preserve"> в таблетках)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20.41.32.119-017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676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85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моющие и стиральные. Пояснение по требуемой продукции: кондиционер для белья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20.41.32.124-002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20.41.32.124-003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20.41.32.124-004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86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моющие и стиральные. Пояснение по требуемой продукции: </w:t>
            </w:r>
            <w:proofErr w:type="gramStart"/>
            <w:r>
              <w:t>средства</w:t>
            </w:r>
            <w:proofErr w:type="gramEnd"/>
            <w:r>
              <w:t xml:space="preserve"> отбеливающие для стирки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20.41.32.125-004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20.41.32.125-005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20.41.32.125-006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87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Средства моющие и стиральные. Пояснение по требуемой продукции: чистящее средство (жидкое для чистки ковров)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679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88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моющие и </w:t>
            </w:r>
            <w:r>
              <w:lastRenderedPageBreak/>
              <w:t>стиральные. Пояснение по требуемой продукции: чистящее средство (жидкое для мытья пола)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20.41.32.119-011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20.41.32.119-023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89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моющие и стиральные. Пояснение по требуемой продукции: порошок стиральный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90">
              <w:r>
                <w:rPr>
                  <w:color w:val="0000FF"/>
                </w:rPr>
                <w:t>20.41.32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моющие и стиральные. Пояснение по требуемой продукции: порошок стиральный (для детского белья)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20.41.32.121-022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91">
              <w:r>
                <w:rPr>
                  <w:color w:val="0000FF"/>
                </w:rPr>
                <w:t>20.41.41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Средства для </w:t>
            </w:r>
            <w:proofErr w:type="spellStart"/>
            <w:r>
              <w:t>дезодорирования</w:t>
            </w:r>
            <w:proofErr w:type="spellEnd"/>
            <w:r>
              <w:t xml:space="preserve"> и ароматизации воздуха в помещениях. Пояснение по требуемой продукции: средства для </w:t>
            </w:r>
            <w:proofErr w:type="spellStart"/>
            <w:r>
              <w:t>дезодорирования</w:t>
            </w:r>
            <w:proofErr w:type="spellEnd"/>
            <w:r>
              <w:t xml:space="preserve"> и ароматизации воздуха в помещениях (освежители воздуха)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92">
              <w:r>
                <w:rPr>
                  <w:color w:val="0000FF"/>
                </w:rPr>
                <w:t>20.41.41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Средства для </w:t>
            </w:r>
            <w:proofErr w:type="spellStart"/>
            <w:r>
              <w:lastRenderedPageBreak/>
              <w:t>дезодорирования</w:t>
            </w:r>
            <w:proofErr w:type="spellEnd"/>
            <w:r>
              <w:t xml:space="preserve"> и ароматизации воздуха в помещениях. Пояснение по требуемой продукции: средства для </w:t>
            </w:r>
            <w:proofErr w:type="spellStart"/>
            <w:r>
              <w:t>дезодорирования</w:t>
            </w:r>
            <w:proofErr w:type="spellEnd"/>
            <w:r>
              <w:t xml:space="preserve"> и ароматизации воздуха в помещениях (автоматические в наборе)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20.41.41.000-002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684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93">
              <w:r>
                <w:rPr>
                  <w:color w:val="0000FF"/>
                </w:rPr>
                <w:t>20.41.41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для </w:t>
            </w:r>
            <w:proofErr w:type="spellStart"/>
            <w:r>
              <w:t>дезодорирования</w:t>
            </w:r>
            <w:proofErr w:type="spellEnd"/>
            <w:r>
              <w:t xml:space="preserve"> и ароматизации воздуха в помещениях. Пояснение по требуемой продукции: средства для </w:t>
            </w:r>
            <w:proofErr w:type="spellStart"/>
            <w:r>
              <w:t>дезодорирования</w:t>
            </w:r>
            <w:proofErr w:type="spellEnd"/>
            <w:r>
              <w:t xml:space="preserve"> и ароматизации воздуха в помещениях (сменные баллоны для диспенсера)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20.41.41.000-003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20.41.41.000-004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20.41.41.000-005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94">
              <w:r>
                <w:rPr>
                  <w:color w:val="0000FF"/>
                </w:rPr>
                <w:t>20.41.43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Средства, кремы, мастики для обуви, мебели, полов, транспортных средств, стекла или металла полирующие. Пояснение по требуемой продукции: </w:t>
            </w:r>
            <w:proofErr w:type="gramStart"/>
            <w:r>
              <w:t>средство</w:t>
            </w:r>
            <w:proofErr w:type="gramEnd"/>
            <w:r>
              <w:t xml:space="preserve"> полирующее для мебели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20.41.43.120-001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95">
              <w:r>
                <w:rPr>
                  <w:color w:val="0000FF"/>
                </w:rPr>
                <w:t>20.41.44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Пасты чистящие, порошки и прочие чистящие средства. Пояснение по требуемой продукции: </w:t>
            </w:r>
            <w:r>
              <w:lastRenderedPageBreak/>
              <w:t>паста для рук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20.41.44.110-001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687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96">
              <w:r>
                <w:rPr>
                  <w:color w:val="0000FF"/>
                </w:rPr>
                <w:t>20.41.44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Пасты чистящие, порошки и прочие чистящие средства. Пояснение по требуемой продукции: порошок чистящий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688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697">
              <w:r>
                <w:rPr>
                  <w:color w:val="0000FF"/>
                </w:rPr>
                <w:t>20.41.44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Пасты чистящие, порошки и прочие чистящие средства. Пояснение по требуемой продукции: чистящее средство (для труб)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689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98">
              <w:r>
                <w:rPr>
                  <w:color w:val="0000FF"/>
                </w:rPr>
                <w:t>20.41.44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Пасты чистящие, порошки и прочие чистящие средства. </w:t>
            </w:r>
            <w:proofErr w:type="gramStart"/>
            <w:r>
              <w:t>Пояснение по требуемой продукции: чистящее средство (антивандальные)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20.41.44.190-006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699">
              <w:r>
                <w:rPr>
                  <w:color w:val="0000FF"/>
                </w:rPr>
                <w:t>20.42.15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Средства для ухода за кожей, макияжа или защитные средства для кожи (включая солнцезащитные и для загара), не включенные в другие группировки. Пояснение по требуемой продукции: крем для рук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20.42.15.141-001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691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00">
              <w:r>
                <w:rPr>
                  <w:color w:val="0000FF"/>
                </w:rPr>
                <w:t>20.42.15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для ухода за кожей, макияжа или </w:t>
            </w:r>
            <w:r>
              <w:lastRenderedPageBreak/>
              <w:t>защитные средства для кожи (включая солнцезащитные и для загара), не включенные в другие группировки. Пояснение по требуемой продукции: крем защитный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20.42.15.149-001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20.42.15.149-002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20.42.15.149-003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20.42.15.149-004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01">
              <w:r>
                <w:rPr>
                  <w:color w:val="0000FF"/>
                </w:rPr>
                <w:t>20.42.16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Шампуни, лаки для волос, средства для завивки или распрямления волос. Пояснение по требуемой продукции: шампунь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20.42.16.110-001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20.42.16.110-002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20.42.16.110-003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20.42.16.110-004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693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02">
              <w:r>
                <w:rPr>
                  <w:color w:val="0000FF"/>
                </w:rPr>
                <w:t>20.42.18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Средства гигиены полости рта и зубов (включая фиксирующие пасты и порошки для зубных протезов), нити для чистки зубов. Пояснение по требуемой продукции: паста зубная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20.42.18.111-001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20.42.18.111-002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Литр; кубический дециметр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03">
              <w:r>
                <w:rPr>
                  <w:color w:val="0000FF"/>
                </w:rPr>
                <w:t>20.42.19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Средства для бритья; дезодоранты и антиперспиранты; средства для ванн, </w:t>
            </w:r>
            <w:r>
              <w:lastRenderedPageBreak/>
              <w:t>прочие парфюмерные, косметические или туалетные средства, не включенные в другие группировки. Пояснение по требуемой продукции: гель для душа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20.42.19.190-001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20.42.19.190-002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20.42.19.190-003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695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04">
              <w:r>
                <w:rPr>
                  <w:color w:val="0000FF"/>
                </w:rPr>
                <w:t>20.59.59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Продукты разные химические, не включенные в другие группировки. Пояснение по требуемой продукции: средство для декальцинации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20.59.59.900-095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05">
              <w:r>
                <w:rPr>
                  <w:color w:val="0000FF"/>
                </w:rPr>
                <w:t>20.60.14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proofErr w:type="spellStart"/>
            <w:r>
              <w:t>Мононити</w:t>
            </w:r>
            <w:proofErr w:type="spellEnd"/>
            <w:r>
              <w:t xml:space="preserve"> синтетические; нити ленточные и аналогичные плоские нити из синтетических текстильных материалов. Пояснение по требуемой продукции: леска (для триммеров и </w:t>
            </w:r>
            <w:proofErr w:type="spellStart"/>
            <w:r>
              <w:t>мотокос</w:t>
            </w:r>
            <w:proofErr w:type="spellEnd"/>
            <w:r>
              <w:t xml:space="preserve"> в бобине)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20.60.14.110-001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Бобина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06">
              <w:r>
                <w:rPr>
                  <w:color w:val="0000FF"/>
                </w:rPr>
                <w:t>22.19.60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Предметы одежды и ее аксессуары из вулканизированной резины, кроме твердой резины (эбонита). Пояснение по требуемой продукции: перчатки резиновые общего назначения (кроме </w:t>
            </w:r>
            <w:proofErr w:type="gramStart"/>
            <w:r>
              <w:lastRenderedPageBreak/>
              <w:t>медицинских</w:t>
            </w:r>
            <w:proofErr w:type="gramEnd"/>
            <w:r>
              <w:t>) (латексные)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22.19.60.114-001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22.19.60.114-003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22.19.60.114-004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22.19.60.114-005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22.19.60.114-006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22.19.60.114-007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22.19.60.114-008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22.19.60.114-009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07">
              <w:r>
                <w:rPr>
                  <w:color w:val="0000FF"/>
                </w:rPr>
                <w:t>22.19.60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Предметы одежды и ее аксессуары из вулканизированной резины, кроме твердой резины (эбонита). Пояснение по требуемой продукции: перчатки резиновые общего назначения (кроме </w:t>
            </w:r>
            <w:proofErr w:type="gramStart"/>
            <w:r>
              <w:t>медицинских</w:t>
            </w:r>
            <w:proofErr w:type="gramEnd"/>
            <w:r>
              <w:t>) (виниловые)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22.19.60.114-002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22.19.60.114-010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22.19.60.114-011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08">
              <w:r>
                <w:rPr>
                  <w:color w:val="0000FF"/>
                </w:rPr>
                <w:t>22.19.60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Предметы одежды и ее аксессуары из вулканизированной резины, кроме твердой резины (эбонита). Пояснение по требуемой продукции: перчатки резиновые общего назначения (кроме </w:t>
            </w:r>
            <w:proofErr w:type="gramStart"/>
            <w:r>
              <w:t>медицинских</w:t>
            </w:r>
            <w:proofErr w:type="gramEnd"/>
            <w:r>
              <w:t>) (полиэтиленовые)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22.19.60.119-020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22.19.60.119-021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Пара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09">
              <w:r>
                <w:rPr>
                  <w:color w:val="0000FF"/>
                </w:rPr>
                <w:t>22.19.72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Покрытия и коврики напольные из вулканизированной резины, </w:t>
            </w:r>
            <w:proofErr w:type="gramStart"/>
            <w:r>
              <w:t>кроме</w:t>
            </w:r>
            <w:proofErr w:type="gramEnd"/>
            <w:r>
              <w:t xml:space="preserve"> пористой. Пояснение по требуемой продукции: коврик </w:t>
            </w:r>
            <w:proofErr w:type="spellStart"/>
            <w:r>
              <w:t>придверный</w:t>
            </w:r>
            <w:proofErr w:type="spellEnd"/>
            <w:r>
              <w:t xml:space="preserve"> (резиновый </w:t>
            </w:r>
            <w:proofErr w:type="spellStart"/>
            <w:r>
              <w:t>грязесборный</w:t>
            </w:r>
            <w:proofErr w:type="spellEnd"/>
            <w:r>
              <w:t>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22.19.72.000-009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701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10">
              <w:r>
                <w:rPr>
                  <w:color w:val="0000FF"/>
                </w:rPr>
                <w:t>22.19.72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Покрытия и коврики напольные из вулканизированной резины, </w:t>
            </w:r>
            <w:proofErr w:type="gramStart"/>
            <w:r>
              <w:t>кроме</w:t>
            </w:r>
            <w:proofErr w:type="gramEnd"/>
            <w:r>
              <w:t xml:space="preserve"> пористой. Пояснение по требуемой продукции: коврик </w:t>
            </w:r>
            <w:proofErr w:type="spellStart"/>
            <w:r>
              <w:t>придверный</w:t>
            </w:r>
            <w:proofErr w:type="spellEnd"/>
            <w:r>
              <w:t xml:space="preserve"> (ячеистый резиновый)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22.19.72.000-005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22.19.72.000-006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11">
              <w:r>
                <w:rPr>
                  <w:color w:val="0000FF"/>
                </w:rPr>
                <w:t>22.19.73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из вулканизированной резины прочие, не включенные в другие группировки; твердая резина во всех формах и изделия из нее; напольные покрытия и коврики из вулканизированной пористой резины. Пояснение по требуемой продукции: вантуз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22.19.73.119-002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703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12">
              <w:r>
                <w:rPr>
                  <w:color w:val="0000FF"/>
                </w:rPr>
                <w:t>22.21.42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Плиты, листы, пленка и полосы (ленты) прочие пластмассовые непористые. Пояснение по требуемой продукции: пленка пищевая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22.21.42.120-001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22.21.42.120-002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13">
              <w:r>
                <w:rPr>
                  <w:color w:val="0000FF"/>
                </w:rPr>
                <w:t>22.22.11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Мешки и сумки, включая конические, из полимеров прочие. Пояснение по требуемой продукции: мешок для мусора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Рулон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14">
              <w:r>
                <w:rPr>
                  <w:color w:val="0000FF"/>
                </w:rPr>
                <w:t>22.22.11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Мешки и сумки, включая конические, из полимеров прочие. Пояснение по требуемой продукции: пакет фасовочный пищевой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706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15">
              <w:r>
                <w:rPr>
                  <w:color w:val="0000FF"/>
                </w:rPr>
                <w:t>22.22.11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Мешки и сумки, включая конические, из полимеров прочие. Пояснение по требуемой продукции: мешок полипропиленовый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22.22.11.190-018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16">
              <w:r>
                <w:rPr>
                  <w:color w:val="0000FF"/>
                </w:rPr>
                <w:t>22.29.10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Одежда и ее аксессуары, включая пластмассовые перчатки. Пояснение по требуемой продукции: фартук одноразовый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22.29.10.110-001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17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Посуда столовая и кухонная, прочие предметы домашнего обихода и предметы </w:t>
            </w:r>
            <w:r>
              <w:lastRenderedPageBreak/>
              <w:t>туалета пластмассовые. Пояснение по требуемой продукции: бак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22.29.23.120-024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22.29.23.120-040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709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18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штора для ванной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22.29.23.120-031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19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ведро пластмассовое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22.29.23.120-034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20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горшок для цветов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712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21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Посуда столовая и кухонная, прочие предметы домашнего обихода и предметы туалета </w:t>
            </w:r>
            <w:r>
              <w:lastRenderedPageBreak/>
              <w:t>пластмассовые. Пояснение по требуемой продукции: горшок детский (пластмассовый)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22.29.23.120-007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22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губка для посуды (из поролона)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23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держатель для туалетной бумаги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24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Посуда столовая и кухонная, прочие предметы домашнего обихода и предметы туалета пластмассовые. </w:t>
            </w:r>
            <w:proofErr w:type="gramStart"/>
            <w:r>
              <w:t>Пояснение по требуемой продукции: диспенсер для полотенец (листовых, пластмассовые)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716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25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Посуда столовая и </w:t>
            </w:r>
            <w:r>
              <w:lastRenderedPageBreak/>
              <w:t xml:space="preserve">кухонная, прочие предметы домашнего обихода и предметы туалета пластмассовые. </w:t>
            </w:r>
            <w:proofErr w:type="gramStart"/>
            <w:r>
              <w:t>Пояснение по требуемой продукции: диспенсер для полотенец (рулонных, пластмассовые)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22.29.23.120-036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22.29.23.120-037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22.29.23.120-038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717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26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дозатор для дезинфицирующих средств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22.29.23.130-005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22.29.23.130-006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718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27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корзина пластмассовая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22.29.23.120-042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22.29.23.120-044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28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Посуда столовая и кухонная, прочие предметы домашнего обихода и предметы туалета пластмассовые. Пояснение по </w:t>
            </w:r>
            <w:r>
              <w:lastRenderedPageBreak/>
              <w:t>требуемой продукции: крючок бытовой (пластмассовый в упаковке)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22.29.23.120-021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Упаковка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720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29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совок (пластмассовый)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30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таз (пластмассовый)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22.29.23.120-013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31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дозатор для мыла (пластмассовый)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32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Посуда столовая и кухонная, прочие предметы домашнего </w:t>
            </w:r>
            <w:r>
              <w:lastRenderedPageBreak/>
              <w:t>обихода и предметы туалета пластмассовые. Пояснение по требуемой продукции: диспенсер для туалетной бумаги (</w:t>
            </w:r>
            <w:proofErr w:type="gramStart"/>
            <w:r>
              <w:t>пластмассовый</w:t>
            </w:r>
            <w:proofErr w:type="gramEnd"/>
            <w:r>
              <w:t>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22.29.23.130-003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22.29.23.130-004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724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33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Посуда столовая и кухонная, прочие предметы домашнего обихода и предметы туалета пластмассовые. Пояснение по требуемой продукции: </w:t>
            </w:r>
            <w:proofErr w:type="gramStart"/>
            <w:r>
              <w:t>вешалка-плечики</w:t>
            </w:r>
            <w:proofErr w:type="gramEnd"/>
            <w:r>
              <w:t xml:space="preserve"> гардеробная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34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мыльница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35">
              <w:r>
                <w:rPr>
                  <w:color w:val="0000FF"/>
                </w:rPr>
                <w:t>22.29.23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Посуда столовая и кухонная, прочие предметы домашнего обихода и предметы туалета пластмассовые. Пояснение по требуемой продукции: держатель для одноразовых стаканов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22.29.23.120-029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727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36">
              <w:r>
                <w:rPr>
                  <w:color w:val="0000FF"/>
                </w:rPr>
                <w:t>25.73.10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Инструмент ручной, используемый в сельском хозяйстве, садоводстве или лесном хозяйстве. Пояснение по требуемой продукции: грабли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25.73.10.000-001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25.73.10.000-002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25.73.10.000-003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25.73.10.000-004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25.73.10.000-008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25.73.10.000-009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37">
              <w:r>
                <w:rPr>
                  <w:color w:val="0000FF"/>
                </w:rPr>
                <w:t>25.73.10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Инструмент ручной, используемый в сельском хозяйстве, садоводстве или лесном хозяйстве. Пояснение по требуемой продукции: ножницы садовые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25.73.10.000-006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38">
              <w:r>
                <w:rPr>
                  <w:color w:val="0000FF"/>
                </w:rPr>
                <w:t>25.73.10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Инструмент ручной, используемый в сельском хозяйстве, садоводстве или лесном хозяйстве. Пояснение по требуемой продукции: сучкорез садовый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25.73.10.000-005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25.73.10.000-014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39">
              <w:r>
                <w:rPr>
                  <w:color w:val="0000FF"/>
                </w:rPr>
                <w:t>25.73.60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Инструмент прочий. Пояснение по требуемой продукции: ледоруб-топор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25.73.60.190-001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731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40">
              <w:r>
                <w:rPr>
                  <w:color w:val="0000FF"/>
                </w:rPr>
                <w:t>25.99.12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столовые, кухонные и бытовые и их части из черных металлов, меди или алюминия. Пояснение по требуемой продукции: ведро </w:t>
            </w:r>
            <w:r>
              <w:lastRenderedPageBreak/>
              <w:t>мусорное (с педалью, металлическое)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25.99.12.112-027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25.99.12.112-082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41">
              <w:r>
                <w:rPr>
                  <w:color w:val="0000FF"/>
                </w:rPr>
                <w:t>25.99.12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столовые, кухонные и бытовые и их части из черных металлов, меди или алюминия. Пояснение по требуемой продукции: изделия бытовые из нержавеющей стали (губка из нержавеющей стали для посуды)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733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42">
              <w:r>
                <w:rPr>
                  <w:color w:val="0000FF"/>
                </w:rPr>
                <w:t>25.99.12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столовые, кухонные и бытовые и их части из черных металлов, меди или алюминия. Пояснение по требуемой продукции: дозатор для мыла (металлический)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25.99.12.112-107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734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43">
              <w:r>
                <w:rPr>
                  <w:color w:val="0000FF"/>
                </w:rPr>
                <w:t>25.99.12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столовые, кухонные и бытовые и их части из черных металлов, меди или алюминия. Пояснение по требуемой продукции: изделия бытовые из нержавеющей стали (диспенсеры для бумажных полотенец из нержавеющей стали)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44">
              <w:r>
                <w:rPr>
                  <w:color w:val="0000FF"/>
                </w:rPr>
                <w:t>25.99.12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Изделия столовые, </w:t>
            </w:r>
            <w:r>
              <w:lastRenderedPageBreak/>
              <w:t>кухонные и бытовые и их части из черных металлов, меди или алюминия. Пояснение по требуемой продукции: изделия бытовые из нержавеющей стали (диспенсеры для туалетной бумаги из нержавеющей стали)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25.99.12.112-005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25.99.12.112-106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736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45">
              <w:r>
                <w:rPr>
                  <w:color w:val="0000FF"/>
                </w:rPr>
                <w:t>25.99.12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столовые, кухонные и бытовые и их части из черных металлов, меди или алюминия. Пояснение по требуемой продукции: изделия бытовые из нержавеющей стали (совок из нержавеющей стали)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25.99.12.112-065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737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46">
              <w:r>
                <w:rPr>
                  <w:color w:val="0000FF"/>
                </w:rPr>
                <w:t>25.99.12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столовые, кухонные и бытовые и их части из черных металлов, меди или алюминия. Пояснение по требуемой продукции: изделия бытовые из нержавеющей стали (ведро из нержавеющей стали)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25.99.12.119-007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25.99.12.119-008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738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47">
              <w:r>
                <w:rPr>
                  <w:color w:val="0000FF"/>
                </w:rPr>
                <w:t>25.99.12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Изделия столовые, кухонные и бытовые и их части из черных металлов, меди или алюминия. Пояснение </w:t>
            </w:r>
            <w:r>
              <w:lastRenderedPageBreak/>
              <w:t>по требуемой продукции: горшок детский (металлический эмалированный)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25.99.12.119-012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739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48">
              <w:r>
                <w:rPr>
                  <w:color w:val="0000FF"/>
                </w:rPr>
                <w:t>25.99.29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из недрагоценных металлов прочие, не включенные в другие группировки. Пояснение по требуемой продукции: лопата штыковая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25.99.29.129-002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25.99.29.129-003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25.99.29.129-007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49">
              <w:r>
                <w:rPr>
                  <w:color w:val="0000FF"/>
                </w:rPr>
                <w:t>25.99.29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Изделия из недрагоценных металлов прочие, не включенные в другие группировки. Пояснение по требуемой продукции: лопата для уборки снега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25.99.29.129-001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25.99.29.129-008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25.99.29.129-009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741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50">
              <w:r>
                <w:rPr>
                  <w:color w:val="0000FF"/>
                </w:rPr>
                <w:t>25.99.29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Изделия прочие из недрагоценных металлов, не включенные в другие группировки. Пояснение по требуемой продукции: сушилка для белья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25.99.29.190-016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742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51">
              <w:r>
                <w:rPr>
                  <w:color w:val="0000FF"/>
                </w:rPr>
                <w:t>27.40.22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Светильники электрические настольные, прикроватные или напольные. Пояснение по требуемой продукции: </w:t>
            </w:r>
            <w:r>
              <w:lastRenderedPageBreak/>
              <w:t>светильник настольный светодиодный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27.40.22.130-002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27.40.22.130-003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27.40.22.130-004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743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52">
              <w:r>
                <w:rPr>
                  <w:color w:val="0000FF"/>
                </w:rPr>
                <w:t>27.51.23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Приборы электротермические для укладки волос или для сушки рук; электрические утюги. Пояснение по требуемой продукции: электрическая сушилка для рук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27.51.23.120-001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27.51.23.120-002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53">
              <w:r>
                <w:rPr>
                  <w:color w:val="0000FF"/>
                </w:rPr>
                <w:t>28.29.12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Оборудование и установки для фильтрования или очистки жидкостей. Пояснение по требуемой продукции: фильтр-кувшин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28.29.12.134-002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54">
              <w:r>
                <w:rPr>
                  <w:color w:val="0000FF"/>
                </w:rPr>
                <w:t>28.29.82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Части центрифуг; части машин и аппаратов для фильтрования или очистки жидкостей или газов. Пояснение по требуемой продукции: картридж для фильтров воды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28.29.82.120-001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746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55">
              <w:r>
                <w:rPr>
                  <w:color w:val="0000FF"/>
                </w:rPr>
                <w:t>28.29.82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 xml:space="preserve">Части центрифуг; части машин и аппаратов для фильтрования или очистки жидкостей или газов. Пояснение по требуемой продукции: комплект сменных модулей для </w:t>
            </w:r>
            <w:r>
              <w:lastRenderedPageBreak/>
              <w:t>воды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28.29.82.120-002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747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56">
              <w:r>
                <w:rPr>
                  <w:color w:val="0000FF"/>
                </w:rPr>
                <w:t>28.29.82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Части центрифуг; части машин и аппаратов для фильтрования или очистки жидкостей или газов. Пояснение по требуемой продукции: сменный модуль для воды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28.29.82.120-003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748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57">
              <w:r>
                <w:rPr>
                  <w:color w:val="0000FF"/>
                </w:rPr>
                <w:t>28.29.82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Части центрифуг; части машин и аппаратов для фильтрования или очистки жидкостей или газов. Пояснение по требуемой продукции: фильтр для воды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28.29.82.120-004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28.29.82.120-005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28.29.82.120-006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28.29.82.120-007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749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58">
              <w:r>
                <w:rPr>
                  <w:color w:val="0000FF"/>
                </w:rPr>
                <w:t>31.09.11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Мебель металлическая, не включенная в другие группировки. Пояснение по требуемой продукции: доска гладильная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31.09.11.190-032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31.09.11.190-033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59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щетка для уборки (сметка)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32.91.11.000-015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751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60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Метлы и щетки для домашней уборки. Пояснение по требуемой продукции: </w:t>
            </w:r>
            <w:r>
              <w:lastRenderedPageBreak/>
              <w:t>щетка для уборки (для мытья посуды)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32.91.11.000-019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32.91.11.000-020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752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61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держатель насадок для МОП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62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комплект для уборки (набор для уборки совок и щетка)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32.91.11.000-007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32.91.11.000-008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32.91.11.000-012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754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63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метла для уборки (полипропиленовая метла с деревянной ручкой)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64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ручка для МОП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756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65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щетка для уборки (для швабры)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32.91.11.000-009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32.91.11.000-025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757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66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метла для уборки (веник хозяйственный)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32.91.11.000-010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758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67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щетка для уборки (набор для уборки ручка и щетка)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32.91.11.000-021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759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68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метла для уборки (полипропиленовая с металлическим черенком)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32.91.11.000-016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69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метла для уборки (натуральная с черенком)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32.91.11.000-017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761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70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комплект для уборки (набор для уборки держатель насадки МОП и рукоятка)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32.91.11.000-023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32.91.11.000-026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762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71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Метлы и щетки для домашней уборки. Пояснение по требуемой продукции: рукоятка (черенок из </w:t>
            </w:r>
            <w:proofErr w:type="spellStart"/>
            <w:r>
              <w:t>металлопластика</w:t>
            </w:r>
            <w:proofErr w:type="spellEnd"/>
            <w:r>
              <w:t>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32.91.11.000-011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32.91.11.000-022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763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72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метла для уборки (натуральная без черенка)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32.91.11.000-018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73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Метлы и щетки для домашней уборки. Пояснение по требуемой продукции: щетка для мытья окон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32.91.11.000-027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32.91.11.000-028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74">
              <w:r>
                <w:rPr>
                  <w:color w:val="0000FF"/>
                </w:rPr>
                <w:t>32.91.12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Зубные щетки, щетки для волос и прочие туалетные щетки для ухода за внешностью; художественные кисти, кисточки для письма, косметические кисточки. Пояснение по требуемой продукции: мочалка для тела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766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75">
              <w:r>
                <w:rPr>
                  <w:color w:val="0000FF"/>
                </w:rPr>
                <w:t>32.91.12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Зубные щетки, щетки для волос и прочие туалетные щетки для ухода за внешностью; художественные кисти, кисточки для письма, </w:t>
            </w:r>
            <w:r>
              <w:lastRenderedPageBreak/>
              <w:t>косметические кисточки. Пояснение по требуемой продукции: зубная щетка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32.91.12.110-001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32.91.12.110-002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767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76">
              <w:r>
                <w:rPr>
                  <w:color w:val="0000FF"/>
                </w:rPr>
                <w:t>32.91.19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Щетки прочие, не включенные в другие группировки. Пояснение по требуемой продукции: ерш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32.91.19.130-001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32.91.19.130-002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77">
              <w:r>
                <w:rPr>
                  <w:color w:val="0000FF"/>
                </w:rPr>
                <w:t>32.99.52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Расчески, гребни для волос и аналогичные изделия; шпильки для волос; зажимы для завивки, бигуди; пульверизаторы для духов и их насадки и головки. Пояснение по требуемой продукции: расческа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32.99.52.110-001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r>
              <w:t>2.8. Перечень товарных позиций части "Средства индивидуальной защиты"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В соответствии с кодом конечного каталожного наименования (ККН)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(руб. с НДС)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769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78">
              <w:r>
                <w:rPr>
                  <w:color w:val="0000FF"/>
                </w:rPr>
                <w:t>14.12.30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Спецодежда прочая. Пояснение по требуемой продукции: маска гигиеническая, многоразовая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14.12.30.190-014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79">
              <w:r>
                <w:rPr>
                  <w:color w:val="0000FF"/>
                </w:rPr>
                <w:t>32.99.11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Уборы головные защитные и средства защиты прочие. Пояснение по </w:t>
            </w:r>
            <w:r>
              <w:lastRenderedPageBreak/>
              <w:t>требуемой продукции: респиратор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32.99.11.120-004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32.99.11.120-001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32.99.11.120-002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32.99.11.120-003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771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80">
              <w:r>
                <w:rPr>
                  <w:color w:val="0000FF"/>
                </w:rPr>
                <w:t>32.99.11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Уборы головные защитные и средства защиты прочие. Пояснение по требуемой продукции: очки защитные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32.99.11.160-002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32.99.11.160-006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772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hyperlink r:id="rId781">
              <w:r>
                <w:rPr>
                  <w:color w:val="0000FF"/>
                </w:rPr>
                <w:t>32.99.11</w:t>
              </w:r>
            </w:hyperlink>
          </w:p>
        </w:tc>
        <w:tc>
          <w:tcPr>
            <w:tcW w:w="2262" w:type="dxa"/>
          </w:tcPr>
          <w:p w:rsidR="001C224C" w:rsidRDefault="001C224C" w:rsidP="001C224C">
            <w:pPr>
              <w:pStyle w:val="ConsPlusNormal"/>
            </w:pPr>
            <w:r>
              <w:t>Уборы головные защитные и средства защиты прочие. Пояснение по требуемой продукции: щиток лицевой защитный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32.99.11.160-005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15876" w:type="dxa"/>
            <w:gridSpan w:val="10"/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r>
              <w:t>2.9. Перечень работ по уборке внутриквартальных территорий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773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82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в зимний период усовершенствованных покрытий: подметание свежевыпавшего снега толщиной слоя до 2 см, сгребание снега в валы или кучи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83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в зимний период усовершенствованных покрытий: сдвигание свежевыпавшего снега толщиной слоя более 2 см движком в валы или кучи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775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84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Ручная уборка в зимний период усовершенствованных </w:t>
            </w:r>
            <w:r>
              <w:lastRenderedPageBreak/>
              <w:t>покрытий: подметание территории в дни без снегопадов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776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85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proofErr w:type="gramStart"/>
            <w:r>
              <w:t>Ручная уборка в зимний период усовершенствованных покрытий: подборка после механизированной уборки (очистка участков территорий от снега и наледи при механизированной уборке:</w:t>
            </w:r>
            <w:proofErr w:type="gramEnd"/>
          </w:p>
          <w:p w:rsidR="001C224C" w:rsidRDefault="001C224C" w:rsidP="001C224C">
            <w:pPr>
              <w:pStyle w:val="ConsPlusNormal"/>
            </w:pPr>
            <w:r>
              <w:t>1) очистка вручную участков, не доступных для уборки машин;</w:t>
            </w:r>
          </w:p>
          <w:p w:rsidR="001C224C" w:rsidRDefault="001C224C" w:rsidP="001C224C">
            <w:pPr>
              <w:pStyle w:val="ConsPlusNormal"/>
            </w:pPr>
            <w:proofErr w:type="gramStart"/>
            <w:r>
              <w:t>2) сдвигание снега и наледи на полосу механизированной уборки)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777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86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в зимний период усовершенствованных покрытий: очистка территорий с усовершенствованным покрытием от уплотненного снега и снежно-ледяных образований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87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Ручная уборка в зимний период усовершенствованных покрытий: обработка территории </w:t>
            </w:r>
            <w:proofErr w:type="spellStart"/>
            <w:r>
              <w:t>противогололедными</w:t>
            </w:r>
            <w:proofErr w:type="spellEnd"/>
            <w:r>
              <w:t xml:space="preserve"> </w:t>
            </w:r>
            <w:r>
              <w:lastRenderedPageBreak/>
              <w:t>материалами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779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88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в зимний период неусовершенствованных покрытий: подметание свежевыпавшего снега толщиной слоя до 2 см, сгребание снега в валы или кучи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89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в зимний период неусовершенствованных покрытий: сдвигание свежевыпавшего снега толщиной слоя более 2 см движком в валы или кучи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781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90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в зимний период неусовершенствованных покрытий: подметание территории в дни без снегопадов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91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proofErr w:type="gramStart"/>
            <w:r>
              <w:t>Ручная уборка в зимний период неусовершенствованных покрытий: подборка после механизированной уборки (очистка участков территорий от снега и наледи при механизированной уборке:</w:t>
            </w:r>
            <w:proofErr w:type="gramEnd"/>
          </w:p>
          <w:p w:rsidR="001C224C" w:rsidRDefault="001C224C" w:rsidP="001C224C">
            <w:pPr>
              <w:pStyle w:val="ConsPlusNormal"/>
            </w:pPr>
            <w:r>
              <w:lastRenderedPageBreak/>
              <w:t>1) очистка вручную участков, не доступных для уборки машин;</w:t>
            </w:r>
          </w:p>
          <w:p w:rsidR="001C224C" w:rsidRDefault="001C224C" w:rsidP="001C224C">
            <w:pPr>
              <w:pStyle w:val="ConsPlusNormal"/>
            </w:pPr>
            <w:proofErr w:type="gramStart"/>
            <w:r>
              <w:t>2) сдвигание снега и наледи на полосу механизированной уборки)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783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92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Ручная уборка в зимний период неусовершенствованных покрытий: обработка территории </w:t>
            </w:r>
            <w:proofErr w:type="spellStart"/>
            <w:r>
              <w:t>противогололедными</w:t>
            </w:r>
            <w:proofErr w:type="spellEnd"/>
            <w:r>
              <w:t xml:space="preserve"> материалами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784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93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в зимний период газонов: уборка газонов от мусора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785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94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в зимний период усовершенствованных покрытий: подметание свежевыпавшего снега толщиной слоя до 2 см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786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95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Механизированная уборка в зимний период усовершенствованных покрытий: уборка свежевыпавшего снега толщиной слоя свыше 2 см </w:t>
            </w:r>
            <w:r>
              <w:lastRenderedPageBreak/>
              <w:t>(сдвигание свежевыпавшего снега в валы или кучи с помощью плуга с одновременным подметанием щеткой)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787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96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в зимний период усовершенствованных покрытий: очистка территорий с усовершенствованным покрытием от уплотненного снега и снежно-ледяных образований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788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97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в зимний период усовершенствованных покрытий: подметание территории в дни без снегопада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98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Механизированная уборка в зимний период усовершенствованных покрытий: обработка территории </w:t>
            </w:r>
            <w:proofErr w:type="spellStart"/>
            <w:r>
              <w:t>противогололедными</w:t>
            </w:r>
            <w:proofErr w:type="spellEnd"/>
            <w:r>
              <w:t xml:space="preserve"> материалами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799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Механизированная уборка в зимний период неусовершенствованных покрытий: </w:t>
            </w:r>
            <w:r>
              <w:lastRenderedPageBreak/>
              <w:t>подметание свежевыпавшего снега толщиной слоя до 2 см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 xml:space="preserve">Предельная цена за </w:t>
            </w:r>
            <w:r>
              <w:lastRenderedPageBreak/>
              <w:t>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791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00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в зимний период неусовершенствованных покрытий: уборка свежевыпавшего снега толщиной слоя свыше 2 см (сдвигание свежевыпавшего снега в валы или кучи с помощью плуга с одновременным подметанием щеткой)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792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01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в зимний период неусовершенствованных покрытий: подметание территории в дни без снегопада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793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02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Механизированная уборка в зимний период неусовершенствованных покрытий: обработка территории </w:t>
            </w:r>
            <w:proofErr w:type="spellStart"/>
            <w:r>
              <w:t>противогололедными</w:t>
            </w:r>
            <w:proofErr w:type="spellEnd"/>
            <w:r>
              <w:t xml:space="preserve"> материалами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794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03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Прочие работы в зимний период: уборка лотковой зоны </w:t>
            </w:r>
            <w:r>
              <w:lastRenderedPageBreak/>
              <w:t>с очисткой верха бордюрного камня и усовершенствованного покрытия от него в сторону снежного вала на расстоянии не менее 0,5 м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795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04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Прочие работы в зимний период: расчистка крышек люков и амбразур патрубков дождевой канализации от мусора, снега и льда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Сто штук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сто штук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05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Прочие работы в зимний период: раздвижение снежных валов в местах размещения амбразур для обеспечения постоянного отвода талых вод при наступлении оттепели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кубических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куб.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06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Прочие работы в зимний период: погрузка, вывоз и утилизация снега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кубических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куб.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798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07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Прочие работы в зимний период: очистка урн от мусора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Сто штук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сто штук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799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08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Прочие работы в зимний период: промывка урн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Сто штук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сто штук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800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09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территорий в летний период усовершенствованных покрытий: подметание территории (подметание пыли и сора с поверхности покрытий, уборка и транспортировка мусора в установленное место)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801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0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территорий в летний период усовершенствованных покрытий: мойка территории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802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1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территорий в летний период усовершенствованных покрытий: поливка территории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803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2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территорий в летний период неусовершенствованных покрытий: подметание территории (подметание пыли и сора с поверхности покрытий, уборка и транспортировка мусора в установленное место)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804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3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территорий в летний период неусовершенствованных покрытий: мойка территории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805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4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территорий в летний период неусовершенствованных покрытий: поливка территории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806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5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территорий в летний период газонов: уборка газонов от мусора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807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6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Ручная уборка территорий в летний период газонов: выкашивание газонов, уборка, погрузка и вывоз скошенной травы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808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7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Ручная уборка территорий в летний период газонов: очистка газонов от опавших листьев (сгребание граблями листьев, сучьев и другого мусора, относка за пределы газона, транспортировка мусора в </w:t>
            </w:r>
            <w:r>
              <w:lastRenderedPageBreak/>
              <w:t>установленное место)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809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8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территорий в летний период усовершенствованных покрытий: подметание территории (с одновременным увлажнением)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19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территорий в летний период усовершенствованных покрытий: мойка территории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20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территорий в летний период усовершенствованных покрытий: поливка территории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812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21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территорий в летний период неусовершенствованных покрытий: подметание территории (с одновременным увлажнением)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813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22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территорий в летний период неусовершенствованных покрытий: мойка территории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814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23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территорий в летний период неусовершенствованных покрытий: поливка территории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815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24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Механизированная уборка в летний период газонов: выкашивание газонов, уборка, погрузка и вывоз скошенной травы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25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Прочие работы в летний период: расчистка крышек люков и амбразур патрубков дождевой канализации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proofErr w:type="gramStart"/>
            <w:r>
              <w:t>смета</w:t>
            </w:r>
            <w:proofErr w:type="gramEnd"/>
            <w:r>
              <w:t>, листвы и мусора без сброса листьев и смета в колодцы ливневой канализации, другие водоприемные устройства, а также в реки, каналы и другие водоемы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Сто штук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сто штук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817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26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Прочие работы в летний период: прореживание и формовка кроны кустарников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Сто штук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сто штук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818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27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Прочие работы в летний период: очистка урн от мусора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Сто штук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сто штук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819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28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Прочие работы в летний период: промывка урн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Сто штук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сто штук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820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29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Уборка территорий контейнерных площадок, специальных площадок для складирования крупногабаритных отходов: ежедневная уборка территорий контейнерных площадок, специальных площадок для складирования крупногабаритных отходов, а также в случае загрязнения отходами из контейнеров прилегающей к ней территории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821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30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Уборка территорий контейнерных площадок, специальных площадок для складирования крупногабаритных отходов: мойка и дезинфекция территорий контейнерных площадок, специальных площадок для </w:t>
            </w:r>
            <w:r>
              <w:lastRenderedPageBreak/>
              <w:t>складирования крупногабаритных отходов в летний период с 16 апреля по 15 октября по мере необходимости, но не реже одного раза в неделю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822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31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Уборка территорий контейнерных площадок, специальных площадок для складирования крупногабаритных отходов: дезинфекция территорий контейнерных площадок, специальных площадок для складирования крупногабаритных отходов в зимний период с 16 октября по 15 апреля по мере необходимости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823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32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proofErr w:type="gramStart"/>
            <w:r>
              <w:t xml:space="preserve">Уборка территорий контейнерных площадок, специальных площадок для складирования крупногабаритных отходов: дератизация территорий контейнерных площадок, специальных </w:t>
            </w:r>
            <w:r>
              <w:lastRenderedPageBreak/>
              <w:t>площадок для складирования крупногабаритных отходов по мере необходимости, но не реже двух раз в год в весенний и осенний периоды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824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33">
              <w:r>
                <w:rPr>
                  <w:color w:val="0000FF"/>
                </w:rPr>
                <w:t>42.11.20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Уборка территорий контейнерных площадок, специальных площадок для складирования крупногабаритных отходов: уборка мусора, просыпавшегося из контейнеров, кроме случаев просыпания мусора при погрузочно-разгрузочных работах в ходе вывоза отходов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Тысяча квадратных метров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1 тыс.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&lt;**&gt;</w:t>
            </w:r>
          </w:p>
        </w:tc>
      </w:tr>
      <w:tr w:rsidR="001C224C" w:rsidTr="001C224C">
        <w:tblPrEx>
          <w:tblBorders>
            <w:insideH w:val="nil"/>
          </w:tblBorders>
        </w:tblPrEx>
        <w:tc>
          <w:tcPr>
            <w:tcW w:w="15876" w:type="dxa"/>
            <w:gridSpan w:val="10"/>
            <w:tcBorders>
              <w:bottom w:val="nil"/>
            </w:tcBorders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bookmarkStart w:id="27" w:name="P12919"/>
            <w:bookmarkEnd w:id="27"/>
            <w:r>
              <w:t>2.10. Перечень товарных позиций части "Здания социальной инфраструктуры"</w:t>
            </w:r>
          </w:p>
        </w:tc>
      </w:tr>
      <w:tr w:rsidR="001C224C" w:rsidTr="001C224C">
        <w:tblPrEx>
          <w:tblBorders>
            <w:insideH w:val="nil"/>
          </w:tblBorders>
        </w:tblPrEx>
        <w:tc>
          <w:tcPr>
            <w:tcW w:w="15876" w:type="dxa"/>
            <w:gridSpan w:val="10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  <w:r>
              <w:t xml:space="preserve">(в ред. </w:t>
            </w:r>
            <w:hyperlink r:id="rId8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Санкт-Петербурга от 16.03.2023 N 195)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35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100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100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3571625,53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826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36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105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105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3519278,84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827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37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110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110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3466738,69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828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38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120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120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3409378,77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829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39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нежилые. Пояснение по требуемой продукции: </w:t>
            </w:r>
            <w:r>
              <w:lastRenderedPageBreak/>
              <w:t>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125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2803303,62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830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40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140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140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3317678,73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830-1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41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140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140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2764058,61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42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160 </w:t>
            </w:r>
            <w:r>
              <w:lastRenderedPageBreak/>
              <w:t>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160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3122485,00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832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43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160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160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2598243,45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833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44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170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170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3024500,38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834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45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180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180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2911741,49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835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46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нежилые. Пояснение по требуемой продукции: </w:t>
            </w:r>
            <w:r>
              <w:lastRenderedPageBreak/>
              <w:t>отдельно стоящие нежилые здания для размещения дошкольных образовательных организаций на 180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180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2420797,95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836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47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190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190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2827961,35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837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48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190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190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2350679,80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838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49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200 </w:t>
            </w:r>
            <w:r>
              <w:lastRenderedPageBreak/>
              <w:t>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200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2735262,19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839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0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220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220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2547225,24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1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240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240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2407269,38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840-1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2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240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240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2002499,52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841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3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нежилые. Пояснение по требуемой продукции: </w:t>
            </w:r>
            <w:r>
              <w:lastRenderedPageBreak/>
              <w:t>отдельно стоящие нежилые здания с бассейном для размещения дошкольных образовательных организаций на 250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250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2322865,15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842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4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250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250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1929570,40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843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5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280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280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2306063,92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844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6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</w:t>
            </w:r>
            <w:r>
              <w:lastRenderedPageBreak/>
              <w:t>организаций на 295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295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2297663,31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845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7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300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300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2264441,79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846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8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320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320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2131468,78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847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59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415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415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1886699,96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848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0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нежилые. </w:t>
            </w:r>
            <w:r>
              <w:lastRenderedPageBreak/>
              <w:t>Пояснение по требуемой продукции: отдельно стоящие нежилые здания с бассейнами для размещения общеобразовательных организаций на 450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450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3093050,75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849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1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550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550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2837251,25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2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685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685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2491921,92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3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нежилые. Пояснение по требуемой продукции: отдельно стоящие нежилые здания с бассейнами для размещения общеобразовательных организаций на 700 </w:t>
            </w:r>
            <w:r>
              <w:lastRenderedPageBreak/>
              <w:t>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700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2453552,00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852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4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825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825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2133802,62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5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для размещения общеобразовательных организаций на 825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825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1768250,20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854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6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975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975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2087432,41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7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нежилые. Пояснение по требуемой продукции: отдельно стоящие нежилые здания с </w:t>
            </w:r>
            <w:r>
              <w:lastRenderedPageBreak/>
              <w:t>бассейнами для размещения общеобразовательных организаций на 1100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1100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2048790,58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856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8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1125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1125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2041062,21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69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1200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1200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2017877,11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858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70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1375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1375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1963778,53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859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71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нежилые. </w:t>
            </w:r>
            <w:r>
              <w:lastRenderedPageBreak/>
              <w:t>Пояснение по требуемой продукции: отдельно стоящие нежилые здания с бассейнами для размещения общеобразовательных организаций на 1550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1550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1909679,96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860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72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1650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1650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1878766,49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861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73">
              <w:r>
                <w:rPr>
                  <w:color w:val="0000FF"/>
                </w:rPr>
                <w:t>41.20.20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Здания нежилые. Пояснение по требуемой продукции: отдельно стоящие нежилые здания с бассейнами для размещения общеобразовательных организаций на 1925 мест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Мощность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Место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1925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Наличие бассейна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менее двух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Предельная цена за место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6061" w:type="dxa"/>
            <w:gridSpan w:val="4"/>
          </w:tcPr>
          <w:p w:rsidR="001C224C" w:rsidRDefault="001C224C" w:rsidP="001C224C">
            <w:pPr>
              <w:pStyle w:val="ConsPlusNormal"/>
              <w:jc w:val="center"/>
            </w:pPr>
            <w:r>
              <w:t>Не более 1793754,44</w:t>
            </w:r>
          </w:p>
        </w:tc>
      </w:tr>
      <w:tr w:rsidR="001C224C" w:rsidTr="00FC0F9C">
        <w:tblPrEx>
          <w:tblBorders>
            <w:insideH w:val="nil"/>
          </w:tblBorders>
        </w:tblPrEx>
        <w:tc>
          <w:tcPr>
            <w:tcW w:w="15876" w:type="dxa"/>
            <w:gridSpan w:val="10"/>
            <w:tcBorders>
              <w:bottom w:val="single" w:sz="4" w:space="0" w:color="auto"/>
            </w:tcBorders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r>
              <w:t>2.11. Перечень товарных позиций части "Жилые помещения (квартиры)"</w:t>
            </w:r>
          </w:p>
        </w:tc>
      </w:tr>
      <w:tr w:rsidR="001C224C" w:rsidTr="00FC0F9C">
        <w:tblPrEx>
          <w:tblBorders>
            <w:insideH w:val="nil"/>
          </w:tblBorders>
        </w:tblPrEx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1C224C" w:rsidRDefault="001C224C" w:rsidP="001C224C">
            <w:pPr>
              <w:pStyle w:val="ConsPlusNormal"/>
              <w:jc w:val="center"/>
            </w:pPr>
            <w:r>
              <w:t>865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</w:tcBorders>
          </w:tcPr>
          <w:p w:rsidR="001C224C" w:rsidRDefault="001C224C" w:rsidP="001C224C">
            <w:pPr>
              <w:pStyle w:val="ConsPlusNormal"/>
              <w:jc w:val="center"/>
            </w:pPr>
            <w:hyperlink r:id="rId874">
              <w:r>
                <w:rPr>
                  <w:color w:val="0000FF"/>
                </w:rPr>
                <w:t>41.20.10</w:t>
              </w:r>
            </w:hyperlink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</w:tcPr>
          <w:p w:rsidR="001C224C" w:rsidRDefault="001C224C" w:rsidP="001C224C">
            <w:pPr>
              <w:pStyle w:val="ConsPlusNormal"/>
            </w:pPr>
            <w:r>
              <w:t xml:space="preserve">Здания жилые. </w:t>
            </w:r>
            <w:proofErr w:type="gramStart"/>
            <w:r>
              <w:t xml:space="preserve">Пояснение по требуемой продукции: жилые помещения (квартиры) общей площадью жилого помещения (квартиры) </w:t>
            </w:r>
            <w:r>
              <w:lastRenderedPageBreak/>
              <w:t>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31.12.2023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1C224C" w:rsidRDefault="001C224C" w:rsidP="001C224C">
            <w:pPr>
              <w:pStyle w:val="ConsPlusNormal"/>
            </w:pPr>
            <w:r>
              <w:lastRenderedPageBreak/>
              <w:t>Конструктивные особенности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  <w:tcBorders>
              <w:top w:val="single" w:sz="4" w:space="0" w:color="auto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42,00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  <w:tcBorders>
              <w:top w:val="nil"/>
            </w:tcBorders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177634,91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75">
              <w:r>
                <w:rPr>
                  <w:color w:val="0000FF"/>
                </w:rPr>
                <w:t>41.20.10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жилые. </w:t>
            </w:r>
            <w:proofErr w:type="gramStart"/>
            <w:r>
              <w:t xml:space="preserve">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</w:t>
            </w:r>
            <w:r>
              <w:lastRenderedPageBreak/>
              <w:t>приобретаемые путем участия Санкт-Петербурга в долевом строительстве многоквартирных домов со сроком ввода в эксплуатацию не</w:t>
            </w:r>
            <w:proofErr w:type="gramEnd"/>
            <w:r>
              <w:t xml:space="preserve"> позднее 31.12.2023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lastRenderedPageBreak/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менее 42,01 и не более 67,00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167427,01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867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76">
              <w:r>
                <w:rPr>
                  <w:color w:val="0000FF"/>
                </w:rPr>
                <w:t>41.20.10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жилые. </w:t>
            </w:r>
            <w:proofErr w:type="gramStart"/>
            <w:r>
              <w:t>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31.12.2023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Более 67,00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159629,28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868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77">
              <w:r>
                <w:rPr>
                  <w:color w:val="0000FF"/>
                </w:rPr>
                <w:t>41.20.10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жилые. </w:t>
            </w:r>
            <w:proofErr w:type="gramStart"/>
            <w:r>
              <w:t xml:space="preserve">Пояснение по требуемой продукции: жилые помещения (квартиры) общей </w:t>
            </w:r>
            <w:r>
              <w:lastRenderedPageBreak/>
              <w:t>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31.12.2024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lastRenderedPageBreak/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</w:t>
            </w:r>
            <w:r>
              <w:lastRenderedPageBreak/>
              <w:t>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42,00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169162,35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869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78">
              <w:r>
                <w:rPr>
                  <w:color w:val="0000FF"/>
                </w:rPr>
                <w:t>41.20.10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жилые. </w:t>
            </w:r>
            <w:proofErr w:type="gramStart"/>
            <w:r>
              <w:t xml:space="preserve">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</w:t>
            </w:r>
            <w:r>
              <w:lastRenderedPageBreak/>
              <w:t>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</w:t>
            </w:r>
            <w:proofErr w:type="gramEnd"/>
            <w:r>
              <w:t xml:space="preserve"> позднее 31.12.2024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lastRenderedPageBreak/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менее 42,01 и не более 67,00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159441,33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870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79">
              <w:r>
                <w:rPr>
                  <w:color w:val="0000FF"/>
                </w:rPr>
                <w:t>41.20.10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жилые. </w:t>
            </w:r>
            <w:proofErr w:type="gramStart"/>
            <w:r>
              <w:t>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31.12.2024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Более 67,00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152015,53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871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80">
              <w:r>
                <w:rPr>
                  <w:color w:val="0000FF"/>
                </w:rPr>
                <w:t>41.20.10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жилые. </w:t>
            </w:r>
            <w:proofErr w:type="gramStart"/>
            <w:r>
              <w:t xml:space="preserve">Пояснение по требуемой продукции: </w:t>
            </w:r>
            <w:r>
              <w:lastRenderedPageBreak/>
              <w:t>жилые помещения (квартиры)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31.12.2025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lastRenderedPageBreak/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 xml:space="preserve">Возможные значения: панельное здание, кирпичное </w:t>
            </w:r>
            <w:r>
              <w:lastRenderedPageBreak/>
              <w:t>здание, блочное здание, кирпично-монолитное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42,00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160087,51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872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81">
              <w:r>
                <w:rPr>
                  <w:color w:val="0000FF"/>
                </w:rPr>
                <w:t>41.20.10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жилые. </w:t>
            </w:r>
            <w:proofErr w:type="gramStart"/>
            <w:r>
              <w:t xml:space="preserve">Пояснение по требуемой продукции: жилые помещения (квартиры)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</w:t>
            </w:r>
            <w:r>
              <w:lastRenderedPageBreak/>
              <w:t>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</w:t>
            </w:r>
            <w:proofErr w:type="gramEnd"/>
            <w:r>
              <w:t xml:space="preserve"> позднее 31.12.2025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lastRenderedPageBreak/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менее 42,01 и не более 67,00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150887,98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873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82">
              <w:r>
                <w:rPr>
                  <w:color w:val="0000FF"/>
                </w:rPr>
                <w:t>41.20.10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Здания жилые. </w:t>
            </w:r>
            <w:proofErr w:type="gramStart"/>
            <w:r>
              <w:t>Пояснение по требуемой продукции: жилые помещения (квартиры)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инвалида, приобретаемые путем участия Санкт-Петербурга в долевом строительстве многоквартирных домов со сроком ввода в эксплуатацию не позднее 31.12.2025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Конструктивные особенности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Более 67,00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143860,55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blPrEx>
          <w:tblBorders>
            <w:insideH w:val="nil"/>
          </w:tblBorders>
        </w:tblPrEx>
        <w:tc>
          <w:tcPr>
            <w:tcW w:w="15876" w:type="dxa"/>
            <w:gridSpan w:val="10"/>
            <w:tcBorders>
              <w:bottom w:val="nil"/>
            </w:tcBorders>
          </w:tcPr>
          <w:p w:rsidR="001C224C" w:rsidRDefault="001C224C" w:rsidP="001C224C">
            <w:pPr>
              <w:pStyle w:val="ConsPlusNormal"/>
              <w:jc w:val="center"/>
              <w:outlineLvl w:val="3"/>
            </w:pPr>
            <w:bookmarkStart w:id="28" w:name="P13779"/>
            <w:bookmarkEnd w:id="28"/>
            <w:r>
              <w:t>2.12. Перечень услуг по покупке и продаже жилых зданий и занимаемых ими земельных участков</w:t>
            </w:r>
          </w:p>
        </w:tc>
      </w:tr>
      <w:tr w:rsidR="001C224C" w:rsidTr="001C224C">
        <w:tblPrEx>
          <w:tblBorders>
            <w:insideH w:val="nil"/>
          </w:tblBorders>
        </w:tblPrEx>
        <w:tc>
          <w:tcPr>
            <w:tcW w:w="15876" w:type="dxa"/>
            <w:gridSpan w:val="10"/>
            <w:tcBorders>
              <w:top w:val="nil"/>
            </w:tcBorders>
          </w:tcPr>
          <w:p w:rsidR="001C224C" w:rsidRDefault="001C224C" w:rsidP="001C224C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8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Санкт-Петербурга от 29.05.2023 N 523)</w:t>
            </w: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84">
              <w:r>
                <w:rPr>
                  <w:color w:val="0000FF"/>
                </w:rPr>
                <w:t>68.10.11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 общей площадью жилого помещения (квартиры) не более 42,00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42,00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177634,91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t>875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85">
              <w:r>
                <w:rPr>
                  <w:color w:val="0000FF"/>
                </w:rPr>
                <w:t>68.10.11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Услуги по покупке и продаже жилых зданий и занимаемых ими земельных участков. </w:t>
            </w:r>
            <w:proofErr w:type="gramStart"/>
            <w:r>
              <w:t xml:space="preserve">Пояснение по требуемым услугам: услуги по покупке и продаже жилых помещений (квартир) в </w:t>
            </w:r>
            <w:r>
              <w:lastRenderedPageBreak/>
              <w:t>многоквартирных домах общей площадью жилого помещения (квартиры) не менее 42,01 кв. м и не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многоквартирном доме для инвалида</w:t>
            </w:r>
            <w:proofErr w:type="gramEnd"/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lastRenderedPageBreak/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менее 42,01 и не более 67,00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167427,01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r>
              <w:lastRenderedPageBreak/>
              <w:t>876</w:t>
            </w:r>
          </w:p>
        </w:tc>
        <w:tc>
          <w:tcPr>
            <w:tcW w:w="1424" w:type="dxa"/>
            <w:vMerge w:val="restart"/>
          </w:tcPr>
          <w:p w:rsidR="001C224C" w:rsidRDefault="001C224C" w:rsidP="001C224C">
            <w:pPr>
              <w:pStyle w:val="ConsPlusNormal"/>
              <w:jc w:val="center"/>
            </w:pPr>
            <w:hyperlink r:id="rId886">
              <w:r>
                <w:rPr>
                  <w:color w:val="0000FF"/>
                </w:rPr>
                <w:t>68.10.11</w:t>
              </w:r>
            </w:hyperlink>
          </w:p>
        </w:tc>
        <w:tc>
          <w:tcPr>
            <w:tcW w:w="2262" w:type="dxa"/>
            <w:vMerge w:val="restart"/>
          </w:tcPr>
          <w:p w:rsidR="001C224C" w:rsidRDefault="001C224C" w:rsidP="001C224C">
            <w:pPr>
              <w:pStyle w:val="ConsPlusNormal"/>
            </w:pPr>
            <w:r>
              <w:t xml:space="preserve">Услуги по покупке и продаже жилых зданий и занимаемых ими земельных участков. Пояснение по требуемым услугам: услуги по покупке и продаже жилых помещений (квартир) в многоквартирных домах общей площадью жилого помещения (квартиры) более 67,00 кв. м, за исключением жилых помещений (квартир), в отношении которых установлены требования к доступности жилого помещения и общего имущества в </w:t>
            </w:r>
            <w:r>
              <w:lastRenderedPageBreak/>
              <w:t>многоквартирном доме для инвалида</w:t>
            </w: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lastRenderedPageBreak/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Общая площадь жилого помещения (квартиры)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055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Квадратный метр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Более 67,00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  <w:tr w:rsidR="001C224C" w:rsidTr="001C224C">
        <w:tc>
          <w:tcPr>
            <w:tcW w:w="850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1424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262" w:type="dxa"/>
            <w:vMerge/>
          </w:tcPr>
          <w:p w:rsidR="001C224C" w:rsidRDefault="001C224C" w:rsidP="001C224C">
            <w:pPr>
              <w:pStyle w:val="ConsPlusNormal"/>
            </w:pPr>
          </w:p>
        </w:tc>
        <w:tc>
          <w:tcPr>
            <w:tcW w:w="2154" w:type="dxa"/>
          </w:tcPr>
          <w:p w:rsidR="001C224C" w:rsidRDefault="001C224C" w:rsidP="001C224C">
            <w:pPr>
              <w:pStyle w:val="ConsPlusNormal"/>
            </w:pPr>
            <w:r>
              <w:t>Предельная цена за 1 кв. м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701" w:type="dxa"/>
          </w:tcPr>
          <w:p w:rsidR="001C224C" w:rsidRDefault="001C224C" w:rsidP="001C224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2092" w:type="dxa"/>
          </w:tcPr>
          <w:p w:rsidR="001C224C" w:rsidRDefault="001C224C" w:rsidP="001C224C">
            <w:pPr>
              <w:pStyle w:val="ConsPlusNormal"/>
            </w:pPr>
            <w:r>
              <w:t>Не более 159629,28</w:t>
            </w: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424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  <w:tc>
          <w:tcPr>
            <w:tcW w:w="1121" w:type="dxa"/>
          </w:tcPr>
          <w:p w:rsidR="001C224C" w:rsidRDefault="001C224C" w:rsidP="001C224C">
            <w:pPr>
              <w:pStyle w:val="ConsPlusNormal"/>
              <w:jc w:val="both"/>
            </w:pPr>
          </w:p>
        </w:tc>
      </w:tr>
    </w:tbl>
    <w:p w:rsidR="00D07375" w:rsidRDefault="00D07375" w:rsidP="00D07375">
      <w:pPr>
        <w:pStyle w:val="ConsPlusNormal"/>
      </w:pPr>
    </w:p>
    <w:p w:rsidR="00835144" w:rsidRPr="00835144" w:rsidRDefault="00835144" w:rsidP="008351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proofErr w:type="gramStart"/>
      <w:r w:rsidRPr="00835144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* </w:t>
      </w:r>
      <w:r w:rsidRPr="00835144">
        <w:rPr>
          <w:rFonts w:ascii="Times New Roman" w:hAnsi="Times New Roman" w:cs="Times New Roman"/>
          <w:color w:val="000000"/>
          <w:szCs w:val="20"/>
          <w:shd w:val="clear" w:color="auto" w:fill="FFFFFF"/>
        </w:rPr>
        <w:t>В</w:t>
      </w:r>
      <w:r w:rsidRPr="00835144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соответствии с </w:t>
      </w:r>
      <w:hyperlink w:anchor="P81">
        <w:r w:rsidRPr="00835144">
          <w:rPr>
            <w:rFonts w:ascii="Times New Roman" w:hAnsi="Times New Roman" w:cs="Times New Roman"/>
            <w:color w:val="000000"/>
            <w:szCs w:val="20"/>
            <w:shd w:val="clear" w:color="auto" w:fill="FFFFFF"/>
          </w:rPr>
          <w:t>пунктом 2</w:t>
        </w:r>
      </w:hyperlink>
      <w:r w:rsidRPr="00835144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настоящим постановлением.</w:t>
      </w:r>
      <w:proofErr w:type="gramEnd"/>
    </w:p>
    <w:p w:rsidR="001C224C" w:rsidRPr="00835144" w:rsidRDefault="00FC0F9C" w:rsidP="001C22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bookmarkStart w:id="29" w:name="_GoBack"/>
      <w:bookmarkEnd w:id="29"/>
      <w:r w:rsidRPr="00FC0F9C">
        <w:rPr>
          <w:rFonts w:ascii="Times New Roman" w:hAnsi="Times New Roman" w:cs="Times New Roman"/>
          <w:color w:val="000000"/>
          <w:szCs w:val="20"/>
          <w:shd w:val="clear" w:color="auto" w:fill="FFFFFF"/>
        </w:rPr>
        <w:t>*</w:t>
      </w:r>
      <w:r w:rsidR="001C224C" w:rsidRPr="00FC0F9C">
        <w:rPr>
          <w:rFonts w:ascii="Times New Roman" w:hAnsi="Times New Roman" w:cs="Times New Roman"/>
          <w:color w:val="000000"/>
          <w:szCs w:val="20"/>
          <w:shd w:val="clear" w:color="auto" w:fill="FFFFFF"/>
        </w:rPr>
        <w:t>* В соответствии с распоряжением Комитета по государственному заказу Санкт-Петербурга от 31.05.2018 № 100-р;</w:t>
      </w:r>
    </w:p>
    <w:p w:rsidR="001C224C" w:rsidRPr="00FC0F9C" w:rsidRDefault="001C224C" w:rsidP="001C22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FC0F9C">
        <w:rPr>
          <w:rFonts w:ascii="Times New Roman" w:hAnsi="Times New Roman" w:cs="Times New Roman"/>
          <w:color w:val="000000"/>
          <w:szCs w:val="20"/>
          <w:shd w:val="clear" w:color="auto" w:fill="FFFFFF"/>
        </w:rPr>
        <w:t>*</w:t>
      </w:r>
      <w:r w:rsidR="00FC0F9C" w:rsidRPr="00FC0F9C">
        <w:rPr>
          <w:rFonts w:ascii="Times New Roman" w:hAnsi="Times New Roman" w:cs="Times New Roman"/>
          <w:color w:val="000000"/>
          <w:szCs w:val="20"/>
          <w:shd w:val="clear" w:color="auto" w:fill="FFFFFF"/>
        </w:rPr>
        <w:t>*</w:t>
      </w:r>
      <w:r w:rsidRPr="00FC0F9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* Устанавливается в распоряжении Комитета по государственному заказу Санкт-Петербурга от 31.05.2018 № 100-р </w:t>
      </w:r>
      <w:proofErr w:type="gramStart"/>
      <w:r w:rsidRPr="00FC0F9C">
        <w:rPr>
          <w:rFonts w:ascii="Times New Roman" w:hAnsi="Times New Roman" w:cs="Times New Roman"/>
          <w:color w:val="000000"/>
          <w:szCs w:val="20"/>
          <w:shd w:val="clear" w:color="auto" w:fill="FFFFFF"/>
        </w:rPr>
        <w:t>в соответствии с постановлением Правительства Санкт-Петербурга о стоимости питания в государственных образовательных учреждениях на соответствующий год</w:t>
      </w:r>
      <w:proofErr w:type="gramEnd"/>
      <w:r w:rsidRPr="00FC0F9C">
        <w:rPr>
          <w:rFonts w:ascii="Times New Roman" w:hAnsi="Times New Roman" w:cs="Times New Roman"/>
          <w:color w:val="000000"/>
          <w:szCs w:val="20"/>
          <w:shd w:val="clear" w:color="auto" w:fill="FFFFFF"/>
        </w:rPr>
        <w:t>;</w:t>
      </w:r>
    </w:p>
    <w:p w:rsidR="001C224C" w:rsidRPr="00FC0F9C" w:rsidRDefault="001C224C" w:rsidP="001C22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C0F9C">
        <w:rPr>
          <w:rFonts w:ascii="Times New Roman" w:hAnsi="Times New Roman" w:cs="Times New Roman"/>
        </w:rPr>
        <w:t>**</w:t>
      </w:r>
      <w:r w:rsidR="00FC0F9C" w:rsidRPr="00FC0F9C">
        <w:rPr>
          <w:rFonts w:ascii="Times New Roman" w:hAnsi="Times New Roman" w:cs="Times New Roman"/>
        </w:rPr>
        <w:t>**</w:t>
      </w:r>
      <w:r w:rsidRPr="00FC0F9C">
        <w:rPr>
          <w:rFonts w:ascii="Times New Roman" w:hAnsi="Times New Roman" w:cs="Times New Roman"/>
        </w:rPr>
        <w:t xml:space="preserve"> В случае закупки услуг по предоставлению высокоскоростного доступа в сеть "Интернет", Заказчику в соответствии с требованиями каталога товаров, работ, услуг для обеспечения государственных и муниципальных </w:t>
      </w:r>
      <w:proofErr w:type="spellStart"/>
      <w:r w:rsidRPr="00FC0F9C">
        <w:rPr>
          <w:rFonts w:ascii="Times New Roman" w:hAnsi="Times New Roman" w:cs="Times New Roman"/>
        </w:rPr>
        <w:t>нужднеобходимо</w:t>
      </w:r>
      <w:proofErr w:type="spellEnd"/>
      <w:r w:rsidRPr="00FC0F9C">
        <w:rPr>
          <w:rFonts w:ascii="Times New Roman" w:hAnsi="Times New Roman" w:cs="Times New Roman"/>
        </w:rPr>
        <w:t xml:space="preserve"> применять код по ОКПД 2 61.10.43, а также значения характеристик, относящиеся к этому коду.</w:t>
      </w:r>
    </w:p>
    <w:p w:rsidR="001C224C" w:rsidRPr="00FC0F9C" w:rsidRDefault="001C224C" w:rsidP="001C22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C0F9C">
        <w:rPr>
          <w:rFonts w:ascii="Times New Roman" w:hAnsi="Times New Roman" w:cs="Times New Roman"/>
        </w:rPr>
        <w:t>Принятые сокращения:</w:t>
      </w:r>
    </w:p>
    <w:p w:rsidR="001C224C" w:rsidRPr="00FC0F9C" w:rsidRDefault="001C224C" w:rsidP="001C22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C0F9C">
        <w:rPr>
          <w:rFonts w:ascii="Times New Roman" w:hAnsi="Times New Roman" w:cs="Times New Roman"/>
        </w:rPr>
        <w:t xml:space="preserve">МОП - многоразовая насадка для </w:t>
      </w:r>
      <w:proofErr w:type="spellStart"/>
      <w:r w:rsidRPr="00FC0F9C">
        <w:rPr>
          <w:rFonts w:ascii="Times New Roman" w:hAnsi="Times New Roman" w:cs="Times New Roman"/>
        </w:rPr>
        <w:t>флаундера</w:t>
      </w:r>
      <w:proofErr w:type="spellEnd"/>
      <w:r w:rsidRPr="00FC0F9C">
        <w:rPr>
          <w:rFonts w:ascii="Times New Roman" w:hAnsi="Times New Roman" w:cs="Times New Roman"/>
        </w:rPr>
        <w:t xml:space="preserve"> (швабры);</w:t>
      </w:r>
    </w:p>
    <w:p w:rsidR="001C224C" w:rsidRPr="00FC0F9C" w:rsidRDefault="001C224C" w:rsidP="001C22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C0F9C">
        <w:rPr>
          <w:rFonts w:ascii="Times New Roman" w:hAnsi="Times New Roman" w:cs="Times New Roman"/>
        </w:rPr>
        <w:t>НДС - налог на добавленную стоимость;</w:t>
      </w:r>
    </w:p>
    <w:p w:rsidR="001C224C" w:rsidRPr="00FC0F9C" w:rsidRDefault="001C224C" w:rsidP="001C22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FC0F9C">
        <w:rPr>
          <w:rFonts w:ascii="Times New Roman" w:hAnsi="Times New Roman" w:cs="Times New Roman"/>
        </w:rPr>
        <w:t xml:space="preserve">ОКПД2 - </w:t>
      </w:r>
      <w:proofErr w:type="gramStart"/>
      <w:r w:rsidRPr="00FC0F9C">
        <w:rPr>
          <w:rFonts w:ascii="Times New Roman" w:hAnsi="Times New Roman" w:cs="Times New Roman"/>
        </w:rPr>
        <w:t>ОК</w:t>
      </w:r>
      <w:proofErr w:type="gramEnd"/>
      <w:r w:rsidRPr="00FC0F9C">
        <w:rPr>
          <w:rFonts w:ascii="Times New Roman" w:hAnsi="Times New Roman" w:cs="Times New Roman"/>
        </w:rPr>
        <w:t xml:space="preserve"> 034-2014 </w:t>
      </w:r>
      <w:r w:rsidRPr="00FC0F9C">
        <w:rPr>
          <w:rFonts w:ascii="Times New Roman" w:hAnsi="Times New Roman" w:cs="Times New Roman"/>
          <w:color w:val="000000"/>
          <w:szCs w:val="20"/>
          <w:shd w:val="clear" w:color="auto" w:fill="FFFFFF"/>
        </w:rPr>
        <w:t>Общероссийский классификатор продукции по видам экономической деятельности;</w:t>
      </w:r>
    </w:p>
    <w:p w:rsidR="001C224C" w:rsidRPr="00FC0F9C" w:rsidRDefault="001C224C" w:rsidP="001C22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FC0F9C">
        <w:rPr>
          <w:rFonts w:ascii="Times New Roman" w:hAnsi="Times New Roman" w:cs="Times New Roman"/>
          <w:color w:val="000000"/>
          <w:szCs w:val="20"/>
          <w:shd w:val="clear" w:color="auto" w:fill="FFFFFF"/>
        </w:rPr>
        <w:t>ОКЕИ - Общероссийский классификатор единиц измерения;</w:t>
      </w:r>
    </w:p>
    <w:p w:rsidR="001C224C" w:rsidRPr="00FC0F9C" w:rsidRDefault="001C224C" w:rsidP="001C22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C0F9C">
        <w:rPr>
          <w:rFonts w:ascii="Times New Roman" w:hAnsi="Times New Roman" w:cs="Times New Roman"/>
        </w:rPr>
        <w:t>Сеть "Интернет" - информационно-телекоммуникационная сеть "Интернет".</w:t>
      </w:r>
    </w:p>
    <w:p w:rsidR="001C224C" w:rsidRPr="00FC0F9C" w:rsidRDefault="001C224C" w:rsidP="00D07375">
      <w:pPr>
        <w:pStyle w:val="ConsPlusNormal"/>
        <w:rPr>
          <w:rFonts w:ascii="Times New Roman" w:hAnsi="Times New Roman" w:cs="Times New Roman"/>
        </w:rPr>
      </w:pPr>
    </w:p>
    <w:p w:rsidR="001C224C" w:rsidRPr="00FC0F9C" w:rsidRDefault="001C224C" w:rsidP="00D07375">
      <w:pPr>
        <w:pStyle w:val="ConsPlusNormal"/>
        <w:rPr>
          <w:rFonts w:ascii="Times New Roman" w:hAnsi="Times New Roman" w:cs="Times New Roman"/>
        </w:rPr>
      </w:pPr>
    </w:p>
    <w:p w:rsidR="001C224C" w:rsidRPr="00FC0F9C" w:rsidRDefault="001C224C" w:rsidP="00D07375">
      <w:pPr>
        <w:pStyle w:val="ConsPlusNormal"/>
        <w:rPr>
          <w:rFonts w:ascii="Times New Roman" w:hAnsi="Times New Roman" w:cs="Times New Roman"/>
        </w:rPr>
      </w:pPr>
    </w:p>
    <w:p w:rsidR="001C224C" w:rsidRDefault="001C224C" w:rsidP="00D07375">
      <w:pPr>
        <w:pStyle w:val="ConsPlusNormal"/>
      </w:pPr>
    </w:p>
    <w:p w:rsidR="001C224C" w:rsidRDefault="001C224C" w:rsidP="00D07375">
      <w:pPr>
        <w:pStyle w:val="ConsPlusNormal"/>
        <w:sectPr w:rsidR="001C224C" w:rsidSect="008A213A">
          <w:pgSz w:w="16838" w:h="11907" w:orient="landscape" w:code="9"/>
          <w:pgMar w:top="720" w:right="720" w:bottom="1418" w:left="720" w:header="0" w:footer="0" w:gutter="0"/>
          <w:cols w:space="720"/>
          <w:titlePg/>
          <w:docGrid w:linePitch="272"/>
        </w:sectPr>
      </w:pPr>
    </w:p>
    <w:p w:rsidR="00D07375" w:rsidRDefault="00D07375" w:rsidP="00D07375">
      <w:pPr>
        <w:pStyle w:val="ConsPlusNormal"/>
      </w:pPr>
    </w:p>
    <w:p w:rsidR="00D07375" w:rsidRDefault="00D07375" w:rsidP="00D07375">
      <w:pPr>
        <w:pStyle w:val="ConsPlusNormal"/>
        <w:ind w:firstLine="540"/>
        <w:jc w:val="both"/>
      </w:pPr>
      <w:r>
        <w:t>--------------------------------</w:t>
      </w:r>
    </w:p>
    <w:p w:rsidR="00D07375" w:rsidRDefault="00D07375" w:rsidP="00D07375">
      <w:pPr>
        <w:pStyle w:val="ConsPlusNormal"/>
        <w:spacing w:before="200"/>
        <w:ind w:firstLine="540"/>
        <w:jc w:val="both"/>
      </w:pPr>
      <w:proofErr w:type="gramStart"/>
      <w:r>
        <w:t>&lt;*&gt; Заполняется в соответствии с пунктом 2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настоящим постановлением.</w:t>
      </w:r>
      <w:proofErr w:type="gramEnd"/>
    </w:p>
    <w:p w:rsidR="00D07375" w:rsidRDefault="00D07375" w:rsidP="00D07375">
      <w:pPr>
        <w:pStyle w:val="ConsPlusNormal"/>
        <w:spacing w:before="200"/>
        <w:ind w:firstLine="540"/>
        <w:jc w:val="both"/>
      </w:pPr>
      <w:r>
        <w:t>&lt;**&gt; Устанавливается правовым актом Комитета по государственному заказу Санкт-Петербурга в соответствии с пунктом 3-1 настоящего постановления.</w:t>
      </w:r>
    </w:p>
    <w:p w:rsidR="00D07375" w:rsidRDefault="00D07375" w:rsidP="00D07375">
      <w:pPr>
        <w:pStyle w:val="ConsPlusNormal"/>
        <w:spacing w:before="200"/>
        <w:ind w:firstLine="540"/>
        <w:jc w:val="both"/>
      </w:pPr>
      <w:r>
        <w:t xml:space="preserve">&lt;***&gt; Устанавливается </w:t>
      </w:r>
      <w:proofErr w:type="gramStart"/>
      <w:r>
        <w:t>в соответствии с постановлением Правительства Санкт-Петербурга о стоимости питания в государственных образовательных учреждениях на соответствующий год</w:t>
      </w:r>
      <w:proofErr w:type="gramEnd"/>
      <w:r>
        <w:t>.</w:t>
      </w:r>
    </w:p>
    <w:p w:rsidR="00D07375" w:rsidRDefault="00D07375" w:rsidP="00D07375">
      <w:pPr>
        <w:pStyle w:val="ConsPlusNormal"/>
      </w:pPr>
    </w:p>
    <w:p w:rsidR="00D07375" w:rsidRDefault="00D07375" w:rsidP="00D07375">
      <w:pPr>
        <w:pStyle w:val="ConsPlusNormal"/>
        <w:ind w:firstLine="540"/>
        <w:jc w:val="both"/>
      </w:pPr>
      <w:r>
        <w:t>Принятые сокращения:</w:t>
      </w:r>
    </w:p>
    <w:p w:rsidR="00D07375" w:rsidRDefault="00D07375" w:rsidP="00D07375">
      <w:pPr>
        <w:pStyle w:val="ConsPlusNormal"/>
        <w:spacing w:before="200"/>
        <w:ind w:firstLine="540"/>
        <w:jc w:val="both"/>
      </w:pPr>
      <w:r>
        <w:t xml:space="preserve">МОП - многоразовая насадка для </w:t>
      </w:r>
      <w:proofErr w:type="spellStart"/>
      <w:r>
        <w:t>флаундера</w:t>
      </w:r>
      <w:proofErr w:type="spellEnd"/>
      <w:r>
        <w:t xml:space="preserve"> (швабры);</w:t>
      </w:r>
    </w:p>
    <w:p w:rsidR="00D07375" w:rsidRDefault="00D07375" w:rsidP="00D07375">
      <w:pPr>
        <w:pStyle w:val="ConsPlusNormal"/>
        <w:spacing w:before="200"/>
        <w:ind w:firstLine="540"/>
        <w:jc w:val="both"/>
      </w:pPr>
      <w:r>
        <w:t>НДС - налог на добавленную стоимость;</w:t>
      </w:r>
    </w:p>
    <w:p w:rsidR="00D07375" w:rsidRDefault="00D07375" w:rsidP="00D07375">
      <w:pPr>
        <w:pStyle w:val="ConsPlusNormal"/>
        <w:spacing w:before="200"/>
        <w:ind w:firstLine="540"/>
        <w:jc w:val="both"/>
      </w:pPr>
      <w:r>
        <w:t xml:space="preserve">ОКПД2 - </w:t>
      </w:r>
      <w:proofErr w:type="gramStart"/>
      <w:r>
        <w:t>ОК</w:t>
      </w:r>
      <w:proofErr w:type="gramEnd"/>
      <w:r>
        <w:t xml:space="preserve"> 034-2014 Общероссийский </w:t>
      </w:r>
      <w:hyperlink r:id="rId887">
        <w:r>
          <w:rPr>
            <w:color w:val="0000FF"/>
          </w:rPr>
          <w:t>классификатор</w:t>
        </w:r>
      </w:hyperlink>
      <w:r>
        <w:t xml:space="preserve"> продукции по видам экономической деятельности;</w:t>
      </w:r>
    </w:p>
    <w:p w:rsidR="00D07375" w:rsidRDefault="00D07375" w:rsidP="00D07375">
      <w:pPr>
        <w:pStyle w:val="ConsPlusNormal"/>
        <w:spacing w:before="200"/>
        <w:ind w:firstLine="540"/>
        <w:jc w:val="both"/>
      </w:pPr>
      <w:r>
        <w:t>ОКЕИ - Общероссийский классификатор единиц измерения;</w:t>
      </w:r>
    </w:p>
    <w:p w:rsidR="00D07375" w:rsidRDefault="00D07375" w:rsidP="00D07375">
      <w:pPr>
        <w:pStyle w:val="ConsPlusNormal"/>
        <w:spacing w:before="200"/>
        <w:ind w:firstLine="540"/>
        <w:jc w:val="both"/>
      </w:pPr>
      <w:r>
        <w:t>Сеть "Интернет" - информационно-телекоммуникационная сеть "Интернет".</w:t>
      </w:r>
    </w:p>
    <w:p w:rsidR="00D07375" w:rsidRDefault="00D07375" w:rsidP="00D07375">
      <w:pPr>
        <w:pStyle w:val="ConsPlusNormal"/>
      </w:pPr>
    </w:p>
    <w:p w:rsidR="00D07375" w:rsidRDefault="00D07375" w:rsidP="00D07375">
      <w:pPr>
        <w:pStyle w:val="ConsPlusNormal"/>
      </w:pPr>
    </w:p>
    <w:p w:rsidR="00D07375" w:rsidRDefault="00D07375" w:rsidP="00D0737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7375" w:rsidRDefault="00D07375" w:rsidP="00D07375"/>
    <w:p w:rsidR="009403C5" w:rsidRDefault="009403C5"/>
    <w:sectPr w:rsidR="009403C5" w:rsidSect="000B6BC3">
      <w:pgSz w:w="33676" w:h="11905" w:orient="landscape"/>
      <w:pgMar w:top="709" w:right="1134" w:bottom="851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65C19"/>
    <w:multiLevelType w:val="hybridMultilevel"/>
    <w:tmpl w:val="B614B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75"/>
    <w:rsid w:val="000A25D0"/>
    <w:rsid w:val="000B6BC3"/>
    <w:rsid w:val="001C224C"/>
    <w:rsid w:val="005D44D7"/>
    <w:rsid w:val="00835144"/>
    <w:rsid w:val="008A213A"/>
    <w:rsid w:val="009403C5"/>
    <w:rsid w:val="00D07375"/>
    <w:rsid w:val="00F149F6"/>
    <w:rsid w:val="00F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7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7375"/>
    <w:pPr>
      <w:keepNext/>
      <w:spacing w:before="240" w:after="120"/>
      <w:jc w:val="center"/>
      <w:outlineLvl w:val="0"/>
    </w:pPr>
    <w:rPr>
      <w:rFonts w:eastAsia="Times New Roman" w:cs="Times New Roman"/>
      <w:b/>
      <w:sz w:val="24"/>
    </w:rPr>
  </w:style>
  <w:style w:type="paragraph" w:styleId="2">
    <w:name w:val="heading 2"/>
    <w:basedOn w:val="a"/>
    <w:next w:val="a"/>
    <w:link w:val="20"/>
    <w:qFormat/>
    <w:rsid w:val="00D07375"/>
    <w:pPr>
      <w:keepNext/>
      <w:ind w:firstLine="720"/>
      <w:jc w:val="both"/>
      <w:outlineLvl w:val="1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73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73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D07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qFormat/>
    <w:rsid w:val="00D07375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D073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073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073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073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073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073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073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073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73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375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073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7375"/>
    <w:rPr>
      <w:rFonts w:ascii="Times New Roman" w:hAnsi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073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7375"/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7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7375"/>
    <w:pPr>
      <w:keepNext/>
      <w:spacing w:before="240" w:after="120"/>
      <w:jc w:val="center"/>
      <w:outlineLvl w:val="0"/>
    </w:pPr>
    <w:rPr>
      <w:rFonts w:eastAsia="Times New Roman" w:cs="Times New Roman"/>
      <w:b/>
      <w:sz w:val="24"/>
    </w:rPr>
  </w:style>
  <w:style w:type="paragraph" w:styleId="2">
    <w:name w:val="heading 2"/>
    <w:basedOn w:val="a"/>
    <w:next w:val="a"/>
    <w:link w:val="20"/>
    <w:qFormat/>
    <w:rsid w:val="00D07375"/>
    <w:pPr>
      <w:keepNext/>
      <w:ind w:firstLine="720"/>
      <w:jc w:val="both"/>
      <w:outlineLvl w:val="1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73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73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D07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qFormat/>
    <w:rsid w:val="00D07375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D073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073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073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073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073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073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073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073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73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375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073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7375"/>
    <w:rPr>
      <w:rFonts w:ascii="Times New Roman" w:hAnsi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073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7375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74CF07B9132971978B6904AB88675097A6D39926943FA206AED0345EE2670760F697EA55455C2DD001DFEAF98BDA9CBE12304A7DB337171CGAi9M" TargetMode="External"/><Relationship Id="rId671" Type="http://schemas.openxmlformats.org/officeDocument/2006/relationships/hyperlink" Target="consultantplus://offline/ref=74CF07B9132971978B6904AB88675097A6D39926943FA206AED0345EE2670760F697EA55475F29D500DFEAF98BDA9CBE12304A7DB337171CGAi9M" TargetMode="External"/><Relationship Id="rId769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21" Type="http://schemas.openxmlformats.org/officeDocument/2006/relationships/hyperlink" Target="consultantplus://offline/ref=74CF07B9132971978B6904AB88675097A6D39926943FA206AED0345EE2670760F697EA5544582DD900DFEAF98BDA9CBE12304A7DB337171CGAi9M" TargetMode="External"/><Relationship Id="rId324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31" Type="http://schemas.openxmlformats.org/officeDocument/2006/relationships/hyperlink" Target="consultantplus://offline/ref=74CF07B9132971978B6904AB88675097A6D39926943FA206AED0345EE2670760F697EA5547522AD308DFEAF98BDA9CBE12304A7DB337171CGAi9M" TargetMode="External"/><Relationship Id="rId629" Type="http://schemas.openxmlformats.org/officeDocument/2006/relationships/hyperlink" Target="consultantplus://offline/ref=74CF07B9132971978B6904AB88675097A6D39926943FA206AED0345EE2670760F697EA55445F20D408DFEAF98BDA9CBE12304A7DB337171CGAi9M" TargetMode="External"/><Relationship Id="rId170" Type="http://schemas.openxmlformats.org/officeDocument/2006/relationships/hyperlink" Target="consultantplus://offline/ref=74CF07B9132971978B6904AB88675097A6D39926943FA206AED0345EE2670760F697EA55465E20D900DFEAF98BDA9CBE12304A7DB337171CGAi9M" TargetMode="External"/><Relationship Id="rId836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68" Type="http://schemas.openxmlformats.org/officeDocument/2006/relationships/hyperlink" Target="consultantplus://offline/ref=74CF07B9132971978B6904AB88675097A6D39926943FA206AED0345EE2670760F697EA55465C2BD208DFEAF98BDA9CBE12304A7DB337171CGAi9M" TargetMode="External"/><Relationship Id="rId475" Type="http://schemas.openxmlformats.org/officeDocument/2006/relationships/hyperlink" Target="consultantplus://offline/ref=74CF07B9132971978B6904AB88675097A6D39926943FA206AED0345EE2670760F697EA55445E21D904DFEAF98BDA9CBE12304A7DB337171CGAi9M" TargetMode="External"/><Relationship Id="rId682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32" Type="http://schemas.openxmlformats.org/officeDocument/2006/relationships/hyperlink" Target="consultantplus://offline/ref=74CF07B9132971978B6904AB88675097A6D39926943FA206AED0345EE2670760F697EA55455A28D700DFEAF98BDA9CBE12304A7DB337171CGAi9M" TargetMode="External"/><Relationship Id="rId128" Type="http://schemas.openxmlformats.org/officeDocument/2006/relationships/hyperlink" Target="consultantplus://offline/ref=74CF07B9132971978B6904AB88675097A6D39926943FA206AED0345EE2670760F697EA55465E28D100DFEAF98BDA9CBE12304A7DB337171CGAi9M" TargetMode="External"/><Relationship Id="rId335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42" Type="http://schemas.openxmlformats.org/officeDocument/2006/relationships/hyperlink" Target="consultantplus://offline/ref=74CF07B9132971978B6904AB88675097A6D39926943FA206AED0345EE2670760F697EA5547522AD600DFEAF98BDA9CBE12304A7DB337171CGAi9M" TargetMode="External"/><Relationship Id="rId181" Type="http://schemas.openxmlformats.org/officeDocument/2006/relationships/hyperlink" Target="consultantplus://offline/ref=74CF07B9132971978B6904AB88675097A6D39926943FA206AED0345EE2670760F697EA55465D28D902DFEAF98BDA9CBE12304A7DB337171CGAi9M" TargetMode="External"/><Relationship Id="rId402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847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79" Type="http://schemas.openxmlformats.org/officeDocument/2006/relationships/hyperlink" Target="consultantplus://offline/ref=74CF07B9132971978B6904AB88675097A6D39926943FA206AED0345EE2670760F697EA55475A29D902DFEAF98BDA9CBE12304A7DB337171CGAi9M" TargetMode="External"/><Relationship Id="rId486" Type="http://schemas.openxmlformats.org/officeDocument/2006/relationships/hyperlink" Target="consultantplus://offline/ref=74CF07B9132971978B6904AB88675097A6D39926943FA206AED0345EE2670760F697EA55445D28D204DFEAF98BDA9CBE12304A7DB337171CGAi9M" TargetMode="External"/><Relationship Id="rId693" Type="http://schemas.openxmlformats.org/officeDocument/2006/relationships/hyperlink" Target="consultantplus://offline/ref=FC9ED3FE635482C36FD9D0687169F990C5403DAEC399D3511D716961600C4F1C54ED1106CAA4286C71E80B191FD4AA69F1C4204061D5AEF8H9iDM" TargetMode="External"/><Relationship Id="rId707" Type="http://schemas.openxmlformats.org/officeDocument/2006/relationships/hyperlink" Target="consultantplus://offline/ref=FC9ED3FE635482C36FD9D0687169F990C5403DAEC399D3511D716961600C4F1C54ED1106CAA5286F75E80B191FD4AA69F1C4204061D5AEF8H9iDM" TargetMode="External"/><Relationship Id="rId43" Type="http://schemas.openxmlformats.org/officeDocument/2006/relationships/hyperlink" Target="consultantplus://offline/ref=74CF07B9132971978B6904AB88675097A6D39926943FA206AED0345EE2670760F697EA55465B2BD001DFEAF98BDA9CBE12304A7DB337171CGAi9M" TargetMode="External"/><Relationship Id="rId139" Type="http://schemas.openxmlformats.org/officeDocument/2006/relationships/hyperlink" Target="consultantplus://offline/ref=74CF07B9132971978B6904AB88675097A6D39926943FA206AED0345EE2670760F697EA55465E2BD702DFEAF98BDA9CBE12304A7DB337171CGAi9M" TargetMode="External"/><Relationship Id="rId346" Type="http://schemas.openxmlformats.org/officeDocument/2006/relationships/hyperlink" Target="consultantplus://offline/ref=74CF07B9132971978B6904AB88675097A6D39926943FA206AED0345EE2670760F697EA55475F28D802DFEAF98BDA9CBE12304A7DB337171CGAi9M" TargetMode="External"/><Relationship Id="rId553" Type="http://schemas.openxmlformats.org/officeDocument/2006/relationships/hyperlink" Target="consultantplus://offline/ref=74CF07B9132971978B6904AB88675097A6D39926943FA206AED0345EE2670760F697EA5547522BD402DFEAF98BDA9CBE12304A7DB337171CGAi9M" TargetMode="External"/><Relationship Id="rId760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192" Type="http://schemas.openxmlformats.org/officeDocument/2006/relationships/hyperlink" Target="consultantplus://offline/ref=74CF07B9132971978B6904AB88675097A6D39926943FA206AED0345EE2670760F697EA55465D2CD302DFEAF98BDA9CBE12304A7DB337171CGAi9M" TargetMode="External"/><Relationship Id="rId206" Type="http://schemas.openxmlformats.org/officeDocument/2006/relationships/hyperlink" Target="consultantplus://offline/ref=74CF07B9132971978B6904AB88675097A6D39926943FA206AED0345EE2670760F697EA55465D2DD908DFEAF98BDA9CBE12304A7DB337171CGAi9M" TargetMode="External"/><Relationship Id="rId413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858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497" Type="http://schemas.openxmlformats.org/officeDocument/2006/relationships/hyperlink" Target="consultantplus://offline/ref=74CF07B9132971978B6904AB88675097A6D39926943FA206AED0345EE2670760F697EA55445D29D300DFEAF98BDA9CBE12304A7DB337171CGAi9M" TargetMode="External"/><Relationship Id="rId620" Type="http://schemas.openxmlformats.org/officeDocument/2006/relationships/hyperlink" Target="consultantplus://offline/ref=74CF07B9132971978B6904AB88675097A6D39926943FA206AED0345EE2670760F697EA55445F20D004DFEAF98BDA9CBE12304A7DB337171CGAi9M" TargetMode="External"/><Relationship Id="rId718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357" Type="http://schemas.openxmlformats.org/officeDocument/2006/relationships/hyperlink" Target="consultantplus://offline/ref=74CF07B9132971978B6904AB88675097A6D39926943FA206AED0345EE2670760F697EA55475F2CD708DFEAF98BDA9CBE12304A7DB337171CGAi9M" TargetMode="External"/><Relationship Id="rId54" Type="http://schemas.openxmlformats.org/officeDocument/2006/relationships/hyperlink" Target="consultantplus://offline/ref=74CF07B9132971978B6904AB88675097A6D39926943FA206AED0345EE2670760F697EA55465B2CD607DFEAF98BDA9CBE12304A7DB337171CGAi9M" TargetMode="External"/><Relationship Id="rId217" Type="http://schemas.openxmlformats.org/officeDocument/2006/relationships/hyperlink" Target="consultantplus://offline/ref=74CF07B9132971978B6904AB88675097A6D39926943FA206AED0345EE2670760F697EA55455E20D707DFEAF98BDA9CBE12304A7DB337171CGAi9M" TargetMode="External"/><Relationship Id="rId564" Type="http://schemas.openxmlformats.org/officeDocument/2006/relationships/hyperlink" Target="consultantplus://offline/ref=74CF07B9132971978B6904AB88675097A6D39926943FA206AED0345EE2670760F697EA55445A21D702DFEAF98BDA9CBE12304A7DB337171CGAi9M" TargetMode="External"/><Relationship Id="rId771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869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424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631" Type="http://schemas.openxmlformats.org/officeDocument/2006/relationships/hyperlink" Target="consultantplus://offline/ref=74CF07B9132971978B6904AB88675097A6D39926943FA206AED0345EE2670760F697EA55445F20D408DFEAF98BDA9CBE12304A7DB337171CGAi9M" TargetMode="External"/><Relationship Id="rId729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270" Type="http://schemas.openxmlformats.org/officeDocument/2006/relationships/hyperlink" Target="consultantplus://offline/ref=74CF07B9132971978B6904AB88675097A6D39926943FA206AED0345EE2670760F697EA55455E21D607DFEAF98BDA9CBE12304A7DB337171CGAi9M" TargetMode="External"/><Relationship Id="rId65" Type="http://schemas.openxmlformats.org/officeDocument/2006/relationships/hyperlink" Target="consultantplus://offline/ref=74CF07B9132971978B6904AB88675097A6D39926943FA206AED0345EE2670760F697EA55465B2DD109DFEAF98BDA9CBE12304A7DB337171CGAi9M" TargetMode="External"/><Relationship Id="rId130" Type="http://schemas.openxmlformats.org/officeDocument/2006/relationships/hyperlink" Target="consultantplus://offline/ref=74CF07B9132971978B6904AB88675097A6D39926943FA206AED0345EE2670760F697EA55465E28D406DFEAF98BDA9CBE12304A7DB337171CGAi9M" TargetMode="External"/><Relationship Id="rId368" Type="http://schemas.openxmlformats.org/officeDocument/2006/relationships/hyperlink" Target="consultantplus://offline/ref=74CF07B9132971978B6904AB88675097A6D39926943FA206AED0345EE2670760F697EA55475E2AD506DFEAF98BDA9CBE12304A7DB337171CGAi9M" TargetMode="External"/><Relationship Id="rId575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82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28" Type="http://schemas.openxmlformats.org/officeDocument/2006/relationships/hyperlink" Target="consultantplus://offline/ref=74CF07B9132971978B6904AB88675097A6D39926943FA206AED0345EE2670760F697EA55465D2FD600DFEAF98BDA9CBE12304A7DB337171CGAi9M" TargetMode="External"/><Relationship Id="rId435" Type="http://schemas.openxmlformats.org/officeDocument/2006/relationships/hyperlink" Target="consultantplus://offline/ref=74CF07B9132971978B6904AB88675097A6D39926943FA206AED0345EE2670760F697EA55475E2DD000DFEAF98BDA9CBE12304A7DB337171CGAi9M" TargetMode="External"/><Relationship Id="rId642" Type="http://schemas.openxmlformats.org/officeDocument/2006/relationships/hyperlink" Target="consultantplus://offline/ref=74CF07B9132971978B6904AB88675097A6D39926943FA206AED0345EE2670760F697EA5546532FD600DFEAF98BDA9CBE12304A7DB337171CGAi9M" TargetMode="External"/><Relationship Id="rId281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502" Type="http://schemas.openxmlformats.org/officeDocument/2006/relationships/hyperlink" Target="consultantplus://offline/ref=74CF07B9132971978B6904AB88675097A6D39926943FA206AED0345EE2670760F697EA55455B21D702DFEAF98BDA9CBE12304A7DB337171CGAi9M" TargetMode="External"/><Relationship Id="rId76" Type="http://schemas.openxmlformats.org/officeDocument/2006/relationships/hyperlink" Target="consultantplus://offline/ref=74CF07B9132971978B6904AB88675097A6D39926943FA206AED0345EE2670760F697EA55465B2DD507DFEAF98BDA9CBE12304A7DB337171CGAi9M" TargetMode="External"/><Relationship Id="rId141" Type="http://schemas.openxmlformats.org/officeDocument/2006/relationships/hyperlink" Target="consultantplus://offline/ref=74CF07B9132971978B6904AB88675097A6D39926943FA206AED0345EE2670760F697EA55465E2BD800DFEAF98BDA9CBE12304A7DB337171CGAi9M" TargetMode="External"/><Relationship Id="rId379" Type="http://schemas.openxmlformats.org/officeDocument/2006/relationships/hyperlink" Target="consultantplus://offline/ref=74CF07B9132971978B6904AB88675097A6D39926943FA206AED0345EE2670760F697EA55475E2CD602DFEAF98BDA9CBE12304A7DB337171CGAi9M" TargetMode="External"/><Relationship Id="rId586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93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07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7" Type="http://schemas.openxmlformats.org/officeDocument/2006/relationships/hyperlink" Target="consultantplus://offline/ref=74CF07B9132971978B6904AB88675097A6D39926943FA206AED0345EE2670760E497B259445A36D006CABCA8CDG8iCM" TargetMode="External"/><Relationship Id="rId239" Type="http://schemas.openxmlformats.org/officeDocument/2006/relationships/hyperlink" Target="consultantplus://offline/ref=74CF07B9132971978B6904AB88675097A6D39926943FA206AED0345EE2670760F697EA55465D21D704DFEAF98BDA9CBE12304A7DB337171CGAi9M" TargetMode="External"/><Relationship Id="rId446" Type="http://schemas.openxmlformats.org/officeDocument/2006/relationships/hyperlink" Target="consultantplus://offline/ref=74CF07B9132971978B6904AB88675097A6D39926943FA206AED0345EE2670760F697EA55475228D600DFEAF98BDA9CBE12304A7DB337171CGAi9M" TargetMode="External"/><Relationship Id="rId653" Type="http://schemas.openxmlformats.org/officeDocument/2006/relationships/hyperlink" Target="consultantplus://offline/ref=74CF07B9132971978B6904AB88675097A6D39926943FA206AED0345EE2670760F697EA5546522AD402DFEAF98BDA9CBE12304A7DB337171CGAi9M" TargetMode="External"/><Relationship Id="rId292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306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860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87" Type="http://schemas.openxmlformats.org/officeDocument/2006/relationships/hyperlink" Target="consultantplus://offline/ref=74CF07B9132971978B6904AB88675097A6D39926943FA206AED0345EE2670760F697EA55465B20D605DFEAF98BDA9CBE12304A7DB337171CGAi9M" TargetMode="External"/><Relationship Id="rId513" Type="http://schemas.openxmlformats.org/officeDocument/2006/relationships/hyperlink" Target="consultantplus://offline/ref=74CF07B9132971978B6904AB88675097A6D39926943FA206AED0345EE2670760F697EA5544582DD102DFEAF98BDA9CBE12304A7DB337171CGAi9M" TargetMode="External"/><Relationship Id="rId597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720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818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152" Type="http://schemas.openxmlformats.org/officeDocument/2006/relationships/hyperlink" Target="consultantplus://offline/ref=74CF07B9132971978B6904AB88675097A6D39926943FA206AED0345EE2670760F697EA55455E29D201DFEAF98BDA9CBE12304A7DB337171CGAi9M" TargetMode="External"/><Relationship Id="rId194" Type="http://schemas.openxmlformats.org/officeDocument/2006/relationships/hyperlink" Target="consultantplus://offline/ref=74CF07B9132971978B6904AB88675097A6D39926943FA206AED0345EE2670760F697EA55465D2CD302DFEAF98BDA9CBE12304A7DB337171CGAi9M" TargetMode="External"/><Relationship Id="rId208" Type="http://schemas.openxmlformats.org/officeDocument/2006/relationships/hyperlink" Target="consultantplus://offline/ref=74CF07B9132971978B6904AB88675097A6D39926943FA206AED0345EE2670760F697EA55465D2DD908DFEAF98BDA9CBE12304A7DB337171CGAi9M" TargetMode="External"/><Relationship Id="rId415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57" Type="http://schemas.openxmlformats.org/officeDocument/2006/relationships/hyperlink" Target="consultantplus://offline/ref=74CF07B9132971978B6904AB88675097A6D39926943FA206AED0345EE2670760F697EA5547522DD700DFEAF98BDA9CBE12304A7DB337171CGAi9M" TargetMode="External"/><Relationship Id="rId622" Type="http://schemas.openxmlformats.org/officeDocument/2006/relationships/hyperlink" Target="consultantplus://offline/ref=74CF07B9132971978B6904AB88675097A6D39926943FA206AED0345EE2670760F697EA55445F20D104DFEAF98BDA9CBE12304A7DB337171CGAi9M" TargetMode="External"/><Relationship Id="rId261" Type="http://schemas.openxmlformats.org/officeDocument/2006/relationships/hyperlink" Target="consultantplus://offline/ref=74CF07B9132971978B6904AB88675097A6D39926943FA206AED0345EE2670760F697EA55465C2AD808DFEAF98BDA9CBE12304A7DB337171CGAi9M" TargetMode="External"/><Relationship Id="rId499" Type="http://schemas.openxmlformats.org/officeDocument/2006/relationships/hyperlink" Target="consultantplus://offline/ref=74CF07B9132971978B6904AB88675097A6D39926943FA206AED0345EE2670760F697EA55445D29D300DFEAF98BDA9CBE12304A7DB337171CGAi9M" TargetMode="External"/><Relationship Id="rId664" Type="http://schemas.openxmlformats.org/officeDocument/2006/relationships/hyperlink" Target="consultantplus://offline/ref=74CF07B9132971978B6904AB88675097A6D39926943FA206AED0345EE2670760F697EA5547592ED208DFEAF98BDA9CBE12304A7DB337171CGAi9M" TargetMode="External"/><Relationship Id="rId871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14" Type="http://schemas.openxmlformats.org/officeDocument/2006/relationships/hyperlink" Target="consultantplus://offline/ref=74CF07B9132971978B6904AB88675097A6D39926943FA206AED0345EE2670760F697EA5544582DD106DFEAF98BDA9CBE12304A7DB337171CGAi9M" TargetMode="External"/><Relationship Id="rId56" Type="http://schemas.openxmlformats.org/officeDocument/2006/relationships/hyperlink" Target="consultantplus://offline/ref=74CF07B9132971978B6904AB88675097A6D39926943FA206AED0345EE2670760F697EA55465B2CD807DFEAF98BDA9CBE12304A7DB337171CGAi9M" TargetMode="External"/><Relationship Id="rId317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59" Type="http://schemas.openxmlformats.org/officeDocument/2006/relationships/hyperlink" Target="consultantplus://offline/ref=74CF07B9132971978B6904AB88675097A6D39926943FA206AED0345EE2670760F697EA55475F2DD108DFEAF98BDA9CBE12304A7DB337171CGAi9M" TargetMode="External"/><Relationship Id="rId524" Type="http://schemas.openxmlformats.org/officeDocument/2006/relationships/hyperlink" Target="consultantplus://offline/ref=74CF07B9132971978B6904AB88675097A6D39926943FA206AED0345EE2670760F697EA5544582DD806DFEAF98BDA9CBE12304A7DB337171CGAi9M" TargetMode="External"/><Relationship Id="rId566" Type="http://schemas.openxmlformats.org/officeDocument/2006/relationships/hyperlink" Target="consultantplus://offline/ref=74CF07B9132971978B6904AB88675097A6D39926943FA206AED0345EE2670760F697EA55475A21D502DFEAF98BDA9CBE12304A7DB337171CGAi9M" TargetMode="External"/><Relationship Id="rId731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773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98" Type="http://schemas.openxmlformats.org/officeDocument/2006/relationships/hyperlink" Target="consultantplus://offline/ref=74CF07B9132971978B6904AB88675097A6D39926943FA206AED0345EE2670760F697EA55465B21D401DFEAF98BDA9CBE12304A7DB337171CGAi9M" TargetMode="External"/><Relationship Id="rId121" Type="http://schemas.openxmlformats.org/officeDocument/2006/relationships/hyperlink" Target="consultantplus://offline/ref=74CF07B9132971978B6904AB88675097A6D39926943FA206AED0345EE2670760F697EA55455C20D201DFEAF98BDA9CBE12304A7DB337171CGAi9M" TargetMode="External"/><Relationship Id="rId163" Type="http://schemas.openxmlformats.org/officeDocument/2006/relationships/hyperlink" Target="consultantplus://offline/ref=74CF07B9132971978B6904AB88675097A6D39926943FA206AED0345EE2670760F697EA55465E2CD602DFEAF98BDA9CBE12304A7DB337171CGAi9M" TargetMode="External"/><Relationship Id="rId219" Type="http://schemas.openxmlformats.org/officeDocument/2006/relationships/hyperlink" Target="consultantplus://offline/ref=74CF07B9132971978B6904AB88675097A6D39926943FA206AED0345EE2670760F697EA55455E20D707DFEAF98BDA9CBE12304A7DB337171CGAi9M" TargetMode="External"/><Relationship Id="rId370" Type="http://schemas.openxmlformats.org/officeDocument/2006/relationships/hyperlink" Target="consultantplus://offline/ref=74CF07B9132971978B6904AB88675097A6D39926943FA206AED0345EE2670760F697EA55475E2BD208DFEAF98BDA9CBE12304A7DB337171CGAi9M" TargetMode="External"/><Relationship Id="rId426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633" Type="http://schemas.openxmlformats.org/officeDocument/2006/relationships/hyperlink" Target="consultantplus://offline/ref=74CF07B9132971978B6904AB88675097A6D39926943FA206AED0345EE2670760F697EA55445F20D408DFEAF98BDA9CBE12304A7DB337171CGAi9M" TargetMode="External"/><Relationship Id="rId829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30" Type="http://schemas.openxmlformats.org/officeDocument/2006/relationships/hyperlink" Target="consultantplus://offline/ref=74CF07B9132971978B6904AB88675097A6D39926943FA206AED0345EE2670760F697EA55465D2FD708DFEAF98BDA9CBE12304A7DB337171CGAi9M" TargetMode="External"/><Relationship Id="rId468" Type="http://schemas.openxmlformats.org/officeDocument/2006/relationships/hyperlink" Target="consultantplus://offline/ref=74CF07B9132971978B6904AB88675097A6D39926943FA206AED0345EE2670760F697EA5544582AD804DFEAF98BDA9CBE12304A7DB337171CGAi9M" TargetMode="External"/><Relationship Id="rId675" Type="http://schemas.openxmlformats.org/officeDocument/2006/relationships/hyperlink" Target="consultantplus://offline/ref=74CF07B9132971978B6904AB88675097A6D39926943FA206AED0345EE2670760F697EA55475F29D802DFEAF98BDA9CBE12304A7DB337171CGAi9M" TargetMode="External"/><Relationship Id="rId840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882" Type="http://schemas.openxmlformats.org/officeDocument/2006/relationships/hyperlink" Target="consultantplus://offline/ref=FC9ED3FE635482C36FD9D0687169F990C5403DAEC399D3511D716961600C4F1C54ED1106C9A7286D71E80B191FD4AA69F1C4204061D5AEF8H9iDM" TargetMode="External"/><Relationship Id="rId25" Type="http://schemas.openxmlformats.org/officeDocument/2006/relationships/hyperlink" Target="consultantplus://offline/ref=74CF07B9132971978B6904AB88675097A6D39926943FA206AED0345EE2670760F697EA56455B23845090EBA5CD8E8FBC1430487AAFG3i6M" TargetMode="External"/><Relationship Id="rId67" Type="http://schemas.openxmlformats.org/officeDocument/2006/relationships/hyperlink" Target="consultantplus://offline/ref=74CF07B9132971978B6904AB88675097A6D39926943FA206AED0345EE2670760F697EA55465B2DD109DFEAF98BDA9CBE12304A7DB337171CGAi9M" TargetMode="External"/><Relationship Id="rId272" Type="http://schemas.openxmlformats.org/officeDocument/2006/relationships/hyperlink" Target="consultantplus://offline/ref=74CF07B9132971978B6904AB88675097A6D39926943FA206AED0345EE2670760F697EA55465C2ED500DFEAF98BDA9CBE12304A7DB337171CGAi9M" TargetMode="External"/><Relationship Id="rId328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35" Type="http://schemas.openxmlformats.org/officeDocument/2006/relationships/hyperlink" Target="consultantplus://offline/ref=74CF07B9132971978B6904AB88675097A6D39926943FA206AED0345EE2670760F697EA5547522AD402DFEAF98BDA9CBE12304A7DB337171CGAi9M" TargetMode="External"/><Relationship Id="rId577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00" Type="http://schemas.openxmlformats.org/officeDocument/2006/relationships/hyperlink" Target="consultantplus://offline/ref=FC9ED3FE635482C36FD9D0687169F990C5403DAEC399D3511D716961600C4F1C54ED1106CAA4286A7BE80B191FD4AA69F1C4204061D5AEF8H9iDM" TargetMode="External"/><Relationship Id="rId742" Type="http://schemas.openxmlformats.org/officeDocument/2006/relationships/hyperlink" Target="consultantplus://offline/ref=FC9ED3FE635482C36FD9D0687169F990C5403DAEC399D3511D716961600C4F1C54ED1106CAA92A6E75E80B191FD4AA69F1C4204061D5AEF8H9iDM" TargetMode="External"/><Relationship Id="rId132" Type="http://schemas.openxmlformats.org/officeDocument/2006/relationships/hyperlink" Target="consultantplus://offline/ref=74CF07B9132971978B6904AB88675097A6D39926943FA206AED0345EE2670760F697EA55465E28D606DFEAF98BDA9CBE12304A7DB337171CGAi9M" TargetMode="External"/><Relationship Id="rId174" Type="http://schemas.openxmlformats.org/officeDocument/2006/relationships/hyperlink" Target="consultantplus://offline/ref=74CF07B9132971978B6904AB88675097A6D39926943FA206AED0345EE2670760F697EA55425B2CD402DFEAF98BDA9CBE12304A7DB337171CGAi9M" TargetMode="External"/><Relationship Id="rId381" Type="http://schemas.openxmlformats.org/officeDocument/2006/relationships/hyperlink" Target="consultantplus://offline/ref=74CF07B9132971978B6904AB88675097A6D39926943FA206AED0345EE2670760F697EA55475E2CD606DFEAF98BDA9CBE12304A7DB337171CGAi9M" TargetMode="External"/><Relationship Id="rId602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784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41" Type="http://schemas.openxmlformats.org/officeDocument/2006/relationships/hyperlink" Target="consultantplus://offline/ref=74CF07B9132971978B6904AB88675097A6D39926943FA206AED0345EE2670760F697EA55465C28D006DFEAF98BDA9CBE12304A7DB337171CGAi9M" TargetMode="External"/><Relationship Id="rId437" Type="http://schemas.openxmlformats.org/officeDocument/2006/relationships/hyperlink" Target="consultantplus://offline/ref=74CF07B9132971978B6904AB88675097A6D39926943FA206AED0345EE2670760F697EA5547532BD508DFEAF98BDA9CBE12304A7DB337171CGAi9M" TargetMode="External"/><Relationship Id="rId479" Type="http://schemas.openxmlformats.org/officeDocument/2006/relationships/hyperlink" Target="consultantplus://offline/ref=74CF07B9132971978B6904AB88675097A6D39926943FA206AED0345EE2670760F697EA55445D28D002DFEAF98BDA9CBE12304A7DB337171CGAi9M" TargetMode="External"/><Relationship Id="rId644" Type="http://schemas.openxmlformats.org/officeDocument/2006/relationships/hyperlink" Target="consultantplus://offline/ref=74CF07B9132971978B6904AB88675097A6D39926943FA206AED0345EE2670760F697EA5546532FD600DFEAF98BDA9CBE12304A7DB337171CGAi9M" TargetMode="External"/><Relationship Id="rId686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851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36" Type="http://schemas.openxmlformats.org/officeDocument/2006/relationships/hyperlink" Target="consultantplus://offline/ref=74CF07B9132971978B6904AB88675097A6D39926943FA206AED0345EE2670760F697EA55455A2DD304DFEAF98BDA9CBE12304A7DB337171CGAi9M" TargetMode="External"/><Relationship Id="rId283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339" Type="http://schemas.openxmlformats.org/officeDocument/2006/relationships/hyperlink" Target="consultantplus://offline/ref=74CF07B9132971978B6904AB88675097A6D39926943FA206AED0345EE2670760F697EA55475A2FD206DFEAF98BDA9CBE12304A7DB337171CGAi9M" TargetMode="External"/><Relationship Id="rId490" Type="http://schemas.openxmlformats.org/officeDocument/2006/relationships/hyperlink" Target="consultantplus://offline/ref=74CF07B9132971978B6904AB88675097A6D39926943FA206AED0345EE2670760F697EA55445D28D304DFEAF98BDA9CBE12304A7DB337171CGAi9M" TargetMode="External"/><Relationship Id="rId504" Type="http://schemas.openxmlformats.org/officeDocument/2006/relationships/hyperlink" Target="consultantplus://offline/ref=74CF07B9132971978B6904AB88675097A6D39926943FA206AED0345EE2670760F697EA55455B21D702DFEAF98BDA9CBE12304A7DB337171CGAi9M" TargetMode="External"/><Relationship Id="rId546" Type="http://schemas.openxmlformats.org/officeDocument/2006/relationships/hyperlink" Target="consultantplus://offline/ref=74CF07B9132971978B6904AB88675097A6D39926943FA206AED0345EE2670760F697EA5547522AD900DFEAF98BDA9CBE12304A7DB337171CGAi9M" TargetMode="External"/><Relationship Id="rId711" Type="http://schemas.openxmlformats.org/officeDocument/2006/relationships/hyperlink" Target="consultantplus://offline/ref=FC9ED3FE635482C36FD9D0687169F990C5403DAEC399D3511D716961600C4F1C54ED1106CAA5286875E80B191FD4AA69F1C4204061D5AEF8H9iDM" TargetMode="External"/><Relationship Id="rId753" Type="http://schemas.openxmlformats.org/officeDocument/2006/relationships/hyperlink" Target="consultantplus://offline/ref=FC9ED3FE635482C36FD9D0687169F990C5403DAEC399D3511D716961600C4F1C54ED1106C9A22B6973E80B191FD4AA69F1C4204061D5AEF8H9iDM" TargetMode="External"/><Relationship Id="rId78" Type="http://schemas.openxmlformats.org/officeDocument/2006/relationships/hyperlink" Target="consultantplus://offline/ref=74CF07B9132971978B6904AB88675097A6D39926943FA206AED0345EE2670760F697EA55465B2DD507DFEAF98BDA9CBE12304A7DB337171CGAi9M" TargetMode="External"/><Relationship Id="rId101" Type="http://schemas.openxmlformats.org/officeDocument/2006/relationships/hyperlink" Target="consultantplus://offline/ref=74CF07B9132971978B6904AB88675097A6D39926943FA206AED0345EE2670760F697EA55465B21D703DFEAF98BDA9CBE12304A7DB337171CGAi9M" TargetMode="External"/><Relationship Id="rId143" Type="http://schemas.openxmlformats.org/officeDocument/2006/relationships/hyperlink" Target="consultantplus://offline/ref=74CF07B9132971978B6904AB88675097A6D39926943FA206AED0345EE2670760F697EA55465E2BD808DFEAF98BDA9CBE12304A7DB337171CGAi9M" TargetMode="External"/><Relationship Id="rId185" Type="http://schemas.openxmlformats.org/officeDocument/2006/relationships/hyperlink" Target="consultantplus://offline/ref=74CF07B9132971978B6904AB88675097A6D39926943FA206AED0345EE2670760F697EA55465D2BD808DFEAF98BDA9CBE12304A7DB337171CGAi9M" TargetMode="External"/><Relationship Id="rId350" Type="http://schemas.openxmlformats.org/officeDocument/2006/relationships/hyperlink" Target="consultantplus://offline/ref=74CF07B9132971978B6904AB88675097A6D39926943FA206AED0345EE2670760F697EA55475F2CD102DFEAF98BDA9CBE12304A7DB337171CGAi9M" TargetMode="External"/><Relationship Id="rId406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88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95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09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9" Type="http://schemas.openxmlformats.org/officeDocument/2006/relationships/hyperlink" Target="consultantplus://offline/ref=74CF07B9132971978B6904AB88675097A6D39926943FA206AED0345EE2670760F697EA5547522AD108DFEAF98BDA9CBE12304A7DB337171CGAi9M" TargetMode="External"/><Relationship Id="rId210" Type="http://schemas.openxmlformats.org/officeDocument/2006/relationships/hyperlink" Target="consultantplus://offline/ref=74CF07B9132971978B6904AB88675097A6D39926943FA206AED0345EE2670760F697EA55465D2ED108DFEAF98BDA9CBE12304A7DB337171CGAi9M" TargetMode="External"/><Relationship Id="rId392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48" Type="http://schemas.openxmlformats.org/officeDocument/2006/relationships/hyperlink" Target="consultantplus://offline/ref=74CF07B9132971978B6904AB88675097A6D39926943FA206AED0345EE2670760F697EA55475228D600DFEAF98BDA9CBE12304A7DB337171CGAi9M" TargetMode="External"/><Relationship Id="rId613" Type="http://schemas.openxmlformats.org/officeDocument/2006/relationships/hyperlink" Target="consultantplus://offline/ref=74CF07B9132971978B6904AB88675097A6D39926943FA206AED0345EE2670760F697EA55445F20D004DFEAF98BDA9CBE12304A7DB337171CGAi9M" TargetMode="External"/><Relationship Id="rId655" Type="http://schemas.openxmlformats.org/officeDocument/2006/relationships/hyperlink" Target="consultantplus://offline/ref=74CF07B9132971978B6904AB88675097A6D39926943FA206AED0345EE2670760F697EA55475A2ED204DFEAF98BDA9CBE12304A7DB337171CGAi9M" TargetMode="External"/><Relationship Id="rId697" Type="http://schemas.openxmlformats.org/officeDocument/2006/relationships/hyperlink" Target="consultantplus://offline/ref=FC9ED3FE635482C36FD9D0687169F990C5403DAEC399D3511D716961600C4F1C54ED1106CAA4286E71E80B191FD4AA69F1C4204061D5AEF8H9iDM" TargetMode="External"/><Relationship Id="rId820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62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52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294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308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15" Type="http://schemas.openxmlformats.org/officeDocument/2006/relationships/hyperlink" Target="consultantplus://offline/ref=74CF07B9132971978B6904AB88675097A6D39926943FA206AED0345EE2670760F697EA5544582DD200DFEAF98BDA9CBE12304A7DB337171CGAi9M" TargetMode="External"/><Relationship Id="rId722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47" Type="http://schemas.openxmlformats.org/officeDocument/2006/relationships/hyperlink" Target="consultantplus://offline/ref=74CF07B9132971978B6904AB88675097A6D39926943FA206AED0345EE2670760F697EA55465B2CD501DFEAF98BDA9CBE12304A7DB337171CGAi9M" TargetMode="External"/><Relationship Id="rId89" Type="http://schemas.openxmlformats.org/officeDocument/2006/relationships/hyperlink" Target="consultantplus://offline/ref=74CF07B9132971978B6904AB88675097A6D39926943FA206AED0345EE2670760F697EA55465B20D803DFEAF98BDA9CBE12304A7DB337171CGAi9M" TargetMode="External"/><Relationship Id="rId112" Type="http://schemas.openxmlformats.org/officeDocument/2006/relationships/hyperlink" Target="consultantplus://offline/ref=74CF07B9132971978B6904AB88675097A6D39926943FA206AED0345EE2670760F697EA55465F2CD900DFEAF98BDA9CBE12304A7DB337171CGAi9M" TargetMode="External"/><Relationship Id="rId154" Type="http://schemas.openxmlformats.org/officeDocument/2006/relationships/hyperlink" Target="consultantplus://offline/ref=74CF07B9132971978B6904AB88675097A6D39926943FA206AED0345EE2670760F697EA55465E2CD108DFEAF98BDA9CBE12304A7DB337171CGAi9M" TargetMode="External"/><Relationship Id="rId361" Type="http://schemas.openxmlformats.org/officeDocument/2006/relationships/hyperlink" Target="consultantplus://offline/ref=74CF07B9132971978B6904AB88675097A6D39926943FA206AED0345EE2670760F697EA55475F2DD802DFEAF98BDA9CBE12304A7DB337171CGAi9M" TargetMode="External"/><Relationship Id="rId557" Type="http://schemas.openxmlformats.org/officeDocument/2006/relationships/hyperlink" Target="consultantplus://offline/ref=74CF07B9132971978B6904AB88675097A6D39926943FA206AED0345EE2670760F697EA5547522CD506DFEAF98BDA9CBE12304A7DB337171CGAi9M" TargetMode="External"/><Relationship Id="rId599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764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196" Type="http://schemas.openxmlformats.org/officeDocument/2006/relationships/hyperlink" Target="consultantplus://offline/ref=74CF07B9132971978B6904AB88675097A6D39926943FA206AED0345EE2670760F697EA55465D2CD302DFEAF98BDA9CBE12304A7DB337171CGAi9M" TargetMode="External"/><Relationship Id="rId417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59" Type="http://schemas.openxmlformats.org/officeDocument/2006/relationships/hyperlink" Target="consultantplus://offline/ref=74CF07B9132971978B6904AB88675097A6D39926943FA206AED0345EE2670760F697EA55445B2CD306DFEAF98BDA9CBE12304A7DB337171CGAi9M" TargetMode="External"/><Relationship Id="rId624" Type="http://schemas.openxmlformats.org/officeDocument/2006/relationships/hyperlink" Target="consultantplus://offline/ref=74CF07B9132971978B6904AB88675097A6D39926943FA206AED0345EE2670760F697EA55445F20D104DFEAF98BDA9CBE12304A7DB337171CGAi9M" TargetMode="External"/><Relationship Id="rId666" Type="http://schemas.openxmlformats.org/officeDocument/2006/relationships/hyperlink" Target="consultantplus://offline/ref=74CF07B9132971978B6904AB88675097A6D39926943FA206AED0345EE2670760F697EA55475821D702DFEAF98BDA9CBE12304A7DB337171CGAi9M" TargetMode="External"/><Relationship Id="rId831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73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16" Type="http://schemas.openxmlformats.org/officeDocument/2006/relationships/hyperlink" Target="consultantplus://offline/ref=74CF07B9132971978B6904AB88675097A6D39926943FA206AED0345EE2670760F697EA5544582DD204DFEAF98BDA9CBE12304A7DB337171CGAi9M" TargetMode="External"/><Relationship Id="rId221" Type="http://schemas.openxmlformats.org/officeDocument/2006/relationships/hyperlink" Target="consultantplus://offline/ref=74CF07B9132971978B6904AB88675097A6D39926943FA206AED0345EE2670760F697EA55455E20D707DFEAF98BDA9CBE12304A7DB337171CGAi9M" TargetMode="External"/><Relationship Id="rId263" Type="http://schemas.openxmlformats.org/officeDocument/2006/relationships/hyperlink" Target="consultantplus://offline/ref=74CF07B9132971978B6904AB88675097A6D39926943FA206AED0345EE2670760F697EA55465C2AD906DFEAF98BDA9CBE12304A7DB337171CGAi9M" TargetMode="External"/><Relationship Id="rId319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470" Type="http://schemas.openxmlformats.org/officeDocument/2006/relationships/hyperlink" Target="consultantplus://offline/ref=74CF07B9132971978B6904AB88675097A6D39926943FA206AED0345EE2670760F697EA55445E2FD708DFEAF98BDA9CBE12304A7DB337171CGAi9M" TargetMode="External"/><Relationship Id="rId526" Type="http://schemas.openxmlformats.org/officeDocument/2006/relationships/hyperlink" Target="consultantplus://offline/ref=74CF07B9132971978B6904AB88675097A6D39926943FA206AED0345EE2670760F697EA5547522AD108DFEAF98BDA9CBE12304A7DB337171CGAi9M" TargetMode="External"/><Relationship Id="rId58" Type="http://schemas.openxmlformats.org/officeDocument/2006/relationships/hyperlink" Target="consultantplus://offline/ref=74CF07B9132971978B6904AB88675097A6D39926943FA206AED0345EE2670760F697EA55465B2CD807DFEAF98BDA9CBE12304A7DB337171CGAi9M" TargetMode="External"/><Relationship Id="rId123" Type="http://schemas.openxmlformats.org/officeDocument/2006/relationships/hyperlink" Target="consultantplus://offline/ref=74CF07B9132971978B6904AB88675097A6D39926943FA206AED0345EE2670760F697EA55465F21D608DFEAF98BDA9CBE12304A7DB337171CGAi9M" TargetMode="External"/><Relationship Id="rId330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68" Type="http://schemas.openxmlformats.org/officeDocument/2006/relationships/hyperlink" Target="consultantplus://offline/ref=74CF07B9132971978B6904AB88675097A6D39926943FA206AED0345EE2670760F697EA55475A21D502DFEAF98BDA9CBE12304A7DB337171CGAi9M" TargetMode="External"/><Relationship Id="rId733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775" Type="http://schemas.openxmlformats.org/officeDocument/2006/relationships/hyperlink" Target="consultantplus://offline/ref=FC9ED3FE635482C36FD9D0687169F990C5403DAEC399D3511D716961600C4F1C54ED1106C9A5236E75E80B191FD4AA69F1C4204061D5AEF8H9iDM" TargetMode="External"/><Relationship Id="rId165" Type="http://schemas.openxmlformats.org/officeDocument/2006/relationships/hyperlink" Target="consultantplus://offline/ref=74CF07B9132971978B6904AB88675097A6D39926943FA206AED0345EE2670760F697EA55465E2ED500DFEAF98BDA9CBE12304A7DB337171CGAi9M" TargetMode="External"/><Relationship Id="rId372" Type="http://schemas.openxmlformats.org/officeDocument/2006/relationships/hyperlink" Target="consultantplus://offline/ref=74CF07B9132971978B6904AB88675097A6D39926943FA206AED0345EE2670760F697EA55475E2BD406DFEAF98BDA9CBE12304A7DB337171CGAi9M" TargetMode="External"/><Relationship Id="rId428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635" Type="http://schemas.openxmlformats.org/officeDocument/2006/relationships/hyperlink" Target="consultantplus://offline/ref=74CF07B9132971978B6904AB88675097A6D39926943FA206AED0345EE2670760F697EA55445F20D408DFEAF98BDA9CBE12304A7DB337171CGAi9M" TargetMode="External"/><Relationship Id="rId677" Type="http://schemas.openxmlformats.org/officeDocument/2006/relationships/hyperlink" Target="consultantplus://offline/ref=74CF07B9132971978B6904AB88675097A6D39926943FA206AED0345EE2670760F697EA55475F29D802DFEAF98BDA9CBE12304A7DB337171CGAi9M" TargetMode="External"/><Relationship Id="rId800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42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32" Type="http://schemas.openxmlformats.org/officeDocument/2006/relationships/hyperlink" Target="consultantplus://offline/ref=74CF07B9132971978B6904AB88675097A6D39926943FA206AED0345EE2670760F697EA55465D20D308DFEAF98BDA9CBE12304A7DB337171CGAi9M" TargetMode="External"/><Relationship Id="rId274" Type="http://schemas.openxmlformats.org/officeDocument/2006/relationships/hyperlink" Target="consultantplus://offline/ref=74CF07B9132971978B6904AB88675097A6D39926943FA206AED0345EE2670760F697EA55475F2DD808DFEAF98BDA9CBE12304A7DB337171CGAi9M" TargetMode="External"/><Relationship Id="rId481" Type="http://schemas.openxmlformats.org/officeDocument/2006/relationships/hyperlink" Target="consultantplus://offline/ref=74CF07B9132971978B6904AB88675097A6D39926943FA206AED0345EE2670760F697EA55445D28D106DFEAF98BDA9CBE12304A7DB337171CGAi9M" TargetMode="External"/><Relationship Id="rId702" Type="http://schemas.openxmlformats.org/officeDocument/2006/relationships/hyperlink" Target="consultantplus://offline/ref=FC9ED3FE635482C36FD9D0687169F990C5403DAEC399D3511D716961600C4F1C54ED1106CAA4296F75E80B191FD4AA69F1C4204061D5AEF8H9iDM" TargetMode="External"/><Relationship Id="rId884" Type="http://schemas.openxmlformats.org/officeDocument/2006/relationships/hyperlink" Target="consultantplus://offline/ref=FC9ED3FE635482C36FD9D0687169F990C5403DAEC399D3511D716961600C4F1C54ED1106C8A2286A73E80B191FD4AA69F1C4204061D5AEF8H9iDM" TargetMode="External"/><Relationship Id="rId27" Type="http://schemas.openxmlformats.org/officeDocument/2006/relationships/hyperlink" Target="consultantplus://offline/ref=74CF07B9132971978B6904AB88675097A6D39926943FA206AED0345EE2670760F697EA55455A2CD604DFEAF98BDA9CBE12304A7DB337171CGAi9M" TargetMode="External"/><Relationship Id="rId69" Type="http://schemas.openxmlformats.org/officeDocument/2006/relationships/hyperlink" Target="consultantplus://offline/ref=74CF07B9132971978B6904AB88675097A6D39926943FA206AED0345EE2670760F697EA55465B2DD303DFEAF98BDA9CBE12304A7DB337171CGAi9M" TargetMode="External"/><Relationship Id="rId134" Type="http://schemas.openxmlformats.org/officeDocument/2006/relationships/hyperlink" Target="consultantplus://offline/ref=74CF07B9132971978B6904AB88675097A6D39926943FA206AED0345EE2670760F697EA55465E29D006DFEAF98BDA9CBE12304A7DB337171CGAi9M" TargetMode="External"/><Relationship Id="rId537" Type="http://schemas.openxmlformats.org/officeDocument/2006/relationships/hyperlink" Target="consultantplus://offline/ref=74CF07B9132971978B6904AB88675097A6D39926943FA206AED0345EE2670760F697EA5547522AD402DFEAF98BDA9CBE12304A7DB337171CGAi9M" TargetMode="External"/><Relationship Id="rId579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44" Type="http://schemas.openxmlformats.org/officeDocument/2006/relationships/hyperlink" Target="consultantplus://offline/ref=FC9ED3FE635482C36FD9D0687169F990C5403DAEC399D3511D716961600C4F1C54ED1106CAA92A6E75E80B191FD4AA69F1C4204061D5AEF8H9iDM" TargetMode="External"/><Relationship Id="rId786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0" Type="http://schemas.openxmlformats.org/officeDocument/2006/relationships/hyperlink" Target="consultantplus://offline/ref=74CF07B9132971978B6904AB88675097A6D39926943FA206AED0345EE2670760F697EA55465B2DD507DFEAF98BDA9CBE12304A7DB337171CGAi9M" TargetMode="External"/><Relationship Id="rId176" Type="http://schemas.openxmlformats.org/officeDocument/2006/relationships/hyperlink" Target="consultantplus://offline/ref=74CF07B9132971978B6904AB88675097A6D39926943FA206AED0345EE2670760F697EA55425B2CD402DFEAF98BDA9CBE12304A7DB337171CGAi9M" TargetMode="External"/><Relationship Id="rId341" Type="http://schemas.openxmlformats.org/officeDocument/2006/relationships/hyperlink" Target="consultantplus://offline/ref=74CF07B9132971978B6904AB88675097A6D39926943FA206AED0345EE2670760F697EA55475A2FD206DFEAF98BDA9CBE12304A7DB337171CGAi9M" TargetMode="External"/><Relationship Id="rId383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39" Type="http://schemas.openxmlformats.org/officeDocument/2006/relationships/hyperlink" Target="consultantplus://offline/ref=74CF07B9132971978B6904AB88675097A6D39926943FA206AED0345EE2670760F697EA5547532BD704DFEAF98BDA9CBE12304A7DB337171CGAi9M" TargetMode="External"/><Relationship Id="rId590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604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646" Type="http://schemas.openxmlformats.org/officeDocument/2006/relationships/hyperlink" Target="consultantplus://offline/ref=74CF07B9132971978B6904AB88675097A6D39926943FA206AED0345EE2670760F697EA5546532FD600DFEAF98BDA9CBE12304A7DB337171CGAi9M" TargetMode="External"/><Relationship Id="rId811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01" Type="http://schemas.openxmlformats.org/officeDocument/2006/relationships/hyperlink" Target="consultantplus://offline/ref=74CF07B9132971978B6904AB88675097A6D39926943FA206AED0345EE2670760F697EA55465D2DD204DFEAF98BDA9CBE12304A7DB337171CGAi9M" TargetMode="External"/><Relationship Id="rId243" Type="http://schemas.openxmlformats.org/officeDocument/2006/relationships/hyperlink" Target="consultantplus://offline/ref=74CF07B9132971978B6904AB88675097A6D39926943FA206AED0345EE2670760F697EA55465C28D100DFEAF98BDA9CBE12304A7DB337171CGAi9M" TargetMode="External"/><Relationship Id="rId285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450" Type="http://schemas.openxmlformats.org/officeDocument/2006/relationships/hyperlink" Target="consultantplus://offline/ref=74CF07B9132971978B6904AB88675097A6D39926943FA206AED0345EE2670760F697EA55475228D608DFEAF98BDA9CBE12304A7DB337171CGAi9M" TargetMode="External"/><Relationship Id="rId506" Type="http://schemas.openxmlformats.org/officeDocument/2006/relationships/hyperlink" Target="consultantplus://offline/ref=74CF07B9132971978B6904AB88675097A6D39926943FA206AED0345EE2670760F697EA55455B21D702DFEAF98BDA9CBE12304A7DB337171CGAi9M" TargetMode="External"/><Relationship Id="rId688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853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38" Type="http://schemas.openxmlformats.org/officeDocument/2006/relationships/hyperlink" Target="consultantplus://offline/ref=74CF07B9132971978B6904AB88675097A6D39926943FA206AED0345EE2670760F697EA56455B23845090EBA5CD8E8FBC1430487AAFG3i6M" TargetMode="External"/><Relationship Id="rId103" Type="http://schemas.openxmlformats.org/officeDocument/2006/relationships/hyperlink" Target="consultantplus://offline/ref=74CF07B9132971978B6904AB88675097A6D39926943FA206AED0345EE2670760F697EA55465B21D809DFEAF98BDA9CBE12304A7DB337171CGAi9M" TargetMode="External"/><Relationship Id="rId310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492" Type="http://schemas.openxmlformats.org/officeDocument/2006/relationships/hyperlink" Target="consultantplus://offline/ref=74CF07B9132971978B6904AB88675097A6D39926943FA206AED0345EE2670760F697EA55445D28D304DFEAF98BDA9CBE12304A7DB337171CGAi9M" TargetMode="External"/><Relationship Id="rId548" Type="http://schemas.openxmlformats.org/officeDocument/2006/relationships/hyperlink" Target="consultantplus://offline/ref=74CF07B9132971978B6904AB88675097A6D39926943FA206AED0345EE2670760F697EA5547522BD106DFEAF98BDA9CBE12304A7DB337171CGAi9M" TargetMode="External"/><Relationship Id="rId713" Type="http://schemas.openxmlformats.org/officeDocument/2006/relationships/hyperlink" Target="consultantplus://offline/ref=FC9ED3FE635482C36FD9D0687169F990C5403DAEC399D3511D716961600C4F1C54ED1106CAA5296A77E80B191FD4AA69F1C4204061D5AEF8H9iDM" TargetMode="External"/><Relationship Id="rId755" Type="http://schemas.openxmlformats.org/officeDocument/2006/relationships/hyperlink" Target="consultantplus://offline/ref=FC9ED3FE635482C36FD9D0687169F990C5403DAEC399D3511D716961600C4F1C54ED1106C9A2286571E80B191FD4AA69F1C4204061D5AEF8H9iDM" TargetMode="External"/><Relationship Id="rId797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91" Type="http://schemas.openxmlformats.org/officeDocument/2006/relationships/hyperlink" Target="consultantplus://offline/ref=74CF07B9132971978B6904AB88675097A6D39926943FA206AED0345EE2670760F697EA55465B20D905DFEAF98BDA9CBE12304A7DB337171CGAi9M" TargetMode="External"/><Relationship Id="rId145" Type="http://schemas.openxmlformats.org/officeDocument/2006/relationships/hyperlink" Target="consultantplus://offline/ref=74CF07B9132971978B6904AB88675097A6D39926943FA206AED0345EE2670760F697EA55465E2BD906DFEAF98BDA9CBE12304A7DB337171CGAi9M" TargetMode="External"/><Relationship Id="rId187" Type="http://schemas.openxmlformats.org/officeDocument/2006/relationships/hyperlink" Target="consultantplus://offline/ref=74CF07B9132971978B6904AB88675097A6D39926943FA206AED0345EE2670760F697EA55465D2BD908DFEAF98BDA9CBE12304A7DB337171CGAi9M" TargetMode="External"/><Relationship Id="rId352" Type="http://schemas.openxmlformats.org/officeDocument/2006/relationships/hyperlink" Target="consultantplus://offline/ref=74CF07B9132971978B6904AB88675097A6D39926943FA206AED0345EE2670760F697EA55475F2CD102DFEAF98BDA9CBE12304A7DB337171CGAi9M" TargetMode="External"/><Relationship Id="rId394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08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615" Type="http://schemas.openxmlformats.org/officeDocument/2006/relationships/hyperlink" Target="consultantplus://offline/ref=74CF07B9132971978B6904AB88675097A6D39926943FA206AED0345EE2670760F697EA55445F20D004DFEAF98BDA9CBE12304A7DB337171CGAi9M" TargetMode="External"/><Relationship Id="rId822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12" Type="http://schemas.openxmlformats.org/officeDocument/2006/relationships/hyperlink" Target="consultantplus://offline/ref=74CF07B9132971978B6904AB88675097A6D39926943FA206AED0345EE2670760F697EA55465D2ED108DFEAF98BDA9CBE12304A7DB337171CGAi9M" TargetMode="External"/><Relationship Id="rId254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657" Type="http://schemas.openxmlformats.org/officeDocument/2006/relationships/hyperlink" Target="consultantplus://offline/ref=74CF07B9132971978B6904AB88675097A6D39926943FA206AED0345EE2670760F697EA55475A2ED204DFEAF98BDA9CBE12304A7DB337171CGAi9M" TargetMode="External"/><Relationship Id="rId699" Type="http://schemas.openxmlformats.org/officeDocument/2006/relationships/hyperlink" Target="consultantplus://offline/ref=FC9ED3FE635482C36FD9D0687169F990C5403DAEC399D3511D716961600C4F1C54ED1106CAA4286A7BE80B191FD4AA69F1C4204061D5AEF8H9iDM" TargetMode="External"/><Relationship Id="rId864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49" Type="http://schemas.openxmlformats.org/officeDocument/2006/relationships/hyperlink" Target="consultantplus://offline/ref=74CF07B9132971978B6904AB88675097A6D39926943FA206AED0345EE2670760F697EA55465B2CD501DFEAF98BDA9CBE12304A7DB337171CGAi9M" TargetMode="External"/><Relationship Id="rId114" Type="http://schemas.openxmlformats.org/officeDocument/2006/relationships/hyperlink" Target="consultantplus://offline/ref=74CF07B9132971978B6904AB88675097A6D39926943FA206AED0345EE2670760F697EA55465F2ED502DFEAF98BDA9CBE12304A7DB337171CGAi9M" TargetMode="External"/><Relationship Id="rId296" Type="http://schemas.openxmlformats.org/officeDocument/2006/relationships/hyperlink" Target="consultantplus://offline/ref=74CF07B9132971978B6904AB88675097A6D39926943FA206AED0345EE2670760F697EA55475A2CD400DFEAF98BDA9CBE12304A7DB337171CGAi9M" TargetMode="External"/><Relationship Id="rId461" Type="http://schemas.openxmlformats.org/officeDocument/2006/relationships/hyperlink" Target="consultantplus://offline/ref=74CF07B9132971978B6904AB88675097A6D39926943FA206AED0345EE2670760F697EA55445B2CD504DFEAF98BDA9CBE12304A7DB337171CGAi9M" TargetMode="External"/><Relationship Id="rId517" Type="http://schemas.openxmlformats.org/officeDocument/2006/relationships/hyperlink" Target="consultantplus://offline/ref=74CF07B9132971978B6904AB88675097A6D39926943FA206AED0345EE2670760F697EA5544582DD300DFEAF98BDA9CBE12304A7DB337171CGAi9M" TargetMode="External"/><Relationship Id="rId559" Type="http://schemas.openxmlformats.org/officeDocument/2006/relationships/hyperlink" Target="consultantplus://offline/ref=74CF07B9132971978B6904AB88675097A6D39926943FA206AED0345EE2670760F697EA55445B29D406DFEAF98BDA9CBE12304A7DB337171CGAi9M" TargetMode="External"/><Relationship Id="rId724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766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60" Type="http://schemas.openxmlformats.org/officeDocument/2006/relationships/hyperlink" Target="consultantplus://offline/ref=74CF07B9132971978B6904AB88675097A6D39926943FA206AED0345EE2670760F697EA55465B2CD903DFEAF98BDA9CBE12304A7DB337171CGAi9M" TargetMode="External"/><Relationship Id="rId156" Type="http://schemas.openxmlformats.org/officeDocument/2006/relationships/hyperlink" Target="consultantplus://offline/ref=74CF07B9132971978B6904AB88675097A6D39926943FA206AED0345EE2670760F697EA55465E2CD404DFEAF98BDA9CBE12304A7DB337171CGAi9M" TargetMode="External"/><Relationship Id="rId198" Type="http://schemas.openxmlformats.org/officeDocument/2006/relationships/hyperlink" Target="consultantplus://offline/ref=74CF07B9132971978B6904AB88675097A6D39926943FA206AED0345EE2670760F697EA55465D2CD804DFEAF98BDA9CBE12304A7DB337171CGAi9M" TargetMode="External"/><Relationship Id="rId321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63" Type="http://schemas.openxmlformats.org/officeDocument/2006/relationships/hyperlink" Target="consultantplus://offline/ref=74CF07B9132971978B6904AB88675097A6D39926943FA206AED0345EE2670760F697EA55475F2DD802DFEAF98BDA9CBE12304A7DB337171CGAi9M" TargetMode="External"/><Relationship Id="rId419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70" Type="http://schemas.openxmlformats.org/officeDocument/2006/relationships/hyperlink" Target="consultantplus://offline/ref=74CF07B9132971978B6904AB88675097A6D39926943FA206AED0345EE2670760F697EA55475E2BD900DFEAF98BDA9CBE12304A7DB337171CGAi9M" TargetMode="External"/><Relationship Id="rId626" Type="http://schemas.openxmlformats.org/officeDocument/2006/relationships/hyperlink" Target="consultantplus://offline/ref=74CF07B9132971978B6904AB88675097A6D39926943FA206AED0345EE2670760F697EA55445F20D104DFEAF98BDA9CBE12304A7DB337171CGAi9M" TargetMode="External"/><Relationship Id="rId223" Type="http://schemas.openxmlformats.org/officeDocument/2006/relationships/hyperlink" Target="consultantplus://offline/ref=74CF07B9132971978B6904AB88675097A6D39926943FA206AED0345EE2670760F697EA55465D2ED300DFEAF98BDA9CBE12304A7DB337171CGAi9M" TargetMode="External"/><Relationship Id="rId430" Type="http://schemas.openxmlformats.org/officeDocument/2006/relationships/hyperlink" Target="consultantplus://offline/ref=74CF07B9132971978B6904AB88675097A6D39926943FA206AED0345EE2670760F697EA55475E2CD806DFEAF98BDA9CBE12304A7DB337171CGAi9M" TargetMode="External"/><Relationship Id="rId668" Type="http://schemas.openxmlformats.org/officeDocument/2006/relationships/hyperlink" Target="consultantplus://offline/ref=74CF07B9132971978B6904AB88675097A6D39926943FA206AED0345EE2670760F697EA55475821D806DFEAF98BDA9CBE12304A7DB337171CGAi9M" TargetMode="External"/><Relationship Id="rId833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75" Type="http://schemas.openxmlformats.org/officeDocument/2006/relationships/hyperlink" Target="consultantplus://offline/ref=FC9ED3FE635482C36FD9D0687169F990C5403DAEC399D3511D716961600C4F1C54ED1106C9A7286D71E80B191FD4AA69F1C4204061D5AEF8H9iDM" TargetMode="External"/><Relationship Id="rId18" Type="http://schemas.openxmlformats.org/officeDocument/2006/relationships/hyperlink" Target="consultantplus://offline/ref=74CF07B9132971978B6904AB88675097A6D39926943FA206AED0345EE2670760F697EA5544582DD500DFEAF98BDA9CBE12304A7DB337171CGAi9M" TargetMode="External"/><Relationship Id="rId265" Type="http://schemas.openxmlformats.org/officeDocument/2006/relationships/hyperlink" Target="consultantplus://offline/ref=74CF07B9132971978B6904AB88675097A6D39926943FA206AED0345EE2670760F697EA55465C2BD208DFEAF98BDA9CBE12304A7DB337171CGAi9M" TargetMode="External"/><Relationship Id="rId472" Type="http://schemas.openxmlformats.org/officeDocument/2006/relationships/hyperlink" Target="consultantplus://offline/ref=74CF07B9132971978B6904AB88675097A6D39926943FA206AED0345EE2670760F697EA55445E21D306DFEAF98BDA9CBE12304A7DB337171CGAi9M" TargetMode="External"/><Relationship Id="rId528" Type="http://schemas.openxmlformats.org/officeDocument/2006/relationships/hyperlink" Target="consultantplus://offline/ref=74CF07B9132971978B6904AB88675097A6D39926943FA206AED0345EE2670760F697EA5547522AD300DFEAF98BDA9CBE12304A7DB337171CGAi9M" TargetMode="External"/><Relationship Id="rId735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125" Type="http://schemas.openxmlformats.org/officeDocument/2006/relationships/hyperlink" Target="consultantplus://offline/ref=74CF07B9132971978B6904AB88675097A6D39926943FA206AED0345EE2670760F697EA55465F21D708DFEAF98BDA9CBE12304A7DB337171CGAi9M" TargetMode="External"/><Relationship Id="rId167" Type="http://schemas.openxmlformats.org/officeDocument/2006/relationships/hyperlink" Target="consultantplus://offline/ref=74CF07B9132971978B6904AB88675097A6D39926943FA206AED0345EE2670760F697EA55465E2FD906DFEAF98BDA9CBE12304A7DB337171CGAi9M" TargetMode="External"/><Relationship Id="rId332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74" Type="http://schemas.openxmlformats.org/officeDocument/2006/relationships/hyperlink" Target="consultantplus://offline/ref=74CF07B9132971978B6904AB88675097A6D39926943FA206AED0345EE2670760F697EA55475E2BD704DFEAF98BDA9CBE12304A7DB337171CGAi9M" TargetMode="External"/><Relationship Id="rId581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77" Type="http://schemas.openxmlformats.org/officeDocument/2006/relationships/hyperlink" Target="consultantplus://offline/ref=FC9ED3FE635482C36FD9D0687169F990C5403DAEC399D3511D716961600C4F1C54ED1106C9A62B6F73E80B191FD4AA69F1C4204061D5AEF8H9iDM" TargetMode="External"/><Relationship Id="rId71" Type="http://schemas.openxmlformats.org/officeDocument/2006/relationships/hyperlink" Target="consultantplus://offline/ref=74CF07B9132971978B6904AB88675097A6D39926943FA206AED0345EE2670760F697EA55465B2DD303DFEAF98BDA9CBE12304A7DB337171CGAi9M" TargetMode="External"/><Relationship Id="rId234" Type="http://schemas.openxmlformats.org/officeDocument/2006/relationships/hyperlink" Target="consultantplus://offline/ref=74CF07B9132971978B6904AB88675097A6D39926943FA206AED0345EE2670760F697EA55465D20D308DFEAF98BDA9CBE12304A7DB337171CGAi9M" TargetMode="External"/><Relationship Id="rId637" Type="http://schemas.openxmlformats.org/officeDocument/2006/relationships/hyperlink" Target="consultantplus://offline/ref=74CF07B9132971978B6904AB88675097A6D39926943FA206AED0345EE2670760F697EA5546532ED508DFEAF98BDA9CBE12304A7DB337171CGAi9M" TargetMode="External"/><Relationship Id="rId679" Type="http://schemas.openxmlformats.org/officeDocument/2006/relationships/hyperlink" Target="consultantplus://offline/ref=74CF07B9132971978B6904AB88675097A6D39926943FA206AED0345EE2670760F697EA55475F29D802DFEAF98BDA9CBE12304A7DB337171CGAi9M" TargetMode="External"/><Relationship Id="rId802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44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886" Type="http://schemas.openxmlformats.org/officeDocument/2006/relationships/hyperlink" Target="consultantplus://offline/ref=FC9ED3FE635482C36FD9D0687169F990C5403DAEC399D3511D716961600C4F1C54ED1106C8A2286A73E80B191FD4AA69F1C4204061D5AEF8H9iDM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74CF07B9132971978B6904AB88675097A6D39926943FA206AED0345EE2670760F697EA55455A2CD906DFEAF98BDA9CBE12304A7DB337171CGAi9M" TargetMode="External"/><Relationship Id="rId276" Type="http://schemas.openxmlformats.org/officeDocument/2006/relationships/hyperlink" Target="consultantplus://offline/ref=74CF07B9132971978B6904AB88675097A6D39926943FA206AED0345EE2670760F697EA55465320D108DFEAF98BDA9CBE12304A7DB337171CGAi9M" TargetMode="External"/><Relationship Id="rId441" Type="http://schemas.openxmlformats.org/officeDocument/2006/relationships/hyperlink" Target="consultantplus://offline/ref=74CF07B9132971978B6904AB88675097A6D39926943FA206AED0345EE2670760F697EA55475320D402DFEAF98BDA9CBE12304A7DB337171CGAi9M" TargetMode="External"/><Relationship Id="rId483" Type="http://schemas.openxmlformats.org/officeDocument/2006/relationships/hyperlink" Target="consultantplus://offline/ref=74CF07B9132971978B6904AB88675097A6D39926943FA206AED0345EE2670760F697EA55445D28D204DFEAF98BDA9CBE12304A7DB337171CGAi9M" TargetMode="External"/><Relationship Id="rId539" Type="http://schemas.openxmlformats.org/officeDocument/2006/relationships/hyperlink" Target="consultantplus://offline/ref=74CF07B9132971978B6904AB88675097A6D39926943FA206AED0345EE2670760F697EA5547522AD402DFEAF98BDA9CBE12304A7DB337171CGAi9M" TargetMode="External"/><Relationship Id="rId690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704" Type="http://schemas.openxmlformats.org/officeDocument/2006/relationships/hyperlink" Target="consultantplus://offline/ref=FC9ED3FE635482C36FD9D0687169F990C5403DAEC399D3511D716961600C4F1C54ED1106CAA42F6571E80B191FD4AA69F1C4204061D5AEF8H9iDM" TargetMode="External"/><Relationship Id="rId746" Type="http://schemas.openxmlformats.org/officeDocument/2006/relationships/hyperlink" Target="consultantplus://offline/ref=FC9ED3FE635482C36FD9D0687169F990C5403DAEC399D3511D716961600C4F1C54ED1106CAA92A6E75E80B191FD4AA69F1C4204061D5AEF8H9iDM" TargetMode="External"/><Relationship Id="rId40" Type="http://schemas.openxmlformats.org/officeDocument/2006/relationships/hyperlink" Target="consultantplus://offline/ref=74CF07B9132971978B6904AB88675097A6D39926943FA206AED0345EE2670760F697EA55455B2FD606DFEAF98BDA9CBE12304A7DB337171CGAi9M" TargetMode="External"/><Relationship Id="rId136" Type="http://schemas.openxmlformats.org/officeDocument/2006/relationships/hyperlink" Target="consultantplus://offline/ref=74CF07B9132971978B6904AB88675097A6D39926943FA206AED0345EE2670760F697EA55465E29D906DFEAF98BDA9CBE12304A7DB337171CGAi9M" TargetMode="External"/><Relationship Id="rId178" Type="http://schemas.openxmlformats.org/officeDocument/2006/relationships/hyperlink" Target="consultantplus://offline/ref=74CF07B9132971978B6904AB88675097A6D39926943FA206AED0345EE2670760F697EA55465D28D902DFEAF98BDA9CBE12304A7DB337171CGAi9M" TargetMode="External"/><Relationship Id="rId301" Type="http://schemas.openxmlformats.org/officeDocument/2006/relationships/hyperlink" Target="consultantplus://offline/ref=74CF07B9132971978B6904AB88675097A6D39926943FA206AED0345EE2670760F697EA55475A2ED700DFEAF98BDA9CBE12304A7DB337171CGAi9M" TargetMode="External"/><Relationship Id="rId343" Type="http://schemas.openxmlformats.org/officeDocument/2006/relationships/hyperlink" Target="consultantplus://offline/ref=74CF07B9132971978B6904AB88675097A6D39926943FA206AED0345EE2670760F697EA55475A2FD604DFEAF98BDA9CBE12304A7DB337171CGAi9M" TargetMode="External"/><Relationship Id="rId550" Type="http://schemas.openxmlformats.org/officeDocument/2006/relationships/hyperlink" Target="consultantplus://offline/ref=74CF07B9132971978B6904AB88675097A6D39926943FA206AED0345EE2670760F697EA5547522BD106DFEAF98BDA9CBE12304A7DB337171CGAi9M" TargetMode="External"/><Relationship Id="rId788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2" Type="http://schemas.openxmlformats.org/officeDocument/2006/relationships/hyperlink" Target="consultantplus://offline/ref=74CF07B9132971978B6904AB88675097A6D39926943FA206AED0345EE2670760F697EA55465B2ED503DFEAF98BDA9CBE12304A7DB337171CGAi9M" TargetMode="External"/><Relationship Id="rId203" Type="http://schemas.openxmlformats.org/officeDocument/2006/relationships/hyperlink" Target="consultantplus://offline/ref=74CF07B9132971978B6904AB88675097A6D39926943FA206AED0345EE2670760F697EA55465D2DD602DFEAF98BDA9CBE12304A7DB337171CGAi9M" TargetMode="External"/><Relationship Id="rId385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92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606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648" Type="http://schemas.openxmlformats.org/officeDocument/2006/relationships/hyperlink" Target="consultantplus://offline/ref=74CF07B9132971978B6904AB88675097A6D39926943FA206AED0345EE2670760F697EA55465320D002DFEAF98BDA9CBE12304A7DB337171CGAi9M" TargetMode="External"/><Relationship Id="rId813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55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45" Type="http://schemas.openxmlformats.org/officeDocument/2006/relationships/hyperlink" Target="consultantplus://offline/ref=74CF07B9132971978B6904AB88675097A6D39926943FA206AED0345EE2670760F697EA55465C28D402DFEAF98BDA9CBE12304A7DB337171CGAi9M" TargetMode="External"/><Relationship Id="rId287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410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52" Type="http://schemas.openxmlformats.org/officeDocument/2006/relationships/hyperlink" Target="consultantplus://offline/ref=74CF07B9132971978B6904AB88675097A6D39926943FA206AED0345EE2670760F697EA55475228D608DFEAF98BDA9CBE12304A7DB337171CGAi9M" TargetMode="External"/><Relationship Id="rId494" Type="http://schemas.openxmlformats.org/officeDocument/2006/relationships/hyperlink" Target="consultantplus://offline/ref=74CF07B9132971978B6904AB88675097A6D39926943FA206AED0345EE2670760F697EA55445D28D304DFEAF98BDA9CBE12304A7DB337171CGAi9M" TargetMode="External"/><Relationship Id="rId508" Type="http://schemas.openxmlformats.org/officeDocument/2006/relationships/hyperlink" Target="consultantplus://offline/ref=74CF07B9132971978B6904AB88675097A6D39926943FA206AED0345EE2670760F697EA55455B21D800DFEAF98BDA9CBE12304A7DB337171CGAi9M" TargetMode="External"/><Relationship Id="rId715" Type="http://schemas.openxmlformats.org/officeDocument/2006/relationships/hyperlink" Target="consultantplus://offline/ref=FC9ED3FE635482C36FD9D0687169F990C5403DAEC399D3511D716961600C4F1C54ED1106CAA5296A77E80B191FD4AA69F1C4204061D5AEF8H9iDM" TargetMode="External"/><Relationship Id="rId105" Type="http://schemas.openxmlformats.org/officeDocument/2006/relationships/hyperlink" Target="consultantplus://offline/ref=74CF07B9132971978B6904AB88675097A6D39926943FA206AED0345EE2670760F697EA55465A2ED101DFEAF98BDA9CBE12304A7DB337171CGAi9M" TargetMode="External"/><Relationship Id="rId147" Type="http://schemas.openxmlformats.org/officeDocument/2006/relationships/hyperlink" Target="consultantplus://offline/ref=74CF07B9132971978B6904AB88675097A6D39926943FA206AED0345EE2670760F697EA55465E2BD906DFEAF98BDA9CBE12304A7DB337171CGAi9M" TargetMode="External"/><Relationship Id="rId312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54" Type="http://schemas.openxmlformats.org/officeDocument/2006/relationships/hyperlink" Target="consultantplus://offline/ref=74CF07B9132971978B6904AB88675097A6D39926943FA206AED0345EE2670760F697EA55475F2CD502DFEAF98BDA9CBE12304A7DB337171CGAi9M" TargetMode="External"/><Relationship Id="rId757" Type="http://schemas.openxmlformats.org/officeDocument/2006/relationships/hyperlink" Target="consultantplus://offline/ref=FC9ED3FE635482C36FD9D0687169F990C5403DAEC399D3511D716961600C4F1C54ED1106C9A2286571E80B191FD4AA69F1C4204061D5AEF8H9iDM" TargetMode="External"/><Relationship Id="rId799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51" Type="http://schemas.openxmlformats.org/officeDocument/2006/relationships/hyperlink" Target="consultantplus://offline/ref=74CF07B9132971978B6904AB88675097A6D39926943FA206AED0345EE2670760F697EA55465B2CD501DFEAF98BDA9CBE12304A7DB337171CGAi9M" TargetMode="External"/><Relationship Id="rId93" Type="http://schemas.openxmlformats.org/officeDocument/2006/relationships/hyperlink" Target="consultantplus://offline/ref=74CF07B9132971978B6904AB88675097A6D39926943FA206AED0345EE2670760F697EA55465B21D003DFEAF98BDA9CBE12304A7DB337171CGAi9M" TargetMode="External"/><Relationship Id="rId189" Type="http://schemas.openxmlformats.org/officeDocument/2006/relationships/hyperlink" Target="consultantplus://offline/ref=74CF07B9132971978B6904AB88675097A6D39926943FA206AED0345EE2670760F697EA55465D2BD908DFEAF98BDA9CBE12304A7DB337171CGAi9M" TargetMode="External"/><Relationship Id="rId396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61" Type="http://schemas.openxmlformats.org/officeDocument/2006/relationships/hyperlink" Target="consultantplus://offline/ref=74CF07B9132971978B6904AB88675097A6D39926943FA206AED0345EE2670760F697EA55445B29D608DFEAF98BDA9CBE12304A7DB337171CGAi9M" TargetMode="External"/><Relationship Id="rId617" Type="http://schemas.openxmlformats.org/officeDocument/2006/relationships/hyperlink" Target="consultantplus://offline/ref=74CF07B9132971978B6904AB88675097A6D39926943FA206AED0345EE2670760F697EA55445F20D004DFEAF98BDA9CBE12304A7DB337171CGAi9M" TargetMode="External"/><Relationship Id="rId659" Type="http://schemas.openxmlformats.org/officeDocument/2006/relationships/hyperlink" Target="consultantplus://offline/ref=74CF07B9132971978B6904AB88675097A6D39926943FA206AED0345EE2670760F697EA55475A2ED204DFEAF98BDA9CBE12304A7DB337171CGAi9M" TargetMode="External"/><Relationship Id="rId824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66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14" Type="http://schemas.openxmlformats.org/officeDocument/2006/relationships/hyperlink" Target="consultantplus://offline/ref=74CF07B9132971978B6904AB88675097A6D39926943FA206AED0345EE2670760F697EA55455E20D707DFEAF98BDA9CBE12304A7DB337171CGAi9M" TargetMode="External"/><Relationship Id="rId256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298" Type="http://schemas.openxmlformats.org/officeDocument/2006/relationships/hyperlink" Target="consultantplus://offline/ref=74CF07B9132971978B6904AB88675097A6D39926943FA206AED0345EE2670760F697EA55475A2DD000DFEAF98BDA9CBE12304A7DB337171CGAi9M" TargetMode="External"/><Relationship Id="rId421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63" Type="http://schemas.openxmlformats.org/officeDocument/2006/relationships/hyperlink" Target="consultantplus://offline/ref=74CF07B9132971978B6904AB88675097A6D39926943FA206AED0345EE2670760F697EA55445A21D800DFEAF98BDA9CBE12304A7DB337171CGAi9M" TargetMode="External"/><Relationship Id="rId519" Type="http://schemas.openxmlformats.org/officeDocument/2006/relationships/hyperlink" Target="consultantplus://offline/ref=74CF07B9132971978B6904AB88675097A6D39926943FA206AED0345EE2670760F697EA5544582DD300DFEAF98BDA9CBE12304A7DB337171CGAi9M" TargetMode="External"/><Relationship Id="rId670" Type="http://schemas.openxmlformats.org/officeDocument/2006/relationships/hyperlink" Target="consultantplus://offline/ref=74CF07B9132971978B6904AB88675097A6D39926943FA206AED0345EE2670760F697EA55475F29D500DFEAF98BDA9CBE12304A7DB337171CGAi9M" TargetMode="External"/><Relationship Id="rId116" Type="http://schemas.openxmlformats.org/officeDocument/2006/relationships/hyperlink" Target="consultantplus://offline/ref=74CF07B9132971978B6904AB88675097A6D39926943FA206AED0345EE2670760F697EA55455C2DD001DFEAF98BDA9CBE12304A7DB337171CGAi9M" TargetMode="External"/><Relationship Id="rId158" Type="http://schemas.openxmlformats.org/officeDocument/2006/relationships/hyperlink" Target="consultantplus://offline/ref=74CF07B9132971978B6904AB88675097A6D39926943FA206AED0345EE2670760F697EA55465E2CD404DFEAF98BDA9CBE12304A7DB337171CGAi9M" TargetMode="External"/><Relationship Id="rId323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30" Type="http://schemas.openxmlformats.org/officeDocument/2006/relationships/hyperlink" Target="consultantplus://offline/ref=74CF07B9132971978B6904AB88675097A6D39926943FA206AED0345EE2670760F697EA5547522AD308DFEAF98BDA9CBE12304A7DB337171CGAi9M" TargetMode="External"/><Relationship Id="rId726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768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20" Type="http://schemas.openxmlformats.org/officeDocument/2006/relationships/hyperlink" Target="consultantplus://offline/ref=74CF07B9132971978B6904AB88675097A6D39926943FA206AED0345EE2670760F697EA5544582DD806DFEAF98BDA9CBE12304A7DB337171CGAi9M" TargetMode="External"/><Relationship Id="rId62" Type="http://schemas.openxmlformats.org/officeDocument/2006/relationships/hyperlink" Target="consultantplus://offline/ref=74CF07B9132971978B6904AB88675097A6D39926943FA206AED0345EE2670760F697EA55465B2DD007DFEAF98BDA9CBE12304A7DB337171CGAi9M" TargetMode="External"/><Relationship Id="rId365" Type="http://schemas.openxmlformats.org/officeDocument/2006/relationships/hyperlink" Target="consultantplus://offline/ref=74CF07B9132971978B6904AB88675097A6D39926943FA206AED0345EE2670760F697EA55475F2ED106DFEAF98BDA9CBE12304A7DB337171CGAi9M" TargetMode="External"/><Relationship Id="rId572" Type="http://schemas.openxmlformats.org/officeDocument/2006/relationships/hyperlink" Target="consultantplus://offline/ref=74CF07B9132971978B6904AB88675097A6D39926943FA206AED0345EE2670760F697EA55475228D808DFEAF98BDA9CBE12304A7DB337171CGAi9M" TargetMode="External"/><Relationship Id="rId628" Type="http://schemas.openxmlformats.org/officeDocument/2006/relationships/hyperlink" Target="consultantplus://offline/ref=74CF07B9132971978B6904AB88675097A6D39926943FA206AED0345EE2670760F697EA55445F20D408DFEAF98BDA9CBE12304A7DB337171CGAi9M" TargetMode="External"/><Relationship Id="rId835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25" Type="http://schemas.openxmlformats.org/officeDocument/2006/relationships/hyperlink" Target="consultantplus://offline/ref=74CF07B9132971978B6904AB88675097A6D39926943FA206AED0345EE2670760F697EA55465D2ED502DFEAF98BDA9CBE12304A7DB337171CGAi9M" TargetMode="External"/><Relationship Id="rId267" Type="http://schemas.openxmlformats.org/officeDocument/2006/relationships/hyperlink" Target="consultantplus://offline/ref=74CF07B9132971978B6904AB88675097A6D39926943FA206AED0345EE2670760F697EA55465C2BD208DFEAF98BDA9CBE12304A7DB337171CGAi9M" TargetMode="External"/><Relationship Id="rId432" Type="http://schemas.openxmlformats.org/officeDocument/2006/relationships/hyperlink" Target="consultantplus://offline/ref=74CF07B9132971978B6904AB88675097A6D39926943FA206AED0345EE2670760F697EA55475E2DD000DFEAF98BDA9CBE12304A7DB337171CGAi9M" TargetMode="External"/><Relationship Id="rId474" Type="http://schemas.openxmlformats.org/officeDocument/2006/relationships/hyperlink" Target="consultantplus://offline/ref=74CF07B9132971978B6904AB88675097A6D39926943FA206AED0345EE2670760F697EA55445E21D904DFEAF98BDA9CBE12304A7DB337171CGAi9M" TargetMode="External"/><Relationship Id="rId877" Type="http://schemas.openxmlformats.org/officeDocument/2006/relationships/hyperlink" Target="consultantplus://offline/ref=FC9ED3FE635482C36FD9D0687169F990C5403DAEC399D3511D716961600C4F1C54ED1106C9A7286D71E80B191FD4AA69F1C4204061D5AEF8H9iDM" TargetMode="External"/><Relationship Id="rId127" Type="http://schemas.openxmlformats.org/officeDocument/2006/relationships/hyperlink" Target="consultantplus://offline/ref=74CF07B9132971978B6904AB88675097A6D39926943FA206AED0345EE2670760F697EA55465F21D708DFEAF98BDA9CBE12304A7DB337171CGAi9M" TargetMode="External"/><Relationship Id="rId681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737" Type="http://schemas.openxmlformats.org/officeDocument/2006/relationships/hyperlink" Target="consultantplus://offline/ref=FC9ED3FE635482C36FD9D0687169F990C5403DAEC399D3511D716961600C4F1C54ED1106CAA82E6B71E80B191FD4AA69F1C4204061D5AEF8H9iDM" TargetMode="External"/><Relationship Id="rId779" Type="http://schemas.openxmlformats.org/officeDocument/2006/relationships/hyperlink" Target="consultantplus://offline/ref=FC9ED3FE635482C36FD9D0687169F990C5403DAEC399D3511D716961600C4F1C54ED1106C9A5236B7BE80B191FD4AA69F1C4204061D5AEF8H9iDM" TargetMode="External"/><Relationship Id="rId31" Type="http://schemas.openxmlformats.org/officeDocument/2006/relationships/hyperlink" Target="consultantplus://offline/ref=74CF07B9132971978B6904AB88675097A6D39926943FA206AED0345EE2670760F697EA55455A28D600DFEAF98BDA9CBE12304A7DB337171CGAi9M" TargetMode="External"/><Relationship Id="rId73" Type="http://schemas.openxmlformats.org/officeDocument/2006/relationships/hyperlink" Target="consultantplus://offline/ref=74CF07B9132971978B6904AB88675097A6D39926943FA206AED0345EE2670760F697EA55465B2DD405DFEAF98BDA9CBE12304A7DB337171CGAi9M" TargetMode="External"/><Relationship Id="rId169" Type="http://schemas.openxmlformats.org/officeDocument/2006/relationships/hyperlink" Target="consultantplus://offline/ref=74CF07B9132971978B6904AB88675097A6D39926943FA206AED0345EE2670760F697EA55465E20D604DFEAF98BDA9CBE12304A7DB337171CGAi9M" TargetMode="External"/><Relationship Id="rId334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76" Type="http://schemas.openxmlformats.org/officeDocument/2006/relationships/hyperlink" Target="consultantplus://offline/ref=74CF07B9132971978B6904AB88675097A6D39926943FA206AED0345EE2670760F697EA55475E2CD602DFEAF98BDA9CBE12304A7DB337171CGAi9M" TargetMode="External"/><Relationship Id="rId541" Type="http://schemas.openxmlformats.org/officeDocument/2006/relationships/hyperlink" Target="consultantplus://offline/ref=74CF07B9132971978B6904AB88675097A6D39926943FA206AED0345EE2670760F697EA5547522AD600DFEAF98BDA9CBE12304A7DB337171CGAi9M" TargetMode="External"/><Relationship Id="rId583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639" Type="http://schemas.openxmlformats.org/officeDocument/2006/relationships/hyperlink" Target="consultantplus://offline/ref=74CF07B9132971978B6904AB88675097A6D39926943FA206AED0345EE2670760F697EA5546532ED508DFEAF98BDA9CBE12304A7DB337171CGAi9M" TargetMode="External"/><Relationship Id="rId790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04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4" Type="http://schemas.openxmlformats.org/officeDocument/2006/relationships/settings" Target="settings.xml"/><Relationship Id="rId180" Type="http://schemas.openxmlformats.org/officeDocument/2006/relationships/hyperlink" Target="consultantplus://offline/ref=74CF07B9132971978B6904AB88675097A6D39926943FA206AED0345EE2670760F697EA55465D28D902DFEAF98BDA9CBE12304A7DB337171CGAi9M" TargetMode="External"/><Relationship Id="rId236" Type="http://schemas.openxmlformats.org/officeDocument/2006/relationships/hyperlink" Target="consultantplus://offline/ref=74CF07B9132971978B6904AB88675097A6D39926943FA206AED0345EE2670760F697EA55465D21D600DFEAF98BDA9CBE12304A7DB337171CGAi9M" TargetMode="External"/><Relationship Id="rId278" Type="http://schemas.openxmlformats.org/officeDocument/2006/relationships/hyperlink" Target="consultantplus://offline/ref=74CF07B9132971978B6904AB88675097A6D39926943FA206AED0345EE2670760F697EA55465320D604DFEAF98BDA9CBE12304A7DB337171CGAi9M" TargetMode="External"/><Relationship Id="rId401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43" Type="http://schemas.openxmlformats.org/officeDocument/2006/relationships/hyperlink" Target="consultantplus://offline/ref=74CF07B9132971978B6904AB88675097A6D39926943FA206AED0345EE2670760F697EA55475228D600DFEAF98BDA9CBE12304A7DB337171CGAi9M" TargetMode="External"/><Relationship Id="rId650" Type="http://schemas.openxmlformats.org/officeDocument/2006/relationships/hyperlink" Target="consultantplus://offline/ref=74CF07B9132971978B6904AB88675097A6D39926943FA206AED0345EE2670760F697EA55465229D008DFEAF98BDA9CBE12304A7DB337171CGAi9M" TargetMode="External"/><Relationship Id="rId846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888" Type="http://schemas.openxmlformats.org/officeDocument/2006/relationships/fontTable" Target="fontTable.xml"/><Relationship Id="rId303" Type="http://schemas.openxmlformats.org/officeDocument/2006/relationships/hyperlink" Target="consultantplus://offline/ref=74CF07B9132971978B6904AB88675097A6D39926943FA206AED0345EE2670760F697EA55475A2ED802DFEAF98BDA9CBE12304A7DB337171CGAi9M" TargetMode="External"/><Relationship Id="rId485" Type="http://schemas.openxmlformats.org/officeDocument/2006/relationships/hyperlink" Target="consultantplus://offline/ref=74CF07B9132971978B6904AB88675097A6D39926943FA206AED0345EE2670760F697EA55445D28D204DFEAF98BDA9CBE12304A7DB337171CGAi9M" TargetMode="External"/><Relationship Id="rId692" Type="http://schemas.openxmlformats.org/officeDocument/2006/relationships/hyperlink" Target="consultantplus://offline/ref=FC9ED3FE635482C36FD9D0687169F990C5403DAEC399D3511D716961600C4F1C54ED1106CAA4286C71E80B191FD4AA69F1C4204061D5AEF8H9iDM" TargetMode="External"/><Relationship Id="rId706" Type="http://schemas.openxmlformats.org/officeDocument/2006/relationships/hyperlink" Target="consultantplus://offline/ref=FC9ED3FE635482C36FD9D0687169F990C5403DAEC399D3511D716961600C4F1C54ED1106CAA5286F75E80B191FD4AA69F1C4204061D5AEF8H9iDM" TargetMode="External"/><Relationship Id="rId748" Type="http://schemas.openxmlformats.org/officeDocument/2006/relationships/hyperlink" Target="consultantplus://offline/ref=FC9ED3FE635482C36FD9D0687169F990C5403DAEC399D3511D716961600C4F1C54ED1106CAA92A657BE80B191FD4AA69F1C4204061D5AEF8H9iDM" TargetMode="External"/><Relationship Id="rId42" Type="http://schemas.openxmlformats.org/officeDocument/2006/relationships/hyperlink" Target="consultantplus://offline/ref=74CF07B9132971978B6904AB88675097A6D39926943FA206AED0345EE2670760F697EA55465B2AD807DFEAF98BDA9CBE12304A7DB337171CGAi9M" TargetMode="External"/><Relationship Id="rId84" Type="http://schemas.openxmlformats.org/officeDocument/2006/relationships/hyperlink" Target="consultantplus://offline/ref=74CF07B9132971978B6904AB88675097A6D39926943FA206AED0345EE2670760F697EA55465B20D303DFEAF98BDA9CBE12304A7DB337171CGAi9M" TargetMode="External"/><Relationship Id="rId138" Type="http://schemas.openxmlformats.org/officeDocument/2006/relationships/hyperlink" Target="consultantplus://offline/ref=74CF07B9132971978B6904AB88675097A6D39926943FA206AED0345EE2670760F697EA55465E2BD008DFEAF98BDA9CBE12304A7DB337171CGAi9M" TargetMode="External"/><Relationship Id="rId345" Type="http://schemas.openxmlformats.org/officeDocument/2006/relationships/hyperlink" Target="consultantplus://offline/ref=74CF07B9132971978B6904AB88675097A6D39926943FA206AED0345EE2670760F697EA55475A2FD704DFEAF98BDA9CBE12304A7DB337171CGAi9M" TargetMode="External"/><Relationship Id="rId387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10" Type="http://schemas.openxmlformats.org/officeDocument/2006/relationships/hyperlink" Target="consultantplus://offline/ref=74CF07B9132971978B6904AB88675097A6D39926943FA206AED0345EE2670760F697EA55455B21D800DFEAF98BDA9CBE12304A7DB337171CGAi9M" TargetMode="External"/><Relationship Id="rId552" Type="http://schemas.openxmlformats.org/officeDocument/2006/relationships/hyperlink" Target="consultantplus://offline/ref=74CF07B9132971978B6904AB88675097A6D39926943FA206AED0345EE2670760F697EA5547522BD306DFEAF98BDA9CBE12304A7DB337171CGAi9M" TargetMode="External"/><Relationship Id="rId594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608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815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191" Type="http://schemas.openxmlformats.org/officeDocument/2006/relationships/hyperlink" Target="consultantplus://offline/ref=74CF07B9132971978B6904AB88675097A6D39926943FA206AED0345EE2670760F697EA55465D2CD204DFEAF98BDA9CBE12304A7DB337171CGAi9M" TargetMode="External"/><Relationship Id="rId205" Type="http://schemas.openxmlformats.org/officeDocument/2006/relationships/hyperlink" Target="consultantplus://offline/ref=74CF07B9132971978B6904AB88675097A6D39926943FA206AED0345EE2670760F697EA55465D2DD908DFEAF98BDA9CBE12304A7DB337171CGAi9M" TargetMode="External"/><Relationship Id="rId247" Type="http://schemas.openxmlformats.org/officeDocument/2006/relationships/hyperlink" Target="consultantplus://offline/ref=74CF07B9132971978B6904AB88675097A6D39926943FA206AED0345EE2670760F697EA55465C28D500DFEAF98BDA9CBE12304A7DB337171CGAi9M" TargetMode="External"/><Relationship Id="rId412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857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107" Type="http://schemas.openxmlformats.org/officeDocument/2006/relationships/hyperlink" Target="consultantplus://offline/ref=74CF07B9132971978B6904AB88675097A6D39926943FA206AED0345EE2670760F697EA55465920D205DFEAF98BDA9CBE12304A7DB337171CGAi9M" TargetMode="External"/><Relationship Id="rId289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454" Type="http://schemas.openxmlformats.org/officeDocument/2006/relationships/hyperlink" Target="consultantplus://offline/ref=74CF07B9132971978B6904AB88675097A6D39926943FA206AED0345EE2670760F697EA55475228D608DFEAF98BDA9CBE12304A7DB337171CGAi9M" TargetMode="External"/><Relationship Id="rId496" Type="http://schemas.openxmlformats.org/officeDocument/2006/relationships/hyperlink" Target="consultantplus://offline/ref=74CF07B9132971978B6904AB88675097A6D39926943FA206AED0345EE2670760F697EA55445D29D300DFEAF98BDA9CBE12304A7DB337171CGAi9M" TargetMode="External"/><Relationship Id="rId661" Type="http://schemas.openxmlformats.org/officeDocument/2006/relationships/hyperlink" Target="consultantplus://offline/ref=74CF07B9132971978B6904AB88675097A6D39926943FA206AED0345EE2670760F697EA55475A2ED204DFEAF98BDA9CBE12304A7DB337171CGAi9M" TargetMode="External"/><Relationship Id="rId717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759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11" Type="http://schemas.openxmlformats.org/officeDocument/2006/relationships/hyperlink" Target="consultantplus://offline/ref=74CF07B9132971978B6904AB88675097A6D39926943FA206AED0345EE2670760F697EA5547522AD402DFEAF98BDA9CBE12304A7DB337171CGAi9M" TargetMode="External"/><Relationship Id="rId53" Type="http://schemas.openxmlformats.org/officeDocument/2006/relationships/hyperlink" Target="consultantplus://offline/ref=74CF07B9132971978B6904AB88675097A6D39926943FA206AED0345EE2670760F697EA55465B2CD607DFEAF98BDA9CBE12304A7DB337171CGAi9M" TargetMode="External"/><Relationship Id="rId149" Type="http://schemas.openxmlformats.org/officeDocument/2006/relationships/hyperlink" Target="consultantplus://offline/ref=74CF07B9132971978B6904AB88675097A6D39926943FA206AED0345EE2670760F697EA55465E2BD906DFEAF98BDA9CBE12304A7DB337171CGAi9M" TargetMode="External"/><Relationship Id="rId314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56" Type="http://schemas.openxmlformats.org/officeDocument/2006/relationships/hyperlink" Target="consultantplus://offline/ref=74CF07B9132971978B6904AB88675097A6D39926943FA206AED0345EE2670760F697EA55475F2CD708DFEAF98BDA9CBE12304A7DB337171CGAi9M" TargetMode="External"/><Relationship Id="rId398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21" Type="http://schemas.openxmlformats.org/officeDocument/2006/relationships/hyperlink" Target="consultantplus://offline/ref=74CF07B9132971978B6904AB88675097A6D39926943FA206AED0345EE2670760F697EA5544582DD500DFEAF98BDA9CBE12304A7DB337171CGAi9M" TargetMode="External"/><Relationship Id="rId563" Type="http://schemas.openxmlformats.org/officeDocument/2006/relationships/hyperlink" Target="consultantplus://offline/ref=74CF07B9132971978B6904AB88675097A6D39926943FA206AED0345EE2670760F697EA55445B2ED504DFEAF98BDA9CBE12304A7DB337171CGAi9M" TargetMode="External"/><Relationship Id="rId619" Type="http://schemas.openxmlformats.org/officeDocument/2006/relationships/hyperlink" Target="consultantplus://offline/ref=74CF07B9132971978B6904AB88675097A6D39926943FA206AED0345EE2670760F697EA55445F20D004DFEAF98BDA9CBE12304A7DB337171CGAi9M" TargetMode="External"/><Relationship Id="rId770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95" Type="http://schemas.openxmlformats.org/officeDocument/2006/relationships/hyperlink" Target="consultantplus://offline/ref=74CF07B9132971978B6904AB88675097A6D39926943FA206AED0345EE2670760F697EA55465B21D105DFEAF98BDA9CBE12304A7DB337171CGAi9M" TargetMode="External"/><Relationship Id="rId160" Type="http://schemas.openxmlformats.org/officeDocument/2006/relationships/hyperlink" Target="consultantplus://offline/ref=74CF07B9132971978B6904AB88675097A6D39926943FA206AED0345EE2670760F697EA55465E2CD404DFEAF98BDA9CBE12304A7DB337171CGAi9M" TargetMode="External"/><Relationship Id="rId216" Type="http://schemas.openxmlformats.org/officeDocument/2006/relationships/hyperlink" Target="consultantplus://offline/ref=74CF07B9132971978B6904AB88675097A6D39926943FA206AED0345EE2670760F697EA55455E20D707DFEAF98BDA9CBE12304A7DB337171CGAi9M" TargetMode="External"/><Relationship Id="rId423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826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68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58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465" Type="http://schemas.openxmlformats.org/officeDocument/2006/relationships/hyperlink" Target="consultantplus://offline/ref=74CF07B9132971978B6904AB88675097A6D39926943FA206AED0345EE2670760F697EA5544582AD804DFEAF98BDA9CBE12304A7DB337171CGAi9M" TargetMode="External"/><Relationship Id="rId630" Type="http://schemas.openxmlformats.org/officeDocument/2006/relationships/hyperlink" Target="consultantplus://offline/ref=74CF07B9132971978B6904AB88675097A6D39926943FA206AED0345EE2670760F697EA55445F20D408DFEAF98BDA9CBE12304A7DB337171CGAi9M" TargetMode="External"/><Relationship Id="rId672" Type="http://schemas.openxmlformats.org/officeDocument/2006/relationships/hyperlink" Target="consultantplus://offline/ref=74CF07B9132971978B6904AB88675097A6D39926943FA206AED0345EE2670760F697EA55475F29D500DFEAF98BDA9CBE12304A7DB337171CGAi9M" TargetMode="External"/><Relationship Id="rId728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22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64" Type="http://schemas.openxmlformats.org/officeDocument/2006/relationships/hyperlink" Target="consultantplus://offline/ref=74CF07B9132971978B6904AB88675097A6D39926943FA206AED0345EE2670760F697EA55465B2DD105DFEAF98BDA9CBE12304A7DB337171CGAi9M" TargetMode="External"/><Relationship Id="rId118" Type="http://schemas.openxmlformats.org/officeDocument/2006/relationships/hyperlink" Target="consultantplus://offline/ref=74CF07B9132971978B6904AB88675097A6D39926943FA206AED0345EE2670760F697EA55455C2DD001DFEAF98BDA9CBE12304A7DB337171CGAi9M" TargetMode="External"/><Relationship Id="rId325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67" Type="http://schemas.openxmlformats.org/officeDocument/2006/relationships/hyperlink" Target="consultantplus://offline/ref=74CF07B9132971978B6904AB88675097A6D39926943FA206AED0345EE2670760F697EA55475E2AD506DFEAF98BDA9CBE12304A7DB337171CGAi9M" TargetMode="External"/><Relationship Id="rId532" Type="http://schemas.openxmlformats.org/officeDocument/2006/relationships/hyperlink" Target="consultantplus://offline/ref=74CF07B9132971978B6904AB88675097A6D39926943FA206AED0345EE2670760F697EA5547522AD308DFEAF98BDA9CBE12304A7DB337171CGAi9M" TargetMode="External"/><Relationship Id="rId574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171" Type="http://schemas.openxmlformats.org/officeDocument/2006/relationships/hyperlink" Target="consultantplus://offline/ref=74CF07B9132971978B6904AB88675097A6D39926943FA206AED0345EE2670760F697EA55465E20D900DFEAF98BDA9CBE12304A7DB337171CGAi9M" TargetMode="External"/><Relationship Id="rId227" Type="http://schemas.openxmlformats.org/officeDocument/2006/relationships/hyperlink" Target="consultantplus://offline/ref=74CF07B9132971978B6904AB88675097A6D39926943FA206AED0345EE2670760F697EA55465D2ED900DFEAF98BDA9CBE12304A7DB337171CGAi9M" TargetMode="External"/><Relationship Id="rId781" Type="http://schemas.openxmlformats.org/officeDocument/2006/relationships/hyperlink" Target="consultantplus://offline/ref=FC9ED3FE635482C36FD9D0687169F990C5403DAEC399D3511D716961600C4F1C54ED1106C9A5236B7BE80B191FD4AA69F1C4204061D5AEF8H9iDM" TargetMode="External"/><Relationship Id="rId837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879" Type="http://schemas.openxmlformats.org/officeDocument/2006/relationships/hyperlink" Target="consultantplus://offline/ref=FC9ED3FE635482C36FD9D0687169F990C5403DAEC399D3511D716961600C4F1C54ED1106C9A7286D71E80B191FD4AA69F1C4204061D5AEF8H9iDM" TargetMode="External"/><Relationship Id="rId269" Type="http://schemas.openxmlformats.org/officeDocument/2006/relationships/hyperlink" Target="consultantplus://offline/ref=74CF07B9132971978B6904AB88675097A6D39926943FA206AED0345EE2670760F697EA55465C2BD208DFEAF98BDA9CBE12304A7DB337171CGAi9M" TargetMode="External"/><Relationship Id="rId434" Type="http://schemas.openxmlformats.org/officeDocument/2006/relationships/hyperlink" Target="consultantplus://offline/ref=74CF07B9132971978B6904AB88675097A6D39926943FA206AED0345EE2670760F697EA55475E2DD000DFEAF98BDA9CBE12304A7DB337171CGAi9M" TargetMode="External"/><Relationship Id="rId476" Type="http://schemas.openxmlformats.org/officeDocument/2006/relationships/hyperlink" Target="consultantplus://offline/ref=74CF07B9132971978B6904AB88675097A6D39926943FA206AED0345EE2670760F697EA55445E21D904DFEAF98BDA9CBE12304A7DB337171CGAi9M" TargetMode="External"/><Relationship Id="rId641" Type="http://schemas.openxmlformats.org/officeDocument/2006/relationships/hyperlink" Target="consultantplus://offline/ref=74CF07B9132971978B6904AB88675097A6D39926943FA206AED0345EE2670760F697EA5546532FD600DFEAF98BDA9CBE12304A7DB337171CGAi9M" TargetMode="External"/><Relationship Id="rId683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739" Type="http://schemas.openxmlformats.org/officeDocument/2006/relationships/hyperlink" Target="consultantplus://offline/ref=FC9ED3FE635482C36FD9D0687169F990C5403DAEC399D3511D716961600C4F1C54ED1106CAA82D6E77E80B191FD4AA69F1C4204061D5AEF8H9iDM" TargetMode="External"/><Relationship Id="rId33" Type="http://schemas.openxmlformats.org/officeDocument/2006/relationships/hyperlink" Target="consultantplus://offline/ref=74CF07B9132971978B6904AB88675097A6D49924903BA206AED0345EE2670760E497B259445A36D006CABCA8CDG8iCM" TargetMode="External"/><Relationship Id="rId129" Type="http://schemas.openxmlformats.org/officeDocument/2006/relationships/hyperlink" Target="consultantplus://offline/ref=74CF07B9132971978B6904AB88675097A6D39926943FA206AED0345EE2670760F697EA55465E28D100DFEAF98BDA9CBE12304A7DB337171CGAi9M" TargetMode="External"/><Relationship Id="rId280" Type="http://schemas.openxmlformats.org/officeDocument/2006/relationships/hyperlink" Target="consultantplus://offline/ref=74CF07B9132971978B6904AB88675097A6D39926943FA206AED0345EE2670760F697EA55475A29D902DFEAF98BDA9CBE12304A7DB337171CGAi9M" TargetMode="External"/><Relationship Id="rId336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01" Type="http://schemas.openxmlformats.org/officeDocument/2006/relationships/hyperlink" Target="consultantplus://offline/ref=74CF07B9132971978B6904AB88675097A6D39926943FA206AED0345EE2670760F697EA55455B20D106DFEAF98BDA9CBE12304A7DB337171CGAi9M" TargetMode="External"/><Relationship Id="rId543" Type="http://schemas.openxmlformats.org/officeDocument/2006/relationships/hyperlink" Target="consultantplus://offline/ref=74CF07B9132971978B6904AB88675097A6D39926943FA206AED0345EE2670760F697EA5547522AD606DFEAF98BDA9CBE12304A7DB337171CGAi9M" TargetMode="External"/><Relationship Id="rId75" Type="http://schemas.openxmlformats.org/officeDocument/2006/relationships/hyperlink" Target="consultantplus://offline/ref=74CF07B9132971978B6904AB88675097A6D39926943FA206AED0345EE2670760F697EA55465B2DD503DFEAF98BDA9CBE12304A7DB337171CGAi9M" TargetMode="External"/><Relationship Id="rId140" Type="http://schemas.openxmlformats.org/officeDocument/2006/relationships/hyperlink" Target="consultantplus://offline/ref=74CF07B9132971978B6904AB88675097A6D39926943FA206AED0345EE2670760F697EA55465E2BD702DFEAF98BDA9CBE12304A7DB337171CGAi9M" TargetMode="External"/><Relationship Id="rId182" Type="http://schemas.openxmlformats.org/officeDocument/2006/relationships/hyperlink" Target="consultantplus://offline/ref=74CF07B9132971978B6904AB88675097A6D39926943FA206AED0345EE2670760F697EA55465D28D902DFEAF98BDA9CBE12304A7DB337171CGAi9M" TargetMode="External"/><Relationship Id="rId378" Type="http://schemas.openxmlformats.org/officeDocument/2006/relationships/hyperlink" Target="consultantplus://offline/ref=74CF07B9132971978B6904AB88675097A6D39926943FA206AED0345EE2670760F697EA55475E2CD602DFEAF98BDA9CBE12304A7DB337171CGAi9M" TargetMode="External"/><Relationship Id="rId403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85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50" Type="http://schemas.openxmlformats.org/officeDocument/2006/relationships/hyperlink" Target="consultantplus://offline/ref=FC9ED3FE635482C36FD9D0687169F990C5403DAEC399D3511D716961600C4F1C54ED1106CAA92A657BE80B191FD4AA69F1C4204061D5AEF8H9iDM" TargetMode="External"/><Relationship Id="rId792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06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48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6" Type="http://schemas.openxmlformats.org/officeDocument/2006/relationships/image" Target="media/image1.png"/><Relationship Id="rId238" Type="http://schemas.openxmlformats.org/officeDocument/2006/relationships/hyperlink" Target="consultantplus://offline/ref=74CF07B9132971978B6904AB88675097A6D39926943FA206AED0345EE2670760F697EA55465D21D606DFEAF98BDA9CBE12304A7DB337171CGAi9M" TargetMode="External"/><Relationship Id="rId445" Type="http://schemas.openxmlformats.org/officeDocument/2006/relationships/hyperlink" Target="consultantplus://offline/ref=74CF07B9132971978B6904AB88675097A6D39926943FA206AED0345EE2670760F697EA55475228D600DFEAF98BDA9CBE12304A7DB337171CGAi9M" TargetMode="External"/><Relationship Id="rId487" Type="http://schemas.openxmlformats.org/officeDocument/2006/relationships/hyperlink" Target="consultantplus://offline/ref=74CF07B9132971978B6904AB88675097A6D39926943FA206AED0345EE2670760F697EA55445D28D204DFEAF98BDA9CBE12304A7DB337171CGAi9M" TargetMode="External"/><Relationship Id="rId610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652" Type="http://schemas.openxmlformats.org/officeDocument/2006/relationships/hyperlink" Target="consultantplus://offline/ref=74CF07B9132971978B6904AB88675097A6D39926943FA206AED0345EE2670760F697EA55465229D008DFEAF98BDA9CBE12304A7DB337171CGAi9M" TargetMode="External"/><Relationship Id="rId694" Type="http://schemas.openxmlformats.org/officeDocument/2006/relationships/hyperlink" Target="consultantplus://offline/ref=FC9ED3FE635482C36FD9D0687169F990C5403DAEC399D3511D716961600C4F1C54ED1106CAA4286F71E80B191FD4AA69F1C4204061D5AEF8H9iDM" TargetMode="External"/><Relationship Id="rId708" Type="http://schemas.openxmlformats.org/officeDocument/2006/relationships/hyperlink" Target="consultantplus://offline/ref=FC9ED3FE635482C36FD9D0687169F990C5403DAEC399D3511D716961600C4F1C54ED1106CAA5286F75E80B191FD4AA69F1C4204061D5AEF8H9iDM" TargetMode="External"/><Relationship Id="rId291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305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47" Type="http://schemas.openxmlformats.org/officeDocument/2006/relationships/hyperlink" Target="consultantplus://offline/ref=74CF07B9132971978B6904AB88675097A6D39926943FA206AED0345EE2670760F697EA55475F2AD302DFEAF98BDA9CBE12304A7DB337171CGAi9M" TargetMode="External"/><Relationship Id="rId512" Type="http://schemas.openxmlformats.org/officeDocument/2006/relationships/hyperlink" Target="consultantplus://offline/ref=74CF07B9132971978B6904AB88675097A6D39926943FA206AED0345EE2670760F697EA55455B21D908DFEAF98BDA9CBE12304A7DB337171CGAi9M" TargetMode="External"/><Relationship Id="rId44" Type="http://schemas.openxmlformats.org/officeDocument/2006/relationships/hyperlink" Target="consultantplus://offline/ref=74CF07B9132971978B6904AB88675097A6D39926943FA206AED0345EE2670760F697EA55465B2BD109DFEAF98BDA9CBE12304A7DB337171CGAi9M" TargetMode="External"/><Relationship Id="rId86" Type="http://schemas.openxmlformats.org/officeDocument/2006/relationships/hyperlink" Target="consultantplus://offline/ref=74CF07B9132971978B6904AB88675097A6D39926943FA206AED0345EE2670760F697EA55465B20D601DFEAF98BDA9CBE12304A7DB337171CGAi9M" TargetMode="External"/><Relationship Id="rId151" Type="http://schemas.openxmlformats.org/officeDocument/2006/relationships/hyperlink" Target="consultantplus://offline/ref=74CF07B9132971978B6904AB88675097A6D39926943FA206AED0345EE2670760F697EA55465E2BD906DFEAF98BDA9CBE12304A7DB337171CGAi9M" TargetMode="External"/><Relationship Id="rId389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54" Type="http://schemas.openxmlformats.org/officeDocument/2006/relationships/hyperlink" Target="consultantplus://offline/ref=74CF07B9132971978B6904AB88675097A6D39926943FA206AED0345EE2670760F697EA5547522BD500DFEAF98BDA9CBE12304A7DB337171CGAi9M" TargetMode="External"/><Relationship Id="rId596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761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817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59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193" Type="http://schemas.openxmlformats.org/officeDocument/2006/relationships/hyperlink" Target="consultantplus://offline/ref=74CF07B9132971978B6904AB88675097A6D39926943FA206AED0345EE2670760F697EA55465D2CD302DFEAF98BDA9CBE12304A7DB337171CGAi9M" TargetMode="External"/><Relationship Id="rId207" Type="http://schemas.openxmlformats.org/officeDocument/2006/relationships/hyperlink" Target="consultantplus://offline/ref=74CF07B9132971978B6904AB88675097A6D39926943FA206AED0345EE2670760F697EA55465D2DD908DFEAF98BDA9CBE12304A7DB337171CGAi9M" TargetMode="External"/><Relationship Id="rId249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414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56" Type="http://schemas.openxmlformats.org/officeDocument/2006/relationships/hyperlink" Target="consultantplus://offline/ref=74CF07B9132971978B6904AB88675097A6D39926943FA206AED0345EE2670760F697EA55475228D808DFEAF98BDA9CBE12304A7DB337171CGAi9M" TargetMode="External"/><Relationship Id="rId498" Type="http://schemas.openxmlformats.org/officeDocument/2006/relationships/hyperlink" Target="consultantplus://offline/ref=74CF07B9132971978B6904AB88675097A6D39926943FA206AED0345EE2670760F697EA55445D29D300DFEAF98BDA9CBE12304A7DB337171CGAi9M" TargetMode="External"/><Relationship Id="rId621" Type="http://schemas.openxmlformats.org/officeDocument/2006/relationships/hyperlink" Target="consultantplus://offline/ref=74CF07B9132971978B6904AB88675097A6D39926943FA206AED0345EE2670760F697EA55445F20D104DFEAF98BDA9CBE12304A7DB337171CGAi9M" TargetMode="External"/><Relationship Id="rId663" Type="http://schemas.openxmlformats.org/officeDocument/2006/relationships/hyperlink" Target="consultantplus://offline/ref=74CF07B9132971978B6904AB88675097A6D39926943FA206AED0345EE2670760F697EA55475929D300DFEAF98BDA9CBE12304A7DB337171CGAi9M" TargetMode="External"/><Relationship Id="rId870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13" Type="http://schemas.openxmlformats.org/officeDocument/2006/relationships/hyperlink" Target="consultantplus://offline/ref=74CF07B9132971978B6904AB88675097A6D39926943FA206AED0345EE2670760F697EA5544582DD102DFEAF98BDA9CBE12304A7DB337171CGAi9M" TargetMode="External"/><Relationship Id="rId109" Type="http://schemas.openxmlformats.org/officeDocument/2006/relationships/hyperlink" Target="consultantplus://offline/ref=74CF07B9132971978B6904AB88675097A6D39926943FA206AED0345EE2670760F697EA55465F2CD800DFEAF98BDA9CBE12304A7DB337171CGAi9M" TargetMode="External"/><Relationship Id="rId260" Type="http://schemas.openxmlformats.org/officeDocument/2006/relationships/hyperlink" Target="consultantplus://offline/ref=74CF07B9132971978B6904AB88675097A6D39926943FA206AED0345EE2670760F697EA55465C2AD506DFEAF98BDA9CBE12304A7DB337171CGAi9M" TargetMode="External"/><Relationship Id="rId316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23" Type="http://schemas.openxmlformats.org/officeDocument/2006/relationships/hyperlink" Target="consultantplus://offline/ref=74CF07B9132971978B6904AB88675097A6D39926943FA206AED0345EE2670760F697EA5544582DD608DFEAF98BDA9CBE12304A7DB337171CGAi9M" TargetMode="External"/><Relationship Id="rId719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55" Type="http://schemas.openxmlformats.org/officeDocument/2006/relationships/hyperlink" Target="consultantplus://offline/ref=74CF07B9132971978B6904AB88675097A6D39926943FA206AED0345EE2670760F697EA55465B2CD709DFEAF98BDA9CBE12304A7DB337171CGAi9M" TargetMode="External"/><Relationship Id="rId97" Type="http://schemas.openxmlformats.org/officeDocument/2006/relationships/hyperlink" Target="consultantplus://offline/ref=74CF07B9132971978B6904AB88675097A6D39926943FA206AED0345EE2670760F697EA55465B21D401DFEAF98BDA9CBE12304A7DB337171CGAi9M" TargetMode="External"/><Relationship Id="rId120" Type="http://schemas.openxmlformats.org/officeDocument/2006/relationships/hyperlink" Target="consultantplus://offline/ref=74CF07B9132971978B6904AB88675097A6D39926943FA206AED0345EE2670760F697EA55455C20D201DFEAF98BDA9CBE12304A7DB337171CGAi9M" TargetMode="External"/><Relationship Id="rId358" Type="http://schemas.openxmlformats.org/officeDocument/2006/relationships/hyperlink" Target="consultantplus://offline/ref=74CF07B9132971978B6904AB88675097A6D39926943FA206AED0345EE2670760F697EA55475F2CD708DFEAF98BDA9CBE12304A7DB337171CGAi9M" TargetMode="External"/><Relationship Id="rId565" Type="http://schemas.openxmlformats.org/officeDocument/2006/relationships/hyperlink" Target="consultantplus://offline/ref=74CF07B9132971978B6904AB88675097A6D39926943FA206AED0345EE2670760F697EA5544582BD908DFEAF98BDA9CBE12304A7DB337171CGAi9M" TargetMode="External"/><Relationship Id="rId730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772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828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162" Type="http://schemas.openxmlformats.org/officeDocument/2006/relationships/hyperlink" Target="consultantplus://offline/ref=74CF07B9132971978B6904AB88675097A6D39926943FA206AED0345EE2670760F697EA55465E2CD602DFEAF98BDA9CBE12304A7DB337171CGAi9M" TargetMode="External"/><Relationship Id="rId218" Type="http://schemas.openxmlformats.org/officeDocument/2006/relationships/hyperlink" Target="consultantplus://offline/ref=74CF07B9132971978B6904AB88675097A6D39926943FA206AED0345EE2670760F697EA55455E20D707DFEAF98BDA9CBE12304A7DB337171CGAi9M" TargetMode="External"/><Relationship Id="rId425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67" Type="http://schemas.openxmlformats.org/officeDocument/2006/relationships/hyperlink" Target="consultantplus://offline/ref=74CF07B9132971978B6904AB88675097A6D39926943FA206AED0345EE2670760F697EA5544582AD804DFEAF98BDA9CBE12304A7DB337171CGAi9M" TargetMode="External"/><Relationship Id="rId632" Type="http://schemas.openxmlformats.org/officeDocument/2006/relationships/hyperlink" Target="consultantplus://offline/ref=74CF07B9132971978B6904AB88675097A6D39926943FA206AED0345EE2670760F697EA55445F20D408DFEAF98BDA9CBE12304A7DB337171CGAi9M" TargetMode="External"/><Relationship Id="rId271" Type="http://schemas.openxmlformats.org/officeDocument/2006/relationships/hyperlink" Target="consultantplus://offline/ref=74CF07B9132971978B6904AB88675097A6D39926943FA206AED0345EE2670760F697EA55455E21D607DFEAF98BDA9CBE12304A7DB337171CGAi9M" TargetMode="External"/><Relationship Id="rId674" Type="http://schemas.openxmlformats.org/officeDocument/2006/relationships/hyperlink" Target="consultantplus://offline/ref=74CF07B9132971978B6904AB88675097A6D39926943FA206AED0345EE2670760F697EA55475F29D802DFEAF98BDA9CBE12304A7DB337171CGAi9M" TargetMode="External"/><Relationship Id="rId881" Type="http://schemas.openxmlformats.org/officeDocument/2006/relationships/hyperlink" Target="consultantplus://offline/ref=FC9ED3FE635482C36FD9D0687169F990C5403DAEC399D3511D716961600C4F1C54ED1106C9A7286D71E80B191FD4AA69F1C4204061D5AEF8H9iDM" TargetMode="External"/><Relationship Id="rId24" Type="http://schemas.openxmlformats.org/officeDocument/2006/relationships/hyperlink" Target="consultantplus://offline/ref=74CF07B9132971978B6904AB88675097A6D39926943FA206AED0345EE2670760F697EA56445D23845090EBA5CD8E8FBC1430487AAFG3i6M" TargetMode="External"/><Relationship Id="rId66" Type="http://schemas.openxmlformats.org/officeDocument/2006/relationships/hyperlink" Target="consultantplus://offline/ref=74CF07B9132971978B6904AB88675097A6D39926943FA206AED0345EE2670760F697EA55465B2DD109DFEAF98BDA9CBE12304A7DB337171CGAi9M" TargetMode="External"/><Relationship Id="rId131" Type="http://schemas.openxmlformats.org/officeDocument/2006/relationships/hyperlink" Target="consultantplus://offline/ref=74CF07B9132971978B6904AB88675097A6D39926943FA206AED0345EE2670760F697EA55465E28D406DFEAF98BDA9CBE12304A7DB337171CGAi9M" TargetMode="External"/><Relationship Id="rId327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69" Type="http://schemas.openxmlformats.org/officeDocument/2006/relationships/hyperlink" Target="consultantplus://offline/ref=74CF07B9132971978B6904AB88675097A6D39926943FA206AED0345EE2670760F697EA55475E2AD506DFEAF98BDA9CBE12304A7DB337171CGAi9M" TargetMode="External"/><Relationship Id="rId534" Type="http://schemas.openxmlformats.org/officeDocument/2006/relationships/hyperlink" Target="consultantplus://offline/ref=74CF07B9132971978B6904AB88675097A6D39926943FA206AED0345EE2670760F697EA5547522AD402DFEAF98BDA9CBE12304A7DB337171CGAi9M" TargetMode="External"/><Relationship Id="rId576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41" Type="http://schemas.openxmlformats.org/officeDocument/2006/relationships/hyperlink" Target="consultantplus://offline/ref=FC9ED3FE635482C36FD9D0687169F990C5403DAEC399D3511D716961600C4F1C54ED1106CAA92A6E75E80B191FD4AA69F1C4204061D5AEF8H9iDM" TargetMode="External"/><Relationship Id="rId783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39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173" Type="http://schemas.openxmlformats.org/officeDocument/2006/relationships/hyperlink" Target="consultantplus://offline/ref=74CF07B9132971978B6904AB88675097A6D39926943FA206AED0345EE2670760F697EA55425B2CD402DFEAF98BDA9CBE12304A7DB337171CGAi9M" TargetMode="External"/><Relationship Id="rId229" Type="http://schemas.openxmlformats.org/officeDocument/2006/relationships/hyperlink" Target="consultantplus://offline/ref=74CF07B9132971978B6904AB88675097A6D39926943FA206AED0345EE2670760F697EA55465D2FD708DFEAF98BDA9CBE12304A7DB337171CGAi9M" TargetMode="External"/><Relationship Id="rId380" Type="http://schemas.openxmlformats.org/officeDocument/2006/relationships/hyperlink" Target="consultantplus://offline/ref=74CF07B9132971978B6904AB88675097A6D39926943FA206AED0345EE2670760F697EA55475E2CD606DFEAF98BDA9CBE12304A7DB337171CGAi9M" TargetMode="External"/><Relationship Id="rId436" Type="http://schemas.openxmlformats.org/officeDocument/2006/relationships/hyperlink" Target="consultantplus://offline/ref=74CF07B9132971978B6904AB88675097A6D39926943FA206AED0345EE2670760F697EA55475E2DD000DFEAF98BDA9CBE12304A7DB337171CGAi9M" TargetMode="External"/><Relationship Id="rId601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643" Type="http://schemas.openxmlformats.org/officeDocument/2006/relationships/hyperlink" Target="consultantplus://offline/ref=74CF07B9132971978B6904AB88675097A6D39926943FA206AED0345EE2670760F697EA5546532FD600DFEAF98BDA9CBE12304A7DB337171CGAi9M" TargetMode="External"/><Relationship Id="rId240" Type="http://schemas.openxmlformats.org/officeDocument/2006/relationships/hyperlink" Target="consultantplus://offline/ref=74CF07B9132971978B6904AB88675097A6D39926943FA206AED0345EE2670760F697EA55465D21D802DFEAF98BDA9CBE12304A7DB337171CGAi9M" TargetMode="External"/><Relationship Id="rId478" Type="http://schemas.openxmlformats.org/officeDocument/2006/relationships/hyperlink" Target="consultantplus://offline/ref=74CF07B9132971978B6904AB88675097A6D39926943FA206AED0345EE2670760F697EA55445E21D904DFEAF98BDA9CBE12304A7DB337171CGAi9M" TargetMode="External"/><Relationship Id="rId685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850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35" Type="http://schemas.openxmlformats.org/officeDocument/2006/relationships/hyperlink" Target="consultantplus://offline/ref=74CF07B9132971978B6904AB88675097A6D39926943FA206AED0345EE2670760F697EA55455A28D804DFEAF98BDA9CBE12304A7DB337171CGAi9M" TargetMode="External"/><Relationship Id="rId77" Type="http://schemas.openxmlformats.org/officeDocument/2006/relationships/hyperlink" Target="consultantplus://offline/ref=74CF07B9132971978B6904AB88675097A6D39926943FA206AED0345EE2670760F697EA55465B2DD507DFEAF98BDA9CBE12304A7DB337171CGAi9M" TargetMode="External"/><Relationship Id="rId100" Type="http://schemas.openxmlformats.org/officeDocument/2006/relationships/hyperlink" Target="consultantplus://offline/ref=74CF07B9132971978B6904AB88675097A6D39926943FA206AED0345EE2670760F697EA55465B21D401DFEAF98BDA9CBE12304A7DB337171CGAi9M" TargetMode="External"/><Relationship Id="rId282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338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03" Type="http://schemas.openxmlformats.org/officeDocument/2006/relationships/hyperlink" Target="consultantplus://offline/ref=74CF07B9132971978B6904AB88675097A6D39926943FA206AED0345EE2670760F697EA55455B21D702DFEAF98BDA9CBE12304A7DB337171CGAi9M" TargetMode="External"/><Relationship Id="rId545" Type="http://schemas.openxmlformats.org/officeDocument/2006/relationships/hyperlink" Target="consultantplus://offline/ref=74CF07B9132971978B6904AB88675097A6D39926943FA206AED0345EE2670760F697EA5547522AD702DFEAF98BDA9CBE12304A7DB337171CGAi9M" TargetMode="External"/><Relationship Id="rId587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10" Type="http://schemas.openxmlformats.org/officeDocument/2006/relationships/hyperlink" Target="consultantplus://offline/ref=FC9ED3FE635482C36FD9D0687169F990C5403DAEC399D3511D716961600C4F1C54ED1106CAA5286871E80B191FD4AA69F1C4204061D5AEF8H9iDM" TargetMode="External"/><Relationship Id="rId752" Type="http://schemas.openxmlformats.org/officeDocument/2006/relationships/hyperlink" Target="consultantplus://offline/ref=FC9ED3FE635482C36FD9D0687169F990C5403DAEC399D3511D716961600C4F1C54ED1106C9A0226B75E80B191FD4AA69F1C4204061D5AEF8H9iDM" TargetMode="External"/><Relationship Id="rId808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" Type="http://schemas.openxmlformats.org/officeDocument/2006/relationships/hyperlink" Target="consultantplus://offline/ref=74CF07B9132971978B6904AB88675097A1D09127973CA206AED0345EE2670760F697EA57415B23845090EBA5CD8E8FBC1430487AAFG3i6M" TargetMode="External"/><Relationship Id="rId142" Type="http://schemas.openxmlformats.org/officeDocument/2006/relationships/hyperlink" Target="consultantplus://offline/ref=74CF07B9132971978B6904AB88675097A6D39926943FA206AED0345EE2670760F697EA55465E2BD800DFEAF98BDA9CBE12304A7DB337171CGAi9M" TargetMode="External"/><Relationship Id="rId184" Type="http://schemas.openxmlformats.org/officeDocument/2006/relationships/hyperlink" Target="consultantplus://offline/ref=74CF07B9132971978B6904AB88675097A6D39926943FA206AED0345EE2670760F697EA55465D2AD902DFEAF98BDA9CBE12304A7DB337171CGAi9M" TargetMode="External"/><Relationship Id="rId391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05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47" Type="http://schemas.openxmlformats.org/officeDocument/2006/relationships/hyperlink" Target="consultantplus://offline/ref=74CF07B9132971978B6904AB88675097A6D39926943FA206AED0345EE2670760F697EA55475228D600DFEAF98BDA9CBE12304A7DB337171CGAi9M" TargetMode="External"/><Relationship Id="rId612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794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51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489" Type="http://schemas.openxmlformats.org/officeDocument/2006/relationships/hyperlink" Target="consultantplus://offline/ref=74CF07B9132971978B6904AB88675097A6D39926943FA206AED0345EE2670760F697EA55445D28D304DFEAF98BDA9CBE12304A7DB337171CGAi9M" TargetMode="External"/><Relationship Id="rId654" Type="http://schemas.openxmlformats.org/officeDocument/2006/relationships/hyperlink" Target="consultantplus://offline/ref=74CF07B9132971978B6904AB88675097A6D39926943FA206AED0345EE2670760F697EA55475A29D608DFEAF98BDA9CBE12304A7DB337171CGAi9M" TargetMode="External"/><Relationship Id="rId696" Type="http://schemas.openxmlformats.org/officeDocument/2006/relationships/hyperlink" Target="consultantplus://offline/ref=FC9ED3FE635482C36FD9D0687169F990C5403DAEC399D3511D716961600C4F1C54ED1106CAA4286E71E80B191FD4AA69F1C4204061D5AEF8H9iDM" TargetMode="External"/><Relationship Id="rId861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46" Type="http://schemas.openxmlformats.org/officeDocument/2006/relationships/hyperlink" Target="consultantplus://offline/ref=74CF07B9132971978B6904AB88675097A6D39926943FA206AED0345EE2670760F697EA55465B2BD605DFEAF98BDA9CBE12304A7DB337171CGAi9M" TargetMode="External"/><Relationship Id="rId293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307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49" Type="http://schemas.openxmlformats.org/officeDocument/2006/relationships/hyperlink" Target="consultantplus://offline/ref=74CF07B9132971978B6904AB88675097A6D39926943FA206AED0345EE2670760F697EA55475F2AD302DFEAF98BDA9CBE12304A7DB337171CGAi9M" TargetMode="External"/><Relationship Id="rId514" Type="http://schemas.openxmlformats.org/officeDocument/2006/relationships/hyperlink" Target="consultantplus://offline/ref=74CF07B9132971978B6904AB88675097A6D39926943FA206AED0345EE2670760F697EA5544582DD106DFEAF98BDA9CBE12304A7DB337171CGAi9M" TargetMode="External"/><Relationship Id="rId556" Type="http://schemas.openxmlformats.org/officeDocument/2006/relationships/hyperlink" Target="consultantplus://offline/ref=74CF07B9132971978B6904AB88675097A6D39926943FA206AED0345EE2670760F697EA5547522CD308DFEAF98BDA9CBE12304A7DB337171CGAi9M" TargetMode="External"/><Relationship Id="rId721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763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88" Type="http://schemas.openxmlformats.org/officeDocument/2006/relationships/hyperlink" Target="consultantplus://offline/ref=74CF07B9132971978B6904AB88675097A6D39926943FA206AED0345EE2670760F697EA55465B20D707DFEAF98BDA9CBE12304A7DB337171CGAi9M" TargetMode="External"/><Relationship Id="rId111" Type="http://schemas.openxmlformats.org/officeDocument/2006/relationships/hyperlink" Target="consultantplus://offline/ref=74CF07B9132971978B6904AB88675097A6D39926943FA206AED0345EE2670760F697EA55465F2CD900DFEAF98BDA9CBE12304A7DB337171CGAi9M" TargetMode="External"/><Relationship Id="rId153" Type="http://schemas.openxmlformats.org/officeDocument/2006/relationships/hyperlink" Target="consultantplus://offline/ref=74CF07B9132971978B6904AB88675097A6D39926943FA206AED0345EE2670760F697EA55455E29D201DFEAF98BDA9CBE12304A7DB337171CGAi9M" TargetMode="External"/><Relationship Id="rId195" Type="http://schemas.openxmlformats.org/officeDocument/2006/relationships/hyperlink" Target="consultantplus://offline/ref=74CF07B9132971978B6904AB88675097A6D39926943FA206AED0345EE2670760F697EA55465D2CD302DFEAF98BDA9CBE12304A7DB337171CGAi9M" TargetMode="External"/><Relationship Id="rId209" Type="http://schemas.openxmlformats.org/officeDocument/2006/relationships/hyperlink" Target="consultantplus://offline/ref=74CF07B9132971978B6904AB88675097A6D39926943FA206AED0345EE2670760F697EA55465D2ED108DFEAF98BDA9CBE12304A7DB337171CGAi9M" TargetMode="External"/><Relationship Id="rId360" Type="http://schemas.openxmlformats.org/officeDocument/2006/relationships/hyperlink" Target="consultantplus://offline/ref=74CF07B9132971978B6904AB88675097A6D39926943FA206AED0345EE2670760F697EA55475F2DD108DFEAF98BDA9CBE12304A7DB337171CGAi9M" TargetMode="External"/><Relationship Id="rId416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98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819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20" Type="http://schemas.openxmlformats.org/officeDocument/2006/relationships/hyperlink" Target="consultantplus://offline/ref=74CF07B9132971978B6904AB88675097A6D39926943FA206AED0345EE2670760F697EA55455E20D707DFEAF98BDA9CBE12304A7DB337171CGAi9M" TargetMode="External"/><Relationship Id="rId458" Type="http://schemas.openxmlformats.org/officeDocument/2006/relationships/hyperlink" Target="consultantplus://offline/ref=74CF07B9132971978B6904AB88675097A6D39926943FA206AED0345EE2670760F697EA55445B2AD008DFEAF98BDA9CBE12304A7DB337171CGAi9M" TargetMode="External"/><Relationship Id="rId623" Type="http://schemas.openxmlformats.org/officeDocument/2006/relationships/hyperlink" Target="consultantplus://offline/ref=74CF07B9132971978B6904AB88675097A6D39926943FA206AED0345EE2670760F697EA55445F20D104DFEAF98BDA9CBE12304A7DB337171CGAi9M" TargetMode="External"/><Relationship Id="rId665" Type="http://schemas.openxmlformats.org/officeDocument/2006/relationships/hyperlink" Target="consultantplus://offline/ref=74CF07B9132971978B6904AB88675097A6D39926943FA206AED0345EE2670760F697EA55475821D702DFEAF98BDA9CBE12304A7DB337171CGAi9M" TargetMode="External"/><Relationship Id="rId830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72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15" Type="http://schemas.openxmlformats.org/officeDocument/2006/relationships/hyperlink" Target="consultantplus://offline/ref=74CF07B9132971978B6904AB88675097A6D39926943FA206AED0345EE2670760F697EA5544582DD200DFEAF98BDA9CBE12304A7DB337171CGAi9M" TargetMode="External"/><Relationship Id="rId57" Type="http://schemas.openxmlformats.org/officeDocument/2006/relationships/hyperlink" Target="consultantplus://offline/ref=74CF07B9132971978B6904AB88675097A6D39926943FA206AED0345EE2670760F697EA55465B2CD807DFEAF98BDA9CBE12304A7DB337171CGAi9M" TargetMode="External"/><Relationship Id="rId262" Type="http://schemas.openxmlformats.org/officeDocument/2006/relationships/hyperlink" Target="consultantplus://offline/ref=74CF07B9132971978B6904AB88675097A6D39926943FA206AED0345EE2670760F697EA55465C2AD906DFEAF98BDA9CBE12304A7DB337171CGAi9M" TargetMode="External"/><Relationship Id="rId318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25" Type="http://schemas.openxmlformats.org/officeDocument/2006/relationships/hyperlink" Target="consultantplus://offline/ref=74CF07B9132971978B6904AB88675097A6D39926943FA206AED0345EE2670760F697EA5544582DD900DFEAF98BDA9CBE12304A7DB337171CGAi9M" TargetMode="External"/><Relationship Id="rId567" Type="http://schemas.openxmlformats.org/officeDocument/2006/relationships/hyperlink" Target="consultantplus://offline/ref=74CF07B9132971978B6904AB88675097A6D39926943FA206AED0345EE2670760F697EA55475A21D502DFEAF98BDA9CBE12304A7DB337171CGAi9M" TargetMode="External"/><Relationship Id="rId732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99" Type="http://schemas.openxmlformats.org/officeDocument/2006/relationships/hyperlink" Target="consultantplus://offline/ref=74CF07B9132971978B6904AB88675097A6D39926943FA206AED0345EE2670760F697EA55465B21D401DFEAF98BDA9CBE12304A7DB337171CGAi9M" TargetMode="External"/><Relationship Id="rId122" Type="http://schemas.openxmlformats.org/officeDocument/2006/relationships/hyperlink" Target="consultantplus://offline/ref=74CF07B9132971978B6904AB88675097A6D39926943FA206AED0345EE2670760F697EA55465F21D608DFEAF98BDA9CBE12304A7DB337171CGAi9M" TargetMode="External"/><Relationship Id="rId164" Type="http://schemas.openxmlformats.org/officeDocument/2006/relationships/hyperlink" Target="consultantplus://offline/ref=74CF07B9132971978B6904AB88675097A6D39926943FA206AED0345EE2670760F697EA55465E2CD602DFEAF98BDA9CBE12304A7DB337171CGAi9M" TargetMode="External"/><Relationship Id="rId371" Type="http://schemas.openxmlformats.org/officeDocument/2006/relationships/hyperlink" Target="consultantplus://offline/ref=74CF07B9132971978B6904AB88675097A6D39926943FA206AED0345EE2670760F697EA55475E2BD406DFEAF98BDA9CBE12304A7DB337171CGAi9M" TargetMode="External"/><Relationship Id="rId774" Type="http://schemas.openxmlformats.org/officeDocument/2006/relationships/hyperlink" Target="consultantplus://offline/ref=FC9ED3FE635482C36FD9D0687169F990C5403DAEC399D3511D716961600C4F1C54ED1106C9A5236E75E80B191FD4AA69F1C4204061D5AEF8H9iDM" TargetMode="External"/><Relationship Id="rId427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69" Type="http://schemas.openxmlformats.org/officeDocument/2006/relationships/hyperlink" Target="consultantplus://offline/ref=74CF07B9132971978B6904AB88675097A6D39926943FA206AED0345EE2670760F697EA55445E2FD708DFEAF98BDA9CBE12304A7DB337171CGAi9M" TargetMode="External"/><Relationship Id="rId634" Type="http://schemas.openxmlformats.org/officeDocument/2006/relationships/hyperlink" Target="consultantplus://offline/ref=74CF07B9132971978B6904AB88675097A6D39926943FA206AED0345EE2670760F697EA55445F20D408DFEAF98BDA9CBE12304A7DB337171CGAi9M" TargetMode="External"/><Relationship Id="rId676" Type="http://schemas.openxmlformats.org/officeDocument/2006/relationships/hyperlink" Target="consultantplus://offline/ref=74CF07B9132971978B6904AB88675097A6D39926943FA206AED0345EE2670760F697EA55475F29D802DFEAF98BDA9CBE12304A7DB337171CGAi9M" TargetMode="External"/><Relationship Id="rId841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883" Type="http://schemas.openxmlformats.org/officeDocument/2006/relationships/hyperlink" Target="consultantplus://offline/ref=FC9ED3FE635482C36FD9CF796469F990C34330AAC09DD3511D716961600C4F1C54ED1106CBA02B6971E80B191FD4AA69F1C4204061D5AEF8H9iDM" TargetMode="External"/><Relationship Id="rId26" Type="http://schemas.openxmlformats.org/officeDocument/2006/relationships/hyperlink" Target="consultantplus://offline/ref=74CF07B9132971978B6904AB88675097A6D39926943FA206AED0345EE2670760F697EA55455A2CD108DFEAF98BDA9CBE12304A7DB337171CGAi9M" TargetMode="External"/><Relationship Id="rId231" Type="http://schemas.openxmlformats.org/officeDocument/2006/relationships/hyperlink" Target="consultantplus://offline/ref=74CF07B9132971978B6904AB88675097A6D39926943FA206AED0345EE2670760F697EA55465D20D308DFEAF98BDA9CBE12304A7DB337171CGAi9M" TargetMode="External"/><Relationship Id="rId273" Type="http://schemas.openxmlformats.org/officeDocument/2006/relationships/hyperlink" Target="consultantplus://offline/ref=74CF07B9132971978B6904AB88675097A6D39926943FA206AED0345EE2670760F697EA5547582BD304DFEAF98BDA9CBE12304A7DB337171CGAi9M" TargetMode="External"/><Relationship Id="rId329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480" Type="http://schemas.openxmlformats.org/officeDocument/2006/relationships/hyperlink" Target="consultantplus://offline/ref=74CF07B9132971978B6904AB88675097A6D39926943FA206AED0345EE2670760F697EA55445D28D002DFEAF98BDA9CBE12304A7DB337171CGAi9M" TargetMode="External"/><Relationship Id="rId536" Type="http://schemas.openxmlformats.org/officeDocument/2006/relationships/hyperlink" Target="consultantplus://offline/ref=74CF07B9132971978B6904AB88675097A6D39926943FA206AED0345EE2670760F697EA5547522AD402DFEAF98BDA9CBE12304A7DB337171CGAi9M" TargetMode="External"/><Relationship Id="rId701" Type="http://schemas.openxmlformats.org/officeDocument/2006/relationships/hyperlink" Target="consultantplus://offline/ref=FC9ED3FE635482C36FD9D0687169F990C5403DAEC399D3511D716961600C4F1C54ED1106CAA4296C71E80B191FD4AA69F1C4204061D5AEF8H9iDM" TargetMode="External"/><Relationship Id="rId68" Type="http://schemas.openxmlformats.org/officeDocument/2006/relationships/hyperlink" Target="consultantplus://offline/ref=74CF07B9132971978B6904AB88675097A6D39926943FA206AED0345EE2670760F697EA55465B2DD303DFEAF98BDA9CBE12304A7DB337171CGAi9M" TargetMode="External"/><Relationship Id="rId133" Type="http://schemas.openxmlformats.org/officeDocument/2006/relationships/hyperlink" Target="consultantplus://offline/ref=74CF07B9132971978B6904AB88675097A6D39926943FA206AED0345EE2670760F697EA55465E28D806DFEAF98BDA9CBE12304A7DB337171CGAi9M" TargetMode="External"/><Relationship Id="rId175" Type="http://schemas.openxmlformats.org/officeDocument/2006/relationships/hyperlink" Target="consultantplus://offline/ref=74CF07B9132971978B6904AB88675097A6D39926943FA206AED0345EE2670760F697EA55425B2CD402DFEAF98BDA9CBE12304A7DB337171CGAi9M" TargetMode="External"/><Relationship Id="rId340" Type="http://schemas.openxmlformats.org/officeDocument/2006/relationships/hyperlink" Target="consultantplus://offline/ref=74CF07B9132971978B6904AB88675097A6D39926943FA206AED0345EE2670760F697EA55475A2FD206DFEAF98BDA9CBE12304A7DB337171CGAi9M" TargetMode="External"/><Relationship Id="rId578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43" Type="http://schemas.openxmlformats.org/officeDocument/2006/relationships/hyperlink" Target="consultantplus://offline/ref=FC9ED3FE635482C36FD9D0687169F990C5403DAEC399D3511D716961600C4F1C54ED1106CAA92A6E75E80B191FD4AA69F1C4204061D5AEF8H9iDM" TargetMode="External"/><Relationship Id="rId785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00" Type="http://schemas.openxmlformats.org/officeDocument/2006/relationships/hyperlink" Target="consultantplus://offline/ref=74CF07B9132971978B6904AB88675097A6D39926943FA206AED0345EE2670760F697EA55465D2CD804DFEAF98BDA9CBE12304A7DB337171CGAi9M" TargetMode="External"/><Relationship Id="rId382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38" Type="http://schemas.openxmlformats.org/officeDocument/2006/relationships/hyperlink" Target="consultantplus://offline/ref=74CF07B9132971978B6904AB88675097A6D39926943FA206AED0345EE2670760F697EA5547532BD508DFEAF98BDA9CBE12304A7DB337171CGAi9M" TargetMode="External"/><Relationship Id="rId603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645" Type="http://schemas.openxmlformats.org/officeDocument/2006/relationships/hyperlink" Target="consultantplus://offline/ref=74CF07B9132971978B6904AB88675097A6D39926943FA206AED0345EE2670760F697EA5546532FD600DFEAF98BDA9CBE12304A7DB337171CGAi9M" TargetMode="External"/><Relationship Id="rId687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810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52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42" Type="http://schemas.openxmlformats.org/officeDocument/2006/relationships/hyperlink" Target="consultantplus://offline/ref=74CF07B9132971978B6904AB88675097A6D39926943FA206AED0345EE2670760F697EA55465C28D100DFEAF98BDA9CBE12304A7DB337171CGAi9M" TargetMode="External"/><Relationship Id="rId284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491" Type="http://schemas.openxmlformats.org/officeDocument/2006/relationships/hyperlink" Target="consultantplus://offline/ref=74CF07B9132971978B6904AB88675097A6D39926943FA206AED0345EE2670760F697EA55445D28D304DFEAF98BDA9CBE12304A7DB337171CGAi9M" TargetMode="External"/><Relationship Id="rId505" Type="http://schemas.openxmlformats.org/officeDocument/2006/relationships/hyperlink" Target="consultantplus://offline/ref=74CF07B9132971978B6904AB88675097A6D39926943FA206AED0345EE2670760F697EA55455B21D702DFEAF98BDA9CBE12304A7DB337171CGAi9M" TargetMode="External"/><Relationship Id="rId712" Type="http://schemas.openxmlformats.org/officeDocument/2006/relationships/hyperlink" Target="consultantplus://offline/ref=FC9ED3FE635482C36FD9D0687169F990C5403DAEC399D3511D716961600C4F1C54ED1106CAA5296975E80B191FD4AA69F1C4204061D5AEF8H9iDM" TargetMode="External"/><Relationship Id="rId37" Type="http://schemas.openxmlformats.org/officeDocument/2006/relationships/hyperlink" Target="consultantplus://offline/ref=74CF07B9132971978B6904AB88675097A6D39926943FA206AED0345EE2670760F697EA56455B23845090EBA5CD8E8FBC1430487AAFG3i6M" TargetMode="External"/><Relationship Id="rId79" Type="http://schemas.openxmlformats.org/officeDocument/2006/relationships/hyperlink" Target="consultantplus://offline/ref=74CF07B9132971978B6904AB88675097A6D39926943FA206AED0345EE2670760F697EA55465B2DD507DFEAF98BDA9CBE12304A7DB337171CGAi9M" TargetMode="External"/><Relationship Id="rId102" Type="http://schemas.openxmlformats.org/officeDocument/2006/relationships/hyperlink" Target="consultantplus://offline/ref=74CF07B9132971978B6904AB88675097A6D39926943FA206AED0345EE2670760F697EA55465B21D801DFEAF98BDA9CBE12304A7DB337171CGAi9M" TargetMode="External"/><Relationship Id="rId144" Type="http://schemas.openxmlformats.org/officeDocument/2006/relationships/hyperlink" Target="consultantplus://offline/ref=74CF07B9132971978B6904AB88675097A6D39926943FA206AED0345EE2670760F697EA55465E2BD902DFEAF98BDA9CBE12304A7DB337171CGAi9M" TargetMode="External"/><Relationship Id="rId547" Type="http://schemas.openxmlformats.org/officeDocument/2006/relationships/hyperlink" Target="consultantplus://offline/ref=74CF07B9132971978B6904AB88675097A6D39926943FA206AED0345EE2670760F697EA5547522AD900DFEAF98BDA9CBE12304A7DB337171CGAi9M" TargetMode="External"/><Relationship Id="rId589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54" Type="http://schemas.openxmlformats.org/officeDocument/2006/relationships/hyperlink" Target="consultantplus://offline/ref=FC9ED3FE635482C36FD9D0687169F990C5403DAEC399D3511D716961600C4F1C54ED1106C9A2286571E80B191FD4AA69F1C4204061D5AEF8H9iDM" TargetMode="External"/><Relationship Id="rId796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90" Type="http://schemas.openxmlformats.org/officeDocument/2006/relationships/hyperlink" Target="consultantplus://offline/ref=74CF07B9132971978B6904AB88675097A6D39926943FA206AED0345EE2670760F697EA55465B20D901DFEAF98BDA9CBE12304A7DB337171CGAi9M" TargetMode="External"/><Relationship Id="rId186" Type="http://schemas.openxmlformats.org/officeDocument/2006/relationships/hyperlink" Target="consultantplus://offline/ref=74CF07B9132971978B6904AB88675097A6D39926943FA206AED0345EE2670760F697EA55465D2BD904DFEAF98BDA9CBE12304A7DB337171CGAi9M" TargetMode="External"/><Relationship Id="rId351" Type="http://schemas.openxmlformats.org/officeDocument/2006/relationships/hyperlink" Target="consultantplus://offline/ref=74CF07B9132971978B6904AB88675097A6D39926943FA206AED0345EE2670760F697EA55475F2CD102DFEAF98BDA9CBE12304A7DB337171CGAi9M" TargetMode="External"/><Relationship Id="rId393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07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49" Type="http://schemas.openxmlformats.org/officeDocument/2006/relationships/hyperlink" Target="consultantplus://offline/ref=74CF07B9132971978B6904AB88675097A6D39926943FA206AED0345EE2670760F697EA55475228D608DFEAF98BDA9CBE12304A7DB337171CGAi9M" TargetMode="External"/><Relationship Id="rId614" Type="http://schemas.openxmlformats.org/officeDocument/2006/relationships/hyperlink" Target="consultantplus://offline/ref=74CF07B9132971978B6904AB88675097A6D39926943FA206AED0345EE2670760F697EA55445F20D004DFEAF98BDA9CBE12304A7DB337171CGAi9M" TargetMode="External"/><Relationship Id="rId656" Type="http://schemas.openxmlformats.org/officeDocument/2006/relationships/hyperlink" Target="consultantplus://offline/ref=74CF07B9132971978B6904AB88675097A6D39926943FA206AED0345EE2670760F697EA55475A2ED204DFEAF98BDA9CBE12304A7DB337171CGAi9M" TargetMode="External"/><Relationship Id="rId821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63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11" Type="http://schemas.openxmlformats.org/officeDocument/2006/relationships/hyperlink" Target="consultantplus://offline/ref=74CF07B9132971978B6904AB88675097A6D39926943FA206AED0345EE2670760F697EA55465D2ED108DFEAF98BDA9CBE12304A7DB337171CGAi9M" TargetMode="External"/><Relationship Id="rId253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295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309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460" Type="http://schemas.openxmlformats.org/officeDocument/2006/relationships/hyperlink" Target="consultantplus://offline/ref=74CF07B9132971978B6904AB88675097A6D39926943FA206AED0345EE2670760F697EA55445B2CD306DFEAF98BDA9CBE12304A7DB337171CGAi9M" TargetMode="External"/><Relationship Id="rId516" Type="http://schemas.openxmlformats.org/officeDocument/2006/relationships/hyperlink" Target="consultantplus://offline/ref=74CF07B9132971978B6904AB88675097A6D39926943FA206AED0345EE2670760F697EA5544582DD204DFEAF98BDA9CBE12304A7DB337171CGAi9M" TargetMode="External"/><Relationship Id="rId698" Type="http://schemas.openxmlformats.org/officeDocument/2006/relationships/hyperlink" Target="consultantplus://offline/ref=FC9ED3FE635482C36FD9D0687169F990C5403DAEC399D3511D716961600C4F1C54ED1106CAA4286E71E80B191FD4AA69F1C4204061D5AEF8H9iDM" TargetMode="External"/><Relationship Id="rId48" Type="http://schemas.openxmlformats.org/officeDocument/2006/relationships/hyperlink" Target="consultantplus://offline/ref=74CF07B9132971978B6904AB88675097A6D39926943FA206AED0345EE2670760F697EA55465B2CD501DFEAF98BDA9CBE12304A7DB337171CGAi9M" TargetMode="External"/><Relationship Id="rId113" Type="http://schemas.openxmlformats.org/officeDocument/2006/relationships/hyperlink" Target="consultantplus://offline/ref=74CF07B9132971978B6904AB88675097A6D39926943FA206AED0345EE2670760F697EA55465F2DD306DFEAF98BDA9CBE12304A7DB337171CGAi9M" TargetMode="External"/><Relationship Id="rId320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58" Type="http://schemas.openxmlformats.org/officeDocument/2006/relationships/hyperlink" Target="consultantplus://offline/ref=74CF07B9132971978B6904AB88675097A6D39926943FA206AED0345EE2670760F697EA5547522CD704DFEAF98BDA9CBE12304A7DB337171CGAi9M" TargetMode="External"/><Relationship Id="rId723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765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155" Type="http://schemas.openxmlformats.org/officeDocument/2006/relationships/hyperlink" Target="consultantplus://offline/ref=74CF07B9132971978B6904AB88675097A6D39926943FA206AED0345EE2670760F697EA55465E2CD404DFEAF98BDA9CBE12304A7DB337171CGAi9M" TargetMode="External"/><Relationship Id="rId197" Type="http://schemas.openxmlformats.org/officeDocument/2006/relationships/hyperlink" Target="consultantplus://offline/ref=74CF07B9132971978B6904AB88675097A6D39926943FA206AED0345EE2670760F697EA55465D2CD804DFEAF98BDA9CBE12304A7DB337171CGAi9M" TargetMode="External"/><Relationship Id="rId362" Type="http://schemas.openxmlformats.org/officeDocument/2006/relationships/hyperlink" Target="consultantplus://offline/ref=74CF07B9132971978B6904AB88675097A6D39926943FA206AED0345EE2670760F697EA55475F2DD802DFEAF98BDA9CBE12304A7DB337171CGAi9M" TargetMode="External"/><Relationship Id="rId418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625" Type="http://schemas.openxmlformats.org/officeDocument/2006/relationships/hyperlink" Target="consultantplus://offline/ref=74CF07B9132971978B6904AB88675097A6D39926943FA206AED0345EE2670760F697EA55445F20D104DFEAF98BDA9CBE12304A7DB337171CGAi9M" TargetMode="External"/><Relationship Id="rId832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22" Type="http://schemas.openxmlformats.org/officeDocument/2006/relationships/hyperlink" Target="consultantplus://offline/ref=74CF07B9132971978B6904AB88675097A6D39926943FA206AED0345EE2670760F697EA55455E20D707DFEAF98BDA9CBE12304A7DB337171CGAi9M" TargetMode="External"/><Relationship Id="rId264" Type="http://schemas.openxmlformats.org/officeDocument/2006/relationships/hyperlink" Target="consultantplus://offline/ref=74CF07B9132971978B6904AB88675097A6D39926943FA206AED0345EE2670760F697EA55465C2BD208DFEAF98BDA9CBE12304A7DB337171CGAi9M" TargetMode="External"/><Relationship Id="rId471" Type="http://schemas.openxmlformats.org/officeDocument/2006/relationships/hyperlink" Target="consultantplus://offline/ref=74CF07B9132971978B6904AB88675097A6D39926943FA206AED0345EE2670760F697EA55445E2FD708DFEAF98BDA9CBE12304A7DB337171CGAi9M" TargetMode="External"/><Relationship Id="rId667" Type="http://schemas.openxmlformats.org/officeDocument/2006/relationships/hyperlink" Target="consultantplus://offline/ref=74CF07B9132971978B6904AB88675097A6D39926943FA206AED0345EE2670760F697EA55475821D806DFEAF98BDA9CBE12304A7DB337171CGAi9M" TargetMode="External"/><Relationship Id="rId874" Type="http://schemas.openxmlformats.org/officeDocument/2006/relationships/hyperlink" Target="consultantplus://offline/ref=FC9ED3FE635482C36FD9D0687169F990C5403DAEC399D3511D716961600C4F1C54ED1106C9A7286D71E80B191FD4AA69F1C4204061D5AEF8H9iDM" TargetMode="External"/><Relationship Id="rId17" Type="http://schemas.openxmlformats.org/officeDocument/2006/relationships/hyperlink" Target="consultantplus://offline/ref=74CF07B9132971978B6904AB88675097A6D39926943FA206AED0345EE2670760F697EA5544582DD300DFEAF98BDA9CBE12304A7DB337171CGAi9M" TargetMode="External"/><Relationship Id="rId59" Type="http://schemas.openxmlformats.org/officeDocument/2006/relationships/hyperlink" Target="consultantplus://offline/ref=74CF07B9132971978B6904AB88675097A6D39926943FA206AED0345EE2670760F697EA55465B2CD807DFEAF98BDA9CBE12304A7DB337171CGAi9M" TargetMode="External"/><Relationship Id="rId124" Type="http://schemas.openxmlformats.org/officeDocument/2006/relationships/hyperlink" Target="consultantplus://offline/ref=74CF07B9132971978B6904AB88675097A6D39926943FA206AED0345EE2670760F697EA55465F21D608DFEAF98BDA9CBE12304A7DB337171CGAi9M" TargetMode="External"/><Relationship Id="rId527" Type="http://schemas.openxmlformats.org/officeDocument/2006/relationships/hyperlink" Target="consultantplus://offline/ref=74CF07B9132971978B6904AB88675097A6D39926943FA206AED0345EE2670760F697EA5547522AD108DFEAF98BDA9CBE12304A7DB337171CGAi9M" TargetMode="External"/><Relationship Id="rId569" Type="http://schemas.openxmlformats.org/officeDocument/2006/relationships/hyperlink" Target="consultantplus://offline/ref=74CF07B9132971978B6904AB88675097A6D39926943FA206AED0345EE2670760F697EA55475A21D502DFEAF98BDA9CBE12304A7DB337171CGAi9M" TargetMode="External"/><Relationship Id="rId734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776" Type="http://schemas.openxmlformats.org/officeDocument/2006/relationships/hyperlink" Target="consultantplus://offline/ref=FC9ED3FE635482C36FD9D0687169F990C5403DAEC399D3511D716961600C4F1C54ED1106C9A523697BE80B191FD4AA69F1C4204061D5AEF8H9iDM" TargetMode="External"/><Relationship Id="rId70" Type="http://schemas.openxmlformats.org/officeDocument/2006/relationships/hyperlink" Target="consultantplus://offline/ref=74CF07B9132971978B6904AB88675097A6D39926943FA206AED0345EE2670760F697EA55465B2DD303DFEAF98BDA9CBE12304A7DB337171CGAi9M" TargetMode="External"/><Relationship Id="rId166" Type="http://schemas.openxmlformats.org/officeDocument/2006/relationships/hyperlink" Target="consultantplus://offline/ref=74CF07B9132971978B6904AB88675097A6D39926943FA206AED0345EE2670760F697EA55465E2ED504DFEAF98BDA9CBE12304A7DB337171CGAi9M" TargetMode="External"/><Relationship Id="rId331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73" Type="http://schemas.openxmlformats.org/officeDocument/2006/relationships/hyperlink" Target="consultantplus://offline/ref=74CF07B9132971978B6904AB88675097A6D39926943FA206AED0345EE2670760F697EA55475E2BD406DFEAF98BDA9CBE12304A7DB337171CGAi9M" TargetMode="External"/><Relationship Id="rId429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80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636" Type="http://schemas.openxmlformats.org/officeDocument/2006/relationships/hyperlink" Target="consultantplus://offline/ref=74CF07B9132971978B6904AB88675097A6D39926943FA206AED0345EE2670760F697EA55445F20D700DFEAF98BDA9CBE12304A7DB337171CGAi9M" TargetMode="External"/><Relationship Id="rId801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1" Type="http://schemas.openxmlformats.org/officeDocument/2006/relationships/numbering" Target="numbering.xml"/><Relationship Id="rId233" Type="http://schemas.openxmlformats.org/officeDocument/2006/relationships/hyperlink" Target="consultantplus://offline/ref=74CF07B9132971978B6904AB88675097A6D39926943FA206AED0345EE2670760F697EA55465D20D308DFEAF98BDA9CBE12304A7DB337171CGAi9M" TargetMode="External"/><Relationship Id="rId440" Type="http://schemas.openxmlformats.org/officeDocument/2006/relationships/hyperlink" Target="consultantplus://offline/ref=74CF07B9132971978B6904AB88675097A6D39926943FA206AED0345EE2670760F697EA5547532BD704DFEAF98BDA9CBE12304A7DB337171CGAi9M" TargetMode="External"/><Relationship Id="rId678" Type="http://schemas.openxmlformats.org/officeDocument/2006/relationships/hyperlink" Target="consultantplus://offline/ref=74CF07B9132971978B6904AB88675097A6D39926943FA206AED0345EE2670760F697EA55475F29D802DFEAF98BDA9CBE12304A7DB337171CGAi9M" TargetMode="External"/><Relationship Id="rId843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885" Type="http://schemas.openxmlformats.org/officeDocument/2006/relationships/hyperlink" Target="consultantplus://offline/ref=FC9ED3FE635482C36FD9D0687169F990C5403DAEC399D3511D716961600C4F1C54ED1106C8A2286A73E80B191FD4AA69F1C4204061D5AEF8H9iDM" TargetMode="External"/><Relationship Id="rId28" Type="http://schemas.openxmlformats.org/officeDocument/2006/relationships/hyperlink" Target="consultantplus://offline/ref=74CF07B9132971978B6904AB88675097A6D39926943FA206AED0345EE2670760F697EA55455A2CD804DFEAF98BDA9CBE12304A7DB337171CGAi9M" TargetMode="External"/><Relationship Id="rId275" Type="http://schemas.openxmlformats.org/officeDocument/2006/relationships/hyperlink" Target="consultantplus://offline/ref=74CF07B9132971978B6904AB88675097A6D39926943FA206AED0345EE2670760F697EA5546532FD600DFEAF98BDA9CBE12304A7DB337171CGAi9M" TargetMode="External"/><Relationship Id="rId300" Type="http://schemas.openxmlformats.org/officeDocument/2006/relationships/hyperlink" Target="consultantplus://offline/ref=74CF07B9132971978B6904AB88675097A6D39926943FA206AED0345EE2670760F697EA55475A2DD906DFEAF98BDA9CBE12304A7DB337171CGAi9M" TargetMode="External"/><Relationship Id="rId482" Type="http://schemas.openxmlformats.org/officeDocument/2006/relationships/hyperlink" Target="consultantplus://offline/ref=74CF07B9132971978B6904AB88675097A6D39926943FA206AED0345EE2670760F697EA55445D28D204DFEAF98BDA9CBE12304A7DB337171CGAi9M" TargetMode="External"/><Relationship Id="rId538" Type="http://schemas.openxmlformats.org/officeDocument/2006/relationships/hyperlink" Target="consultantplus://offline/ref=74CF07B9132971978B6904AB88675097A6D39926943FA206AED0345EE2670760F697EA5547522AD402DFEAF98BDA9CBE12304A7DB337171CGAi9M" TargetMode="External"/><Relationship Id="rId703" Type="http://schemas.openxmlformats.org/officeDocument/2006/relationships/hyperlink" Target="consultantplus://offline/ref=FC9ED3FE635482C36FD9D0687169F990C5403DAEC399D3511D716961600C4F1C54ED1106CAA4296973E80B191FD4AA69F1C4204061D5AEF8H9iDM" TargetMode="External"/><Relationship Id="rId745" Type="http://schemas.openxmlformats.org/officeDocument/2006/relationships/hyperlink" Target="consultantplus://offline/ref=FC9ED3FE635482C36FD9D0687169F990C5403DAEC399D3511D716961600C4F1C54ED1106CAA92A6E75E80B191FD4AA69F1C4204061D5AEF8H9iDM" TargetMode="External"/><Relationship Id="rId81" Type="http://schemas.openxmlformats.org/officeDocument/2006/relationships/hyperlink" Target="consultantplus://offline/ref=74CF07B9132971978B6904AB88675097A6D39926943FA206AED0345EE2670760F697EA55465B2DD609DFEAF98BDA9CBE12304A7DB337171CGAi9M" TargetMode="External"/><Relationship Id="rId135" Type="http://schemas.openxmlformats.org/officeDocument/2006/relationships/hyperlink" Target="consultantplus://offline/ref=74CF07B9132971978B6904AB88675097A6D39926943FA206AED0345EE2670760F697EA55455E28D907DFEAF98BDA9CBE12304A7DB337171CGAi9M" TargetMode="External"/><Relationship Id="rId177" Type="http://schemas.openxmlformats.org/officeDocument/2006/relationships/hyperlink" Target="consultantplus://offline/ref=74CF07B9132971978B6904AB88675097A6D39926943FA206AED0345EE2670760F697EA55465D28D504DFEAF98BDA9CBE12304A7DB337171CGAi9M" TargetMode="External"/><Relationship Id="rId342" Type="http://schemas.openxmlformats.org/officeDocument/2006/relationships/hyperlink" Target="consultantplus://offline/ref=74CF07B9132971978B6904AB88675097A6D39926943FA206AED0345EE2670760F697EA55475A2FD206DFEAF98BDA9CBE12304A7DB337171CGAi9M" TargetMode="External"/><Relationship Id="rId384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91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605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787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12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02" Type="http://schemas.openxmlformats.org/officeDocument/2006/relationships/hyperlink" Target="consultantplus://offline/ref=74CF07B9132971978B6904AB88675097A6D39926943FA206AED0345EE2670760F697EA55465D2DD402DFEAF98BDA9CBE12304A7DB337171CGAi9M" TargetMode="External"/><Relationship Id="rId244" Type="http://schemas.openxmlformats.org/officeDocument/2006/relationships/hyperlink" Target="consultantplus://offline/ref=74CF07B9132971978B6904AB88675097A6D39926943FA206AED0345EE2670760F697EA55465C28D302DFEAF98BDA9CBE12304A7DB337171CGAi9M" TargetMode="External"/><Relationship Id="rId647" Type="http://schemas.openxmlformats.org/officeDocument/2006/relationships/hyperlink" Target="consultantplus://offline/ref=74CF07B9132971978B6904AB88675097A6D39926943FA206AED0345EE2670760F697EA55465320D002DFEAF98BDA9CBE12304A7DB337171CGAi9M" TargetMode="External"/><Relationship Id="rId689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854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39" Type="http://schemas.openxmlformats.org/officeDocument/2006/relationships/hyperlink" Target="consultantplus://offline/ref=74CF07B9132971978B6904AB88675097A6D39926943FA206AED0345EE2670760F697EA55455B2FD606DFEAF98BDA9CBE12304A7DB337171CGAi9M" TargetMode="External"/><Relationship Id="rId286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451" Type="http://schemas.openxmlformats.org/officeDocument/2006/relationships/hyperlink" Target="consultantplus://offline/ref=74CF07B9132971978B6904AB88675097A6D39926943FA206AED0345EE2670760F697EA55475228D608DFEAF98BDA9CBE12304A7DB337171CGAi9M" TargetMode="External"/><Relationship Id="rId493" Type="http://schemas.openxmlformats.org/officeDocument/2006/relationships/hyperlink" Target="consultantplus://offline/ref=74CF07B9132971978B6904AB88675097A6D39926943FA206AED0345EE2670760F697EA55445D28D304DFEAF98BDA9CBE12304A7DB337171CGAi9M" TargetMode="External"/><Relationship Id="rId507" Type="http://schemas.openxmlformats.org/officeDocument/2006/relationships/hyperlink" Target="consultantplus://offline/ref=74CF07B9132971978B6904AB88675097A6D39926943FA206AED0345EE2670760F697EA55455B21D800DFEAF98BDA9CBE12304A7DB337171CGAi9M" TargetMode="External"/><Relationship Id="rId549" Type="http://schemas.openxmlformats.org/officeDocument/2006/relationships/hyperlink" Target="consultantplus://offline/ref=74CF07B9132971978B6904AB88675097A6D39926943FA206AED0345EE2670760F697EA5547522BD106DFEAF98BDA9CBE12304A7DB337171CGAi9M" TargetMode="External"/><Relationship Id="rId714" Type="http://schemas.openxmlformats.org/officeDocument/2006/relationships/hyperlink" Target="consultantplus://offline/ref=FC9ED3FE635482C36FD9D0687169F990C5403DAEC399D3511D716961600C4F1C54ED1106CAA5296A77E80B191FD4AA69F1C4204061D5AEF8H9iDM" TargetMode="External"/><Relationship Id="rId756" Type="http://schemas.openxmlformats.org/officeDocument/2006/relationships/hyperlink" Target="consultantplus://offline/ref=FC9ED3FE635482C36FD9D0687169F990C5403DAEC399D3511D716961600C4F1C54ED1106C9A2286571E80B191FD4AA69F1C4204061D5AEF8H9iDM" TargetMode="External"/><Relationship Id="rId50" Type="http://schemas.openxmlformats.org/officeDocument/2006/relationships/hyperlink" Target="consultantplus://offline/ref=74CF07B9132971978B6904AB88675097A6D39926943FA206AED0345EE2670760F697EA55465B2CD501DFEAF98BDA9CBE12304A7DB337171CGAi9M" TargetMode="External"/><Relationship Id="rId104" Type="http://schemas.openxmlformats.org/officeDocument/2006/relationships/hyperlink" Target="consultantplus://offline/ref=74CF07B9132971978B6904AB88675097A6D39926943FA206AED0345EE2670760F697EA55465B21D903DFEAF98BDA9CBE12304A7DB337171CGAi9M" TargetMode="External"/><Relationship Id="rId146" Type="http://schemas.openxmlformats.org/officeDocument/2006/relationships/hyperlink" Target="consultantplus://offline/ref=74CF07B9132971978B6904AB88675097A6D39926943FA206AED0345EE2670760F697EA55465E2BD906DFEAF98BDA9CBE12304A7DB337171CGAi9M" TargetMode="External"/><Relationship Id="rId188" Type="http://schemas.openxmlformats.org/officeDocument/2006/relationships/hyperlink" Target="consultantplus://offline/ref=74CF07B9132971978B6904AB88675097A6D39926943FA206AED0345EE2670760F697EA55465D2BD908DFEAF98BDA9CBE12304A7DB337171CGAi9M" TargetMode="External"/><Relationship Id="rId311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53" Type="http://schemas.openxmlformats.org/officeDocument/2006/relationships/hyperlink" Target="consultantplus://offline/ref=74CF07B9132971978B6904AB88675097A6D39926943FA206AED0345EE2670760F697EA55475F2CD502DFEAF98BDA9CBE12304A7DB337171CGAi9M" TargetMode="External"/><Relationship Id="rId395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09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60" Type="http://schemas.openxmlformats.org/officeDocument/2006/relationships/hyperlink" Target="consultantplus://offline/ref=74CF07B9132971978B6904AB88675097A6D39926943FA206AED0345EE2670760F697EA55445B29D406DFEAF98BDA9CBE12304A7DB337171CGAi9M" TargetMode="External"/><Relationship Id="rId798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92" Type="http://schemas.openxmlformats.org/officeDocument/2006/relationships/hyperlink" Target="consultantplus://offline/ref=74CF07B9132971978B6904AB88675097A6D39926943FA206AED0345EE2670760F697EA55465B20D909DFEAF98BDA9CBE12304A7DB337171CGAi9M" TargetMode="External"/><Relationship Id="rId213" Type="http://schemas.openxmlformats.org/officeDocument/2006/relationships/hyperlink" Target="consultantplus://offline/ref=74CF07B9132971978B6904AB88675097A6D39926943FA206AED0345EE2670760F697EA55465D2ED108DFEAF98BDA9CBE12304A7DB337171CGAi9M" TargetMode="External"/><Relationship Id="rId420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616" Type="http://schemas.openxmlformats.org/officeDocument/2006/relationships/hyperlink" Target="consultantplus://offline/ref=74CF07B9132971978B6904AB88675097A6D39926943FA206AED0345EE2670760F697EA55445F20D004DFEAF98BDA9CBE12304A7DB337171CGAi9M" TargetMode="External"/><Relationship Id="rId658" Type="http://schemas.openxmlformats.org/officeDocument/2006/relationships/hyperlink" Target="consultantplus://offline/ref=74CF07B9132971978B6904AB88675097A6D39926943FA206AED0345EE2670760F697EA55475A2ED204DFEAF98BDA9CBE12304A7DB337171CGAi9M" TargetMode="External"/><Relationship Id="rId823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65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55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297" Type="http://schemas.openxmlformats.org/officeDocument/2006/relationships/hyperlink" Target="consultantplus://offline/ref=74CF07B9132971978B6904AB88675097A6D39926943FA206AED0345EE2670760F697EA55475A2DD000DFEAF98BDA9CBE12304A7DB337171CGAi9M" TargetMode="External"/><Relationship Id="rId462" Type="http://schemas.openxmlformats.org/officeDocument/2006/relationships/hyperlink" Target="consultantplus://offline/ref=74CF07B9132971978B6904AB88675097A6D39926943FA206AED0345EE2670760F697EA55445A21D400DFEAF98BDA9CBE12304A7DB337171CGAi9M" TargetMode="External"/><Relationship Id="rId518" Type="http://schemas.openxmlformats.org/officeDocument/2006/relationships/hyperlink" Target="consultantplus://offline/ref=74CF07B9132971978B6904AB88675097A6D39926943FA206AED0345EE2670760F697EA5544582DD300DFEAF98BDA9CBE12304A7DB337171CGAi9M" TargetMode="External"/><Relationship Id="rId725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115" Type="http://schemas.openxmlformats.org/officeDocument/2006/relationships/hyperlink" Target="consultantplus://offline/ref=74CF07B9132971978B6904AB88675097A6D39926943FA206AED0345EE2670760F697EA55455C2CD301DFEAF98BDA9CBE12304A7DB337171CGAi9M" TargetMode="External"/><Relationship Id="rId157" Type="http://schemas.openxmlformats.org/officeDocument/2006/relationships/hyperlink" Target="consultantplus://offline/ref=74CF07B9132971978B6904AB88675097A6D39926943FA206AED0345EE2670760F697EA55465E2CD404DFEAF98BDA9CBE12304A7DB337171CGAi9M" TargetMode="External"/><Relationship Id="rId322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64" Type="http://schemas.openxmlformats.org/officeDocument/2006/relationships/hyperlink" Target="consultantplus://offline/ref=74CF07B9132971978B6904AB88675097A6D39926943FA206AED0345EE2670760F697EA55475F2DD802DFEAF98BDA9CBE12304A7DB337171CGAi9M" TargetMode="External"/><Relationship Id="rId767" Type="http://schemas.openxmlformats.org/officeDocument/2006/relationships/hyperlink" Target="consultantplus://offline/ref=FC9ED3FE635482C36FD9D0687169F990C5403DAEC399D3511D716961600C4F1C54ED1106C9A5236E71E80B191FD4AA69F1C4204061D5AEF8H9iDM" TargetMode="External"/><Relationship Id="rId61" Type="http://schemas.openxmlformats.org/officeDocument/2006/relationships/hyperlink" Target="consultantplus://offline/ref=74CF07B9132971978B6904AB88675097A6D39926943FA206AED0345EE2670760F697EA55465B2CD907DFEAF98BDA9CBE12304A7DB337171CGAi9M" TargetMode="External"/><Relationship Id="rId199" Type="http://schemas.openxmlformats.org/officeDocument/2006/relationships/hyperlink" Target="consultantplus://offline/ref=74CF07B9132971978B6904AB88675097A6D39926943FA206AED0345EE2670760F697EA55465D2CD804DFEAF98BDA9CBE12304A7DB337171CGAi9M" TargetMode="External"/><Relationship Id="rId571" Type="http://schemas.openxmlformats.org/officeDocument/2006/relationships/hyperlink" Target="consultantplus://offline/ref=74CF07B9132971978B6904AB88675097A6D39926943FA206AED0345EE2670760F697EA55475228D502DFEAF98BDA9CBE12304A7DB337171CGAi9M" TargetMode="External"/><Relationship Id="rId627" Type="http://schemas.openxmlformats.org/officeDocument/2006/relationships/hyperlink" Target="consultantplus://offline/ref=74CF07B9132971978B6904AB88675097A6D39926943FA206AED0345EE2670760F697EA55445F20D408DFEAF98BDA9CBE12304A7DB337171CGAi9M" TargetMode="External"/><Relationship Id="rId669" Type="http://schemas.openxmlformats.org/officeDocument/2006/relationships/hyperlink" Target="consultantplus://offline/ref=74CF07B9132971978B6904AB88675097A6D39926943FA206AED0345EE2670760F697EA55475821D806DFEAF98BDA9CBE12304A7DB337171CGAi9M" TargetMode="External"/><Relationship Id="rId834" Type="http://schemas.openxmlformats.org/officeDocument/2006/relationships/hyperlink" Target="consultantplus://offline/ref=FC9ED3FE635482C36FD9CF796469F990C34334A6C298D3511D716961600C4F1C54ED1106CBA02A6D77E80B191FD4AA69F1C4204061D5AEF8H9iDM" TargetMode="External"/><Relationship Id="rId876" Type="http://schemas.openxmlformats.org/officeDocument/2006/relationships/hyperlink" Target="consultantplus://offline/ref=FC9ED3FE635482C36FD9D0687169F990C5403DAEC399D3511D716961600C4F1C54ED1106C9A7286D71E80B191FD4AA69F1C4204061D5AEF8H9iDM" TargetMode="External"/><Relationship Id="rId19" Type="http://schemas.openxmlformats.org/officeDocument/2006/relationships/hyperlink" Target="consultantplus://offline/ref=74CF07B9132971978B6904AB88675097A6D39926943FA206AED0345EE2670760F697EA5544582DD608DFEAF98BDA9CBE12304A7DB337171CGAi9M" TargetMode="External"/><Relationship Id="rId224" Type="http://schemas.openxmlformats.org/officeDocument/2006/relationships/hyperlink" Target="consultantplus://offline/ref=74CF07B9132971978B6904AB88675097A6D39926943FA206AED0345EE2670760F697EA55465D2ED502DFEAF98BDA9CBE12304A7DB337171CGAi9M" TargetMode="External"/><Relationship Id="rId266" Type="http://schemas.openxmlformats.org/officeDocument/2006/relationships/hyperlink" Target="consultantplus://offline/ref=74CF07B9132971978B6904AB88675097A6D39926943FA206AED0345EE2670760F697EA55465C2BD208DFEAF98BDA9CBE12304A7DB337171CGAi9M" TargetMode="External"/><Relationship Id="rId431" Type="http://schemas.openxmlformats.org/officeDocument/2006/relationships/hyperlink" Target="consultantplus://offline/ref=74CF07B9132971978B6904AB88675097A6D39926943FA206AED0345EE2670760F697EA55475E2DD000DFEAF98BDA9CBE12304A7DB337171CGAi9M" TargetMode="External"/><Relationship Id="rId473" Type="http://schemas.openxmlformats.org/officeDocument/2006/relationships/hyperlink" Target="consultantplus://offline/ref=74CF07B9132971978B6904AB88675097A6D39926943FA206AED0345EE2670760F697EA55445E21D904DFEAF98BDA9CBE12304A7DB337171CGAi9M" TargetMode="External"/><Relationship Id="rId529" Type="http://schemas.openxmlformats.org/officeDocument/2006/relationships/hyperlink" Target="consultantplus://offline/ref=74CF07B9132971978B6904AB88675097A6D39926943FA206AED0345EE2670760F697EA5547522AD300DFEAF98BDA9CBE12304A7DB337171CGAi9M" TargetMode="External"/><Relationship Id="rId680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736" Type="http://schemas.openxmlformats.org/officeDocument/2006/relationships/hyperlink" Target="consultantplus://offline/ref=FC9ED3FE635482C36FD9D0687169F990C5403DAEC399D3511D716961600C4F1C54ED1106CAA82E6B71E80B191FD4AA69F1C4204061D5AEF8H9iDM" TargetMode="External"/><Relationship Id="rId30" Type="http://schemas.openxmlformats.org/officeDocument/2006/relationships/hyperlink" Target="consultantplus://offline/ref=74CF07B9132971978B6904AB88675097A6D39926943FA206AED0345EE2670760F697EA55455828D803DFEAF98BDA9CBE12304A7DB337171CGAi9M" TargetMode="External"/><Relationship Id="rId126" Type="http://schemas.openxmlformats.org/officeDocument/2006/relationships/hyperlink" Target="consultantplus://offline/ref=74CF07B9132971978B6904AB88675097A6D39926943FA206AED0345EE2670760F697EA55465F21D708DFEAF98BDA9CBE12304A7DB337171CGAi9M" TargetMode="External"/><Relationship Id="rId168" Type="http://schemas.openxmlformats.org/officeDocument/2006/relationships/hyperlink" Target="consultantplus://offline/ref=74CF07B9132971978B6904AB88675097A6D39926943FA206AED0345EE2670760F697EA55465E20D502DFEAF98BDA9CBE12304A7DB337171CGAi9M" TargetMode="External"/><Relationship Id="rId333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40" Type="http://schemas.openxmlformats.org/officeDocument/2006/relationships/hyperlink" Target="consultantplus://offline/ref=74CF07B9132971978B6904AB88675097A6D39926943FA206AED0345EE2670760F697EA5547522AD402DFEAF98BDA9CBE12304A7DB337171CGAi9M" TargetMode="External"/><Relationship Id="rId778" Type="http://schemas.openxmlformats.org/officeDocument/2006/relationships/hyperlink" Target="consultantplus://offline/ref=FC9ED3FE635482C36FD9D0687169F990C5403DAEC399D3511D716961600C4F1C54ED1106CBA9286971E80B191FD4AA69F1C4204061D5AEF8H9iDM" TargetMode="External"/><Relationship Id="rId72" Type="http://schemas.openxmlformats.org/officeDocument/2006/relationships/hyperlink" Target="consultantplus://offline/ref=74CF07B9132971978B6904AB88675097A6D39926943FA206AED0345EE2670760F697EA55465B2DD401DFEAF98BDA9CBE12304A7DB337171CGAi9M" TargetMode="External"/><Relationship Id="rId375" Type="http://schemas.openxmlformats.org/officeDocument/2006/relationships/hyperlink" Target="consultantplus://offline/ref=74CF07B9132971978B6904AB88675097A6D39926943FA206AED0345EE2670760F697EA55475E2CD602DFEAF98BDA9CBE12304A7DB337171CGAi9M" TargetMode="External"/><Relationship Id="rId582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638" Type="http://schemas.openxmlformats.org/officeDocument/2006/relationships/hyperlink" Target="consultantplus://offline/ref=74CF07B9132971978B6904AB88675097A6D39926943FA206AED0345EE2670760F697EA5546532ED508DFEAF98BDA9CBE12304A7DB337171CGAi9M" TargetMode="External"/><Relationship Id="rId803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45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consultantplus://offline/ref=74CF07B9132971978B6904AB88675097A6D39926943FA206AED0345EE2670760F697EA55465D20D308DFEAF98BDA9CBE12304A7DB337171CGAi9M" TargetMode="External"/><Relationship Id="rId277" Type="http://schemas.openxmlformats.org/officeDocument/2006/relationships/hyperlink" Target="consultantplus://offline/ref=74CF07B9132971978B6904AB88675097A6D39926943FA206AED0345EE2670760F697EA55465320D208DFEAF98BDA9CBE12304A7DB337171CGAi9M" TargetMode="External"/><Relationship Id="rId400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42" Type="http://schemas.openxmlformats.org/officeDocument/2006/relationships/hyperlink" Target="consultantplus://offline/ref=74CF07B9132971978B6904AB88675097A6D39926943FA206AED0345EE2670760F697EA55475320D902DFEAF98BDA9CBE12304A7DB337171CGAi9M" TargetMode="External"/><Relationship Id="rId484" Type="http://schemas.openxmlformats.org/officeDocument/2006/relationships/hyperlink" Target="consultantplus://offline/ref=74CF07B9132971978B6904AB88675097A6D39926943FA206AED0345EE2670760F697EA55445D28D204DFEAF98BDA9CBE12304A7DB337171CGAi9M" TargetMode="External"/><Relationship Id="rId705" Type="http://schemas.openxmlformats.org/officeDocument/2006/relationships/hyperlink" Target="consultantplus://offline/ref=FC9ED3FE635482C36FD9D0687169F990C5403DAEC399D3511D716961600C4F1C54ED1106CAA42C6F75E80B191FD4AA69F1C4204061D5AEF8H9iDM" TargetMode="External"/><Relationship Id="rId887" Type="http://schemas.openxmlformats.org/officeDocument/2006/relationships/hyperlink" Target="consultantplus://offline/ref=04905C8125F3940C4B2C4E80B111E1D2A887C664591804CD6657D8E22FF2BF016CD3BBC8078B9AE33F52EDB521K73BI" TargetMode="External"/><Relationship Id="rId137" Type="http://schemas.openxmlformats.org/officeDocument/2006/relationships/hyperlink" Target="consultantplus://offline/ref=74CF07B9132971978B6904AB88675097A6D39926943FA206AED0345EE2670760F697EA55465E2AD800DFEAF98BDA9CBE12304A7DB337171CGAi9M" TargetMode="External"/><Relationship Id="rId302" Type="http://schemas.openxmlformats.org/officeDocument/2006/relationships/hyperlink" Target="consultantplus://offline/ref=74CF07B9132971978B6904AB88675097A6D39926943FA206AED0345EE2670760F697EA55475A2ED802DFEAF98BDA9CBE12304A7DB337171CGAi9M" TargetMode="External"/><Relationship Id="rId344" Type="http://schemas.openxmlformats.org/officeDocument/2006/relationships/hyperlink" Target="consultantplus://offline/ref=74CF07B9132971978B6904AB88675097A6D39926943FA206AED0345EE2670760F697EA55475A2FD604DFEAF98BDA9CBE12304A7DB337171CGAi9M" TargetMode="External"/><Relationship Id="rId691" Type="http://schemas.openxmlformats.org/officeDocument/2006/relationships/hyperlink" Target="consultantplus://offline/ref=FC9ED3FE635482C36FD9D0687169F990C5403DAEC399D3511D716961600C4F1C54ED1106CAA4286C71E80B191FD4AA69F1C4204061D5AEF8H9iDM" TargetMode="External"/><Relationship Id="rId747" Type="http://schemas.openxmlformats.org/officeDocument/2006/relationships/hyperlink" Target="consultantplus://offline/ref=FC9ED3FE635482C36FD9D0687169F990C5403DAEC399D3511D716961600C4F1C54ED1106CAA92A6E75E80B191FD4AA69F1C4204061D5AEF8H9iDM" TargetMode="External"/><Relationship Id="rId789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41" Type="http://schemas.openxmlformats.org/officeDocument/2006/relationships/hyperlink" Target="consultantplus://offline/ref=74CF07B9132971978B6904AB88675097A6D39926943FA206AED0345EE2670760F697EA5545592CD006DFEAF98BDA9CBE12304A7DB337171CGAi9M" TargetMode="External"/><Relationship Id="rId83" Type="http://schemas.openxmlformats.org/officeDocument/2006/relationships/hyperlink" Target="consultantplus://offline/ref=74CF07B9132971978B6904AB88675097A6D39926943FA206AED0345EE2670760F697EA55465B20D105DFEAF98BDA9CBE12304A7DB337171CGAi9M" TargetMode="External"/><Relationship Id="rId179" Type="http://schemas.openxmlformats.org/officeDocument/2006/relationships/hyperlink" Target="consultantplus://offline/ref=74CF07B9132971978B6904AB88675097A6D39926943FA206AED0345EE2670760F697EA55465D28D902DFEAF98BDA9CBE12304A7DB337171CGAi9M" TargetMode="External"/><Relationship Id="rId386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51" Type="http://schemas.openxmlformats.org/officeDocument/2006/relationships/hyperlink" Target="consultantplus://offline/ref=74CF07B9132971978B6904AB88675097A6D39926943FA206AED0345EE2670760F697EA5547522BD106DFEAF98BDA9CBE12304A7DB337171CGAi9M" TargetMode="External"/><Relationship Id="rId593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607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649" Type="http://schemas.openxmlformats.org/officeDocument/2006/relationships/hyperlink" Target="consultantplus://offline/ref=74CF07B9132971978B6904AB88675097A6D39926943FA206AED0345EE2670760F697EA55465320D108DFEAF98BDA9CBE12304A7DB337171CGAi9M" TargetMode="External"/><Relationship Id="rId814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56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190" Type="http://schemas.openxmlformats.org/officeDocument/2006/relationships/hyperlink" Target="consultantplus://offline/ref=74CF07B9132971978B6904AB88675097A6D39926943FA206AED0345EE2670760F697EA55465D2CD204DFEAF98BDA9CBE12304A7DB337171CGAi9M" TargetMode="External"/><Relationship Id="rId204" Type="http://schemas.openxmlformats.org/officeDocument/2006/relationships/hyperlink" Target="consultantplus://offline/ref=74CF07B9132971978B6904AB88675097A6D39926943FA206AED0345EE2670760F697EA55465D2DD908DFEAF98BDA9CBE12304A7DB337171CGAi9M" TargetMode="External"/><Relationship Id="rId246" Type="http://schemas.openxmlformats.org/officeDocument/2006/relationships/hyperlink" Target="consultantplus://offline/ref=74CF07B9132971978B6904AB88675097A6D39926943FA206AED0345EE2670760F697EA55465C28D402DFEAF98BDA9CBE12304A7DB337171CGAi9M" TargetMode="External"/><Relationship Id="rId288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411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53" Type="http://schemas.openxmlformats.org/officeDocument/2006/relationships/hyperlink" Target="consultantplus://offline/ref=74CF07B9132971978B6904AB88675097A6D39926943FA206AED0345EE2670760F697EA55475228D608DFEAF98BDA9CBE12304A7DB337171CGAi9M" TargetMode="External"/><Relationship Id="rId509" Type="http://schemas.openxmlformats.org/officeDocument/2006/relationships/hyperlink" Target="consultantplus://offline/ref=74CF07B9132971978B6904AB88675097A6D39926943FA206AED0345EE2670760F697EA55455B21D800DFEAF98BDA9CBE12304A7DB337171CGAi9M" TargetMode="External"/><Relationship Id="rId660" Type="http://schemas.openxmlformats.org/officeDocument/2006/relationships/hyperlink" Target="consultantplus://offline/ref=74CF07B9132971978B6904AB88675097A6D39926943FA206AED0345EE2670760F697EA55475A2ED204DFEAF98BDA9CBE12304A7DB337171CGAi9M" TargetMode="External"/><Relationship Id="rId106" Type="http://schemas.openxmlformats.org/officeDocument/2006/relationships/hyperlink" Target="consultantplus://offline/ref=74CF07B9132971978B6904AB88675097A6D39926943FA206AED0345EE2670760F697EA55465A20D503DFEAF98BDA9CBE12304A7DB337171CGAi9M" TargetMode="External"/><Relationship Id="rId313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495" Type="http://schemas.openxmlformats.org/officeDocument/2006/relationships/hyperlink" Target="consultantplus://offline/ref=74CF07B9132971978B6904AB88675097A6D39926943FA206AED0345EE2670760F697EA55445D28D304DFEAF98BDA9CBE12304A7DB337171CGAi9M" TargetMode="External"/><Relationship Id="rId716" Type="http://schemas.openxmlformats.org/officeDocument/2006/relationships/hyperlink" Target="consultantplus://offline/ref=FC9ED3FE635482C36FD9D0687169F990C5403DAEC399D3511D716961600C4F1C54ED1106CAA52E6877E80B191FD4AA69F1C4204061D5AEF8H9iDM" TargetMode="External"/><Relationship Id="rId758" Type="http://schemas.openxmlformats.org/officeDocument/2006/relationships/hyperlink" Target="consultantplus://offline/ref=FC9ED3FE635482C36FD9D0687169F990C5403DAEC399D3511D716961600C4F1C54ED1106C9A4226D77E80B191FD4AA69F1C4204061D5AEF8H9iDM" TargetMode="External"/><Relationship Id="rId10" Type="http://schemas.openxmlformats.org/officeDocument/2006/relationships/hyperlink" Target="consultantplus://offline/ref=74CF07B9132971978B6904AB88675097A6D39926943FA206AED0345EE2670760F697EA5547522AD308DFEAF98BDA9CBE12304A7DB337171CGAi9M" TargetMode="External"/><Relationship Id="rId52" Type="http://schemas.openxmlformats.org/officeDocument/2006/relationships/hyperlink" Target="consultantplus://offline/ref=74CF07B9132971978B6904AB88675097A6D39926943FA206AED0345EE2670760F697EA55465B2CD501DFEAF98BDA9CBE12304A7DB337171CGAi9M" TargetMode="External"/><Relationship Id="rId94" Type="http://schemas.openxmlformats.org/officeDocument/2006/relationships/hyperlink" Target="consultantplus://offline/ref=74CF07B9132971978B6904AB88675097A6D39926943FA206AED0345EE2670760F697EA55465B21D007DFEAF98BDA9CBE12304A7DB337171CGAi9M" TargetMode="External"/><Relationship Id="rId148" Type="http://schemas.openxmlformats.org/officeDocument/2006/relationships/hyperlink" Target="consultantplus://offline/ref=74CF07B9132971978B6904AB88675097A6D39926943FA206AED0345EE2670760F697EA55465E2BD906DFEAF98BDA9CBE12304A7DB337171CGAi9M" TargetMode="External"/><Relationship Id="rId355" Type="http://schemas.openxmlformats.org/officeDocument/2006/relationships/hyperlink" Target="consultantplus://offline/ref=74CF07B9132971978B6904AB88675097A6D39926943FA206AED0345EE2670760F697EA55475F2CD708DFEAF98BDA9CBE12304A7DB337171CGAi9M" TargetMode="External"/><Relationship Id="rId397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20" Type="http://schemas.openxmlformats.org/officeDocument/2006/relationships/hyperlink" Target="consultantplus://offline/ref=74CF07B9132971978B6904AB88675097A6D39926943FA206AED0345EE2670760F697EA5544582DD500DFEAF98BDA9CBE12304A7DB337171CGAi9M" TargetMode="External"/><Relationship Id="rId562" Type="http://schemas.openxmlformats.org/officeDocument/2006/relationships/hyperlink" Target="consultantplus://offline/ref=74CF07B9132971978B6904AB88675097A6D39926943FA206AED0345EE2670760F697EA55445B2AD400DFEAF98BDA9CBE12304A7DB337171CGAi9M" TargetMode="External"/><Relationship Id="rId618" Type="http://schemas.openxmlformats.org/officeDocument/2006/relationships/hyperlink" Target="consultantplus://offline/ref=74CF07B9132971978B6904AB88675097A6D39926943FA206AED0345EE2670760F697EA55445F20D004DFEAF98BDA9CBE12304A7DB337171CGAi9M" TargetMode="External"/><Relationship Id="rId825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15" Type="http://schemas.openxmlformats.org/officeDocument/2006/relationships/hyperlink" Target="consultantplus://offline/ref=74CF07B9132971978B6904AB88675097A6D39926943FA206AED0345EE2670760F697EA55455E20D707DFEAF98BDA9CBE12304A7DB337171CGAi9M" TargetMode="External"/><Relationship Id="rId257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422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64" Type="http://schemas.openxmlformats.org/officeDocument/2006/relationships/hyperlink" Target="consultantplus://offline/ref=74CF07B9132971978B6904AB88675097A6D39926943FA206AED0345EE2670760F697EA55445A21D800DFEAF98BDA9CBE12304A7DB337171CGAi9M" TargetMode="External"/><Relationship Id="rId867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299" Type="http://schemas.openxmlformats.org/officeDocument/2006/relationships/hyperlink" Target="consultantplus://offline/ref=74CF07B9132971978B6904AB88675097A6D39926943FA206AED0345EE2670760F697EA55475A2DD206DFEAF98BDA9CBE12304A7DB337171CGAi9M" TargetMode="External"/><Relationship Id="rId727" Type="http://schemas.openxmlformats.org/officeDocument/2006/relationships/hyperlink" Target="consultantplus://offline/ref=FC9ED3FE635482C36FD9D0687169F990C5403DAEC399D3511D716961600C4F1C54ED1106CAA52E6A73E80B191FD4AA69F1C4204061D5AEF8H9iDM" TargetMode="External"/><Relationship Id="rId63" Type="http://schemas.openxmlformats.org/officeDocument/2006/relationships/hyperlink" Target="consultantplus://offline/ref=74CF07B9132971978B6904AB88675097A6D39926943FA206AED0345EE2670760F697EA55465B2DD101DFEAF98BDA9CBE12304A7DB337171CGAi9M" TargetMode="External"/><Relationship Id="rId159" Type="http://schemas.openxmlformats.org/officeDocument/2006/relationships/hyperlink" Target="consultantplus://offline/ref=74CF07B9132971978B6904AB88675097A6D39926943FA206AED0345EE2670760F697EA55465E2CD404DFEAF98BDA9CBE12304A7DB337171CGAi9M" TargetMode="External"/><Relationship Id="rId366" Type="http://schemas.openxmlformats.org/officeDocument/2006/relationships/hyperlink" Target="consultantplus://offline/ref=74CF07B9132971978B6904AB88675097A6D39926943FA206AED0345EE2670760F697EA55475E2AD206DFEAF98BDA9CBE12304A7DB337171CGAi9M" TargetMode="External"/><Relationship Id="rId573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780" Type="http://schemas.openxmlformats.org/officeDocument/2006/relationships/hyperlink" Target="consultantplus://offline/ref=FC9ED3FE635482C36FD9D0687169F990C5403DAEC399D3511D716961600C4F1C54ED1106C9A5236B7BE80B191FD4AA69F1C4204061D5AEF8H9iDM" TargetMode="External"/><Relationship Id="rId226" Type="http://schemas.openxmlformats.org/officeDocument/2006/relationships/hyperlink" Target="consultantplus://offline/ref=74CF07B9132971978B6904AB88675097A6D39926943FA206AED0345EE2670760F697EA55465D2ED502DFEAF98BDA9CBE12304A7DB337171CGAi9M" TargetMode="External"/><Relationship Id="rId433" Type="http://schemas.openxmlformats.org/officeDocument/2006/relationships/hyperlink" Target="consultantplus://offline/ref=74CF07B9132971978B6904AB88675097A6D39926943FA206AED0345EE2670760F697EA55475E2DD000DFEAF98BDA9CBE12304A7DB337171CGAi9M" TargetMode="External"/><Relationship Id="rId878" Type="http://schemas.openxmlformats.org/officeDocument/2006/relationships/hyperlink" Target="consultantplus://offline/ref=FC9ED3FE635482C36FD9D0687169F990C5403DAEC399D3511D716961600C4F1C54ED1106C9A7286D71E80B191FD4AA69F1C4204061D5AEF8H9iDM" TargetMode="External"/><Relationship Id="rId640" Type="http://schemas.openxmlformats.org/officeDocument/2006/relationships/hyperlink" Target="consultantplus://offline/ref=74CF07B9132971978B6904AB88675097A6D39926943FA206AED0345EE2670760F697EA5546532FD600DFEAF98BDA9CBE12304A7DB337171CGAi9M" TargetMode="External"/><Relationship Id="rId738" Type="http://schemas.openxmlformats.org/officeDocument/2006/relationships/hyperlink" Target="consultantplus://offline/ref=FC9ED3FE635482C36FD9D0687169F990C5403DAEC399D3511D716961600C4F1C54ED1106CAA82E6B71E80B191FD4AA69F1C4204061D5AEF8H9iDM" TargetMode="External"/><Relationship Id="rId74" Type="http://schemas.openxmlformats.org/officeDocument/2006/relationships/hyperlink" Target="consultantplus://offline/ref=74CF07B9132971978B6904AB88675097A6D39926943FA206AED0345EE2670760F697EA55465B2DD405DFEAF98BDA9CBE12304A7DB337171CGAi9M" TargetMode="External"/><Relationship Id="rId377" Type="http://schemas.openxmlformats.org/officeDocument/2006/relationships/hyperlink" Target="consultantplus://offline/ref=74CF07B9132971978B6904AB88675097A6D39926943FA206AED0345EE2670760F697EA55475E2CD602DFEAF98BDA9CBE12304A7DB337171CGAi9M" TargetMode="External"/><Relationship Id="rId500" Type="http://schemas.openxmlformats.org/officeDocument/2006/relationships/hyperlink" Target="consultantplus://offline/ref=74CF07B9132971978B6904AB88675097A6D39926943FA206AED0345EE2670760F697EA55445D29D300DFEAF98BDA9CBE12304A7DB337171CGAi9M" TargetMode="External"/><Relationship Id="rId584" Type="http://schemas.openxmlformats.org/officeDocument/2006/relationships/hyperlink" Target="consultantplus://offline/ref=74CF07B9132971978B6904AB88675097A6D39926943FA206AED0345EE2670760F697EA55445F2ED808DFEAF98BDA9CBE12304A7DB337171CGAi9M" TargetMode="External"/><Relationship Id="rId805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consultantplus://offline/ref=74CF07B9132971978B6904AB88675097A6D39926943FA206AED0345EE2670760F697EA55465D21D606DFEAF98BDA9CBE12304A7DB337171CGAi9M" TargetMode="External"/><Relationship Id="rId791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889" Type="http://schemas.openxmlformats.org/officeDocument/2006/relationships/theme" Target="theme/theme1.xml"/><Relationship Id="rId444" Type="http://schemas.openxmlformats.org/officeDocument/2006/relationships/hyperlink" Target="consultantplus://offline/ref=74CF07B9132971978B6904AB88675097A6D39926943FA206AED0345EE2670760F697EA55475228D600DFEAF98BDA9CBE12304A7DB337171CGAi9M" TargetMode="External"/><Relationship Id="rId651" Type="http://schemas.openxmlformats.org/officeDocument/2006/relationships/hyperlink" Target="consultantplus://offline/ref=74CF07B9132971978B6904AB88675097A6D39926943FA206AED0345EE2670760F697EA55465229D008DFEAF98BDA9CBE12304A7DB337171CGAi9M" TargetMode="External"/><Relationship Id="rId749" Type="http://schemas.openxmlformats.org/officeDocument/2006/relationships/hyperlink" Target="consultantplus://offline/ref=FC9ED3FE635482C36FD9D0687169F990C5403DAEC399D3511D716961600C4F1C54ED1106CAA92A657BE80B191FD4AA69F1C4204061D5AEF8H9iDM" TargetMode="External"/><Relationship Id="rId290" Type="http://schemas.openxmlformats.org/officeDocument/2006/relationships/hyperlink" Target="consultantplus://offline/ref=74CF07B9132971978B6904AB88675097A6D39926943FA206AED0345EE2670760F697EA55475A2BD104DFEAF98BDA9CBE12304A7DB337171CGAi9M" TargetMode="External"/><Relationship Id="rId304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88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511" Type="http://schemas.openxmlformats.org/officeDocument/2006/relationships/hyperlink" Target="consultantplus://offline/ref=74CF07B9132971978B6904AB88675097A6D39926943FA206AED0345EE2670760F697EA55455B21D806DFEAF98BDA9CBE12304A7DB337171CGAi9M" TargetMode="External"/><Relationship Id="rId609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85" Type="http://schemas.openxmlformats.org/officeDocument/2006/relationships/hyperlink" Target="consultantplus://offline/ref=74CF07B9132971978B6904AB88675097A6D39926943FA206AED0345EE2670760F697EA55465B20D507DFEAF98BDA9CBE12304A7DB337171CGAi9M" TargetMode="External"/><Relationship Id="rId150" Type="http://schemas.openxmlformats.org/officeDocument/2006/relationships/hyperlink" Target="consultantplus://offline/ref=74CF07B9132971978B6904AB88675097A6D39926943FA206AED0345EE2670760F697EA55465E2BD906DFEAF98BDA9CBE12304A7DB337171CGAi9M" TargetMode="External"/><Relationship Id="rId595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816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48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455" Type="http://schemas.openxmlformats.org/officeDocument/2006/relationships/hyperlink" Target="consultantplus://offline/ref=74CF07B9132971978B6904AB88675097A6D39926943FA206AED0345EE2670760F697EA55475228D608DFEAF98BDA9CBE12304A7DB337171CGAi9M" TargetMode="External"/><Relationship Id="rId662" Type="http://schemas.openxmlformats.org/officeDocument/2006/relationships/hyperlink" Target="consultantplus://offline/ref=74CF07B9132971978B6904AB88675097A6D39926943FA206AED0345EE2670760F697EA55475A2ED304DFEAF98BDA9CBE12304A7DB337171CGAi9M" TargetMode="External"/><Relationship Id="rId12" Type="http://schemas.openxmlformats.org/officeDocument/2006/relationships/hyperlink" Target="consultantplus://offline/ref=74CF07B9132971978B6904AB88675097A6D39926943FA206AED0345EE2670760F697EA5547522BD106DFEAF98BDA9CBE12304A7DB337171CGAi9M" TargetMode="External"/><Relationship Id="rId108" Type="http://schemas.openxmlformats.org/officeDocument/2006/relationships/hyperlink" Target="consultantplus://offline/ref=74CF07B9132971978B6904AB88675097A6D39926943FA206AED0345EE2670760F697EA55465F2CD800DFEAF98BDA9CBE12304A7DB337171CGAi9M" TargetMode="External"/><Relationship Id="rId315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22" Type="http://schemas.openxmlformats.org/officeDocument/2006/relationships/hyperlink" Target="consultantplus://offline/ref=74CF07B9132971978B6904AB88675097A6D39926943FA206AED0345EE2670760F697EA5544582DD500DFEAF98BDA9CBE12304A7DB337171CGAi9M" TargetMode="External"/><Relationship Id="rId96" Type="http://schemas.openxmlformats.org/officeDocument/2006/relationships/hyperlink" Target="consultantplus://offline/ref=74CF07B9132971978B6904AB88675097A6D39926943FA206AED0345EE2670760F697EA55465B21D209DFEAF98BDA9CBE12304A7DB337171CGAi9M" TargetMode="External"/><Relationship Id="rId161" Type="http://schemas.openxmlformats.org/officeDocument/2006/relationships/hyperlink" Target="consultantplus://offline/ref=74CF07B9132971978B6904AB88675097A6D39926943FA206AED0345EE2670760F697EA55465E2CD404DFEAF98BDA9CBE12304A7DB337171CGAi9M" TargetMode="External"/><Relationship Id="rId399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827" Type="http://schemas.openxmlformats.org/officeDocument/2006/relationships/hyperlink" Target="consultantplus://offline/ref=FC9ED3FE635482C36FD9D0687169F990C5403DAEC399D3511D716961600C4F1C54ED1106C9A728647AE80B191FD4AA69F1C4204061D5AEF8H9iDM" TargetMode="External"/><Relationship Id="rId259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466" Type="http://schemas.openxmlformats.org/officeDocument/2006/relationships/hyperlink" Target="consultantplus://offline/ref=74CF07B9132971978B6904AB88675097A6D39926943FA206AED0345EE2670760F697EA5544582AD804DFEAF98BDA9CBE12304A7DB337171CGAi9M" TargetMode="External"/><Relationship Id="rId673" Type="http://schemas.openxmlformats.org/officeDocument/2006/relationships/hyperlink" Target="consultantplus://offline/ref=74CF07B9132971978B6904AB88675097A6D39926943FA206AED0345EE2670760F697EA55475F29D802DFEAF98BDA9CBE12304A7DB337171CGAi9M" TargetMode="External"/><Relationship Id="rId880" Type="http://schemas.openxmlformats.org/officeDocument/2006/relationships/hyperlink" Target="consultantplus://offline/ref=FC9ED3FE635482C36FD9D0687169F990C5403DAEC399D3511D716961600C4F1C54ED1106C9A7286D71E80B191FD4AA69F1C4204061D5AEF8H9iDM" TargetMode="External"/><Relationship Id="rId23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119" Type="http://schemas.openxmlformats.org/officeDocument/2006/relationships/hyperlink" Target="consultantplus://offline/ref=74CF07B9132971978B6904AB88675097A6D39926943FA206AED0345EE2670760F697EA55455C2DD001DFEAF98BDA9CBE12304A7DB337171CGAi9M" TargetMode="External"/><Relationship Id="rId326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533" Type="http://schemas.openxmlformats.org/officeDocument/2006/relationships/hyperlink" Target="consultantplus://offline/ref=74CF07B9132971978B6904AB88675097A6D39926943FA206AED0345EE2670760F697EA5547522AD402DFEAF98BDA9CBE12304A7DB337171CGAi9M" TargetMode="External"/><Relationship Id="rId740" Type="http://schemas.openxmlformats.org/officeDocument/2006/relationships/hyperlink" Target="consultantplus://offline/ref=FC9ED3FE635482C36FD9D0687169F990C5403DAEC399D3511D716961600C4F1C54ED1106CAA92A6E75E80B191FD4AA69F1C4204061D5AEF8H9iDM" TargetMode="External"/><Relationship Id="rId838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172" Type="http://schemas.openxmlformats.org/officeDocument/2006/relationships/hyperlink" Target="consultantplus://offline/ref=74CF07B9132971978B6904AB88675097A6D39926943FA206AED0345EE2670760F697EA55465E21D202DFEAF98BDA9CBE12304A7DB337171CGAi9M" TargetMode="External"/><Relationship Id="rId477" Type="http://schemas.openxmlformats.org/officeDocument/2006/relationships/hyperlink" Target="consultantplus://offline/ref=74CF07B9132971978B6904AB88675097A6D39926943FA206AED0345EE2670760F697EA55445E21D904DFEAF98BDA9CBE12304A7DB337171CGAi9M" TargetMode="External"/><Relationship Id="rId600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684" Type="http://schemas.openxmlformats.org/officeDocument/2006/relationships/hyperlink" Target="consultantplus://offline/ref=FC9ED3FE635482C36FD9D0687169F990C5403DAEC399D3511D716961600C4F1C54ED1106CAA42B6571E80B191FD4AA69F1C4204061D5AEF8H9iDM" TargetMode="External"/><Relationship Id="rId337" Type="http://schemas.openxmlformats.org/officeDocument/2006/relationships/hyperlink" Target="consultantplus://offline/ref=74CF07B9132971978B6904AB88675097A6D39926943FA206AED0345EE2670760F697EA55475A2ED900DFEAF98BDA9CBE12304A7DB337171CGAi9M" TargetMode="External"/><Relationship Id="rId34" Type="http://schemas.openxmlformats.org/officeDocument/2006/relationships/hyperlink" Target="consultantplus://offline/ref=74CF07B9132971978B6904AB88675097A6D39926943FA206AED0345EE2670760F697EA55455A28D800DFEAF98BDA9CBE12304A7DB337171CGAi9M" TargetMode="External"/><Relationship Id="rId544" Type="http://schemas.openxmlformats.org/officeDocument/2006/relationships/hyperlink" Target="consultantplus://offline/ref=74CF07B9132971978B6904AB88675097A6D39926943FA206AED0345EE2670760F697EA5547522AD606DFEAF98BDA9CBE12304A7DB337171CGAi9M" TargetMode="External"/><Relationship Id="rId751" Type="http://schemas.openxmlformats.org/officeDocument/2006/relationships/hyperlink" Target="consultantplus://offline/ref=FC9ED3FE635482C36FD9D0687169F990C5403DAEC399D3511D716961600C4F1C54ED1106C9A02D6977E80B191FD4AA69F1C4204061D5AEF8H9iDM" TargetMode="External"/><Relationship Id="rId849" Type="http://schemas.openxmlformats.org/officeDocument/2006/relationships/hyperlink" Target="consultantplus://offline/ref=FC9ED3FE635482C36FD9D0687169F990C5403DAEC399D3511D716961600C4F1C54ED1106C9A7286C75E80B191FD4AA69F1C4204061D5AEF8H9iDM" TargetMode="External"/><Relationship Id="rId183" Type="http://schemas.openxmlformats.org/officeDocument/2006/relationships/hyperlink" Target="consultantplus://offline/ref=74CF07B9132971978B6904AB88675097A6D39926943FA206AED0345EE2670760F697EA55455E2ED001DFEAF98BDA9CBE12304A7DB337171CGAi9M" TargetMode="External"/><Relationship Id="rId390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404" Type="http://schemas.openxmlformats.org/officeDocument/2006/relationships/hyperlink" Target="consultantplus://offline/ref=74CF07B9132971978B6904AB88675097A6D39926943FA206AED0345EE2670760F697EA55475E2CD802DFEAF98BDA9CBE12304A7DB337171CGAi9M" TargetMode="External"/><Relationship Id="rId611" Type="http://schemas.openxmlformats.org/officeDocument/2006/relationships/hyperlink" Target="consultantplus://offline/ref=74CF07B9132971978B6904AB88675097A6D39926943FA206AED0345EE2670760F697EA55445F2FD100DFEAF98BDA9CBE12304A7DB337171CGAi9M" TargetMode="External"/><Relationship Id="rId250" Type="http://schemas.openxmlformats.org/officeDocument/2006/relationships/hyperlink" Target="consultantplus://offline/ref=74CF07B9132971978B6904AB88675097A6D39926943FA206AED0345EE2670760F697EA55455C21D501DFEAF98BDA9CBE12304A7DB337171CGAi9M" TargetMode="External"/><Relationship Id="rId488" Type="http://schemas.openxmlformats.org/officeDocument/2006/relationships/hyperlink" Target="consultantplus://offline/ref=74CF07B9132971978B6904AB88675097A6D39926943FA206AED0345EE2670760F697EA55445D28D304DFEAF98BDA9CBE12304A7DB337171CGAi9M" TargetMode="External"/><Relationship Id="rId695" Type="http://schemas.openxmlformats.org/officeDocument/2006/relationships/hyperlink" Target="consultantplus://offline/ref=FC9ED3FE635482C36FD9D0687169F990C5403DAEC399D3511D716961600C4F1C54ED1106CAA4286E71E80B191FD4AA69F1C4204061D5AEF8H9iDM" TargetMode="External"/><Relationship Id="rId709" Type="http://schemas.openxmlformats.org/officeDocument/2006/relationships/hyperlink" Target="consultantplus://offline/ref=FC9ED3FE635482C36FD9D0687169F990C5403DAEC399D3511D716961600C4F1C54ED1106CAA5286871E80B191FD4AA69F1C4204061D5AEF8H9iDM" TargetMode="External"/><Relationship Id="rId45" Type="http://schemas.openxmlformats.org/officeDocument/2006/relationships/hyperlink" Target="consultantplus://offline/ref=74CF07B9132971978B6904AB88675097A6D39926943FA206AED0345EE2670760F697EA55465B2BD205DFEAF98BDA9CBE12304A7DB337171CGAi9M" TargetMode="External"/><Relationship Id="rId110" Type="http://schemas.openxmlformats.org/officeDocument/2006/relationships/hyperlink" Target="consultantplus://offline/ref=74CF07B9132971978B6904AB88675097A6D39926943FA206AED0345EE2670760F697EA55465F2CD800DFEAF98BDA9CBE12304A7DB337171CGAi9M" TargetMode="External"/><Relationship Id="rId348" Type="http://schemas.openxmlformats.org/officeDocument/2006/relationships/hyperlink" Target="consultantplus://offline/ref=74CF07B9132971978B6904AB88675097A6D39926943FA206AED0345EE2670760F697EA55475F2AD302DFEAF98BDA9CBE12304A7DB337171CGAi9M" TargetMode="External"/><Relationship Id="rId555" Type="http://schemas.openxmlformats.org/officeDocument/2006/relationships/hyperlink" Target="consultantplus://offline/ref=74CF07B9132971978B6904AB88675097A6D39926943FA206AED0345EE2670760F697EA5547522BD500DFEAF98BDA9CBE12304A7DB337171CGAi9M" TargetMode="External"/><Relationship Id="rId762" Type="http://schemas.openxmlformats.org/officeDocument/2006/relationships/hyperlink" Target="consultantplus://offline/ref=FC9ED3FE635482C36FD9D0687169F990C5403DAEC399D3511D716961600C4F1C54ED1106C9A5236E71E80B191FD4AA69F1C4204061D5AEF8H9i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247</Pages>
  <Words>59847</Words>
  <Characters>341131</Characters>
  <Application>Microsoft Office Word</Application>
  <DocSecurity>0</DocSecurity>
  <Lines>2842</Lines>
  <Paragraphs>800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GzW101</dc:creator>
  <cp:lastModifiedBy>AlenaInet</cp:lastModifiedBy>
  <cp:revision>4</cp:revision>
  <cp:lastPrinted>2022-09-13T08:47:00Z</cp:lastPrinted>
  <dcterms:created xsi:type="dcterms:W3CDTF">2022-09-13T07:16:00Z</dcterms:created>
  <dcterms:modified xsi:type="dcterms:W3CDTF">2023-07-21T13:11:00Z</dcterms:modified>
</cp:coreProperties>
</file>