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734" w:rsidRPr="000A6314" w:rsidRDefault="00D67734" w:rsidP="00D67734">
      <w:pPr>
        <w:ind w:left="3969"/>
      </w:pPr>
      <w:r w:rsidRPr="000A6314">
        <w:rPr>
          <w:noProof/>
        </w:rPr>
        <w:drawing>
          <wp:inline distT="0" distB="0" distL="0" distR="0">
            <wp:extent cx="739140" cy="792480"/>
            <wp:effectExtent l="0" t="0" r="3810" b="7620"/>
            <wp:docPr id="1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734" w:rsidRPr="000A6314" w:rsidRDefault="00D67734" w:rsidP="00D67734">
      <w:pPr>
        <w:tabs>
          <w:tab w:val="left" w:pos="6750"/>
        </w:tabs>
        <w:jc w:val="center"/>
      </w:pPr>
    </w:p>
    <w:p w:rsidR="00D67734" w:rsidRPr="000A6314" w:rsidRDefault="00D67734" w:rsidP="00D67734">
      <w:pPr>
        <w:tabs>
          <w:tab w:val="left" w:pos="6750"/>
        </w:tabs>
        <w:jc w:val="center"/>
      </w:pPr>
      <w:r w:rsidRPr="000A6314">
        <w:t>ПРАВИТЕЛЬСТВО САНКТ-ПЕТЕРБУРГА</w:t>
      </w:r>
    </w:p>
    <w:p w:rsidR="00D67734" w:rsidRPr="000A6314" w:rsidRDefault="00D67734" w:rsidP="00D67734">
      <w:pPr>
        <w:tabs>
          <w:tab w:val="left" w:pos="6750"/>
        </w:tabs>
        <w:jc w:val="center"/>
        <w:rPr>
          <w:b/>
        </w:rPr>
      </w:pPr>
      <w:r w:rsidRPr="000A6314">
        <w:rPr>
          <w:b/>
        </w:rPr>
        <w:t>КОМИТЕТ ПО НАУКЕ И ВЫСШЕЙ ШКОЛЕ</w:t>
      </w:r>
    </w:p>
    <w:p w:rsidR="00D67734" w:rsidRPr="000A6314" w:rsidRDefault="00D67734" w:rsidP="00D67734">
      <w:pPr>
        <w:pStyle w:val="a3"/>
        <w:framePr w:w="0" w:hRule="auto" w:hSpace="0" w:wrap="auto" w:vAnchor="margin" w:hAnchor="text" w:xAlign="left" w:yAlign="inline"/>
        <w:spacing w:before="120"/>
        <w:rPr>
          <w:rFonts w:ascii="Times New Roman" w:hAnsi="Times New Roman"/>
          <w:sz w:val="24"/>
        </w:rPr>
      </w:pPr>
      <w:r w:rsidRPr="000A6314">
        <w:rPr>
          <w:rFonts w:ascii="Times New Roman" w:hAnsi="Times New Roman"/>
          <w:sz w:val="24"/>
        </w:rPr>
        <w:t>П</w:t>
      </w:r>
      <w:r w:rsidR="006A73DF">
        <w:rPr>
          <w:rFonts w:ascii="Times New Roman" w:hAnsi="Times New Roman"/>
          <w:sz w:val="24"/>
        </w:rPr>
        <w:t>РИКАЗ</w:t>
      </w:r>
    </w:p>
    <w:p w:rsidR="00D67734" w:rsidRPr="000A6314" w:rsidRDefault="00585453" w:rsidP="00D67734">
      <w:pPr>
        <w:rPr>
          <w:color w:val="FFFFFF"/>
          <w:u w:val="single"/>
        </w:rPr>
      </w:pPr>
      <w:r w:rsidRPr="00585453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5334000</wp:posOffset>
                </wp:positionH>
                <wp:positionV relativeFrom="paragraph">
                  <wp:posOffset>153670</wp:posOffset>
                </wp:positionV>
                <wp:extent cx="400050" cy="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073749" id="Прямая соединительная линия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0pt,12.1pt" to="451.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  <w:r w:rsidR="00A261DF" w:rsidRPr="00585453">
        <w:rPr>
          <w:u w:val="single"/>
        </w:rPr>
        <w:t>_________</w:t>
      </w:r>
      <w:r w:rsidR="00D67734" w:rsidRPr="00585453">
        <w:rPr>
          <w:color w:val="FFFFFF"/>
          <w:u w:val="single"/>
        </w:rPr>
        <w:t>А</w:t>
      </w:r>
      <w:r w:rsidR="00D67734" w:rsidRPr="000A6314">
        <w:rPr>
          <w:color w:val="FFFFFF"/>
          <w:u w:val="single"/>
        </w:rPr>
        <w:t xml:space="preserve">                                                                                             </w:t>
      </w:r>
      <w:r w:rsidR="00721DE1">
        <w:rPr>
          <w:color w:val="FFFFFF"/>
          <w:u w:val="single"/>
        </w:rPr>
        <w:t xml:space="preserve">              </w:t>
      </w:r>
      <w:r w:rsidR="008D183B">
        <w:rPr>
          <w:color w:val="FFFFFF"/>
          <w:u w:val="single"/>
        </w:rPr>
        <w:t xml:space="preserve">       </w:t>
      </w:r>
      <w:r w:rsidR="008D183B" w:rsidRPr="0034037E">
        <w:rPr>
          <w:color w:val="FFFFFF"/>
        </w:rPr>
        <w:t xml:space="preserve"> </w:t>
      </w:r>
      <w:r w:rsidR="0034037E">
        <w:rPr>
          <w:color w:val="FFFFFF"/>
        </w:rPr>
        <w:t>№</w:t>
      </w:r>
      <w:r w:rsidR="0034037E" w:rsidRPr="00585453">
        <w:t>№</w:t>
      </w:r>
      <w:r w:rsidR="0034037E" w:rsidRPr="000A6314">
        <w:rPr>
          <w:color w:val="FFFFFF"/>
          <w:u w:val="single"/>
        </w:rPr>
        <w:t>А</w:t>
      </w:r>
      <w:r w:rsidR="008D183B" w:rsidRPr="0034037E">
        <w:rPr>
          <w:color w:val="FFFFFF"/>
        </w:rPr>
        <w:t xml:space="preserve">      </w:t>
      </w:r>
      <w:r w:rsidR="00721DE1" w:rsidRPr="0034037E">
        <w:rPr>
          <w:color w:val="FFFFFF"/>
        </w:rPr>
        <w:t xml:space="preserve">  </w:t>
      </w:r>
      <w:r w:rsidR="00D67734" w:rsidRPr="0034037E">
        <w:rPr>
          <w:color w:val="FFFFFF"/>
        </w:rPr>
        <w:t xml:space="preserve">          </w:t>
      </w:r>
      <w:r w:rsidR="00D67734" w:rsidRPr="008D183B">
        <w:rPr>
          <w:color w:val="FFFFFF"/>
          <w:u w:val="single"/>
        </w:rPr>
        <w:t xml:space="preserve">                                                                      </w:t>
      </w:r>
      <w:r w:rsidR="00D67734" w:rsidRPr="000A6314">
        <w:rPr>
          <w:color w:val="FFFFFF"/>
          <w:u w:val="single"/>
        </w:rPr>
        <w:t>№</w:t>
      </w:r>
    </w:p>
    <w:p w:rsidR="000744E4" w:rsidRPr="000A6314" w:rsidRDefault="000744E4" w:rsidP="000744E4">
      <w:pPr>
        <w:rPr>
          <w:color w:val="FFFFFF"/>
          <w:u w:val="single"/>
        </w:rPr>
      </w:pPr>
      <w:r w:rsidRPr="000A6314">
        <w:rPr>
          <w:color w:val="FFFFFF"/>
          <w:u w:val="single"/>
        </w:rPr>
        <w:t>п</w:t>
      </w:r>
    </w:p>
    <w:tbl>
      <w:tblPr>
        <w:tblStyle w:val="a4"/>
        <w:tblW w:w="100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6525"/>
      </w:tblGrid>
      <w:tr w:rsidR="000744E4" w:rsidRPr="000A6314" w:rsidTr="009D6FE5">
        <w:tc>
          <w:tcPr>
            <w:tcW w:w="3544" w:type="dxa"/>
          </w:tcPr>
          <w:p w:rsidR="00721DE1" w:rsidRPr="000A6314" w:rsidRDefault="000744E4" w:rsidP="009D6FE5">
            <w:pPr>
              <w:rPr>
                <w:color w:val="FFFFFF"/>
                <w:u w:val="single"/>
              </w:rPr>
            </w:pPr>
            <w:r w:rsidRPr="000A6314">
              <w:rPr>
                <w:b/>
              </w:rPr>
              <w:t xml:space="preserve">О внесении изменений </w:t>
            </w:r>
            <w:r w:rsidR="009D6FE5">
              <w:rPr>
                <w:b/>
              </w:rPr>
              <w:br/>
            </w:r>
            <w:r w:rsidR="006A73DF">
              <w:rPr>
                <w:b/>
              </w:rPr>
              <w:t>в приказ</w:t>
            </w:r>
            <w:r w:rsidRPr="000A6314">
              <w:rPr>
                <w:b/>
              </w:rPr>
              <w:t xml:space="preserve"> Комитета </w:t>
            </w:r>
            <w:r w:rsidR="009D6FE5">
              <w:rPr>
                <w:b/>
              </w:rPr>
              <w:br/>
            </w:r>
            <w:r w:rsidRPr="000A6314">
              <w:rPr>
                <w:b/>
              </w:rPr>
              <w:t xml:space="preserve">по науке и высшей школе </w:t>
            </w:r>
            <w:r w:rsidR="009D6FE5">
              <w:rPr>
                <w:b/>
              </w:rPr>
              <w:br/>
            </w:r>
            <w:r w:rsidRPr="000A6314">
              <w:rPr>
                <w:b/>
              </w:rPr>
              <w:t xml:space="preserve">от </w:t>
            </w:r>
            <w:r w:rsidR="006A73DF">
              <w:rPr>
                <w:b/>
              </w:rPr>
              <w:t>31</w:t>
            </w:r>
            <w:r w:rsidRPr="000A6314">
              <w:rPr>
                <w:b/>
              </w:rPr>
              <w:t>.0</w:t>
            </w:r>
            <w:r w:rsidR="006A73DF">
              <w:rPr>
                <w:b/>
              </w:rPr>
              <w:t>3</w:t>
            </w:r>
            <w:r w:rsidRPr="000A6314">
              <w:rPr>
                <w:b/>
              </w:rPr>
              <w:t>.20</w:t>
            </w:r>
            <w:r w:rsidR="006A73DF">
              <w:rPr>
                <w:b/>
              </w:rPr>
              <w:t>23 № 20</w:t>
            </w:r>
          </w:p>
        </w:tc>
        <w:tc>
          <w:tcPr>
            <w:tcW w:w="6525" w:type="dxa"/>
          </w:tcPr>
          <w:p w:rsidR="000744E4" w:rsidRPr="000A6314" w:rsidRDefault="000744E4" w:rsidP="000744E4">
            <w:pPr>
              <w:rPr>
                <w:color w:val="FFFFFF"/>
                <w:u w:val="single"/>
              </w:rPr>
            </w:pPr>
          </w:p>
        </w:tc>
      </w:tr>
    </w:tbl>
    <w:p w:rsidR="00D67734" w:rsidRPr="000A6314" w:rsidRDefault="000744E4" w:rsidP="000744E4">
      <w:pPr>
        <w:rPr>
          <w:color w:val="FFFFFF"/>
          <w:u w:val="single"/>
        </w:rPr>
      </w:pPr>
      <w:r w:rsidRPr="000A6314">
        <w:rPr>
          <w:color w:val="FFFFFF"/>
          <w:u w:val="single"/>
        </w:rPr>
        <w:t>сшколе от 10.08.2010  53</w:t>
      </w:r>
    </w:p>
    <w:p w:rsidR="00D67734" w:rsidRPr="000A6314" w:rsidRDefault="00D67734" w:rsidP="006A73DF">
      <w:pPr>
        <w:ind w:firstLine="540"/>
        <w:jc w:val="both"/>
        <w:rPr>
          <w:bCs/>
        </w:rPr>
      </w:pPr>
      <w:r w:rsidRPr="000A6314">
        <w:rPr>
          <w:bCs/>
        </w:rPr>
        <w:t>1</w:t>
      </w:r>
      <w:r w:rsidR="006B4720" w:rsidRPr="000A6314">
        <w:rPr>
          <w:bCs/>
        </w:rPr>
        <w:t>.</w:t>
      </w:r>
      <w:r w:rsidR="0010593F">
        <w:rPr>
          <w:bCs/>
        </w:rPr>
        <w:t xml:space="preserve"> Внести в </w:t>
      </w:r>
      <w:r w:rsidR="00A261DF">
        <w:rPr>
          <w:bCs/>
        </w:rPr>
        <w:t xml:space="preserve">состав комиссии </w:t>
      </w:r>
      <w:r w:rsidRPr="000A6314">
        <w:rPr>
          <w:bCs/>
        </w:rPr>
        <w:t>Комитета</w:t>
      </w:r>
      <w:r w:rsidR="00A261DF">
        <w:rPr>
          <w:bCs/>
        </w:rPr>
        <w:t xml:space="preserve"> </w:t>
      </w:r>
      <w:r w:rsidR="00A261DF" w:rsidRPr="006A73DF">
        <w:rPr>
          <w:bCs/>
        </w:rPr>
        <w:t>по науке и высшей школе по рассмотрению</w:t>
      </w:r>
      <w:r w:rsidR="00A261DF">
        <w:rPr>
          <w:bCs/>
        </w:rPr>
        <w:t xml:space="preserve"> н</w:t>
      </w:r>
      <w:r w:rsidR="00A261DF" w:rsidRPr="006A73DF">
        <w:rPr>
          <w:bCs/>
        </w:rPr>
        <w:t>аградных документов о присвоении почетного звания</w:t>
      </w:r>
      <w:r w:rsidR="00A261DF">
        <w:rPr>
          <w:bCs/>
        </w:rPr>
        <w:t xml:space="preserve"> «Заслуженный деятель науки </w:t>
      </w:r>
      <w:r w:rsidR="00BA2B64">
        <w:rPr>
          <w:bCs/>
        </w:rPr>
        <w:t xml:space="preserve">        </w:t>
      </w:r>
      <w:r w:rsidR="00A261DF">
        <w:rPr>
          <w:bCs/>
        </w:rPr>
        <w:t>Санкт-Петербурга»</w:t>
      </w:r>
      <w:r w:rsidR="00BA2B64">
        <w:rPr>
          <w:bCs/>
        </w:rPr>
        <w:t xml:space="preserve">, </w:t>
      </w:r>
      <w:r w:rsidR="00A261DF">
        <w:rPr>
          <w:bCs/>
        </w:rPr>
        <w:t xml:space="preserve">утвержденный приказом Комитета по науке и высшей школе </w:t>
      </w:r>
      <w:r w:rsidR="00BA2B64">
        <w:rPr>
          <w:bCs/>
        </w:rPr>
        <w:t xml:space="preserve">   </w:t>
      </w:r>
      <w:bookmarkStart w:id="0" w:name="_GoBack"/>
      <w:bookmarkEnd w:id="0"/>
      <w:r w:rsidR="00BA2B64">
        <w:rPr>
          <w:bCs/>
        </w:rPr>
        <w:t xml:space="preserve">                       </w:t>
      </w:r>
      <w:r w:rsidR="006A73DF">
        <w:rPr>
          <w:bCs/>
        </w:rPr>
        <w:t>от 31.03.2023 № 20</w:t>
      </w:r>
      <w:r w:rsidR="00C172BF">
        <w:rPr>
          <w:bCs/>
        </w:rPr>
        <w:t xml:space="preserve"> (далее</w:t>
      </w:r>
      <w:r w:rsidR="00BA2B64">
        <w:rPr>
          <w:bCs/>
        </w:rPr>
        <w:t xml:space="preserve"> </w:t>
      </w:r>
      <w:r w:rsidR="00C172BF">
        <w:rPr>
          <w:bCs/>
        </w:rPr>
        <w:t>–</w:t>
      </w:r>
      <w:r w:rsidR="00BA2B64">
        <w:rPr>
          <w:bCs/>
        </w:rPr>
        <w:t xml:space="preserve"> </w:t>
      </w:r>
      <w:r w:rsidR="00C172BF">
        <w:rPr>
          <w:bCs/>
        </w:rPr>
        <w:t>комиссия),</w:t>
      </w:r>
      <w:r w:rsidR="00A261DF">
        <w:rPr>
          <w:bCs/>
        </w:rPr>
        <w:t xml:space="preserve"> </w:t>
      </w:r>
      <w:r w:rsidRPr="000A6314">
        <w:rPr>
          <w:bCs/>
        </w:rPr>
        <w:t>следующ</w:t>
      </w:r>
      <w:r w:rsidR="00BC3E6D">
        <w:rPr>
          <w:bCs/>
        </w:rPr>
        <w:t>и</w:t>
      </w:r>
      <w:r w:rsidRPr="000A6314">
        <w:rPr>
          <w:bCs/>
        </w:rPr>
        <w:t>е изменени</w:t>
      </w:r>
      <w:r w:rsidR="00BC3E6D">
        <w:rPr>
          <w:bCs/>
        </w:rPr>
        <w:t>я</w:t>
      </w:r>
      <w:r w:rsidRPr="000A6314">
        <w:rPr>
          <w:bCs/>
        </w:rPr>
        <w:t>:</w:t>
      </w:r>
    </w:p>
    <w:p w:rsidR="000F0F8D" w:rsidRDefault="00585453" w:rsidP="00BC3E6D">
      <w:pPr>
        <w:pStyle w:val="Heading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1.1. </w:t>
      </w:r>
      <w:r w:rsidR="000F0F8D" w:rsidRPr="000F0F8D">
        <w:rPr>
          <w:rFonts w:ascii="Times New Roman" w:hAnsi="Times New Roman" w:cs="Times New Roman"/>
          <w:b w:val="0"/>
          <w:sz w:val="24"/>
          <w:szCs w:val="24"/>
        </w:rPr>
        <w:t>Включить в состав</w:t>
      </w:r>
      <w:r w:rsidR="006A73D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31682">
        <w:rPr>
          <w:rFonts w:ascii="Times New Roman" w:hAnsi="Times New Roman" w:cs="Times New Roman"/>
          <w:b w:val="0"/>
          <w:bCs w:val="0"/>
          <w:sz w:val="24"/>
        </w:rPr>
        <w:t>к</w:t>
      </w:r>
      <w:r w:rsidR="00A261DF">
        <w:rPr>
          <w:rFonts w:ascii="Times New Roman" w:hAnsi="Times New Roman" w:cs="Times New Roman"/>
          <w:b w:val="0"/>
          <w:bCs w:val="0"/>
          <w:sz w:val="24"/>
        </w:rPr>
        <w:t xml:space="preserve">омиссии </w:t>
      </w:r>
      <w:r w:rsidR="006A73DF">
        <w:rPr>
          <w:rFonts w:ascii="Times New Roman" w:hAnsi="Times New Roman" w:cs="Times New Roman"/>
          <w:b w:val="0"/>
          <w:sz w:val="24"/>
          <w:szCs w:val="24"/>
        </w:rPr>
        <w:t>в качестве секретаря</w:t>
      </w:r>
      <w:r w:rsidR="000F0F8D" w:rsidRPr="000F0F8D">
        <w:rPr>
          <w:rFonts w:ascii="Times New Roman" w:hAnsi="Times New Roman" w:cs="Times New Roman"/>
          <w:b w:val="0"/>
          <w:sz w:val="24"/>
          <w:szCs w:val="24"/>
        </w:rPr>
        <w:t>:</w:t>
      </w:r>
    </w:p>
    <w:tbl>
      <w:tblPr>
        <w:tblW w:w="9770" w:type="dxa"/>
        <w:tblLook w:val="04A0" w:firstRow="1" w:lastRow="0" w:firstColumn="1" w:lastColumn="0" w:noHBand="0" w:noVBand="1"/>
      </w:tblPr>
      <w:tblGrid>
        <w:gridCol w:w="3749"/>
        <w:gridCol w:w="6021"/>
      </w:tblGrid>
      <w:tr w:rsidR="00E713A0" w:rsidRPr="000A6314" w:rsidTr="00232D5F">
        <w:trPr>
          <w:trHeight w:val="630"/>
        </w:trPr>
        <w:tc>
          <w:tcPr>
            <w:tcW w:w="3749" w:type="dxa"/>
            <w:shd w:val="clear" w:color="auto" w:fill="auto"/>
          </w:tcPr>
          <w:p w:rsidR="009744CE" w:rsidRDefault="009744CE" w:rsidP="00BC3E6D">
            <w:pPr>
              <w:pStyle w:val="Heading"/>
              <w:ind w:firstLine="54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744CE" w:rsidRDefault="006A73DF" w:rsidP="00522109">
            <w:pPr>
              <w:pStyle w:val="Heading"/>
              <w:ind w:firstLine="459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Насырову</w:t>
            </w:r>
          </w:p>
          <w:p w:rsidR="000F0F8D" w:rsidRDefault="006A73DF" w:rsidP="00522109">
            <w:pPr>
              <w:pStyle w:val="Heading"/>
              <w:ind w:firstLine="459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Галину Рафаиловну</w:t>
            </w:r>
            <w:r w:rsidR="000F0F8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E713A0" w:rsidRPr="000A6314" w:rsidRDefault="00E713A0" w:rsidP="00522109">
            <w:pPr>
              <w:pStyle w:val="Heading"/>
              <w:ind w:firstLine="459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021" w:type="dxa"/>
            <w:shd w:val="clear" w:color="auto" w:fill="auto"/>
          </w:tcPr>
          <w:p w:rsidR="00E713A0" w:rsidRDefault="00E713A0" w:rsidP="00BC3E6D">
            <w:pPr>
              <w:pStyle w:val="Heading"/>
              <w:ind w:firstLine="54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0F0F8D" w:rsidRDefault="009744CE" w:rsidP="00BC3E6D">
            <w:pPr>
              <w:pStyle w:val="Heading"/>
              <w:ind w:hanging="2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  <w:r w:rsidR="00721DE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6A73DF">
              <w:rPr>
                <w:rFonts w:ascii="Times New Roman" w:hAnsi="Times New Roman" w:cs="Times New Roman"/>
                <w:b w:val="0"/>
                <w:sz w:val="24"/>
                <w:szCs w:val="24"/>
              </w:rPr>
              <w:t>начальник</w:t>
            </w:r>
            <w:r w:rsidR="00D31682">
              <w:rPr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="006A73D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отдела научной политики и инноваций </w:t>
            </w:r>
            <w:r w:rsidR="00D3168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</w:t>
            </w:r>
            <w:r w:rsidR="006A73D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 науке и образовании </w:t>
            </w:r>
            <w:r w:rsidR="0010593F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Комитета по науке и высшей школе</w:t>
            </w:r>
          </w:p>
          <w:p w:rsidR="000F0F8D" w:rsidRPr="000A6314" w:rsidRDefault="000F0F8D" w:rsidP="00BC3E6D">
            <w:pPr>
              <w:pStyle w:val="Heading"/>
              <w:ind w:firstLine="54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ED7BD9" w:rsidRDefault="00585453" w:rsidP="00ED7BD9">
      <w:pPr>
        <w:pStyle w:val="Heading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1.2.</w:t>
      </w:r>
      <w:r w:rsidR="00ED7BD9">
        <w:rPr>
          <w:rFonts w:ascii="Times New Roman" w:hAnsi="Times New Roman" w:cs="Times New Roman"/>
          <w:b w:val="0"/>
          <w:sz w:val="24"/>
          <w:szCs w:val="24"/>
        </w:rPr>
        <w:t xml:space="preserve"> Должность члена комиссии Наточина Ю.В. изложить в следующей редакции: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99"/>
        <w:gridCol w:w="5940"/>
      </w:tblGrid>
      <w:tr w:rsidR="004E4485" w:rsidRPr="000A6314" w:rsidTr="006F3A68">
        <w:tc>
          <w:tcPr>
            <w:tcW w:w="3699" w:type="dxa"/>
            <w:shd w:val="clear" w:color="auto" w:fill="auto"/>
          </w:tcPr>
          <w:p w:rsidR="00BC3E6D" w:rsidRDefault="00BC3E6D" w:rsidP="00BC3E6D">
            <w:pPr>
              <w:pStyle w:val="Heading"/>
              <w:ind w:left="-108" w:firstLine="54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E4485" w:rsidRDefault="0010593F" w:rsidP="00BC3E6D">
            <w:pPr>
              <w:pStyle w:val="Heading"/>
              <w:ind w:left="-108" w:firstLine="54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Наточин</w:t>
            </w:r>
          </w:p>
          <w:p w:rsidR="004E4485" w:rsidRDefault="0010593F" w:rsidP="00BC3E6D">
            <w:pPr>
              <w:pStyle w:val="Heading"/>
              <w:ind w:left="-108" w:firstLine="54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Юрий Викторович</w:t>
            </w:r>
            <w:r w:rsidR="004E448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4E4485" w:rsidRPr="000A6314" w:rsidRDefault="004E4485" w:rsidP="0010593F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940" w:type="dxa"/>
            <w:shd w:val="clear" w:color="auto" w:fill="auto"/>
          </w:tcPr>
          <w:p w:rsidR="004E4485" w:rsidRDefault="004E4485" w:rsidP="00BC3E6D">
            <w:pPr>
              <w:pStyle w:val="Heading"/>
              <w:ind w:firstLine="54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E4485" w:rsidRPr="000A6314" w:rsidRDefault="004E4485" w:rsidP="00BC3E6D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10593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член президиума Научно-технического совета </w:t>
            </w:r>
            <w:r w:rsidR="00D3168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</w:t>
            </w:r>
            <w:r w:rsidR="0010593F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Санкт-Петербурга (по согласованию)</w:t>
            </w:r>
          </w:p>
          <w:p w:rsidR="004E4485" w:rsidRPr="000A6314" w:rsidRDefault="004E4485" w:rsidP="00BC3E6D">
            <w:pPr>
              <w:pStyle w:val="Heading"/>
              <w:ind w:firstLine="54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232D5F" w:rsidRDefault="00232D5F" w:rsidP="00BC3E6D">
      <w:pPr>
        <w:pStyle w:val="Heading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</w:t>
      </w:r>
      <w:r w:rsidR="004E4485">
        <w:rPr>
          <w:rFonts w:ascii="Times New Roman" w:hAnsi="Times New Roman" w:cs="Times New Roman"/>
          <w:b w:val="0"/>
          <w:sz w:val="24"/>
          <w:szCs w:val="24"/>
        </w:rPr>
        <w:t>3</w:t>
      </w:r>
      <w:r w:rsidR="00585453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10593F">
        <w:rPr>
          <w:rFonts w:ascii="Times New Roman" w:hAnsi="Times New Roman" w:cs="Times New Roman"/>
          <w:b w:val="0"/>
          <w:sz w:val="24"/>
          <w:szCs w:val="24"/>
        </w:rPr>
        <w:t>Исключи</w:t>
      </w:r>
      <w:r w:rsidR="00C172BF">
        <w:rPr>
          <w:rFonts w:ascii="Times New Roman" w:hAnsi="Times New Roman" w:cs="Times New Roman"/>
          <w:b w:val="0"/>
          <w:sz w:val="24"/>
          <w:szCs w:val="24"/>
        </w:rPr>
        <w:t>ть из состава к</w:t>
      </w:r>
      <w:r w:rsidR="00D31682">
        <w:rPr>
          <w:rFonts w:ascii="Times New Roman" w:hAnsi="Times New Roman" w:cs="Times New Roman"/>
          <w:b w:val="0"/>
          <w:sz w:val="24"/>
          <w:szCs w:val="24"/>
        </w:rPr>
        <w:t xml:space="preserve">омиссии </w:t>
      </w:r>
      <w:r w:rsidR="0010593F">
        <w:rPr>
          <w:rFonts w:ascii="Times New Roman" w:hAnsi="Times New Roman" w:cs="Times New Roman"/>
          <w:b w:val="0"/>
          <w:sz w:val="24"/>
          <w:szCs w:val="24"/>
        </w:rPr>
        <w:t>Удалова С.М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. </w:t>
      </w:r>
    </w:p>
    <w:p w:rsidR="006425EF" w:rsidRPr="000A6314" w:rsidRDefault="00F17B43" w:rsidP="00BC3E6D">
      <w:pPr>
        <w:ind w:firstLine="540"/>
        <w:jc w:val="both"/>
        <w:rPr>
          <w:bCs/>
        </w:rPr>
      </w:pPr>
      <w:r>
        <w:rPr>
          <w:bCs/>
        </w:rPr>
        <w:t>2</w:t>
      </w:r>
      <w:r w:rsidR="006425EF" w:rsidRPr="000A6314">
        <w:rPr>
          <w:bCs/>
        </w:rPr>
        <w:t xml:space="preserve">. Контроль за выполнением </w:t>
      </w:r>
      <w:r w:rsidR="00467394">
        <w:rPr>
          <w:bCs/>
        </w:rPr>
        <w:t xml:space="preserve">настоящего </w:t>
      </w:r>
      <w:r w:rsidR="00A261DF">
        <w:rPr>
          <w:bCs/>
        </w:rPr>
        <w:t>приказа</w:t>
      </w:r>
      <w:r w:rsidR="006425EF" w:rsidRPr="000A6314">
        <w:rPr>
          <w:bCs/>
        </w:rPr>
        <w:t xml:space="preserve"> возложить на первого заместителя председателя Комитета </w:t>
      </w:r>
      <w:r w:rsidR="000744E4" w:rsidRPr="000A6314">
        <w:rPr>
          <w:bCs/>
        </w:rPr>
        <w:t>И.Ю.</w:t>
      </w:r>
      <w:r w:rsidR="003C066D" w:rsidRPr="000A6314">
        <w:rPr>
          <w:bCs/>
        </w:rPr>
        <w:t>Ганус</w:t>
      </w:r>
      <w:r w:rsidR="003C066D">
        <w:rPr>
          <w:bCs/>
        </w:rPr>
        <w:t>.</w:t>
      </w:r>
    </w:p>
    <w:p w:rsidR="00D67734" w:rsidRPr="000A6314" w:rsidRDefault="00D67734" w:rsidP="000744E4">
      <w:pPr>
        <w:pStyle w:val="Heading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2C69AE" w:rsidRDefault="002C69AE" w:rsidP="00D67734">
      <w:pPr>
        <w:pStyle w:val="Heading"/>
        <w:jc w:val="both"/>
        <w:rPr>
          <w:rFonts w:ascii="Times New Roman" w:hAnsi="Times New Roman" w:cs="Times New Roman"/>
          <w:sz w:val="24"/>
          <w:szCs w:val="24"/>
        </w:rPr>
      </w:pPr>
    </w:p>
    <w:p w:rsidR="002A5927" w:rsidRPr="000A6314" w:rsidRDefault="002A5927" w:rsidP="00D67734">
      <w:pPr>
        <w:pStyle w:val="Heading"/>
        <w:jc w:val="both"/>
        <w:rPr>
          <w:rFonts w:ascii="Times New Roman" w:hAnsi="Times New Roman" w:cs="Times New Roman"/>
          <w:sz w:val="24"/>
          <w:szCs w:val="24"/>
        </w:rPr>
      </w:pPr>
    </w:p>
    <w:p w:rsidR="00D67734" w:rsidRPr="000A6314" w:rsidRDefault="009744CE" w:rsidP="00D67734">
      <w:pPr>
        <w:pStyle w:val="Head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A5D59" w:rsidRPr="000A6314">
        <w:rPr>
          <w:rFonts w:ascii="Times New Roman" w:hAnsi="Times New Roman" w:cs="Times New Roman"/>
          <w:sz w:val="24"/>
          <w:szCs w:val="24"/>
        </w:rPr>
        <w:t>редседател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="007A5D59" w:rsidRPr="000A6314">
        <w:rPr>
          <w:rFonts w:ascii="Times New Roman" w:hAnsi="Times New Roman" w:cs="Times New Roman"/>
          <w:sz w:val="24"/>
          <w:szCs w:val="24"/>
        </w:rPr>
        <w:t xml:space="preserve"> Комитета </w:t>
      </w:r>
      <w:r w:rsidR="0088788C" w:rsidRPr="000A6314">
        <w:rPr>
          <w:rFonts w:ascii="Times New Roman" w:hAnsi="Times New Roman" w:cs="Times New Roman"/>
          <w:sz w:val="24"/>
          <w:szCs w:val="24"/>
        </w:rPr>
        <w:tab/>
      </w:r>
      <w:r w:rsidR="0088788C" w:rsidRPr="000A6314">
        <w:rPr>
          <w:rFonts w:ascii="Times New Roman" w:hAnsi="Times New Roman" w:cs="Times New Roman"/>
          <w:sz w:val="24"/>
          <w:szCs w:val="24"/>
        </w:rPr>
        <w:tab/>
      </w:r>
      <w:r w:rsidR="0088788C" w:rsidRPr="000A6314">
        <w:rPr>
          <w:rFonts w:ascii="Times New Roman" w:hAnsi="Times New Roman" w:cs="Times New Roman"/>
          <w:sz w:val="24"/>
          <w:szCs w:val="24"/>
        </w:rPr>
        <w:tab/>
      </w:r>
      <w:r w:rsidR="0088788C" w:rsidRPr="000A6314">
        <w:rPr>
          <w:rFonts w:ascii="Times New Roman" w:hAnsi="Times New Roman" w:cs="Times New Roman"/>
          <w:sz w:val="24"/>
          <w:szCs w:val="24"/>
        </w:rPr>
        <w:tab/>
      </w:r>
      <w:r w:rsidR="0088788C" w:rsidRPr="000A6314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0744E4" w:rsidRPr="000A6314">
        <w:rPr>
          <w:rFonts w:ascii="Times New Roman" w:hAnsi="Times New Roman" w:cs="Times New Roman"/>
          <w:sz w:val="24"/>
          <w:szCs w:val="24"/>
        </w:rPr>
        <w:t xml:space="preserve">       </w:t>
      </w:r>
      <w:r w:rsidR="007A5D59" w:rsidRPr="000A6314">
        <w:rPr>
          <w:rFonts w:ascii="Times New Roman" w:hAnsi="Times New Roman" w:cs="Times New Roman"/>
          <w:sz w:val="24"/>
          <w:szCs w:val="24"/>
        </w:rPr>
        <w:t xml:space="preserve">        </w:t>
      </w:r>
      <w:r w:rsidR="000A631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744E4" w:rsidRPr="000A6314">
        <w:rPr>
          <w:rFonts w:ascii="Times New Roman" w:hAnsi="Times New Roman" w:cs="Times New Roman"/>
          <w:sz w:val="24"/>
          <w:szCs w:val="24"/>
        </w:rPr>
        <w:t xml:space="preserve">   </w:t>
      </w:r>
      <w:r w:rsidR="0088788C" w:rsidRPr="000A6314">
        <w:rPr>
          <w:rFonts w:ascii="Times New Roman" w:hAnsi="Times New Roman" w:cs="Times New Roman"/>
          <w:sz w:val="24"/>
          <w:szCs w:val="24"/>
        </w:rPr>
        <w:t xml:space="preserve">   </w:t>
      </w:r>
      <w:r w:rsidR="005D1611">
        <w:rPr>
          <w:rFonts w:ascii="Times New Roman" w:hAnsi="Times New Roman" w:cs="Times New Roman"/>
          <w:sz w:val="24"/>
          <w:szCs w:val="24"/>
        </w:rPr>
        <w:t xml:space="preserve"> А.С.</w:t>
      </w:r>
      <w:r>
        <w:rPr>
          <w:rFonts w:ascii="Times New Roman" w:hAnsi="Times New Roman" w:cs="Times New Roman"/>
          <w:sz w:val="24"/>
          <w:szCs w:val="24"/>
        </w:rPr>
        <w:t>Максимов</w:t>
      </w:r>
    </w:p>
    <w:p w:rsidR="007E6B13" w:rsidRPr="007E6B13" w:rsidRDefault="007E6B13" w:rsidP="006D2DBC">
      <w:pPr>
        <w:pStyle w:val="FORMATTEXT"/>
        <w:tabs>
          <w:tab w:val="left" w:pos="5670"/>
        </w:tabs>
        <w:ind w:left="5670"/>
        <w:rPr>
          <w:color w:val="000000"/>
          <w:sz w:val="28"/>
          <w:szCs w:val="28"/>
        </w:rPr>
      </w:pPr>
    </w:p>
    <w:sectPr w:rsidR="007E6B13" w:rsidRPr="007E6B13" w:rsidSect="004E4485">
      <w:headerReference w:type="default" r:id="rId7"/>
      <w:pgSz w:w="11906" w:h="16838"/>
      <w:pgMar w:top="709" w:right="707" w:bottom="142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3802" w:rsidRDefault="00613802" w:rsidP="00F51F06">
      <w:r>
        <w:separator/>
      </w:r>
    </w:p>
  </w:endnote>
  <w:endnote w:type="continuationSeparator" w:id="0">
    <w:p w:rsidR="00613802" w:rsidRDefault="00613802" w:rsidP="00F51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3802" w:rsidRDefault="00613802" w:rsidP="00F51F06">
      <w:r>
        <w:separator/>
      </w:r>
    </w:p>
  </w:footnote>
  <w:footnote w:type="continuationSeparator" w:id="0">
    <w:p w:rsidR="00613802" w:rsidRDefault="00613802" w:rsidP="00F51F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2992904"/>
      <w:docPartObj>
        <w:docPartGallery w:val="Page Numbers (Top of Page)"/>
        <w:docPartUnique/>
      </w:docPartObj>
    </w:sdtPr>
    <w:sdtEndPr/>
    <w:sdtContent>
      <w:p w:rsidR="00F51F06" w:rsidRDefault="00F51F0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3E6D">
          <w:rPr>
            <w:noProof/>
          </w:rPr>
          <w:t>2</w:t>
        </w:r>
        <w:r>
          <w:fldChar w:fldCharType="end"/>
        </w:r>
      </w:p>
    </w:sdtContent>
  </w:sdt>
  <w:p w:rsidR="00F51F06" w:rsidRDefault="00F51F06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734"/>
    <w:rsid w:val="000744E4"/>
    <w:rsid w:val="000A6314"/>
    <w:rsid w:val="000F0F8D"/>
    <w:rsid w:val="0010593F"/>
    <w:rsid w:val="00113C14"/>
    <w:rsid w:val="0016135C"/>
    <w:rsid w:val="001B491A"/>
    <w:rsid w:val="001F39F5"/>
    <w:rsid w:val="002074FB"/>
    <w:rsid w:val="00232D5F"/>
    <w:rsid w:val="002331E9"/>
    <w:rsid w:val="002A5927"/>
    <w:rsid w:val="002A674A"/>
    <w:rsid w:val="002C69AE"/>
    <w:rsid w:val="0034037E"/>
    <w:rsid w:val="003747A6"/>
    <w:rsid w:val="00384805"/>
    <w:rsid w:val="00396DA4"/>
    <w:rsid w:val="003C066D"/>
    <w:rsid w:val="004169AA"/>
    <w:rsid w:val="004414D8"/>
    <w:rsid w:val="00447246"/>
    <w:rsid w:val="00467394"/>
    <w:rsid w:val="004E4485"/>
    <w:rsid w:val="00515B7B"/>
    <w:rsid w:val="00522109"/>
    <w:rsid w:val="00585453"/>
    <w:rsid w:val="005B25DC"/>
    <w:rsid w:val="005D1611"/>
    <w:rsid w:val="00613802"/>
    <w:rsid w:val="006425EF"/>
    <w:rsid w:val="0065320F"/>
    <w:rsid w:val="00681DB3"/>
    <w:rsid w:val="006A73DF"/>
    <w:rsid w:val="006B063B"/>
    <w:rsid w:val="006B4720"/>
    <w:rsid w:val="006D2DBC"/>
    <w:rsid w:val="00704285"/>
    <w:rsid w:val="00721DE1"/>
    <w:rsid w:val="00747CFB"/>
    <w:rsid w:val="007A5D59"/>
    <w:rsid w:val="007E6B13"/>
    <w:rsid w:val="008444E2"/>
    <w:rsid w:val="00866B04"/>
    <w:rsid w:val="00883974"/>
    <w:rsid w:val="0088788C"/>
    <w:rsid w:val="008C35D5"/>
    <w:rsid w:val="008C5ED7"/>
    <w:rsid w:val="008D183B"/>
    <w:rsid w:val="008E1776"/>
    <w:rsid w:val="00914445"/>
    <w:rsid w:val="009744CE"/>
    <w:rsid w:val="00976F55"/>
    <w:rsid w:val="009D010C"/>
    <w:rsid w:val="009D6FE5"/>
    <w:rsid w:val="00A261DF"/>
    <w:rsid w:val="00AB7C91"/>
    <w:rsid w:val="00AE004B"/>
    <w:rsid w:val="00B14289"/>
    <w:rsid w:val="00B279C1"/>
    <w:rsid w:val="00B31ACC"/>
    <w:rsid w:val="00BA2B64"/>
    <w:rsid w:val="00BC3E6D"/>
    <w:rsid w:val="00BE7365"/>
    <w:rsid w:val="00BF430F"/>
    <w:rsid w:val="00C172BF"/>
    <w:rsid w:val="00C4773B"/>
    <w:rsid w:val="00C56806"/>
    <w:rsid w:val="00CE3606"/>
    <w:rsid w:val="00D067CF"/>
    <w:rsid w:val="00D2091A"/>
    <w:rsid w:val="00D31682"/>
    <w:rsid w:val="00D67734"/>
    <w:rsid w:val="00DB6383"/>
    <w:rsid w:val="00E406D5"/>
    <w:rsid w:val="00E61D67"/>
    <w:rsid w:val="00E713A0"/>
    <w:rsid w:val="00EC44F0"/>
    <w:rsid w:val="00ED7BD9"/>
    <w:rsid w:val="00F141CA"/>
    <w:rsid w:val="00F17B43"/>
    <w:rsid w:val="00F51F06"/>
    <w:rsid w:val="00F85BDD"/>
    <w:rsid w:val="00F95EC3"/>
    <w:rsid w:val="00FB27D9"/>
    <w:rsid w:val="00FE7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AC03F"/>
  <w15:chartTrackingRefBased/>
  <w15:docId w15:val="{D8C89C22-E888-4BA0-A83C-E0AA52EF8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7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67734"/>
    <w:pPr>
      <w:framePr w:w="9075" w:h="4030" w:hSpace="142" w:wrap="around" w:vAnchor="page" w:hAnchor="page" w:x="1440" w:y="1297"/>
      <w:jc w:val="center"/>
    </w:pPr>
    <w:rPr>
      <w:rFonts w:ascii="Peterburg" w:hAnsi="Peterburg"/>
      <w:b/>
      <w:sz w:val="28"/>
    </w:rPr>
  </w:style>
  <w:style w:type="paragraph" w:customStyle="1" w:styleId="5">
    <w:name w:val="Знак5 Знак Знак Знак Знак Знак Знак"/>
    <w:basedOn w:val="a"/>
    <w:rsid w:val="00D6773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Heading">
    <w:name w:val="Heading"/>
    <w:rsid w:val="00D677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FORMATTEXT">
    <w:name w:val=".FORMATTEXT"/>
    <w:uiPriority w:val="99"/>
    <w:rsid w:val="00D677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D677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ConsPlusNormal">
    <w:name w:val="ConsPlusNormal"/>
    <w:rsid w:val="009D01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39"/>
    <w:rsid w:val="00074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747CFB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paragraph" w:styleId="a6">
    <w:name w:val="Normal (Web)"/>
    <w:basedOn w:val="a"/>
    <w:rsid w:val="00747CFB"/>
    <w:pPr>
      <w:spacing w:before="30" w:after="30"/>
    </w:pPr>
    <w:rPr>
      <w:rFonts w:ascii="Arial" w:hAnsi="Arial" w:cs="Arial"/>
      <w:color w:val="332E2D"/>
      <w:spacing w:val="2"/>
    </w:rPr>
  </w:style>
  <w:style w:type="paragraph" w:styleId="a7">
    <w:name w:val="Balloon Text"/>
    <w:basedOn w:val="a"/>
    <w:link w:val="a8"/>
    <w:uiPriority w:val="99"/>
    <w:semiHidden/>
    <w:unhideWhenUsed/>
    <w:rsid w:val="005D16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D1611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F51F0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51F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F51F0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51F0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Васильевна Ухватова</dc:creator>
  <cp:keywords/>
  <dc:description/>
  <cp:lastModifiedBy>Ольга Дмитриевна Беляева</cp:lastModifiedBy>
  <cp:revision>10</cp:revision>
  <cp:lastPrinted>2023-07-17T07:32:00Z</cp:lastPrinted>
  <dcterms:created xsi:type="dcterms:W3CDTF">2023-07-12T09:51:00Z</dcterms:created>
  <dcterms:modified xsi:type="dcterms:W3CDTF">2023-07-17T08:04:00Z</dcterms:modified>
</cp:coreProperties>
</file>