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D7" w:rsidRPr="00AB7FD7" w:rsidRDefault="00AB7FD7" w:rsidP="00AB7FD7">
      <w:pPr>
        <w:jc w:val="center"/>
        <w:rPr>
          <w:color w:val="000000"/>
        </w:rPr>
      </w:pPr>
      <w:bookmarkStart w:id="0" w:name="_GoBack"/>
      <w:bookmarkEnd w:id="0"/>
      <w:r w:rsidRPr="00AB7FD7">
        <w:rPr>
          <w:noProof/>
          <w:color w:val="000000"/>
        </w:rPr>
        <w:drawing>
          <wp:inline distT="0" distB="0" distL="0" distR="0" wp14:anchorId="2E360712" wp14:editId="69BA0FF5">
            <wp:extent cx="24669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D7" w:rsidRPr="00AB7FD7" w:rsidRDefault="00AB7FD7" w:rsidP="00AB7FD7">
      <w:pPr>
        <w:jc w:val="center"/>
        <w:rPr>
          <w:color w:val="000000"/>
        </w:rPr>
      </w:pPr>
    </w:p>
    <w:p w:rsidR="00AB7FD7" w:rsidRPr="00AB7FD7" w:rsidRDefault="00AB7FD7" w:rsidP="00AB7FD7">
      <w:pPr>
        <w:suppressAutoHyphens/>
        <w:jc w:val="center"/>
        <w:outlineLvl w:val="0"/>
        <w:rPr>
          <w:bCs/>
          <w:caps/>
          <w:kern w:val="28"/>
          <w:lang w:val="uk-UA"/>
        </w:rPr>
      </w:pPr>
      <w:r w:rsidRPr="00AB7FD7">
        <w:rPr>
          <w:bCs/>
          <w:caps/>
          <w:kern w:val="28"/>
          <w:lang w:val="uk-UA"/>
        </w:rPr>
        <w:t>ПРАВИТЕЛЬСТВО САНКТ-ПЕТЕРБУРГА</w:t>
      </w:r>
    </w:p>
    <w:p w:rsidR="00AB7FD7" w:rsidRPr="00AB7FD7" w:rsidRDefault="00AB7FD7" w:rsidP="00AB7FD7">
      <w:pPr>
        <w:suppressAutoHyphens/>
        <w:jc w:val="center"/>
        <w:outlineLvl w:val="0"/>
        <w:rPr>
          <w:b/>
          <w:caps/>
          <w:kern w:val="28"/>
          <w:lang w:val="uk-UA"/>
        </w:rPr>
      </w:pPr>
      <w:r w:rsidRPr="00AB7FD7">
        <w:rPr>
          <w:b/>
          <w:caps/>
          <w:kern w:val="28"/>
          <w:lang w:val="uk-UA"/>
        </w:rPr>
        <w:t>КОМИТЕТ ПО ЗДРАВООХРАНЕНИЮ</w:t>
      </w:r>
    </w:p>
    <w:p w:rsidR="00AB7FD7" w:rsidRPr="00AB7FD7" w:rsidRDefault="00AB7FD7" w:rsidP="00AB7FD7">
      <w:pPr>
        <w:keepNext/>
        <w:jc w:val="center"/>
        <w:outlineLvl w:val="4"/>
        <w:rPr>
          <w:b/>
          <w:bCs/>
        </w:rPr>
      </w:pPr>
      <w:r w:rsidRPr="00AB7FD7">
        <w:rPr>
          <w:b/>
          <w:bCs/>
        </w:rPr>
        <w:t>РАСПОРЯЖЕНИЕ</w:t>
      </w:r>
    </w:p>
    <w:p w:rsidR="00AB7FD7" w:rsidRPr="00AB7FD7" w:rsidRDefault="00AB7FD7" w:rsidP="00037BC0">
      <w:pPr>
        <w:ind w:left="709"/>
        <w:jc w:val="center"/>
        <w:rPr>
          <w:b/>
          <w:bCs/>
        </w:rPr>
      </w:pPr>
    </w:p>
    <w:p w:rsidR="00AB7FD7" w:rsidRPr="00AB7FD7" w:rsidRDefault="00AB7FD7" w:rsidP="007D1605">
      <w:pPr>
        <w:ind w:firstLine="709"/>
      </w:pPr>
    </w:p>
    <w:p w:rsidR="00AB7FD7" w:rsidRPr="00AB7FD7" w:rsidRDefault="00AB7FD7" w:rsidP="009B41CD">
      <w:r w:rsidRPr="00AB7FD7">
        <w:t xml:space="preserve">«___»____________                                                                   </w:t>
      </w:r>
      <w:r w:rsidR="009B41CD">
        <w:t xml:space="preserve">  </w:t>
      </w:r>
      <w:r w:rsidR="00E66610">
        <w:t xml:space="preserve">        </w:t>
      </w:r>
      <w:r w:rsidR="009B41CD">
        <w:t xml:space="preserve">                     </w:t>
      </w:r>
      <w:r w:rsidRPr="00AB7FD7">
        <w:t>№__________</w:t>
      </w:r>
    </w:p>
    <w:p w:rsidR="00AB7FD7" w:rsidRPr="00AB7FD7" w:rsidRDefault="00AB7FD7" w:rsidP="00037BC0">
      <w:pPr>
        <w:ind w:left="709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AB7FD7" w:rsidRPr="00AB7FD7" w:rsidTr="00F86F76">
        <w:trPr>
          <w:cantSplit/>
          <w:trHeight w:val="571"/>
        </w:trPr>
        <w:tc>
          <w:tcPr>
            <w:tcW w:w="4678" w:type="dxa"/>
          </w:tcPr>
          <w:p w:rsidR="00AB7FD7" w:rsidRPr="00AB7FD7" w:rsidRDefault="00AB7FD7" w:rsidP="007001CE">
            <w:pPr>
              <w:ind w:left="-108"/>
              <w:jc w:val="left"/>
              <w:rPr>
                <w:szCs w:val="24"/>
              </w:rPr>
            </w:pPr>
            <w:r w:rsidRPr="00AB7FD7">
              <w:rPr>
                <w:szCs w:val="24"/>
              </w:rPr>
              <w:t xml:space="preserve">Об утверждении требований к закупаемым Комитетом по здравоохранению </w:t>
            </w:r>
            <w:r w:rsidRPr="00AB7FD7">
              <w:rPr>
                <w:szCs w:val="24"/>
              </w:rPr>
              <w:br/>
              <w:t xml:space="preserve">и подведомственными ему казенными </w:t>
            </w:r>
            <w:r w:rsidRPr="00AB7FD7">
              <w:rPr>
                <w:szCs w:val="24"/>
              </w:rPr>
              <w:br/>
              <w:t>и бюджетными учреждениями отдельным видам товаров, работ, услуг (в том числе предельных цен товаров, работ, услуг)</w:t>
            </w:r>
            <w:r w:rsidR="009C635C">
              <w:rPr>
                <w:szCs w:val="24"/>
              </w:rPr>
              <w:t xml:space="preserve"> </w:t>
            </w:r>
          </w:p>
        </w:tc>
      </w:tr>
    </w:tbl>
    <w:p w:rsidR="00AB7FD7" w:rsidRPr="00042DEF" w:rsidRDefault="00AB7FD7" w:rsidP="007D1605">
      <w:pPr>
        <w:ind w:firstLine="709"/>
        <w:rPr>
          <w:rFonts w:eastAsiaTheme="minorHAnsi"/>
          <w:szCs w:val="24"/>
          <w:lang w:eastAsia="en-US"/>
        </w:rPr>
      </w:pPr>
    </w:p>
    <w:p w:rsidR="009B41CD" w:rsidRPr="00042DEF" w:rsidRDefault="009B41CD" w:rsidP="007D1605">
      <w:pPr>
        <w:ind w:firstLine="709"/>
        <w:rPr>
          <w:rFonts w:eastAsiaTheme="minorHAnsi"/>
          <w:szCs w:val="24"/>
          <w:lang w:eastAsia="en-US"/>
        </w:rPr>
      </w:pPr>
    </w:p>
    <w:p w:rsidR="00AB7FD7" w:rsidRPr="00904A92" w:rsidRDefault="00AB7FD7" w:rsidP="009B41CD">
      <w:pPr>
        <w:ind w:firstLine="709"/>
        <w:rPr>
          <w:rFonts w:eastAsiaTheme="minorHAnsi"/>
          <w:szCs w:val="24"/>
          <w:lang w:eastAsia="en-US"/>
        </w:rPr>
      </w:pPr>
      <w:r w:rsidRPr="00042DEF">
        <w:rPr>
          <w:rFonts w:eastAsiaTheme="minorHAnsi"/>
          <w:szCs w:val="24"/>
          <w:lang w:eastAsia="en-US"/>
        </w:rPr>
        <w:t>В соответствии с</w:t>
      </w:r>
      <w:r w:rsidRPr="00042DEF">
        <w:rPr>
          <w:rFonts w:asciiTheme="minorHAnsi" w:eastAsiaTheme="minorHAnsi" w:hAnsiTheme="minorHAnsi" w:cstheme="minorBidi"/>
          <w:szCs w:val="24"/>
          <w:lang w:eastAsia="en-US"/>
        </w:rPr>
        <w:t xml:space="preserve"> </w:t>
      </w:r>
      <w:r w:rsidRPr="00042DEF">
        <w:rPr>
          <w:rFonts w:eastAsiaTheme="minorHAnsi"/>
          <w:szCs w:val="24"/>
          <w:lang w:eastAsia="en-US"/>
        </w:rPr>
        <w:t>частью 5 статьи 19 Фед</w:t>
      </w:r>
      <w:r w:rsidR="000F54DE" w:rsidRPr="00042DEF">
        <w:rPr>
          <w:rFonts w:eastAsiaTheme="minorHAnsi"/>
          <w:szCs w:val="24"/>
          <w:lang w:eastAsia="en-US"/>
        </w:rPr>
        <w:t>ерального зако</w:t>
      </w:r>
      <w:r w:rsidR="00E61AC5">
        <w:rPr>
          <w:rFonts w:eastAsiaTheme="minorHAnsi"/>
          <w:szCs w:val="24"/>
          <w:lang w:eastAsia="en-US"/>
        </w:rPr>
        <w:t xml:space="preserve">на от 05.04.2013 </w:t>
      </w:r>
      <w:r w:rsidRPr="00042DEF">
        <w:rPr>
          <w:rFonts w:eastAsiaTheme="minorHAnsi"/>
          <w:szCs w:val="24"/>
          <w:lang w:eastAsia="en-US"/>
        </w:rPr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</w:t>
      </w:r>
      <w:r w:rsidR="00042DEF">
        <w:rPr>
          <w:rFonts w:eastAsiaTheme="minorHAnsi"/>
          <w:szCs w:val="24"/>
          <w:lang w:eastAsia="en-US"/>
        </w:rPr>
        <w:t xml:space="preserve">х цен товаров, работ, услуг)», </w:t>
      </w:r>
      <w:r w:rsidRPr="00042DEF">
        <w:rPr>
          <w:rFonts w:eastAsiaTheme="minorHAnsi"/>
          <w:szCs w:val="24"/>
          <w:lang w:eastAsia="en-US"/>
        </w:rPr>
        <w:t xml:space="preserve">на основании постановления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E61AC5">
        <w:rPr>
          <w:rFonts w:eastAsiaTheme="minorHAnsi"/>
          <w:szCs w:val="24"/>
          <w:lang w:eastAsia="en-US"/>
        </w:rPr>
        <w:br/>
      </w:r>
      <w:r w:rsidRPr="00042DEF">
        <w:rPr>
          <w:rFonts w:eastAsiaTheme="minorHAnsi"/>
          <w:szCs w:val="24"/>
          <w:lang w:eastAsia="en-US"/>
        </w:rPr>
        <w:t xml:space="preserve">им казенными </w:t>
      </w:r>
      <w:r w:rsidRPr="00904A92">
        <w:rPr>
          <w:rFonts w:eastAsiaTheme="minorHAnsi"/>
          <w:szCs w:val="24"/>
          <w:lang w:eastAsia="en-US"/>
        </w:rPr>
        <w:t>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услуг)»:</w:t>
      </w:r>
    </w:p>
    <w:p w:rsidR="00AB7FD7" w:rsidRPr="00904A92" w:rsidRDefault="00AB7FD7" w:rsidP="008302B4">
      <w:pPr>
        <w:ind w:firstLine="709"/>
        <w:rPr>
          <w:szCs w:val="24"/>
        </w:rPr>
      </w:pPr>
      <w:r w:rsidRPr="00904A92">
        <w:rPr>
          <w:rFonts w:eastAsiaTheme="minorHAnsi"/>
          <w:szCs w:val="24"/>
          <w:lang w:eastAsia="en-US"/>
        </w:rPr>
        <w:t>1.</w:t>
      </w:r>
      <w:r w:rsidR="00E61AC5" w:rsidRPr="00904A92">
        <w:rPr>
          <w:rFonts w:eastAsiaTheme="minorHAnsi"/>
          <w:szCs w:val="24"/>
          <w:lang w:eastAsia="en-US"/>
        </w:rPr>
        <w:tab/>
      </w:r>
      <w:r w:rsidRPr="00904A92">
        <w:rPr>
          <w:rFonts w:eastAsiaTheme="minorHAnsi"/>
          <w:szCs w:val="24"/>
          <w:lang w:eastAsia="en-US"/>
        </w:rPr>
        <w:t xml:space="preserve">Утвердить </w:t>
      </w:r>
      <w:r w:rsidR="00042DEF" w:rsidRPr="00904A92">
        <w:rPr>
          <w:szCs w:val="24"/>
        </w:rPr>
        <w:t>Перечень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Pr="00904A92">
        <w:rPr>
          <w:rFonts w:eastAsiaTheme="minorHAnsi"/>
          <w:szCs w:val="24"/>
          <w:lang w:eastAsia="en-US"/>
        </w:rPr>
        <w:t>, согласно приложению 1 к настоящему распоряжению.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904A92">
        <w:rPr>
          <w:szCs w:val="24"/>
        </w:rPr>
        <w:t>2.</w:t>
      </w:r>
      <w:r w:rsidR="00E61AC5" w:rsidRPr="00904A92">
        <w:rPr>
          <w:szCs w:val="24"/>
        </w:rPr>
        <w:tab/>
      </w:r>
      <w:r w:rsidRPr="00904A92">
        <w:rPr>
          <w:szCs w:val="24"/>
        </w:rPr>
        <w:t>Утвердить</w:t>
      </w:r>
      <w:r w:rsidRPr="00904A92">
        <w:rPr>
          <w:rFonts w:asciiTheme="minorHAnsi" w:eastAsiaTheme="minorHAnsi" w:hAnsiTheme="minorHAnsi" w:cstheme="minorBidi"/>
          <w:szCs w:val="24"/>
          <w:lang w:eastAsia="en-US"/>
        </w:rPr>
        <w:t xml:space="preserve"> </w:t>
      </w:r>
      <w:r w:rsidR="00CB579D" w:rsidRPr="00904A92">
        <w:rPr>
          <w:szCs w:val="24"/>
        </w:rPr>
        <w:t>П</w:t>
      </w:r>
      <w:r w:rsidRPr="00904A92">
        <w:rPr>
          <w:szCs w:val="24"/>
        </w:rPr>
        <w:t xml:space="preserve">еречень подведомственных Комитету по здравоохранению казенных и бюджетных учреждений, в отношении которых устанавливаются требования </w:t>
      </w:r>
      <w:r w:rsidR="00E61AC5" w:rsidRPr="00904A92">
        <w:rPr>
          <w:szCs w:val="24"/>
        </w:rPr>
        <w:br/>
      </w:r>
      <w:r w:rsidRPr="00904A92">
        <w:rPr>
          <w:szCs w:val="24"/>
        </w:rPr>
        <w:t>к отдельным видам товаров, работ, услуг (в том числе предельные цены товаров, работ, услуг)</w:t>
      </w:r>
      <w:r w:rsidR="00953B65" w:rsidRPr="00904A92">
        <w:rPr>
          <w:szCs w:val="24"/>
        </w:rPr>
        <w:t>,</w:t>
      </w:r>
      <w:r w:rsidRPr="00904A92">
        <w:rPr>
          <w:szCs w:val="24"/>
        </w:rPr>
        <w:t xml:space="preserve"> согласно прилож</w:t>
      </w:r>
      <w:r w:rsidRPr="00042DEF">
        <w:rPr>
          <w:szCs w:val="24"/>
        </w:rPr>
        <w:t>ению 2 к настоящему распоряжению.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>3.</w:t>
      </w:r>
      <w:r w:rsidR="00E61AC5">
        <w:rPr>
          <w:szCs w:val="24"/>
        </w:rPr>
        <w:tab/>
      </w:r>
      <w:r w:rsidRPr="00042DEF">
        <w:rPr>
          <w:szCs w:val="24"/>
        </w:rPr>
        <w:t>Признать утратившими силу распоряжения Комитета по здравоохранению: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16.11.2020 № 836-р «Об утверждении требований к закупаемым Комитетом </w:t>
      </w:r>
      <w:r w:rsidR="00E61AC5">
        <w:rPr>
          <w:szCs w:val="24"/>
        </w:rPr>
        <w:br/>
      </w:r>
      <w:r w:rsidRPr="00042DEF">
        <w:rPr>
          <w:szCs w:val="24"/>
        </w:rPr>
        <w:t xml:space="preserve">по здравоохранению и подведомственными ему казенными и бюджетными учреждениями отдельным видам товаров, работ, услуг (в том числе предельных цен товаров, работ, услуг)»; 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>от 22.03.2021 № 142-р «О внесении изм</w:t>
      </w:r>
      <w:r w:rsidR="00E61AC5">
        <w:rPr>
          <w:szCs w:val="24"/>
        </w:rPr>
        <w:t xml:space="preserve">енений в распоряжение Комитета </w:t>
      </w:r>
      <w:r w:rsidR="00E61AC5">
        <w:rPr>
          <w:szCs w:val="24"/>
        </w:rPr>
        <w:br/>
      </w:r>
      <w:r w:rsidRPr="00042DEF">
        <w:rPr>
          <w:szCs w:val="24"/>
        </w:rPr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01.10.2021 № 623-р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18.10.2021 № 669-р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lastRenderedPageBreak/>
        <w:t xml:space="preserve">от 20.06.2022 № 388-р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08.08.2022 № 481-р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27.10.2022 № 720-р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836-р»;</w:t>
      </w:r>
    </w:p>
    <w:p w:rsidR="00AB7FD7" w:rsidRPr="00042DEF" w:rsidRDefault="00AB7FD7" w:rsidP="009B41CD">
      <w:pPr>
        <w:tabs>
          <w:tab w:val="left" w:pos="1230"/>
        </w:tabs>
        <w:ind w:firstLine="709"/>
        <w:rPr>
          <w:szCs w:val="24"/>
        </w:rPr>
      </w:pPr>
      <w:r w:rsidRPr="00042DEF">
        <w:rPr>
          <w:szCs w:val="24"/>
        </w:rPr>
        <w:t xml:space="preserve">от 22.05.2023 № 234-р «О внесении изменений в распоряжение Комитета </w:t>
      </w:r>
      <w:r w:rsidRPr="00042DEF">
        <w:rPr>
          <w:szCs w:val="24"/>
        </w:rPr>
        <w:br/>
        <w:t>по здравоохранению 16.11.2020 № 836-р».</w:t>
      </w:r>
    </w:p>
    <w:p w:rsidR="00AB7FD7" w:rsidRPr="00042DEF" w:rsidRDefault="00AB7FD7" w:rsidP="009B41CD">
      <w:pPr>
        <w:ind w:firstLine="708"/>
        <w:rPr>
          <w:szCs w:val="24"/>
        </w:rPr>
      </w:pPr>
      <w:r w:rsidRPr="00042DEF">
        <w:rPr>
          <w:rFonts w:eastAsiaTheme="minorHAnsi"/>
          <w:szCs w:val="24"/>
          <w:lang w:eastAsia="en-US"/>
        </w:rPr>
        <w:t>4. Контроль за исполнением распоряжения оставляю за собой.</w:t>
      </w:r>
      <w:r w:rsidRPr="00042DEF">
        <w:rPr>
          <w:szCs w:val="24"/>
        </w:rPr>
        <w:t xml:space="preserve">  </w:t>
      </w:r>
    </w:p>
    <w:p w:rsidR="00AB7FD7" w:rsidRPr="00042DEF" w:rsidRDefault="00AB7FD7" w:rsidP="009B41CD">
      <w:pPr>
        <w:rPr>
          <w:szCs w:val="24"/>
        </w:rPr>
      </w:pPr>
    </w:p>
    <w:p w:rsidR="00AB7FD7" w:rsidRPr="00042DEF" w:rsidRDefault="00AB7FD7" w:rsidP="009B41CD">
      <w:pPr>
        <w:rPr>
          <w:szCs w:val="24"/>
        </w:rPr>
      </w:pPr>
    </w:p>
    <w:p w:rsidR="00AB7FD7" w:rsidRPr="00042DEF" w:rsidRDefault="00AB7FD7" w:rsidP="009B41CD">
      <w:pPr>
        <w:rPr>
          <w:szCs w:val="24"/>
        </w:rPr>
      </w:pPr>
    </w:p>
    <w:p w:rsidR="00AB7FD7" w:rsidRPr="00042DEF" w:rsidRDefault="00AB7FD7" w:rsidP="009B41CD">
      <w:pPr>
        <w:rPr>
          <w:b/>
          <w:szCs w:val="24"/>
        </w:rPr>
      </w:pPr>
      <w:r w:rsidRPr="00042DEF">
        <w:rPr>
          <w:b/>
          <w:szCs w:val="24"/>
        </w:rPr>
        <w:t>Председатель</w:t>
      </w:r>
    </w:p>
    <w:p w:rsidR="00AB7FD7" w:rsidRPr="00042DEF" w:rsidRDefault="00AB7FD7" w:rsidP="009B41CD">
      <w:pPr>
        <w:rPr>
          <w:b/>
          <w:szCs w:val="24"/>
        </w:rPr>
      </w:pPr>
      <w:r w:rsidRPr="00042DEF">
        <w:rPr>
          <w:b/>
          <w:szCs w:val="24"/>
        </w:rPr>
        <w:t xml:space="preserve">Комитета по здравоохранению                </w:t>
      </w:r>
      <w:r w:rsidR="00C47EE1">
        <w:rPr>
          <w:b/>
          <w:szCs w:val="24"/>
        </w:rPr>
        <w:t xml:space="preserve">            </w:t>
      </w:r>
      <w:r w:rsidRPr="00042DEF">
        <w:rPr>
          <w:b/>
          <w:szCs w:val="24"/>
        </w:rPr>
        <w:t xml:space="preserve">                    </w:t>
      </w:r>
      <w:r w:rsidR="009B41CD" w:rsidRPr="00042DEF">
        <w:rPr>
          <w:b/>
          <w:szCs w:val="24"/>
        </w:rPr>
        <w:t xml:space="preserve">                            </w:t>
      </w:r>
      <w:r w:rsidRPr="00042DEF">
        <w:rPr>
          <w:b/>
          <w:szCs w:val="24"/>
        </w:rPr>
        <w:t>Д.Г. Лисовец</w:t>
      </w:r>
    </w:p>
    <w:p w:rsidR="00AB7FD7" w:rsidRPr="00042DEF" w:rsidRDefault="00AB7FD7" w:rsidP="009B41CD">
      <w:pPr>
        <w:jc w:val="left"/>
        <w:rPr>
          <w:szCs w:val="24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Pr="00AB7FD7" w:rsidRDefault="00AB7FD7" w:rsidP="009B41CD">
      <w:pPr>
        <w:jc w:val="left"/>
        <w:rPr>
          <w:sz w:val="20"/>
        </w:rPr>
      </w:pPr>
    </w:p>
    <w:p w:rsidR="00AB7FD7" w:rsidRDefault="00AB7FD7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E61AC5" w:rsidRDefault="00E61AC5" w:rsidP="009B41CD">
      <w:pPr>
        <w:jc w:val="left"/>
        <w:rPr>
          <w:sz w:val="20"/>
        </w:rPr>
      </w:pPr>
    </w:p>
    <w:p w:rsidR="00464629" w:rsidRDefault="00464629" w:rsidP="009B41CD">
      <w:pPr>
        <w:jc w:val="left"/>
        <w:rPr>
          <w:sz w:val="20"/>
        </w:rPr>
      </w:pPr>
    </w:p>
    <w:p w:rsidR="00464629" w:rsidRPr="00AB7FD7" w:rsidRDefault="00464629" w:rsidP="009B41CD">
      <w:pPr>
        <w:jc w:val="left"/>
        <w:rPr>
          <w:sz w:val="20"/>
        </w:rPr>
      </w:pPr>
    </w:p>
    <w:p w:rsidR="00AB7FD7" w:rsidRDefault="00AB7FD7" w:rsidP="00037BC0">
      <w:pPr>
        <w:ind w:left="709"/>
        <w:sectPr w:rsidR="00AB7FD7" w:rsidSect="00042DEF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p w:rsidR="00C804AA" w:rsidRPr="00F04BC8" w:rsidRDefault="00C804AA" w:rsidP="00C804AA">
      <w:pPr>
        <w:jc w:val="right"/>
        <w:rPr>
          <w:szCs w:val="24"/>
        </w:rPr>
      </w:pPr>
      <w:r w:rsidRPr="00F04BC8">
        <w:rPr>
          <w:szCs w:val="24"/>
        </w:rPr>
        <w:lastRenderedPageBreak/>
        <w:t>Приложение</w:t>
      </w:r>
      <w:r>
        <w:rPr>
          <w:szCs w:val="24"/>
        </w:rPr>
        <w:t xml:space="preserve"> 1</w:t>
      </w:r>
    </w:p>
    <w:p w:rsidR="00C804AA" w:rsidRPr="00F04BC8" w:rsidRDefault="00C804AA" w:rsidP="00C804AA">
      <w:pPr>
        <w:jc w:val="right"/>
        <w:rPr>
          <w:szCs w:val="24"/>
        </w:rPr>
      </w:pPr>
      <w:r w:rsidRPr="00F04BC8">
        <w:rPr>
          <w:szCs w:val="24"/>
        </w:rPr>
        <w:t>к распоряжению</w:t>
      </w:r>
    </w:p>
    <w:p w:rsidR="00C804AA" w:rsidRDefault="00C804AA" w:rsidP="00C804AA">
      <w:pPr>
        <w:jc w:val="right"/>
        <w:rPr>
          <w:szCs w:val="24"/>
        </w:rPr>
      </w:pPr>
      <w:r w:rsidRPr="00F04BC8">
        <w:rPr>
          <w:szCs w:val="24"/>
        </w:rPr>
        <w:t>Комитета по здравоохранению</w:t>
      </w:r>
    </w:p>
    <w:p w:rsidR="00C804AA" w:rsidRPr="00F04BC8" w:rsidRDefault="00C804AA" w:rsidP="00C804AA">
      <w:pPr>
        <w:jc w:val="right"/>
        <w:rPr>
          <w:sz w:val="10"/>
          <w:szCs w:val="10"/>
        </w:rPr>
      </w:pPr>
    </w:p>
    <w:p w:rsidR="00C804AA" w:rsidRPr="00F04BC8" w:rsidRDefault="00C804AA" w:rsidP="00C804AA">
      <w:pPr>
        <w:jc w:val="right"/>
        <w:rPr>
          <w:szCs w:val="24"/>
        </w:rPr>
      </w:pPr>
      <w:r w:rsidRPr="00F04BC8">
        <w:rPr>
          <w:szCs w:val="24"/>
        </w:rPr>
        <w:t>от___________</w:t>
      </w:r>
      <w:r>
        <w:rPr>
          <w:szCs w:val="24"/>
        </w:rPr>
        <w:t xml:space="preserve"> </w:t>
      </w:r>
      <w:r w:rsidRPr="00F04BC8">
        <w:rPr>
          <w:szCs w:val="24"/>
        </w:rPr>
        <w:t>№</w:t>
      </w:r>
      <w:r>
        <w:rPr>
          <w:szCs w:val="24"/>
        </w:rPr>
        <w:t xml:space="preserve"> </w:t>
      </w:r>
      <w:r w:rsidRPr="00F04BC8">
        <w:rPr>
          <w:szCs w:val="24"/>
        </w:rPr>
        <w:t>____________</w:t>
      </w:r>
    </w:p>
    <w:p w:rsidR="00F6460F" w:rsidRPr="00C804AA" w:rsidRDefault="00F6460F" w:rsidP="00F6460F">
      <w:pPr>
        <w:jc w:val="right"/>
        <w:rPr>
          <w:szCs w:val="24"/>
        </w:rPr>
      </w:pPr>
    </w:p>
    <w:p w:rsidR="00F6460F" w:rsidRPr="00C804AA" w:rsidRDefault="00F6460F" w:rsidP="00F6460F">
      <w:pPr>
        <w:jc w:val="center"/>
        <w:rPr>
          <w:szCs w:val="24"/>
        </w:rPr>
      </w:pPr>
      <w:bookmarkStart w:id="1" w:name="Par171"/>
      <w:bookmarkEnd w:id="1"/>
      <w:r w:rsidRPr="00C804AA">
        <w:rPr>
          <w:szCs w:val="24"/>
        </w:rPr>
        <w:t>ПЕРЕЧЕНЬ</w:t>
      </w:r>
    </w:p>
    <w:p w:rsidR="00F6460F" w:rsidRPr="00C804AA" w:rsidRDefault="00F6460F" w:rsidP="00C804AA">
      <w:pPr>
        <w:jc w:val="center"/>
        <w:rPr>
          <w:szCs w:val="24"/>
        </w:rPr>
      </w:pPr>
      <w:r w:rsidRPr="00C804AA">
        <w:rPr>
          <w:szCs w:val="24"/>
        </w:rPr>
        <w:t>отдельных видов товаров, работ, услуг, в отношении которых</w:t>
      </w:r>
      <w:r w:rsidR="002F685C" w:rsidRPr="00C804AA">
        <w:rPr>
          <w:szCs w:val="24"/>
        </w:rPr>
        <w:t xml:space="preserve"> </w:t>
      </w:r>
      <w:r w:rsidRPr="00C804AA">
        <w:rPr>
          <w:szCs w:val="24"/>
        </w:rPr>
        <w:t>устанавливаются потребительские свойства (в том числе</w:t>
      </w:r>
      <w:r w:rsidR="00C804AA">
        <w:rPr>
          <w:szCs w:val="24"/>
        </w:rPr>
        <w:t xml:space="preserve"> </w:t>
      </w:r>
      <w:r w:rsidRPr="00C804AA">
        <w:rPr>
          <w:szCs w:val="24"/>
        </w:rPr>
        <w:t xml:space="preserve">характеристики качества) </w:t>
      </w:r>
      <w:r w:rsidR="00C804AA">
        <w:rPr>
          <w:szCs w:val="24"/>
        </w:rPr>
        <w:br/>
      </w:r>
      <w:r w:rsidRPr="00C804AA">
        <w:rPr>
          <w:szCs w:val="24"/>
        </w:rPr>
        <w:t>и иные характеристики, имеющие</w:t>
      </w:r>
      <w:r w:rsidR="002F685C" w:rsidRPr="00C804AA">
        <w:rPr>
          <w:szCs w:val="24"/>
        </w:rPr>
        <w:t xml:space="preserve"> </w:t>
      </w:r>
      <w:r w:rsidRPr="00C804AA">
        <w:rPr>
          <w:szCs w:val="24"/>
        </w:rPr>
        <w:t>влияние на цену отдельных видов товаров, работ, услуг</w:t>
      </w:r>
    </w:p>
    <w:p w:rsidR="00F6460F" w:rsidRPr="00C804AA" w:rsidRDefault="00F6460F" w:rsidP="00F6460F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45"/>
        <w:gridCol w:w="42"/>
        <w:gridCol w:w="16"/>
        <w:gridCol w:w="719"/>
        <w:gridCol w:w="120"/>
        <w:gridCol w:w="49"/>
        <w:gridCol w:w="1965"/>
        <w:gridCol w:w="7"/>
        <w:gridCol w:w="649"/>
        <w:gridCol w:w="160"/>
        <w:gridCol w:w="1025"/>
        <w:gridCol w:w="2067"/>
        <w:gridCol w:w="37"/>
        <w:gridCol w:w="53"/>
        <w:gridCol w:w="1686"/>
        <w:gridCol w:w="187"/>
        <w:gridCol w:w="1110"/>
        <w:gridCol w:w="168"/>
        <w:gridCol w:w="2151"/>
        <w:gridCol w:w="42"/>
        <w:gridCol w:w="1174"/>
        <w:gridCol w:w="121"/>
        <w:gridCol w:w="1361"/>
      </w:tblGrid>
      <w:tr w:rsidR="00FB66B8" w:rsidRPr="00045B6F" w:rsidTr="003864A9">
        <w:trPr>
          <w:trHeight w:val="667"/>
        </w:trPr>
        <w:tc>
          <w:tcPr>
            <w:tcW w:w="1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EE6F3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№ </w:t>
            </w:r>
            <w:r w:rsidR="00F6460F" w:rsidRPr="00045B6F">
              <w:rPr>
                <w:color w:val="000000" w:themeColor="text1"/>
                <w:sz w:val="16"/>
                <w:szCs w:val="16"/>
              </w:rPr>
              <w:t>п/п</w:t>
            </w:r>
          </w:p>
        </w:tc>
        <w:tc>
          <w:tcPr>
            <w:tcW w:w="29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Код по ОКПД2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Наименование отдельного вида товара, работы, услуги</w:t>
            </w:r>
          </w:p>
        </w:tc>
        <w:tc>
          <w:tcPr>
            <w:tcW w:w="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14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18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9B2CE9" w:rsidRPr="00045B6F" w:rsidTr="00DD1648">
        <w:trPr>
          <w:trHeight w:val="1214"/>
        </w:trPr>
        <w:tc>
          <w:tcPr>
            <w:tcW w:w="1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код по ОКЕИ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характеристика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характеристика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значение характеристики 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обоснование отклонения значения характеристики от утвержденной Правительством Санкт-Петербурга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 w:rsidP="00BF071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функциональное значение</w:t>
            </w:r>
          </w:p>
        </w:tc>
      </w:tr>
      <w:tr w:rsidR="009B2CE9" w:rsidRPr="00045B6F" w:rsidTr="00DD1648">
        <w:trPr>
          <w:trHeight w:val="79"/>
        </w:trPr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0F" w:rsidRPr="00045B6F" w:rsidRDefault="00F646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11</w:t>
            </w:r>
          </w:p>
        </w:tc>
      </w:tr>
      <w:tr w:rsidR="001D632A" w:rsidRPr="00045B6F" w:rsidTr="00DD1648">
        <w:trPr>
          <w:trHeight w:val="45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60F" w:rsidRPr="00045B6F" w:rsidRDefault="000A1293" w:rsidP="000F54DE">
            <w:pPr>
              <w:spacing w:after="160" w:line="256" w:lineRule="auto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 xml:space="preserve"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</w:t>
            </w:r>
            <w:r w:rsidR="007B3F20" w:rsidRPr="00045B6F">
              <w:rPr>
                <w:b/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</w:t>
            </w:r>
          </w:p>
        </w:tc>
      </w:tr>
      <w:tr w:rsidR="00AC454D" w:rsidRPr="00045B6F" w:rsidTr="00DD1648">
        <w:trPr>
          <w:trHeight w:val="45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54D" w:rsidRPr="00045B6F" w:rsidRDefault="00AC454D" w:rsidP="000F54DE">
            <w:pPr>
              <w:spacing w:after="160" w:line="256" w:lineRule="auto"/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</w:t>
            </w:r>
            <w:r w:rsidRPr="00045B6F">
              <w:rPr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Отдельные виды товаров, работ, услуг, включенные в перечень отдельных видов товаров, работ, услуг, предусмотренный в приложении №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№ 927</w:t>
            </w: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  <w:r w:rsidR="003951B0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 xml:space="preserve">Пояснения по требуемой продукции: </w:t>
            </w:r>
            <w:r w:rsidRPr="00045B6F">
              <w:rPr>
                <w:color w:val="000000" w:themeColor="text1"/>
                <w:sz w:val="16"/>
                <w:szCs w:val="16"/>
              </w:rPr>
              <w:t>ноутбуки</w:t>
            </w:r>
          </w:p>
          <w:p w:rsidR="004329F9" w:rsidRPr="00045B6F" w:rsidRDefault="004329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486895" w:rsidRPr="00045B6F" w:rsidRDefault="004329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</w:t>
            </w:r>
            <w:r w:rsidR="005330E4" w:rsidRPr="00045B6F">
              <w:rPr>
                <w:color w:val="000000" w:themeColor="text1"/>
                <w:sz w:val="16"/>
                <w:szCs w:val="16"/>
              </w:rPr>
              <w:t>я к категории «руководители»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>,</w:t>
            </w:r>
          </w:p>
          <w:p w:rsidR="004329F9" w:rsidRPr="00045B6F" w:rsidRDefault="005330E4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</w:t>
            </w:r>
            <w:r w:rsidR="004329F9" w:rsidRPr="00045B6F">
              <w:rPr>
                <w:color w:val="000000" w:themeColor="text1"/>
                <w:sz w:val="16"/>
                <w:szCs w:val="16"/>
              </w:rPr>
              <w:t>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- 13"(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IPS</w:t>
            </w:r>
            <w:r w:rsidRPr="00045B6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Килограмм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3,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5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1,</w:t>
            </w:r>
            <w:r w:rsidR="0017777B" w:rsidRPr="00045B6F">
              <w:rPr>
                <w:color w:val="000000" w:themeColor="text1"/>
                <w:sz w:val="16"/>
                <w:szCs w:val="16"/>
              </w:rPr>
              <w:t>4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8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250 Гб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SSD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HDD</w:t>
            </w:r>
            <w:r w:rsidR="0017777B" w:rsidRPr="00045B6F">
              <w:rPr>
                <w:color w:val="000000" w:themeColor="text1"/>
                <w:sz w:val="16"/>
                <w:szCs w:val="16"/>
              </w:rPr>
              <w:t>+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SSD</w:t>
            </w:r>
            <w:r w:rsidR="0017777B" w:rsidRPr="00045B6F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B9624F" w:rsidRPr="00045B6F">
              <w:rPr>
                <w:color w:val="000000" w:themeColor="text1"/>
                <w:sz w:val="16"/>
                <w:szCs w:val="16"/>
              </w:rPr>
              <w:t xml:space="preserve">или </w:t>
            </w:r>
            <w:r w:rsidR="0017777B" w:rsidRPr="00045B6F">
              <w:rPr>
                <w:color w:val="000000" w:themeColor="text1"/>
                <w:sz w:val="16"/>
                <w:szCs w:val="16"/>
                <w:lang w:val="en-US"/>
              </w:rPr>
              <w:t>SSD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Wi-Fi, Bluetooth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Поддержки 3G (UMTS)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Дискретный</w:t>
            </w:r>
            <w:r w:rsidR="005330E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или интегрированный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513E08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29F9" w:rsidRPr="00045B6F" w:rsidRDefault="004329F9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F9" w:rsidRPr="00045B6F" w:rsidRDefault="004329F9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F9" w:rsidRPr="00045B6F" w:rsidRDefault="004329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578E" w:rsidRPr="00045B6F" w:rsidRDefault="0033578E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578E" w:rsidRPr="00045B6F" w:rsidRDefault="0033578E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578E" w:rsidRPr="00045B6F" w:rsidRDefault="001D61F1" w:rsidP="00032F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2839BD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5330E4" w:rsidRPr="00045B6F">
              <w:rPr>
                <w:color w:val="000000" w:themeColor="text1"/>
                <w:sz w:val="16"/>
                <w:szCs w:val="16"/>
              </w:rPr>
              <w:t>518</w:t>
            </w:r>
            <w:r w:rsidR="0033578E" w:rsidRPr="00045B6F">
              <w:rPr>
                <w:color w:val="000000" w:themeColor="text1"/>
                <w:sz w:val="16"/>
                <w:szCs w:val="16"/>
              </w:rPr>
              <w:t xml:space="preserve"> Приложения </w:t>
            </w:r>
            <w:r w:rsidR="002839BD" w:rsidRPr="00045B6F">
              <w:rPr>
                <w:color w:val="000000" w:themeColor="text1"/>
                <w:sz w:val="16"/>
                <w:szCs w:val="16"/>
              </w:rPr>
              <w:t>к распоряжению</w:t>
            </w:r>
            <w:r w:rsidR="00117E5F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2839BD" w:rsidRPr="00045B6F">
              <w:rPr>
                <w:color w:val="000000" w:themeColor="text1"/>
                <w:sz w:val="16"/>
                <w:szCs w:val="16"/>
              </w:rPr>
              <w:t xml:space="preserve">Комитета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</w:r>
            <w:r w:rsidR="002839BD" w:rsidRPr="00045B6F">
              <w:rPr>
                <w:color w:val="000000" w:themeColor="text1"/>
                <w:sz w:val="16"/>
                <w:szCs w:val="16"/>
              </w:rPr>
              <w:t>по государственному</w:t>
            </w:r>
            <w:r w:rsidR="000D2B9F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2839BD"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032F13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2839BD"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578E" w:rsidRPr="00045B6F" w:rsidRDefault="0033578E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78E" w:rsidRPr="00045B6F" w:rsidRDefault="0033578E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78E" w:rsidRPr="00045B6F" w:rsidRDefault="0033578E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0F1C80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</w:p>
          <w:p w:rsidR="000F1C80" w:rsidRPr="00045B6F" w:rsidRDefault="000F1C80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ноутбуки</w:t>
            </w:r>
          </w:p>
          <w:p w:rsidR="000F1C80" w:rsidRPr="00045B6F" w:rsidRDefault="000F1C80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0F1C80" w:rsidRPr="00045B6F" w:rsidRDefault="000F1C80" w:rsidP="00865AC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C80" w:rsidRPr="00045B6F" w:rsidRDefault="000F1C80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- 13"(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IPS;TN</w:t>
            </w:r>
            <w:r w:rsidRPr="00045B6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166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Килограмм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C80" w:rsidRPr="00045B6F" w:rsidRDefault="000F1C80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3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5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C80" w:rsidRPr="00045B6F" w:rsidRDefault="000F1C80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F1C80" w:rsidRPr="00045B6F" w:rsidRDefault="000F1C80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C80" w:rsidRPr="00045B6F" w:rsidRDefault="000F1C80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C80" w:rsidRPr="00045B6F" w:rsidRDefault="000F1C80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1,1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C80" w:rsidRPr="00045B6F" w:rsidRDefault="000F1C80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D56431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4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120 Гб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SSD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SSD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Wi-Fi, Bluetooth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Поддержки 3G (UMTS)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Дискретный или интегрированный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 xml:space="preserve">2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0D2B9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518 Приложения к распоряжению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Комитета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по государственному</w:t>
            </w:r>
            <w:r w:rsidR="000D2B9F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6895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планшетные компьютеры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7,9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”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16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D56431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</w:t>
            </w:r>
            <w:r w:rsidR="001C1B2B" w:rsidRPr="00045B6F">
              <w:rPr>
                <w:color w:val="000000" w:themeColor="text1"/>
                <w:sz w:val="16"/>
                <w:szCs w:val="16"/>
              </w:rPr>
              <w:t>рамм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D56431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более 600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1,5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3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32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Wi-Fi, Bluetooth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Поддержки 3G (UMTS)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D56431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1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B11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  <w:t xml:space="preserve">с пунктом </w:t>
            </w:r>
            <w:r w:rsidRPr="00045B6F">
              <w:rPr>
                <w:color w:val="000000" w:themeColor="text1"/>
                <w:sz w:val="16"/>
                <w:szCs w:val="16"/>
              </w:rPr>
              <w:t>519 Приложения к распоряжению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Комитета 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по государственному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4B11AC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планшетные компьютеры</w:t>
            </w:r>
          </w:p>
          <w:p w:rsidR="005031E9" w:rsidRPr="00045B6F" w:rsidRDefault="005031E9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и тип экрана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7,9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”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431" w:rsidRPr="00045B6F" w:rsidRDefault="00D56431" w:rsidP="00AB7FD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431" w:rsidRPr="00045B6F" w:rsidRDefault="00D56431" w:rsidP="00AB7FD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Грамм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Вес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431" w:rsidRPr="00045B6F" w:rsidRDefault="00D56431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600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31" w:rsidRPr="00045B6F" w:rsidRDefault="00D56431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32</w:t>
            </w:r>
            <w:r w:rsidR="00D5643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Wi-Fi, Bluetooth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Поддержки 3G (UMTS)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D56431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95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5E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510 Приложения к распоряжению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Комитета 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по государственному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3A5EB1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803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26.20.15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компьютеры персональные настольные, рабочие станции вывода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(моноблок, системный блок и монитор)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моноблок, системный блок </w:t>
            </w:r>
            <w:r w:rsidR="003E167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и</w:t>
            </w:r>
            <w:r w:rsidR="003E167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монитор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039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Дюйм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экрана (монитора)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2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3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"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Гигагерц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Частота процессора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2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="00391343" w:rsidRPr="00045B6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391343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менее 4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накопителя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391343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более 1000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жесткого диска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  <w:lang w:val="en-US"/>
              </w:rPr>
            </w:pP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HDD/SSD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Оптический привод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видеоадаптера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31E4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Дискретный или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интегрированный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86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31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522, 523 Приложения к распоряжению</w:t>
            </w:r>
            <w:r w:rsidR="009D3B76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Комитета 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по государственному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803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26.20.16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принтеры, сканеры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Метод печати (струйный, лазерный для принтера)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Струйный или лазерный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631E4E">
        <w:trPr>
          <w:trHeight w:val="311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Разрешение сканирования (для сканера)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600*600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Цветность (цветной, черно-белый)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Цветной </w:t>
            </w: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/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черно-белый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Максимальный формат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А3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Скорость печати (сканирования)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18 стр./мин, формата</w:t>
            </w:r>
            <w:r w:rsidR="00A51B43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А4 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(не установлено)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51B4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032F1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526, 527 Приложения к распоряжению</w:t>
            </w:r>
            <w:r w:rsidR="00631E4E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Комитета по государственному</w:t>
            </w:r>
            <w:r w:rsidR="00032F13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032F13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51B4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317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8032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26.30.11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Аппаратура коммуникационная передающая с приемными устройствами. 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телефоны мобильные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</w:t>
            </w:r>
            <w:r w:rsidR="00147A73" w:rsidRPr="00045B6F">
              <w:rPr>
                <w:color w:val="000000" w:themeColor="text1"/>
                <w:sz w:val="16"/>
                <w:szCs w:val="16"/>
              </w:rPr>
              <w:t xml:space="preserve"> устройства (телефон, смартфон)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Телефон или смартфон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8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GSM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900/1800/1900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9B2CE9">
        <w:trPr>
          <w:trHeight w:val="6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55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9B2CE9">
        <w:trPr>
          <w:trHeight w:val="168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Сенсорный или кнопочный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2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Количество SIM-карт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одной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116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и интерфейсов (Wi-Fi, Bluetooth, USB, GPS)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2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A5581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A5581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73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9B2CE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9B2CE9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 545, 546 Приложения к распоряжению</w:t>
            </w:r>
            <w:r w:rsidR="009B2CE9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Комитета по государственному</w:t>
            </w:r>
            <w:r w:rsidR="009B2CE9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9B2CE9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FB66B8">
        <w:trPr>
          <w:trHeight w:val="158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26.30.11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Аппаратура коммуникационная передающая с приемными устройствами. 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телефоны мобильные</w:t>
            </w: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устройства (телефон, смартфон).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Телефон или смартфон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104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Поддерживаемые стандарты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  <w:lang w:val="en-US"/>
              </w:rPr>
              <w:t>GSM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900/1800/1900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AB0116">
        <w:trPr>
          <w:trHeight w:val="109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Операционная система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55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работы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AB0116">
        <w:trPr>
          <w:trHeight w:val="345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Метод управления (сенсорный, кнопочный)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Сенсорный или кнопочный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2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Количество SIM-карт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одной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2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 модулей и интерфейсов (Wi-Fi, Bluetooth, USB, GPS)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2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lef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73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B66B8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545, 546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Приложения к распоряжению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Комитета по государственному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FB66B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29.10.21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675F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DE3A98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505 Приложения к распоряжению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Комитета по государственному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3578E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1,5 млн.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3578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3578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29.10.22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675F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DE3A98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506 Приложения к распоряжению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Комитета по государственному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заказу Санкт-Петербурга</w:t>
            </w:r>
            <w:r w:rsidR="00DE3A9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1,5 млн.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29.10.23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9D7122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507 Приложения к распоряжению Комитета по государственному заказу Санкт-Петербурга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1,5 млн.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29.10.24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Средства автотранспортные для перевозки людей прочие 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455FA4">
        <w:trPr>
          <w:trHeight w:val="1086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508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1,5 млн.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455FA4">
        <w:trPr>
          <w:trHeight w:val="6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29.10.30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автотранспортные для перевозки 10 или более человек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455FA4">
        <w:trPr>
          <w:trHeight w:val="503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509, 511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29.10.41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469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512, 513, 514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A700F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29.10.42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A700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A700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515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5E48F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5E48F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5E48F9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29.10.43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5E48F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Автомобили-тягачи седельные для полуприцепов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5E48F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5E48F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AB0116">
        <w:trPr>
          <w:trHeight w:val="116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409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29.10.44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</w:t>
            </w:r>
          </w:p>
        </w:tc>
        <w:tc>
          <w:tcPr>
            <w:tcW w:w="75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517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4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31.01.11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Мебель металлическая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>для офисов.</w:t>
            </w:r>
          </w:p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 xml:space="preserve">Пояснения по закупаемой продукции: </w:t>
            </w:r>
            <w:r w:rsidRPr="00045B6F">
              <w:rPr>
                <w:color w:val="000000" w:themeColor="text1"/>
                <w:sz w:val="16"/>
                <w:szCs w:val="16"/>
              </w:rPr>
              <w:t>мебель для сидения, преимущественно с металлическим каркасом</w:t>
            </w:r>
          </w:p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486895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ся к категории "руководители", </w:t>
            </w:r>
            <w:r w:rsidRPr="00045B6F">
              <w:rPr>
                <w:color w:val="000000" w:themeColor="text1"/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Материал (металл)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Металл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8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2651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265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2651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455FA4">
        <w:trPr>
          <w:trHeight w:val="137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455FA4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455FA4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567, 569, 570, 577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AB0116">
        <w:trPr>
          <w:trHeight w:val="136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14.2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31.01.11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Мебель металлическая для офисов. </w:t>
            </w:r>
          </w:p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закупаемой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мебель для сидения, преимущественно с металлическим каркасом</w:t>
            </w:r>
          </w:p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Материал (металл)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Металл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8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85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01B45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567, 569, 570, 577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77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15.1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31.01.12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Мебель деревянная для офисов.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закупаемой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мебель для сидения, преимущественно с деревянным каркасом</w:t>
            </w:r>
          </w:p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Материал (вид древесины)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14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C67AD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C67AD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14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01B45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585, 586, 598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7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31.01.12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Мебель деревянная для офисов.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закупаемой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мебель для сидения, преимущественно с деревянным каркасом</w:t>
            </w:r>
          </w:p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Материал (вид древесины)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D563B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Обивочные материалы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FD563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5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01B45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585, 586, 598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49.32.11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такси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ся к категории "руководители", </w:t>
            </w:r>
            <w:r w:rsidRPr="00045B6F">
              <w:rPr>
                <w:color w:val="000000" w:themeColor="text1"/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Наличие:</w:t>
            </w:r>
          </w:p>
          <w:p w:rsidR="001C1B2B" w:rsidRPr="00045B6F" w:rsidRDefault="001C1B2B" w:rsidP="00AB0116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кондиционер (климат-контроль);</w:t>
            </w:r>
          </w:p>
          <w:p w:rsidR="001C1B2B" w:rsidRPr="00045B6F" w:rsidRDefault="001C1B2B" w:rsidP="00AB0116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подушка безопасности со стороны пассажира;</w:t>
            </w:r>
          </w:p>
          <w:p w:rsidR="001C1B2B" w:rsidRPr="00045B6F" w:rsidRDefault="001C1B2B" w:rsidP="00AB0116">
            <w:pPr>
              <w:pStyle w:val="ConsPlusNormal"/>
              <w:numPr>
                <w:ilvl w:val="0"/>
                <w:numId w:val="14"/>
              </w:numPr>
              <w:ind w:left="317" w:hanging="283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АВS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Не более 1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3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49.32.12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аренде легковых автомобилей с водителем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"руководители,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коробки передач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Наличие:</w:t>
            </w:r>
          </w:p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кондиционер (климат-контроль);</w:t>
            </w:r>
          </w:p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подушка безопасности со стороны пассажира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0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Предельная цена 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(за 1 час работы автомобиля)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01B45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701B4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29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30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17.2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49.32.12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аренде легковых автомобилей с водителем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150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коробки передач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Наличие:</w:t>
            </w:r>
          </w:p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кондиционер;</w:t>
            </w:r>
          </w:p>
          <w:p w:rsidR="001C1B2B" w:rsidRPr="00045B6F" w:rsidRDefault="001C1B2B" w:rsidP="00AB011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подушка безопасности со стороны пассажира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0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356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Час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Время предоставления автомобиля потребителю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Предельная цена </w:t>
            </w:r>
            <w:r w:rsidR="00E56C04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(за 1 час работы автомобиля)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F15B2A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В соответствии </w:t>
            </w:r>
            <w:r w:rsidR="00F15B2A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с пунктом</w:t>
            </w:r>
            <w:r w:rsidR="00F15B2A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29 Приложения к распоряжению Комитета по государственному заказу Санкт-Петербурга от 31.05.2018 N 100-р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F15B2A">
        <w:trPr>
          <w:trHeight w:val="161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61.10.30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Услуги по передаче данных по проводным телекоммуникационным сетям.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Пояснение по требуемым услуга</w:t>
            </w:r>
            <w:r w:rsidRPr="00045B6F">
              <w:rPr>
                <w:color w:val="000000" w:themeColor="text1"/>
                <w:sz w:val="16"/>
                <w:szCs w:val="16"/>
              </w:rPr>
              <w:t>м: оказание услуг связи по передаче данных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2545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Мегабит в секунду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Скорость канала передачи данных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менее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493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744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Процент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Доля потерянных пакетов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3864A9">
        <w:trPr>
          <w:trHeight w:val="425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82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19.1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Услуги подвижной связи общего пользования - обеспечение доступа и поддержка пользователя.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Пояснение по требуемым услугам: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оказание услуг подвижной радиотелефонной связи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 (Государственные гражданские служащие государственных органов Санкт-Петербурга, относящиеся к категории "руководители", 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Тарификация услуги голосовой связи, д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оступа </w:t>
            </w:r>
            <w:r w:rsidR="00F15B2A" w:rsidRPr="00045B6F">
              <w:rPr>
                <w:color w:val="000000" w:themeColor="text1"/>
                <w:sz w:val="16"/>
                <w:szCs w:val="16"/>
              </w:rPr>
              <w:br/>
            </w:r>
            <w:r w:rsidR="00AB0116" w:rsidRPr="00045B6F">
              <w:rPr>
                <w:color w:val="000000" w:themeColor="text1"/>
                <w:sz w:val="16"/>
                <w:szCs w:val="16"/>
              </w:rPr>
              <w:t>в сеть "Интернет" (лимит</w:t>
            </w:r>
            <w:r w:rsidRPr="00045B6F">
              <w:rPr>
                <w:color w:val="000000" w:themeColor="text1"/>
                <w:sz w:val="16"/>
                <w:szCs w:val="16"/>
              </w:rPr>
              <w:t>ная/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безлимитная)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Лимит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9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Включено не менее 600 минут в месяц. Не менее 1 Гб в месяц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A4524">
        <w:trPr>
          <w:trHeight w:val="1151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территория Российской Федерации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436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Да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E56C04">
        <w:trPr>
          <w:trHeight w:val="53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4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A4524">
        <w:trPr>
          <w:trHeight w:val="798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19.2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61.20.11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требуемым услугам: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оказание услуг подвижной радиотелефонной связи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Тарификация услуги голосовой связи, д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оступа </w:t>
            </w:r>
            <w:r w:rsidR="00F15B2A" w:rsidRPr="00045B6F">
              <w:rPr>
                <w:color w:val="000000" w:themeColor="text1"/>
                <w:sz w:val="16"/>
                <w:szCs w:val="16"/>
              </w:rPr>
              <w:br/>
            </w:r>
            <w:r w:rsidR="00AB0116" w:rsidRPr="00045B6F">
              <w:rPr>
                <w:color w:val="000000" w:themeColor="text1"/>
                <w:sz w:val="16"/>
                <w:szCs w:val="16"/>
              </w:rPr>
              <w:t>в сеть "Интернет" (лимит</w:t>
            </w:r>
            <w:r w:rsidRPr="00045B6F">
              <w:rPr>
                <w:color w:val="000000" w:themeColor="text1"/>
                <w:sz w:val="16"/>
                <w:szCs w:val="16"/>
              </w:rPr>
              <w:t>ная/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безлимитная)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Лимит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390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47A73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2553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Гигабайт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Повременная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96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роуминг). 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Домашний регион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625"/>
        </w:trPr>
        <w:tc>
          <w:tcPr>
            <w:tcW w:w="17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AB011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AB011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F15B2A">
        <w:trPr>
          <w:trHeight w:val="74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194169">
        <w:trPr>
          <w:trHeight w:val="2354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20.1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C7EF8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69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услуга связи для ноутбуков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</w:t>
            </w:r>
            <w:r w:rsidR="00194169" w:rsidRPr="00045B6F">
              <w:rPr>
                <w:color w:val="000000" w:themeColor="text1"/>
                <w:sz w:val="16"/>
                <w:szCs w:val="16"/>
              </w:rPr>
              <w:t xml:space="preserve">ся к категории "руководители", </w:t>
            </w:r>
            <w:r w:rsidRPr="00045B6F">
              <w:rPr>
                <w:color w:val="000000" w:themeColor="text1"/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4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194169">
        <w:trPr>
          <w:trHeight w:val="1572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20.2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57FAC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69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услуга связи для ноутбуков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944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20.3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57FAC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69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1C1B2B" w:rsidRPr="00847BD6" w:rsidRDefault="001C1B2B" w:rsidP="00357FAC">
            <w:pPr>
              <w:pStyle w:val="ConsPlusNormal"/>
              <w:rPr>
                <w:color w:val="000000" w:themeColor="text1"/>
                <w:sz w:val="10"/>
                <w:szCs w:val="10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</w:t>
            </w:r>
            <w:r w:rsidR="00194169" w:rsidRPr="00045B6F">
              <w:rPr>
                <w:color w:val="000000" w:themeColor="text1"/>
                <w:sz w:val="16"/>
                <w:szCs w:val="16"/>
              </w:rPr>
              <w:t xml:space="preserve">ся к категории "руководители", </w:t>
            </w:r>
            <w:r w:rsidRPr="00045B6F">
              <w:rPr>
                <w:color w:val="000000" w:themeColor="text1"/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4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720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57FAC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61.20.30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169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передаче данных по беспроводным телекоммуникационным сетям.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1C1B2B" w:rsidRPr="00847BD6" w:rsidRDefault="001C1B2B" w:rsidP="00357FAC">
            <w:pPr>
              <w:pStyle w:val="ConsPlusNormal"/>
              <w:rPr>
                <w:color w:val="000000" w:themeColor="text1"/>
                <w:sz w:val="10"/>
                <w:szCs w:val="10"/>
              </w:rPr>
            </w:pPr>
          </w:p>
          <w:p w:rsidR="001C1B2B" w:rsidRPr="00045B6F" w:rsidRDefault="001C1B2B" w:rsidP="00321309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(Иные должности и без учета категорий и (или) групп должностей работников государственных учреждений) 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C7EF8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835A1">
        <w:trPr>
          <w:trHeight w:val="53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21.1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Услуги по широко-полосному доступу к информационно-коммуникационной сети "Интернет" по беспроводным сетям. 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услуга связи для ноутбуков</w:t>
            </w:r>
          </w:p>
          <w:p w:rsidR="001C1B2B" w:rsidRPr="00847BD6" w:rsidRDefault="001C1B2B" w:rsidP="00357FAC">
            <w:pPr>
              <w:pStyle w:val="ConsPlusNormal"/>
              <w:rPr>
                <w:color w:val="000000" w:themeColor="text1"/>
                <w:sz w:val="10"/>
                <w:szCs w:val="10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 xml:space="preserve">ся к категории "руководители", </w:t>
            </w:r>
            <w:r w:rsidRPr="00045B6F">
              <w:rPr>
                <w:color w:val="000000" w:themeColor="text1"/>
                <w:sz w:val="16"/>
                <w:szCs w:val="16"/>
              </w:rPr>
              <w:t>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4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64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21.2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широко-полосному доступу к информационно-коммуникационной сети "И</w:t>
            </w:r>
            <w:r w:rsidR="009B3A8B" w:rsidRPr="00045B6F">
              <w:rPr>
                <w:color w:val="000000" w:themeColor="text1"/>
                <w:sz w:val="16"/>
                <w:szCs w:val="16"/>
              </w:rPr>
              <w:t>нтернет" по беспроводным сетям.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</w:t>
            </w:r>
            <w:r w:rsidR="00486895" w:rsidRPr="00045B6F">
              <w:rPr>
                <w:b/>
                <w:color w:val="000000" w:themeColor="text1"/>
                <w:sz w:val="16"/>
                <w:szCs w:val="16"/>
              </w:rPr>
              <w:t>о требу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услуга связи для ноутбуков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2944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21.3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486895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широко</w:t>
            </w:r>
            <w:r w:rsidR="001C1B2B" w:rsidRPr="00045B6F">
              <w:rPr>
                <w:color w:val="000000" w:themeColor="text1"/>
                <w:sz w:val="16"/>
                <w:szCs w:val="16"/>
              </w:rPr>
              <w:t>полосному доступу к информационно-коммуникационной сети "Интернет" по беспров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одным сетям. </w:t>
            </w:r>
          </w:p>
          <w:p w:rsidR="001C1B2B" w:rsidRPr="00045B6F" w:rsidRDefault="00486895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</w:t>
            </w:r>
            <w:r w:rsidR="001C1B2B" w:rsidRPr="00045B6F">
              <w:rPr>
                <w:b/>
                <w:color w:val="000000" w:themeColor="text1"/>
                <w:sz w:val="16"/>
                <w:szCs w:val="16"/>
              </w:rPr>
              <w:t>емой услуге: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B2B" w:rsidRPr="00045B6F">
              <w:rPr>
                <w:color w:val="000000" w:themeColor="text1"/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4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9B3A8B">
        <w:trPr>
          <w:trHeight w:val="703"/>
        </w:trPr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21.4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61.20.42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486895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Услуги по широко</w:t>
            </w:r>
            <w:r w:rsidR="001C1B2B" w:rsidRPr="00045B6F">
              <w:rPr>
                <w:color w:val="000000" w:themeColor="text1"/>
                <w:sz w:val="16"/>
                <w:szCs w:val="16"/>
              </w:rPr>
              <w:t xml:space="preserve">полосному доступу к информационно-коммуникационной сети "Интернет" по беспроводным сетям. 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услуге:</w:t>
            </w:r>
            <w:r w:rsidR="00486895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услуга связи для планшетных компьютеров </w:t>
            </w: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(Иные должности и без учета категорий и (или) групп должностей работников государственных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 тыс</w:t>
            </w:r>
            <w:r w:rsidR="00AB0116" w:rsidRPr="00045B6F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57FA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414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77.11.10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Услуги по аренде </w:t>
            </w:r>
            <w:r w:rsidR="008518E6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и лизингу легковых автомобилей и легких </w:t>
            </w:r>
            <w:r w:rsidR="008518E6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(не более 3,5 т) автотранспортных средств без водителя. 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Пояснение по требуемой услуге: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услуга по аренде и лизингу легковых автомобилей без водителя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34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8518E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420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Наличие: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кондиционер (климат-контроль);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подушка безопасности со стороны пассажира;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АВS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518E6">
        <w:trPr>
          <w:trHeight w:val="505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Услуга по аренде и лизингу легких (до 3,5 т) автотранспортных средств без водителя </w:t>
            </w:r>
          </w:p>
          <w:p w:rsidR="001C1B2B" w:rsidRPr="00045B6F" w:rsidRDefault="001C1B2B" w:rsidP="00307553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  <w:p w:rsidR="001C1B2B" w:rsidRPr="00045B6F" w:rsidRDefault="001C1B2B" w:rsidP="00486895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(Государственные гражданские служащие государственных органов Санкт-Петербурга, относящиеся к категории "руководители",  руководители казенных и бюджетных учреждений)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Лошадиная сила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Мощность двигателя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8518E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200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277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307553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Тип коробки передач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8518E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Механическая или автоматическая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307553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518E6">
        <w:trPr>
          <w:trHeight w:val="1256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Комплектация автомобиля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ind w:left="7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Наличие: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ind w:left="7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кондиционер (климат-контроль);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ind w:left="7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подушка безопасности со стороны пассажира;</w:t>
            </w:r>
          </w:p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ind w:left="7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•</w:t>
            </w:r>
            <w:r w:rsidRPr="00045B6F">
              <w:rPr>
                <w:color w:val="000000" w:themeColor="text1"/>
                <w:sz w:val="16"/>
                <w:szCs w:val="16"/>
              </w:rPr>
              <w:tab/>
              <w:t>АВS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518E6">
        <w:trPr>
          <w:trHeight w:val="15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8518E6">
            <w:pPr>
              <w:pStyle w:val="ConsPlusNormal"/>
              <w:tabs>
                <w:tab w:val="left" w:pos="291"/>
              </w:tabs>
              <w:ind w:left="7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1023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58.29.13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8E6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Обеспечение программное для администрирования баз данных на электронном носителе.</w:t>
            </w:r>
          </w:p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системы управления базами данных 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вы-плат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8518E6">
        <w:trPr>
          <w:trHeight w:val="16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8518E6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2876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56651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58.29.21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</w:t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 xml:space="preserve">Пояснения по требуемой продукции: </w:t>
            </w:r>
            <w:r w:rsidRPr="00045B6F">
              <w:rPr>
                <w:color w:val="000000" w:themeColor="text1"/>
                <w:sz w:val="16"/>
                <w:szCs w:val="16"/>
              </w:rPr>
              <w:t>офисные приложения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D4598F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</w:t>
            </w:r>
            <w:r w:rsidR="00C22B4A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"О персональных данных" приложений, содержащих персональные данные (да/нет)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124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DD1648">
        <w:trPr>
          <w:trHeight w:val="701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56651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58.29.31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740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Обеспечение программное системное для загрузки.</w:t>
            </w:r>
          </w:p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средства обеспечения информационной безопасности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D4598F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653740">
        <w:trPr>
          <w:trHeight w:val="92"/>
        </w:trPr>
        <w:tc>
          <w:tcPr>
            <w:tcW w:w="1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136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56651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58.29.32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740" w:rsidRPr="00045B6F" w:rsidRDefault="001C1B2B" w:rsidP="00653740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Обеспечение программное прикладное для загрузки.</w:t>
            </w:r>
          </w:p>
          <w:p w:rsidR="001C1B2B" w:rsidRPr="00045B6F" w:rsidRDefault="001C1B2B" w:rsidP="00653740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требуемой продукции: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системы управления процессами организации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Наличие/Отсутствие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653740">
        <w:trPr>
          <w:trHeight w:val="60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1304"/>
        </w:trPr>
        <w:tc>
          <w:tcPr>
            <w:tcW w:w="1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56651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61.90.10</w:t>
            </w:r>
          </w:p>
        </w:tc>
        <w:tc>
          <w:tcPr>
            <w:tcW w:w="7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895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Услуги телекоммуникационные прочие. </w:t>
            </w:r>
          </w:p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>Пояснения по требуемым услугам: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 оказание услуг по предоставлению высокоскоростного доступа в сеть "Интернет"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2545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Мегабит в секунду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653740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32F13" w:rsidRPr="00045B6F" w:rsidTr="00C22B4A">
        <w:trPr>
          <w:trHeight w:val="53"/>
        </w:trPr>
        <w:tc>
          <w:tcPr>
            <w:tcW w:w="17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pStyle w:val="ConsPlusNormal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B2B" w:rsidRPr="00045B6F" w:rsidRDefault="001C1B2B" w:rsidP="00B207E2">
            <w:pPr>
              <w:pStyle w:val="ConsPlusNormal"/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B2B" w:rsidRPr="00045B6F" w:rsidRDefault="001C1B2B" w:rsidP="00653740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Не установлено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C76FC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C1B2B" w:rsidRPr="00045B6F" w:rsidTr="00653740">
        <w:trPr>
          <w:trHeight w:val="45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 &lt;**&gt;</w:t>
            </w:r>
          </w:p>
        </w:tc>
      </w:tr>
      <w:tr w:rsidR="001C1B2B" w:rsidRPr="00045B6F" w:rsidTr="00653740">
        <w:trPr>
          <w:trHeight w:val="454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A43993" w:rsidP="00A43993">
            <w:pPr>
              <w:suppressAutoHyphens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45B6F">
              <w:rPr>
                <w:b/>
                <w:color w:val="000000" w:themeColor="text1"/>
                <w:sz w:val="16"/>
                <w:szCs w:val="16"/>
              </w:rPr>
              <w:t xml:space="preserve">Дополнительный перечень отдельных видов товаров, работ, услуг, определенный государственным органом Санкт-Петербурга, </w:t>
            </w:r>
            <w:r w:rsidR="00D541B1" w:rsidRPr="00045B6F">
              <w:rPr>
                <w:b/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b/>
                <w:color w:val="000000" w:themeColor="text1"/>
                <w:sz w:val="16"/>
                <w:szCs w:val="16"/>
              </w:rPr>
              <w:t>органом управления территориальным государственным внебюджетным фондом</w:t>
            </w:r>
          </w:p>
        </w:tc>
      </w:tr>
      <w:tr w:rsidR="00DE3A98" w:rsidRPr="00045B6F" w:rsidTr="00DD1648">
        <w:trPr>
          <w:trHeight w:val="57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A43993" w:rsidP="0077779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77797">
            <w:pPr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21.20.10</w:t>
            </w:r>
          </w:p>
        </w:tc>
        <w:tc>
          <w:tcPr>
            <w:tcW w:w="8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A43993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Лекарственные препараты, включенные в перечень жизненно необходимых и важнейших лекарственных препаратов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B207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Рубль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7779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77797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B2B" w:rsidRPr="00045B6F" w:rsidRDefault="001C1B2B" w:rsidP="00777797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Предельная цена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BE5A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Устанавливается следующими нормативными актами:</w:t>
            </w:r>
          </w:p>
          <w:p w:rsidR="001C1B2B" w:rsidRPr="00045B6F" w:rsidRDefault="001C1B2B" w:rsidP="00BE5ABA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1.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Федеральный закон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от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12.04.2010 № 61-ФЗ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«Об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обращении лекарственных средств».</w:t>
            </w:r>
          </w:p>
          <w:p w:rsidR="00877A38" w:rsidRPr="00045B6F" w:rsidRDefault="001C1B2B" w:rsidP="00BE5ABA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2.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Распоряжение Правительства РФ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от 12.10.2019 № 2406-р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«Об утверждении перечня жизненно необходимых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и важнейших лекарственных препаратов для медицинского применения и минимального ассортимента лекарственных препаратов, необходимых дл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>я оказания медицинской помощи».</w:t>
            </w:r>
          </w:p>
          <w:p w:rsidR="001C1B2B" w:rsidRPr="00045B6F" w:rsidRDefault="001C1B2B" w:rsidP="00BE5ABA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>3. Постановл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ение Правительства РФ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  <w:t>от 29.10.</w:t>
            </w:r>
            <w:r w:rsidRPr="00045B6F">
              <w:rPr>
                <w:color w:val="000000" w:themeColor="text1"/>
                <w:sz w:val="16"/>
                <w:szCs w:val="16"/>
              </w:rPr>
              <w:t>2010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№ 865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«О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>государственном регулировании цен на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лекарственные препараты, включенные в перечень жизненно необходимых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и важнейших лекарственных препаратов».</w:t>
            </w:r>
          </w:p>
          <w:p w:rsidR="001C1B2B" w:rsidRPr="00045B6F" w:rsidRDefault="001C1B2B" w:rsidP="00BE5ABA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045B6F">
              <w:rPr>
                <w:color w:val="000000" w:themeColor="text1"/>
                <w:sz w:val="16"/>
                <w:szCs w:val="16"/>
              </w:rPr>
              <w:t xml:space="preserve">4. Приказ Министерства здравоохранения РФ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 xml:space="preserve">от 19.12.2019 № 1064н </w:t>
            </w:r>
            <w:r w:rsidR="00877A38" w:rsidRPr="00045B6F">
              <w:rPr>
                <w:color w:val="000000" w:themeColor="text1"/>
                <w:sz w:val="16"/>
                <w:szCs w:val="16"/>
              </w:rPr>
              <w:br/>
            </w:r>
            <w:r w:rsidRPr="00045B6F">
              <w:rPr>
                <w:color w:val="000000" w:themeColor="text1"/>
                <w:sz w:val="16"/>
                <w:szCs w:val="16"/>
              </w:rPr>
              <w:t>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применения».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7779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B2B" w:rsidRPr="00045B6F" w:rsidRDefault="001C1B2B" w:rsidP="00777797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47739" w:rsidRDefault="00C47739" w:rsidP="00C47739">
      <w:pPr>
        <w:pStyle w:val="ConsPlusNormal"/>
        <w:ind w:firstLine="540"/>
        <w:rPr>
          <w:color w:val="000000" w:themeColor="text1"/>
          <w:sz w:val="20"/>
        </w:rPr>
      </w:pPr>
    </w:p>
    <w:p w:rsidR="00F6460F" w:rsidRPr="00DA19EE" w:rsidRDefault="00F6460F" w:rsidP="001B56A4">
      <w:pPr>
        <w:pStyle w:val="ConsPlusNormal"/>
        <w:ind w:firstLine="540"/>
        <w:jc w:val="both"/>
        <w:rPr>
          <w:color w:val="000000" w:themeColor="text1"/>
          <w:sz w:val="20"/>
        </w:rPr>
      </w:pPr>
      <w:r w:rsidRPr="00DA19EE">
        <w:rPr>
          <w:color w:val="000000" w:themeColor="text1"/>
          <w:sz w:val="20"/>
        </w:rPr>
        <w:t xml:space="preserve">&lt;**&gt; Устанавливается правовым актом Комитета по государственному заказу Санкт-Петербурга </w:t>
      </w:r>
      <w:r w:rsidR="003D2B91" w:rsidRPr="00DA19EE">
        <w:rPr>
          <w:color w:val="000000" w:themeColor="text1"/>
          <w:sz w:val="20"/>
        </w:rPr>
        <w:t>в</w:t>
      </w:r>
      <w:r w:rsidR="0009241B" w:rsidRPr="00DA19EE">
        <w:rPr>
          <w:color w:val="000000" w:themeColor="text1"/>
          <w:sz w:val="20"/>
        </w:rPr>
        <w:t xml:space="preserve"> соответствии с пунктом</w:t>
      </w:r>
      <w:r w:rsidR="00E074D3">
        <w:rPr>
          <w:color w:val="000000" w:themeColor="text1"/>
          <w:sz w:val="20"/>
        </w:rPr>
        <w:t xml:space="preserve"> </w:t>
      </w:r>
      <w:r w:rsidRPr="00DA19EE">
        <w:rPr>
          <w:color w:val="000000" w:themeColor="text1"/>
          <w:sz w:val="20"/>
        </w:rPr>
        <w:t>3-1</w:t>
      </w:r>
      <w:r w:rsidR="00454D72">
        <w:rPr>
          <w:color w:val="000000" w:themeColor="text1"/>
          <w:sz w:val="20"/>
        </w:rPr>
        <w:t xml:space="preserve"> </w:t>
      </w:r>
      <w:r w:rsidRPr="00DA19EE">
        <w:rPr>
          <w:color w:val="000000" w:themeColor="text1"/>
          <w:sz w:val="20"/>
        </w:rPr>
        <w:t xml:space="preserve">постановления Правительства </w:t>
      </w:r>
      <w:r w:rsidR="001B56A4">
        <w:rPr>
          <w:color w:val="000000" w:themeColor="text1"/>
          <w:sz w:val="20"/>
        </w:rPr>
        <w:br/>
      </w:r>
      <w:r w:rsidRPr="00DA19EE">
        <w:rPr>
          <w:color w:val="000000" w:themeColor="text1"/>
          <w:sz w:val="20"/>
        </w:rPr>
        <w:t xml:space="preserve">Санкт-Петербурга </w:t>
      </w:r>
      <w:r w:rsidR="00454D72" w:rsidRPr="00454D72">
        <w:rPr>
          <w:color w:val="000000" w:themeColor="text1"/>
          <w:sz w:val="20"/>
        </w:rPr>
        <w:t>от 15.06.2016</w:t>
      </w:r>
      <w:r w:rsidR="00454D72">
        <w:rPr>
          <w:color w:val="000000" w:themeColor="text1"/>
          <w:sz w:val="20"/>
        </w:rPr>
        <w:t xml:space="preserve"> </w:t>
      </w:r>
      <w:r w:rsidRPr="00DA19EE">
        <w:rPr>
          <w:color w:val="000000" w:themeColor="text1"/>
          <w:sz w:val="20"/>
        </w:rPr>
        <w:t>№ 489.</w:t>
      </w:r>
    </w:p>
    <w:p w:rsidR="00F6460F" w:rsidRPr="00DA19EE" w:rsidRDefault="00F6460F" w:rsidP="00C47739">
      <w:pPr>
        <w:pStyle w:val="ConsPlusNormal"/>
        <w:ind w:firstLine="540"/>
        <w:rPr>
          <w:color w:val="000000" w:themeColor="text1"/>
          <w:sz w:val="20"/>
        </w:rPr>
      </w:pPr>
    </w:p>
    <w:p w:rsidR="00F6460F" w:rsidRPr="00C47739" w:rsidRDefault="00F6460F" w:rsidP="00C47739">
      <w:pPr>
        <w:pStyle w:val="ConsPlusNormal"/>
        <w:ind w:firstLine="540"/>
        <w:rPr>
          <w:b/>
          <w:color w:val="000000" w:themeColor="text1"/>
          <w:sz w:val="20"/>
        </w:rPr>
      </w:pPr>
      <w:r w:rsidRPr="00C47739">
        <w:rPr>
          <w:b/>
          <w:color w:val="000000" w:themeColor="text1"/>
          <w:sz w:val="20"/>
        </w:rPr>
        <w:t>Принятые сокращения:</w:t>
      </w:r>
    </w:p>
    <w:p w:rsidR="00F6460F" w:rsidRPr="00DA19EE" w:rsidRDefault="00F6460F" w:rsidP="00C47739">
      <w:pPr>
        <w:pStyle w:val="ConsPlusNormal"/>
        <w:ind w:firstLine="540"/>
        <w:rPr>
          <w:color w:val="000000" w:themeColor="text1"/>
          <w:sz w:val="20"/>
        </w:rPr>
      </w:pPr>
      <w:r w:rsidRPr="00DA19EE">
        <w:rPr>
          <w:color w:val="000000" w:themeColor="text1"/>
          <w:sz w:val="20"/>
        </w:rPr>
        <w:t xml:space="preserve">ОКПД2 </w:t>
      </w:r>
      <w:r w:rsidR="00C47739">
        <w:rPr>
          <w:color w:val="000000" w:themeColor="text1"/>
          <w:sz w:val="20"/>
        </w:rPr>
        <w:t>–</w:t>
      </w:r>
      <w:r w:rsidRPr="00DA19EE">
        <w:rPr>
          <w:color w:val="000000" w:themeColor="text1"/>
          <w:sz w:val="20"/>
        </w:rPr>
        <w:t xml:space="preserve"> Общероссийский классификатор продукции по видам экономической деятельности (ОКПД2)</w:t>
      </w:r>
    </w:p>
    <w:p w:rsidR="00F6460F" w:rsidRPr="00DA19EE" w:rsidRDefault="00F6460F" w:rsidP="00C47739">
      <w:pPr>
        <w:pStyle w:val="ConsPlusNormal"/>
        <w:ind w:firstLine="540"/>
        <w:rPr>
          <w:color w:val="000000" w:themeColor="text1"/>
          <w:sz w:val="20"/>
        </w:rPr>
      </w:pPr>
      <w:r w:rsidRPr="00DA19EE">
        <w:rPr>
          <w:color w:val="000000" w:themeColor="text1"/>
          <w:sz w:val="20"/>
        </w:rPr>
        <w:t xml:space="preserve">ОКЕИ </w:t>
      </w:r>
      <w:r w:rsidR="00C47739">
        <w:rPr>
          <w:color w:val="000000" w:themeColor="text1"/>
          <w:sz w:val="20"/>
        </w:rPr>
        <w:t>–</w:t>
      </w:r>
      <w:r w:rsidRPr="00DA19EE">
        <w:rPr>
          <w:color w:val="000000" w:themeColor="text1"/>
          <w:sz w:val="20"/>
        </w:rPr>
        <w:t xml:space="preserve"> Общероссийский классификатор единиц измерения</w:t>
      </w:r>
    </w:p>
    <w:p w:rsidR="00790FC3" w:rsidRPr="007B3F20" w:rsidRDefault="00F6460F" w:rsidP="00C47739">
      <w:pPr>
        <w:pStyle w:val="ConsPlusNormal"/>
        <w:ind w:firstLine="540"/>
        <w:rPr>
          <w:sz w:val="20"/>
        </w:rPr>
        <w:sectPr w:rsidR="00790FC3" w:rsidRPr="007B3F20" w:rsidSect="00C804AA">
          <w:pgSz w:w="16840" w:h="11907" w:orient="landscape" w:code="9"/>
          <w:pgMar w:top="1701" w:right="851" w:bottom="1134" w:left="851" w:header="720" w:footer="720" w:gutter="0"/>
          <w:cols w:space="720"/>
          <w:docGrid w:linePitch="381"/>
        </w:sectPr>
      </w:pPr>
      <w:r w:rsidRPr="00DA19EE">
        <w:rPr>
          <w:color w:val="000000" w:themeColor="text1"/>
          <w:sz w:val="20"/>
        </w:rPr>
        <w:t xml:space="preserve">Сеть </w:t>
      </w:r>
      <w:r w:rsidR="00C47739">
        <w:rPr>
          <w:color w:val="000000" w:themeColor="text1"/>
          <w:sz w:val="20"/>
        </w:rPr>
        <w:t>«</w:t>
      </w:r>
      <w:r w:rsidRPr="00DA19EE">
        <w:rPr>
          <w:color w:val="000000" w:themeColor="text1"/>
          <w:sz w:val="20"/>
        </w:rPr>
        <w:t>Интернет</w:t>
      </w:r>
      <w:r w:rsidR="00C47739">
        <w:rPr>
          <w:color w:val="000000" w:themeColor="text1"/>
          <w:sz w:val="20"/>
        </w:rPr>
        <w:t>»</w:t>
      </w:r>
      <w:r w:rsidR="00C22B4A" w:rsidRPr="00C22B4A">
        <w:rPr>
          <w:color w:val="000000" w:themeColor="text1"/>
          <w:sz w:val="20"/>
        </w:rPr>
        <w:t xml:space="preserve"> </w:t>
      </w:r>
      <w:r w:rsidR="00C22B4A">
        <w:rPr>
          <w:color w:val="000000" w:themeColor="text1"/>
          <w:sz w:val="20"/>
        </w:rPr>
        <w:t xml:space="preserve">– </w:t>
      </w:r>
      <w:r w:rsidRPr="00DA19EE">
        <w:rPr>
          <w:color w:val="000000" w:themeColor="text1"/>
          <w:sz w:val="20"/>
        </w:rPr>
        <w:t xml:space="preserve">информационно-телекоммуникационная сеть </w:t>
      </w:r>
      <w:r w:rsidR="00C47739">
        <w:rPr>
          <w:color w:val="000000" w:themeColor="text1"/>
          <w:sz w:val="20"/>
        </w:rPr>
        <w:t>«</w:t>
      </w:r>
      <w:r w:rsidRPr="00DA19EE">
        <w:rPr>
          <w:color w:val="000000" w:themeColor="text1"/>
          <w:sz w:val="20"/>
        </w:rPr>
        <w:t>Интернет</w:t>
      </w:r>
      <w:r w:rsidR="00C47739">
        <w:rPr>
          <w:color w:val="000000" w:themeColor="text1"/>
          <w:sz w:val="20"/>
        </w:rPr>
        <w:t>»</w:t>
      </w:r>
    </w:p>
    <w:p w:rsidR="00AB05F2" w:rsidRPr="00F04BC8" w:rsidRDefault="00AB05F2" w:rsidP="00AB05F2">
      <w:pPr>
        <w:jc w:val="right"/>
        <w:rPr>
          <w:szCs w:val="24"/>
        </w:rPr>
      </w:pPr>
      <w:r w:rsidRPr="00F04BC8">
        <w:rPr>
          <w:szCs w:val="24"/>
        </w:rPr>
        <w:t>Приложение</w:t>
      </w:r>
      <w:r>
        <w:rPr>
          <w:szCs w:val="24"/>
        </w:rPr>
        <w:t xml:space="preserve"> 2</w:t>
      </w:r>
    </w:p>
    <w:p w:rsidR="00AB05F2" w:rsidRPr="00F04BC8" w:rsidRDefault="00AB05F2" w:rsidP="00AB05F2">
      <w:pPr>
        <w:jc w:val="right"/>
        <w:rPr>
          <w:szCs w:val="24"/>
        </w:rPr>
      </w:pPr>
      <w:r w:rsidRPr="00F04BC8">
        <w:rPr>
          <w:szCs w:val="24"/>
        </w:rPr>
        <w:t>к распоряжению</w:t>
      </w:r>
    </w:p>
    <w:p w:rsidR="00AB05F2" w:rsidRDefault="00AB05F2" w:rsidP="00AB05F2">
      <w:pPr>
        <w:jc w:val="right"/>
        <w:rPr>
          <w:szCs w:val="24"/>
        </w:rPr>
      </w:pPr>
      <w:r w:rsidRPr="00F04BC8">
        <w:rPr>
          <w:szCs w:val="24"/>
        </w:rPr>
        <w:t>Комитета по здравоохранению</w:t>
      </w:r>
    </w:p>
    <w:p w:rsidR="00AB05F2" w:rsidRPr="00F04BC8" w:rsidRDefault="00AB05F2" w:rsidP="00AB05F2">
      <w:pPr>
        <w:jc w:val="right"/>
        <w:rPr>
          <w:sz w:val="10"/>
          <w:szCs w:val="10"/>
        </w:rPr>
      </w:pPr>
    </w:p>
    <w:p w:rsidR="00AB05F2" w:rsidRPr="00F04BC8" w:rsidRDefault="00AB05F2" w:rsidP="00AB05F2">
      <w:pPr>
        <w:jc w:val="right"/>
        <w:rPr>
          <w:szCs w:val="24"/>
        </w:rPr>
      </w:pPr>
      <w:r w:rsidRPr="00F04BC8">
        <w:rPr>
          <w:szCs w:val="24"/>
        </w:rPr>
        <w:t>от___________</w:t>
      </w:r>
      <w:r>
        <w:rPr>
          <w:szCs w:val="24"/>
        </w:rPr>
        <w:t xml:space="preserve"> </w:t>
      </w:r>
      <w:r w:rsidRPr="00F04BC8">
        <w:rPr>
          <w:szCs w:val="24"/>
        </w:rPr>
        <w:t>№</w:t>
      </w:r>
      <w:r>
        <w:rPr>
          <w:szCs w:val="24"/>
        </w:rPr>
        <w:t xml:space="preserve"> </w:t>
      </w:r>
      <w:r w:rsidRPr="00F04BC8">
        <w:rPr>
          <w:szCs w:val="24"/>
        </w:rPr>
        <w:t>____________</w:t>
      </w:r>
    </w:p>
    <w:p w:rsidR="00AB05F2" w:rsidRDefault="00AB05F2" w:rsidP="00AB05F2">
      <w:pPr>
        <w:jc w:val="center"/>
      </w:pPr>
    </w:p>
    <w:p w:rsidR="00AB05F2" w:rsidRDefault="00AB05F2" w:rsidP="00AB05F2">
      <w:pPr>
        <w:jc w:val="center"/>
      </w:pPr>
      <w:r w:rsidRPr="00F04BC8">
        <w:t>П</w:t>
      </w:r>
      <w:r>
        <w:t>ЕРЕЧЕНЬ</w:t>
      </w:r>
    </w:p>
    <w:p w:rsidR="00AB05F2" w:rsidRDefault="00AB05F2" w:rsidP="00AB05F2">
      <w:pPr>
        <w:jc w:val="center"/>
      </w:pPr>
      <w:r w:rsidRPr="006B1FC7">
        <w:t xml:space="preserve">подведомственных Комитету по здравоохранению </w:t>
      </w:r>
      <w:r w:rsidRPr="00F04BC8">
        <w:t>казенных и бюджетных учреждени</w:t>
      </w:r>
      <w:r>
        <w:t xml:space="preserve">й, </w:t>
      </w:r>
      <w:r>
        <w:br/>
        <w:t xml:space="preserve">в </w:t>
      </w:r>
      <w:r w:rsidRPr="00F04BC8">
        <w:rPr>
          <w:bCs/>
        </w:rPr>
        <w:t>отношении которых устанавливаются требования к отдельным видам товаров, работ, услуг (в том числе предельные цены товаров, работ, услуг)</w:t>
      </w:r>
    </w:p>
    <w:p w:rsidR="00AB05F2" w:rsidRDefault="00AB05F2" w:rsidP="00AB05F2"/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Амбулатория Мариинская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Городская психиатрическая больница </w:t>
      </w:r>
      <w:r>
        <w:rPr>
          <w:szCs w:val="24"/>
        </w:rPr>
        <w:t>№</w:t>
      </w:r>
      <w:r w:rsidRPr="00042CCA">
        <w:rPr>
          <w:szCs w:val="24"/>
        </w:rPr>
        <w:t xml:space="preserve"> 6 (стационар с диспансером)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Городская станция переливания крови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Детский туберкулезный санаторий </w:t>
      </w:r>
      <w:r>
        <w:rPr>
          <w:szCs w:val="24"/>
        </w:rPr>
        <w:t>«</w:t>
      </w:r>
      <w:r w:rsidRPr="00042CCA">
        <w:rPr>
          <w:szCs w:val="24"/>
        </w:rPr>
        <w:t>Жемчужина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Городской центр восстановительного лечения детей </w:t>
      </w:r>
      <w:r>
        <w:rPr>
          <w:szCs w:val="24"/>
        </w:rPr>
        <w:br/>
      </w:r>
      <w:r w:rsidRPr="00042CCA">
        <w:rPr>
          <w:szCs w:val="24"/>
        </w:rPr>
        <w:t>с психоневрологическими нарушениями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Городской центр медицинской профилактики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</w:t>
      </w:r>
      <w:r w:rsidR="00994914">
        <w:rPr>
          <w:szCs w:val="24"/>
        </w:rPr>
        <w:t>з</w:t>
      </w:r>
      <w:r w:rsidRPr="00042CCA">
        <w:rPr>
          <w:szCs w:val="24"/>
        </w:rPr>
        <w:t xml:space="preserve">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Детский санаторий </w:t>
      </w:r>
      <w:r>
        <w:rPr>
          <w:szCs w:val="24"/>
        </w:rPr>
        <w:t>«</w:t>
      </w:r>
      <w:r w:rsidRPr="00042CCA">
        <w:rPr>
          <w:szCs w:val="24"/>
        </w:rPr>
        <w:t>Березка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Диагностический центр (медико-генетический)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Психиатрическая больница Святого Николая Чудотворца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Городская психиатрическая больница </w:t>
      </w:r>
      <w:r>
        <w:rPr>
          <w:szCs w:val="24"/>
        </w:rPr>
        <w:t>№</w:t>
      </w:r>
      <w:r w:rsidRPr="00042CCA">
        <w:rPr>
          <w:szCs w:val="24"/>
        </w:rPr>
        <w:t xml:space="preserve"> 3 имени И.И.Скворцова-Степанова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Детский туберкулезный санаторий </w:t>
      </w:r>
      <w:r>
        <w:rPr>
          <w:szCs w:val="24"/>
        </w:rPr>
        <w:t>«</w:t>
      </w:r>
      <w:r w:rsidRPr="00042CCA">
        <w:rPr>
          <w:szCs w:val="24"/>
        </w:rPr>
        <w:t>Дружба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Хоспис </w:t>
      </w:r>
      <w:r>
        <w:rPr>
          <w:szCs w:val="24"/>
        </w:rPr>
        <w:t>№</w:t>
      </w:r>
      <w:r w:rsidRPr="00042CCA">
        <w:rPr>
          <w:szCs w:val="24"/>
        </w:rPr>
        <w:t xml:space="preserve"> 2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Центр восстановительного лечения </w:t>
      </w:r>
      <w:r>
        <w:rPr>
          <w:szCs w:val="24"/>
        </w:rPr>
        <w:t>«</w:t>
      </w:r>
      <w:r w:rsidRPr="00042CCA">
        <w:rPr>
          <w:szCs w:val="24"/>
        </w:rPr>
        <w:t>Детская психиатрия</w:t>
      </w:r>
      <w:r>
        <w:rPr>
          <w:szCs w:val="24"/>
        </w:rPr>
        <w:t>»</w:t>
      </w:r>
      <w:r w:rsidRPr="00042CCA">
        <w:rPr>
          <w:szCs w:val="24"/>
        </w:rPr>
        <w:t xml:space="preserve"> </w:t>
      </w:r>
      <w:r>
        <w:rPr>
          <w:szCs w:val="24"/>
        </w:rPr>
        <w:br/>
      </w:r>
      <w:r w:rsidRPr="00042CCA">
        <w:rPr>
          <w:szCs w:val="24"/>
        </w:rPr>
        <w:t>имени С.С.Мнухина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казенное учреждение здравоохранения особого типа Медицинский центр мобилизационных резервов </w:t>
      </w:r>
      <w:r>
        <w:rPr>
          <w:szCs w:val="24"/>
        </w:rPr>
        <w:t>«</w:t>
      </w:r>
      <w:r w:rsidRPr="00042CCA">
        <w:rPr>
          <w:szCs w:val="24"/>
        </w:rPr>
        <w:t>Резерв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Северо-Западный центр по контролю качества лекарственных средств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Государственное бюджетное учреждение </w:t>
      </w:r>
      <w:r>
        <w:rPr>
          <w:szCs w:val="24"/>
        </w:rPr>
        <w:t>«</w:t>
      </w:r>
      <w:r w:rsidRPr="00042CCA">
        <w:rPr>
          <w:szCs w:val="24"/>
        </w:rPr>
        <w:t xml:space="preserve">Санкт-Петербургский </w:t>
      </w:r>
      <w:r>
        <w:rPr>
          <w:szCs w:val="24"/>
        </w:rPr>
        <w:br/>
      </w:r>
      <w:r w:rsidRPr="00042CCA">
        <w:rPr>
          <w:szCs w:val="24"/>
        </w:rPr>
        <w:t>научно-исследовательский институт скорой помощи имени И.И.Джанелидзе</w:t>
      </w:r>
      <w:r>
        <w:rPr>
          <w:szCs w:val="24"/>
        </w:rPr>
        <w:t>»</w:t>
      </w:r>
      <w:r w:rsidRPr="00042CCA">
        <w:rPr>
          <w:szCs w:val="24"/>
        </w:rPr>
        <w:t>;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Государственное бюджетное учреждение здравоохранения </w:t>
      </w:r>
      <w:r>
        <w:rPr>
          <w:szCs w:val="24"/>
        </w:rPr>
        <w:br/>
        <w:t>«</w:t>
      </w:r>
      <w:r w:rsidRPr="00042CCA">
        <w:rPr>
          <w:szCs w:val="24"/>
        </w:rPr>
        <w:t>Санкт-Петербургский клинический научно-практический центр специализированных видов медицинской помощи (онкологический) имени Н.П.Напалкова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Детский городской многопрофильный клинический специализированный центр высоких медицинских технологий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Детская городская больница </w:t>
      </w:r>
      <w:r>
        <w:rPr>
          <w:szCs w:val="24"/>
        </w:rPr>
        <w:t>№</w:t>
      </w:r>
      <w:r w:rsidRPr="00042CCA">
        <w:rPr>
          <w:szCs w:val="24"/>
        </w:rPr>
        <w:t xml:space="preserve"> 17 Святителя Николая Чудотворца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>Детский городской многопрофильный клинический центр высоких медицинских технологий им. К.А.Раухфуса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Городская детская стоматологическая поликлиника </w:t>
      </w:r>
      <w:r>
        <w:rPr>
          <w:szCs w:val="24"/>
        </w:rPr>
        <w:t>№</w:t>
      </w:r>
      <w:r w:rsidRPr="00042CCA">
        <w:rPr>
          <w:szCs w:val="24"/>
        </w:rPr>
        <w:t xml:space="preserve"> 6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2CC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2CCA">
        <w:rPr>
          <w:szCs w:val="24"/>
        </w:rPr>
        <w:t xml:space="preserve">Детская городская больница </w:t>
      </w:r>
      <w:r>
        <w:rPr>
          <w:szCs w:val="24"/>
        </w:rPr>
        <w:t>№</w:t>
      </w:r>
      <w:r w:rsidRPr="00042CCA">
        <w:rPr>
          <w:szCs w:val="24"/>
        </w:rPr>
        <w:t xml:space="preserve"> 2 святой Марии Магдалины</w:t>
      </w:r>
      <w:r>
        <w:rPr>
          <w:szCs w:val="24"/>
        </w:rPr>
        <w:t>»</w:t>
      </w:r>
      <w:r w:rsidRPr="00042CC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A6583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A6583">
        <w:rPr>
          <w:szCs w:val="24"/>
        </w:rPr>
        <w:t>Детская городская больница Святой Ольги</w:t>
      </w:r>
      <w:r>
        <w:rPr>
          <w:szCs w:val="24"/>
        </w:rPr>
        <w:t>»</w:t>
      </w:r>
      <w:r w:rsidRPr="00AA6583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A6583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A6583">
        <w:rPr>
          <w:szCs w:val="24"/>
        </w:rPr>
        <w:t xml:space="preserve">Детская городская клиническая больница </w:t>
      </w:r>
      <w:r>
        <w:rPr>
          <w:szCs w:val="24"/>
        </w:rPr>
        <w:t>№</w:t>
      </w:r>
      <w:r w:rsidRPr="00AA6583">
        <w:rPr>
          <w:szCs w:val="24"/>
        </w:rPr>
        <w:t xml:space="preserve"> 5 имени Нила Федоровича Филатова</w:t>
      </w:r>
      <w:r>
        <w:rPr>
          <w:szCs w:val="24"/>
        </w:rPr>
        <w:t>»</w:t>
      </w:r>
      <w:r w:rsidRPr="00AA6583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A6583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A6583">
        <w:rPr>
          <w:szCs w:val="24"/>
        </w:rPr>
        <w:t xml:space="preserve">Детская инфекционная больница </w:t>
      </w:r>
      <w:r>
        <w:rPr>
          <w:szCs w:val="24"/>
        </w:rPr>
        <w:t>№</w:t>
      </w:r>
      <w:r w:rsidRPr="00AA6583">
        <w:rPr>
          <w:szCs w:val="24"/>
        </w:rPr>
        <w:t xml:space="preserve"> 3</w:t>
      </w:r>
      <w:r>
        <w:rPr>
          <w:szCs w:val="24"/>
        </w:rPr>
        <w:t>»</w:t>
      </w:r>
      <w:r w:rsidRPr="00AA6583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A6583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A6583">
        <w:rPr>
          <w:szCs w:val="24"/>
        </w:rPr>
        <w:t>Консультативно-диагностический центр для детей</w:t>
      </w:r>
      <w:r>
        <w:rPr>
          <w:szCs w:val="24"/>
        </w:rPr>
        <w:t>»</w:t>
      </w:r>
      <w:r w:rsidRPr="00AA6583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D44570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D44570">
        <w:rPr>
          <w:szCs w:val="24"/>
        </w:rPr>
        <w:t>Центр планирования семьи и репродукции</w:t>
      </w:r>
      <w:r>
        <w:rPr>
          <w:szCs w:val="24"/>
        </w:rPr>
        <w:t>»</w:t>
      </w:r>
      <w:r w:rsidRPr="00D44570">
        <w:rPr>
          <w:szCs w:val="24"/>
        </w:rPr>
        <w:t>.</w:t>
      </w:r>
    </w:p>
    <w:p w:rsidR="00AB05F2" w:rsidRPr="00904A9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904A92">
        <w:rPr>
          <w:szCs w:val="24"/>
        </w:rPr>
        <w:t>Санкт-Петербургское государственное бюджетное учреждение здравоохранения «Городской центр охраны репродуктивного здоровья подростков «Ювента».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27324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27324C">
        <w:rPr>
          <w:szCs w:val="24"/>
        </w:rPr>
        <w:t xml:space="preserve">Санаторий для детей </w:t>
      </w:r>
      <w:r>
        <w:rPr>
          <w:szCs w:val="24"/>
        </w:rPr>
        <w:t>«</w:t>
      </w:r>
      <w:r w:rsidRPr="0027324C">
        <w:rPr>
          <w:szCs w:val="24"/>
        </w:rPr>
        <w:t>Огонек</w:t>
      </w:r>
      <w:r>
        <w:rPr>
          <w:szCs w:val="24"/>
        </w:rPr>
        <w:t>»</w:t>
      </w:r>
      <w:r w:rsidRPr="0027324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27324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27324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27324C">
        <w:rPr>
          <w:szCs w:val="24"/>
        </w:rPr>
        <w:t xml:space="preserve"> 13</w:t>
      </w:r>
      <w:r>
        <w:rPr>
          <w:szCs w:val="24"/>
        </w:rPr>
        <w:t>»</w:t>
      </w:r>
      <w:r w:rsidRPr="0027324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27324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27324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27324C">
        <w:rPr>
          <w:szCs w:val="24"/>
        </w:rPr>
        <w:t xml:space="preserve"> 1 (специализированный)</w:t>
      </w:r>
      <w:r>
        <w:rPr>
          <w:szCs w:val="24"/>
        </w:rPr>
        <w:t>»</w:t>
      </w:r>
      <w:r w:rsidRPr="0027324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27324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27324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27324C">
        <w:rPr>
          <w:szCs w:val="24"/>
        </w:rPr>
        <w:t xml:space="preserve"> 10</w:t>
      </w:r>
      <w:r>
        <w:rPr>
          <w:szCs w:val="24"/>
        </w:rPr>
        <w:t>»</w:t>
      </w:r>
      <w:r w:rsidRPr="0027324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8B4C8C">
        <w:rPr>
          <w:szCs w:val="24"/>
        </w:rPr>
        <w:t xml:space="preserve"> 17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8B4C8C">
        <w:rPr>
          <w:szCs w:val="24"/>
        </w:rPr>
        <w:t xml:space="preserve"> 6 им. проф. В.Ф.Снегирева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8B4C8C">
        <w:rPr>
          <w:szCs w:val="24"/>
        </w:rPr>
        <w:t xml:space="preserve"> 16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Городской перинатальный центр </w:t>
      </w:r>
      <w:r>
        <w:rPr>
          <w:szCs w:val="24"/>
        </w:rPr>
        <w:t>№</w:t>
      </w:r>
      <w:r w:rsidRPr="008B4C8C">
        <w:rPr>
          <w:szCs w:val="24"/>
        </w:rPr>
        <w:t xml:space="preserve"> 1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Родильный дом </w:t>
      </w:r>
      <w:r>
        <w:rPr>
          <w:szCs w:val="24"/>
        </w:rPr>
        <w:t>№</w:t>
      </w:r>
      <w:r w:rsidRPr="008B4C8C">
        <w:rPr>
          <w:szCs w:val="24"/>
        </w:rPr>
        <w:t xml:space="preserve"> 9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Детский психоневрологический санаторий </w:t>
      </w:r>
      <w:r>
        <w:rPr>
          <w:szCs w:val="24"/>
        </w:rPr>
        <w:t>«</w:t>
      </w:r>
      <w:r w:rsidRPr="008B4C8C">
        <w:rPr>
          <w:szCs w:val="24"/>
        </w:rPr>
        <w:t>Комарово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Детский санаторий </w:t>
      </w:r>
      <w:r>
        <w:rPr>
          <w:szCs w:val="24"/>
        </w:rPr>
        <w:t>«</w:t>
      </w:r>
      <w:r w:rsidRPr="008B4C8C">
        <w:rPr>
          <w:szCs w:val="24"/>
        </w:rPr>
        <w:t>Пионер</w:t>
      </w:r>
      <w:r>
        <w:rPr>
          <w:szCs w:val="24"/>
        </w:rPr>
        <w:t>»</w:t>
      </w:r>
      <w:r w:rsidRPr="008B4C8C">
        <w:rPr>
          <w:szCs w:val="24"/>
        </w:rPr>
        <w:t xml:space="preserve"> (психоневрологический)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B4C8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B4C8C">
        <w:rPr>
          <w:szCs w:val="24"/>
        </w:rPr>
        <w:t xml:space="preserve">Детский санаторий </w:t>
      </w:r>
      <w:r>
        <w:rPr>
          <w:szCs w:val="24"/>
        </w:rPr>
        <w:t>«</w:t>
      </w:r>
      <w:r w:rsidRPr="008B4C8C">
        <w:rPr>
          <w:szCs w:val="24"/>
        </w:rPr>
        <w:t>Солнечное</w:t>
      </w:r>
      <w:r>
        <w:rPr>
          <w:szCs w:val="24"/>
        </w:rPr>
        <w:t>»</w:t>
      </w:r>
      <w:r w:rsidRPr="008B4C8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A0B4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A0B4F">
        <w:rPr>
          <w:szCs w:val="24"/>
        </w:rPr>
        <w:t xml:space="preserve">Детский санаторий </w:t>
      </w:r>
      <w:r>
        <w:rPr>
          <w:szCs w:val="24"/>
        </w:rPr>
        <w:t>«</w:t>
      </w:r>
      <w:r w:rsidRPr="008A0B4F">
        <w:rPr>
          <w:szCs w:val="24"/>
        </w:rPr>
        <w:t>Звездочка</w:t>
      </w:r>
      <w:r>
        <w:rPr>
          <w:szCs w:val="24"/>
        </w:rPr>
        <w:t>»</w:t>
      </w:r>
      <w:r w:rsidRPr="008A0B4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A0B4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A0B4F">
        <w:rPr>
          <w:szCs w:val="24"/>
        </w:rPr>
        <w:t xml:space="preserve">Санаторий для детей </w:t>
      </w:r>
      <w:r>
        <w:rPr>
          <w:szCs w:val="24"/>
        </w:rPr>
        <w:t>«</w:t>
      </w:r>
      <w:r w:rsidRPr="008A0B4F">
        <w:rPr>
          <w:szCs w:val="24"/>
        </w:rPr>
        <w:t>Детские Дюны</w:t>
      </w:r>
      <w:r>
        <w:rPr>
          <w:szCs w:val="24"/>
        </w:rPr>
        <w:t>»</w:t>
      </w:r>
      <w:r w:rsidRPr="008A0B4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A0B4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A0B4F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8A0B4F">
        <w:rPr>
          <w:szCs w:val="24"/>
        </w:rPr>
        <w:t xml:space="preserve"> 9</w:t>
      </w:r>
      <w:r>
        <w:rPr>
          <w:szCs w:val="24"/>
        </w:rPr>
        <w:t>»</w:t>
      </w:r>
      <w:r w:rsidRPr="008A0B4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8A0B4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8A0B4F">
        <w:rPr>
          <w:szCs w:val="24"/>
        </w:rPr>
        <w:t>Городская Мариинская больница</w:t>
      </w:r>
      <w:r>
        <w:rPr>
          <w:szCs w:val="24"/>
        </w:rPr>
        <w:t>»</w:t>
      </w:r>
      <w:r w:rsidRPr="008A0B4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>Городской клинический онкологический диспансер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>Городской противотуберкулезный диспансер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 xml:space="preserve">Психиатрическая больница </w:t>
      </w:r>
      <w:r>
        <w:rPr>
          <w:szCs w:val="24"/>
        </w:rPr>
        <w:t>№</w:t>
      </w:r>
      <w:r w:rsidRPr="0035262F">
        <w:rPr>
          <w:szCs w:val="24"/>
        </w:rPr>
        <w:t xml:space="preserve"> 1 им. П.П.Кащенко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 xml:space="preserve">Городская психиатрическая больница </w:t>
      </w:r>
      <w:r>
        <w:rPr>
          <w:szCs w:val="24"/>
        </w:rPr>
        <w:t>№</w:t>
      </w:r>
      <w:r w:rsidRPr="0035262F">
        <w:rPr>
          <w:szCs w:val="24"/>
        </w:rPr>
        <w:t xml:space="preserve"> 7 имени академика И.П.Павлова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>Пушкинский противотуберкулезный диспансер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>Бюро судебно-медицинской экспертизы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5262F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5262F">
        <w:rPr>
          <w:szCs w:val="24"/>
        </w:rPr>
        <w:t>Городская Александровская больница</w:t>
      </w:r>
      <w:r>
        <w:rPr>
          <w:szCs w:val="24"/>
        </w:rPr>
        <w:t>»</w:t>
      </w:r>
      <w:r w:rsidRPr="0035262F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40C4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40C49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340C49">
        <w:rPr>
          <w:szCs w:val="24"/>
        </w:rPr>
        <w:t xml:space="preserve"> 28 </w:t>
      </w:r>
      <w:r>
        <w:rPr>
          <w:szCs w:val="24"/>
        </w:rPr>
        <w:t>«</w:t>
      </w:r>
      <w:r w:rsidRPr="00340C49">
        <w:rPr>
          <w:szCs w:val="24"/>
        </w:rPr>
        <w:t>Максимилиановская</w:t>
      </w:r>
      <w:r>
        <w:rPr>
          <w:szCs w:val="24"/>
        </w:rPr>
        <w:t>»</w:t>
      </w:r>
      <w:r w:rsidRPr="00340C4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40C4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40C49">
        <w:rPr>
          <w:szCs w:val="24"/>
        </w:rPr>
        <w:t>Введенская городская клиническая больница</w:t>
      </w:r>
      <w:r>
        <w:rPr>
          <w:szCs w:val="24"/>
        </w:rPr>
        <w:t>»</w:t>
      </w:r>
      <w:r w:rsidRPr="00340C4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40C4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340C49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340C49">
        <w:rPr>
          <w:szCs w:val="24"/>
        </w:rPr>
        <w:t xml:space="preserve"> 14</w:t>
      </w:r>
      <w:r>
        <w:rPr>
          <w:szCs w:val="24"/>
        </w:rPr>
        <w:t>»</w:t>
      </w:r>
      <w:r w:rsidRPr="00340C4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7013A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7013AA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7013AA">
        <w:rPr>
          <w:szCs w:val="24"/>
        </w:rPr>
        <w:t xml:space="preserve"> 15</w:t>
      </w:r>
      <w:r>
        <w:rPr>
          <w:szCs w:val="24"/>
        </w:rPr>
        <w:t>»</w:t>
      </w:r>
      <w:r w:rsidRPr="007013A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7013A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7013AA">
        <w:rPr>
          <w:szCs w:val="24"/>
        </w:rPr>
        <w:t xml:space="preserve">Клиническая ревматологическая больница </w:t>
      </w:r>
      <w:r>
        <w:rPr>
          <w:szCs w:val="24"/>
        </w:rPr>
        <w:t>№</w:t>
      </w:r>
      <w:r w:rsidRPr="007013AA">
        <w:rPr>
          <w:szCs w:val="24"/>
        </w:rPr>
        <w:t xml:space="preserve"> 25</w:t>
      </w:r>
      <w:r>
        <w:rPr>
          <w:szCs w:val="24"/>
        </w:rPr>
        <w:t>»</w:t>
      </w:r>
      <w:r w:rsidRPr="007013A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7013A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7013AA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7013AA">
        <w:rPr>
          <w:szCs w:val="24"/>
        </w:rPr>
        <w:t xml:space="preserve"> 26</w:t>
      </w:r>
      <w:r>
        <w:rPr>
          <w:szCs w:val="24"/>
        </w:rPr>
        <w:t>»</w:t>
      </w:r>
      <w:r w:rsidRPr="007013A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7013AA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7013AA">
        <w:rPr>
          <w:szCs w:val="24"/>
        </w:rPr>
        <w:t xml:space="preserve">Городская больница </w:t>
      </w:r>
      <w:r>
        <w:rPr>
          <w:szCs w:val="24"/>
        </w:rPr>
        <w:t>№</w:t>
      </w:r>
      <w:r w:rsidRPr="007013AA">
        <w:rPr>
          <w:szCs w:val="24"/>
        </w:rPr>
        <w:t xml:space="preserve"> 38 им. Н.А.Семашко</w:t>
      </w:r>
      <w:r>
        <w:rPr>
          <w:szCs w:val="24"/>
        </w:rPr>
        <w:t>»</w:t>
      </w:r>
      <w:r w:rsidRPr="007013AA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Городская больница Святой преподобномученицы Елизаветы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Клиническая инфекционная больница им. С.П.Боткина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 xml:space="preserve">Городская клиническая больница </w:t>
      </w:r>
      <w:r>
        <w:rPr>
          <w:szCs w:val="24"/>
        </w:rPr>
        <w:t>№</w:t>
      </w:r>
      <w:r w:rsidRPr="004358B9">
        <w:rPr>
          <w:szCs w:val="24"/>
        </w:rPr>
        <w:t xml:space="preserve"> 31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 xml:space="preserve">Городская многопрофильная больница </w:t>
      </w:r>
      <w:r>
        <w:rPr>
          <w:szCs w:val="24"/>
        </w:rPr>
        <w:t>№</w:t>
      </w:r>
      <w:r w:rsidRPr="004358B9">
        <w:rPr>
          <w:szCs w:val="24"/>
        </w:rPr>
        <w:t xml:space="preserve"> 2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Городская наркологическая больница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Городская Покровская больница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Городская станция скорой медицинской помощи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Городское патолого</w:t>
      </w:r>
      <w:r>
        <w:rPr>
          <w:szCs w:val="24"/>
        </w:rPr>
        <w:t>-</w:t>
      </w:r>
      <w:r w:rsidRPr="004358B9">
        <w:rPr>
          <w:szCs w:val="24"/>
        </w:rPr>
        <w:t>анатомическое бюро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Городская больница Святого Великомученика Георгия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Городской врачебно-физкультурный диспансер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Городской гериатрический медико-социальный центр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 xml:space="preserve">Диагностический Центр </w:t>
      </w:r>
      <w:r>
        <w:rPr>
          <w:szCs w:val="24"/>
        </w:rPr>
        <w:t>№</w:t>
      </w:r>
      <w:r w:rsidRPr="004358B9">
        <w:rPr>
          <w:szCs w:val="24"/>
        </w:rPr>
        <w:t xml:space="preserve"> 7</w:t>
      </w:r>
      <w:r>
        <w:rPr>
          <w:szCs w:val="24"/>
        </w:rPr>
        <w:t>»</w:t>
      </w:r>
      <w:r w:rsidRPr="004358B9">
        <w:rPr>
          <w:szCs w:val="24"/>
        </w:rPr>
        <w:t xml:space="preserve"> (глазной) для взрослого и детского населения.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4358B9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4358B9">
        <w:rPr>
          <w:szCs w:val="24"/>
        </w:rPr>
        <w:t>Городской кожно-венерологический диспансер</w:t>
      </w:r>
      <w:r>
        <w:rPr>
          <w:szCs w:val="24"/>
        </w:rPr>
        <w:t>»</w:t>
      </w:r>
      <w:r w:rsidRPr="004358B9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85D65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85D65">
        <w:rPr>
          <w:szCs w:val="24"/>
        </w:rPr>
        <w:t xml:space="preserve">Городской консультативно-диагностический центр </w:t>
      </w:r>
      <w:r>
        <w:rPr>
          <w:szCs w:val="24"/>
        </w:rPr>
        <w:t>№</w:t>
      </w:r>
      <w:r w:rsidRPr="00A85D65">
        <w:rPr>
          <w:szCs w:val="24"/>
        </w:rPr>
        <w:t xml:space="preserve"> 1</w:t>
      </w:r>
      <w:r>
        <w:rPr>
          <w:szCs w:val="24"/>
        </w:rPr>
        <w:t>»</w:t>
      </w:r>
      <w:r w:rsidRPr="00A85D65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85D65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85D65">
        <w:rPr>
          <w:szCs w:val="24"/>
        </w:rPr>
        <w:t>Госпиталь для ветеранов войн</w:t>
      </w:r>
      <w:r>
        <w:rPr>
          <w:szCs w:val="24"/>
        </w:rPr>
        <w:t>»</w:t>
      </w:r>
      <w:r w:rsidRPr="00A85D65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85D65">
        <w:rPr>
          <w:szCs w:val="24"/>
        </w:rPr>
        <w:t>Санкт-Петербургское государственное бюджетное учреждение здравоохранения Клиническая больница Святителя Луки.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85D65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85D65">
        <w:rPr>
          <w:szCs w:val="24"/>
        </w:rPr>
        <w:t>Медицинский информационно-аналитический центр</w:t>
      </w:r>
      <w:r>
        <w:rPr>
          <w:szCs w:val="24"/>
        </w:rPr>
        <w:t>»</w:t>
      </w:r>
      <w:r w:rsidRPr="00A85D65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85D65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85D65">
        <w:rPr>
          <w:szCs w:val="24"/>
        </w:rPr>
        <w:t xml:space="preserve">Межрайонный Петроградско-Приморский противотуберкулезный диспансер </w:t>
      </w:r>
      <w:r>
        <w:rPr>
          <w:szCs w:val="24"/>
        </w:rPr>
        <w:t>№</w:t>
      </w:r>
      <w:r w:rsidRPr="00A85D65">
        <w:rPr>
          <w:szCs w:val="24"/>
        </w:rPr>
        <w:t xml:space="preserve"> 3</w:t>
      </w:r>
      <w:r>
        <w:rPr>
          <w:szCs w:val="24"/>
        </w:rPr>
        <w:t>»</w:t>
      </w:r>
      <w:r w:rsidRPr="00A85D65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E87966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E87966">
        <w:rPr>
          <w:szCs w:val="24"/>
        </w:rPr>
        <w:t>Санкт-Петербургская городская дезинфекционная станция</w:t>
      </w:r>
      <w:r>
        <w:rPr>
          <w:szCs w:val="24"/>
        </w:rPr>
        <w:t>»</w:t>
      </w:r>
      <w:r w:rsidRPr="00E87966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E87966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E87966">
        <w:rPr>
          <w:szCs w:val="24"/>
        </w:rPr>
        <w:t xml:space="preserve">Городская стоматологическая поликлиника </w:t>
      </w:r>
      <w:r>
        <w:rPr>
          <w:szCs w:val="24"/>
        </w:rPr>
        <w:t>№</w:t>
      </w:r>
      <w:r w:rsidRPr="00E87966">
        <w:rPr>
          <w:szCs w:val="24"/>
        </w:rPr>
        <w:t xml:space="preserve"> 33</w:t>
      </w:r>
      <w:r>
        <w:rPr>
          <w:szCs w:val="24"/>
        </w:rPr>
        <w:t>»</w:t>
      </w:r>
      <w:r w:rsidRPr="00E87966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6F26E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6F26EC">
        <w:rPr>
          <w:szCs w:val="24"/>
        </w:rPr>
        <w:t xml:space="preserve">Городская туберкулезная больница </w:t>
      </w:r>
      <w:r>
        <w:rPr>
          <w:szCs w:val="24"/>
        </w:rPr>
        <w:t>№</w:t>
      </w:r>
      <w:r w:rsidRPr="006F26EC">
        <w:rPr>
          <w:szCs w:val="24"/>
        </w:rPr>
        <w:t xml:space="preserve"> 2</w:t>
      </w:r>
      <w:r>
        <w:rPr>
          <w:szCs w:val="24"/>
        </w:rPr>
        <w:t>»</w:t>
      </w:r>
      <w:r w:rsidRPr="006F26E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6F26E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6F26EC">
        <w:rPr>
          <w:szCs w:val="24"/>
        </w:rPr>
        <w:t xml:space="preserve">Туберкулезная больница </w:t>
      </w:r>
      <w:r>
        <w:rPr>
          <w:szCs w:val="24"/>
        </w:rPr>
        <w:t>№</w:t>
      </w:r>
      <w:r w:rsidRPr="006F26EC">
        <w:rPr>
          <w:szCs w:val="24"/>
        </w:rPr>
        <w:t xml:space="preserve"> 8</w:t>
      </w:r>
      <w:r>
        <w:rPr>
          <w:szCs w:val="24"/>
        </w:rPr>
        <w:t>»</w:t>
      </w:r>
      <w:r w:rsidRPr="006F26E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6F26E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6F26EC">
        <w:rPr>
          <w:szCs w:val="24"/>
        </w:rPr>
        <w:t>Центр по профилактике и борьбе со СПИД и инфекционными заболеваниями</w:t>
      </w:r>
      <w:r>
        <w:rPr>
          <w:szCs w:val="24"/>
        </w:rPr>
        <w:t>»</w:t>
      </w:r>
      <w:r w:rsidRPr="006F26E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6F26EC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6F26EC">
        <w:rPr>
          <w:szCs w:val="24"/>
        </w:rPr>
        <w:t xml:space="preserve">Городской туберкулезный санаторий </w:t>
      </w:r>
      <w:r>
        <w:rPr>
          <w:szCs w:val="24"/>
        </w:rPr>
        <w:t>«</w:t>
      </w:r>
      <w:r w:rsidRPr="006F26EC">
        <w:rPr>
          <w:szCs w:val="24"/>
        </w:rPr>
        <w:t>Сосновый бор</w:t>
      </w:r>
      <w:r>
        <w:rPr>
          <w:szCs w:val="24"/>
        </w:rPr>
        <w:t>»</w:t>
      </w:r>
      <w:r w:rsidRPr="006F26EC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75C12">
        <w:rPr>
          <w:szCs w:val="24"/>
        </w:rPr>
        <w:t xml:space="preserve">Санкт-Петербургское государственное бюджетное учреждение дополнительного профессионального образования </w:t>
      </w:r>
      <w:r>
        <w:rPr>
          <w:szCs w:val="24"/>
        </w:rPr>
        <w:t>«</w:t>
      </w:r>
      <w:r w:rsidRPr="00375C12">
        <w:rPr>
          <w:szCs w:val="24"/>
        </w:rPr>
        <w:t>Центр последипломного образования специалистов медицинского профиля</w:t>
      </w:r>
      <w:r>
        <w:rPr>
          <w:szCs w:val="24"/>
        </w:rPr>
        <w:t>»</w:t>
      </w:r>
      <w:r w:rsidRPr="00375C12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75C12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375C12">
        <w:rPr>
          <w:szCs w:val="24"/>
        </w:rPr>
        <w:t>Акушерский колледж</w:t>
      </w:r>
      <w:r>
        <w:rPr>
          <w:szCs w:val="24"/>
        </w:rPr>
        <w:t>»</w:t>
      </w:r>
      <w:r w:rsidRPr="00375C12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375C12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375C12">
        <w:rPr>
          <w:szCs w:val="24"/>
        </w:rPr>
        <w:t xml:space="preserve">Медицинский колледж </w:t>
      </w:r>
      <w:r>
        <w:rPr>
          <w:szCs w:val="24"/>
        </w:rPr>
        <w:t>№</w:t>
      </w:r>
      <w:r w:rsidRPr="00375C12">
        <w:rPr>
          <w:szCs w:val="24"/>
        </w:rPr>
        <w:t xml:space="preserve"> 1</w:t>
      </w:r>
      <w:r>
        <w:rPr>
          <w:szCs w:val="24"/>
        </w:rPr>
        <w:t>»</w:t>
      </w:r>
      <w:r w:rsidRPr="00375C12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5F19A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5F19AE">
        <w:rPr>
          <w:szCs w:val="24"/>
        </w:rPr>
        <w:t xml:space="preserve">Медицинский колледж </w:t>
      </w:r>
      <w:r>
        <w:rPr>
          <w:szCs w:val="24"/>
        </w:rPr>
        <w:t>№</w:t>
      </w:r>
      <w:r w:rsidRPr="005F19AE">
        <w:rPr>
          <w:szCs w:val="24"/>
        </w:rPr>
        <w:t xml:space="preserve"> 2</w:t>
      </w:r>
      <w:r>
        <w:rPr>
          <w:szCs w:val="24"/>
        </w:rPr>
        <w:t>»</w:t>
      </w:r>
      <w:r w:rsidRPr="005F19A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5F19A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5F19AE">
        <w:rPr>
          <w:szCs w:val="24"/>
        </w:rPr>
        <w:t xml:space="preserve">Медицинский колледж </w:t>
      </w:r>
      <w:r>
        <w:rPr>
          <w:szCs w:val="24"/>
        </w:rPr>
        <w:t>№</w:t>
      </w:r>
      <w:r w:rsidRPr="005F19AE">
        <w:rPr>
          <w:szCs w:val="24"/>
        </w:rPr>
        <w:t xml:space="preserve"> 3</w:t>
      </w:r>
      <w:r>
        <w:rPr>
          <w:szCs w:val="24"/>
        </w:rPr>
        <w:t>»</w:t>
      </w:r>
      <w:r w:rsidRPr="005F19A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5F19A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5F19AE">
        <w:rPr>
          <w:szCs w:val="24"/>
        </w:rPr>
        <w:t>Медицинский колледж им. В.М.Бехтерева</w:t>
      </w:r>
      <w:r>
        <w:rPr>
          <w:szCs w:val="24"/>
        </w:rPr>
        <w:t>»</w:t>
      </w:r>
      <w:r w:rsidRPr="005F19A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5F19A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5F19AE">
        <w:rPr>
          <w:szCs w:val="24"/>
        </w:rPr>
        <w:t xml:space="preserve">Медицинский техникум </w:t>
      </w:r>
      <w:r>
        <w:rPr>
          <w:szCs w:val="24"/>
        </w:rPr>
        <w:t>№</w:t>
      </w:r>
      <w:r w:rsidRPr="005F19AE">
        <w:rPr>
          <w:szCs w:val="24"/>
        </w:rPr>
        <w:t xml:space="preserve"> 2</w:t>
      </w:r>
      <w:r>
        <w:rPr>
          <w:szCs w:val="24"/>
        </w:rPr>
        <w:t>»</w:t>
      </w:r>
      <w:r w:rsidRPr="005F19A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AF63EE">
        <w:rPr>
          <w:szCs w:val="24"/>
        </w:rPr>
        <w:t xml:space="preserve">Медицинский техникум </w:t>
      </w:r>
      <w:r>
        <w:rPr>
          <w:szCs w:val="24"/>
        </w:rPr>
        <w:t>№</w:t>
      </w:r>
      <w:r w:rsidRPr="00AF63EE">
        <w:rPr>
          <w:szCs w:val="24"/>
        </w:rPr>
        <w:t xml:space="preserve"> 9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профессиональное образовательное учреждение </w:t>
      </w:r>
      <w:r>
        <w:rPr>
          <w:szCs w:val="24"/>
        </w:rPr>
        <w:t>«</w:t>
      </w:r>
      <w:r w:rsidRPr="00AF63EE">
        <w:rPr>
          <w:szCs w:val="24"/>
        </w:rPr>
        <w:t>Фельдшерский колледж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учреждение </w:t>
      </w:r>
      <w:r>
        <w:rPr>
          <w:szCs w:val="24"/>
        </w:rPr>
        <w:t>«</w:t>
      </w:r>
      <w:r w:rsidRPr="00AF63EE">
        <w:rPr>
          <w:szCs w:val="24"/>
        </w:rPr>
        <w:t>Стройкомплект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F63EE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AF63EE">
        <w:rPr>
          <w:szCs w:val="24"/>
        </w:rPr>
        <w:t xml:space="preserve"> 2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F63EE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AF63EE">
        <w:rPr>
          <w:szCs w:val="24"/>
        </w:rPr>
        <w:t xml:space="preserve"> 4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F63EE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AF63EE">
        <w:rPr>
          <w:szCs w:val="24"/>
        </w:rPr>
        <w:t xml:space="preserve"> 5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AF63EE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AF63EE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AF63EE">
        <w:rPr>
          <w:szCs w:val="24"/>
        </w:rPr>
        <w:t xml:space="preserve"> 8</w:t>
      </w:r>
      <w:r>
        <w:rPr>
          <w:szCs w:val="24"/>
        </w:rPr>
        <w:t>»</w:t>
      </w:r>
      <w:r w:rsidRPr="00AF63EE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1855F7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1855F7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1855F7">
        <w:rPr>
          <w:szCs w:val="24"/>
        </w:rPr>
        <w:t xml:space="preserve"> 11</w:t>
      </w:r>
      <w:r>
        <w:rPr>
          <w:szCs w:val="24"/>
        </w:rPr>
        <w:t>»</w:t>
      </w:r>
      <w:r w:rsidRPr="001855F7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5E98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5E98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045E98">
        <w:rPr>
          <w:szCs w:val="24"/>
        </w:rPr>
        <w:t xml:space="preserve"> 12</w:t>
      </w:r>
      <w:r>
        <w:rPr>
          <w:szCs w:val="24"/>
        </w:rPr>
        <w:t>»</w:t>
      </w:r>
      <w:r w:rsidRPr="00045E98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5E98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5E98">
        <w:rPr>
          <w:szCs w:val="24"/>
        </w:rPr>
        <w:t>Противотуберкулезный диспансер</w:t>
      </w:r>
      <w:r>
        <w:rPr>
          <w:szCs w:val="24"/>
        </w:rPr>
        <w:t xml:space="preserve"> №</w:t>
      </w:r>
      <w:r w:rsidRPr="00045E98">
        <w:rPr>
          <w:szCs w:val="24"/>
        </w:rPr>
        <w:t xml:space="preserve"> 14</w:t>
      </w:r>
      <w:r>
        <w:rPr>
          <w:szCs w:val="24"/>
        </w:rPr>
        <w:t>»</w:t>
      </w:r>
      <w:r w:rsidRPr="00045E98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5E98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5E98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045E98">
        <w:rPr>
          <w:szCs w:val="24"/>
        </w:rPr>
        <w:t xml:space="preserve"> 15</w:t>
      </w:r>
      <w:r>
        <w:rPr>
          <w:szCs w:val="24"/>
        </w:rPr>
        <w:t>»</w:t>
      </w:r>
      <w:r w:rsidRPr="00045E98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5E98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5E98">
        <w:rPr>
          <w:szCs w:val="24"/>
        </w:rPr>
        <w:t xml:space="preserve">Противотуберкулезный диспансер </w:t>
      </w:r>
      <w:r>
        <w:rPr>
          <w:szCs w:val="24"/>
        </w:rPr>
        <w:t>№</w:t>
      </w:r>
      <w:r w:rsidRPr="00045E98">
        <w:rPr>
          <w:szCs w:val="24"/>
        </w:rPr>
        <w:t xml:space="preserve"> 16</w:t>
      </w:r>
      <w:r>
        <w:rPr>
          <w:szCs w:val="24"/>
        </w:rPr>
        <w:t>»</w:t>
      </w:r>
      <w:r w:rsidRPr="00045E98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045E98">
        <w:rPr>
          <w:szCs w:val="24"/>
        </w:rPr>
        <w:t xml:space="preserve">Санкт-Петербургское государственное бюджетное учреждение здравоохранения </w:t>
      </w:r>
      <w:r>
        <w:rPr>
          <w:szCs w:val="24"/>
        </w:rPr>
        <w:t>«</w:t>
      </w:r>
      <w:r w:rsidRPr="00045E98">
        <w:rPr>
          <w:szCs w:val="24"/>
        </w:rPr>
        <w:t>Медицинский санитарный транспорт</w:t>
      </w:r>
      <w:r>
        <w:rPr>
          <w:szCs w:val="24"/>
        </w:rPr>
        <w:t>»</w:t>
      </w:r>
      <w:r w:rsidRPr="00045E98">
        <w:rPr>
          <w:szCs w:val="24"/>
        </w:rPr>
        <w:t>.</w:t>
      </w:r>
    </w:p>
    <w:p w:rsidR="00AB05F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C85942">
        <w:rPr>
          <w:szCs w:val="24"/>
        </w:rPr>
        <w:t xml:space="preserve">Санкт-Петербургское государственное казенное учреждение </w:t>
      </w:r>
      <w:r>
        <w:rPr>
          <w:szCs w:val="24"/>
        </w:rPr>
        <w:t>«</w:t>
      </w:r>
      <w:r w:rsidRPr="00C85942">
        <w:rPr>
          <w:szCs w:val="24"/>
        </w:rPr>
        <w:t xml:space="preserve">Дирекция </w:t>
      </w:r>
      <w:r>
        <w:rPr>
          <w:szCs w:val="24"/>
        </w:rPr>
        <w:br/>
      </w:r>
      <w:r w:rsidRPr="00C85942">
        <w:rPr>
          <w:szCs w:val="24"/>
        </w:rPr>
        <w:t>по закупкам Комитета по здравоохранению</w:t>
      </w:r>
      <w:r>
        <w:rPr>
          <w:szCs w:val="24"/>
        </w:rPr>
        <w:t>»</w:t>
      </w:r>
      <w:r w:rsidRPr="00C85942">
        <w:rPr>
          <w:szCs w:val="24"/>
        </w:rPr>
        <w:t>.</w:t>
      </w:r>
    </w:p>
    <w:p w:rsidR="00AB05F2" w:rsidRPr="00C85942" w:rsidRDefault="00AB05F2" w:rsidP="00AB05F2">
      <w:pPr>
        <w:pStyle w:val="af3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szCs w:val="24"/>
        </w:rPr>
      </w:pPr>
      <w:r w:rsidRPr="00C85942">
        <w:rPr>
          <w:szCs w:val="24"/>
        </w:rPr>
        <w:t xml:space="preserve">Санкт-Петербургское государственное казенное учреждение здравоохранения </w:t>
      </w:r>
      <w:r>
        <w:rPr>
          <w:szCs w:val="24"/>
        </w:rPr>
        <w:t>«</w:t>
      </w:r>
      <w:r w:rsidRPr="00C85942">
        <w:rPr>
          <w:szCs w:val="24"/>
        </w:rPr>
        <w:t>Детский городской сурдологический центр</w:t>
      </w:r>
      <w:r>
        <w:rPr>
          <w:szCs w:val="24"/>
        </w:rPr>
        <w:t>»</w:t>
      </w:r>
      <w:r w:rsidRPr="00C85942">
        <w:rPr>
          <w:szCs w:val="24"/>
        </w:rPr>
        <w:t>.</w:t>
      </w:r>
    </w:p>
    <w:p w:rsidR="00D14D3B" w:rsidRPr="00F45F09" w:rsidRDefault="00D14D3B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Pr="00F45F09" w:rsidRDefault="00FD676C" w:rsidP="00AB05F2">
      <w:pPr>
        <w:rPr>
          <w:sz w:val="22"/>
          <w:szCs w:val="22"/>
        </w:rPr>
      </w:pPr>
    </w:p>
    <w:p w:rsidR="00FD676C" w:rsidRDefault="00FD676C" w:rsidP="00AB05F2">
      <w:pPr>
        <w:rPr>
          <w:sz w:val="22"/>
          <w:szCs w:val="22"/>
        </w:rPr>
      </w:pPr>
    </w:p>
    <w:p w:rsidR="00904A92" w:rsidRDefault="00904A92" w:rsidP="00AB05F2">
      <w:pPr>
        <w:rPr>
          <w:sz w:val="22"/>
          <w:szCs w:val="22"/>
        </w:rPr>
      </w:pPr>
    </w:p>
    <w:p w:rsidR="00904A92" w:rsidRDefault="00904A92" w:rsidP="00AB05F2">
      <w:pPr>
        <w:rPr>
          <w:sz w:val="22"/>
          <w:szCs w:val="22"/>
        </w:rPr>
      </w:pPr>
    </w:p>
    <w:p w:rsidR="00904A92" w:rsidRDefault="00904A92" w:rsidP="00AB05F2">
      <w:pPr>
        <w:rPr>
          <w:sz w:val="22"/>
          <w:szCs w:val="22"/>
        </w:rPr>
      </w:pPr>
    </w:p>
    <w:p w:rsidR="00904A92" w:rsidRDefault="00904A92" w:rsidP="00AB05F2">
      <w:pPr>
        <w:rPr>
          <w:sz w:val="22"/>
          <w:szCs w:val="22"/>
        </w:rPr>
      </w:pPr>
    </w:p>
    <w:p w:rsidR="00904A92" w:rsidRPr="00F45F09" w:rsidRDefault="00904A92" w:rsidP="00AB05F2">
      <w:pPr>
        <w:rPr>
          <w:sz w:val="22"/>
          <w:szCs w:val="22"/>
        </w:rPr>
      </w:pPr>
    </w:p>
    <w:p w:rsidR="00C740DA" w:rsidRDefault="00C740DA" w:rsidP="00FD676C">
      <w:pPr>
        <w:rPr>
          <w:sz w:val="22"/>
          <w:szCs w:val="22"/>
        </w:rPr>
      </w:pPr>
    </w:p>
    <w:p w:rsidR="00FD676C" w:rsidRPr="0010587A" w:rsidRDefault="00FD676C" w:rsidP="00C740DA">
      <w:pPr>
        <w:ind w:left="-142"/>
        <w:rPr>
          <w:b/>
          <w:szCs w:val="24"/>
        </w:rPr>
      </w:pPr>
      <w:r w:rsidRPr="0010587A">
        <w:rPr>
          <w:b/>
          <w:szCs w:val="24"/>
        </w:rPr>
        <w:t>СОГЛАСОВАНО:</w:t>
      </w:r>
    </w:p>
    <w:tbl>
      <w:tblPr>
        <w:tblpPr w:leftFromText="180" w:rightFromText="180" w:vertAnchor="text" w:horzAnchor="margin" w:tblpXSpec="center" w:tblpY="121"/>
        <w:tblW w:w="9825" w:type="dxa"/>
        <w:tblLayout w:type="fixed"/>
        <w:tblLook w:val="04A0" w:firstRow="1" w:lastRow="0" w:firstColumn="1" w:lastColumn="0" w:noHBand="0" w:noVBand="1"/>
      </w:tblPr>
      <w:tblGrid>
        <w:gridCol w:w="4065"/>
        <w:gridCol w:w="3060"/>
        <w:gridCol w:w="2700"/>
      </w:tblGrid>
      <w:tr w:rsidR="00FD676C" w:rsidRPr="0010587A" w:rsidTr="00FD676C">
        <w:tc>
          <w:tcPr>
            <w:tcW w:w="4065" w:type="dxa"/>
          </w:tcPr>
          <w:p w:rsidR="00FD676C" w:rsidRPr="0010587A" w:rsidRDefault="00FD676C" w:rsidP="00C740D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Первый заместитель председателя Комитета по здравоохранению</w:t>
            </w: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  <w:r w:rsidRPr="0010587A">
              <w:rPr>
                <w:szCs w:val="24"/>
              </w:rPr>
              <w:t>А.М. Сарана</w:t>
            </w:r>
          </w:p>
        </w:tc>
      </w:tr>
      <w:tr w:rsidR="00FD676C" w:rsidRPr="0010587A" w:rsidTr="00FD676C">
        <w:tc>
          <w:tcPr>
            <w:tcW w:w="4065" w:type="dxa"/>
          </w:tcPr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</w:p>
        </w:tc>
      </w:tr>
      <w:tr w:rsidR="007A4198" w:rsidRPr="0010587A" w:rsidTr="00FD676C">
        <w:tc>
          <w:tcPr>
            <w:tcW w:w="4065" w:type="dxa"/>
          </w:tcPr>
          <w:p w:rsidR="007A4198" w:rsidRPr="0010587A" w:rsidRDefault="007A4198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Начальник Юридического отдела Комитета по здравоохранению</w:t>
            </w:r>
          </w:p>
        </w:tc>
        <w:tc>
          <w:tcPr>
            <w:tcW w:w="3060" w:type="dxa"/>
          </w:tcPr>
          <w:p w:rsidR="007A4198" w:rsidRPr="0010587A" w:rsidRDefault="007A4198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7A4198" w:rsidRPr="0010587A" w:rsidRDefault="007A4198" w:rsidP="0010587A">
            <w:pPr>
              <w:spacing w:line="276" w:lineRule="auto"/>
              <w:rPr>
                <w:szCs w:val="24"/>
              </w:rPr>
            </w:pPr>
            <w:r w:rsidRPr="0010587A">
              <w:rPr>
                <w:szCs w:val="24"/>
              </w:rPr>
              <w:t>И.Г. Молокова</w:t>
            </w:r>
          </w:p>
        </w:tc>
      </w:tr>
      <w:tr w:rsidR="007A4198" w:rsidRPr="0010587A" w:rsidTr="00FD676C">
        <w:tc>
          <w:tcPr>
            <w:tcW w:w="4065" w:type="dxa"/>
          </w:tcPr>
          <w:p w:rsidR="007A4198" w:rsidRPr="0010587A" w:rsidRDefault="007A4198" w:rsidP="0010587A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7A4198" w:rsidRPr="0010587A" w:rsidRDefault="007A4198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7A4198" w:rsidRPr="0010587A" w:rsidRDefault="007A4198" w:rsidP="0010587A">
            <w:pPr>
              <w:spacing w:line="276" w:lineRule="auto"/>
              <w:rPr>
                <w:szCs w:val="24"/>
              </w:rPr>
            </w:pPr>
          </w:p>
        </w:tc>
      </w:tr>
      <w:tr w:rsidR="00FD676C" w:rsidRPr="0010587A" w:rsidTr="00FD676C">
        <w:tc>
          <w:tcPr>
            <w:tcW w:w="4065" w:type="dxa"/>
          </w:tcPr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Начальник Отдела развития учреждений здравоохранения</w:t>
            </w:r>
          </w:p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  <w:r w:rsidRPr="0010587A">
              <w:rPr>
                <w:szCs w:val="24"/>
              </w:rPr>
              <w:t>А.В. Пахомов</w:t>
            </w:r>
          </w:p>
        </w:tc>
      </w:tr>
      <w:tr w:rsidR="00FD676C" w:rsidRPr="0010587A" w:rsidTr="00FD676C">
        <w:tc>
          <w:tcPr>
            <w:tcW w:w="4065" w:type="dxa"/>
          </w:tcPr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</w:p>
        </w:tc>
      </w:tr>
      <w:tr w:rsidR="00FD676C" w:rsidRPr="0010587A" w:rsidTr="00FD676C">
        <w:trPr>
          <w:trHeight w:val="689"/>
        </w:trPr>
        <w:tc>
          <w:tcPr>
            <w:tcW w:w="4065" w:type="dxa"/>
          </w:tcPr>
          <w:p w:rsidR="00C740D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 xml:space="preserve">Начальник Отдела закупок </w:t>
            </w:r>
          </w:p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Комитета по здравоохранению</w:t>
            </w: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  <w:r w:rsidRPr="0010587A">
              <w:rPr>
                <w:szCs w:val="24"/>
              </w:rPr>
              <w:t>Т.Н. Максименкова</w:t>
            </w:r>
          </w:p>
        </w:tc>
      </w:tr>
      <w:tr w:rsidR="007A4198" w:rsidRPr="0010587A" w:rsidTr="007A4198">
        <w:trPr>
          <w:trHeight w:val="70"/>
        </w:trPr>
        <w:tc>
          <w:tcPr>
            <w:tcW w:w="4065" w:type="dxa"/>
          </w:tcPr>
          <w:p w:rsidR="007A4198" w:rsidRPr="0010587A" w:rsidRDefault="007A4198" w:rsidP="0010587A">
            <w:pPr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3060" w:type="dxa"/>
          </w:tcPr>
          <w:p w:rsidR="007A4198" w:rsidRPr="0010587A" w:rsidRDefault="007A4198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7A4198" w:rsidRPr="0010587A" w:rsidRDefault="007A4198" w:rsidP="0010587A">
            <w:pPr>
              <w:spacing w:line="276" w:lineRule="auto"/>
              <w:rPr>
                <w:szCs w:val="24"/>
              </w:rPr>
            </w:pPr>
          </w:p>
        </w:tc>
      </w:tr>
      <w:tr w:rsidR="00FD676C" w:rsidRPr="0010587A" w:rsidTr="00FD676C">
        <w:tc>
          <w:tcPr>
            <w:tcW w:w="4065" w:type="dxa"/>
          </w:tcPr>
          <w:p w:rsidR="00C740D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Начальник Общего отдела</w:t>
            </w:r>
            <w:r w:rsidR="007A4198" w:rsidRPr="0010587A">
              <w:rPr>
                <w:szCs w:val="24"/>
              </w:rPr>
              <w:t xml:space="preserve"> </w:t>
            </w:r>
          </w:p>
          <w:p w:rsidR="00FD676C" w:rsidRPr="0010587A" w:rsidRDefault="00FD676C" w:rsidP="0010587A">
            <w:pPr>
              <w:spacing w:line="276" w:lineRule="auto"/>
              <w:jc w:val="left"/>
              <w:rPr>
                <w:szCs w:val="24"/>
              </w:rPr>
            </w:pPr>
            <w:r w:rsidRPr="0010587A">
              <w:rPr>
                <w:szCs w:val="24"/>
              </w:rPr>
              <w:t>Комитета по здравоохранению</w:t>
            </w:r>
          </w:p>
        </w:tc>
        <w:tc>
          <w:tcPr>
            <w:tcW w:w="3060" w:type="dxa"/>
          </w:tcPr>
          <w:p w:rsidR="00FD676C" w:rsidRPr="0010587A" w:rsidRDefault="00FD676C" w:rsidP="0010587A">
            <w:pPr>
              <w:spacing w:line="276" w:lineRule="auto"/>
              <w:ind w:left="709"/>
              <w:jc w:val="center"/>
              <w:rPr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FD676C" w:rsidRPr="0010587A" w:rsidRDefault="00FD676C" w:rsidP="0010587A">
            <w:pPr>
              <w:spacing w:line="276" w:lineRule="auto"/>
              <w:rPr>
                <w:szCs w:val="24"/>
              </w:rPr>
            </w:pPr>
            <w:r w:rsidRPr="0010587A">
              <w:rPr>
                <w:szCs w:val="24"/>
              </w:rPr>
              <w:t>Ю.А. Неустроева</w:t>
            </w:r>
          </w:p>
        </w:tc>
      </w:tr>
    </w:tbl>
    <w:p w:rsidR="00FD676C" w:rsidRPr="0010587A" w:rsidRDefault="00FD676C" w:rsidP="007A4198">
      <w:pPr>
        <w:rPr>
          <w:szCs w:val="24"/>
        </w:rPr>
      </w:pPr>
    </w:p>
    <w:p w:rsidR="00FD676C" w:rsidRPr="0010587A" w:rsidRDefault="00FD676C" w:rsidP="00FD676C">
      <w:pPr>
        <w:jc w:val="left"/>
        <w:rPr>
          <w:szCs w:val="24"/>
        </w:rPr>
      </w:pPr>
    </w:p>
    <w:p w:rsidR="007A4198" w:rsidRDefault="007A4198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Default="00C740DA" w:rsidP="00FD676C">
      <w:pPr>
        <w:jc w:val="left"/>
        <w:rPr>
          <w:szCs w:val="24"/>
        </w:rPr>
      </w:pPr>
    </w:p>
    <w:p w:rsidR="00C740DA" w:rsidRPr="0010587A" w:rsidRDefault="00C740DA" w:rsidP="00FD676C">
      <w:pPr>
        <w:jc w:val="left"/>
        <w:rPr>
          <w:szCs w:val="24"/>
        </w:rPr>
      </w:pPr>
    </w:p>
    <w:p w:rsidR="00FD676C" w:rsidRPr="00C740DA" w:rsidRDefault="00FD676C" w:rsidP="00FD676C">
      <w:pPr>
        <w:rPr>
          <w:sz w:val="20"/>
        </w:rPr>
      </w:pPr>
      <w:r w:rsidRPr="00C740DA">
        <w:rPr>
          <w:sz w:val="20"/>
        </w:rPr>
        <w:t>- докумен</w:t>
      </w:r>
      <w:r w:rsidR="007A4198" w:rsidRPr="00C740DA">
        <w:rPr>
          <w:sz w:val="20"/>
        </w:rPr>
        <w:t>т не носит нормативный характер;</w:t>
      </w:r>
    </w:p>
    <w:p w:rsidR="00FD676C" w:rsidRPr="00C740DA" w:rsidRDefault="00FD676C" w:rsidP="00FD676C">
      <w:pPr>
        <w:jc w:val="left"/>
        <w:rPr>
          <w:sz w:val="20"/>
        </w:rPr>
      </w:pPr>
      <w:r w:rsidRPr="00C740DA">
        <w:rPr>
          <w:sz w:val="20"/>
        </w:rPr>
        <w:t>- документ подлежит передаче в информационные правовые системы</w:t>
      </w:r>
      <w:r w:rsidR="007A4198" w:rsidRPr="00C740DA">
        <w:rPr>
          <w:sz w:val="20"/>
        </w:rPr>
        <w:t>.</w:t>
      </w:r>
    </w:p>
    <w:p w:rsidR="00FD676C" w:rsidRPr="00C740DA" w:rsidRDefault="00FD676C" w:rsidP="00FD676C">
      <w:pPr>
        <w:jc w:val="left"/>
        <w:rPr>
          <w:sz w:val="20"/>
        </w:rPr>
      </w:pPr>
    </w:p>
    <w:p w:rsidR="00FD676C" w:rsidRPr="00C740DA" w:rsidRDefault="00FD676C" w:rsidP="00FD676C">
      <w:pPr>
        <w:jc w:val="left"/>
        <w:rPr>
          <w:b/>
          <w:sz w:val="20"/>
        </w:rPr>
      </w:pPr>
      <w:r w:rsidRPr="00C740DA">
        <w:rPr>
          <w:b/>
          <w:sz w:val="20"/>
        </w:rPr>
        <w:t>Список рассылки:</w:t>
      </w:r>
    </w:p>
    <w:p w:rsidR="00FD676C" w:rsidRPr="00C740DA" w:rsidRDefault="00FD676C" w:rsidP="00FD676C">
      <w:pPr>
        <w:jc w:val="left"/>
        <w:rPr>
          <w:sz w:val="20"/>
        </w:rPr>
      </w:pPr>
      <w:r w:rsidRPr="00C740DA">
        <w:rPr>
          <w:sz w:val="20"/>
        </w:rPr>
        <w:t>- подведомственные учреждения</w:t>
      </w:r>
      <w:r w:rsidR="002240A4" w:rsidRPr="00C740DA">
        <w:rPr>
          <w:sz w:val="20"/>
        </w:rPr>
        <w:t xml:space="preserve"> Комитета по здравоохранению</w:t>
      </w:r>
      <w:r w:rsidRPr="00C740DA">
        <w:rPr>
          <w:sz w:val="20"/>
        </w:rPr>
        <w:t>;</w:t>
      </w:r>
    </w:p>
    <w:p w:rsidR="00FD676C" w:rsidRPr="00C740DA" w:rsidRDefault="00FD676C" w:rsidP="00FD676C">
      <w:pPr>
        <w:jc w:val="left"/>
        <w:rPr>
          <w:sz w:val="20"/>
        </w:rPr>
      </w:pPr>
      <w:r w:rsidRPr="00C740DA">
        <w:rPr>
          <w:sz w:val="20"/>
        </w:rPr>
        <w:t>- структурные подразделения Комитета по здравоохранению</w:t>
      </w:r>
      <w:r w:rsidR="007A4198" w:rsidRPr="00C740DA">
        <w:rPr>
          <w:sz w:val="20"/>
        </w:rPr>
        <w:t>.</w:t>
      </w:r>
    </w:p>
    <w:p w:rsidR="007A4198" w:rsidRDefault="007A4198" w:rsidP="00FD676C">
      <w:pPr>
        <w:jc w:val="left"/>
        <w:rPr>
          <w:szCs w:val="24"/>
        </w:rPr>
      </w:pPr>
    </w:p>
    <w:p w:rsidR="00C740DA" w:rsidRPr="0010587A" w:rsidRDefault="00C740DA" w:rsidP="00FD676C">
      <w:pPr>
        <w:jc w:val="left"/>
        <w:rPr>
          <w:szCs w:val="24"/>
        </w:rPr>
      </w:pPr>
    </w:p>
    <w:p w:rsidR="00C21114" w:rsidRPr="00C21114" w:rsidRDefault="00C21114" w:rsidP="007A4198">
      <w:pPr>
        <w:rPr>
          <w:color w:val="000000" w:themeColor="text1"/>
          <w:sz w:val="10"/>
          <w:szCs w:val="10"/>
        </w:rPr>
      </w:pPr>
    </w:p>
    <w:p w:rsidR="007A4198" w:rsidRPr="007A4198" w:rsidRDefault="007A4198" w:rsidP="007A4198">
      <w:pPr>
        <w:rPr>
          <w:color w:val="000000" w:themeColor="text1"/>
          <w:sz w:val="20"/>
        </w:rPr>
      </w:pPr>
      <w:r w:rsidRPr="007A4198">
        <w:rPr>
          <w:color w:val="000000" w:themeColor="text1"/>
          <w:sz w:val="20"/>
        </w:rPr>
        <w:t>Исп.:</w:t>
      </w:r>
    </w:p>
    <w:p w:rsidR="007A4198" w:rsidRPr="007A4198" w:rsidRDefault="007A4198" w:rsidP="007A4198">
      <w:pPr>
        <w:rPr>
          <w:color w:val="000000" w:themeColor="text1"/>
          <w:sz w:val="20"/>
        </w:rPr>
      </w:pPr>
      <w:r w:rsidRPr="007A4198">
        <w:rPr>
          <w:color w:val="000000" w:themeColor="text1"/>
          <w:sz w:val="20"/>
        </w:rPr>
        <w:t>Слизнев Д.И.</w:t>
      </w:r>
    </w:p>
    <w:p w:rsidR="007A4198" w:rsidRPr="007A4198" w:rsidRDefault="007A4198" w:rsidP="007A4198">
      <w:pPr>
        <w:rPr>
          <w:color w:val="000000" w:themeColor="text1"/>
          <w:sz w:val="20"/>
        </w:rPr>
      </w:pPr>
      <w:r w:rsidRPr="007A4198">
        <w:rPr>
          <w:color w:val="000000" w:themeColor="text1"/>
          <w:sz w:val="20"/>
        </w:rPr>
        <w:t>Карпова М.В.</w:t>
      </w:r>
    </w:p>
    <w:p w:rsidR="007A4198" w:rsidRPr="007A4198" w:rsidRDefault="007A4198" w:rsidP="007A4198">
      <w:pPr>
        <w:rPr>
          <w:sz w:val="20"/>
        </w:rPr>
      </w:pPr>
      <w:r w:rsidRPr="007A4198">
        <w:rPr>
          <w:sz w:val="20"/>
        </w:rPr>
        <w:t>Тел.: 246-69-61</w:t>
      </w:r>
    </w:p>
    <w:sectPr w:rsidR="007A4198" w:rsidRPr="007A4198" w:rsidSect="005B0970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1BF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">
    <w:nsid w:val="0A980DD4"/>
    <w:multiLevelType w:val="hybridMultilevel"/>
    <w:tmpl w:val="DE7820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AD0"/>
    <w:multiLevelType w:val="hybridMultilevel"/>
    <w:tmpl w:val="32763AB4"/>
    <w:lvl w:ilvl="0" w:tplc="C47AFD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F769EF"/>
    <w:multiLevelType w:val="multilevel"/>
    <w:tmpl w:val="1CC88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4">
    <w:nsid w:val="4C9A70EC"/>
    <w:multiLevelType w:val="hybridMultilevel"/>
    <w:tmpl w:val="394EE602"/>
    <w:lvl w:ilvl="0" w:tplc="C9961C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A619C"/>
    <w:multiLevelType w:val="hybridMultilevel"/>
    <w:tmpl w:val="9472554A"/>
    <w:lvl w:ilvl="0" w:tplc="6DF4C43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701EFD"/>
    <w:multiLevelType w:val="hybridMultilevel"/>
    <w:tmpl w:val="EEB89BC2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4661E"/>
    <w:multiLevelType w:val="multilevel"/>
    <w:tmpl w:val="4A90C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>
    <w:nsid w:val="5D734040"/>
    <w:multiLevelType w:val="hybridMultilevel"/>
    <w:tmpl w:val="3C260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62D76"/>
    <w:multiLevelType w:val="multilevel"/>
    <w:tmpl w:val="58E83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0">
    <w:nsid w:val="71F35687"/>
    <w:multiLevelType w:val="hybridMultilevel"/>
    <w:tmpl w:val="6C02E9C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C17E5"/>
    <w:multiLevelType w:val="multilevel"/>
    <w:tmpl w:val="B6EC0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2">
    <w:nsid w:val="76AF58A4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11"/>
  </w:num>
  <w:num w:numId="6">
    <w:abstractNumId w:val="10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23"/>
    <w:rsid w:val="00002DC3"/>
    <w:rsid w:val="00013A66"/>
    <w:rsid w:val="00017307"/>
    <w:rsid w:val="00032F13"/>
    <w:rsid w:val="00037BC0"/>
    <w:rsid w:val="00042DEF"/>
    <w:rsid w:val="00045B6F"/>
    <w:rsid w:val="000632B1"/>
    <w:rsid w:val="00072DEF"/>
    <w:rsid w:val="000772DD"/>
    <w:rsid w:val="000861FF"/>
    <w:rsid w:val="0009241B"/>
    <w:rsid w:val="00096166"/>
    <w:rsid w:val="000A1293"/>
    <w:rsid w:val="000B6590"/>
    <w:rsid w:val="000C552B"/>
    <w:rsid w:val="000D2B9F"/>
    <w:rsid w:val="000D4AD3"/>
    <w:rsid w:val="000D7A6A"/>
    <w:rsid w:val="000E4FE6"/>
    <w:rsid w:val="000E7025"/>
    <w:rsid w:val="000F0E91"/>
    <w:rsid w:val="000F1C80"/>
    <w:rsid w:val="000F1D34"/>
    <w:rsid w:val="000F481B"/>
    <w:rsid w:val="000F4CC4"/>
    <w:rsid w:val="000F54DE"/>
    <w:rsid w:val="0010587A"/>
    <w:rsid w:val="00106700"/>
    <w:rsid w:val="00107A44"/>
    <w:rsid w:val="00117E5F"/>
    <w:rsid w:val="001253F0"/>
    <w:rsid w:val="00141412"/>
    <w:rsid w:val="001433DE"/>
    <w:rsid w:val="00147A73"/>
    <w:rsid w:val="00156035"/>
    <w:rsid w:val="00157604"/>
    <w:rsid w:val="001666F7"/>
    <w:rsid w:val="00172BBF"/>
    <w:rsid w:val="00177678"/>
    <w:rsid w:val="0017777B"/>
    <w:rsid w:val="00177948"/>
    <w:rsid w:val="001817C9"/>
    <w:rsid w:val="00187B25"/>
    <w:rsid w:val="00190E68"/>
    <w:rsid w:val="0019198D"/>
    <w:rsid w:val="00194169"/>
    <w:rsid w:val="001B56A4"/>
    <w:rsid w:val="001B7E2D"/>
    <w:rsid w:val="001C1B2B"/>
    <w:rsid w:val="001D61F1"/>
    <w:rsid w:val="001D632A"/>
    <w:rsid w:val="0021132E"/>
    <w:rsid w:val="00220020"/>
    <w:rsid w:val="00220155"/>
    <w:rsid w:val="002240A4"/>
    <w:rsid w:val="00224233"/>
    <w:rsid w:val="00224E27"/>
    <w:rsid w:val="002271F1"/>
    <w:rsid w:val="00233355"/>
    <w:rsid w:val="00236ECD"/>
    <w:rsid w:val="00237CF2"/>
    <w:rsid w:val="00240AF5"/>
    <w:rsid w:val="00243C2E"/>
    <w:rsid w:val="00250EBA"/>
    <w:rsid w:val="002646E4"/>
    <w:rsid w:val="002726D5"/>
    <w:rsid w:val="00273DF6"/>
    <w:rsid w:val="0027506B"/>
    <w:rsid w:val="00275873"/>
    <w:rsid w:val="002765EE"/>
    <w:rsid w:val="00281C52"/>
    <w:rsid w:val="002839BD"/>
    <w:rsid w:val="002964B0"/>
    <w:rsid w:val="002A35F1"/>
    <w:rsid w:val="002B304E"/>
    <w:rsid w:val="002B4BE0"/>
    <w:rsid w:val="002B63C1"/>
    <w:rsid w:val="002C1B05"/>
    <w:rsid w:val="002C46C5"/>
    <w:rsid w:val="002C6826"/>
    <w:rsid w:val="002D15C3"/>
    <w:rsid w:val="002F3914"/>
    <w:rsid w:val="002F685C"/>
    <w:rsid w:val="002F7651"/>
    <w:rsid w:val="00304816"/>
    <w:rsid w:val="00307553"/>
    <w:rsid w:val="00320FBF"/>
    <w:rsid w:val="00321309"/>
    <w:rsid w:val="0033302B"/>
    <w:rsid w:val="0033567C"/>
    <w:rsid w:val="0033578E"/>
    <w:rsid w:val="003450F6"/>
    <w:rsid w:val="003522A3"/>
    <w:rsid w:val="003522DE"/>
    <w:rsid w:val="00357FAC"/>
    <w:rsid w:val="00360F2F"/>
    <w:rsid w:val="003610F0"/>
    <w:rsid w:val="003665A0"/>
    <w:rsid w:val="0038494E"/>
    <w:rsid w:val="00385BB7"/>
    <w:rsid w:val="003864A9"/>
    <w:rsid w:val="00391343"/>
    <w:rsid w:val="003951B0"/>
    <w:rsid w:val="0039656B"/>
    <w:rsid w:val="003A5EB1"/>
    <w:rsid w:val="003A700F"/>
    <w:rsid w:val="003D2B91"/>
    <w:rsid w:val="003D38EF"/>
    <w:rsid w:val="003E1678"/>
    <w:rsid w:val="003E48B5"/>
    <w:rsid w:val="003F5EC7"/>
    <w:rsid w:val="00403A0A"/>
    <w:rsid w:val="00406646"/>
    <w:rsid w:val="00411C53"/>
    <w:rsid w:val="00417FEA"/>
    <w:rsid w:val="004226FA"/>
    <w:rsid w:val="004329F9"/>
    <w:rsid w:val="00434905"/>
    <w:rsid w:val="00437B36"/>
    <w:rsid w:val="00451B1A"/>
    <w:rsid w:val="00451B8D"/>
    <w:rsid w:val="00454D72"/>
    <w:rsid w:val="00455FA4"/>
    <w:rsid w:val="0046382A"/>
    <w:rsid w:val="00464629"/>
    <w:rsid w:val="0047686D"/>
    <w:rsid w:val="00486895"/>
    <w:rsid w:val="00486D80"/>
    <w:rsid w:val="004A3D90"/>
    <w:rsid w:val="004B11AC"/>
    <w:rsid w:val="004B203A"/>
    <w:rsid w:val="004C00AB"/>
    <w:rsid w:val="004D1817"/>
    <w:rsid w:val="004D3CA2"/>
    <w:rsid w:val="004E114F"/>
    <w:rsid w:val="004E1BDC"/>
    <w:rsid w:val="004E6E1C"/>
    <w:rsid w:val="005031E9"/>
    <w:rsid w:val="00513E08"/>
    <w:rsid w:val="005168AF"/>
    <w:rsid w:val="0052457D"/>
    <w:rsid w:val="005330E4"/>
    <w:rsid w:val="00533235"/>
    <w:rsid w:val="0053535B"/>
    <w:rsid w:val="00546EC1"/>
    <w:rsid w:val="00557870"/>
    <w:rsid w:val="00575341"/>
    <w:rsid w:val="0058100C"/>
    <w:rsid w:val="00582E33"/>
    <w:rsid w:val="005A202C"/>
    <w:rsid w:val="005B0970"/>
    <w:rsid w:val="005B7A16"/>
    <w:rsid w:val="005C2C14"/>
    <w:rsid w:val="005D53C9"/>
    <w:rsid w:val="005D7779"/>
    <w:rsid w:val="005E48F9"/>
    <w:rsid w:val="005E4D5E"/>
    <w:rsid w:val="005F2D8D"/>
    <w:rsid w:val="005F3BBF"/>
    <w:rsid w:val="00605698"/>
    <w:rsid w:val="006253EF"/>
    <w:rsid w:val="006263AB"/>
    <w:rsid w:val="006307D0"/>
    <w:rsid w:val="00631E4E"/>
    <w:rsid w:val="006425FB"/>
    <w:rsid w:val="0064644E"/>
    <w:rsid w:val="00652FE4"/>
    <w:rsid w:val="00653740"/>
    <w:rsid w:val="006548C3"/>
    <w:rsid w:val="00687A27"/>
    <w:rsid w:val="00696A23"/>
    <w:rsid w:val="006A4BBA"/>
    <w:rsid w:val="006A5581"/>
    <w:rsid w:val="006A5870"/>
    <w:rsid w:val="006B1FC7"/>
    <w:rsid w:val="006C16FF"/>
    <w:rsid w:val="006C50F3"/>
    <w:rsid w:val="006C67AD"/>
    <w:rsid w:val="006D0115"/>
    <w:rsid w:val="006D21F0"/>
    <w:rsid w:val="006D3C9C"/>
    <w:rsid w:val="006D5844"/>
    <w:rsid w:val="006E0C33"/>
    <w:rsid w:val="006E23A1"/>
    <w:rsid w:val="006E24C5"/>
    <w:rsid w:val="006E2A0C"/>
    <w:rsid w:val="006E6896"/>
    <w:rsid w:val="007001CE"/>
    <w:rsid w:val="00701B45"/>
    <w:rsid w:val="00702FA3"/>
    <w:rsid w:val="00705056"/>
    <w:rsid w:val="0070618F"/>
    <w:rsid w:val="00706C4C"/>
    <w:rsid w:val="00707110"/>
    <w:rsid w:val="00712268"/>
    <w:rsid w:val="007213B5"/>
    <w:rsid w:val="00756651"/>
    <w:rsid w:val="00756EC9"/>
    <w:rsid w:val="007642C2"/>
    <w:rsid w:val="007675FC"/>
    <w:rsid w:val="00777797"/>
    <w:rsid w:val="00780326"/>
    <w:rsid w:val="00790FC3"/>
    <w:rsid w:val="007A0F4A"/>
    <w:rsid w:val="007A2F69"/>
    <w:rsid w:val="007A4198"/>
    <w:rsid w:val="007B3F20"/>
    <w:rsid w:val="007B7E24"/>
    <w:rsid w:val="007C39F5"/>
    <w:rsid w:val="007D1605"/>
    <w:rsid w:val="007D1B5D"/>
    <w:rsid w:val="007D1FCD"/>
    <w:rsid w:val="007E5E72"/>
    <w:rsid w:val="007F1231"/>
    <w:rsid w:val="007F274C"/>
    <w:rsid w:val="007F5105"/>
    <w:rsid w:val="007F5BBF"/>
    <w:rsid w:val="00807926"/>
    <w:rsid w:val="008163E4"/>
    <w:rsid w:val="0082662A"/>
    <w:rsid w:val="008302B4"/>
    <w:rsid w:val="00834283"/>
    <w:rsid w:val="00835A45"/>
    <w:rsid w:val="00840013"/>
    <w:rsid w:val="0084729A"/>
    <w:rsid w:val="00847BD6"/>
    <w:rsid w:val="008518E6"/>
    <w:rsid w:val="0085551E"/>
    <w:rsid w:val="00865ACF"/>
    <w:rsid w:val="00874A92"/>
    <w:rsid w:val="00877A38"/>
    <w:rsid w:val="008A1298"/>
    <w:rsid w:val="008A4524"/>
    <w:rsid w:val="008A5501"/>
    <w:rsid w:val="008B1172"/>
    <w:rsid w:val="008C1BF4"/>
    <w:rsid w:val="008C7EF8"/>
    <w:rsid w:val="008D0628"/>
    <w:rsid w:val="008E2420"/>
    <w:rsid w:val="00904A92"/>
    <w:rsid w:val="0090551C"/>
    <w:rsid w:val="00912EDF"/>
    <w:rsid w:val="0092421F"/>
    <w:rsid w:val="00924FE2"/>
    <w:rsid w:val="00932538"/>
    <w:rsid w:val="00934C62"/>
    <w:rsid w:val="0093698F"/>
    <w:rsid w:val="009400EF"/>
    <w:rsid w:val="00941E32"/>
    <w:rsid w:val="00946449"/>
    <w:rsid w:val="00946466"/>
    <w:rsid w:val="00951A34"/>
    <w:rsid w:val="009525FA"/>
    <w:rsid w:val="00953B65"/>
    <w:rsid w:val="009541A3"/>
    <w:rsid w:val="0096670A"/>
    <w:rsid w:val="009734D1"/>
    <w:rsid w:val="00994914"/>
    <w:rsid w:val="00995485"/>
    <w:rsid w:val="009A18AE"/>
    <w:rsid w:val="009A27A1"/>
    <w:rsid w:val="009A4402"/>
    <w:rsid w:val="009A5133"/>
    <w:rsid w:val="009B068E"/>
    <w:rsid w:val="009B2CE9"/>
    <w:rsid w:val="009B2E56"/>
    <w:rsid w:val="009B3220"/>
    <w:rsid w:val="009B3A8B"/>
    <w:rsid w:val="009B41CD"/>
    <w:rsid w:val="009C4DD2"/>
    <w:rsid w:val="009C635C"/>
    <w:rsid w:val="009D13EB"/>
    <w:rsid w:val="009D1EFB"/>
    <w:rsid w:val="009D2C65"/>
    <w:rsid w:val="009D3B76"/>
    <w:rsid w:val="009D7122"/>
    <w:rsid w:val="009D7C8E"/>
    <w:rsid w:val="009E1102"/>
    <w:rsid w:val="009E23A3"/>
    <w:rsid w:val="009F42D1"/>
    <w:rsid w:val="00A20A08"/>
    <w:rsid w:val="00A22D72"/>
    <w:rsid w:val="00A23EB5"/>
    <w:rsid w:val="00A25F20"/>
    <w:rsid w:val="00A34A4E"/>
    <w:rsid w:val="00A400D5"/>
    <w:rsid w:val="00A43993"/>
    <w:rsid w:val="00A45C39"/>
    <w:rsid w:val="00A50223"/>
    <w:rsid w:val="00A51B43"/>
    <w:rsid w:val="00A63142"/>
    <w:rsid w:val="00A835C6"/>
    <w:rsid w:val="00A910B4"/>
    <w:rsid w:val="00A91C03"/>
    <w:rsid w:val="00A93182"/>
    <w:rsid w:val="00A935FA"/>
    <w:rsid w:val="00A95C76"/>
    <w:rsid w:val="00A96B26"/>
    <w:rsid w:val="00A97AF0"/>
    <w:rsid w:val="00AA3C9E"/>
    <w:rsid w:val="00AA53AD"/>
    <w:rsid w:val="00AB0116"/>
    <w:rsid w:val="00AB05F2"/>
    <w:rsid w:val="00AB11D9"/>
    <w:rsid w:val="00AB1DDE"/>
    <w:rsid w:val="00AB7FD7"/>
    <w:rsid w:val="00AC42B4"/>
    <w:rsid w:val="00AC454D"/>
    <w:rsid w:val="00AC62C5"/>
    <w:rsid w:val="00AD3292"/>
    <w:rsid w:val="00AE24D1"/>
    <w:rsid w:val="00AF115A"/>
    <w:rsid w:val="00B0051D"/>
    <w:rsid w:val="00B03E2E"/>
    <w:rsid w:val="00B0706C"/>
    <w:rsid w:val="00B15C7A"/>
    <w:rsid w:val="00B207E2"/>
    <w:rsid w:val="00B2333B"/>
    <w:rsid w:val="00B34D2C"/>
    <w:rsid w:val="00B52D5B"/>
    <w:rsid w:val="00B56BE7"/>
    <w:rsid w:val="00B62DDD"/>
    <w:rsid w:val="00B638CD"/>
    <w:rsid w:val="00B706A2"/>
    <w:rsid w:val="00B74C84"/>
    <w:rsid w:val="00B857C1"/>
    <w:rsid w:val="00B93B65"/>
    <w:rsid w:val="00B9624F"/>
    <w:rsid w:val="00BA395E"/>
    <w:rsid w:val="00BB24B4"/>
    <w:rsid w:val="00BC0194"/>
    <w:rsid w:val="00BC02CE"/>
    <w:rsid w:val="00BC2410"/>
    <w:rsid w:val="00BC780E"/>
    <w:rsid w:val="00BD697D"/>
    <w:rsid w:val="00BE415D"/>
    <w:rsid w:val="00BE5ABA"/>
    <w:rsid w:val="00BE6512"/>
    <w:rsid w:val="00BF0716"/>
    <w:rsid w:val="00BF29CF"/>
    <w:rsid w:val="00BF3C2E"/>
    <w:rsid w:val="00BF7291"/>
    <w:rsid w:val="00C00978"/>
    <w:rsid w:val="00C02D97"/>
    <w:rsid w:val="00C07892"/>
    <w:rsid w:val="00C14F62"/>
    <w:rsid w:val="00C21114"/>
    <w:rsid w:val="00C225B2"/>
    <w:rsid w:val="00C22B4A"/>
    <w:rsid w:val="00C2651D"/>
    <w:rsid w:val="00C2781F"/>
    <w:rsid w:val="00C42181"/>
    <w:rsid w:val="00C47739"/>
    <w:rsid w:val="00C47EE1"/>
    <w:rsid w:val="00C5014F"/>
    <w:rsid w:val="00C51BD9"/>
    <w:rsid w:val="00C572CF"/>
    <w:rsid w:val="00C675E1"/>
    <w:rsid w:val="00C71856"/>
    <w:rsid w:val="00C740DA"/>
    <w:rsid w:val="00C755C2"/>
    <w:rsid w:val="00C76FC7"/>
    <w:rsid w:val="00C804AA"/>
    <w:rsid w:val="00C83568"/>
    <w:rsid w:val="00C835A1"/>
    <w:rsid w:val="00CA46F2"/>
    <w:rsid w:val="00CB579D"/>
    <w:rsid w:val="00CD5CF4"/>
    <w:rsid w:val="00CE5D73"/>
    <w:rsid w:val="00CF2901"/>
    <w:rsid w:val="00CF5B12"/>
    <w:rsid w:val="00D001B1"/>
    <w:rsid w:val="00D0155F"/>
    <w:rsid w:val="00D05A62"/>
    <w:rsid w:val="00D065BE"/>
    <w:rsid w:val="00D14828"/>
    <w:rsid w:val="00D14D3B"/>
    <w:rsid w:val="00D20A02"/>
    <w:rsid w:val="00D34D7D"/>
    <w:rsid w:val="00D4598F"/>
    <w:rsid w:val="00D46200"/>
    <w:rsid w:val="00D541B1"/>
    <w:rsid w:val="00D54D8F"/>
    <w:rsid w:val="00D56431"/>
    <w:rsid w:val="00D618F2"/>
    <w:rsid w:val="00D650CD"/>
    <w:rsid w:val="00D741F2"/>
    <w:rsid w:val="00D75111"/>
    <w:rsid w:val="00D75A2B"/>
    <w:rsid w:val="00D810A7"/>
    <w:rsid w:val="00D840C4"/>
    <w:rsid w:val="00D8757A"/>
    <w:rsid w:val="00D91007"/>
    <w:rsid w:val="00D93F72"/>
    <w:rsid w:val="00DA06C8"/>
    <w:rsid w:val="00DA19EE"/>
    <w:rsid w:val="00DA1D30"/>
    <w:rsid w:val="00DB6505"/>
    <w:rsid w:val="00DD1648"/>
    <w:rsid w:val="00DD4519"/>
    <w:rsid w:val="00DD4FCE"/>
    <w:rsid w:val="00DD5548"/>
    <w:rsid w:val="00DE297B"/>
    <w:rsid w:val="00DE3A98"/>
    <w:rsid w:val="00DF14A7"/>
    <w:rsid w:val="00DF3885"/>
    <w:rsid w:val="00E074D3"/>
    <w:rsid w:val="00E155C9"/>
    <w:rsid w:val="00E200AF"/>
    <w:rsid w:val="00E22129"/>
    <w:rsid w:val="00E22D9A"/>
    <w:rsid w:val="00E23277"/>
    <w:rsid w:val="00E244CF"/>
    <w:rsid w:val="00E4531C"/>
    <w:rsid w:val="00E46394"/>
    <w:rsid w:val="00E513BA"/>
    <w:rsid w:val="00E52EE1"/>
    <w:rsid w:val="00E56C04"/>
    <w:rsid w:val="00E61AC5"/>
    <w:rsid w:val="00E66610"/>
    <w:rsid w:val="00E704F0"/>
    <w:rsid w:val="00E71DDC"/>
    <w:rsid w:val="00E7421F"/>
    <w:rsid w:val="00E802AD"/>
    <w:rsid w:val="00E82D21"/>
    <w:rsid w:val="00E86F23"/>
    <w:rsid w:val="00E953F9"/>
    <w:rsid w:val="00E96C43"/>
    <w:rsid w:val="00EA18D3"/>
    <w:rsid w:val="00EB0FE1"/>
    <w:rsid w:val="00EB1D1D"/>
    <w:rsid w:val="00EB65EB"/>
    <w:rsid w:val="00EC2CB6"/>
    <w:rsid w:val="00EC3189"/>
    <w:rsid w:val="00EC3EB0"/>
    <w:rsid w:val="00ED31E1"/>
    <w:rsid w:val="00ED4439"/>
    <w:rsid w:val="00ED4CDD"/>
    <w:rsid w:val="00ED7245"/>
    <w:rsid w:val="00EE3556"/>
    <w:rsid w:val="00EE6F31"/>
    <w:rsid w:val="00EF3F7B"/>
    <w:rsid w:val="00EF6D2B"/>
    <w:rsid w:val="00F0150F"/>
    <w:rsid w:val="00F04BC8"/>
    <w:rsid w:val="00F15B2A"/>
    <w:rsid w:val="00F16523"/>
    <w:rsid w:val="00F172C6"/>
    <w:rsid w:val="00F34CEE"/>
    <w:rsid w:val="00F37AC9"/>
    <w:rsid w:val="00F42C9A"/>
    <w:rsid w:val="00F45F09"/>
    <w:rsid w:val="00F5589C"/>
    <w:rsid w:val="00F64460"/>
    <w:rsid w:val="00F6460F"/>
    <w:rsid w:val="00F650F7"/>
    <w:rsid w:val="00F67286"/>
    <w:rsid w:val="00F815C5"/>
    <w:rsid w:val="00F868BF"/>
    <w:rsid w:val="00F86F76"/>
    <w:rsid w:val="00F942AF"/>
    <w:rsid w:val="00FA6D17"/>
    <w:rsid w:val="00FB3117"/>
    <w:rsid w:val="00FB66B8"/>
    <w:rsid w:val="00FC05D7"/>
    <w:rsid w:val="00FC1267"/>
    <w:rsid w:val="00FD17C2"/>
    <w:rsid w:val="00FD2244"/>
    <w:rsid w:val="00FD563B"/>
    <w:rsid w:val="00FD676C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5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5A202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styleId="af3">
    <w:name w:val="List Paragraph"/>
    <w:basedOn w:val="a"/>
    <w:uiPriority w:val="34"/>
    <w:qFormat/>
    <w:rsid w:val="00233355"/>
    <w:pPr>
      <w:ind w:left="720"/>
      <w:contextualSpacing/>
    </w:pPr>
  </w:style>
  <w:style w:type="paragraph" w:customStyle="1" w:styleId="ConsPlusNormal">
    <w:name w:val="ConsPlusNormal"/>
    <w:rsid w:val="00233355"/>
    <w:pPr>
      <w:widowControl w:val="0"/>
      <w:autoSpaceDE w:val="0"/>
      <w:autoSpaceDN w:val="0"/>
    </w:pPr>
    <w:rPr>
      <w:sz w:val="24"/>
    </w:rPr>
  </w:style>
  <w:style w:type="character" w:styleId="af4">
    <w:name w:val="Hyperlink"/>
    <w:basedOn w:val="a0"/>
    <w:uiPriority w:val="99"/>
    <w:unhideWhenUsed/>
    <w:rsid w:val="00A23EB5"/>
    <w:rPr>
      <w:color w:val="0000FF"/>
      <w:u w:val="single"/>
    </w:rPr>
  </w:style>
  <w:style w:type="paragraph" w:styleId="af5">
    <w:name w:val="Balloon Text"/>
    <w:basedOn w:val="a"/>
    <w:link w:val="af6"/>
    <w:rsid w:val="003F5EC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F5EC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5A202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ConsPlusNonformat">
    <w:name w:val="ConsPlusNonformat"/>
    <w:rsid w:val="005A202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33567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33567C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rsid w:val="00D14D3B"/>
    <w:rPr>
      <w:sz w:val="24"/>
    </w:rPr>
  </w:style>
  <w:style w:type="character" w:customStyle="1" w:styleId="20">
    <w:name w:val="Заголовок 2 Знак"/>
    <w:basedOn w:val="a0"/>
    <w:link w:val="2"/>
    <w:rsid w:val="00F6460F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F6460F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F6460F"/>
    <w:rPr>
      <w:b/>
      <w:sz w:val="24"/>
      <w:lang w:val="uk-UA"/>
    </w:rPr>
  </w:style>
  <w:style w:type="character" w:styleId="af7">
    <w:name w:val="FollowedHyperlink"/>
    <w:basedOn w:val="a0"/>
    <w:uiPriority w:val="99"/>
    <w:unhideWhenUsed/>
    <w:rsid w:val="00F6460F"/>
    <w:rPr>
      <w:color w:val="800080" w:themeColor="followedHyperlink"/>
      <w:u w:val="single"/>
    </w:rPr>
  </w:style>
  <w:style w:type="character" w:customStyle="1" w:styleId="af2">
    <w:name w:val="Текст примечания Знак"/>
    <w:basedOn w:val="a0"/>
    <w:link w:val="af1"/>
    <w:semiHidden/>
    <w:rsid w:val="00F6460F"/>
    <w:rPr>
      <w:rFonts w:ascii="Journal" w:hAnsi="Journal"/>
      <w:sz w:val="24"/>
    </w:rPr>
  </w:style>
  <w:style w:type="character" w:customStyle="1" w:styleId="a7">
    <w:name w:val="Нижний колонтитул Знак"/>
    <w:basedOn w:val="a0"/>
    <w:link w:val="a6"/>
    <w:rsid w:val="00F6460F"/>
    <w:rPr>
      <w:sz w:val="24"/>
      <w:lang w:val="uk-UA"/>
    </w:rPr>
  </w:style>
  <w:style w:type="character" w:customStyle="1" w:styleId="ad">
    <w:name w:val="Схема документа Знак"/>
    <w:basedOn w:val="a0"/>
    <w:link w:val="ac"/>
    <w:semiHidden/>
    <w:rsid w:val="00F6460F"/>
    <w:rPr>
      <w:sz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7899-DC08-433A-8D26-E91DA45A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6878</Words>
  <Characters>39207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Рябинина Ольга Николаевна</cp:lastModifiedBy>
  <cp:revision>2</cp:revision>
  <cp:lastPrinted>2023-07-19T12:50:00Z</cp:lastPrinted>
  <dcterms:created xsi:type="dcterms:W3CDTF">2023-07-20T08:29:00Z</dcterms:created>
  <dcterms:modified xsi:type="dcterms:W3CDTF">2023-07-20T08:29:00Z</dcterms:modified>
</cp:coreProperties>
</file>