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Pr="00C02E12" w:rsidRDefault="00C53E14">
      <w:pPr>
        <w:rPr>
          <w:lang w:val="en-US"/>
        </w:rPr>
      </w:pPr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3152B1" w:rsidRPr="003152B1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3152B1" w:rsidRDefault="00FD6323" w:rsidP="009158D8">
            <w:pPr>
              <w:widowControl w:val="0"/>
              <w:jc w:val="center"/>
            </w:pPr>
            <w:r w:rsidRPr="003152B1"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51375606" r:id="rId9"/>
              </w:object>
            </w:r>
          </w:p>
          <w:p w14:paraId="036DC42A" w14:textId="77777777" w:rsidR="00FD6323" w:rsidRPr="003152B1" w:rsidRDefault="00FD6323" w:rsidP="009158D8">
            <w:pPr>
              <w:widowControl w:val="0"/>
              <w:jc w:val="center"/>
            </w:pPr>
          </w:p>
        </w:tc>
      </w:tr>
      <w:tr w:rsidR="003152B1" w:rsidRPr="003152B1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3152B1" w:rsidRDefault="00FD6323" w:rsidP="009158D8">
            <w:pPr>
              <w:widowControl w:val="0"/>
              <w:jc w:val="center"/>
              <w:rPr>
                <w:b/>
              </w:rPr>
            </w:pPr>
            <w:r w:rsidRPr="003152B1">
              <w:rPr>
                <w:b/>
              </w:rPr>
              <w:t>ПРАВИТЕЛЬСТВО САНКТ-ПЕТЕРБУРГА</w:t>
            </w:r>
          </w:p>
        </w:tc>
      </w:tr>
      <w:tr w:rsidR="003152B1" w:rsidRPr="003152B1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3152B1" w:rsidRDefault="00FD6323" w:rsidP="009158D8">
            <w:pPr>
              <w:pStyle w:val="Default"/>
              <w:widowControl w:val="0"/>
              <w:jc w:val="center"/>
              <w:rPr>
                <w:color w:val="auto"/>
              </w:rPr>
            </w:pPr>
          </w:p>
        </w:tc>
      </w:tr>
      <w:tr w:rsidR="003152B1" w:rsidRPr="003152B1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3152B1" w:rsidRDefault="00FD6323" w:rsidP="009158D8">
            <w:pPr>
              <w:widowControl w:val="0"/>
              <w:jc w:val="center"/>
              <w:rPr>
                <w:b/>
              </w:rPr>
            </w:pPr>
            <w:r w:rsidRPr="003152B1">
              <w:rPr>
                <w:b/>
              </w:rPr>
              <w:t>ПОСТАНОВЛЕНИЕ</w:t>
            </w:r>
          </w:p>
        </w:tc>
      </w:tr>
      <w:tr w:rsidR="003152B1" w:rsidRPr="003152B1" w14:paraId="7E11FB63" w14:textId="77777777" w:rsidTr="00FB6041">
        <w:tc>
          <w:tcPr>
            <w:tcW w:w="4678" w:type="dxa"/>
          </w:tcPr>
          <w:p w14:paraId="2E444235" w14:textId="77777777" w:rsidR="00FD6323" w:rsidRPr="003152B1" w:rsidRDefault="00FD6323" w:rsidP="009158D8">
            <w:pPr>
              <w:widowControl w:val="0"/>
            </w:pPr>
            <w:r w:rsidRPr="003152B1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3152B1" w:rsidRDefault="00A42ADD" w:rsidP="009158D8">
            <w:pPr>
              <w:widowControl w:val="0"/>
              <w:jc w:val="right"/>
            </w:pPr>
            <w:r w:rsidRPr="003152B1">
              <w:t xml:space="preserve">    </w:t>
            </w:r>
            <w:r w:rsidR="00FD6323" w:rsidRPr="003152B1">
              <w:t>№______________</w:t>
            </w:r>
          </w:p>
        </w:tc>
      </w:tr>
      <w:tr w:rsidR="003152B1" w:rsidRPr="003152B1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3152B1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3152B1" w:rsidRDefault="00FD6323" w:rsidP="009158D8">
            <w:pPr>
              <w:widowControl w:val="0"/>
              <w:jc w:val="right"/>
            </w:pPr>
          </w:p>
        </w:tc>
      </w:tr>
      <w:tr w:rsidR="003152B1" w:rsidRPr="003152B1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3152B1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3152B1" w:rsidRDefault="00FD6323" w:rsidP="009158D8">
            <w:pPr>
              <w:widowControl w:val="0"/>
              <w:jc w:val="right"/>
            </w:pPr>
          </w:p>
        </w:tc>
      </w:tr>
    </w:tbl>
    <w:p w14:paraId="31B33FEF" w14:textId="77777777" w:rsidR="00F673F1" w:rsidRPr="003152B1" w:rsidRDefault="00384DA1" w:rsidP="00C53007">
      <w:pPr>
        <w:autoSpaceDE w:val="0"/>
        <w:autoSpaceDN w:val="0"/>
        <w:adjustRightInd w:val="0"/>
        <w:rPr>
          <w:b/>
        </w:rPr>
      </w:pPr>
      <w:r w:rsidRPr="003152B1">
        <w:rPr>
          <w:b/>
        </w:rPr>
        <w:t>О</w:t>
      </w:r>
      <w:r w:rsidR="00196D88" w:rsidRPr="003152B1">
        <w:rPr>
          <w:b/>
        </w:rPr>
        <w:t xml:space="preserve"> </w:t>
      </w:r>
      <w:r w:rsidR="00C53007" w:rsidRPr="003152B1">
        <w:rPr>
          <w:b/>
        </w:rPr>
        <w:t>внесении изменений</w:t>
      </w:r>
      <w:r w:rsidR="00C53007" w:rsidRPr="003152B1">
        <w:rPr>
          <w:b/>
        </w:rPr>
        <w:br/>
        <w:t xml:space="preserve">в </w:t>
      </w:r>
      <w:r w:rsidR="00412EC5" w:rsidRPr="003152B1">
        <w:rPr>
          <w:b/>
        </w:rPr>
        <w:t xml:space="preserve">некоторые </w:t>
      </w:r>
      <w:r w:rsidR="00C53007" w:rsidRPr="003152B1">
        <w:rPr>
          <w:b/>
        </w:rPr>
        <w:t xml:space="preserve">постановления </w:t>
      </w:r>
    </w:p>
    <w:p w14:paraId="6C803A4F" w14:textId="44A88AD1" w:rsidR="00C53007" w:rsidRPr="003152B1" w:rsidRDefault="00C53007" w:rsidP="00C53007">
      <w:pPr>
        <w:autoSpaceDE w:val="0"/>
        <w:autoSpaceDN w:val="0"/>
        <w:adjustRightInd w:val="0"/>
        <w:rPr>
          <w:rFonts w:eastAsia="Calibri"/>
          <w:b/>
          <w:bCs/>
        </w:rPr>
      </w:pPr>
      <w:r w:rsidRPr="003152B1">
        <w:rPr>
          <w:b/>
        </w:rPr>
        <w:t xml:space="preserve">Правительства Санкт-Петербурга </w:t>
      </w:r>
      <w:r w:rsidRPr="003152B1">
        <w:rPr>
          <w:b/>
        </w:rPr>
        <w:br/>
      </w:r>
    </w:p>
    <w:p w14:paraId="68CF7D9D" w14:textId="4618C227" w:rsidR="00422C51" w:rsidRPr="003152B1" w:rsidRDefault="00422C51" w:rsidP="003C5500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19D966A" w14:textId="7BBE06B0" w:rsidR="00CA1438" w:rsidRPr="003152B1" w:rsidRDefault="00384DA1" w:rsidP="00384DA1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3152B1">
        <w:rPr>
          <w:rFonts w:eastAsia="Calibri"/>
          <w:bCs/>
        </w:rPr>
        <w:t xml:space="preserve">В </w:t>
      </w:r>
      <w:r w:rsidR="00FB71F2" w:rsidRPr="003152B1">
        <w:rPr>
          <w:rFonts w:eastAsia="Calibri"/>
          <w:bCs/>
        </w:rPr>
        <w:t xml:space="preserve">целях разграничения между исполнительными органами государственной власти </w:t>
      </w:r>
      <w:r w:rsidR="00FB71F2" w:rsidRPr="003152B1">
        <w:rPr>
          <w:rFonts w:eastAsia="Calibri"/>
          <w:bCs/>
        </w:rPr>
        <w:br/>
        <w:t xml:space="preserve">Санкт-Петербурга полномочий Правительства Санкт-Петербурга, предусмотренных частью 6 статьи 6 Федерального закона «О российском движении детей и молодежи» </w:t>
      </w:r>
      <w:r w:rsidRPr="003152B1">
        <w:rPr>
          <w:rFonts w:eastAsia="Calibri"/>
          <w:bCs/>
        </w:rPr>
        <w:t xml:space="preserve">Правительство </w:t>
      </w:r>
      <w:r w:rsidR="00FB71F2" w:rsidRPr="003152B1">
        <w:rPr>
          <w:rFonts w:eastAsia="Calibri"/>
          <w:bCs/>
        </w:rPr>
        <w:br/>
      </w:r>
      <w:r w:rsidRPr="003152B1">
        <w:rPr>
          <w:rFonts w:eastAsia="Calibri"/>
          <w:bCs/>
        </w:rPr>
        <w:t>Санкт-Петербурга</w:t>
      </w:r>
      <w:r w:rsidR="00412EC5" w:rsidRPr="003152B1">
        <w:rPr>
          <w:rFonts w:eastAsia="Calibri"/>
          <w:bCs/>
        </w:rPr>
        <w:t xml:space="preserve"> </w:t>
      </w:r>
    </w:p>
    <w:p w14:paraId="79DCB964" w14:textId="77777777" w:rsidR="00384DA1" w:rsidRPr="003152B1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14:paraId="0534467E" w14:textId="77777777" w:rsidR="00FD6323" w:rsidRPr="003152B1" w:rsidRDefault="00FD6323" w:rsidP="00384DA1">
      <w:pPr>
        <w:autoSpaceDE w:val="0"/>
        <w:autoSpaceDN w:val="0"/>
        <w:adjustRightInd w:val="0"/>
        <w:ind w:firstLine="709"/>
        <w:jc w:val="both"/>
        <w:rPr>
          <w:b/>
        </w:rPr>
      </w:pPr>
      <w:r w:rsidRPr="003152B1">
        <w:rPr>
          <w:b/>
        </w:rPr>
        <w:t>П</w:t>
      </w:r>
      <w:r w:rsidR="00687690" w:rsidRPr="003152B1">
        <w:rPr>
          <w:b/>
        </w:rPr>
        <w:t xml:space="preserve"> </w:t>
      </w:r>
      <w:r w:rsidRPr="003152B1">
        <w:rPr>
          <w:b/>
        </w:rPr>
        <w:t>О</w:t>
      </w:r>
      <w:r w:rsidR="00687690" w:rsidRPr="003152B1">
        <w:rPr>
          <w:b/>
        </w:rPr>
        <w:t xml:space="preserve"> </w:t>
      </w:r>
      <w:r w:rsidRPr="003152B1">
        <w:rPr>
          <w:b/>
        </w:rPr>
        <w:t>С</w:t>
      </w:r>
      <w:r w:rsidR="00687690" w:rsidRPr="003152B1">
        <w:rPr>
          <w:b/>
        </w:rPr>
        <w:t xml:space="preserve"> </w:t>
      </w:r>
      <w:r w:rsidRPr="003152B1">
        <w:rPr>
          <w:b/>
        </w:rPr>
        <w:t>Т</w:t>
      </w:r>
      <w:r w:rsidR="00687690" w:rsidRPr="003152B1">
        <w:rPr>
          <w:b/>
        </w:rPr>
        <w:t xml:space="preserve"> </w:t>
      </w:r>
      <w:r w:rsidRPr="003152B1">
        <w:rPr>
          <w:b/>
        </w:rPr>
        <w:t>А</w:t>
      </w:r>
      <w:r w:rsidR="00687690" w:rsidRPr="003152B1">
        <w:rPr>
          <w:b/>
        </w:rPr>
        <w:t xml:space="preserve"> </w:t>
      </w:r>
      <w:r w:rsidRPr="003152B1">
        <w:rPr>
          <w:b/>
        </w:rPr>
        <w:t>Н</w:t>
      </w:r>
      <w:r w:rsidR="00687690" w:rsidRPr="003152B1">
        <w:rPr>
          <w:b/>
        </w:rPr>
        <w:t xml:space="preserve"> </w:t>
      </w:r>
      <w:r w:rsidRPr="003152B1">
        <w:rPr>
          <w:b/>
        </w:rPr>
        <w:t>О</w:t>
      </w:r>
      <w:r w:rsidR="00687690" w:rsidRPr="003152B1">
        <w:rPr>
          <w:b/>
        </w:rPr>
        <w:t xml:space="preserve"> </w:t>
      </w:r>
      <w:r w:rsidRPr="003152B1">
        <w:rPr>
          <w:b/>
        </w:rPr>
        <w:t>В</w:t>
      </w:r>
      <w:r w:rsidR="00687690" w:rsidRPr="003152B1">
        <w:rPr>
          <w:b/>
        </w:rPr>
        <w:t xml:space="preserve"> </w:t>
      </w:r>
      <w:r w:rsidRPr="003152B1">
        <w:rPr>
          <w:b/>
        </w:rPr>
        <w:t>Л</w:t>
      </w:r>
      <w:r w:rsidR="00687690" w:rsidRPr="003152B1">
        <w:rPr>
          <w:b/>
        </w:rPr>
        <w:t xml:space="preserve"> </w:t>
      </w:r>
      <w:r w:rsidRPr="003152B1">
        <w:rPr>
          <w:b/>
        </w:rPr>
        <w:t>Я</w:t>
      </w:r>
      <w:r w:rsidR="00687690" w:rsidRPr="003152B1">
        <w:rPr>
          <w:b/>
        </w:rPr>
        <w:t xml:space="preserve"> </w:t>
      </w:r>
      <w:r w:rsidRPr="003152B1">
        <w:rPr>
          <w:b/>
        </w:rPr>
        <w:t>Е</w:t>
      </w:r>
      <w:r w:rsidR="00687690" w:rsidRPr="003152B1">
        <w:rPr>
          <w:b/>
        </w:rPr>
        <w:t xml:space="preserve"> </w:t>
      </w:r>
      <w:r w:rsidRPr="003152B1">
        <w:rPr>
          <w:b/>
        </w:rPr>
        <w:t>Т:</w:t>
      </w:r>
    </w:p>
    <w:p w14:paraId="6DC79813" w14:textId="77777777" w:rsidR="00384DA1" w:rsidRPr="003152B1" w:rsidRDefault="00384DA1" w:rsidP="00384DA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9023F00" w14:textId="1BD23EB9" w:rsidR="00BA054D" w:rsidRPr="003152B1" w:rsidRDefault="00196D88" w:rsidP="00FB71F2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2B1">
        <w:rPr>
          <w:rFonts w:ascii="Times New Roman" w:hAnsi="Times New Roman" w:cs="Times New Roman"/>
          <w:sz w:val="24"/>
          <w:szCs w:val="24"/>
        </w:rPr>
        <w:t xml:space="preserve">1. </w:t>
      </w:r>
      <w:r w:rsidR="00BA054D" w:rsidRPr="003152B1">
        <w:rPr>
          <w:rFonts w:ascii="Times New Roman" w:eastAsia="Calibri" w:hAnsi="Times New Roman" w:cs="Times New Roman"/>
          <w:sz w:val="24"/>
          <w:szCs w:val="24"/>
        </w:rPr>
        <w:t>Внести изменение в Положение о Комитете по науке и высшей школе, утвержденное постановлением Правительства Санкт-Петербурга от 10.02.2004 № 176, дополнив его пунктом 3.39 следующего содержания:</w:t>
      </w:r>
    </w:p>
    <w:p w14:paraId="13865487" w14:textId="1FA077FB" w:rsidR="00BA054D" w:rsidRPr="003152B1" w:rsidRDefault="00BA054D" w:rsidP="00F673F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«3.39. Осуществляет разработку и реализацию мероприятий по поддержке российского движения детей и молодежи (далее – Движение) (регионального отделения Движения </w:t>
      </w:r>
      <w:r w:rsidRPr="003152B1">
        <w:rPr>
          <w:rFonts w:eastAsia="Calibri"/>
        </w:rPr>
        <w:br/>
        <w:t xml:space="preserve">в Санкт-Петербурге) в части деятельности Движения в находящихся в ведении Комитета </w:t>
      </w:r>
      <w:r w:rsidRPr="003152B1">
        <w:rPr>
          <w:rFonts w:eastAsia="Calibri"/>
        </w:rPr>
        <w:br/>
        <w:t>образовательных организациях; осуществляет оказание поддержки региональному отделению Движения в Санкт-Петербурге в его взаимодействии с учреждениями науки и высшего образования</w:t>
      </w:r>
      <w:r w:rsidR="007E18BB" w:rsidRPr="003152B1">
        <w:rPr>
          <w:rFonts w:eastAsia="Calibri"/>
        </w:rPr>
        <w:t xml:space="preserve"> (их филиалами), расположенными</w:t>
      </w:r>
      <w:r w:rsidRPr="003152B1">
        <w:rPr>
          <w:rFonts w:eastAsia="Calibri"/>
        </w:rPr>
        <w:t xml:space="preserve"> в Санкт-Петербурге</w:t>
      </w:r>
      <w:r w:rsidR="00F673F1" w:rsidRPr="003152B1">
        <w:rPr>
          <w:rFonts w:eastAsia="Calibri"/>
        </w:rPr>
        <w:t>,</w:t>
      </w:r>
      <w:r w:rsidR="0085300C" w:rsidRPr="003152B1">
        <w:rPr>
          <w:rFonts w:eastAsia="Calibri"/>
        </w:rPr>
        <w:t xml:space="preserve"> по вопросам участия в воспитании участников-обучающихся, их профессиональной ориентации, организации их досуга</w:t>
      </w:r>
      <w:r w:rsidR="003451E8" w:rsidRPr="003152B1">
        <w:rPr>
          <w:rFonts w:eastAsia="Calibri"/>
        </w:rPr>
        <w:t>»</w:t>
      </w:r>
      <w:r w:rsidRPr="003152B1">
        <w:rPr>
          <w:rFonts w:eastAsia="Calibri"/>
        </w:rPr>
        <w:t>.</w:t>
      </w:r>
    </w:p>
    <w:p w14:paraId="14804C4A" w14:textId="19EEE838" w:rsidR="00412EC5" w:rsidRPr="003152B1" w:rsidRDefault="00F673F1" w:rsidP="00412EC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2</w:t>
      </w:r>
      <w:r w:rsidR="00412EC5" w:rsidRPr="003152B1">
        <w:rPr>
          <w:rFonts w:eastAsia="Calibri"/>
        </w:rPr>
        <w:t>. Внести изменение в Положение о Комитете по образованию, утвержденное постановлением Правительства Санкт-Петербурга от 24.02.2004 № 225, дополнив его пункт</w:t>
      </w:r>
      <w:r w:rsidR="00856F60" w:rsidRPr="003152B1">
        <w:rPr>
          <w:rFonts w:eastAsia="Calibri"/>
        </w:rPr>
        <w:t xml:space="preserve">ами 2.8 и </w:t>
      </w:r>
      <w:r w:rsidR="00412EC5" w:rsidRPr="003152B1">
        <w:rPr>
          <w:rFonts w:eastAsia="Calibri"/>
        </w:rPr>
        <w:t>3.57 следующего содержания:</w:t>
      </w:r>
    </w:p>
    <w:p w14:paraId="5B2D340E" w14:textId="77A760F4" w:rsidR="00856F60" w:rsidRPr="003152B1" w:rsidRDefault="00856F60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«2.8. Координация деятельности иных исполнительных органов государственной власти Санкт-Петербурга в сфере поддержки российского движения детей и молодежи </w:t>
      </w:r>
      <w:r w:rsidR="00C579E4" w:rsidRPr="003152B1">
        <w:rPr>
          <w:rFonts w:eastAsia="Calibri"/>
        </w:rPr>
        <w:t xml:space="preserve">(далее – Движение) </w:t>
      </w:r>
      <w:r w:rsidRPr="003152B1">
        <w:rPr>
          <w:rFonts w:eastAsia="Calibri"/>
        </w:rPr>
        <w:t xml:space="preserve">при осуществлении им деятельности в 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в организациях отдыха детей и их оздоровления </w:t>
      </w:r>
      <w:r w:rsidRPr="003152B1">
        <w:rPr>
          <w:rFonts w:eastAsia="Calibri"/>
        </w:rPr>
        <w:br/>
      </w:r>
      <w:r w:rsidR="0099799D">
        <w:rPr>
          <w:rFonts w:eastAsia="Calibri"/>
        </w:rPr>
        <w:t xml:space="preserve">в </w:t>
      </w:r>
      <w:r w:rsidRPr="003152B1">
        <w:rPr>
          <w:rFonts w:eastAsia="Calibri"/>
        </w:rPr>
        <w:t>Санкт-Петербург</w:t>
      </w:r>
      <w:r w:rsidR="0099799D">
        <w:rPr>
          <w:rFonts w:eastAsia="Calibri"/>
        </w:rPr>
        <w:t>е</w:t>
      </w:r>
      <w:r w:rsidRPr="003152B1">
        <w:rPr>
          <w:rFonts w:eastAsia="Calibri"/>
        </w:rPr>
        <w:t>.</w:t>
      </w:r>
    </w:p>
    <w:p w14:paraId="18FB7426" w14:textId="5FA9F8D0" w:rsidR="00412EC5" w:rsidRPr="003152B1" w:rsidRDefault="00412EC5" w:rsidP="00A4373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«3.57. Осуществляет разработку и реализацию мероприятий по поддержке </w:t>
      </w:r>
      <w:r w:rsidR="00C579E4" w:rsidRPr="003152B1">
        <w:rPr>
          <w:rFonts w:eastAsia="Calibri"/>
        </w:rPr>
        <w:t>Д</w:t>
      </w:r>
      <w:r w:rsidRPr="003152B1">
        <w:rPr>
          <w:rFonts w:eastAsia="Calibri"/>
        </w:rPr>
        <w:t xml:space="preserve">вижения (регионального отделения Движения в Санкт-Петербурге) в части деятельности Движения </w:t>
      </w:r>
      <w:r w:rsidR="0099799D">
        <w:rPr>
          <w:rFonts w:eastAsia="Calibri"/>
        </w:rPr>
        <w:br/>
      </w:r>
      <w:r w:rsidRPr="003152B1">
        <w:rPr>
          <w:rFonts w:eastAsia="Calibri"/>
        </w:rPr>
        <w:t xml:space="preserve">в </w:t>
      </w:r>
      <w:r w:rsidR="00A43738" w:rsidRPr="003152B1">
        <w:rPr>
          <w:rFonts w:eastAsia="Calibri"/>
        </w:rPr>
        <w:t>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в организациях отдыха детей и их оздоровления, за исключением случаев, предусмотренных правовыми актами Правительства Санкт-Петербурга;</w:t>
      </w:r>
      <w:r w:rsidR="00AF4F7B" w:rsidRPr="003152B1">
        <w:rPr>
          <w:rFonts w:eastAsia="Calibri"/>
        </w:rPr>
        <w:t xml:space="preserve"> </w:t>
      </w:r>
      <w:r w:rsidRPr="003152B1">
        <w:rPr>
          <w:rFonts w:eastAsia="Calibri"/>
        </w:rPr>
        <w:t xml:space="preserve">осуществляет оказание поддержки региональному отделению Движения </w:t>
      </w:r>
      <w:r w:rsidR="0009295C" w:rsidRPr="003152B1">
        <w:rPr>
          <w:rFonts w:eastAsia="Calibri"/>
        </w:rPr>
        <w:t>в Санкт-Петербурге</w:t>
      </w:r>
      <w:r w:rsidR="004A0059">
        <w:rPr>
          <w:rFonts w:eastAsia="Calibri"/>
        </w:rPr>
        <w:t xml:space="preserve"> </w:t>
      </w:r>
      <w:r w:rsidRPr="003152B1">
        <w:rPr>
          <w:rFonts w:eastAsia="Calibri"/>
        </w:rPr>
        <w:t xml:space="preserve">в его взаимодействии </w:t>
      </w:r>
      <w:r w:rsidR="004A0059">
        <w:rPr>
          <w:rFonts w:eastAsia="Calibri"/>
        </w:rPr>
        <w:br/>
      </w:r>
      <w:r w:rsidRPr="003152B1">
        <w:rPr>
          <w:rFonts w:eastAsia="Calibri"/>
        </w:rPr>
        <w:t xml:space="preserve">с </w:t>
      </w:r>
      <w:r w:rsidR="0009295C" w:rsidRPr="003152B1">
        <w:rPr>
          <w:rFonts w:eastAsia="Calibri"/>
        </w:rPr>
        <w:t>организациями</w:t>
      </w:r>
      <w:r w:rsidR="00C579E4" w:rsidRPr="003152B1">
        <w:rPr>
          <w:rFonts w:eastAsia="Calibri"/>
        </w:rPr>
        <w:t>,</w:t>
      </w:r>
      <w:r w:rsidR="0009295C" w:rsidRPr="003152B1">
        <w:rPr>
          <w:rFonts w:eastAsia="Calibri"/>
        </w:rPr>
        <w:t xml:space="preserve"> </w:t>
      </w:r>
      <w:r w:rsidR="00C579E4" w:rsidRPr="003152B1">
        <w:rPr>
          <w:rFonts w:eastAsia="Calibri"/>
        </w:rPr>
        <w:t xml:space="preserve">осуществляющими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</w:t>
      </w:r>
      <w:r w:rsidR="004A0059">
        <w:rPr>
          <w:rFonts w:eastAsia="Calibri"/>
        </w:rPr>
        <w:t>с</w:t>
      </w:r>
      <w:r w:rsidR="00C579E4" w:rsidRPr="003152B1">
        <w:rPr>
          <w:rFonts w:eastAsia="Calibri"/>
        </w:rPr>
        <w:t xml:space="preserve"> организациями отдыха детей и их оздоровления</w:t>
      </w:r>
      <w:r w:rsidRPr="003152B1">
        <w:rPr>
          <w:rFonts w:eastAsia="Calibri"/>
        </w:rPr>
        <w:t>».</w:t>
      </w:r>
    </w:p>
    <w:p w14:paraId="3298B39F" w14:textId="0BE33006" w:rsidR="007E18BB" w:rsidRPr="003152B1" w:rsidRDefault="00F673F1" w:rsidP="007E18B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lastRenderedPageBreak/>
        <w:t>3</w:t>
      </w:r>
      <w:r w:rsidR="007E18BB" w:rsidRPr="003152B1">
        <w:rPr>
          <w:rFonts w:eastAsia="Calibri"/>
        </w:rPr>
        <w:t>. Внести изменение в Положение о Комитете по физической культуре и спорту, утвержденное постановлением Правительства Санкт-Петербурга от 09.03.2004 № 364, дополнив его пунктом 3.46 следующего содержания:</w:t>
      </w:r>
    </w:p>
    <w:p w14:paraId="272FB32E" w14:textId="53888866" w:rsidR="007E18BB" w:rsidRPr="003152B1" w:rsidRDefault="007E18BB" w:rsidP="007E18B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«3.46. Осуществляет разработку и реализацию мероприятий по поддержке российского движения детей и молодежи (далее – Движение) (регионального отделения Движения </w:t>
      </w:r>
      <w:r w:rsidRPr="003152B1">
        <w:rPr>
          <w:rFonts w:eastAsia="Calibri"/>
        </w:rPr>
        <w:br/>
        <w:t xml:space="preserve">в Санкт-Петербурге) в части деятельности Движения в находящихся в ведении Комитета </w:t>
      </w:r>
      <w:r w:rsidRPr="003152B1">
        <w:rPr>
          <w:rFonts w:eastAsia="Calibri"/>
        </w:rPr>
        <w:br/>
        <w:t>образовательных организациях; осуществляет оказание поддержки региональному отделению Движения в Санкт-Петербурге в его взаимодействии с государственными учреждениями физической культуры и спорта в Санкт-Петербурге</w:t>
      </w:r>
      <w:r w:rsidR="0085300C" w:rsidRPr="003152B1">
        <w:rPr>
          <w:rFonts w:eastAsia="Calibri"/>
        </w:rPr>
        <w:t xml:space="preserve"> по вопросам участия в воспитании участников-обучающихся, их профессиональной ориентации, организации их досуга</w:t>
      </w:r>
      <w:r w:rsidR="003451E8" w:rsidRPr="003152B1">
        <w:rPr>
          <w:rFonts w:eastAsia="Calibri"/>
        </w:rPr>
        <w:t>»</w:t>
      </w:r>
      <w:r w:rsidRPr="003152B1">
        <w:rPr>
          <w:rFonts w:eastAsia="Calibri"/>
        </w:rPr>
        <w:t>.</w:t>
      </w:r>
    </w:p>
    <w:p w14:paraId="225391CA" w14:textId="558E8D54" w:rsidR="00462B90" w:rsidRPr="003152B1" w:rsidRDefault="00F673F1" w:rsidP="00462B9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4</w:t>
      </w:r>
      <w:r w:rsidR="00462B90" w:rsidRPr="003152B1">
        <w:rPr>
          <w:rFonts w:eastAsia="Calibri"/>
        </w:rPr>
        <w:t xml:space="preserve">. Внести изменение в Положение о Комитете по культуре Санкт-Петербурга, утвержденное постановлением Правительства Санкт-Петербурга от 25.05.2004 № 806, дополнив его пунктом </w:t>
      </w:r>
      <w:r w:rsidR="00462B90" w:rsidRPr="003152B1">
        <w:rPr>
          <w:rFonts w:eastAsia="Calibri"/>
        </w:rPr>
        <w:br/>
        <w:t>3.30-12 следующего содержания:</w:t>
      </w:r>
    </w:p>
    <w:p w14:paraId="7B0CC999" w14:textId="3F657BE9" w:rsidR="00462B90" w:rsidRPr="003152B1" w:rsidRDefault="00462B90" w:rsidP="00462B9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«3.30-12. Осуществляет разработку и реализацию мероприятий по поддержке российского движения детей и молодежи (далее – Движение) (регионального отделения Движения </w:t>
      </w:r>
      <w:r w:rsidRPr="003152B1">
        <w:rPr>
          <w:rFonts w:eastAsia="Calibri"/>
        </w:rPr>
        <w:br/>
        <w:t xml:space="preserve">в Санкт-Петербурге) в части деятельности Движения в находящихся в ведении Комитета </w:t>
      </w:r>
      <w:r w:rsidRPr="003152B1">
        <w:rPr>
          <w:rFonts w:eastAsia="Calibri"/>
        </w:rPr>
        <w:br/>
        <w:t xml:space="preserve">образовательных организациях; осуществляет оказание поддержки региональному отделению Движения в Санкт-Петербурге в его взаимодействии с </w:t>
      </w:r>
      <w:r w:rsidR="003152B1" w:rsidRPr="003152B1">
        <w:rPr>
          <w:rFonts w:eastAsia="Calibri"/>
        </w:rPr>
        <w:t xml:space="preserve">государственными </w:t>
      </w:r>
      <w:r w:rsidRPr="003152B1">
        <w:rPr>
          <w:rFonts w:eastAsia="Calibri"/>
        </w:rPr>
        <w:t xml:space="preserve">учреждениями </w:t>
      </w:r>
      <w:r w:rsidR="007E18BB" w:rsidRPr="003152B1">
        <w:rPr>
          <w:rFonts w:eastAsia="Calibri"/>
        </w:rPr>
        <w:t>культуры</w:t>
      </w:r>
      <w:r w:rsidRPr="003152B1">
        <w:rPr>
          <w:rFonts w:eastAsia="Calibri"/>
        </w:rPr>
        <w:t xml:space="preserve"> в Санкт-Петербурге</w:t>
      </w:r>
      <w:r w:rsidR="0085300C" w:rsidRPr="003152B1">
        <w:rPr>
          <w:rFonts w:eastAsia="Calibri"/>
        </w:rPr>
        <w:t xml:space="preserve"> по вопросам участия в воспитании участников-обучающихся, их профессиональной ориентации, организации их досуга</w:t>
      </w:r>
      <w:r w:rsidR="003451E8" w:rsidRPr="003152B1">
        <w:rPr>
          <w:rFonts w:eastAsia="Calibri"/>
        </w:rPr>
        <w:t>»</w:t>
      </w:r>
      <w:r w:rsidRPr="003152B1">
        <w:rPr>
          <w:rFonts w:eastAsia="Calibri"/>
        </w:rPr>
        <w:t>.</w:t>
      </w:r>
    </w:p>
    <w:p w14:paraId="2DC87806" w14:textId="5A50DEF5" w:rsidR="007E18BB" w:rsidRPr="003152B1" w:rsidRDefault="00F673F1" w:rsidP="007E18B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5</w:t>
      </w:r>
      <w:r w:rsidR="007E18BB" w:rsidRPr="003152B1">
        <w:rPr>
          <w:rFonts w:eastAsia="Calibri"/>
        </w:rPr>
        <w:t xml:space="preserve">. Внести изменение в Положение о Комитете по труду и занятости населения </w:t>
      </w:r>
      <w:r w:rsidR="007E18BB" w:rsidRPr="003152B1">
        <w:rPr>
          <w:rFonts w:eastAsia="Calibri"/>
        </w:rPr>
        <w:br/>
        <w:t>Санкт-Петербурга, утвержденное постановлением Правительства Санкт-Петербурга от 27.12.2013 № 1070, дополнив его пунктом 3.30-6 следующего содержания:</w:t>
      </w:r>
    </w:p>
    <w:p w14:paraId="7EB13A58" w14:textId="69CE04F1" w:rsidR="007E18BB" w:rsidRPr="003152B1" w:rsidRDefault="007E18BB" w:rsidP="007E18B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«3.30-6. Осуществляет разработку и реализацию мероприятий по поддержке российского движения детей и молодежи (далее – Движение) (регионального отделения Движения </w:t>
      </w:r>
      <w:r w:rsidRPr="003152B1">
        <w:rPr>
          <w:rFonts w:eastAsia="Calibri"/>
        </w:rPr>
        <w:br/>
        <w:t xml:space="preserve">в Санкт-Петербурге) в части деятельности Движения в находящихся в ведении Комитета </w:t>
      </w:r>
      <w:r w:rsidRPr="003152B1">
        <w:rPr>
          <w:rFonts w:eastAsia="Calibri"/>
        </w:rPr>
        <w:br/>
        <w:t xml:space="preserve">образовательных организациях; осуществляет оказание поддержки региональному отделению Движения в Санкт-Петербурге в его взаимодействии с государственными учреждениями </w:t>
      </w:r>
      <w:r w:rsidRPr="003152B1">
        <w:rPr>
          <w:rFonts w:eastAsia="Calibri"/>
        </w:rPr>
        <w:br/>
        <w:t>Санкт-Петербурга, находящимися в ведении Комитета</w:t>
      </w:r>
      <w:r w:rsidR="00F673F1" w:rsidRPr="003152B1">
        <w:rPr>
          <w:rFonts w:eastAsia="Calibri"/>
        </w:rPr>
        <w:t>,</w:t>
      </w:r>
      <w:r w:rsidR="0085300C" w:rsidRPr="003152B1">
        <w:rPr>
          <w:rFonts w:eastAsia="Calibri"/>
        </w:rPr>
        <w:t xml:space="preserve"> по вопросам участия в воспитании участников-обучающихся, их профессиональной ориентации, организации их досуга</w:t>
      </w:r>
      <w:r w:rsidR="003451E8" w:rsidRPr="003152B1">
        <w:rPr>
          <w:rFonts w:eastAsia="Calibri"/>
        </w:rPr>
        <w:t>»</w:t>
      </w:r>
      <w:r w:rsidRPr="003152B1">
        <w:rPr>
          <w:rFonts w:eastAsia="Calibri"/>
        </w:rPr>
        <w:t>.</w:t>
      </w:r>
    </w:p>
    <w:p w14:paraId="3E3FE088" w14:textId="53C05472" w:rsidR="003451E8" w:rsidRPr="003152B1" w:rsidRDefault="00F673F1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6</w:t>
      </w:r>
      <w:r w:rsidR="003451E8" w:rsidRPr="003152B1">
        <w:rPr>
          <w:rFonts w:eastAsia="Calibri"/>
        </w:rPr>
        <w:t xml:space="preserve">. Внести изменение в Положение о Комитете по вопросам законности, правопорядка </w:t>
      </w:r>
      <w:r w:rsidR="003451E8" w:rsidRPr="003152B1">
        <w:rPr>
          <w:rFonts w:eastAsia="Calibri"/>
        </w:rPr>
        <w:br/>
        <w:t xml:space="preserve">и безопасности, утвержденное постановлением Правительства Санкт-Петербурга от 23.01.2008 </w:t>
      </w:r>
      <w:r w:rsidR="003451E8" w:rsidRPr="003152B1">
        <w:rPr>
          <w:rFonts w:eastAsia="Calibri"/>
        </w:rPr>
        <w:br/>
        <w:t>№ 46, дополнив его пунктом 3.61 следующего содержания:</w:t>
      </w:r>
    </w:p>
    <w:p w14:paraId="3395A570" w14:textId="6E22CA57" w:rsidR="003451E8" w:rsidRPr="00B052BB" w:rsidRDefault="003451E8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«3.110. Осуществляет оказание поддержки региональному отделению российского движения детей и молодежи в Санкт-Петербурге в его взаимодействии с государственными учреждениями, находящимися в ведении Комитета</w:t>
      </w:r>
      <w:r w:rsidR="00F673F1" w:rsidRPr="003152B1">
        <w:rPr>
          <w:rFonts w:eastAsia="Calibri"/>
        </w:rPr>
        <w:t>,</w:t>
      </w:r>
      <w:r w:rsidR="0085300C" w:rsidRPr="003152B1">
        <w:rPr>
          <w:rFonts w:eastAsia="Calibri"/>
        </w:rPr>
        <w:t xml:space="preserve"> </w:t>
      </w:r>
      <w:r w:rsidR="009B758E">
        <w:rPr>
          <w:rFonts w:eastAsia="Calibri"/>
        </w:rPr>
        <w:t xml:space="preserve">с организациями </w:t>
      </w:r>
      <w:r w:rsidR="009B758E" w:rsidRPr="009B758E">
        <w:rPr>
          <w:rFonts w:eastAsia="Calibri"/>
        </w:rPr>
        <w:t xml:space="preserve">в области территориальной и гражданской обороны, пожарной безопасности и защиты населения и территории Санкт-Петербурга </w:t>
      </w:r>
      <w:r w:rsidR="009B758E">
        <w:rPr>
          <w:rFonts w:eastAsia="Calibri"/>
        </w:rPr>
        <w:br/>
      </w:r>
      <w:r w:rsidR="009B758E" w:rsidRPr="009B758E">
        <w:rPr>
          <w:rFonts w:eastAsia="Calibri"/>
        </w:rPr>
        <w:t>от чрезвычайных ситуаций природного и техногенного характера</w:t>
      </w:r>
      <w:r w:rsidR="009B758E">
        <w:rPr>
          <w:rFonts w:eastAsia="Calibri"/>
        </w:rPr>
        <w:t xml:space="preserve">, с </w:t>
      </w:r>
      <w:r w:rsidR="009B758E" w:rsidRPr="009B758E">
        <w:rPr>
          <w:rFonts w:eastAsia="Calibri"/>
        </w:rPr>
        <w:t>органами и организациями</w:t>
      </w:r>
      <w:r w:rsidR="00B052BB">
        <w:rPr>
          <w:rFonts w:eastAsia="Calibri"/>
        </w:rPr>
        <w:t xml:space="preserve">, осуществляющими деятельность в сфере </w:t>
      </w:r>
      <w:r w:rsidR="009B758E" w:rsidRPr="009B758E">
        <w:rPr>
          <w:rFonts w:eastAsia="Calibri"/>
        </w:rPr>
        <w:t>обеспечения законности на территории Санкт-Петербурга</w:t>
      </w:r>
      <w:r w:rsidR="00B052BB">
        <w:rPr>
          <w:rFonts w:eastAsia="Calibri"/>
        </w:rPr>
        <w:t>,</w:t>
      </w:r>
      <w:r w:rsidR="009B758E" w:rsidRPr="009B758E">
        <w:rPr>
          <w:rFonts w:eastAsia="Calibri"/>
        </w:rPr>
        <w:t xml:space="preserve"> </w:t>
      </w:r>
      <w:r w:rsidR="0085300C" w:rsidRPr="003152B1">
        <w:rPr>
          <w:rFonts w:eastAsia="Calibri"/>
        </w:rPr>
        <w:t>по вопросам участия в воспитании участников-обучающихся, их профессиональной ориентации, организации их досуга</w:t>
      </w:r>
      <w:r w:rsidRPr="003152B1">
        <w:rPr>
          <w:rFonts w:eastAsia="Calibri"/>
        </w:rPr>
        <w:t>».</w:t>
      </w:r>
    </w:p>
    <w:p w14:paraId="1DD249D2" w14:textId="778BB62C" w:rsidR="00462B90" w:rsidRPr="003152B1" w:rsidRDefault="00F673F1" w:rsidP="00462B9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7</w:t>
      </w:r>
      <w:r w:rsidR="0085300C" w:rsidRPr="003152B1">
        <w:rPr>
          <w:rFonts w:eastAsia="Calibri"/>
        </w:rPr>
        <w:t>.</w:t>
      </w:r>
      <w:r w:rsidR="00462B90" w:rsidRPr="003152B1">
        <w:rPr>
          <w:rFonts w:eastAsia="Calibri"/>
        </w:rPr>
        <w:t xml:space="preserve"> Внести изменение в Положение о Комитете по социальной политике Санкт-Петербурга, утвержденное постановлением Правительства Санкт-Петербурга от 16.09.2008 № 1182, дополнив его пунктом 3.108 следующего содержания:</w:t>
      </w:r>
    </w:p>
    <w:p w14:paraId="2766CEE3" w14:textId="45D8A780" w:rsidR="00462B90" w:rsidRPr="003152B1" w:rsidRDefault="00462B90" w:rsidP="00462B9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«3.108. Осуществляет разработку и реализацию мероприятий по поддержке российского движения детей и молодежи (далее – Движение) (регионального отделения Движения </w:t>
      </w:r>
      <w:r w:rsidRPr="003152B1">
        <w:rPr>
          <w:rFonts w:eastAsia="Calibri"/>
        </w:rPr>
        <w:br/>
        <w:t xml:space="preserve">в Санкт-Петербурге) в части деятельности Движения в находящихся в ведении Комитета </w:t>
      </w:r>
      <w:r w:rsidRPr="003152B1">
        <w:rPr>
          <w:rFonts w:eastAsia="Calibri"/>
        </w:rPr>
        <w:br/>
        <w:t xml:space="preserve">образовательных организациях; осуществляет оказание поддержки региональному отделению Движения в Санкт-Петербурге в его взаимодействии с государственными учреждениями </w:t>
      </w:r>
      <w:r w:rsidR="00C832A6" w:rsidRPr="003152B1">
        <w:rPr>
          <w:rFonts w:eastAsia="Calibri"/>
        </w:rPr>
        <w:br/>
        <w:t>Санкт-Петербурга, находящимися в ведении Комитета</w:t>
      </w:r>
      <w:r w:rsidR="00F673F1" w:rsidRPr="003152B1">
        <w:rPr>
          <w:rFonts w:eastAsia="Calibri"/>
        </w:rPr>
        <w:t>,</w:t>
      </w:r>
      <w:r w:rsidR="0085300C" w:rsidRPr="003152B1">
        <w:rPr>
          <w:rFonts w:eastAsia="Calibri"/>
        </w:rPr>
        <w:t xml:space="preserve"> по вопросам участия в воспитании участников-обучающихся, их профессиональной ориентации, организации их досуга</w:t>
      </w:r>
      <w:r w:rsidR="003451E8" w:rsidRPr="003152B1">
        <w:rPr>
          <w:rFonts w:eastAsia="Calibri"/>
        </w:rPr>
        <w:t>»</w:t>
      </w:r>
      <w:r w:rsidRPr="003152B1">
        <w:rPr>
          <w:rFonts w:eastAsia="Calibri"/>
        </w:rPr>
        <w:t>.</w:t>
      </w:r>
    </w:p>
    <w:p w14:paraId="151C7FBF" w14:textId="38231EC4" w:rsidR="003451E8" w:rsidRPr="003152B1" w:rsidRDefault="00BE702A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8</w:t>
      </w:r>
      <w:r w:rsidR="003451E8" w:rsidRPr="003152B1">
        <w:rPr>
          <w:rFonts w:eastAsia="Calibri"/>
        </w:rPr>
        <w:t xml:space="preserve">. Внести изменение в Положение о Комитете по развитию туризма Санкт-Петербурга, утвержденное постановлением Правительства Санкт-Петербурга от </w:t>
      </w:r>
      <w:r w:rsidR="0085300C" w:rsidRPr="003152B1">
        <w:rPr>
          <w:rFonts w:eastAsia="Calibri"/>
        </w:rPr>
        <w:t>03</w:t>
      </w:r>
      <w:r w:rsidR="003451E8" w:rsidRPr="003152B1">
        <w:rPr>
          <w:rFonts w:eastAsia="Calibri"/>
        </w:rPr>
        <w:t>.</w:t>
      </w:r>
      <w:r w:rsidR="0085300C" w:rsidRPr="003152B1">
        <w:rPr>
          <w:rFonts w:eastAsia="Calibri"/>
        </w:rPr>
        <w:t>12</w:t>
      </w:r>
      <w:r w:rsidR="003451E8" w:rsidRPr="003152B1">
        <w:rPr>
          <w:rFonts w:eastAsia="Calibri"/>
        </w:rPr>
        <w:t>.201</w:t>
      </w:r>
      <w:r w:rsidR="0085300C" w:rsidRPr="003152B1">
        <w:rPr>
          <w:rFonts w:eastAsia="Calibri"/>
        </w:rPr>
        <w:t>2</w:t>
      </w:r>
      <w:r w:rsidR="003451E8" w:rsidRPr="003152B1">
        <w:rPr>
          <w:rFonts w:eastAsia="Calibri"/>
        </w:rPr>
        <w:t xml:space="preserve"> № 127</w:t>
      </w:r>
      <w:r w:rsidR="0085300C" w:rsidRPr="003152B1">
        <w:rPr>
          <w:rFonts w:eastAsia="Calibri"/>
        </w:rPr>
        <w:t>2</w:t>
      </w:r>
      <w:r w:rsidR="003451E8" w:rsidRPr="003152B1">
        <w:rPr>
          <w:rFonts w:eastAsia="Calibri"/>
        </w:rPr>
        <w:t>, дополнив его пунктом 3.</w:t>
      </w:r>
      <w:r w:rsidR="0085300C" w:rsidRPr="003152B1">
        <w:rPr>
          <w:rFonts w:eastAsia="Calibri"/>
        </w:rPr>
        <w:t>36</w:t>
      </w:r>
      <w:r w:rsidR="003451E8" w:rsidRPr="003152B1">
        <w:rPr>
          <w:rFonts w:eastAsia="Calibri"/>
        </w:rPr>
        <w:t xml:space="preserve"> следующего содержания:</w:t>
      </w:r>
    </w:p>
    <w:p w14:paraId="015D7A4A" w14:textId="2E0825C8" w:rsidR="003451E8" w:rsidRPr="003152B1" w:rsidRDefault="003451E8" w:rsidP="003451E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«3.</w:t>
      </w:r>
      <w:r w:rsidR="0085300C" w:rsidRPr="003152B1">
        <w:rPr>
          <w:rFonts w:eastAsia="Calibri"/>
        </w:rPr>
        <w:t>36</w:t>
      </w:r>
      <w:r w:rsidRPr="003152B1">
        <w:rPr>
          <w:rFonts w:eastAsia="Calibri"/>
        </w:rPr>
        <w:t>. Осуществляет оказание поддержки региональному отделению российского движения детей и молодежи в Санкт-Петербурге в его взаимодействии с государственными учреждениями, находящимися в ведении Комитета</w:t>
      </w:r>
      <w:r w:rsidR="00F673F1" w:rsidRPr="003152B1">
        <w:rPr>
          <w:rFonts w:eastAsia="Calibri"/>
        </w:rPr>
        <w:t>,</w:t>
      </w:r>
      <w:r w:rsidR="0085300C" w:rsidRPr="003152B1">
        <w:rPr>
          <w:rFonts w:eastAsia="Calibri"/>
        </w:rPr>
        <w:t xml:space="preserve"> </w:t>
      </w:r>
      <w:r w:rsidR="00B052BB">
        <w:rPr>
          <w:rFonts w:eastAsia="Calibri"/>
        </w:rPr>
        <w:t xml:space="preserve">с организациями сферы туризма, осуществляющими деятельность в Санкт-Петербурге, </w:t>
      </w:r>
      <w:r w:rsidR="0085300C" w:rsidRPr="003152B1">
        <w:rPr>
          <w:rFonts w:eastAsia="Calibri"/>
        </w:rPr>
        <w:t xml:space="preserve">по вопросам участия в воспитании участников-обучающихся, </w:t>
      </w:r>
      <w:r w:rsidR="00B052BB">
        <w:rPr>
          <w:rFonts w:eastAsia="Calibri"/>
        </w:rPr>
        <w:br/>
      </w:r>
      <w:r w:rsidR="0085300C" w:rsidRPr="003152B1">
        <w:rPr>
          <w:rFonts w:eastAsia="Calibri"/>
        </w:rPr>
        <w:t>их профессиональной ориентации, организации их досуга</w:t>
      </w:r>
      <w:r w:rsidRPr="003152B1">
        <w:rPr>
          <w:rFonts w:eastAsia="Calibri"/>
        </w:rPr>
        <w:t>».</w:t>
      </w:r>
    </w:p>
    <w:p w14:paraId="3795C900" w14:textId="025CAC29" w:rsidR="00F2776A" w:rsidRPr="003152B1" w:rsidRDefault="00BE702A" w:rsidP="00F2776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9</w:t>
      </w:r>
      <w:r w:rsidR="00F2776A" w:rsidRPr="003152B1">
        <w:rPr>
          <w:rFonts w:eastAsia="Calibri"/>
        </w:rPr>
        <w:t>. Внести изменение в Положение о Комитете по здравоохранению, утвержденное постановлением Правительства Санкт-Петербурга от 27.12.2013 № 1070, дополнив его пунктом 3.54 следующего содержания:</w:t>
      </w:r>
    </w:p>
    <w:p w14:paraId="05F9E7B5" w14:textId="1B66D5DD" w:rsidR="00F2776A" w:rsidRPr="003152B1" w:rsidRDefault="00F2776A" w:rsidP="00F2776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«</w:t>
      </w:r>
      <w:r w:rsidR="00BA054D" w:rsidRPr="003152B1">
        <w:rPr>
          <w:rFonts w:eastAsia="Calibri"/>
        </w:rPr>
        <w:t>3</w:t>
      </w:r>
      <w:r w:rsidRPr="003152B1">
        <w:rPr>
          <w:rFonts w:eastAsia="Calibri"/>
        </w:rPr>
        <w:t>.</w:t>
      </w:r>
      <w:r w:rsidR="00BA054D" w:rsidRPr="003152B1">
        <w:rPr>
          <w:rFonts w:eastAsia="Calibri"/>
        </w:rPr>
        <w:t>54</w:t>
      </w:r>
      <w:r w:rsidRPr="003152B1">
        <w:rPr>
          <w:rFonts w:eastAsia="Calibri"/>
        </w:rPr>
        <w:t xml:space="preserve">. Осуществляет разработку и реализацию мероприятий по поддержке российского движения детей и молодежи (далее – Движение) (регионального отделения Движения </w:t>
      </w:r>
      <w:r w:rsidRPr="003152B1">
        <w:rPr>
          <w:rFonts w:eastAsia="Calibri"/>
        </w:rPr>
        <w:br/>
        <w:t xml:space="preserve">в Санкт-Петербурге) в части деятельности Движения в </w:t>
      </w:r>
      <w:r w:rsidR="00BA054D" w:rsidRPr="003152B1">
        <w:rPr>
          <w:rFonts w:eastAsia="Calibri"/>
        </w:rPr>
        <w:t xml:space="preserve">находящихся в ведении Комитета </w:t>
      </w:r>
      <w:r w:rsidR="00BA054D" w:rsidRPr="003152B1">
        <w:rPr>
          <w:rFonts w:eastAsia="Calibri"/>
        </w:rPr>
        <w:br/>
        <w:t>образовательных организациях</w:t>
      </w:r>
      <w:r w:rsidRPr="003152B1">
        <w:rPr>
          <w:rFonts w:eastAsia="Calibri"/>
        </w:rPr>
        <w:t xml:space="preserve">; осуществляет оказание поддержки региональному отделению Движения в Санкт-Петербурге в его взаимодействии с государственными учреждениями </w:t>
      </w:r>
      <w:r w:rsidR="00BA054D" w:rsidRPr="003152B1">
        <w:rPr>
          <w:rFonts w:eastAsia="Calibri"/>
        </w:rPr>
        <w:t>здравоохранения в Санкт-Петербург</w:t>
      </w:r>
      <w:r w:rsidR="00F673F1" w:rsidRPr="003152B1">
        <w:rPr>
          <w:rFonts w:eastAsia="Calibri"/>
        </w:rPr>
        <w:t>е</w:t>
      </w:r>
      <w:r w:rsidR="0085300C" w:rsidRPr="003152B1">
        <w:rPr>
          <w:rFonts w:eastAsia="Calibri"/>
        </w:rPr>
        <w:t xml:space="preserve"> по вопросам участия в воспитании участников-обучающихся, их профессиональной ориентации, организации их досуга</w:t>
      </w:r>
      <w:r w:rsidR="003451E8" w:rsidRPr="003152B1">
        <w:rPr>
          <w:rFonts w:eastAsia="Calibri"/>
        </w:rPr>
        <w:t>»</w:t>
      </w:r>
      <w:r w:rsidRPr="003152B1">
        <w:rPr>
          <w:rFonts w:eastAsia="Calibri"/>
        </w:rPr>
        <w:t>.</w:t>
      </w:r>
    </w:p>
    <w:p w14:paraId="141027D3" w14:textId="42531F1D" w:rsidR="00412EC5" w:rsidRPr="003152B1" w:rsidRDefault="0085300C" w:rsidP="00412EC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1</w:t>
      </w:r>
      <w:r w:rsidR="00BE702A">
        <w:rPr>
          <w:rFonts w:eastAsia="Calibri"/>
        </w:rPr>
        <w:t>0</w:t>
      </w:r>
      <w:r w:rsidR="00412EC5" w:rsidRPr="003152B1">
        <w:rPr>
          <w:rFonts w:eastAsia="Calibri"/>
        </w:rPr>
        <w:t xml:space="preserve">. Внести изменение в Положение о Комитете по молодежной политике и взаимодействию </w:t>
      </w:r>
      <w:r w:rsidR="00412EC5" w:rsidRPr="003152B1">
        <w:rPr>
          <w:rFonts w:eastAsia="Calibri"/>
        </w:rPr>
        <w:br/>
        <w:t>с общественными организациями, утвержденное постановлением Правительства Санкт-Петербурга от 17.07.2014 № 608, дополнив его пункт</w:t>
      </w:r>
      <w:r w:rsidR="00C956B1" w:rsidRPr="003152B1">
        <w:rPr>
          <w:rFonts w:eastAsia="Calibri"/>
        </w:rPr>
        <w:t>ами</w:t>
      </w:r>
      <w:r w:rsidR="00412EC5" w:rsidRPr="003152B1">
        <w:rPr>
          <w:rFonts w:eastAsia="Calibri"/>
        </w:rPr>
        <w:t xml:space="preserve"> </w:t>
      </w:r>
      <w:r w:rsidR="00C956B1" w:rsidRPr="003152B1">
        <w:rPr>
          <w:rFonts w:eastAsia="Calibri"/>
        </w:rPr>
        <w:t xml:space="preserve">2.6 и </w:t>
      </w:r>
      <w:r w:rsidR="00C02E12">
        <w:rPr>
          <w:rFonts w:eastAsia="Calibri"/>
        </w:rPr>
        <w:t>3.2</w:t>
      </w:r>
      <w:r w:rsidR="00C02E12" w:rsidRPr="00C02E12">
        <w:rPr>
          <w:rFonts w:eastAsia="Calibri"/>
        </w:rPr>
        <w:t>9</w:t>
      </w:r>
      <w:r w:rsidR="00412EC5" w:rsidRPr="003152B1">
        <w:rPr>
          <w:rFonts w:eastAsia="Calibri"/>
        </w:rPr>
        <w:t xml:space="preserve"> следующего содержания:</w:t>
      </w:r>
    </w:p>
    <w:p w14:paraId="71A5A221" w14:textId="61F924EB" w:rsidR="00C956B1" w:rsidRPr="003152B1" w:rsidRDefault="00C956B1" w:rsidP="00412EC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«2.6. Координация деятельности иных исполнительных органов государственной власти Санкт-Петербурга в сфере </w:t>
      </w:r>
      <w:r w:rsidR="00856F60" w:rsidRPr="003152B1">
        <w:rPr>
          <w:rFonts w:eastAsia="Calibri"/>
        </w:rPr>
        <w:t>поддержки</w:t>
      </w:r>
      <w:r w:rsidRPr="003152B1">
        <w:rPr>
          <w:rFonts w:eastAsia="Calibri"/>
        </w:rPr>
        <w:t xml:space="preserve"> </w:t>
      </w:r>
      <w:r w:rsidR="00856F60" w:rsidRPr="003152B1">
        <w:rPr>
          <w:rFonts w:eastAsia="Calibri"/>
        </w:rPr>
        <w:t>российского движения детей и молодежи</w:t>
      </w:r>
      <w:r w:rsidR="00D37A1B" w:rsidRPr="003152B1">
        <w:rPr>
          <w:rFonts w:eastAsia="Calibri"/>
        </w:rPr>
        <w:t xml:space="preserve"> </w:t>
      </w:r>
      <w:r w:rsidR="00C579E4" w:rsidRPr="003152B1">
        <w:rPr>
          <w:rFonts w:eastAsia="Calibri"/>
        </w:rPr>
        <w:t xml:space="preserve">(далее – Движение) </w:t>
      </w:r>
      <w:r w:rsidR="00D37A1B" w:rsidRPr="003152B1">
        <w:rPr>
          <w:rFonts w:eastAsia="Calibri"/>
        </w:rPr>
        <w:t>при осуществлении им деятельности вне организаций отдыха детей и их оздоровления, организаций,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</w:t>
      </w:r>
      <w:r w:rsidR="00856F60" w:rsidRPr="003152B1">
        <w:rPr>
          <w:rFonts w:eastAsia="Calibri"/>
        </w:rPr>
        <w:t>.</w:t>
      </w:r>
    </w:p>
    <w:p w14:paraId="551FF493" w14:textId="1031B272" w:rsidR="00C579E4" w:rsidRPr="003152B1" w:rsidRDefault="00D37A1B" w:rsidP="00D37A1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3.2</w:t>
      </w:r>
      <w:r w:rsidR="00C02E12">
        <w:rPr>
          <w:rFonts w:eastAsia="Calibri"/>
          <w:lang w:val="en-US"/>
        </w:rPr>
        <w:t>9</w:t>
      </w:r>
      <w:r w:rsidRPr="003152B1">
        <w:rPr>
          <w:rFonts w:eastAsia="Calibri"/>
        </w:rPr>
        <w:t xml:space="preserve">. </w:t>
      </w:r>
      <w:r w:rsidR="00C956B1" w:rsidRPr="003152B1">
        <w:rPr>
          <w:rFonts w:eastAsia="Calibri"/>
        </w:rPr>
        <w:t xml:space="preserve">Осуществляет разработку и реализацию мероприятий по поддержке российского движения детей и молодежи (далее – Движение) (регионального отделения Движения </w:t>
      </w:r>
      <w:r w:rsidR="00C956B1" w:rsidRPr="003152B1">
        <w:rPr>
          <w:rFonts w:eastAsia="Calibri"/>
        </w:rPr>
        <w:br/>
        <w:t>в Санкт-Петербурге) в части деятельности Движения в</w:t>
      </w:r>
      <w:r w:rsidRPr="003152B1">
        <w:rPr>
          <w:rFonts w:eastAsia="Calibri"/>
        </w:rPr>
        <w:t xml:space="preserve"> государственных</w:t>
      </w:r>
      <w:r w:rsidR="00A43738" w:rsidRPr="003152B1">
        <w:rPr>
          <w:rFonts w:eastAsia="Calibri"/>
        </w:rPr>
        <w:t xml:space="preserve"> учреждениях </w:t>
      </w:r>
      <w:r w:rsidR="00A43738" w:rsidRPr="003152B1">
        <w:rPr>
          <w:rFonts w:eastAsia="Calibri"/>
        </w:rPr>
        <w:br/>
        <w:t>Санкт-Петербурга по делам молодежи, находящихся в ведении Комитета</w:t>
      </w:r>
      <w:r w:rsidR="00C956B1" w:rsidRPr="003152B1">
        <w:rPr>
          <w:rFonts w:eastAsia="Calibri"/>
        </w:rPr>
        <w:t>;</w:t>
      </w:r>
      <w:r w:rsidR="0009295C" w:rsidRPr="003152B1">
        <w:rPr>
          <w:rFonts w:eastAsia="Calibri"/>
        </w:rPr>
        <w:t xml:space="preserve"> осуществляет оказание поддержки региональному отделению Движения в Санкт-Петербурге в его взаимодействии </w:t>
      </w:r>
      <w:r w:rsidR="003152B1" w:rsidRPr="003152B1">
        <w:rPr>
          <w:rFonts w:eastAsia="Calibri"/>
        </w:rPr>
        <w:br/>
      </w:r>
      <w:r w:rsidR="0009295C" w:rsidRPr="003152B1">
        <w:rPr>
          <w:rFonts w:eastAsia="Calibri"/>
        </w:rPr>
        <w:t xml:space="preserve">с </w:t>
      </w:r>
      <w:r w:rsidR="00C579E4" w:rsidRPr="003152B1">
        <w:rPr>
          <w:rFonts w:eastAsia="Calibri"/>
        </w:rPr>
        <w:t xml:space="preserve">государственными учреждениями Санкт-Петербурга по делам молодежи, находящимися </w:t>
      </w:r>
      <w:r w:rsidR="003152B1" w:rsidRPr="003152B1">
        <w:rPr>
          <w:rFonts w:eastAsia="Calibri"/>
        </w:rPr>
        <w:br/>
      </w:r>
      <w:r w:rsidR="00C579E4" w:rsidRPr="003152B1">
        <w:rPr>
          <w:rFonts w:eastAsia="Calibri"/>
        </w:rPr>
        <w:t>в ведении Комитета, молодежными общественными объединениями и иными социально ориентированными некоммерческими организациями, осуществляющими деятельность в сфере молодежной политики Санкт-Петербурга.</w:t>
      </w:r>
    </w:p>
    <w:p w14:paraId="5F1E9CE7" w14:textId="055BD027" w:rsidR="002E1F17" w:rsidRPr="003152B1" w:rsidRDefault="003451E8" w:rsidP="002E1F1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1</w:t>
      </w:r>
      <w:r w:rsidR="00BE702A">
        <w:rPr>
          <w:rFonts w:eastAsia="Calibri"/>
        </w:rPr>
        <w:t>1</w:t>
      </w:r>
      <w:r w:rsidRPr="003152B1">
        <w:rPr>
          <w:rFonts w:eastAsia="Calibri"/>
        </w:rPr>
        <w:t xml:space="preserve">. </w:t>
      </w:r>
      <w:r w:rsidR="002E1F17" w:rsidRPr="003152B1">
        <w:rPr>
          <w:rFonts w:eastAsia="Calibri"/>
        </w:rPr>
        <w:t>Внести изменение в 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127, дополнив его пунктом 3.110 следующего содержания:</w:t>
      </w:r>
    </w:p>
    <w:p w14:paraId="34762D20" w14:textId="44E01EB7" w:rsidR="002E1F17" w:rsidRPr="003152B1" w:rsidRDefault="002E1F17" w:rsidP="002E1F1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«3.110. Осуществляет оказание поддержки региональному отделению российского движения детей и молодежи в Санкт-Петербурге в его взаимодействии с государственными учреждениями, находящимися в ведении Комитета, </w:t>
      </w:r>
      <w:r w:rsidR="00B052BB">
        <w:rPr>
          <w:rFonts w:eastAsia="Calibri"/>
        </w:rPr>
        <w:t xml:space="preserve">с организациями, осуществляющими деятельность в сфере охраны природы в Санкт-Петербурге, </w:t>
      </w:r>
      <w:r w:rsidRPr="003152B1">
        <w:rPr>
          <w:rFonts w:eastAsia="Calibri"/>
        </w:rPr>
        <w:t>по вопросам участия в воспитании участников-обучающихся, их профессиональной ориентации, организации их досуга».</w:t>
      </w:r>
    </w:p>
    <w:p w14:paraId="00106FDD" w14:textId="5FF3918F" w:rsidR="002E1F17" w:rsidRPr="003152B1" w:rsidRDefault="002E1F17" w:rsidP="002E1F1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>1</w:t>
      </w:r>
      <w:r w:rsidR="00BE702A">
        <w:rPr>
          <w:rFonts w:eastAsia="Calibri"/>
        </w:rPr>
        <w:t>2</w:t>
      </w:r>
      <w:r w:rsidRPr="003152B1">
        <w:rPr>
          <w:rFonts w:eastAsia="Calibri"/>
        </w:rPr>
        <w:t>. Внести изменение в Положение об администрации района Санкт-Петербурга, утвержденное постановлением Правительства Санкт-Петербурга от 19.12.2017 № 1098, дополнив его пунктом 3.28-1 следующего содержания:</w:t>
      </w:r>
    </w:p>
    <w:p w14:paraId="11A01481" w14:textId="1FC8B8DD" w:rsidR="002E1F17" w:rsidRDefault="002E1F17" w:rsidP="002E1F1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«3.28-1. </w:t>
      </w:r>
      <w:r w:rsidR="009D455B" w:rsidRPr="003152B1">
        <w:rPr>
          <w:rFonts w:eastAsia="Calibri"/>
        </w:rPr>
        <w:t xml:space="preserve">Осуществляет разработку и реализацию мероприятий по поддержке российского движения детей и молодежи (далее – Движение) (регионального отделения Движения </w:t>
      </w:r>
      <w:r w:rsidR="009D455B" w:rsidRPr="003152B1">
        <w:rPr>
          <w:rFonts w:eastAsia="Calibri"/>
        </w:rPr>
        <w:br/>
        <w:t xml:space="preserve">в Санкт-Петербурге) в части деятельности Движения в находящихся в ведении </w:t>
      </w:r>
      <w:r w:rsidR="00454524">
        <w:rPr>
          <w:rFonts w:eastAsia="Calibri"/>
        </w:rPr>
        <w:t>Администрации</w:t>
      </w:r>
      <w:r w:rsidR="009D455B" w:rsidRPr="003152B1">
        <w:rPr>
          <w:rFonts w:eastAsia="Calibri"/>
        </w:rPr>
        <w:t xml:space="preserve"> </w:t>
      </w:r>
      <w:r w:rsidR="009D455B" w:rsidRPr="003152B1">
        <w:rPr>
          <w:rFonts w:eastAsia="Calibri"/>
        </w:rPr>
        <w:br/>
        <w:t xml:space="preserve">образовательных ГУ и ГУ по делам молодежи; </w:t>
      </w:r>
      <w:r w:rsidR="003152B1" w:rsidRPr="003152B1">
        <w:rPr>
          <w:rFonts w:eastAsia="Calibri"/>
        </w:rPr>
        <w:t>о</w:t>
      </w:r>
      <w:r w:rsidRPr="003152B1">
        <w:rPr>
          <w:rFonts w:eastAsia="Calibri"/>
        </w:rPr>
        <w:t xml:space="preserve">существляет оказание поддержки региональному </w:t>
      </w:r>
      <w:r w:rsidRPr="003152B1">
        <w:rPr>
          <w:rFonts w:eastAsia="Calibri"/>
        </w:rPr>
        <w:lastRenderedPageBreak/>
        <w:t xml:space="preserve">отделению российского движения детей и молодежи в Санкт-Петербурге в его взаимодействии </w:t>
      </w:r>
      <w:r w:rsidR="00B052BB">
        <w:rPr>
          <w:rFonts w:eastAsia="Calibri"/>
        </w:rPr>
        <w:br/>
      </w:r>
      <w:r w:rsidRPr="003152B1">
        <w:rPr>
          <w:rFonts w:eastAsia="Calibri"/>
        </w:rPr>
        <w:t>с ГУ по вопросам участия в воспитании участников-обучающихся, их профессиональной ориентации, организации их досуга».</w:t>
      </w:r>
    </w:p>
    <w:p w14:paraId="325A6CBA" w14:textId="67249C04" w:rsidR="0009796F" w:rsidRPr="003152B1" w:rsidRDefault="0009796F" w:rsidP="0009796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1</w:t>
      </w:r>
      <w:r w:rsidR="00BE702A">
        <w:rPr>
          <w:rFonts w:eastAsia="Calibri"/>
        </w:rPr>
        <w:t>3</w:t>
      </w:r>
      <w:r>
        <w:rPr>
          <w:rFonts w:eastAsia="Calibri"/>
        </w:rPr>
        <w:t xml:space="preserve">. </w:t>
      </w:r>
      <w:r w:rsidRPr="003152B1">
        <w:rPr>
          <w:rFonts w:eastAsia="Calibri"/>
        </w:rPr>
        <w:t xml:space="preserve">Внести изменение в Положение о Комитете </w:t>
      </w:r>
      <w:r w:rsidRPr="0009796F">
        <w:rPr>
          <w:rFonts w:eastAsia="Calibri"/>
        </w:rPr>
        <w:t xml:space="preserve">по промышленной политике, инновациям </w:t>
      </w:r>
      <w:r w:rsidR="00B052BB">
        <w:rPr>
          <w:rFonts w:eastAsia="Calibri"/>
        </w:rPr>
        <w:br/>
      </w:r>
      <w:r w:rsidRPr="0009796F">
        <w:rPr>
          <w:rFonts w:eastAsia="Calibri"/>
        </w:rPr>
        <w:t>и торговле Санкт-Петербурга</w:t>
      </w:r>
      <w:r w:rsidRPr="003152B1">
        <w:rPr>
          <w:rFonts w:eastAsia="Calibri"/>
        </w:rPr>
        <w:t xml:space="preserve">, утвержденное постановлением Правительства Санкт-Петербурга </w:t>
      </w:r>
      <w:r w:rsidR="00B052BB">
        <w:rPr>
          <w:rFonts w:eastAsia="Calibri"/>
        </w:rPr>
        <w:br/>
      </w:r>
      <w:r w:rsidRPr="003152B1">
        <w:rPr>
          <w:rFonts w:eastAsia="Calibri"/>
        </w:rPr>
        <w:t xml:space="preserve">от </w:t>
      </w:r>
      <w:r>
        <w:rPr>
          <w:rFonts w:eastAsia="Calibri"/>
        </w:rPr>
        <w:t>23</w:t>
      </w:r>
      <w:r w:rsidRPr="003152B1">
        <w:rPr>
          <w:rFonts w:eastAsia="Calibri"/>
        </w:rPr>
        <w:t>.0</w:t>
      </w:r>
      <w:r>
        <w:rPr>
          <w:rFonts w:eastAsia="Calibri"/>
        </w:rPr>
        <w:t>7</w:t>
      </w:r>
      <w:r w:rsidRPr="003152B1">
        <w:rPr>
          <w:rFonts w:eastAsia="Calibri"/>
        </w:rPr>
        <w:t>.201</w:t>
      </w:r>
      <w:r>
        <w:rPr>
          <w:rFonts w:eastAsia="Calibri"/>
        </w:rPr>
        <w:t>9</w:t>
      </w:r>
      <w:r w:rsidRPr="003152B1">
        <w:rPr>
          <w:rFonts w:eastAsia="Calibri"/>
        </w:rPr>
        <w:t xml:space="preserve"> № </w:t>
      </w:r>
      <w:r>
        <w:rPr>
          <w:rFonts w:eastAsia="Calibri"/>
        </w:rPr>
        <w:t>482</w:t>
      </w:r>
      <w:r w:rsidRPr="003152B1">
        <w:rPr>
          <w:rFonts w:eastAsia="Calibri"/>
        </w:rPr>
        <w:t>, дополнив его пунктом 3.1</w:t>
      </w:r>
      <w:r>
        <w:rPr>
          <w:rFonts w:eastAsia="Calibri"/>
        </w:rPr>
        <w:t>02</w:t>
      </w:r>
      <w:r w:rsidRPr="003152B1">
        <w:rPr>
          <w:rFonts w:eastAsia="Calibri"/>
        </w:rPr>
        <w:t xml:space="preserve"> следующего содержания:</w:t>
      </w:r>
    </w:p>
    <w:p w14:paraId="5209DEA1" w14:textId="4FF490F1" w:rsidR="0009796F" w:rsidRPr="003152B1" w:rsidRDefault="0009796F" w:rsidP="0009796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152B1">
        <w:rPr>
          <w:rFonts w:eastAsia="Calibri"/>
        </w:rPr>
        <w:t xml:space="preserve">«3.1. Осуществляет оказание поддержки региональному отделению российского движения детей и молодежи в Санкт-Петербурге в его взаимодействии с государственными учреждениями, находящимися в ведении Комитета, </w:t>
      </w:r>
      <w:r w:rsidR="00B052BB">
        <w:rPr>
          <w:rFonts w:eastAsia="Calibri"/>
        </w:rPr>
        <w:t xml:space="preserve">с организациями, осуществляющими деятельность в сферах промышленности и инноваций в Санкт-Петербурге, </w:t>
      </w:r>
      <w:r w:rsidRPr="003152B1">
        <w:rPr>
          <w:rFonts w:eastAsia="Calibri"/>
        </w:rPr>
        <w:t>по вопросам участия в воспитании участников-обучающихся, их профессиональной ориентации, организации их досуга».</w:t>
      </w:r>
    </w:p>
    <w:p w14:paraId="3E1798F1" w14:textId="56280435" w:rsidR="00031AA7" w:rsidRPr="003152B1" w:rsidRDefault="0085300C" w:rsidP="00C20A71">
      <w:pPr>
        <w:autoSpaceDE w:val="0"/>
        <w:autoSpaceDN w:val="0"/>
        <w:adjustRightInd w:val="0"/>
        <w:ind w:firstLine="709"/>
        <w:jc w:val="both"/>
      </w:pPr>
      <w:r w:rsidRPr="003152B1">
        <w:rPr>
          <w:rFonts w:eastAsia="Calibri"/>
        </w:rPr>
        <w:t>1</w:t>
      </w:r>
      <w:r w:rsidR="00BE702A">
        <w:rPr>
          <w:rFonts w:eastAsia="Calibri"/>
        </w:rPr>
        <w:t>4</w:t>
      </w:r>
      <w:r w:rsidR="00444A63" w:rsidRPr="003152B1">
        <w:rPr>
          <w:rFonts w:eastAsia="Calibri"/>
        </w:rPr>
        <w:t>.</w:t>
      </w:r>
      <w:r w:rsidR="005E10FA" w:rsidRPr="003152B1">
        <w:rPr>
          <w:rFonts w:eastAsia="Calibri"/>
        </w:rPr>
        <w:t>  </w:t>
      </w:r>
      <w:r w:rsidR="00031AA7" w:rsidRPr="003152B1">
        <w:t xml:space="preserve">Контроль за выполнением постановления возложить на вице-губернатора </w:t>
      </w:r>
      <w:r w:rsidR="004A526A" w:rsidRPr="003152B1">
        <w:br/>
      </w:r>
      <w:r w:rsidR="00031AA7" w:rsidRPr="003152B1">
        <w:t>Санкт-Петербурга</w:t>
      </w:r>
      <w:r w:rsidR="00980FB8" w:rsidRPr="003152B1">
        <w:t xml:space="preserve"> </w:t>
      </w:r>
      <w:r w:rsidR="0030297E" w:rsidRPr="003152B1">
        <w:t>Чечину Н.В.</w:t>
      </w:r>
      <w:r w:rsidR="009926EF" w:rsidRPr="003152B1">
        <w:t xml:space="preserve"> и вице-губернатора Санкт-Петербурга Потехину И.П. </w:t>
      </w:r>
      <w:r w:rsidR="009926EF" w:rsidRPr="003152B1">
        <w:br/>
        <w:t>по принадлежности вопросов.</w:t>
      </w:r>
    </w:p>
    <w:p w14:paraId="2A533BAE" w14:textId="25B5C7C4" w:rsidR="006640D0" w:rsidRPr="003152B1" w:rsidRDefault="00F673F1" w:rsidP="00F673F1">
      <w:pPr>
        <w:pStyle w:val="ConsPlusNormal"/>
        <w:tabs>
          <w:tab w:val="left" w:pos="7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152B1">
        <w:rPr>
          <w:rFonts w:ascii="Times New Roman" w:hAnsi="Times New Roman" w:cs="Times New Roman"/>
          <w:sz w:val="24"/>
          <w:szCs w:val="24"/>
        </w:rPr>
        <w:tab/>
      </w:r>
    </w:p>
    <w:p w14:paraId="56254BCA" w14:textId="77777777" w:rsidR="00EE6ED3" w:rsidRPr="003152B1" w:rsidRDefault="00EE6ED3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96C75" w14:textId="77777777" w:rsidR="00B30C56" w:rsidRPr="003152B1" w:rsidRDefault="00B30C56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22A9D0" w14:textId="77777777" w:rsidR="00147B71" w:rsidRPr="003152B1" w:rsidRDefault="00147B71">
      <w:pPr>
        <w:rPr>
          <w:b/>
        </w:rPr>
      </w:pPr>
      <w:r w:rsidRPr="003152B1">
        <w:rPr>
          <w:b/>
        </w:rPr>
        <w:t xml:space="preserve">      </w:t>
      </w:r>
      <w:r w:rsidR="00FD6323" w:rsidRPr="003152B1">
        <w:rPr>
          <w:b/>
        </w:rPr>
        <w:t>Губернатор</w:t>
      </w:r>
      <w:r w:rsidR="004A526A" w:rsidRPr="003152B1">
        <w:rPr>
          <w:b/>
        </w:rPr>
        <w:t xml:space="preserve"> </w:t>
      </w:r>
    </w:p>
    <w:p w14:paraId="63D933DA" w14:textId="77777777" w:rsidR="009E2E34" w:rsidRPr="003152B1" w:rsidRDefault="00FD6323" w:rsidP="00982A98">
      <w:pPr>
        <w:rPr>
          <w:b/>
        </w:rPr>
      </w:pPr>
      <w:r w:rsidRPr="003152B1">
        <w:rPr>
          <w:b/>
        </w:rPr>
        <w:t xml:space="preserve">Санкт-Петербурга                                  </w:t>
      </w:r>
      <w:r w:rsidR="00147B71" w:rsidRPr="003152B1">
        <w:rPr>
          <w:b/>
        </w:rPr>
        <w:t xml:space="preserve">                      </w:t>
      </w:r>
      <w:r w:rsidRPr="003152B1">
        <w:rPr>
          <w:b/>
        </w:rPr>
        <w:t xml:space="preserve">       </w:t>
      </w:r>
      <w:r w:rsidR="004A526A" w:rsidRPr="003152B1">
        <w:rPr>
          <w:b/>
        </w:rPr>
        <w:t xml:space="preserve"> </w:t>
      </w:r>
      <w:r w:rsidR="003579C0" w:rsidRPr="003152B1">
        <w:rPr>
          <w:b/>
        </w:rPr>
        <w:t xml:space="preserve">   </w:t>
      </w:r>
      <w:r w:rsidRPr="003152B1">
        <w:rPr>
          <w:b/>
        </w:rPr>
        <w:t xml:space="preserve">                        </w:t>
      </w:r>
      <w:r w:rsidR="00661A9E" w:rsidRPr="003152B1">
        <w:rPr>
          <w:b/>
        </w:rPr>
        <w:t xml:space="preserve">  </w:t>
      </w:r>
      <w:r w:rsidR="00FB6041" w:rsidRPr="003152B1">
        <w:rPr>
          <w:b/>
        </w:rPr>
        <w:t xml:space="preserve">         </w:t>
      </w:r>
      <w:r w:rsidR="00BB4D57" w:rsidRPr="003152B1">
        <w:rPr>
          <w:b/>
        </w:rPr>
        <w:t xml:space="preserve">        </w:t>
      </w:r>
      <w:r w:rsidR="00FB6041" w:rsidRPr="003152B1">
        <w:rPr>
          <w:b/>
        </w:rPr>
        <w:t xml:space="preserve">      </w:t>
      </w:r>
      <w:r w:rsidR="004A526A" w:rsidRPr="003152B1">
        <w:rPr>
          <w:b/>
        </w:rPr>
        <w:t>А.Д.Беглов</w:t>
      </w:r>
    </w:p>
    <w:sectPr w:rsidR="009E2E34" w:rsidRPr="003152B1" w:rsidSect="002537D9">
      <w:headerReference w:type="even" r:id="rId10"/>
      <w:headerReference w:type="default" r:id="rId11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C81B6" w14:textId="77777777" w:rsidR="005A26D5" w:rsidRDefault="005A26D5" w:rsidP="00274440">
      <w:r>
        <w:separator/>
      </w:r>
    </w:p>
  </w:endnote>
  <w:endnote w:type="continuationSeparator" w:id="0">
    <w:p w14:paraId="3373E822" w14:textId="77777777" w:rsidR="005A26D5" w:rsidRDefault="005A26D5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D8A4A" w14:textId="77777777" w:rsidR="005A26D5" w:rsidRDefault="005A26D5" w:rsidP="00274440">
      <w:r>
        <w:separator/>
      </w:r>
    </w:p>
  </w:footnote>
  <w:footnote w:type="continuationSeparator" w:id="0">
    <w:p w14:paraId="21D3418A" w14:textId="77777777" w:rsidR="005A26D5" w:rsidRDefault="005A26D5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049656"/>
      <w:docPartObj>
        <w:docPartGallery w:val="Page Numbers (Top of Page)"/>
        <w:docPartUnique/>
      </w:docPartObj>
    </w:sdtPr>
    <w:sdtEndPr/>
    <w:sdtContent>
      <w:p w14:paraId="2079DFF1" w14:textId="252AE6C9" w:rsidR="00196D88" w:rsidRDefault="00196D8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F08">
          <w:rPr>
            <w:noProof/>
          </w:rPr>
          <w:t>2</w:t>
        </w:r>
        <w:r>
          <w:fldChar w:fldCharType="end"/>
        </w:r>
      </w:p>
    </w:sdtContent>
  </w:sdt>
  <w:p w14:paraId="73B52151" w14:textId="244E2A59" w:rsidR="00C8732F" w:rsidRDefault="00C8732F" w:rsidP="00C873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7606"/>
    <w:rsid w:val="000400B8"/>
    <w:rsid w:val="000401DD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76623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95C"/>
    <w:rsid w:val="00092DEB"/>
    <w:rsid w:val="00092F12"/>
    <w:rsid w:val="00094280"/>
    <w:rsid w:val="0009431D"/>
    <w:rsid w:val="00095E2B"/>
    <w:rsid w:val="0009796F"/>
    <w:rsid w:val="000A7814"/>
    <w:rsid w:val="000A7D5F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36B5"/>
    <w:rsid w:val="0011736E"/>
    <w:rsid w:val="001203D1"/>
    <w:rsid w:val="00121BF2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1989"/>
    <w:rsid w:val="00173CEB"/>
    <w:rsid w:val="00180368"/>
    <w:rsid w:val="001836E1"/>
    <w:rsid w:val="00186D03"/>
    <w:rsid w:val="00191B2C"/>
    <w:rsid w:val="00195528"/>
    <w:rsid w:val="00195678"/>
    <w:rsid w:val="00196D88"/>
    <w:rsid w:val="001A1853"/>
    <w:rsid w:val="001A61FF"/>
    <w:rsid w:val="001B674C"/>
    <w:rsid w:val="001B7A3B"/>
    <w:rsid w:val="001C3B27"/>
    <w:rsid w:val="001C3B65"/>
    <w:rsid w:val="001C3BDA"/>
    <w:rsid w:val="001C6B40"/>
    <w:rsid w:val="001C6D33"/>
    <w:rsid w:val="001D17BF"/>
    <w:rsid w:val="001D4C77"/>
    <w:rsid w:val="001D5A42"/>
    <w:rsid w:val="001D5B12"/>
    <w:rsid w:val="001D72C8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47EDD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A2F"/>
    <w:rsid w:val="002A2DA7"/>
    <w:rsid w:val="002A67D5"/>
    <w:rsid w:val="002A6A7D"/>
    <w:rsid w:val="002A7957"/>
    <w:rsid w:val="002A7AB5"/>
    <w:rsid w:val="002B5986"/>
    <w:rsid w:val="002B6164"/>
    <w:rsid w:val="002C03AD"/>
    <w:rsid w:val="002C59FD"/>
    <w:rsid w:val="002D231E"/>
    <w:rsid w:val="002D3F9E"/>
    <w:rsid w:val="002D536E"/>
    <w:rsid w:val="002D72C7"/>
    <w:rsid w:val="002E1F17"/>
    <w:rsid w:val="002E2796"/>
    <w:rsid w:val="002E7318"/>
    <w:rsid w:val="002F02A8"/>
    <w:rsid w:val="002F3D86"/>
    <w:rsid w:val="002F4E44"/>
    <w:rsid w:val="0030040E"/>
    <w:rsid w:val="0030297E"/>
    <w:rsid w:val="00310FEC"/>
    <w:rsid w:val="003121AD"/>
    <w:rsid w:val="003129E8"/>
    <w:rsid w:val="00314E56"/>
    <w:rsid w:val="003152B1"/>
    <w:rsid w:val="00321D52"/>
    <w:rsid w:val="00323549"/>
    <w:rsid w:val="003274EC"/>
    <w:rsid w:val="00327607"/>
    <w:rsid w:val="003302B4"/>
    <w:rsid w:val="00330455"/>
    <w:rsid w:val="00342363"/>
    <w:rsid w:val="003451E8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4A52"/>
    <w:rsid w:val="00384DA1"/>
    <w:rsid w:val="003855FF"/>
    <w:rsid w:val="0038781D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03B"/>
    <w:rsid w:val="003C2367"/>
    <w:rsid w:val="003C23C5"/>
    <w:rsid w:val="003C5500"/>
    <w:rsid w:val="003C7FA1"/>
    <w:rsid w:val="003D12DA"/>
    <w:rsid w:val="003D1566"/>
    <w:rsid w:val="003D4DEC"/>
    <w:rsid w:val="003D6A7B"/>
    <w:rsid w:val="003E4DE8"/>
    <w:rsid w:val="003E5431"/>
    <w:rsid w:val="003E693A"/>
    <w:rsid w:val="003E6D66"/>
    <w:rsid w:val="003F16F0"/>
    <w:rsid w:val="003F1CA9"/>
    <w:rsid w:val="003F2BD2"/>
    <w:rsid w:val="003F500B"/>
    <w:rsid w:val="003F6EEF"/>
    <w:rsid w:val="003F71AA"/>
    <w:rsid w:val="004030F2"/>
    <w:rsid w:val="0040680E"/>
    <w:rsid w:val="00406AE4"/>
    <w:rsid w:val="004109FA"/>
    <w:rsid w:val="00412E73"/>
    <w:rsid w:val="00412EC5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54524"/>
    <w:rsid w:val="00462B90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059"/>
    <w:rsid w:val="004A0442"/>
    <w:rsid w:val="004A2DFE"/>
    <w:rsid w:val="004A4213"/>
    <w:rsid w:val="004A526A"/>
    <w:rsid w:val="004A53A7"/>
    <w:rsid w:val="004A7E26"/>
    <w:rsid w:val="004B1F20"/>
    <w:rsid w:val="004B43FD"/>
    <w:rsid w:val="004B447E"/>
    <w:rsid w:val="004B4F23"/>
    <w:rsid w:val="004B75F5"/>
    <w:rsid w:val="004C1DB2"/>
    <w:rsid w:val="004E49EA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2BE"/>
    <w:rsid w:val="00527906"/>
    <w:rsid w:val="00527F9A"/>
    <w:rsid w:val="0053002D"/>
    <w:rsid w:val="005306D0"/>
    <w:rsid w:val="00530CCD"/>
    <w:rsid w:val="00533C49"/>
    <w:rsid w:val="005359D5"/>
    <w:rsid w:val="0054171E"/>
    <w:rsid w:val="00542F31"/>
    <w:rsid w:val="00545403"/>
    <w:rsid w:val="00546B36"/>
    <w:rsid w:val="005505BB"/>
    <w:rsid w:val="00553428"/>
    <w:rsid w:val="00556AAF"/>
    <w:rsid w:val="00557CA2"/>
    <w:rsid w:val="00557D79"/>
    <w:rsid w:val="00560A46"/>
    <w:rsid w:val="0056516B"/>
    <w:rsid w:val="005651BD"/>
    <w:rsid w:val="00567452"/>
    <w:rsid w:val="005733CA"/>
    <w:rsid w:val="00575005"/>
    <w:rsid w:val="00575ADC"/>
    <w:rsid w:val="00580A27"/>
    <w:rsid w:val="00581812"/>
    <w:rsid w:val="00583519"/>
    <w:rsid w:val="00584527"/>
    <w:rsid w:val="005875D3"/>
    <w:rsid w:val="00596684"/>
    <w:rsid w:val="005A26D5"/>
    <w:rsid w:val="005A2FB1"/>
    <w:rsid w:val="005B00E2"/>
    <w:rsid w:val="005B4B06"/>
    <w:rsid w:val="005B5228"/>
    <w:rsid w:val="005B58EA"/>
    <w:rsid w:val="005B7116"/>
    <w:rsid w:val="005C42E6"/>
    <w:rsid w:val="005D1787"/>
    <w:rsid w:val="005D3260"/>
    <w:rsid w:val="005D3BA3"/>
    <w:rsid w:val="005E10FA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32653"/>
    <w:rsid w:val="006419A9"/>
    <w:rsid w:val="00642179"/>
    <w:rsid w:val="006432FA"/>
    <w:rsid w:val="00644349"/>
    <w:rsid w:val="00644EE7"/>
    <w:rsid w:val="0064537B"/>
    <w:rsid w:val="00647214"/>
    <w:rsid w:val="0065588D"/>
    <w:rsid w:val="00657789"/>
    <w:rsid w:val="00661A9E"/>
    <w:rsid w:val="00663435"/>
    <w:rsid w:val="006640D0"/>
    <w:rsid w:val="00666C74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507E"/>
    <w:rsid w:val="006B54B4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14CD"/>
    <w:rsid w:val="00704600"/>
    <w:rsid w:val="0070733F"/>
    <w:rsid w:val="00707351"/>
    <w:rsid w:val="0070788F"/>
    <w:rsid w:val="0071391F"/>
    <w:rsid w:val="007157DF"/>
    <w:rsid w:val="007174A6"/>
    <w:rsid w:val="0071791F"/>
    <w:rsid w:val="0072590C"/>
    <w:rsid w:val="00725DB9"/>
    <w:rsid w:val="00726B0E"/>
    <w:rsid w:val="0072766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77561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C2F"/>
    <w:rsid w:val="007A51F2"/>
    <w:rsid w:val="007A543E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D6122"/>
    <w:rsid w:val="007E18BB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5300C"/>
    <w:rsid w:val="0085698E"/>
    <w:rsid w:val="00856F60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6816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41088"/>
    <w:rsid w:val="00946E11"/>
    <w:rsid w:val="009527FA"/>
    <w:rsid w:val="00960DAB"/>
    <w:rsid w:val="009627CA"/>
    <w:rsid w:val="00963B36"/>
    <w:rsid w:val="00963D67"/>
    <w:rsid w:val="00964925"/>
    <w:rsid w:val="009656DF"/>
    <w:rsid w:val="0097172A"/>
    <w:rsid w:val="00971D87"/>
    <w:rsid w:val="0098079D"/>
    <w:rsid w:val="00980B67"/>
    <w:rsid w:val="00980FB8"/>
    <w:rsid w:val="00982292"/>
    <w:rsid w:val="00982A98"/>
    <w:rsid w:val="00983A26"/>
    <w:rsid w:val="00983D54"/>
    <w:rsid w:val="00987CBA"/>
    <w:rsid w:val="009926EF"/>
    <w:rsid w:val="00993596"/>
    <w:rsid w:val="0099593E"/>
    <w:rsid w:val="00996954"/>
    <w:rsid w:val="0099799D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B758E"/>
    <w:rsid w:val="009C0585"/>
    <w:rsid w:val="009C3F7E"/>
    <w:rsid w:val="009C667B"/>
    <w:rsid w:val="009C76E1"/>
    <w:rsid w:val="009C770F"/>
    <w:rsid w:val="009D0782"/>
    <w:rsid w:val="009D455B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3738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1CB2"/>
    <w:rsid w:val="00AC3395"/>
    <w:rsid w:val="00AC4AC4"/>
    <w:rsid w:val="00AD443C"/>
    <w:rsid w:val="00AF1565"/>
    <w:rsid w:val="00AF16C1"/>
    <w:rsid w:val="00AF2E31"/>
    <w:rsid w:val="00AF4737"/>
    <w:rsid w:val="00AF4F7B"/>
    <w:rsid w:val="00AF6BBC"/>
    <w:rsid w:val="00AF7FC2"/>
    <w:rsid w:val="00B01120"/>
    <w:rsid w:val="00B052BB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67282"/>
    <w:rsid w:val="00B71802"/>
    <w:rsid w:val="00B739E5"/>
    <w:rsid w:val="00B75D75"/>
    <w:rsid w:val="00B763E6"/>
    <w:rsid w:val="00B823FF"/>
    <w:rsid w:val="00BA00D4"/>
    <w:rsid w:val="00BA054D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02A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2E12"/>
    <w:rsid w:val="00C0309B"/>
    <w:rsid w:val="00C0445A"/>
    <w:rsid w:val="00C048C4"/>
    <w:rsid w:val="00C06F4D"/>
    <w:rsid w:val="00C10391"/>
    <w:rsid w:val="00C11EB8"/>
    <w:rsid w:val="00C12249"/>
    <w:rsid w:val="00C153AF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7B0C"/>
    <w:rsid w:val="00C53007"/>
    <w:rsid w:val="00C53115"/>
    <w:rsid w:val="00C53E14"/>
    <w:rsid w:val="00C55277"/>
    <w:rsid w:val="00C56AFE"/>
    <w:rsid w:val="00C56D5A"/>
    <w:rsid w:val="00C579E4"/>
    <w:rsid w:val="00C650D6"/>
    <w:rsid w:val="00C650F5"/>
    <w:rsid w:val="00C6668F"/>
    <w:rsid w:val="00C66F47"/>
    <w:rsid w:val="00C70734"/>
    <w:rsid w:val="00C7294C"/>
    <w:rsid w:val="00C80E7F"/>
    <w:rsid w:val="00C832A6"/>
    <w:rsid w:val="00C8732F"/>
    <w:rsid w:val="00C956B1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1F08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7E61"/>
    <w:rsid w:val="00D212BD"/>
    <w:rsid w:val="00D303F7"/>
    <w:rsid w:val="00D326AB"/>
    <w:rsid w:val="00D350D4"/>
    <w:rsid w:val="00D364FC"/>
    <w:rsid w:val="00D37A1B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158E"/>
    <w:rsid w:val="00E12F35"/>
    <w:rsid w:val="00E1402D"/>
    <w:rsid w:val="00E14BAC"/>
    <w:rsid w:val="00E30AEE"/>
    <w:rsid w:val="00E32FF1"/>
    <w:rsid w:val="00E33557"/>
    <w:rsid w:val="00E33FC9"/>
    <w:rsid w:val="00E364A3"/>
    <w:rsid w:val="00E3685C"/>
    <w:rsid w:val="00E40416"/>
    <w:rsid w:val="00E42D68"/>
    <w:rsid w:val="00E432EC"/>
    <w:rsid w:val="00E44498"/>
    <w:rsid w:val="00E44C62"/>
    <w:rsid w:val="00E450F5"/>
    <w:rsid w:val="00E50B9B"/>
    <w:rsid w:val="00E51FE3"/>
    <w:rsid w:val="00E52910"/>
    <w:rsid w:val="00E52F70"/>
    <w:rsid w:val="00E56419"/>
    <w:rsid w:val="00E6016C"/>
    <w:rsid w:val="00E60A70"/>
    <w:rsid w:val="00E61DF8"/>
    <w:rsid w:val="00E63A9E"/>
    <w:rsid w:val="00E64AD8"/>
    <w:rsid w:val="00E65354"/>
    <w:rsid w:val="00E65E2E"/>
    <w:rsid w:val="00E67D6F"/>
    <w:rsid w:val="00E732CA"/>
    <w:rsid w:val="00E74724"/>
    <w:rsid w:val="00E75EC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106E7"/>
    <w:rsid w:val="00F11804"/>
    <w:rsid w:val="00F2000F"/>
    <w:rsid w:val="00F22298"/>
    <w:rsid w:val="00F25044"/>
    <w:rsid w:val="00F2776A"/>
    <w:rsid w:val="00F31586"/>
    <w:rsid w:val="00F32F77"/>
    <w:rsid w:val="00F331BF"/>
    <w:rsid w:val="00F37358"/>
    <w:rsid w:val="00F40393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5933"/>
    <w:rsid w:val="00F673F1"/>
    <w:rsid w:val="00F676F2"/>
    <w:rsid w:val="00F70F77"/>
    <w:rsid w:val="00F7153A"/>
    <w:rsid w:val="00F73237"/>
    <w:rsid w:val="00F76C28"/>
    <w:rsid w:val="00F77F8A"/>
    <w:rsid w:val="00F80B7C"/>
    <w:rsid w:val="00F84714"/>
    <w:rsid w:val="00F878DF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B71F2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52ED0-F777-4E1E-AAFF-1A99E8EB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2023-07-20T13:30:00Z</cp:lastPrinted>
  <dcterms:created xsi:type="dcterms:W3CDTF">2023-07-20T13:27:00Z</dcterms:created>
  <dcterms:modified xsi:type="dcterms:W3CDTF">2023-07-20T13:27:00Z</dcterms:modified>
</cp:coreProperties>
</file>