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02" w:rsidRPr="00AB54F5" w:rsidRDefault="00AE61D3" w:rsidP="00096402">
      <w:pPr>
        <w:jc w:val="center"/>
      </w:pPr>
      <w:r w:rsidRPr="00AB54F5">
        <w:rPr>
          <w:noProof/>
        </w:rPr>
        <w:drawing>
          <wp:inline distT="0" distB="0" distL="0" distR="0" wp14:anchorId="369FDCCC" wp14:editId="2DE6467E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402" w:rsidRPr="00AB54F5" w:rsidRDefault="00096402" w:rsidP="00096402">
      <w:pPr>
        <w:jc w:val="center"/>
        <w:rPr>
          <w:sz w:val="20"/>
          <w:szCs w:val="20"/>
        </w:rPr>
      </w:pPr>
    </w:p>
    <w:p w:rsidR="00096402" w:rsidRPr="00AB54F5" w:rsidRDefault="00096402" w:rsidP="00096402">
      <w:pPr>
        <w:jc w:val="center"/>
      </w:pPr>
      <w:r w:rsidRPr="00AB54F5">
        <w:t>ПРАВИТЕЛЬСТВО САНКТ-ПЕТЕРБУРГА</w:t>
      </w:r>
    </w:p>
    <w:p w:rsidR="00096402" w:rsidRPr="00AB54F5" w:rsidRDefault="00096402" w:rsidP="00096402">
      <w:pPr>
        <w:jc w:val="center"/>
        <w:rPr>
          <w:b/>
        </w:rPr>
      </w:pPr>
      <w:r w:rsidRPr="00AB54F5">
        <w:rPr>
          <w:b/>
        </w:rPr>
        <w:t>КОМИТЕТ ПО НАУКЕ И ВЫСШЕЙ ШКОЛЕ</w:t>
      </w:r>
    </w:p>
    <w:p w:rsidR="00096402" w:rsidRPr="00AB54F5" w:rsidRDefault="00096402" w:rsidP="00096402">
      <w:pPr>
        <w:jc w:val="center"/>
        <w:rPr>
          <w:b/>
          <w:sz w:val="20"/>
          <w:szCs w:val="20"/>
        </w:rPr>
      </w:pPr>
    </w:p>
    <w:p w:rsidR="003F2586" w:rsidRPr="00AB54F5" w:rsidRDefault="00DE0281" w:rsidP="003F2586">
      <w:pPr>
        <w:jc w:val="center"/>
        <w:rPr>
          <w:b/>
        </w:rPr>
      </w:pPr>
      <w:r>
        <w:rPr>
          <w:b/>
        </w:rPr>
        <w:t>ПРИКАЗ</w:t>
      </w:r>
    </w:p>
    <w:p w:rsidR="003F2586" w:rsidRPr="00AB54F5" w:rsidRDefault="003F2586" w:rsidP="003F2586"/>
    <w:tbl>
      <w:tblPr>
        <w:tblW w:w="9667" w:type="dxa"/>
        <w:tblInd w:w="142" w:type="dxa"/>
        <w:tblLook w:val="01E0" w:firstRow="1" w:lastRow="1" w:firstColumn="1" w:lastColumn="1" w:noHBand="0" w:noVBand="0"/>
      </w:tblPr>
      <w:tblGrid>
        <w:gridCol w:w="1908"/>
        <w:gridCol w:w="5823"/>
        <w:gridCol w:w="1936"/>
      </w:tblGrid>
      <w:tr w:rsidR="003F2586" w:rsidRPr="00AB54F5" w:rsidTr="003B2EA8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5823" w:type="dxa"/>
            <w:shd w:val="clear" w:color="auto" w:fill="auto"/>
          </w:tcPr>
          <w:p w:rsidR="003F2586" w:rsidRPr="00AB54F5" w:rsidRDefault="003F2586" w:rsidP="002B7729">
            <w:pPr>
              <w:jc w:val="center"/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F2586" w:rsidRPr="00AB54F5" w:rsidRDefault="003F2586" w:rsidP="00E818F3">
            <w:pPr>
              <w:rPr>
                <w:lang w:val="en-US"/>
              </w:rPr>
            </w:pPr>
            <w:r w:rsidRPr="00AB54F5">
              <w:t xml:space="preserve">  №      </w:t>
            </w:r>
          </w:p>
        </w:tc>
      </w:tr>
    </w:tbl>
    <w:p w:rsidR="003F2586" w:rsidRPr="003E76A9" w:rsidRDefault="003F2586" w:rsidP="003F2586">
      <w:pPr>
        <w:tabs>
          <w:tab w:val="left" w:pos="9900"/>
        </w:tabs>
        <w:jc w:val="both"/>
      </w:pPr>
    </w:p>
    <w:tbl>
      <w:tblPr>
        <w:tblW w:w="9639" w:type="dxa"/>
        <w:tblInd w:w="-142" w:type="dxa"/>
        <w:tblLook w:val="01E0" w:firstRow="1" w:lastRow="1" w:firstColumn="1" w:lastColumn="1" w:noHBand="0" w:noVBand="0"/>
      </w:tblPr>
      <w:tblGrid>
        <w:gridCol w:w="9639"/>
      </w:tblGrid>
      <w:tr w:rsidR="005066B1" w:rsidRPr="003E76A9" w:rsidTr="004C1B20">
        <w:trPr>
          <w:trHeight w:val="1428"/>
        </w:trPr>
        <w:tc>
          <w:tcPr>
            <w:tcW w:w="9639" w:type="dxa"/>
            <w:shd w:val="clear" w:color="auto" w:fill="auto"/>
          </w:tcPr>
          <w:p w:rsidR="00563EB7" w:rsidRPr="003E76A9" w:rsidRDefault="00B949C5" w:rsidP="00563EB7">
            <w:pPr>
              <w:rPr>
                <w:b/>
                <w:bCs/>
              </w:rPr>
            </w:pPr>
            <w:r w:rsidRPr="003E76A9">
              <w:rPr>
                <w:b/>
                <w:bCs/>
              </w:rPr>
              <w:t xml:space="preserve">О </w:t>
            </w:r>
            <w:r w:rsidR="00563EB7" w:rsidRPr="003E76A9">
              <w:rPr>
                <w:b/>
                <w:bCs/>
              </w:rPr>
              <w:t>методик</w:t>
            </w:r>
            <w:r w:rsidR="004C1B20" w:rsidRPr="003E76A9">
              <w:rPr>
                <w:b/>
                <w:bCs/>
              </w:rPr>
              <w:t>е</w:t>
            </w:r>
            <w:r w:rsidR="00563EB7" w:rsidRPr="003E76A9">
              <w:rPr>
                <w:b/>
                <w:bCs/>
              </w:rPr>
              <w:t xml:space="preserve"> оценки </w:t>
            </w:r>
          </w:p>
          <w:p w:rsidR="00563EB7" w:rsidRPr="003E76A9" w:rsidRDefault="00563EB7" w:rsidP="00563EB7">
            <w:pPr>
              <w:rPr>
                <w:b/>
                <w:bCs/>
              </w:rPr>
            </w:pPr>
            <w:r w:rsidRPr="003E76A9">
              <w:rPr>
                <w:b/>
                <w:bCs/>
              </w:rPr>
              <w:t xml:space="preserve">наградных документов </w:t>
            </w:r>
          </w:p>
          <w:p w:rsidR="00563EB7" w:rsidRPr="003E76A9" w:rsidRDefault="00563EB7" w:rsidP="00563EB7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претендентов к награждению </w:t>
            </w:r>
            <w:r w:rsidRPr="003E7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почетным званием «Заслуженный </w:t>
            </w:r>
          </w:p>
          <w:p w:rsidR="00E818F3" w:rsidRPr="003E76A9" w:rsidRDefault="00563EB7" w:rsidP="00563EB7">
            <w:pPr>
              <w:pStyle w:val="af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7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 науки Санкт-Петербурга»</w:t>
            </w:r>
          </w:p>
        </w:tc>
      </w:tr>
    </w:tbl>
    <w:p w:rsidR="009F6C98" w:rsidRPr="003E76A9" w:rsidRDefault="009F6C98" w:rsidP="009F6C98">
      <w:pPr>
        <w:tabs>
          <w:tab w:val="left" w:pos="9900"/>
        </w:tabs>
        <w:jc w:val="both"/>
      </w:pPr>
    </w:p>
    <w:p w:rsidR="00563EB7" w:rsidRPr="003E76A9" w:rsidRDefault="00563EB7" w:rsidP="00563EB7">
      <w:pPr>
        <w:tabs>
          <w:tab w:val="left" w:pos="9900"/>
        </w:tabs>
        <w:ind w:firstLine="567"/>
        <w:jc w:val="both"/>
        <w:rPr>
          <w:bCs/>
        </w:rPr>
      </w:pPr>
      <w:r w:rsidRPr="003E76A9">
        <w:rPr>
          <w:bCs/>
        </w:rPr>
        <w:t xml:space="preserve">В соответствии с пунктом 3.3 </w:t>
      </w:r>
      <w:r w:rsidR="00DE0281">
        <w:rPr>
          <w:bCs/>
        </w:rPr>
        <w:t xml:space="preserve">Порядка отбора претендентов для присвоения почетного звания </w:t>
      </w:r>
      <w:r w:rsidR="00DE0281" w:rsidRPr="003E76A9">
        <w:rPr>
          <w:bCs/>
        </w:rPr>
        <w:t>«Заслуженный деятель науки Санкт-Петербурга</w:t>
      </w:r>
      <w:r w:rsidR="00033EA1">
        <w:rPr>
          <w:bCs/>
        </w:rPr>
        <w:t>»</w:t>
      </w:r>
      <w:r w:rsidR="00DE0281">
        <w:rPr>
          <w:bCs/>
        </w:rPr>
        <w:t>, утвержденного</w:t>
      </w:r>
      <w:r w:rsidR="00DE0281" w:rsidRPr="003E76A9">
        <w:rPr>
          <w:bCs/>
        </w:rPr>
        <w:t xml:space="preserve"> </w:t>
      </w:r>
      <w:r w:rsidRPr="003E76A9">
        <w:rPr>
          <w:bCs/>
        </w:rPr>
        <w:t>приказ</w:t>
      </w:r>
      <w:r w:rsidR="00DE0281">
        <w:rPr>
          <w:bCs/>
        </w:rPr>
        <w:t>ом</w:t>
      </w:r>
      <w:r w:rsidRPr="003E76A9">
        <w:rPr>
          <w:bCs/>
        </w:rPr>
        <w:t xml:space="preserve"> Комитета </w:t>
      </w:r>
      <w:r w:rsidR="00DE0281">
        <w:rPr>
          <w:bCs/>
        </w:rPr>
        <w:br/>
      </w:r>
      <w:r w:rsidRPr="003E76A9">
        <w:rPr>
          <w:bCs/>
        </w:rPr>
        <w:t>по науке и высшей школе от 31.0</w:t>
      </w:r>
      <w:r w:rsidR="00DE0281">
        <w:rPr>
          <w:bCs/>
        </w:rPr>
        <w:t>3</w:t>
      </w:r>
      <w:r w:rsidRPr="003E76A9">
        <w:rPr>
          <w:bCs/>
        </w:rPr>
        <w:t xml:space="preserve">.2023 № 20 «О комиссии Комитета по науке и высшей школе </w:t>
      </w:r>
      <w:r w:rsidR="00DE0281">
        <w:rPr>
          <w:bCs/>
        </w:rPr>
        <w:br/>
      </w:r>
      <w:r w:rsidRPr="003E76A9">
        <w:rPr>
          <w:bCs/>
        </w:rPr>
        <w:t xml:space="preserve">по рассмотрению наградных документов о присвоении почетного звания «Заслуженный </w:t>
      </w:r>
      <w:r w:rsidR="00DE0281">
        <w:rPr>
          <w:bCs/>
        </w:rPr>
        <w:br/>
      </w:r>
      <w:r w:rsidRPr="003E76A9">
        <w:rPr>
          <w:bCs/>
        </w:rPr>
        <w:t>деятель науки Санкт-Петербурга»</w:t>
      </w:r>
      <w:r w:rsidR="00DE0281">
        <w:rPr>
          <w:bCs/>
        </w:rPr>
        <w:t>,</w:t>
      </w:r>
      <w:r w:rsidRPr="003E76A9">
        <w:rPr>
          <w:bCs/>
        </w:rPr>
        <w:t xml:space="preserve"> и протокол</w:t>
      </w:r>
      <w:r w:rsidR="00DE0281">
        <w:rPr>
          <w:bCs/>
        </w:rPr>
        <w:t>ом</w:t>
      </w:r>
      <w:r w:rsidRPr="003E76A9">
        <w:rPr>
          <w:bCs/>
        </w:rPr>
        <w:t xml:space="preserve"> заседания Научно-</w:t>
      </w:r>
      <w:r w:rsidR="004C1B20" w:rsidRPr="003E76A9">
        <w:rPr>
          <w:bCs/>
        </w:rPr>
        <w:t>т</w:t>
      </w:r>
      <w:r w:rsidRPr="003E76A9">
        <w:rPr>
          <w:bCs/>
        </w:rPr>
        <w:t xml:space="preserve">ехнического совета </w:t>
      </w:r>
      <w:r w:rsidR="00DE0281">
        <w:rPr>
          <w:bCs/>
        </w:rPr>
        <w:br/>
      </w:r>
      <w:r w:rsidRPr="003E76A9">
        <w:rPr>
          <w:bCs/>
        </w:rPr>
        <w:t>Санкт-Петербурга от 14.07.2023 № 1</w:t>
      </w:r>
      <w:r w:rsidR="00033EA1">
        <w:rPr>
          <w:bCs/>
        </w:rPr>
        <w:t xml:space="preserve"> приказываю</w:t>
      </w:r>
      <w:r w:rsidRPr="003E76A9">
        <w:rPr>
          <w:bCs/>
        </w:rPr>
        <w:t>:</w:t>
      </w:r>
    </w:p>
    <w:p w:rsidR="004C1B20" w:rsidRPr="003E76A9" w:rsidRDefault="0044094C" w:rsidP="004C1B20">
      <w:pPr>
        <w:tabs>
          <w:tab w:val="left" w:pos="9900"/>
        </w:tabs>
        <w:ind w:firstLine="567"/>
        <w:jc w:val="both"/>
      </w:pPr>
      <w:r w:rsidRPr="003E76A9">
        <w:t xml:space="preserve">1. </w:t>
      </w:r>
      <w:r w:rsidR="004C1B20" w:rsidRPr="003E76A9">
        <w:t xml:space="preserve">Утвердить Методику оценки наградных документов претендентов к награждению </w:t>
      </w:r>
      <w:r w:rsidR="004C1B20" w:rsidRPr="003E76A9">
        <w:br/>
        <w:t>почетным званием «Заслуженный деятель науки Санкт-Петербурга».</w:t>
      </w:r>
    </w:p>
    <w:p w:rsidR="00B949C5" w:rsidRPr="00EA7C1A" w:rsidRDefault="0044094C" w:rsidP="00B949C5">
      <w:pPr>
        <w:pStyle w:val="FORMATTEXT"/>
        <w:ind w:firstLine="567"/>
        <w:jc w:val="both"/>
      </w:pPr>
      <w:r w:rsidRPr="00EA7C1A">
        <w:t>2</w:t>
      </w:r>
      <w:r w:rsidR="00B949C5" w:rsidRPr="00EA7C1A">
        <w:t xml:space="preserve">. Контроль за выполнением </w:t>
      </w:r>
      <w:r w:rsidR="00DE0281">
        <w:t>приказа</w:t>
      </w:r>
      <w:r w:rsidR="00B949C5" w:rsidRPr="00EA7C1A">
        <w:t xml:space="preserve"> возложить на первого заместителя председателя Комитета по науке и высшей школе Ганус И.Ю.</w:t>
      </w:r>
    </w:p>
    <w:p w:rsidR="004E0199" w:rsidRPr="00EA7C1A" w:rsidRDefault="004E0199" w:rsidP="008A0349">
      <w:pPr>
        <w:pStyle w:val="a7"/>
        <w:spacing w:after="0"/>
        <w:ind w:firstLine="284"/>
      </w:pPr>
    </w:p>
    <w:p w:rsidR="002E6B46" w:rsidRPr="00EA7C1A" w:rsidRDefault="002E6B46" w:rsidP="008A0349">
      <w:pPr>
        <w:pStyle w:val="a7"/>
        <w:spacing w:after="0"/>
        <w:ind w:firstLine="284"/>
      </w:pPr>
    </w:p>
    <w:p w:rsidR="00BB4211" w:rsidRPr="00EA7C1A" w:rsidRDefault="00BB4211" w:rsidP="008A0349">
      <w:pPr>
        <w:pStyle w:val="a7"/>
        <w:spacing w:after="0"/>
        <w:ind w:firstLine="284"/>
      </w:pPr>
    </w:p>
    <w:p w:rsidR="00DA2D8A" w:rsidRPr="00EA7C1A" w:rsidRDefault="0044094C" w:rsidP="00DA2D8A">
      <w:pPr>
        <w:jc w:val="both"/>
        <w:rPr>
          <w:b/>
        </w:rPr>
      </w:pPr>
      <w:r w:rsidRPr="00EA7C1A">
        <w:rPr>
          <w:b/>
        </w:rPr>
        <w:t>П</w:t>
      </w:r>
      <w:r w:rsidR="00DA2D8A" w:rsidRPr="00EA7C1A">
        <w:rPr>
          <w:b/>
        </w:rPr>
        <w:t>редседател</w:t>
      </w:r>
      <w:r w:rsidRPr="00EA7C1A">
        <w:rPr>
          <w:b/>
        </w:rPr>
        <w:t>ь</w:t>
      </w:r>
      <w:r w:rsidR="00DA2D8A" w:rsidRPr="00EA7C1A">
        <w:rPr>
          <w:b/>
        </w:rPr>
        <w:t xml:space="preserve"> Комитета                                                                                                   </w:t>
      </w:r>
      <w:r w:rsidRPr="00EA7C1A">
        <w:rPr>
          <w:b/>
        </w:rPr>
        <w:t>А</w:t>
      </w:r>
      <w:r w:rsidR="00DA2D8A" w:rsidRPr="00EA7C1A">
        <w:rPr>
          <w:b/>
        </w:rPr>
        <w:t>.</w:t>
      </w:r>
      <w:r w:rsidRPr="00EA7C1A">
        <w:rPr>
          <w:b/>
        </w:rPr>
        <w:t>С</w:t>
      </w:r>
      <w:r w:rsidR="00DA2D8A" w:rsidRPr="00EA7C1A">
        <w:rPr>
          <w:b/>
        </w:rPr>
        <w:t>.</w:t>
      </w:r>
      <w:r w:rsidRPr="00EA7C1A">
        <w:rPr>
          <w:b/>
        </w:rPr>
        <w:t>Максимов</w:t>
      </w:r>
    </w:p>
    <w:p w:rsidR="00DA2D8A" w:rsidRPr="00EA7C1A" w:rsidRDefault="00DA2D8A" w:rsidP="00EB7162">
      <w:pPr>
        <w:jc w:val="both"/>
      </w:pPr>
    </w:p>
    <w:p w:rsidR="003E76A9" w:rsidRPr="00EA7C1A" w:rsidRDefault="003E76A9" w:rsidP="00EB7162">
      <w:pPr>
        <w:jc w:val="both"/>
      </w:pPr>
    </w:p>
    <w:p w:rsidR="003E76A9" w:rsidRPr="00EA7C1A" w:rsidRDefault="003E76A9" w:rsidP="00EB7162">
      <w:pPr>
        <w:jc w:val="both"/>
      </w:pPr>
    </w:p>
    <w:p w:rsidR="00617150" w:rsidRPr="00EA7C1A" w:rsidRDefault="00617150" w:rsidP="00EB7162">
      <w:pPr>
        <w:jc w:val="both"/>
      </w:pPr>
    </w:p>
    <w:p w:rsidR="00617150" w:rsidRPr="00EA7C1A" w:rsidRDefault="00617150" w:rsidP="00EB7162">
      <w:pPr>
        <w:jc w:val="both"/>
        <w:sectPr w:rsidR="00617150" w:rsidRPr="00EA7C1A" w:rsidSect="0044094C">
          <w:pgSz w:w="11907" w:h="16840" w:code="9"/>
          <w:pgMar w:top="680" w:right="737" w:bottom="680" w:left="1134" w:header="720" w:footer="720" w:gutter="0"/>
          <w:pgNumType w:start="3"/>
          <w:cols w:space="708"/>
          <w:docGrid w:linePitch="329"/>
        </w:sectPr>
      </w:pPr>
    </w:p>
    <w:p w:rsidR="004C1B20" w:rsidRPr="00EA7C1A" w:rsidRDefault="004C1B20" w:rsidP="004C1B20">
      <w:pPr>
        <w:tabs>
          <w:tab w:val="left" w:pos="7865"/>
        </w:tabs>
        <w:ind w:left="6379"/>
      </w:pPr>
      <w:r w:rsidRPr="00EA7C1A">
        <w:t>Утверждена</w:t>
      </w:r>
    </w:p>
    <w:p w:rsidR="004C1B20" w:rsidRPr="00EA7C1A" w:rsidRDefault="004C1B20" w:rsidP="004C1B20">
      <w:pPr>
        <w:tabs>
          <w:tab w:val="left" w:pos="4961"/>
        </w:tabs>
        <w:ind w:left="6379"/>
      </w:pPr>
      <w:r w:rsidRPr="00EA7C1A">
        <w:t xml:space="preserve">распоряжением Комитета </w:t>
      </w:r>
    </w:p>
    <w:p w:rsidR="004C1B20" w:rsidRPr="00EA7C1A" w:rsidRDefault="004C1B20" w:rsidP="004C1B20">
      <w:pPr>
        <w:tabs>
          <w:tab w:val="left" w:pos="4961"/>
        </w:tabs>
        <w:ind w:left="6379"/>
      </w:pPr>
      <w:r w:rsidRPr="00EA7C1A">
        <w:t>по науке и высшей школе</w:t>
      </w:r>
      <w:r w:rsidRPr="00EA7C1A">
        <w:br/>
        <w:t>от __________  № ____</w:t>
      </w:r>
    </w:p>
    <w:p w:rsidR="004C1B20" w:rsidRPr="00EA7C1A" w:rsidRDefault="004C1B20" w:rsidP="004C1B20">
      <w:pPr>
        <w:tabs>
          <w:tab w:val="left" w:pos="6534"/>
        </w:tabs>
        <w:jc w:val="both"/>
        <w:rPr>
          <w:b/>
        </w:rPr>
      </w:pPr>
    </w:p>
    <w:p w:rsidR="004C1B20" w:rsidRPr="00EA7C1A" w:rsidRDefault="004C1B20" w:rsidP="004C1B20">
      <w:pPr>
        <w:tabs>
          <w:tab w:val="left" w:pos="6534"/>
        </w:tabs>
        <w:jc w:val="both"/>
        <w:rPr>
          <w:b/>
        </w:rPr>
      </w:pPr>
    </w:p>
    <w:p w:rsidR="004C1B20" w:rsidRPr="00EA7C1A" w:rsidRDefault="004C1B20" w:rsidP="004C1B20">
      <w:pPr>
        <w:tabs>
          <w:tab w:val="left" w:pos="6534"/>
        </w:tabs>
        <w:jc w:val="both"/>
        <w:rPr>
          <w:b/>
        </w:rPr>
      </w:pPr>
    </w:p>
    <w:p w:rsidR="004C1B20" w:rsidRPr="00EA7C1A" w:rsidRDefault="004C1B20" w:rsidP="004C1B20">
      <w:pPr>
        <w:pStyle w:val="HEADERTEXT"/>
        <w:jc w:val="center"/>
        <w:rPr>
          <w:b/>
          <w:bCs/>
          <w:color w:val="auto"/>
        </w:rPr>
      </w:pPr>
      <w:r w:rsidRPr="00EA7C1A">
        <w:rPr>
          <w:b/>
          <w:bCs/>
          <w:color w:val="auto"/>
        </w:rPr>
        <w:t>МЕТОДИКА</w:t>
      </w:r>
    </w:p>
    <w:p w:rsidR="004C1B20" w:rsidRPr="00EA7C1A" w:rsidRDefault="004C1B20" w:rsidP="004C1B20">
      <w:pPr>
        <w:jc w:val="center"/>
        <w:rPr>
          <w:b/>
        </w:rPr>
      </w:pPr>
      <w:r w:rsidRPr="00EA7C1A">
        <w:rPr>
          <w:b/>
          <w:bCs/>
        </w:rPr>
        <w:t>оценки наградных документов претендентов к награждению почетным званием «Заслуженный деятель науки Санкт-Петербурга»</w:t>
      </w:r>
    </w:p>
    <w:p w:rsidR="004C1B20" w:rsidRPr="00EA7C1A" w:rsidRDefault="004C1B20" w:rsidP="004C1B20">
      <w:pPr>
        <w:pStyle w:val="HEADERTEXT"/>
        <w:jc w:val="center"/>
        <w:rPr>
          <w:b/>
          <w:bCs/>
          <w:color w:val="auto"/>
        </w:rPr>
      </w:pPr>
    </w:p>
    <w:p w:rsidR="008B004F" w:rsidRPr="00EA7C1A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sz w:val="24"/>
        </w:rPr>
      </w:pPr>
      <w:r w:rsidRPr="00EA7C1A">
        <w:rPr>
          <w:rFonts w:ascii="Times New Roman" w:hAnsi="Times New Roman" w:cs="Times New Roman"/>
          <w:sz w:val="24"/>
        </w:rPr>
        <w:t xml:space="preserve">1. Методика оценки наградных документов претендентов к награждению почетным званием «Заслуженный деятель науки Санкт-Петербурга» (далее – методика оценки, </w:t>
      </w:r>
      <w:r w:rsidRPr="00EA7C1A">
        <w:rPr>
          <w:rFonts w:ascii="Times New Roman" w:hAnsi="Times New Roman" w:cs="Times New Roman"/>
          <w:sz w:val="24"/>
        </w:rPr>
        <w:br/>
        <w:t xml:space="preserve">претенденты, почетное звание соответственно) разработана во исполнение </w:t>
      </w:r>
      <w:r w:rsidRPr="00EA7C1A">
        <w:rPr>
          <w:rFonts w:ascii="Times New Roman" w:hAnsi="Times New Roman" w:cs="Times New Roman"/>
          <w:sz w:val="24"/>
          <w:szCs w:val="24"/>
        </w:rPr>
        <w:t xml:space="preserve">постановления Губернатора Санкт-Петербурга от 12.07.2022 № 53-пг «О наградах Губернатора </w:t>
      </w:r>
      <w:r w:rsidRPr="00EA7C1A">
        <w:rPr>
          <w:rFonts w:ascii="Times New Roman" w:hAnsi="Times New Roman" w:cs="Times New Roman"/>
          <w:sz w:val="24"/>
          <w:szCs w:val="24"/>
        </w:rPr>
        <w:br/>
        <w:t xml:space="preserve">Санкт-Петербурга» (далее - </w:t>
      </w:r>
      <w:r w:rsidRPr="00EA7C1A">
        <w:rPr>
          <w:rFonts w:ascii="Times New Roman" w:hAnsi="Times New Roman" w:cs="Times New Roman"/>
          <w:bCs/>
          <w:sz w:val="24"/>
          <w:szCs w:val="24"/>
        </w:rPr>
        <w:t>постановление от 12.07.2022 № 53-пг</w:t>
      </w:r>
      <w:r w:rsidRPr="00EA7C1A">
        <w:rPr>
          <w:rFonts w:ascii="Times New Roman" w:hAnsi="Times New Roman" w:cs="Times New Roman"/>
          <w:sz w:val="24"/>
          <w:szCs w:val="24"/>
        </w:rPr>
        <w:t xml:space="preserve">) и приказа Комитета </w:t>
      </w:r>
      <w:r w:rsidRPr="00EA7C1A">
        <w:rPr>
          <w:rFonts w:ascii="Times New Roman" w:hAnsi="Times New Roman" w:cs="Times New Roman"/>
          <w:sz w:val="24"/>
          <w:szCs w:val="24"/>
        </w:rPr>
        <w:br/>
        <w:t xml:space="preserve">по науке и высшей школе от 31.03.2023 № 20 «О Комиссии Комитета по науке и высшей </w:t>
      </w:r>
      <w:r w:rsidRPr="00EA7C1A">
        <w:rPr>
          <w:rFonts w:ascii="Times New Roman" w:hAnsi="Times New Roman" w:cs="Times New Roman"/>
          <w:sz w:val="24"/>
          <w:szCs w:val="24"/>
        </w:rPr>
        <w:br/>
        <w:t>школе по рассмотрению наградных документов о присвоении поч</w:t>
      </w:r>
      <w:r w:rsidR="00FC5499" w:rsidRPr="00EA7C1A">
        <w:rPr>
          <w:rFonts w:ascii="Times New Roman" w:hAnsi="Times New Roman" w:cs="Times New Roman"/>
          <w:sz w:val="24"/>
          <w:szCs w:val="24"/>
        </w:rPr>
        <w:t>е</w:t>
      </w:r>
      <w:r w:rsidRPr="00EA7C1A">
        <w:rPr>
          <w:rFonts w:ascii="Times New Roman" w:hAnsi="Times New Roman" w:cs="Times New Roman"/>
          <w:sz w:val="24"/>
          <w:szCs w:val="24"/>
        </w:rPr>
        <w:t>тного звания «Заслуженный деятель науки Санкт-Петербурга» (далее – приказ от 31.03.2023 № 20).</w:t>
      </w:r>
    </w:p>
    <w:p w:rsidR="008B004F" w:rsidRPr="00EA7C1A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C1A">
        <w:rPr>
          <w:rFonts w:ascii="Times New Roman" w:hAnsi="Times New Roman" w:cs="Times New Roman"/>
          <w:sz w:val="24"/>
        </w:rPr>
        <w:t xml:space="preserve">2. Методика оценки устанавливает значения критериев и весовые коэффициенты оценки критериев </w:t>
      </w:r>
      <w:r w:rsidRPr="00EA7C1A">
        <w:rPr>
          <w:rFonts w:ascii="Times New Roman" w:hAnsi="Times New Roman" w:cs="Times New Roman"/>
          <w:bCs/>
          <w:sz w:val="24"/>
          <w:szCs w:val="24"/>
        </w:rPr>
        <w:t xml:space="preserve">отбора наградных документов претендентов. </w:t>
      </w:r>
      <w:r w:rsidRPr="00EA7C1A">
        <w:rPr>
          <w:rFonts w:ascii="Times New Roman" w:hAnsi="Times New Roman" w:cs="Times New Roman"/>
          <w:sz w:val="24"/>
        </w:rPr>
        <w:t xml:space="preserve">Критерии оценки </w:t>
      </w:r>
      <w:r w:rsidRPr="00EA7C1A">
        <w:rPr>
          <w:rFonts w:ascii="Times New Roman" w:hAnsi="Times New Roman" w:cs="Times New Roman"/>
          <w:bCs/>
          <w:sz w:val="24"/>
          <w:szCs w:val="24"/>
        </w:rPr>
        <w:t>наградных документов претендентов утверждены приказом от 31.03.2023 № 20 (далее – критерии).</w:t>
      </w:r>
    </w:p>
    <w:p w:rsidR="008B004F" w:rsidRPr="00EA7C1A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7C1A">
        <w:rPr>
          <w:rFonts w:ascii="Times New Roman" w:hAnsi="Times New Roman" w:cs="Times New Roman"/>
          <w:bCs/>
          <w:sz w:val="24"/>
          <w:szCs w:val="24"/>
        </w:rPr>
        <w:t xml:space="preserve">3. Комиссия Комитета по науке и высшей школе по рассмотрению наградных </w:t>
      </w:r>
      <w:r w:rsidRPr="00EA7C1A">
        <w:rPr>
          <w:rFonts w:ascii="Times New Roman" w:hAnsi="Times New Roman" w:cs="Times New Roman"/>
          <w:bCs/>
          <w:sz w:val="24"/>
          <w:szCs w:val="24"/>
        </w:rPr>
        <w:br/>
        <w:t>документов о присвоении поч</w:t>
      </w:r>
      <w:r w:rsidR="00FC5499" w:rsidRPr="00EA7C1A">
        <w:rPr>
          <w:rFonts w:ascii="Times New Roman" w:hAnsi="Times New Roman" w:cs="Times New Roman"/>
          <w:bCs/>
          <w:sz w:val="24"/>
          <w:szCs w:val="24"/>
        </w:rPr>
        <w:t>е</w:t>
      </w:r>
      <w:r w:rsidRPr="00EA7C1A">
        <w:rPr>
          <w:rFonts w:ascii="Times New Roman" w:hAnsi="Times New Roman" w:cs="Times New Roman"/>
          <w:bCs/>
          <w:sz w:val="24"/>
          <w:szCs w:val="24"/>
        </w:rPr>
        <w:t>тного звания «Заслуженный деятель науки Санкт-Петербурга» (далее – Комиссия) оценивает представленные в соответствии с Порядком отбора претендентов для присвоения поч</w:t>
      </w:r>
      <w:r w:rsidR="00FC5499" w:rsidRPr="00EA7C1A">
        <w:rPr>
          <w:rFonts w:ascii="Times New Roman" w:hAnsi="Times New Roman" w:cs="Times New Roman"/>
          <w:bCs/>
          <w:sz w:val="24"/>
          <w:szCs w:val="24"/>
        </w:rPr>
        <w:t>е</w:t>
      </w:r>
      <w:r w:rsidRPr="00EA7C1A">
        <w:rPr>
          <w:rFonts w:ascii="Times New Roman" w:hAnsi="Times New Roman" w:cs="Times New Roman"/>
          <w:bCs/>
          <w:sz w:val="24"/>
          <w:szCs w:val="24"/>
        </w:rPr>
        <w:t xml:space="preserve">тного звания «Заслуженный деятель науки Санкт-Петербурга», утвержденным приказом </w:t>
      </w:r>
      <w:r w:rsidRPr="00EA7C1A">
        <w:rPr>
          <w:rFonts w:ascii="Times New Roman" w:hAnsi="Times New Roman" w:cs="Times New Roman"/>
          <w:sz w:val="24"/>
          <w:szCs w:val="24"/>
        </w:rPr>
        <w:t xml:space="preserve">31.03.2023 № 20 (далее – Порядок), </w:t>
      </w:r>
      <w:r w:rsidRPr="00EA7C1A">
        <w:rPr>
          <w:rFonts w:ascii="Times New Roman" w:hAnsi="Times New Roman" w:cs="Times New Roman"/>
          <w:bCs/>
          <w:sz w:val="24"/>
          <w:szCs w:val="24"/>
        </w:rPr>
        <w:t xml:space="preserve">наградные документы </w:t>
      </w:r>
      <w:r w:rsidRPr="00EA7C1A">
        <w:rPr>
          <w:rFonts w:ascii="Times New Roman" w:hAnsi="Times New Roman" w:cs="Times New Roman"/>
          <w:bCs/>
          <w:sz w:val="24"/>
          <w:szCs w:val="24"/>
        </w:rPr>
        <w:br/>
        <w:t>и</w:t>
      </w:r>
      <w:r w:rsidR="00692DCA" w:rsidRPr="00EA7C1A">
        <w:rPr>
          <w:rFonts w:ascii="Times New Roman" w:hAnsi="Times New Roman" w:cs="Times New Roman"/>
          <w:bCs/>
          <w:sz w:val="24"/>
          <w:szCs w:val="24"/>
        </w:rPr>
        <w:t>(</w:t>
      </w:r>
      <w:r w:rsidRPr="00EA7C1A">
        <w:rPr>
          <w:rFonts w:ascii="Times New Roman" w:hAnsi="Times New Roman" w:cs="Times New Roman"/>
          <w:bCs/>
          <w:sz w:val="24"/>
          <w:szCs w:val="24"/>
        </w:rPr>
        <w:t>или</w:t>
      </w:r>
      <w:r w:rsidR="00692DCA" w:rsidRPr="00EA7C1A">
        <w:rPr>
          <w:rFonts w:ascii="Times New Roman" w:hAnsi="Times New Roman" w:cs="Times New Roman"/>
          <w:bCs/>
          <w:sz w:val="24"/>
          <w:szCs w:val="24"/>
        </w:rPr>
        <w:t>)</w:t>
      </w:r>
      <w:r w:rsidRPr="00EA7C1A">
        <w:rPr>
          <w:rFonts w:ascii="Times New Roman" w:hAnsi="Times New Roman" w:cs="Times New Roman"/>
          <w:bCs/>
          <w:sz w:val="24"/>
          <w:szCs w:val="24"/>
        </w:rPr>
        <w:t xml:space="preserve"> их копии на основании критериев отбора наградных документов претендентов</w:t>
      </w:r>
      <w:r w:rsidR="00973B5D">
        <w:rPr>
          <w:rFonts w:ascii="Times New Roman" w:hAnsi="Times New Roman" w:cs="Times New Roman"/>
          <w:bCs/>
          <w:sz w:val="24"/>
          <w:szCs w:val="24"/>
        </w:rPr>
        <w:t>.</w:t>
      </w:r>
    </w:p>
    <w:p w:rsidR="008B004F" w:rsidRPr="00EA7C1A" w:rsidRDefault="008B004F" w:rsidP="006A56BF">
      <w:pPr>
        <w:ind w:firstLine="567"/>
        <w:jc w:val="both"/>
        <w:rPr>
          <w:bCs/>
        </w:rPr>
      </w:pPr>
      <w:r w:rsidRPr="00EA7C1A">
        <w:rPr>
          <w:bCs/>
        </w:rPr>
        <w:t xml:space="preserve">4. Кандидатура претендента, представляемого к награждению почетным званием, рассматривается на заседании ученого (научного, научно-технического) совета научной организации или образовательной организации высшего образования (далее – совет), расположенной на территории Санкт-Петербурга (далее – организация). Решение совета оформляется протоколом, о чем делается запись в наградном листе. </w:t>
      </w:r>
    </w:p>
    <w:p w:rsidR="008B004F" w:rsidRPr="00EA7C1A" w:rsidRDefault="008B004F" w:rsidP="006A56BF">
      <w:pPr>
        <w:ind w:firstLine="567"/>
        <w:jc w:val="both"/>
        <w:rPr>
          <w:bCs/>
        </w:rPr>
      </w:pPr>
      <w:r w:rsidRPr="00EA7C1A">
        <w:rPr>
          <w:bCs/>
        </w:rPr>
        <w:t>4.1. Протокол заседания совета подписывается председателем совета (в случае, если председатель совета представляется к поч</w:t>
      </w:r>
      <w:r w:rsidR="00FC5499" w:rsidRPr="00EA7C1A">
        <w:rPr>
          <w:bCs/>
        </w:rPr>
        <w:t>е</w:t>
      </w:r>
      <w:r w:rsidRPr="00EA7C1A">
        <w:rPr>
          <w:bCs/>
        </w:rPr>
        <w:t>тному званию, протокол заседания совета подписывается заместителем председателя совета) и секретар</w:t>
      </w:r>
      <w:r w:rsidR="00FC5499" w:rsidRPr="00EA7C1A">
        <w:rPr>
          <w:bCs/>
        </w:rPr>
        <w:t>е</w:t>
      </w:r>
      <w:r w:rsidRPr="00EA7C1A">
        <w:rPr>
          <w:bCs/>
        </w:rPr>
        <w:t>м совета.</w:t>
      </w:r>
    </w:p>
    <w:p w:rsidR="008B004F" w:rsidRPr="00EA7C1A" w:rsidRDefault="008B004F" w:rsidP="006A56BF">
      <w:pPr>
        <w:ind w:firstLine="567"/>
        <w:jc w:val="both"/>
        <w:rPr>
          <w:bCs/>
        </w:rPr>
      </w:pPr>
      <w:r w:rsidRPr="00EA7C1A">
        <w:rPr>
          <w:bCs/>
        </w:rPr>
        <w:t>4.2. Ходатайство о награждении претендента поч</w:t>
      </w:r>
      <w:r w:rsidR="00FC5499" w:rsidRPr="00EA7C1A">
        <w:rPr>
          <w:bCs/>
        </w:rPr>
        <w:t>е</w:t>
      </w:r>
      <w:r w:rsidRPr="00EA7C1A">
        <w:rPr>
          <w:bCs/>
        </w:rPr>
        <w:t xml:space="preserve">тным званием оформляется </w:t>
      </w:r>
      <w:r w:rsidR="00FC5499" w:rsidRPr="00EA7C1A">
        <w:rPr>
          <w:bCs/>
        </w:rPr>
        <w:br/>
      </w:r>
      <w:r w:rsidRPr="00EA7C1A">
        <w:rPr>
          <w:bCs/>
        </w:rPr>
        <w:t xml:space="preserve">на имя Губернатора Санкт-Петербурга в произвольной форме (далее – ходатайство) по месту основной (постоянной) работы претендента и направляется руководителем организации </w:t>
      </w:r>
      <w:r w:rsidRPr="00EA7C1A">
        <w:rPr>
          <w:bCs/>
        </w:rPr>
        <w:br/>
        <w:t>в Комитет.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4.3. В случае, если претендент является руководителем организации, ходатайство направляется заместителем руководителя организации.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5. К ходатайству прикладываются следующие документы: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5.1. Наградной </w:t>
      </w:r>
      <w:hyperlink r:id="rId9" w:history="1">
        <w:r w:rsidRPr="00721BA5">
          <w:rPr>
            <w:bCs/>
          </w:rPr>
          <w:t>лист</w:t>
        </w:r>
      </w:hyperlink>
      <w:r w:rsidRPr="00721BA5">
        <w:rPr>
          <w:bCs/>
        </w:rPr>
        <w:t xml:space="preserve"> с указанием конкретных личных заслуг претендента по форме согласно приложению № 1 к Положению о наградах Губернатора Санкт-Петербурга, утвержденному постановление</w:t>
      </w:r>
      <w:r w:rsidR="00692DCA" w:rsidRPr="00721BA5">
        <w:rPr>
          <w:bCs/>
        </w:rPr>
        <w:t>м</w:t>
      </w:r>
      <w:r w:rsidRPr="00721BA5">
        <w:rPr>
          <w:bCs/>
        </w:rPr>
        <w:t xml:space="preserve"> от 12.07.2022 № 53-пг.</w:t>
      </w:r>
    </w:p>
    <w:p w:rsidR="006830B3" w:rsidRPr="00721BA5" w:rsidRDefault="008B004F" w:rsidP="00973B5D">
      <w:pPr>
        <w:ind w:firstLine="567"/>
        <w:jc w:val="both"/>
        <w:rPr>
          <w:bCs/>
        </w:rPr>
      </w:pPr>
      <w:r w:rsidRPr="00721BA5">
        <w:rPr>
          <w:bCs/>
        </w:rPr>
        <w:t xml:space="preserve">5.2. </w:t>
      </w:r>
      <w:r w:rsidR="00973B5D" w:rsidRPr="00721BA5">
        <w:rPr>
          <w:bCs/>
        </w:rPr>
        <w:t xml:space="preserve">Копия трудовой книжки и(или) сведения о трудовой деятельности, предусмотренные Трудовым </w:t>
      </w:r>
      <w:hyperlink r:id="rId10" w:history="1">
        <w:r w:rsidR="00973B5D" w:rsidRPr="00721BA5">
          <w:rPr>
            <w:bCs/>
          </w:rPr>
          <w:t>кодексом</w:t>
        </w:r>
      </w:hyperlink>
      <w:r w:rsidR="00973B5D" w:rsidRPr="00721BA5">
        <w:rPr>
          <w:bCs/>
        </w:rPr>
        <w:t xml:space="preserve"> Российской Федерации, претендента.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5.3. Копия учредительных документов организации, представляющей к награждению.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5.4. Копия протокола (выписки из протокола) заседания совета, оформленного </w:t>
      </w:r>
      <w:r w:rsidRPr="00721BA5">
        <w:rPr>
          <w:bCs/>
        </w:rPr>
        <w:br/>
        <w:t xml:space="preserve">в соответствии с требованиями пункта 2.3 Порядка, заверенная секретарем совета </w:t>
      </w:r>
      <w:r w:rsidRPr="00721BA5">
        <w:rPr>
          <w:bCs/>
        </w:rPr>
        <w:br/>
        <w:t>и печатью организации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5.5. Копия паспорта претендента.</w:t>
      </w:r>
    </w:p>
    <w:p w:rsidR="00873D3F" w:rsidRPr="00721BA5" w:rsidRDefault="00873D3F" w:rsidP="00873D3F">
      <w:pPr>
        <w:jc w:val="both"/>
        <w:rPr>
          <w:bCs/>
        </w:rPr>
      </w:pPr>
    </w:p>
    <w:p w:rsidR="00873D3F" w:rsidRPr="00721BA5" w:rsidRDefault="00873D3F" w:rsidP="00873D3F">
      <w:pPr>
        <w:jc w:val="center"/>
        <w:rPr>
          <w:bCs/>
        </w:rPr>
      </w:pPr>
      <w:r w:rsidRPr="00721BA5">
        <w:rPr>
          <w:bCs/>
        </w:rPr>
        <w:t>2</w:t>
      </w:r>
    </w:p>
    <w:p w:rsidR="00873D3F" w:rsidRPr="00721BA5" w:rsidRDefault="00873D3F" w:rsidP="00873D3F">
      <w:pPr>
        <w:jc w:val="both"/>
        <w:rPr>
          <w:bCs/>
        </w:rPr>
      </w:pP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5.6. Справка о научной и(или) научно-технической деятельности претендента </w:t>
      </w:r>
      <w:r w:rsidRPr="00721BA5">
        <w:rPr>
          <w:bCs/>
        </w:rPr>
        <w:br/>
        <w:t xml:space="preserve">в свободной форме (не более 2 страниц), подписанная претендентом, председателем совета </w:t>
      </w:r>
      <w:r w:rsidR="00FC5499" w:rsidRPr="00721BA5">
        <w:rPr>
          <w:bCs/>
        </w:rPr>
        <w:br/>
      </w:r>
      <w:r w:rsidRPr="00721BA5">
        <w:rPr>
          <w:bCs/>
        </w:rPr>
        <w:t>или заместителем председателя совета (в случае, если претендент является председателем совета) и секретарем совета, заверенная печатью организации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5.7. Перечень основных достижений претендента по форме согласно приложению № 1 </w:t>
      </w:r>
      <w:r w:rsidR="00FC5499" w:rsidRPr="00721BA5">
        <w:rPr>
          <w:bCs/>
        </w:rPr>
        <w:br/>
      </w:r>
      <w:r w:rsidRPr="00721BA5">
        <w:rPr>
          <w:bCs/>
        </w:rPr>
        <w:t>к Порядку.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5.8. Копия диплома кандидата или доктора наук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5.9. Копия диплома, удостоверяющего статус академика Российской академии наук </w:t>
      </w:r>
      <w:r w:rsidRPr="00721BA5">
        <w:rPr>
          <w:bCs/>
        </w:rPr>
        <w:br/>
        <w:t>или члена-корреспондента Российской академии наук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5.10. Копия протокола заседания Научно-технического совета Санкт-Петербурга </w:t>
      </w:r>
      <w:r w:rsidRPr="00721BA5">
        <w:rPr>
          <w:bCs/>
        </w:rPr>
        <w:br/>
        <w:t xml:space="preserve">с решением о рекомендации претендента к награждению наградой Губернатора </w:t>
      </w:r>
      <w:r w:rsidRPr="00721BA5">
        <w:rPr>
          <w:bCs/>
        </w:rPr>
        <w:br/>
        <w:t>Санкт-Петербурга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5.11. Список профильных коллегиальных органов (советов, комиссий</w:t>
      </w:r>
      <w:r w:rsidR="00A8318B" w:rsidRPr="00721BA5">
        <w:rPr>
          <w:bCs/>
        </w:rPr>
        <w:t xml:space="preserve"> и др.</w:t>
      </w:r>
      <w:r w:rsidRPr="00721BA5">
        <w:rPr>
          <w:bCs/>
        </w:rPr>
        <w:t xml:space="preserve">) </w:t>
      </w:r>
      <w:r w:rsidRPr="00721BA5">
        <w:rPr>
          <w:bCs/>
        </w:rPr>
        <w:br/>
        <w:t xml:space="preserve">при органах государственной власти Санкт-Петербурга, Правительстве Санкт-Петербурга, федеральных органах исполнительной власти, Правительстве Российской Федерации, Государственной Думе Федерального Собрания Российской Федерации, Совете Федерации Федерального Собрания Российской Федерации, Президенте Российской Федерации, </w:t>
      </w:r>
      <w:r w:rsidRPr="00721BA5">
        <w:rPr>
          <w:bCs/>
        </w:rPr>
        <w:br/>
        <w:t xml:space="preserve">в деятельности которых претендент принимает участие, по форме согласно приложению № 2 </w:t>
      </w:r>
      <w:r w:rsidR="00FC5499" w:rsidRPr="00721BA5">
        <w:rPr>
          <w:bCs/>
        </w:rPr>
        <w:br/>
      </w:r>
      <w:r w:rsidRPr="00721BA5">
        <w:rPr>
          <w:bCs/>
        </w:rPr>
        <w:t>к Порядку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5.12. Два отзыва о научных результатах претендента в свободной форме </w:t>
      </w:r>
      <w:r w:rsidRPr="00721BA5">
        <w:rPr>
          <w:bCs/>
        </w:rPr>
        <w:br/>
        <w:t xml:space="preserve">от научных организаций или образовательных организаций высшего образования </w:t>
      </w:r>
      <w:r w:rsidRPr="00721BA5">
        <w:rPr>
          <w:bCs/>
        </w:rPr>
        <w:br/>
        <w:t xml:space="preserve">(за исключением организации, в которой работает претендент), действительных членов </w:t>
      </w:r>
      <w:r w:rsidRPr="00721BA5">
        <w:rPr>
          <w:bCs/>
        </w:rPr>
        <w:br/>
        <w:t xml:space="preserve">Российской академии наук, Российской академии образования, Российской академии архитектуры и строительных наук, Российской академии художеств (далее - известные ученые). </w:t>
      </w:r>
      <w:r w:rsidR="00FC5499" w:rsidRPr="00721BA5">
        <w:rPr>
          <w:bCs/>
        </w:rPr>
        <w:br/>
      </w:r>
      <w:r w:rsidRPr="00721BA5">
        <w:rPr>
          <w:bCs/>
        </w:rPr>
        <w:t xml:space="preserve">Отзыв от научной организации или образовательной организации высшего образования оформляется на официальном бланке организации, подписывается руководителем организации </w:t>
      </w:r>
      <w:r w:rsidR="00FC5499" w:rsidRPr="00721BA5">
        <w:rPr>
          <w:bCs/>
        </w:rPr>
        <w:br/>
      </w:r>
      <w:r w:rsidRPr="00721BA5">
        <w:rPr>
          <w:bCs/>
        </w:rPr>
        <w:t>и заверяется печатью организации (при наличии). Отзыв от известного ученого подписывается известным ученым, подпись заверяется печатью организации, в которой работает данный известный ученый, или нотариально.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5.13. Отзывы предприятий, учреждений, организаций в свободной форме, исключая отзывы от научных организаций и образовательных организаций высшего образования, </w:t>
      </w:r>
      <w:r w:rsidRPr="00721BA5">
        <w:rPr>
          <w:bCs/>
        </w:rPr>
        <w:br/>
        <w:t>о востребованности научных трудов претендента и их практическом применении (не более трех). Отзыв от предприятия, учреждения, организации о востребованности научных трудов претендента и их практическом применении оформляется на официальном бланке предприятия, учреждения, организации, подписывается руководителем предприятия, учреждения, организации и заверяется печатью предприятия, учреждения, организации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5.14. Документы, подтверждающие награждение Поч</w:t>
      </w:r>
      <w:r w:rsidR="00FC5499" w:rsidRPr="00721BA5">
        <w:rPr>
          <w:bCs/>
        </w:rPr>
        <w:t>е</w:t>
      </w:r>
      <w:r w:rsidRPr="00721BA5">
        <w:rPr>
          <w:bCs/>
        </w:rPr>
        <w:t xml:space="preserve">тной грамотой Комитета </w:t>
      </w:r>
      <w:r w:rsidRPr="00721BA5">
        <w:rPr>
          <w:bCs/>
        </w:rPr>
        <w:br/>
        <w:t>по науке и высшей школе.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5.15. Согласие претендента на обработку персональных данных по форме согласно приложению № 3 к Порядку.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5.16. К ходатайству также прилагаются иные документы, подтверждающие заслуги гражданина (при наличии).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6. Комитет по науке и высшей школе проверяет документы на соответствие формальным требованиям участия в отборе претендентов для присвоения поч</w:t>
      </w:r>
      <w:r w:rsidR="00FC5499" w:rsidRPr="00721BA5">
        <w:rPr>
          <w:bCs/>
        </w:rPr>
        <w:t>е</w:t>
      </w:r>
      <w:r w:rsidRPr="00721BA5">
        <w:rPr>
          <w:bCs/>
        </w:rPr>
        <w:t>тного звания.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6.1. Не принимаются к рассмотрению ходатайства и наградные документы: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6.1.1. Поступившие после окончания срока приема ходатайств и наградных документов, указанного в пункте 2.1 Порядка.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6.1.2. Заполненные с нарушением </w:t>
      </w:r>
      <w:r w:rsidR="00535EAC" w:rsidRPr="00721BA5">
        <w:rPr>
          <w:bCs/>
        </w:rPr>
        <w:t>требований</w:t>
      </w:r>
      <w:r w:rsidR="003715FC" w:rsidRPr="00721BA5">
        <w:rPr>
          <w:bCs/>
        </w:rPr>
        <w:t>,</w:t>
      </w:r>
      <w:r w:rsidR="00535EAC" w:rsidRPr="00721BA5">
        <w:rPr>
          <w:bCs/>
        </w:rPr>
        <w:t xml:space="preserve"> </w:t>
      </w:r>
      <w:r w:rsidRPr="00721BA5">
        <w:rPr>
          <w:bCs/>
        </w:rPr>
        <w:t xml:space="preserve">установленных постановлением </w:t>
      </w:r>
      <w:r w:rsidR="003715FC" w:rsidRPr="00721BA5">
        <w:rPr>
          <w:bCs/>
        </w:rPr>
        <w:br/>
      </w:r>
      <w:r w:rsidRPr="00721BA5">
        <w:rPr>
          <w:bCs/>
        </w:rPr>
        <w:t>от 12.07.2022 № 53-пг и Порядком.</w:t>
      </w:r>
    </w:p>
    <w:p w:rsidR="00873D3F" w:rsidRPr="00721BA5" w:rsidRDefault="00873D3F" w:rsidP="00873D3F">
      <w:pPr>
        <w:jc w:val="both"/>
        <w:rPr>
          <w:bCs/>
        </w:rPr>
      </w:pPr>
    </w:p>
    <w:p w:rsidR="00873D3F" w:rsidRPr="00721BA5" w:rsidRDefault="00873D3F" w:rsidP="00873D3F">
      <w:pPr>
        <w:jc w:val="both"/>
        <w:rPr>
          <w:bCs/>
        </w:rPr>
      </w:pPr>
    </w:p>
    <w:p w:rsidR="00873D3F" w:rsidRPr="00721BA5" w:rsidRDefault="00873D3F" w:rsidP="00873D3F">
      <w:pPr>
        <w:jc w:val="center"/>
        <w:rPr>
          <w:bCs/>
        </w:rPr>
      </w:pPr>
      <w:r w:rsidRPr="00721BA5">
        <w:rPr>
          <w:bCs/>
        </w:rPr>
        <w:t>3</w:t>
      </w:r>
    </w:p>
    <w:p w:rsidR="00873D3F" w:rsidRPr="00721BA5" w:rsidRDefault="00873D3F" w:rsidP="00873D3F">
      <w:pPr>
        <w:jc w:val="both"/>
        <w:rPr>
          <w:bCs/>
        </w:rPr>
      </w:pPr>
    </w:p>
    <w:p w:rsidR="008B004F" w:rsidRPr="00721BA5" w:rsidRDefault="008B004F" w:rsidP="00A8318B">
      <w:pPr>
        <w:ind w:firstLine="567"/>
        <w:jc w:val="both"/>
        <w:rPr>
          <w:bCs/>
        </w:rPr>
      </w:pPr>
      <w:r w:rsidRPr="00721BA5">
        <w:rPr>
          <w:bCs/>
        </w:rPr>
        <w:t xml:space="preserve">6.1.3. </w:t>
      </w:r>
      <w:r w:rsidR="00A8318B" w:rsidRPr="00721BA5">
        <w:rPr>
          <w:bCs/>
        </w:rPr>
        <w:t>Пре</w:t>
      </w:r>
      <w:r w:rsidR="000C6CC6">
        <w:rPr>
          <w:bCs/>
        </w:rPr>
        <w:t xml:space="preserve">дставленные не в полном объеме или </w:t>
      </w:r>
      <w:r w:rsidR="00A8318B" w:rsidRPr="00721BA5">
        <w:rPr>
          <w:bCs/>
        </w:rPr>
        <w:t>с</w:t>
      </w:r>
      <w:r w:rsidR="000C6CC6">
        <w:rPr>
          <w:bCs/>
        </w:rPr>
        <w:t>одержащие недостоверные</w:t>
      </w:r>
      <w:r w:rsidRPr="00721BA5">
        <w:rPr>
          <w:bCs/>
        </w:rPr>
        <w:t xml:space="preserve"> </w:t>
      </w:r>
      <w:r w:rsidR="00A8318B" w:rsidRPr="00721BA5">
        <w:rPr>
          <w:bCs/>
        </w:rPr>
        <w:t>сведения</w:t>
      </w:r>
      <w:r w:rsidR="000C6CC6">
        <w:rPr>
          <w:bCs/>
        </w:rPr>
        <w:t xml:space="preserve"> (информацию)</w:t>
      </w:r>
      <w:r w:rsidRPr="00721BA5">
        <w:rPr>
          <w:bCs/>
        </w:rPr>
        <w:t>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6.1.4. Поданные лицами, не соответствующими требованиям, предъявляемым </w:t>
      </w:r>
      <w:r w:rsidRPr="00721BA5">
        <w:rPr>
          <w:bCs/>
        </w:rPr>
        <w:br/>
        <w:t>к претендентам на награждение поч</w:t>
      </w:r>
      <w:r w:rsidR="00FC5499" w:rsidRPr="00721BA5">
        <w:rPr>
          <w:bCs/>
        </w:rPr>
        <w:t>е</w:t>
      </w:r>
      <w:r w:rsidRPr="00721BA5">
        <w:rPr>
          <w:bCs/>
        </w:rPr>
        <w:t xml:space="preserve">тным званием «Заслуженный деятель науки </w:t>
      </w:r>
      <w:r w:rsidRPr="00721BA5">
        <w:rPr>
          <w:bCs/>
        </w:rPr>
        <w:br/>
        <w:t xml:space="preserve">Санкт-Петербурга», установленным </w:t>
      </w:r>
      <w:hyperlink r:id="rId11" w:history="1">
        <w:r w:rsidRPr="00721BA5">
          <w:rPr>
            <w:bCs/>
          </w:rPr>
          <w:t>абзацем вторым пункта 3</w:t>
        </w:r>
      </w:hyperlink>
      <w:r w:rsidRPr="00721BA5">
        <w:rPr>
          <w:bCs/>
        </w:rPr>
        <w:t xml:space="preserve"> Положения о наградах Губернатора Санкт-Петербурга и </w:t>
      </w:r>
      <w:hyperlink r:id="rId12" w:history="1">
        <w:r w:rsidRPr="00721BA5">
          <w:rPr>
            <w:bCs/>
          </w:rPr>
          <w:t>пунктами 1</w:t>
        </w:r>
      </w:hyperlink>
      <w:r w:rsidRPr="00721BA5">
        <w:rPr>
          <w:bCs/>
        </w:rPr>
        <w:t xml:space="preserve"> и </w:t>
      </w:r>
      <w:hyperlink r:id="rId13" w:history="1">
        <w:r w:rsidRPr="00721BA5">
          <w:rPr>
            <w:bCs/>
          </w:rPr>
          <w:t>2</w:t>
        </w:r>
      </w:hyperlink>
      <w:r w:rsidRPr="00721BA5">
        <w:rPr>
          <w:bCs/>
        </w:rPr>
        <w:t xml:space="preserve"> Положения о поч</w:t>
      </w:r>
      <w:r w:rsidR="00FC5499" w:rsidRPr="00721BA5">
        <w:rPr>
          <w:bCs/>
        </w:rPr>
        <w:t>е</w:t>
      </w:r>
      <w:r w:rsidRPr="00721BA5">
        <w:rPr>
          <w:bCs/>
        </w:rPr>
        <w:t>тном звании «Заслуженный деятель науки Санкт-Петербурга», утвержденным</w:t>
      </w:r>
      <w:r w:rsidR="00535EAC" w:rsidRPr="00721BA5">
        <w:rPr>
          <w:bCs/>
        </w:rPr>
        <w:t>и</w:t>
      </w:r>
      <w:r w:rsidRPr="00721BA5">
        <w:rPr>
          <w:bCs/>
        </w:rPr>
        <w:t xml:space="preserve"> постановлением от 12.07.2022</w:t>
      </w:r>
      <w:r w:rsidR="00617150" w:rsidRPr="00721BA5">
        <w:rPr>
          <w:bCs/>
        </w:rPr>
        <w:t xml:space="preserve"> </w:t>
      </w:r>
      <w:r w:rsidRPr="00721BA5">
        <w:rPr>
          <w:bCs/>
        </w:rPr>
        <w:t xml:space="preserve"> № 53-пг.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7. Комиссия оценивает наградные документы претендентов на основании следующих критериев: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7.1. Стаж профессиональной деятельности (стаж работы) в сфере науки </w:t>
      </w:r>
      <w:r w:rsidRPr="00721BA5">
        <w:rPr>
          <w:bCs/>
        </w:rPr>
        <w:br/>
        <w:t>и(или) научно-технической деятельности Санкт-Петербурга.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7.2. Заслуги претендента в развитии научной и(или) научно-технической </w:t>
      </w:r>
      <w:r w:rsidR="00FC5499" w:rsidRPr="00721BA5">
        <w:rPr>
          <w:bCs/>
        </w:rPr>
        <w:br/>
      </w:r>
      <w:r w:rsidRPr="00721BA5">
        <w:rPr>
          <w:bCs/>
        </w:rPr>
        <w:t xml:space="preserve">деятельности в Санкт-Петербурге, включая в том числе создание претендентом </w:t>
      </w:r>
      <w:r w:rsidRPr="00721BA5">
        <w:rPr>
          <w:bCs/>
        </w:rPr>
        <w:br/>
        <w:t xml:space="preserve">(или при его участии) в Санкт-Петербурге научных межотраслевых школ, в том числе </w:t>
      </w:r>
      <w:r w:rsidRPr="00721BA5">
        <w:rPr>
          <w:bCs/>
        </w:rPr>
        <w:br/>
        <w:t xml:space="preserve">в области нанотехнологий, организацию и проведение в Санкт-Петербурге очных научных (научно-практических) конференций (форумов, конгрессов и др.) с количеством участников </w:t>
      </w:r>
      <w:r w:rsidR="00FC5499" w:rsidRPr="00721BA5">
        <w:rPr>
          <w:bCs/>
        </w:rPr>
        <w:br/>
      </w:r>
      <w:r w:rsidRPr="00721BA5">
        <w:rPr>
          <w:bCs/>
        </w:rPr>
        <w:t xml:space="preserve">более 1 тыс. человек, выполнение научно-исследовательских работ, научно-исследовательских </w:t>
      </w:r>
      <w:r w:rsidR="00FC5499" w:rsidRPr="00721BA5">
        <w:rPr>
          <w:bCs/>
        </w:rPr>
        <w:br/>
      </w:r>
      <w:r w:rsidRPr="00721BA5">
        <w:rPr>
          <w:bCs/>
        </w:rPr>
        <w:t xml:space="preserve">и опытно-конструкторских работ, научно-исследовательских, опытно-конструкторских </w:t>
      </w:r>
      <w:r w:rsidR="00FC5499" w:rsidRPr="00721BA5">
        <w:rPr>
          <w:bCs/>
        </w:rPr>
        <w:br/>
      </w:r>
      <w:r w:rsidRPr="00721BA5">
        <w:rPr>
          <w:bCs/>
        </w:rPr>
        <w:t xml:space="preserve">и технологических работ (с объемом финансирования от 10 млн. рублей), направленных </w:t>
      </w:r>
      <w:r w:rsidR="00FC5499" w:rsidRPr="00721BA5">
        <w:rPr>
          <w:bCs/>
        </w:rPr>
        <w:br/>
      </w:r>
      <w:r w:rsidRPr="00721BA5">
        <w:rPr>
          <w:bCs/>
        </w:rPr>
        <w:t>на решение актуальных для Санкт-Петербурга задач, подготовку кадров высшей квалификации.</w:t>
      </w:r>
    </w:p>
    <w:p w:rsidR="008B004F" w:rsidRPr="00721BA5" w:rsidRDefault="008B004F" w:rsidP="006A56BF">
      <w:pPr>
        <w:ind w:firstLine="567"/>
        <w:jc w:val="both"/>
      </w:pPr>
      <w:r w:rsidRPr="00721BA5">
        <w:t xml:space="preserve">7.3. Наличие поощрений (награждений) за заслуги претендента в развитии научной </w:t>
      </w:r>
      <w:r w:rsidR="00FC5499" w:rsidRPr="00721BA5">
        <w:br/>
      </w:r>
      <w:r w:rsidRPr="00721BA5">
        <w:t>и(или) научно-технической деятельности.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7.4. Наличие ученого звания, ученой степени, статуса академика Российской академии наук, члена-корреспондента Российской академии наук.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7.5. Участие в работе профильных коллегиальных органов при органах государственной власти.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7.6. Внедрение результатов научных исследований и разработок претендента </w:t>
      </w:r>
      <w:r w:rsidRPr="00721BA5">
        <w:rPr>
          <w:bCs/>
        </w:rPr>
        <w:br/>
        <w:t>в различные отрасли хозяйственной деятельности Санкт-Петербурга.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8. Оценка каждого критерия осуществляется по десятибалльной шкале, </w:t>
      </w:r>
      <w:r w:rsidRPr="00721BA5">
        <w:rPr>
          <w:bCs/>
        </w:rPr>
        <w:br/>
        <w:t>где 0 – минимальное значение, 10 – максимальное.</w:t>
      </w:r>
      <w:r w:rsidR="00973B5D" w:rsidRPr="00721BA5">
        <w:rPr>
          <w:bCs/>
        </w:rPr>
        <w:t xml:space="preserve"> Значения критериев и весовые коэффициенты оценки критериев установлены в приложении № 1 к методике</w:t>
      </w:r>
      <w:r w:rsidR="009752D5" w:rsidRPr="00721BA5">
        <w:rPr>
          <w:bCs/>
        </w:rPr>
        <w:t xml:space="preserve"> оценки</w:t>
      </w:r>
      <w:r w:rsidR="00973B5D" w:rsidRPr="00721BA5">
        <w:rPr>
          <w:bCs/>
        </w:rPr>
        <w:t>.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9. Члены Комиссии заполняют оценочные листы на каждого претендента по форме согласно приложению № 2 к методике оценки. 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В случае, если член Комиссии состоит в близком родстве или свойстве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 xml:space="preserve">с претендентом (является его родителем, супругом, супругой, ребенком, братом, сестрой,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 xml:space="preserve">а также братом, сестрой, родителем, ребенком супруга, супруги и супругами детей),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связан с ним имущественными, корпоративными или иными близкими отношениями,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в том числе является руководителем или работником организации, работником которой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>является претендент, оценочный лист на претендента членом Комиссии не заполняется.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10. При расчете рейтинга претендента учитывается оценка каждого критерия оценки, представленного в оценочном листе.</w:t>
      </w:r>
    </w:p>
    <w:p w:rsidR="008B004F" w:rsidRPr="00721BA5" w:rsidRDefault="008B004F" w:rsidP="00873D3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10.1. Общее количество баллов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>(</w:t>
      </w:r>
      <w:r w:rsidR="00FC5499" w:rsidRPr="00721BA5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каждого оценочного листа претендента определяется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>по следующей формуле:</w:t>
      </w:r>
    </w:p>
    <w:p w:rsidR="00FC5499" w:rsidRPr="00721BA5" w:rsidRDefault="00FC5499" w:rsidP="00873D3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873D3F">
      <w:pPr>
        <w:pStyle w:val="af1"/>
        <w:ind w:firstLine="709"/>
        <w:jc w:val="both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O=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</w:rPr>
              </m:ctrlPr>
            </m:naryPr>
            <m:sub>
              <m:r>
                <w:rPr>
                  <w:rFonts w:ascii="Cambria Math" w:hAnsi="Cambria Math" w:cs="Times New Roman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</w:rPr>
                <m:t>6</m:t>
              </m:r>
            </m:sup>
            <m:e>
              <m:r>
                <w:rPr>
                  <w:rFonts w:ascii="Cambria Math" w:hAnsi="Cambria Math" w:cs="Times New Roman"/>
                  <w:lang w:val="en-US"/>
                </w:rPr>
                <m:t>K</m:t>
              </m:r>
              <m:r>
                <m:rPr>
                  <m:nor/>
                </m:rPr>
                <w:rPr>
                  <w:rFonts w:ascii="Times New Roman" w:hAnsi="Times New Roman" w:cs="Times New Roman"/>
                  <w:vertAlign w:val="subscript"/>
                  <w:lang w:val="en-US"/>
                </w:rPr>
                <m:t>i</m:t>
              </m:r>
              <m:r>
                <m:rPr>
                  <m:nor/>
                </m:rPr>
                <w:rPr>
                  <w:rFonts w:ascii="Times New Roman" w:hAnsi="Times New Roman" w:cs="Times New Roman"/>
                  <w:vertAlign w:val="subscript"/>
                </w:rPr>
                <m:t xml:space="preserve"> </m:t>
              </m:r>
              <m:r>
                <w:rPr>
                  <w:rFonts w:ascii="Cambria Math" w:hAnsi="Cambria Math" w:cs="Times New Roman"/>
                  <w:lang w:val="en-US"/>
                </w:rPr>
                <m:t>V</m:t>
              </m:r>
              <m:r>
                <m:rPr>
                  <m:nor/>
                </m:rPr>
                <w:rPr>
                  <w:rFonts w:ascii="Times New Roman" w:hAnsi="Times New Roman" w:cs="Times New Roman"/>
                  <w:vertAlign w:val="subscript"/>
                  <w:lang w:val="en-US"/>
                </w:rPr>
                <m:t>i</m:t>
              </m:r>
            </m:e>
          </m:nary>
          <m:r>
            <w:rPr>
              <w:rFonts w:ascii="Cambria Math" w:hAnsi="Cambria Math" w:cs="Times New Roman"/>
            </w:rPr>
            <m:t xml:space="preserve">  ,</m:t>
          </m:r>
        </m:oMath>
      </m:oMathPara>
    </w:p>
    <w:p w:rsidR="000C6CC6" w:rsidRDefault="000C6CC6" w:rsidP="00873D3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873D3F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где:</w:t>
      </w:r>
    </w:p>
    <w:p w:rsidR="008B004F" w:rsidRPr="00721BA5" w:rsidRDefault="008B004F" w:rsidP="00873D3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i/>
          <w:sz w:val="24"/>
          <w:szCs w:val="24"/>
        </w:rPr>
        <w:t>K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i – балл по </w:t>
      </w:r>
      <w:r w:rsidRPr="00721BA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721BA5">
        <w:rPr>
          <w:rFonts w:ascii="Times New Roman" w:hAnsi="Times New Roman" w:cs="Times New Roman"/>
          <w:bCs/>
          <w:sz w:val="24"/>
          <w:szCs w:val="24"/>
        </w:rPr>
        <w:t>-му критерию оценки в соответствии с приложением № 1 к методике оценки;</w:t>
      </w:r>
    </w:p>
    <w:p w:rsidR="00873D3F" w:rsidRPr="00721BA5" w:rsidRDefault="00873D3F" w:rsidP="00873D3F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73D3F" w:rsidRPr="00721BA5" w:rsidRDefault="00873D3F" w:rsidP="00873D3F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4</w:t>
      </w:r>
    </w:p>
    <w:p w:rsidR="00873D3F" w:rsidRPr="00721BA5" w:rsidRDefault="00873D3F" w:rsidP="00873D3F">
      <w:pPr>
        <w:pStyle w:val="af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873D3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i/>
          <w:sz w:val="24"/>
          <w:szCs w:val="24"/>
          <w:lang w:val="en-US"/>
        </w:rPr>
        <w:t>V</w:t>
      </w:r>
      <w:r w:rsidRPr="00721BA5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i</w:t>
      </w:r>
      <w:r w:rsidRPr="00721BA5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– весовой коэффициент </w:t>
      </w:r>
      <w:r w:rsidRPr="00721BA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-го критерия оценки в соответствии с приложением № 1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к методике оценки.  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10.2. Итоговый рейтинг претендента 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 xml:space="preserve">(Р) </w:t>
      </w:r>
      <w:r w:rsidRPr="00721BA5">
        <w:rPr>
          <w:rFonts w:ascii="Times New Roman" w:hAnsi="Times New Roman" w:cs="Times New Roman"/>
          <w:bCs/>
          <w:sz w:val="24"/>
          <w:szCs w:val="24"/>
        </w:rPr>
        <w:t>определяется путем суммирования рейтингов, рассчитанных по каждому оценочному листу претендента, и делением полученной суммы на количество членов Комиссии, заполнивших оценочный лист претендента, по следующей формуле:</w:t>
      </w:r>
    </w:p>
    <w:p w:rsidR="008B004F" w:rsidRPr="00721BA5" w:rsidRDefault="008B004F" w:rsidP="00FC5499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8B004F" w:rsidRPr="00721BA5" w:rsidRDefault="008B004F" w:rsidP="00FC5499">
      <w:pPr>
        <w:pStyle w:val="ConsPlusNormal"/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Р=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</w:rPr>
                    <m:t xml:space="preserve"> i=1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 xml:space="preserve"> N</m:t>
                  </m:r>
                </m:sup>
                <m:e>
                  <m:r>
                    <w:rPr>
                      <w:rFonts w:ascii="Cambria Math" w:hAnsi="Cambria Math" w:cs="Times New Roman"/>
                    </w:rPr>
                    <m:t>О</m:t>
                  </m:r>
                  <m:r>
                    <m:rPr>
                      <m:nor/>
                    </m:rPr>
                    <w:rPr>
                      <w:rFonts w:ascii="Times New Roman" w:hAnsi="Times New Roman" w:cs="Times New Roman"/>
                      <w:vertAlign w:val="subscript"/>
                      <w:lang w:val="en-US"/>
                    </w:rPr>
                    <m:t>i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lang w:val="en-US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,</m:t>
          </m:r>
        </m:oMath>
      </m:oMathPara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где: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  <w:lang w:val="en-US"/>
        </w:rPr>
        <w:t>O</w:t>
      </w:r>
      <w:r w:rsidRPr="00721BA5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i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 – оценка </w:t>
      </w:r>
      <w:r w:rsidRPr="00721BA5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721BA5">
        <w:rPr>
          <w:rFonts w:ascii="Times New Roman" w:hAnsi="Times New Roman" w:cs="Times New Roman"/>
          <w:bCs/>
          <w:sz w:val="24"/>
          <w:szCs w:val="24"/>
        </w:rPr>
        <w:t>-го члена Комиссии, заполнившего оценочный лист претендента;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i/>
          <w:sz w:val="24"/>
          <w:szCs w:val="24"/>
          <w:lang w:val="en-US"/>
        </w:rPr>
        <w:t>N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 – количество членов Комиссии, заполнивших оценочный лист претендента. </w:t>
      </w:r>
    </w:p>
    <w:p w:rsidR="008B004F" w:rsidRPr="00721BA5" w:rsidRDefault="008B004F" w:rsidP="006A56BF">
      <w:pPr>
        <w:ind w:firstLine="567"/>
        <w:jc w:val="both"/>
        <w:rPr>
          <w:bCs/>
        </w:rPr>
      </w:pP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 xml:space="preserve">10.3. По итогам оценки формируется ранжированный перечень претендентов. Претендентам, наградные документы которых набрали наибольший балл, присваивается порядковый номер «1». Порядковые номера от второго и далее присваиваются претендентам </w:t>
      </w:r>
      <w:r w:rsidR="00FC5499" w:rsidRPr="00721BA5">
        <w:rPr>
          <w:bCs/>
        </w:rPr>
        <w:br/>
      </w:r>
      <w:r w:rsidRPr="00721BA5">
        <w:rPr>
          <w:bCs/>
        </w:rPr>
        <w:t>по мере уменьшения количества набранных баллов.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10.4. В случае равенства баллов, набранных отдельными претендентами, меньший порядковый номер присваивается претендентам, наградные документы которых были поданы раньше.</w:t>
      </w:r>
    </w:p>
    <w:p w:rsidR="008B004F" w:rsidRPr="00721BA5" w:rsidRDefault="008B004F" w:rsidP="006A56BF">
      <w:pPr>
        <w:ind w:firstLine="567"/>
        <w:jc w:val="both"/>
        <w:rPr>
          <w:bCs/>
        </w:rPr>
      </w:pPr>
      <w:r w:rsidRPr="00721BA5">
        <w:rPr>
          <w:bCs/>
        </w:rPr>
        <w:t>11. Отбор претендентов для присвоения поч</w:t>
      </w:r>
      <w:r w:rsidR="00FC5499" w:rsidRPr="00721BA5">
        <w:rPr>
          <w:bCs/>
        </w:rPr>
        <w:t>е</w:t>
      </w:r>
      <w:r w:rsidRPr="00721BA5">
        <w:rPr>
          <w:bCs/>
        </w:rPr>
        <w:t>тного звания «Заслуженный деятель науки Санкт-Петербурга» осуществляет Комиссия. Решения Комиссии оформляются протоколом, который подписывается председателем Комиссии и секретарем Комиссии.</w:t>
      </w:r>
    </w:p>
    <w:p w:rsidR="008B004F" w:rsidRPr="00721BA5" w:rsidRDefault="008B004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12. Обработка персональных данных и оценка наградных документов претендента осуществляется в соответствии с Федеральным законом от 27.07.2006 № 152-ФЗ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 xml:space="preserve">«О персональных данных» и Федеральным законом от 23.08.1996 № 127-ФЗ «О науке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>и государственной научно-технической политике».</w:t>
      </w:r>
    </w:p>
    <w:p w:rsidR="006A56BF" w:rsidRPr="00721BA5" w:rsidRDefault="006A56BF" w:rsidP="006A56BF">
      <w:pPr>
        <w:pStyle w:val="af1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6A56BF">
      <w:pPr>
        <w:ind w:firstLine="567"/>
        <w:rPr>
          <w:bCs/>
        </w:rPr>
      </w:pPr>
      <w:r w:rsidRPr="00721BA5">
        <w:rPr>
          <w:bCs/>
        </w:rPr>
        <w:br w:type="page"/>
      </w:r>
    </w:p>
    <w:p w:rsidR="00617150" w:rsidRPr="00721BA5" w:rsidRDefault="008B004F" w:rsidP="00617150">
      <w:pPr>
        <w:pStyle w:val="af1"/>
        <w:ind w:left="5812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Приложение № 1 </w:t>
      </w:r>
    </w:p>
    <w:p w:rsidR="00617150" w:rsidRPr="00721BA5" w:rsidRDefault="008B004F" w:rsidP="00617150">
      <w:pPr>
        <w:pStyle w:val="af1"/>
        <w:ind w:left="5812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к Методике оценки наградных </w:t>
      </w:r>
    </w:p>
    <w:p w:rsidR="00617150" w:rsidRPr="00721BA5" w:rsidRDefault="008B004F" w:rsidP="00617150">
      <w:pPr>
        <w:pStyle w:val="af1"/>
        <w:ind w:left="5812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документов претендентов </w:t>
      </w:r>
    </w:p>
    <w:p w:rsidR="00617150" w:rsidRPr="00721BA5" w:rsidRDefault="008B004F" w:rsidP="00617150">
      <w:pPr>
        <w:pStyle w:val="af1"/>
        <w:ind w:left="5812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к награждению поч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>е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тным званием «Заслуженный деятель науки </w:t>
      </w:r>
    </w:p>
    <w:p w:rsidR="008B004F" w:rsidRPr="00721BA5" w:rsidRDefault="008B004F" w:rsidP="00617150">
      <w:pPr>
        <w:pStyle w:val="af1"/>
        <w:ind w:left="5812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</w:p>
    <w:p w:rsidR="008B004F" w:rsidRPr="00721BA5" w:rsidRDefault="008B004F" w:rsidP="008B004F">
      <w:pPr>
        <w:pStyle w:val="af1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8B004F">
      <w:pPr>
        <w:pStyle w:val="af1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8B004F">
      <w:pPr>
        <w:pStyle w:val="af1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721BA5" w:rsidRDefault="008B004F" w:rsidP="00617150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BA5">
        <w:rPr>
          <w:rFonts w:ascii="Times New Roman" w:hAnsi="Times New Roman" w:cs="Times New Roman"/>
          <w:b/>
          <w:bCs/>
          <w:sz w:val="24"/>
          <w:szCs w:val="24"/>
        </w:rPr>
        <w:t>Значения критериев и весовые коэффициенты оценки критериев отбора наградных документов претендентов для представления к присвоению поч</w:t>
      </w:r>
      <w:r w:rsidR="00FC5499" w:rsidRPr="00721BA5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21BA5">
        <w:rPr>
          <w:rFonts w:ascii="Times New Roman" w:hAnsi="Times New Roman" w:cs="Times New Roman"/>
          <w:b/>
          <w:bCs/>
          <w:sz w:val="24"/>
          <w:szCs w:val="24"/>
        </w:rPr>
        <w:t>тного звания «Заслуженный деятель науки Санкт-Петербурга»</w:t>
      </w:r>
    </w:p>
    <w:p w:rsidR="008B004F" w:rsidRDefault="008B004F" w:rsidP="00617150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0B45" w:rsidRPr="00721BA5" w:rsidRDefault="003E0B45" w:rsidP="00617150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96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2127"/>
        <w:gridCol w:w="992"/>
        <w:gridCol w:w="1592"/>
      </w:tblGrid>
      <w:tr w:rsidR="008A2361" w:rsidRPr="00721BA5" w:rsidTr="009952DE">
        <w:trPr>
          <w:tblHeader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8A2361" w:rsidRPr="00721BA5" w:rsidRDefault="008A2361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vAlign w:val="center"/>
          </w:tcPr>
          <w:p w:rsidR="008A2361" w:rsidRPr="00721BA5" w:rsidRDefault="008A2361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Наименование критерия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:rsidR="008A2361" w:rsidRDefault="008A2361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Значение критерия</w:t>
            </w:r>
            <w:r>
              <w:rPr>
                <w:bCs/>
              </w:rPr>
              <w:t>,</w:t>
            </w:r>
          </w:p>
          <w:p w:rsidR="008A2361" w:rsidRPr="00721BA5" w:rsidRDefault="008A2361" w:rsidP="008A2361">
            <w:pPr>
              <w:jc w:val="center"/>
              <w:rPr>
                <w:bCs/>
              </w:rPr>
            </w:pPr>
            <w:r>
              <w:rPr>
                <w:bCs/>
              </w:rPr>
              <w:t>балл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center"/>
          </w:tcPr>
          <w:p w:rsidR="008A2361" w:rsidRPr="00721BA5" w:rsidRDefault="008A2361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Весовой коэффициент</w:t>
            </w:r>
          </w:p>
        </w:tc>
      </w:tr>
      <w:tr w:rsidR="00EA7C1A" w:rsidRPr="00721BA5" w:rsidTr="00B11AA6">
        <w:trPr>
          <w:trHeight w:val="309"/>
        </w:trPr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</w:t>
            </w:r>
          </w:p>
        </w:tc>
        <w:tc>
          <w:tcPr>
            <w:tcW w:w="4536" w:type="dxa"/>
            <w:vMerge w:val="restart"/>
            <w:vAlign w:val="center"/>
          </w:tcPr>
          <w:p w:rsidR="00B11AA6" w:rsidRPr="00721BA5" w:rsidRDefault="008B004F" w:rsidP="00617150">
            <w:pPr>
              <w:rPr>
                <w:bCs/>
              </w:rPr>
            </w:pPr>
            <w:r w:rsidRPr="00721BA5">
              <w:rPr>
                <w:bCs/>
              </w:rPr>
              <w:t xml:space="preserve">Стаж профессиональной деятельности (стаж работы) в сфере науки </w:t>
            </w:r>
            <w:r w:rsidRPr="00721BA5">
              <w:rPr>
                <w:bCs/>
              </w:rPr>
              <w:br/>
              <w:t xml:space="preserve">и(или) научно-технической </w:t>
            </w:r>
          </w:p>
          <w:p w:rsidR="008B004F" w:rsidRPr="00721BA5" w:rsidRDefault="008B004F" w:rsidP="00617150">
            <w:pPr>
              <w:rPr>
                <w:bCs/>
              </w:rPr>
            </w:pPr>
            <w:r w:rsidRPr="00721BA5">
              <w:rPr>
                <w:bCs/>
              </w:rPr>
              <w:t>деятельности Санкт-Петербурга</w:t>
            </w: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15 до 19 лет (включительно)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</w:tr>
      <w:tr w:rsidR="00EA7C1A" w:rsidRPr="00721BA5" w:rsidTr="00B11AA6">
        <w:trPr>
          <w:trHeight w:val="44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20 до 24 лет (включительно)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  <w:tc>
          <w:tcPr>
            <w:tcW w:w="1592" w:type="dxa"/>
            <w:vMerge/>
          </w:tcPr>
          <w:p w:rsidR="008B004F" w:rsidRPr="00721BA5" w:rsidRDefault="008B004F" w:rsidP="00617150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25 до 29 лет (включительно)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1592" w:type="dxa"/>
            <w:vMerge/>
          </w:tcPr>
          <w:p w:rsidR="008B004F" w:rsidRPr="00721BA5" w:rsidRDefault="008B004F" w:rsidP="00617150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30 до 34 лет (включительно)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8</w:t>
            </w:r>
          </w:p>
        </w:tc>
        <w:tc>
          <w:tcPr>
            <w:tcW w:w="1592" w:type="dxa"/>
            <w:vMerge/>
          </w:tcPr>
          <w:p w:rsidR="008B004F" w:rsidRPr="00721BA5" w:rsidRDefault="008B004F" w:rsidP="00617150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35 лет и более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10</w:t>
            </w:r>
          </w:p>
        </w:tc>
        <w:tc>
          <w:tcPr>
            <w:tcW w:w="1592" w:type="dxa"/>
            <w:vMerge/>
          </w:tcPr>
          <w:p w:rsidR="008B004F" w:rsidRPr="00721BA5" w:rsidRDefault="008B004F" w:rsidP="00617150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  <w:tc>
          <w:tcPr>
            <w:tcW w:w="4536" w:type="dxa"/>
            <w:vAlign w:val="center"/>
          </w:tcPr>
          <w:p w:rsidR="008B004F" w:rsidRDefault="008B004F" w:rsidP="00617150">
            <w:pPr>
              <w:rPr>
                <w:bCs/>
                <w:vertAlign w:val="superscript"/>
              </w:rPr>
            </w:pPr>
            <w:r w:rsidRPr="00721BA5">
              <w:rPr>
                <w:bCs/>
              </w:rPr>
              <w:t xml:space="preserve">Заслуги претендента в развитии научной </w:t>
            </w:r>
            <w:r w:rsidRPr="00721BA5">
              <w:rPr>
                <w:bCs/>
              </w:rPr>
              <w:br/>
              <w:t xml:space="preserve">и(или) научно-технической деятельности </w:t>
            </w:r>
            <w:r w:rsidRPr="00721BA5">
              <w:rPr>
                <w:bCs/>
              </w:rPr>
              <w:br/>
              <w:t>в Санкт-Петербурге</w:t>
            </w:r>
            <w:r w:rsidRPr="00721BA5">
              <w:rPr>
                <w:bCs/>
                <w:vertAlign w:val="superscript"/>
              </w:rPr>
              <w:t>1</w:t>
            </w:r>
          </w:p>
          <w:p w:rsidR="003E0B45" w:rsidRDefault="003E0B45" w:rsidP="00617150">
            <w:pPr>
              <w:rPr>
                <w:bCs/>
                <w:vertAlign w:val="superscript"/>
              </w:rPr>
            </w:pPr>
          </w:p>
          <w:p w:rsidR="003E0B45" w:rsidRPr="00721BA5" w:rsidRDefault="003E0B45" w:rsidP="00617150">
            <w:pPr>
              <w:rPr>
                <w:bCs/>
                <w:vertAlign w:val="superscript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0 – 10 </w:t>
            </w:r>
          </w:p>
        </w:tc>
        <w:tc>
          <w:tcPr>
            <w:tcW w:w="15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10</w:t>
            </w:r>
          </w:p>
        </w:tc>
      </w:tr>
      <w:tr w:rsidR="00EA7C1A" w:rsidRPr="00721BA5" w:rsidTr="00B11AA6"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3</w:t>
            </w:r>
          </w:p>
        </w:tc>
        <w:tc>
          <w:tcPr>
            <w:tcW w:w="4536" w:type="dxa"/>
            <w:vMerge w:val="restart"/>
            <w:vAlign w:val="center"/>
          </w:tcPr>
          <w:p w:rsidR="008B004F" w:rsidRPr="00721BA5" w:rsidRDefault="008B004F" w:rsidP="00617150">
            <w:r w:rsidRPr="00721BA5">
              <w:t xml:space="preserve">Наличие поощрений (награждений) </w:t>
            </w:r>
            <w:r w:rsidRPr="00721BA5">
              <w:br/>
              <w:t xml:space="preserve">за заслуги претендента в развитии научной и(или) научно-технической деятельности </w:t>
            </w:r>
          </w:p>
        </w:tc>
        <w:tc>
          <w:tcPr>
            <w:tcW w:w="2127" w:type="dxa"/>
            <w:vAlign w:val="center"/>
          </w:tcPr>
          <w:p w:rsidR="008B004F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Поощрения (награждения) </w:t>
            </w:r>
            <w:r w:rsidRPr="00721BA5">
              <w:rPr>
                <w:bCs/>
              </w:rPr>
              <w:br/>
              <w:t xml:space="preserve">за заслуги претендента </w:t>
            </w:r>
            <w:r w:rsidRPr="00721BA5">
              <w:rPr>
                <w:bCs/>
              </w:rPr>
              <w:br/>
              <w:t xml:space="preserve">отсутствуют и(или) </w:t>
            </w:r>
            <w:r w:rsidRPr="00721BA5">
              <w:rPr>
                <w:bCs/>
              </w:rPr>
              <w:br/>
              <w:t>не представлены</w:t>
            </w:r>
          </w:p>
          <w:p w:rsidR="003E0B45" w:rsidRPr="00721BA5" w:rsidRDefault="003E0B45" w:rsidP="00617150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</w:t>
            </w: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/>
        </w:tc>
        <w:tc>
          <w:tcPr>
            <w:tcW w:w="2127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Государственные награды Российской Федерации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5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/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Награды Правительства Российской</w:t>
            </w:r>
          </w:p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Федерации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3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/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Ведомственные награды 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1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rPr>
          <w:trHeight w:val="812"/>
        </w:trPr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/>
        </w:tc>
        <w:tc>
          <w:tcPr>
            <w:tcW w:w="2127" w:type="dxa"/>
            <w:vAlign w:val="center"/>
          </w:tcPr>
          <w:p w:rsidR="008B004F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Награды </w:t>
            </w:r>
            <w:r w:rsidRPr="00721BA5">
              <w:rPr>
                <w:bCs/>
              </w:rPr>
              <w:br/>
              <w:t xml:space="preserve">в Санкт-Петербурге </w:t>
            </w:r>
          </w:p>
          <w:p w:rsidR="003E0B45" w:rsidRPr="00721BA5" w:rsidRDefault="003E0B45" w:rsidP="00617150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1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  <w:tc>
          <w:tcPr>
            <w:tcW w:w="4536" w:type="dxa"/>
            <w:vMerge w:val="restart"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  <w:r w:rsidRPr="00721BA5">
              <w:rPr>
                <w:bCs/>
              </w:rPr>
              <w:t>Наличие ученого звания, ученой степени, статуса академика Российской академии наук, члена-корреспондента Российской академии наук</w:t>
            </w:r>
          </w:p>
        </w:tc>
        <w:tc>
          <w:tcPr>
            <w:tcW w:w="2127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Отсутствие </w:t>
            </w:r>
            <w:r w:rsidRPr="00721BA5">
              <w:rPr>
                <w:bCs/>
              </w:rPr>
              <w:br/>
              <w:t xml:space="preserve">у претендента ученого звания, ученой степени, статуса академика РАН, </w:t>
            </w:r>
            <w:r w:rsidRPr="00721BA5">
              <w:rPr>
                <w:bCs/>
              </w:rPr>
              <w:br/>
              <w:t xml:space="preserve">члена-корреспондента РАН 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</w:t>
            </w:r>
          </w:p>
        </w:tc>
        <w:tc>
          <w:tcPr>
            <w:tcW w:w="15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5</w:t>
            </w: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Доцент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Профессор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Кандидат наук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Доктор наук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Член-корреспондент РАН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8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  <w:tc>
          <w:tcPr>
            <w:tcW w:w="4536" w:type="dxa"/>
            <w:vMerge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</w:p>
        </w:tc>
        <w:tc>
          <w:tcPr>
            <w:tcW w:w="2127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Академик РАН</w:t>
            </w:r>
          </w:p>
        </w:tc>
        <w:tc>
          <w:tcPr>
            <w:tcW w:w="9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10</w:t>
            </w: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Align w:val="center"/>
          </w:tcPr>
          <w:p w:rsidR="008B004F" w:rsidRPr="00721BA5" w:rsidRDefault="008B004F" w:rsidP="00B11AA6">
            <w:pPr>
              <w:widowControl w:val="0"/>
              <w:jc w:val="center"/>
              <w:rPr>
                <w:bCs/>
              </w:rPr>
            </w:pPr>
            <w:r w:rsidRPr="00721BA5">
              <w:rPr>
                <w:bCs/>
              </w:rPr>
              <w:t>5</w:t>
            </w:r>
          </w:p>
        </w:tc>
        <w:tc>
          <w:tcPr>
            <w:tcW w:w="4536" w:type="dxa"/>
            <w:vAlign w:val="center"/>
          </w:tcPr>
          <w:p w:rsidR="008B004F" w:rsidRPr="00721BA5" w:rsidRDefault="008B004F" w:rsidP="00617150">
            <w:pPr>
              <w:rPr>
                <w:bCs/>
                <w:vertAlign w:val="superscript"/>
              </w:rPr>
            </w:pPr>
            <w:r w:rsidRPr="00721BA5">
              <w:rPr>
                <w:bCs/>
              </w:rPr>
              <w:t>Участие в работе профильных коллегиальных органов при органах государственной власти</w:t>
            </w:r>
            <w:r w:rsidRPr="00721BA5">
              <w:rPr>
                <w:bCs/>
                <w:vertAlign w:val="superscript"/>
              </w:rPr>
              <w:t>2</w:t>
            </w:r>
          </w:p>
        </w:tc>
        <w:tc>
          <w:tcPr>
            <w:tcW w:w="3119" w:type="dxa"/>
            <w:gridSpan w:val="2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10</w:t>
            </w:r>
          </w:p>
        </w:tc>
        <w:tc>
          <w:tcPr>
            <w:tcW w:w="15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</w:tr>
      <w:tr w:rsidR="00EA7C1A" w:rsidRPr="00721BA5" w:rsidTr="00B11AA6">
        <w:tc>
          <w:tcPr>
            <w:tcW w:w="426" w:type="dxa"/>
            <w:vAlign w:val="center"/>
          </w:tcPr>
          <w:p w:rsidR="008B004F" w:rsidRPr="00721BA5" w:rsidRDefault="008B004F" w:rsidP="00B11AA6">
            <w:pPr>
              <w:widowControl w:val="0"/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4536" w:type="dxa"/>
            <w:vAlign w:val="center"/>
          </w:tcPr>
          <w:p w:rsidR="008B004F" w:rsidRPr="00721BA5" w:rsidRDefault="008B004F" w:rsidP="00617150">
            <w:pPr>
              <w:rPr>
                <w:bCs/>
              </w:rPr>
            </w:pPr>
            <w:r w:rsidRPr="00721BA5">
              <w:rPr>
                <w:bCs/>
              </w:rPr>
              <w:t xml:space="preserve">Внедрение результатов научных исследований и разработок претендента </w:t>
            </w:r>
            <w:r w:rsidRPr="00721BA5">
              <w:rPr>
                <w:bCs/>
              </w:rPr>
              <w:br/>
              <w:t>в различные отрасли хозяйственной деятельности Санкт-Петербурга</w:t>
            </w:r>
            <w:r w:rsidRPr="00721BA5">
              <w:rPr>
                <w:bCs/>
                <w:vertAlign w:val="superscript"/>
              </w:rPr>
              <w:t>3</w:t>
            </w:r>
          </w:p>
        </w:tc>
        <w:tc>
          <w:tcPr>
            <w:tcW w:w="3119" w:type="dxa"/>
            <w:gridSpan w:val="2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0 – 10</w:t>
            </w:r>
          </w:p>
        </w:tc>
        <w:tc>
          <w:tcPr>
            <w:tcW w:w="1592" w:type="dxa"/>
            <w:vAlign w:val="center"/>
          </w:tcPr>
          <w:p w:rsidR="008B004F" w:rsidRPr="00721BA5" w:rsidRDefault="008B004F" w:rsidP="00617150">
            <w:pPr>
              <w:jc w:val="center"/>
              <w:rPr>
                <w:bCs/>
              </w:rPr>
            </w:pPr>
            <w:r w:rsidRPr="00721BA5">
              <w:rPr>
                <w:bCs/>
              </w:rPr>
              <w:t>9</w:t>
            </w:r>
          </w:p>
        </w:tc>
      </w:tr>
    </w:tbl>
    <w:p w:rsidR="008B004F" w:rsidRPr="00721BA5" w:rsidRDefault="008B004F" w:rsidP="00617150">
      <w:pPr>
        <w:pStyle w:val="af1"/>
        <w:rPr>
          <w:rFonts w:ascii="Times New Roman" w:hAnsi="Times New Roman" w:cs="Times New Roman"/>
        </w:rPr>
      </w:pPr>
      <w:r w:rsidRPr="00721BA5">
        <w:rPr>
          <w:rFonts w:ascii="Times New Roman" w:hAnsi="Times New Roman" w:cs="Times New Roman"/>
        </w:rPr>
        <w:t xml:space="preserve"> </w:t>
      </w:r>
    </w:p>
    <w:p w:rsidR="008B004F" w:rsidRPr="00721BA5" w:rsidRDefault="008B004F" w:rsidP="00B11AA6">
      <w:pPr>
        <w:pStyle w:val="af1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 Оценка критерия осуществляется в том числе с уч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>е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том информации об опубликованных учебных изданиях и научных трудах претендента (за последние 10 лет), о создании претендентом (или при его участии) в Санкт-Петербурге научных межотраслевых школ,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в том числе в области нанотехнологий, об организации и проведении в Санкт-Петербурге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очных научных (научно-практических) конференций (форумов, конгрессов)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с количеством участников более 1 тыс. человек </w:t>
      </w:r>
      <w:r w:rsidRPr="00721BA5">
        <w:rPr>
          <w:rFonts w:ascii="Times New Roman" w:hAnsi="Times New Roman" w:cs="Times New Roman"/>
          <w:sz w:val="24"/>
        </w:rPr>
        <w:t>(за последние 5 лет)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, выполнении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научно-исследовательских работ, научно-исследовательских и опытно-конструкторских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работ, научно-исследовательских, опытно-конструкторских и технологических работ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(с объемом финансирования от 10 млн. рублей), направленных на решение актуальных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>для Санкт-Петербурга задач, о подготовке кадров высшей квалификации, а также с учетом отзывов о научных результатах претендента от научных организаций или образовательных организаций высшего образования (за исключением организации, в которой работает претендент), действительных членов Российской академии наук, Российской академии образования, Российской академии архитектуры и строительных наук, Российской академии художеств.</w:t>
      </w:r>
    </w:p>
    <w:p w:rsidR="008B004F" w:rsidRPr="00721BA5" w:rsidRDefault="008B004F" w:rsidP="00B11AA6">
      <w:pPr>
        <w:pStyle w:val="af1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Оценка критерия осуществляется на основании информации об участии претендента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>в работе профильных коллегиальных органов (советов, комиссий) при органах государственной власти Санкт-Петербурга, Правительстве Санкт-Петербурга, федеральных органах исполнительной власти, Правительстве Российской Федерации, Государственной Думе Федерального Собрания Российской Федерации, Совете Федерации Федерального Собрания Российской Федерации, Президенте Российской Федерации).</w:t>
      </w:r>
    </w:p>
    <w:p w:rsidR="008B004F" w:rsidRPr="00721BA5" w:rsidRDefault="008B004F" w:rsidP="00B11AA6">
      <w:pPr>
        <w:pStyle w:val="af1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3 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Оценка критерия осуществляется на основании информации о патентах на изобретения, патентах (свидетельствах) на полезную модель, патентах на промышленные образцы,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патентах на селекционные достижения, свидетельствах на программу для электронных вычислительных машин, базах данных, топологии интегральных микросхем, направленных </w:t>
      </w:r>
      <w:r w:rsidR="00B11AA6" w:rsidRPr="00721BA5">
        <w:rPr>
          <w:rFonts w:ascii="Times New Roman" w:hAnsi="Times New Roman" w:cs="Times New Roman"/>
          <w:bCs/>
          <w:sz w:val="24"/>
          <w:szCs w:val="24"/>
        </w:rPr>
        <w:br/>
      </w:r>
      <w:r w:rsidRPr="00721BA5">
        <w:rPr>
          <w:rFonts w:ascii="Times New Roman" w:hAnsi="Times New Roman" w:cs="Times New Roman"/>
          <w:bCs/>
          <w:sz w:val="24"/>
          <w:szCs w:val="24"/>
        </w:rPr>
        <w:t>на достижение стратегических ориентиров, целей и задач научно-технологического развития Санкт-Петербурга (за последние 10 лет), с учетом отзывов предприятий, учреждений, организаций, исключая отзывы от научных организаций и образовательных организаций высшего образования, о востребованности научных трудов претендента и их практическом применении).</w:t>
      </w:r>
    </w:p>
    <w:p w:rsidR="008B004F" w:rsidRPr="00721BA5" w:rsidRDefault="008B004F" w:rsidP="008B004F">
      <w:pPr>
        <w:rPr>
          <w:bCs/>
        </w:rPr>
      </w:pPr>
      <w:r w:rsidRPr="00721BA5">
        <w:rPr>
          <w:bCs/>
        </w:rPr>
        <w:br w:type="page"/>
      </w:r>
    </w:p>
    <w:p w:rsidR="00B11AA6" w:rsidRPr="00721BA5" w:rsidRDefault="008B004F" w:rsidP="00B11AA6">
      <w:pPr>
        <w:pStyle w:val="af1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Приложение № 2 </w:t>
      </w:r>
    </w:p>
    <w:p w:rsidR="008B004F" w:rsidRPr="00721BA5" w:rsidRDefault="008B004F" w:rsidP="00B11AA6">
      <w:pPr>
        <w:pStyle w:val="af1"/>
        <w:ind w:left="5670"/>
        <w:rPr>
          <w:rFonts w:ascii="Times New Roman" w:hAnsi="Times New Roman" w:cs="Times New Roman"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 xml:space="preserve">к Методике оценки наградных документов претендентов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>к награждению поч</w:t>
      </w:r>
      <w:r w:rsidR="00FC5499" w:rsidRPr="00721BA5">
        <w:rPr>
          <w:rFonts w:ascii="Times New Roman" w:hAnsi="Times New Roman" w:cs="Times New Roman"/>
          <w:bCs/>
          <w:sz w:val="24"/>
          <w:szCs w:val="24"/>
        </w:rPr>
        <w:t>е</w:t>
      </w:r>
      <w:r w:rsidRPr="00721BA5">
        <w:rPr>
          <w:rFonts w:ascii="Times New Roman" w:hAnsi="Times New Roman" w:cs="Times New Roman"/>
          <w:bCs/>
          <w:sz w:val="24"/>
          <w:szCs w:val="24"/>
        </w:rPr>
        <w:t xml:space="preserve">тным званием «Заслуженный деятель науки </w:t>
      </w:r>
      <w:r w:rsidRPr="00721BA5">
        <w:rPr>
          <w:rFonts w:ascii="Times New Roman" w:hAnsi="Times New Roman" w:cs="Times New Roman"/>
          <w:bCs/>
          <w:sz w:val="24"/>
          <w:szCs w:val="24"/>
        </w:rPr>
        <w:br/>
        <w:t>Санкт-Петербурга»</w:t>
      </w:r>
    </w:p>
    <w:p w:rsidR="008B004F" w:rsidRPr="00721BA5" w:rsidRDefault="008B004F" w:rsidP="008B004F">
      <w:pPr>
        <w:pStyle w:val="af1"/>
        <w:rPr>
          <w:rFonts w:ascii="Times New Roman" w:hAnsi="Times New Roman" w:cs="Times New Roman"/>
          <w:sz w:val="24"/>
        </w:rPr>
      </w:pPr>
    </w:p>
    <w:p w:rsidR="008B004F" w:rsidRPr="00721BA5" w:rsidRDefault="008B004F" w:rsidP="008B004F">
      <w:pPr>
        <w:pStyle w:val="af1"/>
        <w:rPr>
          <w:rFonts w:ascii="Times New Roman" w:hAnsi="Times New Roman" w:cs="Times New Roman"/>
          <w:sz w:val="24"/>
        </w:rPr>
      </w:pPr>
    </w:p>
    <w:p w:rsidR="006A56BF" w:rsidRPr="00721BA5" w:rsidRDefault="006A56BF" w:rsidP="008B004F">
      <w:pPr>
        <w:pStyle w:val="af1"/>
        <w:rPr>
          <w:rFonts w:ascii="Times New Roman" w:hAnsi="Times New Roman" w:cs="Times New Roman"/>
          <w:sz w:val="24"/>
        </w:rPr>
      </w:pPr>
    </w:p>
    <w:p w:rsidR="008B004F" w:rsidRPr="00721BA5" w:rsidRDefault="008B004F" w:rsidP="008B004F">
      <w:pPr>
        <w:pStyle w:val="af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1BA5">
        <w:rPr>
          <w:rFonts w:ascii="Times New Roman" w:hAnsi="Times New Roman" w:cs="Times New Roman"/>
          <w:b/>
          <w:bCs/>
          <w:sz w:val="24"/>
          <w:szCs w:val="24"/>
        </w:rPr>
        <w:t xml:space="preserve">Оценочный лист наградных документов претендента для представления </w:t>
      </w:r>
      <w:r w:rsidRPr="00721BA5">
        <w:rPr>
          <w:rFonts w:ascii="Times New Roman" w:hAnsi="Times New Roman" w:cs="Times New Roman"/>
          <w:b/>
          <w:bCs/>
          <w:sz w:val="24"/>
          <w:szCs w:val="24"/>
        </w:rPr>
        <w:br/>
        <w:t>к присвоению поч</w:t>
      </w:r>
      <w:r w:rsidR="00FC5499" w:rsidRPr="00721BA5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721BA5">
        <w:rPr>
          <w:rFonts w:ascii="Times New Roman" w:hAnsi="Times New Roman" w:cs="Times New Roman"/>
          <w:b/>
          <w:bCs/>
          <w:sz w:val="24"/>
          <w:szCs w:val="24"/>
        </w:rPr>
        <w:t>тного звания «Заслуженный деятель науки Санкт-Петербурга»</w:t>
      </w:r>
    </w:p>
    <w:p w:rsidR="008B004F" w:rsidRPr="00721BA5" w:rsidRDefault="008B004F" w:rsidP="008B004F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56BF" w:rsidRPr="00721BA5" w:rsidRDefault="006A56BF" w:rsidP="008B004F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A7C1A" w:rsidRPr="00721BA5" w:rsidTr="003E76A9">
        <w:tc>
          <w:tcPr>
            <w:tcW w:w="9639" w:type="dxa"/>
            <w:tcBorders>
              <w:bottom w:val="single" w:sz="4" w:space="0" w:color="auto"/>
            </w:tcBorders>
          </w:tcPr>
          <w:p w:rsidR="008B004F" w:rsidRPr="00721BA5" w:rsidRDefault="008B004F" w:rsidP="00197E25">
            <w:pPr>
              <w:pStyle w:val="af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1BA5">
              <w:rPr>
                <w:rFonts w:ascii="Times New Roman" w:hAnsi="Times New Roman" w:cs="Times New Roman"/>
                <w:bCs/>
                <w:sz w:val="24"/>
                <w:szCs w:val="24"/>
              </w:rPr>
              <w:t>ФИО претендента</w:t>
            </w:r>
          </w:p>
        </w:tc>
      </w:tr>
      <w:tr w:rsidR="00EA7C1A" w:rsidRPr="00721BA5" w:rsidTr="006A56BF">
        <w:trPr>
          <w:trHeight w:val="386"/>
        </w:trPr>
        <w:tc>
          <w:tcPr>
            <w:tcW w:w="9639" w:type="dxa"/>
            <w:tcBorders>
              <w:top w:val="single" w:sz="4" w:space="0" w:color="auto"/>
            </w:tcBorders>
          </w:tcPr>
          <w:p w:rsidR="008B004F" w:rsidRPr="00721BA5" w:rsidRDefault="008B004F" w:rsidP="00197E25">
            <w:pPr>
              <w:pStyle w:val="af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A7C1A" w:rsidRPr="00721BA5" w:rsidTr="003E76A9">
        <w:tc>
          <w:tcPr>
            <w:tcW w:w="9639" w:type="dxa"/>
            <w:tcBorders>
              <w:bottom w:val="single" w:sz="4" w:space="0" w:color="auto"/>
            </w:tcBorders>
          </w:tcPr>
          <w:p w:rsidR="008B004F" w:rsidRPr="00721BA5" w:rsidRDefault="008B004F" w:rsidP="00197E25">
            <w:pPr>
              <w:tabs>
                <w:tab w:val="left" w:pos="142"/>
              </w:tabs>
              <w:jc w:val="center"/>
            </w:pPr>
            <w:r w:rsidRPr="00721BA5">
              <w:rPr>
                <w:bCs/>
              </w:rPr>
              <w:t xml:space="preserve">ФИО члена Комиссии </w:t>
            </w:r>
            <w:r w:rsidRPr="00721BA5">
              <w:t xml:space="preserve">Комитета по науке и высшей школе по рассмотрению </w:t>
            </w:r>
          </w:p>
          <w:p w:rsidR="008B004F" w:rsidRPr="00721BA5" w:rsidRDefault="008B004F" w:rsidP="00197E25">
            <w:pPr>
              <w:tabs>
                <w:tab w:val="left" w:pos="142"/>
              </w:tabs>
              <w:jc w:val="center"/>
            </w:pPr>
            <w:r w:rsidRPr="00721BA5">
              <w:t xml:space="preserve">наградных документов о присвоении почетного звания </w:t>
            </w:r>
            <w:r w:rsidRPr="00721BA5">
              <w:br/>
              <w:t xml:space="preserve">«Заслуженный деятель науки Санкт-Петербурга» (далее – Комиссия), </w:t>
            </w:r>
            <w:r w:rsidRPr="00721BA5">
              <w:br/>
              <w:t>оценившего наградные документы претендента</w:t>
            </w:r>
          </w:p>
        </w:tc>
      </w:tr>
    </w:tbl>
    <w:p w:rsidR="006A56BF" w:rsidRPr="00721BA5" w:rsidRDefault="006A56BF" w:rsidP="008B004F">
      <w:pPr>
        <w:pStyle w:val="af1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6"/>
        <w:tblW w:w="978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"/>
        <w:gridCol w:w="1985"/>
        <w:gridCol w:w="355"/>
        <w:gridCol w:w="604"/>
        <w:gridCol w:w="1592"/>
        <w:gridCol w:w="1277"/>
      </w:tblGrid>
      <w:tr w:rsidR="003E0B45" w:rsidRPr="00721BA5" w:rsidTr="00E134D6">
        <w:trPr>
          <w:tblHeader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3E0B45" w:rsidRPr="00721BA5" w:rsidRDefault="003E0B45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№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</w:tcBorders>
            <w:vAlign w:val="center"/>
          </w:tcPr>
          <w:p w:rsidR="003E0B45" w:rsidRPr="00721BA5" w:rsidRDefault="003E0B45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Наименование критерия</w:t>
            </w:r>
          </w:p>
        </w:tc>
        <w:tc>
          <w:tcPr>
            <w:tcW w:w="2944" w:type="dxa"/>
            <w:gridSpan w:val="3"/>
            <w:tcBorders>
              <w:top w:val="single" w:sz="4" w:space="0" w:color="auto"/>
            </w:tcBorders>
            <w:vAlign w:val="center"/>
          </w:tcPr>
          <w:p w:rsidR="003E0B45" w:rsidRPr="00721BA5" w:rsidRDefault="003E0B45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Значение критерия</w:t>
            </w:r>
            <w:r>
              <w:rPr>
                <w:bCs/>
              </w:rPr>
              <w:t>,</w:t>
            </w:r>
          </w:p>
          <w:p w:rsidR="003E0B45" w:rsidRPr="00721BA5" w:rsidRDefault="003E0B45" w:rsidP="003E0B45">
            <w:pPr>
              <w:jc w:val="center"/>
              <w:rPr>
                <w:bCs/>
              </w:rPr>
            </w:pPr>
            <w:r>
              <w:rPr>
                <w:bCs/>
              </w:rPr>
              <w:t>б</w:t>
            </w:r>
            <w:r w:rsidRPr="00721BA5">
              <w:rPr>
                <w:bCs/>
              </w:rPr>
              <w:t>алл</w:t>
            </w:r>
          </w:p>
        </w:tc>
        <w:tc>
          <w:tcPr>
            <w:tcW w:w="1592" w:type="dxa"/>
            <w:tcBorders>
              <w:top w:val="single" w:sz="4" w:space="0" w:color="auto"/>
            </w:tcBorders>
            <w:vAlign w:val="center"/>
          </w:tcPr>
          <w:p w:rsidR="003E0B45" w:rsidRPr="00721BA5" w:rsidRDefault="003E0B45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Весовой коэффициент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3E0B45" w:rsidRPr="00721BA5" w:rsidRDefault="003E0B45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Итоговая оценка*</w:t>
            </w:r>
          </w:p>
        </w:tc>
      </w:tr>
      <w:tr w:rsidR="00EA7C1A" w:rsidRPr="00721BA5" w:rsidTr="00B11AA6">
        <w:trPr>
          <w:trHeight w:val="309"/>
        </w:trPr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</w:t>
            </w:r>
          </w:p>
          <w:p w:rsidR="008B004F" w:rsidRPr="00721BA5" w:rsidRDefault="008B004F" w:rsidP="00B11AA6">
            <w:pPr>
              <w:jc w:val="center"/>
              <w:rPr>
                <w:bCs/>
              </w:rPr>
            </w:pPr>
          </w:p>
          <w:p w:rsidR="008B004F" w:rsidRPr="00721BA5" w:rsidRDefault="008B004F" w:rsidP="00B11AA6">
            <w:pPr>
              <w:jc w:val="center"/>
              <w:rPr>
                <w:bCs/>
              </w:rPr>
            </w:pPr>
          </w:p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 w:val="restart"/>
            <w:vAlign w:val="center"/>
          </w:tcPr>
          <w:p w:rsidR="00B11AA6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Стаж профессиональной деятельности (стаж работы) </w:t>
            </w:r>
          </w:p>
          <w:p w:rsidR="008B004F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в сфере науки </w:t>
            </w:r>
            <w:r w:rsidRPr="00721BA5">
              <w:rPr>
                <w:bCs/>
              </w:rPr>
              <w:br/>
              <w:t>и(или) научно-технической деятельности Санкт-Петербурга</w:t>
            </w: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15 до 19 лет (включительно)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  <w:tc>
          <w:tcPr>
            <w:tcW w:w="1277" w:type="dxa"/>
            <w:vMerge w:val="restart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rPr>
          <w:trHeight w:val="44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20 до 24 лет (включительно)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25 до 29 лет (включительно)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от 30 до 34 лет (включительно)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rPr>
          <w:trHeight w:val="487"/>
        </w:trPr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35 лет и более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both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2</w:t>
            </w:r>
          </w:p>
        </w:tc>
        <w:tc>
          <w:tcPr>
            <w:tcW w:w="3543" w:type="dxa"/>
            <w:gridSpan w:val="2"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Заслуги претендента в развитии научной </w:t>
            </w:r>
            <w:r w:rsidRPr="00721BA5">
              <w:rPr>
                <w:bCs/>
              </w:rPr>
              <w:br/>
              <w:t xml:space="preserve">и(или) научно-технической деятельности </w:t>
            </w:r>
            <w:r w:rsidRPr="00721BA5">
              <w:rPr>
                <w:bCs/>
              </w:rPr>
              <w:br/>
              <w:t>в Санкт-Петербурге</w:t>
            </w:r>
          </w:p>
        </w:tc>
        <w:tc>
          <w:tcPr>
            <w:tcW w:w="2944" w:type="dxa"/>
            <w:gridSpan w:val="3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10</w:t>
            </w:r>
          </w:p>
        </w:tc>
        <w:tc>
          <w:tcPr>
            <w:tcW w:w="1277" w:type="dxa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3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 w:rsidR="00B11AA6" w:rsidRPr="00721BA5" w:rsidRDefault="008B004F" w:rsidP="00197E25">
            <w:r w:rsidRPr="00721BA5">
              <w:t xml:space="preserve">Наличие поощрений (награждений) </w:t>
            </w:r>
            <w:r w:rsidRPr="00721BA5">
              <w:br/>
              <w:t xml:space="preserve">за заслуги претендента </w:t>
            </w:r>
          </w:p>
          <w:p w:rsidR="00B11AA6" w:rsidRPr="00721BA5" w:rsidRDefault="008B004F" w:rsidP="00197E25">
            <w:r w:rsidRPr="00721BA5">
              <w:t xml:space="preserve">в развитии научной </w:t>
            </w:r>
          </w:p>
          <w:p w:rsidR="008B004F" w:rsidRPr="00721BA5" w:rsidRDefault="008B004F" w:rsidP="00197E25">
            <w:r w:rsidRPr="00721BA5">
              <w:t xml:space="preserve">и(или) научно-технической деятельности </w:t>
            </w: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Поощрения (награждения) </w:t>
            </w:r>
            <w:r w:rsidRPr="00721BA5">
              <w:rPr>
                <w:bCs/>
              </w:rPr>
              <w:br/>
              <w:t xml:space="preserve">за заслуги претендента </w:t>
            </w:r>
            <w:r w:rsidRPr="00721BA5">
              <w:rPr>
                <w:bCs/>
              </w:rPr>
              <w:br/>
              <w:t xml:space="preserve">отсутствуют и(или) </w:t>
            </w:r>
            <w:r w:rsidRPr="00721BA5">
              <w:rPr>
                <w:bCs/>
              </w:rPr>
              <w:br/>
              <w:t>не представлены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  <w:tc>
          <w:tcPr>
            <w:tcW w:w="1277" w:type="dxa"/>
            <w:vMerge w:val="restart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/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Государствен-ные награды Российской Федерации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/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Награды Правительства Российской</w:t>
            </w:r>
          </w:p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Федерации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/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Ведомственные награды 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rPr>
          <w:trHeight w:val="812"/>
        </w:trPr>
        <w:tc>
          <w:tcPr>
            <w:tcW w:w="426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/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Награды </w:t>
            </w:r>
            <w:r w:rsidRPr="00721BA5">
              <w:rPr>
                <w:bCs/>
              </w:rPr>
              <w:br/>
              <w:t xml:space="preserve">в Санкт-Петербурге 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 w:val="restart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4</w:t>
            </w:r>
          </w:p>
        </w:tc>
        <w:tc>
          <w:tcPr>
            <w:tcW w:w="3543" w:type="dxa"/>
            <w:gridSpan w:val="2"/>
            <w:vMerge w:val="restart"/>
            <w:vAlign w:val="center"/>
          </w:tcPr>
          <w:p w:rsidR="00B11AA6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Наличие ученого звания, ученой степени, статуса академика Российской академии наук, </w:t>
            </w:r>
          </w:p>
          <w:p w:rsidR="008B004F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>члена-корреспондента Российской академии наук</w:t>
            </w:r>
          </w:p>
        </w:tc>
        <w:tc>
          <w:tcPr>
            <w:tcW w:w="1985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 xml:space="preserve">Отсутствие </w:t>
            </w:r>
            <w:r w:rsidRPr="00721BA5">
              <w:rPr>
                <w:bCs/>
              </w:rPr>
              <w:br/>
              <w:t xml:space="preserve">у претендента ученого звания, ученой степени, статуса академика РАН, </w:t>
            </w:r>
            <w:r w:rsidRPr="00721BA5">
              <w:rPr>
                <w:bCs/>
              </w:rPr>
              <w:br/>
              <w:t xml:space="preserve">члена-корреспондента РАН 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 w:val="restart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5</w:t>
            </w:r>
          </w:p>
        </w:tc>
        <w:tc>
          <w:tcPr>
            <w:tcW w:w="1277" w:type="dxa"/>
            <w:vMerge w:val="restart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Доцент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Профессор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Кандидат наук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Доктор наук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Член-корреспондент РАН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Merge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</w:p>
        </w:tc>
        <w:tc>
          <w:tcPr>
            <w:tcW w:w="3543" w:type="dxa"/>
            <w:gridSpan w:val="2"/>
            <w:vMerge/>
            <w:vAlign w:val="center"/>
          </w:tcPr>
          <w:p w:rsidR="008B004F" w:rsidRPr="00721BA5" w:rsidRDefault="008B004F" w:rsidP="00197E25">
            <w:pPr>
              <w:rPr>
                <w:bCs/>
              </w:rPr>
            </w:pPr>
          </w:p>
        </w:tc>
        <w:tc>
          <w:tcPr>
            <w:tcW w:w="1985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Академик РАН</w:t>
            </w:r>
          </w:p>
        </w:tc>
        <w:tc>
          <w:tcPr>
            <w:tcW w:w="959" w:type="dxa"/>
            <w:gridSpan w:val="2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Merge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277" w:type="dxa"/>
            <w:vMerge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5</w:t>
            </w:r>
          </w:p>
        </w:tc>
        <w:tc>
          <w:tcPr>
            <w:tcW w:w="3543" w:type="dxa"/>
            <w:gridSpan w:val="2"/>
            <w:vAlign w:val="center"/>
          </w:tcPr>
          <w:p w:rsidR="00B11AA6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Участие в работе профильных коллегиальных органов </w:t>
            </w:r>
          </w:p>
          <w:p w:rsidR="008B004F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>при органах государственной власти</w:t>
            </w:r>
          </w:p>
        </w:tc>
        <w:tc>
          <w:tcPr>
            <w:tcW w:w="2944" w:type="dxa"/>
            <w:gridSpan w:val="3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1277" w:type="dxa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8B004F" w:rsidRPr="00721BA5" w:rsidRDefault="008B004F" w:rsidP="00B11AA6">
            <w:pPr>
              <w:jc w:val="center"/>
              <w:rPr>
                <w:bCs/>
              </w:rPr>
            </w:pPr>
            <w:r w:rsidRPr="00721BA5">
              <w:rPr>
                <w:bCs/>
              </w:rPr>
              <w:t>6</w:t>
            </w:r>
          </w:p>
        </w:tc>
        <w:tc>
          <w:tcPr>
            <w:tcW w:w="3543" w:type="dxa"/>
            <w:gridSpan w:val="2"/>
            <w:tcBorders>
              <w:bottom w:val="single" w:sz="4" w:space="0" w:color="auto"/>
            </w:tcBorders>
            <w:vAlign w:val="center"/>
          </w:tcPr>
          <w:p w:rsidR="00B11AA6" w:rsidRPr="00721BA5" w:rsidRDefault="008B004F" w:rsidP="00197E25">
            <w:pPr>
              <w:rPr>
                <w:bCs/>
              </w:rPr>
            </w:pPr>
            <w:r w:rsidRPr="00721BA5">
              <w:rPr>
                <w:bCs/>
              </w:rPr>
              <w:t xml:space="preserve">Внедрение результатов научных исследований </w:t>
            </w:r>
          </w:p>
          <w:p w:rsidR="008B004F" w:rsidRPr="00721BA5" w:rsidRDefault="008B004F" w:rsidP="00B11AA6">
            <w:pPr>
              <w:rPr>
                <w:bCs/>
              </w:rPr>
            </w:pPr>
            <w:r w:rsidRPr="00721BA5">
              <w:rPr>
                <w:bCs/>
              </w:rPr>
              <w:t xml:space="preserve">и разработок претендента </w:t>
            </w:r>
            <w:r w:rsidRPr="00721BA5">
              <w:rPr>
                <w:bCs/>
              </w:rPr>
              <w:br/>
              <w:t>в различные отрасли хозяйственной деятельности Санкт-Петербурга</w:t>
            </w:r>
          </w:p>
        </w:tc>
        <w:tc>
          <w:tcPr>
            <w:tcW w:w="2944" w:type="dxa"/>
            <w:gridSpan w:val="3"/>
            <w:tcBorders>
              <w:bottom w:val="single" w:sz="4" w:space="0" w:color="auto"/>
            </w:tcBorders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1592" w:type="dxa"/>
            <w:tcBorders>
              <w:bottom w:val="single" w:sz="4" w:space="0" w:color="auto"/>
            </w:tcBorders>
            <w:vAlign w:val="center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c>
          <w:tcPr>
            <w:tcW w:w="8505" w:type="dxa"/>
            <w:gridSpan w:val="7"/>
            <w:tcBorders>
              <w:bottom w:val="single" w:sz="4" w:space="0" w:color="auto"/>
            </w:tcBorders>
          </w:tcPr>
          <w:p w:rsidR="008B004F" w:rsidRPr="00721BA5" w:rsidRDefault="008B004F" w:rsidP="00197E25">
            <w:pPr>
              <w:jc w:val="right"/>
              <w:rPr>
                <w:b/>
                <w:bCs/>
              </w:rPr>
            </w:pPr>
            <w:r w:rsidRPr="00721BA5">
              <w:rPr>
                <w:b/>
                <w:bCs/>
              </w:rPr>
              <w:t>ИТОГО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rPr>
          <w:trHeight w:val="745"/>
        </w:trPr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4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</w:tr>
      <w:tr w:rsidR="00EA7C1A" w:rsidRPr="00721BA5" w:rsidTr="00B11AA6">
        <w:trPr>
          <w:trHeight w:val="745"/>
        </w:trPr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(ФИО члена Комиссии)</w:t>
            </w:r>
          </w:p>
        </w:tc>
        <w:tc>
          <w:tcPr>
            <w:tcW w:w="26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</w:p>
        </w:tc>
        <w:tc>
          <w:tcPr>
            <w:tcW w:w="34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004F" w:rsidRPr="00721BA5" w:rsidRDefault="008B004F" w:rsidP="00197E25">
            <w:pPr>
              <w:jc w:val="center"/>
              <w:rPr>
                <w:bCs/>
              </w:rPr>
            </w:pPr>
            <w:r w:rsidRPr="00721BA5">
              <w:rPr>
                <w:bCs/>
              </w:rPr>
              <w:t>(Подпись члена Комиссии)</w:t>
            </w:r>
          </w:p>
        </w:tc>
      </w:tr>
    </w:tbl>
    <w:p w:rsidR="00B11AA6" w:rsidRPr="00721BA5" w:rsidRDefault="00B11AA6" w:rsidP="00B11AA6">
      <w:pPr>
        <w:pStyle w:val="af1"/>
        <w:rPr>
          <w:rFonts w:ascii="Times New Roman" w:hAnsi="Times New Roman" w:cs="Times New Roman"/>
          <w:bCs/>
          <w:sz w:val="24"/>
          <w:szCs w:val="24"/>
        </w:rPr>
      </w:pPr>
    </w:p>
    <w:p w:rsidR="008B004F" w:rsidRPr="00EA7C1A" w:rsidRDefault="008B004F" w:rsidP="00B11AA6">
      <w:pPr>
        <w:pStyle w:val="af1"/>
        <w:rPr>
          <w:rFonts w:ascii="Times New Roman" w:hAnsi="Times New Roman" w:cs="Times New Roman"/>
          <w:b/>
          <w:bCs/>
          <w:sz w:val="24"/>
          <w:szCs w:val="24"/>
        </w:rPr>
      </w:pPr>
      <w:r w:rsidRPr="00721BA5">
        <w:rPr>
          <w:rFonts w:ascii="Times New Roman" w:hAnsi="Times New Roman" w:cs="Times New Roman"/>
          <w:bCs/>
          <w:sz w:val="24"/>
          <w:szCs w:val="24"/>
        </w:rPr>
        <w:t>* Заполняется Комитетом по науке и высшей школе</w:t>
      </w:r>
    </w:p>
    <w:p w:rsidR="008B004F" w:rsidRPr="00EA7C1A" w:rsidRDefault="008B004F" w:rsidP="00EB7162">
      <w:pPr>
        <w:jc w:val="both"/>
      </w:pPr>
    </w:p>
    <w:sectPr w:rsidR="008B004F" w:rsidRPr="00EA7C1A" w:rsidSect="003E76A9">
      <w:pgSz w:w="11907" w:h="16840" w:code="9"/>
      <w:pgMar w:top="964" w:right="794" w:bottom="851" w:left="1361" w:header="720" w:footer="720" w:gutter="0"/>
      <w:pgNumType w:start="3"/>
      <w:cols w:space="708"/>
      <w:docGrid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D13" w:rsidRDefault="005C6D13">
      <w:r>
        <w:separator/>
      </w:r>
    </w:p>
  </w:endnote>
  <w:endnote w:type="continuationSeparator" w:id="0">
    <w:p w:rsidR="005C6D13" w:rsidRDefault="005C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D13" w:rsidRDefault="005C6D13">
      <w:r>
        <w:separator/>
      </w:r>
    </w:p>
  </w:footnote>
  <w:footnote w:type="continuationSeparator" w:id="0">
    <w:p w:rsidR="005C6D13" w:rsidRDefault="005C6D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714E7EBE"/>
    <w:multiLevelType w:val="hybridMultilevel"/>
    <w:tmpl w:val="06484144"/>
    <w:lvl w:ilvl="0" w:tplc="94C0168A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1"/>
  <w:drawingGridVerticalSpacing w:val="329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85"/>
    <w:rsid w:val="00001ED5"/>
    <w:rsid w:val="00002B5B"/>
    <w:rsid w:val="00004A36"/>
    <w:rsid w:val="00004CFD"/>
    <w:rsid w:val="00007B25"/>
    <w:rsid w:val="00011279"/>
    <w:rsid w:val="00011501"/>
    <w:rsid w:val="00011E9D"/>
    <w:rsid w:val="00013218"/>
    <w:rsid w:val="000137D6"/>
    <w:rsid w:val="00016574"/>
    <w:rsid w:val="00016940"/>
    <w:rsid w:val="00017B57"/>
    <w:rsid w:val="00020400"/>
    <w:rsid w:val="000218EE"/>
    <w:rsid w:val="0002488D"/>
    <w:rsid w:val="000250E2"/>
    <w:rsid w:val="000306A5"/>
    <w:rsid w:val="00033EA1"/>
    <w:rsid w:val="00034671"/>
    <w:rsid w:val="00035226"/>
    <w:rsid w:val="00035F74"/>
    <w:rsid w:val="00036DC7"/>
    <w:rsid w:val="00036FDD"/>
    <w:rsid w:val="0003746F"/>
    <w:rsid w:val="0004035A"/>
    <w:rsid w:val="00042D3F"/>
    <w:rsid w:val="0004364E"/>
    <w:rsid w:val="00044093"/>
    <w:rsid w:val="0004627A"/>
    <w:rsid w:val="0005011B"/>
    <w:rsid w:val="00050126"/>
    <w:rsid w:val="00051F63"/>
    <w:rsid w:val="000530DA"/>
    <w:rsid w:val="00054194"/>
    <w:rsid w:val="0005648F"/>
    <w:rsid w:val="00056736"/>
    <w:rsid w:val="00056DA8"/>
    <w:rsid w:val="0006132B"/>
    <w:rsid w:val="000617FC"/>
    <w:rsid w:val="00062810"/>
    <w:rsid w:val="00064E5D"/>
    <w:rsid w:val="00064EB2"/>
    <w:rsid w:val="00066D30"/>
    <w:rsid w:val="000670AE"/>
    <w:rsid w:val="0007157C"/>
    <w:rsid w:val="000716C2"/>
    <w:rsid w:val="00073378"/>
    <w:rsid w:val="000733E7"/>
    <w:rsid w:val="00074A57"/>
    <w:rsid w:val="00074A78"/>
    <w:rsid w:val="00075E76"/>
    <w:rsid w:val="00077903"/>
    <w:rsid w:val="0008061A"/>
    <w:rsid w:val="00081DC8"/>
    <w:rsid w:val="0008296B"/>
    <w:rsid w:val="00082E5C"/>
    <w:rsid w:val="00085449"/>
    <w:rsid w:val="000901DA"/>
    <w:rsid w:val="000918A3"/>
    <w:rsid w:val="00091AE1"/>
    <w:rsid w:val="00093A68"/>
    <w:rsid w:val="00094577"/>
    <w:rsid w:val="00095846"/>
    <w:rsid w:val="00096402"/>
    <w:rsid w:val="000978B5"/>
    <w:rsid w:val="000A0656"/>
    <w:rsid w:val="000A0D36"/>
    <w:rsid w:val="000A2D3F"/>
    <w:rsid w:val="000A496B"/>
    <w:rsid w:val="000A6A06"/>
    <w:rsid w:val="000A7029"/>
    <w:rsid w:val="000B4342"/>
    <w:rsid w:val="000B64A4"/>
    <w:rsid w:val="000C30C6"/>
    <w:rsid w:val="000C368E"/>
    <w:rsid w:val="000C5D08"/>
    <w:rsid w:val="000C6CC6"/>
    <w:rsid w:val="000C7987"/>
    <w:rsid w:val="000D10FB"/>
    <w:rsid w:val="000D16E3"/>
    <w:rsid w:val="000D2529"/>
    <w:rsid w:val="000D2760"/>
    <w:rsid w:val="000D6738"/>
    <w:rsid w:val="000D681E"/>
    <w:rsid w:val="000D7F90"/>
    <w:rsid w:val="000E0754"/>
    <w:rsid w:val="000E153C"/>
    <w:rsid w:val="000E47D5"/>
    <w:rsid w:val="000F3088"/>
    <w:rsid w:val="000F3AA0"/>
    <w:rsid w:val="000F650B"/>
    <w:rsid w:val="000F7253"/>
    <w:rsid w:val="000F7B43"/>
    <w:rsid w:val="00100ECA"/>
    <w:rsid w:val="0010115E"/>
    <w:rsid w:val="00101913"/>
    <w:rsid w:val="00102408"/>
    <w:rsid w:val="0010361C"/>
    <w:rsid w:val="00104E4B"/>
    <w:rsid w:val="001064E7"/>
    <w:rsid w:val="001077E7"/>
    <w:rsid w:val="00107C2A"/>
    <w:rsid w:val="00115F3E"/>
    <w:rsid w:val="00116375"/>
    <w:rsid w:val="00121BE1"/>
    <w:rsid w:val="00122981"/>
    <w:rsid w:val="00123B2F"/>
    <w:rsid w:val="00123E75"/>
    <w:rsid w:val="00124D51"/>
    <w:rsid w:val="001314C1"/>
    <w:rsid w:val="00131E1E"/>
    <w:rsid w:val="00133738"/>
    <w:rsid w:val="0013471C"/>
    <w:rsid w:val="00134798"/>
    <w:rsid w:val="001354DC"/>
    <w:rsid w:val="00135FDA"/>
    <w:rsid w:val="00136E1E"/>
    <w:rsid w:val="00136EE3"/>
    <w:rsid w:val="00137D50"/>
    <w:rsid w:val="00141707"/>
    <w:rsid w:val="00142A7E"/>
    <w:rsid w:val="00143A6A"/>
    <w:rsid w:val="00144258"/>
    <w:rsid w:val="00145302"/>
    <w:rsid w:val="0014535C"/>
    <w:rsid w:val="00150835"/>
    <w:rsid w:val="00150A8D"/>
    <w:rsid w:val="0015266E"/>
    <w:rsid w:val="00152CAB"/>
    <w:rsid w:val="00154CA1"/>
    <w:rsid w:val="00157980"/>
    <w:rsid w:val="00160AB9"/>
    <w:rsid w:val="00160B19"/>
    <w:rsid w:val="00161872"/>
    <w:rsid w:val="00161AD9"/>
    <w:rsid w:val="00163BE2"/>
    <w:rsid w:val="00165121"/>
    <w:rsid w:val="001666F7"/>
    <w:rsid w:val="001701EA"/>
    <w:rsid w:val="0017030C"/>
    <w:rsid w:val="00170370"/>
    <w:rsid w:val="00171D2D"/>
    <w:rsid w:val="00173470"/>
    <w:rsid w:val="001747AA"/>
    <w:rsid w:val="00174A23"/>
    <w:rsid w:val="00175455"/>
    <w:rsid w:val="0017698B"/>
    <w:rsid w:val="00177F47"/>
    <w:rsid w:val="001805B1"/>
    <w:rsid w:val="00181C9D"/>
    <w:rsid w:val="001843B0"/>
    <w:rsid w:val="0018485C"/>
    <w:rsid w:val="00185B97"/>
    <w:rsid w:val="001863D2"/>
    <w:rsid w:val="00190112"/>
    <w:rsid w:val="001907C3"/>
    <w:rsid w:val="00190F98"/>
    <w:rsid w:val="00192CE1"/>
    <w:rsid w:val="00193256"/>
    <w:rsid w:val="00194030"/>
    <w:rsid w:val="00194298"/>
    <w:rsid w:val="00195122"/>
    <w:rsid w:val="00195599"/>
    <w:rsid w:val="00195738"/>
    <w:rsid w:val="00195AD0"/>
    <w:rsid w:val="00196B8F"/>
    <w:rsid w:val="001A10CD"/>
    <w:rsid w:val="001A249A"/>
    <w:rsid w:val="001A2ADE"/>
    <w:rsid w:val="001A64F6"/>
    <w:rsid w:val="001A6F80"/>
    <w:rsid w:val="001A75A3"/>
    <w:rsid w:val="001B17D3"/>
    <w:rsid w:val="001B2B93"/>
    <w:rsid w:val="001B3605"/>
    <w:rsid w:val="001B6A0F"/>
    <w:rsid w:val="001B6F71"/>
    <w:rsid w:val="001C3E38"/>
    <w:rsid w:val="001C7574"/>
    <w:rsid w:val="001C7DA0"/>
    <w:rsid w:val="001D0BC8"/>
    <w:rsid w:val="001D14C8"/>
    <w:rsid w:val="001D3DDF"/>
    <w:rsid w:val="001D3FB1"/>
    <w:rsid w:val="001D4202"/>
    <w:rsid w:val="001D4D1D"/>
    <w:rsid w:val="001D565C"/>
    <w:rsid w:val="001D7CE1"/>
    <w:rsid w:val="001E1F07"/>
    <w:rsid w:val="001E1F9B"/>
    <w:rsid w:val="001E274B"/>
    <w:rsid w:val="001E27E4"/>
    <w:rsid w:val="001E2AA1"/>
    <w:rsid w:val="001E55AD"/>
    <w:rsid w:val="001F0EC1"/>
    <w:rsid w:val="001F1994"/>
    <w:rsid w:val="001F1999"/>
    <w:rsid w:val="001F29C0"/>
    <w:rsid w:val="001F343C"/>
    <w:rsid w:val="001F513F"/>
    <w:rsid w:val="001F68C5"/>
    <w:rsid w:val="0020374D"/>
    <w:rsid w:val="00203E23"/>
    <w:rsid w:val="00204003"/>
    <w:rsid w:val="002043ED"/>
    <w:rsid w:val="00204B4A"/>
    <w:rsid w:val="002065AB"/>
    <w:rsid w:val="002073B4"/>
    <w:rsid w:val="0020743A"/>
    <w:rsid w:val="00214532"/>
    <w:rsid w:val="00214A58"/>
    <w:rsid w:val="00215190"/>
    <w:rsid w:val="002153EA"/>
    <w:rsid w:val="002168D2"/>
    <w:rsid w:val="00220C40"/>
    <w:rsid w:val="00221AB8"/>
    <w:rsid w:val="002237FE"/>
    <w:rsid w:val="002262E9"/>
    <w:rsid w:val="0023043A"/>
    <w:rsid w:val="00232809"/>
    <w:rsid w:val="00233A7C"/>
    <w:rsid w:val="00234698"/>
    <w:rsid w:val="00234964"/>
    <w:rsid w:val="00237A4E"/>
    <w:rsid w:val="002426BE"/>
    <w:rsid w:val="00243804"/>
    <w:rsid w:val="00244050"/>
    <w:rsid w:val="00244108"/>
    <w:rsid w:val="002454F3"/>
    <w:rsid w:val="00246DAF"/>
    <w:rsid w:val="00246F3E"/>
    <w:rsid w:val="00251EFB"/>
    <w:rsid w:val="00253374"/>
    <w:rsid w:val="0025340D"/>
    <w:rsid w:val="00254434"/>
    <w:rsid w:val="00254EA5"/>
    <w:rsid w:val="00255FB6"/>
    <w:rsid w:val="0025738C"/>
    <w:rsid w:val="0026051D"/>
    <w:rsid w:val="002608B0"/>
    <w:rsid w:val="00261578"/>
    <w:rsid w:val="002658BF"/>
    <w:rsid w:val="00267E77"/>
    <w:rsid w:val="00270251"/>
    <w:rsid w:val="00270517"/>
    <w:rsid w:val="00271DA7"/>
    <w:rsid w:val="00271F04"/>
    <w:rsid w:val="00274D87"/>
    <w:rsid w:val="002751B7"/>
    <w:rsid w:val="00275933"/>
    <w:rsid w:val="00277458"/>
    <w:rsid w:val="00277A55"/>
    <w:rsid w:val="00281A42"/>
    <w:rsid w:val="002829FE"/>
    <w:rsid w:val="00282FD9"/>
    <w:rsid w:val="002854EF"/>
    <w:rsid w:val="00293563"/>
    <w:rsid w:val="00295ED9"/>
    <w:rsid w:val="0029645D"/>
    <w:rsid w:val="00297960"/>
    <w:rsid w:val="002A0FD1"/>
    <w:rsid w:val="002A13B0"/>
    <w:rsid w:val="002A53D8"/>
    <w:rsid w:val="002A62E2"/>
    <w:rsid w:val="002A75C4"/>
    <w:rsid w:val="002B0D09"/>
    <w:rsid w:val="002B2125"/>
    <w:rsid w:val="002B373B"/>
    <w:rsid w:val="002B3BA9"/>
    <w:rsid w:val="002B3F34"/>
    <w:rsid w:val="002B54E5"/>
    <w:rsid w:val="002B570E"/>
    <w:rsid w:val="002B67FD"/>
    <w:rsid w:val="002B7373"/>
    <w:rsid w:val="002B7729"/>
    <w:rsid w:val="002C056B"/>
    <w:rsid w:val="002C0C12"/>
    <w:rsid w:val="002C1523"/>
    <w:rsid w:val="002C2553"/>
    <w:rsid w:val="002C5146"/>
    <w:rsid w:val="002D0647"/>
    <w:rsid w:val="002D067E"/>
    <w:rsid w:val="002D12DE"/>
    <w:rsid w:val="002D3976"/>
    <w:rsid w:val="002D3C42"/>
    <w:rsid w:val="002D4E0E"/>
    <w:rsid w:val="002D4E6E"/>
    <w:rsid w:val="002D5DF4"/>
    <w:rsid w:val="002D635F"/>
    <w:rsid w:val="002D64AE"/>
    <w:rsid w:val="002D6AB4"/>
    <w:rsid w:val="002E0054"/>
    <w:rsid w:val="002E124D"/>
    <w:rsid w:val="002E2951"/>
    <w:rsid w:val="002E5FB9"/>
    <w:rsid w:val="002E6B46"/>
    <w:rsid w:val="002F03AC"/>
    <w:rsid w:val="002F20EB"/>
    <w:rsid w:val="002F220D"/>
    <w:rsid w:val="002F3E27"/>
    <w:rsid w:val="002F47D9"/>
    <w:rsid w:val="002F6AD9"/>
    <w:rsid w:val="002F7D44"/>
    <w:rsid w:val="00301998"/>
    <w:rsid w:val="00301A03"/>
    <w:rsid w:val="00302007"/>
    <w:rsid w:val="003041A8"/>
    <w:rsid w:val="003048F8"/>
    <w:rsid w:val="00305757"/>
    <w:rsid w:val="003057F0"/>
    <w:rsid w:val="00305D62"/>
    <w:rsid w:val="0030711D"/>
    <w:rsid w:val="00307E63"/>
    <w:rsid w:val="0031040E"/>
    <w:rsid w:val="00311910"/>
    <w:rsid w:val="00312B41"/>
    <w:rsid w:val="0031343A"/>
    <w:rsid w:val="00315CC8"/>
    <w:rsid w:val="003164CD"/>
    <w:rsid w:val="00316D70"/>
    <w:rsid w:val="00322F48"/>
    <w:rsid w:val="0032314A"/>
    <w:rsid w:val="00323778"/>
    <w:rsid w:val="00323EFE"/>
    <w:rsid w:val="00325924"/>
    <w:rsid w:val="00325937"/>
    <w:rsid w:val="00325C66"/>
    <w:rsid w:val="003278CC"/>
    <w:rsid w:val="00327C9E"/>
    <w:rsid w:val="00327E31"/>
    <w:rsid w:val="00327F2A"/>
    <w:rsid w:val="0033181D"/>
    <w:rsid w:val="00332126"/>
    <w:rsid w:val="00333468"/>
    <w:rsid w:val="003341DD"/>
    <w:rsid w:val="00334A17"/>
    <w:rsid w:val="003350CE"/>
    <w:rsid w:val="003353CE"/>
    <w:rsid w:val="0033574B"/>
    <w:rsid w:val="00335D22"/>
    <w:rsid w:val="00336CAB"/>
    <w:rsid w:val="003411FB"/>
    <w:rsid w:val="00341645"/>
    <w:rsid w:val="00341873"/>
    <w:rsid w:val="0034334C"/>
    <w:rsid w:val="00344A2A"/>
    <w:rsid w:val="003455AB"/>
    <w:rsid w:val="00350671"/>
    <w:rsid w:val="00351112"/>
    <w:rsid w:val="003511BA"/>
    <w:rsid w:val="00351B03"/>
    <w:rsid w:val="003526CE"/>
    <w:rsid w:val="00356B54"/>
    <w:rsid w:val="003575DF"/>
    <w:rsid w:val="0035768E"/>
    <w:rsid w:val="00361919"/>
    <w:rsid w:val="00361D34"/>
    <w:rsid w:val="003629D2"/>
    <w:rsid w:val="00362C33"/>
    <w:rsid w:val="00363111"/>
    <w:rsid w:val="00363119"/>
    <w:rsid w:val="00363FAD"/>
    <w:rsid w:val="00370A0E"/>
    <w:rsid w:val="003715FC"/>
    <w:rsid w:val="00372E21"/>
    <w:rsid w:val="00375AEC"/>
    <w:rsid w:val="00377CFF"/>
    <w:rsid w:val="003801B2"/>
    <w:rsid w:val="003805AE"/>
    <w:rsid w:val="003809FB"/>
    <w:rsid w:val="00380C63"/>
    <w:rsid w:val="00381098"/>
    <w:rsid w:val="003813FD"/>
    <w:rsid w:val="00381CAD"/>
    <w:rsid w:val="00381D63"/>
    <w:rsid w:val="00384EB3"/>
    <w:rsid w:val="00387E14"/>
    <w:rsid w:val="003904FA"/>
    <w:rsid w:val="003933B2"/>
    <w:rsid w:val="00393A2E"/>
    <w:rsid w:val="00393FFF"/>
    <w:rsid w:val="00396027"/>
    <w:rsid w:val="003973B2"/>
    <w:rsid w:val="003A11BE"/>
    <w:rsid w:val="003A1E0F"/>
    <w:rsid w:val="003A395A"/>
    <w:rsid w:val="003A4597"/>
    <w:rsid w:val="003A645B"/>
    <w:rsid w:val="003A729B"/>
    <w:rsid w:val="003B06F2"/>
    <w:rsid w:val="003B0FC6"/>
    <w:rsid w:val="003B1B69"/>
    <w:rsid w:val="003B2EA8"/>
    <w:rsid w:val="003B62FC"/>
    <w:rsid w:val="003B73C9"/>
    <w:rsid w:val="003C1B4C"/>
    <w:rsid w:val="003C2785"/>
    <w:rsid w:val="003C2F63"/>
    <w:rsid w:val="003C3CED"/>
    <w:rsid w:val="003C5A0F"/>
    <w:rsid w:val="003C6DF9"/>
    <w:rsid w:val="003D06EE"/>
    <w:rsid w:val="003D1459"/>
    <w:rsid w:val="003D2B88"/>
    <w:rsid w:val="003D77A0"/>
    <w:rsid w:val="003E0B45"/>
    <w:rsid w:val="003E2C56"/>
    <w:rsid w:val="003E2E06"/>
    <w:rsid w:val="003E372F"/>
    <w:rsid w:val="003E76A9"/>
    <w:rsid w:val="003E7724"/>
    <w:rsid w:val="003F0896"/>
    <w:rsid w:val="003F1B26"/>
    <w:rsid w:val="003F2586"/>
    <w:rsid w:val="003F32FC"/>
    <w:rsid w:val="003F48D3"/>
    <w:rsid w:val="003F723D"/>
    <w:rsid w:val="0040695A"/>
    <w:rsid w:val="00407DB9"/>
    <w:rsid w:val="00410172"/>
    <w:rsid w:val="00410456"/>
    <w:rsid w:val="004131CA"/>
    <w:rsid w:val="00413C8D"/>
    <w:rsid w:val="00415243"/>
    <w:rsid w:val="00415977"/>
    <w:rsid w:val="00420945"/>
    <w:rsid w:val="00420F9A"/>
    <w:rsid w:val="00421A75"/>
    <w:rsid w:val="00422BC1"/>
    <w:rsid w:val="00422BEA"/>
    <w:rsid w:val="00422DF6"/>
    <w:rsid w:val="00425223"/>
    <w:rsid w:val="00425F22"/>
    <w:rsid w:val="00426AE2"/>
    <w:rsid w:val="00426C8A"/>
    <w:rsid w:val="00427622"/>
    <w:rsid w:val="00430652"/>
    <w:rsid w:val="0043081A"/>
    <w:rsid w:val="00431756"/>
    <w:rsid w:val="00431D86"/>
    <w:rsid w:val="0043210A"/>
    <w:rsid w:val="00432832"/>
    <w:rsid w:val="00432B38"/>
    <w:rsid w:val="004369F6"/>
    <w:rsid w:val="00437A40"/>
    <w:rsid w:val="00437CC6"/>
    <w:rsid w:val="0044094C"/>
    <w:rsid w:val="004415E6"/>
    <w:rsid w:val="0044261B"/>
    <w:rsid w:val="00442A7E"/>
    <w:rsid w:val="00443952"/>
    <w:rsid w:val="0044627D"/>
    <w:rsid w:val="004462C5"/>
    <w:rsid w:val="004500AF"/>
    <w:rsid w:val="00450CA0"/>
    <w:rsid w:val="00453DCE"/>
    <w:rsid w:val="00454D50"/>
    <w:rsid w:val="004554C0"/>
    <w:rsid w:val="00456442"/>
    <w:rsid w:val="00456C20"/>
    <w:rsid w:val="0045786B"/>
    <w:rsid w:val="00457BD9"/>
    <w:rsid w:val="00457D13"/>
    <w:rsid w:val="0046195C"/>
    <w:rsid w:val="00461AE0"/>
    <w:rsid w:val="004643CC"/>
    <w:rsid w:val="00465122"/>
    <w:rsid w:val="00466A34"/>
    <w:rsid w:val="00467DFD"/>
    <w:rsid w:val="00470430"/>
    <w:rsid w:val="00470CFE"/>
    <w:rsid w:val="00471BDB"/>
    <w:rsid w:val="00472B75"/>
    <w:rsid w:val="00473BA5"/>
    <w:rsid w:val="00476865"/>
    <w:rsid w:val="004768BB"/>
    <w:rsid w:val="00477252"/>
    <w:rsid w:val="004773F0"/>
    <w:rsid w:val="004803D8"/>
    <w:rsid w:val="00484630"/>
    <w:rsid w:val="00484B27"/>
    <w:rsid w:val="004873BC"/>
    <w:rsid w:val="0049165D"/>
    <w:rsid w:val="0049172B"/>
    <w:rsid w:val="00491F08"/>
    <w:rsid w:val="00492FA4"/>
    <w:rsid w:val="0049390C"/>
    <w:rsid w:val="00493A92"/>
    <w:rsid w:val="00495513"/>
    <w:rsid w:val="004A1FBC"/>
    <w:rsid w:val="004A2F88"/>
    <w:rsid w:val="004A31D4"/>
    <w:rsid w:val="004A5881"/>
    <w:rsid w:val="004A7F3E"/>
    <w:rsid w:val="004B1454"/>
    <w:rsid w:val="004B15CB"/>
    <w:rsid w:val="004B31C2"/>
    <w:rsid w:val="004B322B"/>
    <w:rsid w:val="004B32FB"/>
    <w:rsid w:val="004B3580"/>
    <w:rsid w:val="004B4260"/>
    <w:rsid w:val="004B4508"/>
    <w:rsid w:val="004B59D8"/>
    <w:rsid w:val="004B5A77"/>
    <w:rsid w:val="004B6139"/>
    <w:rsid w:val="004B7818"/>
    <w:rsid w:val="004C0E96"/>
    <w:rsid w:val="004C1B20"/>
    <w:rsid w:val="004C2BEB"/>
    <w:rsid w:val="004C4C8B"/>
    <w:rsid w:val="004C6663"/>
    <w:rsid w:val="004C6AB8"/>
    <w:rsid w:val="004C7508"/>
    <w:rsid w:val="004C7E4E"/>
    <w:rsid w:val="004D1A6C"/>
    <w:rsid w:val="004D366D"/>
    <w:rsid w:val="004D3C78"/>
    <w:rsid w:val="004D47BD"/>
    <w:rsid w:val="004D495C"/>
    <w:rsid w:val="004D569F"/>
    <w:rsid w:val="004D7641"/>
    <w:rsid w:val="004D7AB0"/>
    <w:rsid w:val="004E00E5"/>
    <w:rsid w:val="004E0199"/>
    <w:rsid w:val="004E09FB"/>
    <w:rsid w:val="004E1AEE"/>
    <w:rsid w:val="004E2250"/>
    <w:rsid w:val="004E246B"/>
    <w:rsid w:val="004E274A"/>
    <w:rsid w:val="004E4E40"/>
    <w:rsid w:val="004E50EB"/>
    <w:rsid w:val="004E519E"/>
    <w:rsid w:val="004E5A55"/>
    <w:rsid w:val="004F244E"/>
    <w:rsid w:val="004F2E8E"/>
    <w:rsid w:val="004F37DB"/>
    <w:rsid w:val="004F44E2"/>
    <w:rsid w:val="004F455D"/>
    <w:rsid w:val="004F60AF"/>
    <w:rsid w:val="004F60BC"/>
    <w:rsid w:val="004F68BD"/>
    <w:rsid w:val="0050077F"/>
    <w:rsid w:val="00501C3D"/>
    <w:rsid w:val="00503F5F"/>
    <w:rsid w:val="005046D1"/>
    <w:rsid w:val="00505D5D"/>
    <w:rsid w:val="00505EA2"/>
    <w:rsid w:val="005066B1"/>
    <w:rsid w:val="00511525"/>
    <w:rsid w:val="00513423"/>
    <w:rsid w:val="005134DB"/>
    <w:rsid w:val="005139C9"/>
    <w:rsid w:val="005162CE"/>
    <w:rsid w:val="005164C7"/>
    <w:rsid w:val="005209D1"/>
    <w:rsid w:val="00521196"/>
    <w:rsid w:val="00521E05"/>
    <w:rsid w:val="00522786"/>
    <w:rsid w:val="00523D6B"/>
    <w:rsid w:val="005338E1"/>
    <w:rsid w:val="005353F8"/>
    <w:rsid w:val="005358CD"/>
    <w:rsid w:val="00535EAC"/>
    <w:rsid w:val="00535F6B"/>
    <w:rsid w:val="00536656"/>
    <w:rsid w:val="00540031"/>
    <w:rsid w:val="005411EC"/>
    <w:rsid w:val="00542B2C"/>
    <w:rsid w:val="00543B5D"/>
    <w:rsid w:val="00544666"/>
    <w:rsid w:val="00544B65"/>
    <w:rsid w:val="00544E1E"/>
    <w:rsid w:val="0055234C"/>
    <w:rsid w:val="00552A4C"/>
    <w:rsid w:val="00555EC3"/>
    <w:rsid w:val="0055646D"/>
    <w:rsid w:val="00557EB7"/>
    <w:rsid w:val="00560476"/>
    <w:rsid w:val="005607BD"/>
    <w:rsid w:val="00560FCE"/>
    <w:rsid w:val="00561FFB"/>
    <w:rsid w:val="00563BE2"/>
    <w:rsid w:val="00563BF0"/>
    <w:rsid w:val="00563EB7"/>
    <w:rsid w:val="00564568"/>
    <w:rsid w:val="005648FA"/>
    <w:rsid w:val="00565481"/>
    <w:rsid w:val="00570B21"/>
    <w:rsid w:val="005745F4"/>
    <w:rsid w:val="00574D21"/>
    <w:rsid w:val="0057680B"/>
    <w:rsid w:val="00577FA8"/>
    <w:rsid w:val="00582CBE"/>
    <w:rsid w:val="00582F3E"/>
    <w:rsid w:val="00583C0D"/>
    <w:rsid w:val="005854F8"/>
    <w:rsid w:val="00587DE0"/>
    <w:rsid w:val="00592124"/>
    <w:rsid w:val="0059743F"/>
    <w:rsid w:val="00597A67"/>
    <w:rsid w:val="005A26C7"/>
    <w:rsid w:val="005A45D8"/>
    <w:rsid w:val="005A5E0D"/>
    <w:rsid w:val="005B0F1E"/>
    <w:rsid w:val="005B17C7"/>
    <w:rsid w:val="005B3372"/>
    <w:rsid w:val="005B3649"/>
    <w:rsid w:val="005B3AF9"/>
    <w:rsid w:val="005B4061"/>
    <w:rsid w:val="005B66BD"/>
    <w:rsid w:val="005B758B"/>
    <w:rsid w:val="005C016E"/>
    <w:rsid w:val="005C2836"/>
    <w:rsid w:val="005C3DA9"/>
    <w:rsid w:val="005C4002"/>
    <w:rsid w:val="005C6B0D"/>
    <w:rsid w:val="005C6B64"/>
    <w:rsid w:val="005C6D13"/>
    <w:rsid w:val="005C7A04"/>
    <w:rsid w:val="005C7A0B"/>
    <w:rsid w:val="005D0388"/>
    <w:rsid w:val="005D0435"/>
    <w:rsid w:val="005D0841"/>
    <w:rsid w:val="005D16CC"/>
    <w:rsid w:val="005D1EE0"/>
    <w:rsid w:val="005D34A0"/>
    <w:rsid w:val="005D5068"/>
    <w:rsid w:val="005D667C"/>
    <w:rsid w:val="005E032A"/>
    <w:rsid w:val="005E0908"/>
    <w:rsid w:val="005E143E"/>
    <w:rsid w:val="005E1660"/>
    <w:rsid w:val="005E3024"/>
    <w:rsid w:val="005E3C1F"/>
    <w:rsid w:val="005E3D8C"/>
    <w:rsid w:val="005E4DDA"/>
    <w:rsid w:val="005E4FA7"/>
    <w:rsid w:val="005E58B9"/>
    <w:rsid w:val="005E6084"/>
    <w:rsid w:val="005E77A0"/>
    <w:rsid w:val="005E7DFC"/>
    <w:rsid w:val="005F0A1E"/>
    <w:rsid w:val="005F0E51"/>
    <w:rsid w:val="005F2FCA"/>
    <w:rsid w:val="005F3806"/>
    <w:rsid w:val="005F44C7"/>
    <w:rsid w:val="005F4CD4"/>
    <w:rsid w:val="005F725A"/>
    <w:rsid w:val="00600955"/>
    <w:rsid w:val="00601C4B"/>
    <w:rsid w:val="00601F5C"/>
    <w:rsid w:val="00603287"/>
    <w:rsid w:val="006038AE"/>
    <w:rsid w:val="00603AF8"/>
    <w:rsid w:val="00604305"/>
    <w:rsid w:val="0060462A"/>
    <w:rsid w:val="00605311"/>
    <w:rsid w:val="0060648A"/>
    <w:rsid w:val="00607CC0"/>
    <w:rsid w:val="0061037F"/>
    <w:rsid w:val="00612E03"/>
    <w:rsid w:val="00614F48"/>
    <w:rsid w:val="006164EA"/>
    <w:rsid w:val="006166C7"/>
    <w:rsid w:val="00617150"/>
    <w:rsid w:val="006177BE"/>
    <w:rsid w:val="0061785B"/>
    <w:rsid w:val="00617FA3"/>
    <w:rsid w:val="006242A8"/>
    <w:rsid w:val="00625487"/>
    <w:rsid w:val="00625D56"/>
    <w:rsid w:val="00631DA8"/>
    <w:rsid w:val="00631EB7"/>
    <w:rsid w:val="00631FA3"/>
    <w:rsid w:val="0063357D"/>
    <w:rsid w:val="0063400B"/>
    <w:rsid w:val="006358C8"/>
    <w:rsid w:val="00641D48"/>
    <w:rsid w:val="006424F5"/>
    <w:rsid w:val="00642620"/>
    <w:rsid w:val="0064665C"/>
    <w:rsid w:val="006466AD"/>
    <w:rsid w:val="0065254A"/>
    <w:rsid w:val="00652FB8"/>
    <w:rsid w:val="0065336A"/>
    <w:rsid w:val="00653CB4"/>
    <w:rsid w:val="00654C85"/>
    <w:rsid w:val="00654E07"/>
    <w:rsid w:val="00656905"/>
    <w:rsid w:val="00660811"/>
    <w:rsid w:val="00660935"/>
    <w:rsid w:val="00660DCE"/>
    <w:rsid w:val="006624F8"/>
    <w:rsid w:val="006625A4"/>
    <w:rsid w:val="00663AF9"/>
    <w:rsid w:val="00664F84"/>
    <w:rsid w:val="00665C13"/>
    <w:rsid w:val="00666040"/>
    <w:rsid w:val="00667E37"/>
    <w:rsid w:val="00672A2B"/>
    <w:rsid w:val="00673708"/>
    <w:rsid w:val="0067385A"/>
    <w:rsid w:val="0067492F"/>
    <w:rsid w:val="00675197"/>
    <w:rsid w:val="00675288"/>
    <w:rsid w:val="00677712"/>
    <w:rsid w:val="00680BBD"/>
    <w:rsid w:val="006830B3"/>
    <w:rsid w:val="00683B89"/>
    <w:rsid w:val="00683BED"/>
    <w:rsid w:val="006843C0"/>
    <w:rsid w:val="00686DB9"/>
    <w:rsid w:val="00690DBE"/>
    <w:rsid w:val="00690EDF"/>
    <w:rsid w:val="006912B9"/>
    <w:rsid w:val="0069266C"/>
    <w:rsid w:val="00692DCA"/>
    <w:rsid w:val="00693C9C"/>
    <w:rsid w:val="00695E99"/>
    <w:rsid w:val="00697754"/>
    <w:rsid w:val="0069797C"/>
    <w:rsid w:val="006A1D4F"/>
    <w:rsid w:val="006A2F24"/>
    <w:rsid w:val="006A3A0A"/>
    <w:rsid w:val="006A3CF2"/>
    <w:rsid w:val="006A4104"/>
    <w:rsid w:val="006A46D9"/>
    <w:rsid w:val="006A56BF"/>
    <w:rsid w:val="006A6596"/>
    <w:rsid w:val="006A6BE0"/>
    <w:rsid w:val="006A7AEB"/>
    <w:rsid w:val="006B049A"/>
    <w:rsid w:val="006B1236"/>
    <w:rsid w:val="006B1F82"/>
    <w:rsid w:val="006B334C"/>
    <w:rsid w:val="006B4B64"/>
    <w:rsid w:val="006B4EE5"/>
    <w:rsid w:val="006B564C"/>
    <w:rsid w:val="006B7E09"/>
    <w:rsid w:val="006C12F4"/>
    <w:rsid w:val="006C1DDA"/>
    <w:rsid w:val="006C3411"/>
    <w:rsid w:val="006C4E93"/>
    <w:rsid w:val="006C52E2"/>
    <w:rsid w:val="006C5E41"/>
    <w:rsid w:val="006D0085"/>
    <w:rsid w:val="006D2E79"/>
    <w:rsid w:val="006D3536"/>
    <w:rsid w:val="006D3D5C"/>
    <w:rsid w:val="006D4085"/>
    <w:rsid w:val="006D4D5E"/>
    <w:rsid w:val="006D4F72"/>
    <w:rsid w:val="006E0C09"/>
    <w:rsid w:val="006E0D6D"/>
    <w:rsid w:val="006E14F4"/>
    <w:rsid w:val="006E3CB5"/>
    <w:rsid w:val="006E4DBC"/>
    <w:rsid w:val="006E5610"/>
    <w:rsid w:val="006E6090"/>
    <w:rsid w:val="006E6A02"/>
    <w:rsid w:val="006F06F4"/>
    <w:rsid w:val="006F4D0E"/>
    <w:rsid w:val="006F64C7"/>
    <w:rsid w:val="006F6587"/>
    <w:rsid w:val="00702925"/>
    <w:rsid w:val="007034E7"/>
    <w:rsid w:val="00705607"/>
    <w:rsid w:val="00712CA4"/>
    <w:rsid w:val="00713FDE"/>
    <w:rsid w:val="00716907"/>
    <w:rsid w:val="00716DAB"/>
    <w:rsid w:val="00717038"/>
    <w:rsid w:val="00717DD1"/>
    <w:rsid w:val="00720109"/>
    <w:rsid w:val="00721549"/>
    <w:rsid w:val="00721BA5"/>
    <w:rsid w:val="00725847"/>
    <w:rsid w:val="007259A9"/>
    <w:rsid w:val="007265BB"/>
    <w:rsid w:val="007329A4"/>
    <w:rsid w:val="007374F6"/>
    <w:rsid w:val="0073763D"/>
    <w:rsid w:val="00740DB4"/>
    <w:rsid w:val="007432DA"/>
    <w:rsid w:val="0074587E"/>
    <w:rsid w:val="00745E15"/>
    <w:rsid w:val="0074614B"/>
    <w:rsid w:val="00746C62"/>
    <w:rsid w:val="00750CBA"/>
    <w:rsid w:val="007517A0"/>
    <w:rsid w:val="007519B2"/>
    <w:rsid w:val="00753A3E"/>
    <w:rsid w:val="00753E17"/>
    <w:rsid w:val="00755C15"/>
    <w:rsid w:val="007577D2"/>
    <w:rsid w:val="00761934"/>
    <w:rsid w:val="007625F6"/>
    <w:rsid w:val="00762D8D"/>
    <w:rsid w:val="007634B5"/>
    <w:rsid w:val="00764075"/>
    <w:rsid w:val="007647BF"/>
    <w:rsid w:val="00764C76"/>
    <w:rsid w:val="00767FFE"/>
    <w:rsid w:val="00770CF5"/>
    <w:rsid w:val="00777971"/>
    <w:rsid w:val="00782A18"/>
    <w:rsid w:val="00782C7E"/>
    <w:rsid w:val="00782D58"/>
    <w:rsid w:val="007843CD"/>
    <w:rsid w:val="007849F4"/>
    <w:rsid w:val="00784BF8"/>
    <w:rsid w:val="0078727E"/>
    <w:rsid w:val="00795F28"/>
    <w:rsid w:val="007968C4"/>
    <w:rsid w:val="00796FA6"/>
    <w:rsid w:val="007979E7"/>
    <w:rsid w:val="007A0431"/>
    <w:rsid w:val="007A094C"/>
    <w:rsid w:val="007A0C28"/>
    <w:rsid w:val="007A1669"/>
    <w:rsid w:val="007A2DB9"/>
    <w:rsid w:val="007A2FE4"/>
    <w:rsid w:val="007A320A"/>
    <w:rsid w:val="007A32B8"/>
    <w:rsid w:val="007A3A5F"/>
    <w:rsid w:val="007A42C0"/>
    <w:rsid w:val="007A50A2"/>
    <w:rsid w:val="007A563A"/>
    <w:rsid w:val="007A65F3"/>
    <w:rsid w:val="007A66BC"/>
    <w:rsid w:val="007A7080"/>
    <w:rsid w:val="007A77C7"/>
    <w:rsid w:val="007A7CE9"/>
    <w:rsid w:val="007A7F06"/>
    <w:rsid w:val="007B79AB"/>
    <w:rsid w:val="007C0E2C"/>
    <w:rsid w:val="007C2416"/>
    <w:rsid w:val="007C3852"/>
    <w:rsid w:val="007C3A18"/>
    <w:rsid w:val="007C3B39"/>
    <w:rsid w:val="007C3EC1"/>
    <w:rsid w:val="007C538C"/>
    <w:rsid w:val="007C6348"/>
    <w:rsid w:val="007D0706"/>
    <w:rsid w:val="007D0C32"/>
    <w:rsid w:val="007D129E"/>
    <w:rsid w:val="007D17D8"/>
    <w:rsid w:val="007D1ABD"/>
    <w:rsid w:val="007D2960"/>
    <w:rsid w:val="007D2F69"/>
    <w:rsid w:val="007D6208"/>
    <w:rsid w:val="007D74F9"/>
    <w:rsid w:val="007E27A6"/>
    <w:rsid w:val="007E3134"/>
    <w:rsid w:val="007E7F0B"/>
    <w:rsid w:val="007F138F"/>
    <w:rsid w:val="007F2D47"/>
    <w:rsid w:val="007F3601"/>
    <w:rsid w:val="007F3EC7"/>
    <w:rsid w:val="007F5CF5"/>
    <w:rsid w:val="007F7203"/>
    <w:rsid w:val="00803CC6"/>
    <w:rsid w:val="00805B71"/>
    <w:rsid w:val="00811B20"/>
    <w:rsid w:val="00812A67"/>
    <w:rsid w:val="00813A01"/>
    <w:rsid w:val="00815086"/>
    <w:rsid w:val="008168C8"/>
    <w:rsid w:val="00817BE8"/>
    <w:rsid w:val="008206C2"/>
    <w:rsid w:val="00821F07"/>
    <w:rsid w:val="008221D7"/>
    <w:rsid w:val="008238DD"/>
    <w:rsid w:val="00824A5A"/>
    <w:rsid w:val="00827C48"/>
    <w:rsid w:val="008309DF"/>
    <w:rsid w:val="00830AD9"/>
    <w:rsid w:val="00830ADC"/>
    <w:rsid w:val="00830AFE"/>
    <w:rsid w:val="00831868"/>
    <w:rsid w:val="00831BF3"/>
    <w:rsid w:val="00832B36"/>
    <w:rsid w:val="00833218"/>
    <w:rsid w:val="008350E9"/>
    <w:rsid w:val="00836D66"/>
    <w:rsid w:val="00837335"/>
    <w:rsid w:val="00837A32"/>
    <w:rsid w:val="008404FB"/>
    <w:rsid w:val="00840DA5"/>
    <w:rsid w:val="008410A9"/>
    <w:rsid w:val="008416E4"/>
    <w:rsid w:val="00841719"/>
    <w:rsid w:val="00842C84"/>
    <w:rsid w:val="008432DC"/>
    <w:rsid w:val="008519F2"/>
    <w:rsid w:val="00852D3B"/>
    <w:rsid w:val="008537E1"/>
    <w:rsid w:val="008554BB"/>
    <w:rsid w:val="00856924"/>
    <w:rsid w:val="008574F9"/>
    <w:rsid w:val="00857ADF"/>
    <w:rsid w:val="00857B78"/>
    <w:rsid w:val="0086033F"/>
    <w:rsid w:val="0086126A"/>
    <w:rsid w:val="0086637A"/>
    <w:rsid w:val="00866470"/>
    <w:rsid w:val="0086798A"/>
    <w:rsid w:val="00870E4E"/>
    <w:rsid w:val="00872B5B"/>
    <w:rsid w:val="00873242"/>
    <w:rsid w:val="008733B8"/>
    <w:rsid w:val="00873D3F"/>
    <w:rsid w:val="00874933"/>
    <w:rsid w:val="0087500B"/>
    <w:rsid w:val="00875174"/>
    <w:rsid w:val="00875954"/>
    <w:rsid w:val="00875DCD"/>
    <w:rsid w:val="00875E7D"/>
    <w:rsid w:val="008766AC"/>
    <w:rsid w:val="0087715C"/>
    <w:rsid w:val="008802C1"/>
    <w:rsid w:val="00881A36"/>
    <w:rsid w:val="00881E8C"/>
    <w:rsid w:val="00883804"/>
    <w:rsid w:val="00883EB1"/>
    <w:rsid w:val="00885562"/>
    <w:rsid w:val="008868D2"/>
    <w:rsid w:val="00886CDF"/>
    <w:rsid w:val="00887355"/>
    <w:rsid w:val="00887AC7"/>
    <w:rsid w:val="00887CBD"/>
    <w:rsid w:val="008903A2"/>
    <w:rsid w:val="008904DD"/>
    <w:rsid w:val="00890563"/>
    <w:rsid w:val="00891017"/>
    <w:rsid w:val="00892244"/>
    <w:rsid w:val="00892582"/>
    <w:rsid w:val="00892A77"/>
    <w:rsid w:val="00892D95"/>
    <w:rsid w:val="00894AE8"/>
    <w:rsid w:val="0089504B"/>
    <w:rsid w:val="008960FE"/>
    <w:rsid w:val="00896133"/>
    <w:rsid w:val="008968A0"/>
    <w:rsid w:val="00897BE0"/>
    <w:rsid w:val="008A0349"/>
    <w:rsid w:val="008A03F3"/>
    <w:rsid w:val="008A2361"/>
    <w:rsid w:val="008A2E7D"/>
    <w:rsid w:val="008A43B7"/>
    <w:rsid w:val="008A4993"/>
    <w:rsid w:val="008A5783"/>
    <w:rsid w:val="008A65E0"/>
    <w:rsid w:val="008A697D"/>
    <w:rsid w:val="008A75A3"/>
    <w:rsid w:val="008B004F"/>
    <w:rsid w:val="008B10B8"/>
    <w:rsid w:val="008B190A"/>
    <w:rsid w:val="008B29E5"/>
    <w:rsid w:val="008B2E17"/>
    <w:rsid w:val="008B2ECF"/>
    <w:rsid w:val="008B356F"/>
    <w:rsid w:val="008B3908"/>
    <w:rsid w:val="008B502D"/>
    <w:rsid w:val="008B60CC"/>
    <w:rsid w:val="008B64EA"/>
    <w:rsid w:val="008B7ED4"/>
    <w:rsid w:val="008C0A4A"/>
    <w:rsid w:val="008C0EF1"/>
    <w:rsid w:val="008C24B8"/>
    <w:rsid w:val="008C25E9"/>
    <w:rsid w:val="008C2F69"/>
    <w:rsid w:val="008C325E"/>
    <w:rsid w:val="008C38A0"/>
    <w:rsid w:val="008C5CBF"/>
    <w:rsid w:val="008C6F27"/>
    <w:rsid w:val="008C73CA"/>
    <w:rsid w:val="008D065B"/>
    <w:rsid w:val="008D1136"/>
    <w:rsid w:val="008D4195"/>
    <w:rsid w:val="008D4B02"/>
    <w:rsid w:val="008D659A"/>
    <w:rsid w:val="008D7250"/>
    <w:rsid w:val="008E04CC"/>
    <w:rsid w:val="008E0558"/>
    <w:rsid w:val="008E0BBA"/>
    <w:rsid w:val="008E41C8"/>
    <w:rsid w:val="008E523F"/>
    <w:rsid w:val="008E6833"/>
    <w:rsid w:val="008E690A"/>
    <w:rsid w:val="008E74B1"/>
    <w:rsid w:val="008F18CC"/>
    <w:rsid w:val="008F18CF"/>
    <w:rsid w:val="008F1A5A"/>
    <w:rsid w:val="008F20C0"/>
    <w:rsid w:val="008F251A"/>
    <w:rsid w:val="008F28BE"/>
    <w:rsid w:val="008F525B"/>
    <w:rsid w:val="008F5F3F"/>
    <w:rsid w:val="00901C2F"/>
    <w:rsid w:val="0090242E"/>
    <w:rsid w:val="00902627"/>
    <w:rsid w:val="0090349A"/>
    <w:rsid w:val="00903C19"/>
    <w:rsid w:val="00905445"/>
    <w:rsid w:val="009068EC"/>
    <w:rsid w:val="00907BAC"/>
    <w:rsid w:val="00910E73"/>
    <w:rsid w:val="00911181"/>
    <w:rsid w:val="00912CB6"/>
    <w:rsid w:val="00913264"/>
    <w:rsid w:val="00913C58"/>
    <w:rsid w:val="009147C9"/>
    <w:rsid w:val="009154E3"/>
    <w:rsid w:val="00915834"/>
    <w:rsid w:val="00915B80"/>
    <w:rsid w:val="00915F45"/>
    <w:rsid w:val="00916E3C"/>
    <w:rsid w:val="00917442"/>
    <w:rsid w:val="00917783"/>
    <w:rsid w:val="00922BAC"/>
    <w:rsid w:val="0092611C"/>
    <w:rsid w:val="0093288B"/>
    <w:rsid w:val="00934C46"/>
    <w:rsid w:val="00936E43"/>
    <w:rsid w:val="00937107"/>
    <w:rsid w:val="00941579"/>
    <w:rsid w:val="009424DD"/>
    <w:rsid w:val="00942E65"/>
    <w:rsid w:val="00951316"/>
    <w:rsid w:val="00951E64"/>
    <w:rsid w:val="00951EEB"/>
    <w:rsid w:val="00952821"/>
    <w:rsid w:val="009542C1"/>
    <w:rsid w:val="009547B1"/>
    <w:rsid w:val="00955411"/>
    <w:rsid w:val="00957673"/>
    <w:rsid w:val="00960F4E"/>
    <w:rsid w:val="00961D1C"/>
    <w:rsid w:val="00962233"/>
    <w:rsid w:val="00962BE2"/>
    <w:rsid w:val="00964CA5"/>
    <w:rsid w:val="009666AB"/>
    <w:rsid w:val="009670F2"/>
    <w:rsid w:val="009673D4"/>
    <w:rsid w:val="00970A30"/>
    <w:rsid w:val="00971EF9"/>
    <w:rsid w:val="0097284B"/>
    <w:rsid w:val="009734C5"/>
    <w:rsid w:val="00973B5D"/>
    <w:rsid w:val="009752D5"/>
    <w:rsid w:val="009770F5"/>
    <w:rsid w:val="00980BC2"/>
    <w:rsid w:val="009817A7"/>
    <w:rsid w:val="00982457"/>
    <w:rsid w:val="009836E7"/>
    <w:rsid w:val="00983E9C"/>
    <w:rsid w:val="00983F9A"/>
    <w:rsid w:val="00984654"/>
    <w:rsid w:val="00984832"/>
    <w:rsid w:val="00985A25"/>
    <w:rsid w:val="00987230"/>
    <w:rsid w:val="009875CB"/>
    <w:rsid w:val="00987C86"/>
    <w:rsid w:val="0099011B"/>
    <w:rsid w:val="0099073B"/>
    <w:rsid w:val="00990A02"/>
    <w:rsid w:val="0099151B"/>
    <w:rsid w:val="00992411"/>
    <w:rsid w:val="00992B87"/>
    <w:rsid w:val="0099494B"/>
    <w:rsid w:val="009A06F7"/>
    <w:rsid w:val="009A1D6B"/>
    <w:rsid w:val="009A233E"/>
    <w:rsid w:val="009A24CB"/>
    <w:rsid w:val="009A32AA"/>
    <w:rsid w:val="009A33E5"/>
    <w:rsid w:val="009A5E1D"/>
    <w:rsid w:val="009B2BB6"/>
    <w:rsid w:val="009B6772"/>
    <w:rsid w:val="009B7275"/>
    <w:rsid w:val="009B7615"/>
    <w:rsid w:val="009C0C65"/>
    <w:rsid w:val="009C1A17"/>
    <w:rsid w:val="009C2094"/>
    <w:rsid w:val="009C20FE"/>
    <w:rsid w:val="009C2203"/>
    <w:rsid w:val="009C2458"/>
    <w:rsid w:val="009D0A8D"/>
    <w:rsid w:val="009D1488"/>
    <w:rsid w:val="009D2E76"/>
    <w:rsid w:val="009D3F18"/>
    <w:rsid w:val="009D59D1"/>
    <w:rsid w:val="009D7EEE"/>
    <w:rsid w:val="009E166B"/>
    <w:rsid w:val="009E2C72"/>
    <w:rsid w:val="009E42C7"/>
    <w:rsid w:val="009E4C3F"/>
    <w:rsid w:val="009E5EB9"/>
    <w:rsid w:val="009F0701"/>
    <w:rsid w:val="009F2EBF"/>
    <w:rsid w:val="009F60C0"/>
    <w:rsid w:val="009F6C98"/>
    <w:rsid w:val="009F708E"/>
    <w:rsid w:val="00A006F7"/>
    <w:rsid w:val="00A01C93"/>
    <w:rsid w:val="00A03E1E"/>
    <w:rsid w:val="00A05752"/>
    <w:rsid w:val="00A06257"/>
    <w:rsid w:val="00A0693B"/>
    <w:rsid w:val="00A06F09"/>
    <w:rsid w:val="00A07E05"/>
    <w:rsid w:val="00A11B70"/>
    <w:rsid w:val="00A1205A"/>
    <w:rsid w:val="00A1281D"/>
    <w:rsid w:val="00A16B3B"/>
    <w:rsid w:val="00A16BA8"/>
    <w:rsid w:val="00A1722A"/>
    <w:rsid w:val="00A2050B"/>
    <w:rsid w:val="00A2145D"/>
    <w:rsid w:val="00A272C6"/>
    <w:rsid w:val="00A31207"/>
    <w:rsid w:val="00A322C5"/>
    <w:rsid w:val="00A32494"/>
    <w:rsid w:val="00A33978"/>
    <w:rsid w:val="00A339C6"/>
    <w:rsid w:val="00A34B63"/>
    <w:rsid w:val="00A35237"/>
    <w:rsid w:val="00A35559"/>
    <w:rsid w:val="00A35D20"/>
    <w:rsid w:val="00A37B4D"/>
    <w:rsid w:val="00A406BD"/>
    <w:rsid w:val="00A410D0"/>
    <w:rsid w:val="00A41C1A"/>
    <w:rsid w:val="00A42ACE"/>
    <w:rsid w:val="00A42CDA"/>
    <w:rsid w:val="00A4477A"/>
    <w:rsid w:val="00A45393"/>
    <w:rsid w:val="00A453BA"/>
    <w:rsid w:val="00A46503"/>
    <w:rsid w:val="00A52413"/>
    <w:rsid w:val="00A5477E"/>
    <w:rsid w:val="00A54DD7"/>
    <w:rsid w:val="00A55EE6"/>
    <w:rsid w:val="00A56DA8"/>
    <w:rsid w:val="00A61988"/>
    <w:rsid w:val="00A64F00"/>
    <w:rsid w:val="00A652CD"/>
    <w:rsid w:val="00A65B32"/>
    <w:rsid w:val="00A726DC"/>
    <w:rsid w:val="00A7403C"/>
    <w:rsid w:val="00A74BD5"/>
    <w:rsid w:val="00A74D48"/>
    <w:rsid w:val="00A77E17"/>
    <w:rsid w:val="00A77F61"/>
    <w:rsid w:val="00A82093"/>
    <w:rsid w:val="00A8318B"/>
    <w:rsid w:val="00A83FAB"/>
    <w:rsid w:val="00A86678"/>
    <w:rsid w:val="00A86808"/>
    <w:rsid w:val="00A87851"/>
    <w:rsid w:val="00A9108E"/>
    <w:rsid w:val="00A92AF3"/>
    <w:rsid w:val="00A92F00"/>
    <w:rsid w:val="00A9337B"/>
    <w:rsid w:val="00A944E3"/>
    <w:rsid w:val="00A96794"/>
    <w:rsid w:val="00AA0C3E"/>
    <w:rsid w:val="00AA36F4"/>
    <w:rsid w:val="00AA4D12"/>
    <w:rsid w:val="00AB03C0"/>
    <w:rsid w:val="00AB2243"/>
    <w:rsid w:val="00AB316F"/>
    <w:rsid w:val="00AB35BF"/>
    <w:rsid w:val="00AB42F9"/>
    <w:rsid w:val="00AB4469"/>
    <w:rsid w:val="00AB54F5"/>
    <w:rsid w:val="00AB69D2"/>
    <w:rsid w:val="00AC14B5"/>
    <w:rsid w:val="00AC442F"/>
    <w:rsid w:val="00AC4F0D"/>
    <w:rsid w:val="00AC6ACD"/>
    <w:rsid w:val="00AD16F7"/>
    <w:rsid w:val="00AD323C"/>
    <w:rsid w:val="00AD5612"/>
    <w:rsid w:val="00AE19B1"/>
    <w:rsid w:val="00AE1C1C"/>
    <w:rsid w:val="00AE1F26"/>
    <w:rsid w:val="00AE30A4"/>
    <w:rsid w:val="00AE359A"/>
    <w:rsid w:val="00AE3EC1"/>
    <w:rsid w:val="00AE4487"/>
    <w:rsid w:val="00AE61D3"/>
    <w:rsid w:val="00AE66C4"/>
    <w:rsid w:val="00AF2253"/>
    <w:rsid w:val="00AF2F7D"/>
    <w:rsid w:val="00AF4E1A"/>
    <w:rsid w:val="00AF5B68"/>
    <w:rsid w:val="00AF66BA"/>
    <w:rsid w:val="00AF67AD"/>
    <w:rsid w:val="00AF7527"/>
    <w:rsid w:val="00AF77BF"/>
    <w:rsid w:val="00B00E80"/>
    <w:rsid w:val="00B0118D"/>
    <w:rsid w:val="00B03642"/>
    <w:rsid w:val="00B03826"/>
    <w:rsid w:val="00B059BE"/>
    <w:rsid w:val="00B108C8"/>
    <w:rsid w:val="00B109B6"/>
    <w:rsid w:val="00B10A71"/>
    <w:rsid w:val="00B11AA6"/>
    <w:rsid w:val="00B13CD7"/>
    <w:rsid w:val="00B14915"/>
    <w:rsid w:val="00B16223"/>
    <w:rsid w:val="00B1623E"/>
    <w:rsid w:val="00B16957"/>
    <w:rsid w:val="00B16E4D"/>
    <w:rsid w:val="00B16FCD"/>
    <w:rsid w:val="00B172AE"/>
    <w:rsid w:val="00B177B3"/>
    <w:rsid w:val="00B208C0"/>
    <w:rsid w:val="00B215C0"/>
    <w:rsid w:val="00B21E58"/>
    <w:rsid w:val="00B22170"/>
    <w:rsid w:val="00B26062"/>
    <w:rsid w:val="00B315D5"/>
    <w:rsid w:val="00B32F67"/>
    <w:rsid w:val="00B33606"/>
    <w:rsid w:val="00B33766"/>
    <w:rsid w:val="00B33AF9"/>
    <w:rsid w:val="00B33DCE"/>
    <w:rsid w:val="00B374FE"/>
    <w:rsid w:val="00B37B49"/>
    <w:rsid w:val="00B4020A"/>
    <w:rsid w:val="00B41FD4"/>
    <w:rsid w:val="00B43DA7"/>
    <w:rsid w:val="00B443DE"/>
    <w:rsid w:val="00B452AB"/>
    <w:rsid w:val="00B46C9E"/>
    <w:rsid w:val="00B5061A"/>
    <w:rsid w:val="00B50648"/>
    <w:rsid w:val="00B50830"/>
    <w:rsid w:val="00B542DF"/>
    <w:rsid w:val="00B5632F"/>
    <w:rsid w:val="00B57CEE"/>
    <w:rsid w:val="00B60623"/>
    <w:rsid w:val="00B60C3A"/>
    <w:rsid w:val="00B61225"/>
    <w:rsid w:val="00B6451E"/>
    <w:rsid w:val="00B6602E"/>
    <w:rsid w:val="00B67E1E"/>
    <w:rsid w:val="00B67F85"/>
    <w:rsid w:val="00B71A45"/>
    <w:rsid w:val="00B73BEC"/>
    <w:rsid w:val="00B7484B"/>
    <w:rsid w:val="00B75CF7"/>
    <w:rsid w:val="00B76885"/>
    <w:rsid w:val="00B76ABC"/>
    <w:rsid w:val="00B8384F"/>
    <w:rsid w:val="00B84B50"/>
    <w:rsid w:val="00B84C07"/>
    <w:rsid w:val="00B85B53"/>
    <w:rsid w:val="00B85C58"/>
    <w:rsid w:val="00B918C7"/>
    <w:rsid w:val="00B9312D"/>
    <w:rsid w:val="00B93BC6"/>
    <w:rsid w:val="00B948AF"/>
    <w:rsid w:val="00B949C5"/>
    <w:rsid w:val="00B94D41"/>
    <w:rsid w:val="00B975F9"/>
    <w:rsid w:val="00BA58CF"/>
    <w:rsid w:val="00BA6209"/>
    <w:rsid w:val="00BA67CD"/>
    <w:rsid w:val="00BA7430"/>
    <w:rsid w:val="00BA7A21"/>
    <w:rsid w:val="00BA7E30"/>
    <w:rsid w:val="00BB0FDC"/>
    <w:rsid w:val="00BB30B0"/>
    <w:rsid w:val="00BB4211"/>
    <w:rsid w:val="00BB422B"/>
    <w:rsid w:val="00BB6F43"/>
    <w:rsid w:val="00BC4E93"/>
    <w:rsid w:val="00BC59A6"/>
    <w:rsid w:val="00BC5AA2"/>
    <w:rsid w:val="00BC636C"/>
    <w:rsid w:val="00BC67AA"/>
    <w:rsid w:val="00BC7673"/>
    <w:rsid w:val="00BC7A18"/>
    <w:rsid w:val="00BD1803"/>
    <w:rsid w:val="00BD41A5"/>
    <w:rsid w:val="00BD6317"/>
    <w:rsid w:val="00BD7033"/>
    <w:rsid w:val="00BE22B9"/>
    <w:rsid w:val="00BE3870"/>
    <w:rsid w:val="00BE4371"/>
    <w:rsid w:val="00BE539F"/>
    <w:rsid w:val="00BF12A3"/>
    <w:rsid w:val="00BF400B"/>
    <w:rsid w:val="00BF4BD6"/>
    <w:rsid w:val="00BF5D00"/>
    <w:rsid w:val="00BF5FC5"/>
    <w:rsid w:val="00C04C11"/>
    <w:rsid w:val="00C069E0"/>
    <w:rsid w:val="00C0703F"/>
    <w:rsid w:val="00C07B4F"/>
    <w:rsid w:val="00C104F3"/>
    <w:rsid w:val="00C10B89"/>
    <w:rsid w:val="00C12B21"/>
    <w:rsid w:val="00C139C0"/>
    <w:rsid w:val="00C14099"/>
    <w:rsid w:val="00C14443"/>
    <w:rsid w:val="00C154C3"/>
    <w:rsid w:val="00C156B2"/>
    <w:rsid w:val="00C167F5"/>
    <w:rsid w:val="00C1736A"/>
    <w:rsid w:val="00C17520"/>
    <w:rsid w:val="00C202CE"/>
    <w:rsid w:val="00C220B7"/>
    <w:rsid w:val="00C23B64"/>
    <w:rsid w:val="00C23E9A"/>
    <w:rsid w:val="00C24297"/>
    <w:rsid w:val="00C26453"/>
    <w:rsid w:val="00C27732"/>
    <w:rsid w:val="00C333F9"/>
    <w:rsid w:val="00C36019"/>
    <w:rsid w:val="00C36C7C"/>
    <w:rsid w:val="00C4125C"/>
    <w:rsid w:val="00C41F14"/>
    <w:rsid w:val="00C421EA"/>
    <w:rsid w:val="00C42BD9"/>
    <w:rsid w:val="00C43839"/>
    <w:rsid w:val="00C459FE"/>
    <w:rsid w:val="00C46985"/>
    <w:rsid w:val="00C52C43"/>
    <w:rsid w:val="00C53994"/>
    <w:rsid w:val="00C53C2F"/>
    <w:rsid w:val="00C55776"/>
    <w:rsid w:val="00C56A71"/>
    <w:rsid w:val="00C56EED"/>
    <w:rsid w:val="00C620D1"/>
    <w:rsid w:val="00C62E7D"/>
    <w:rsid w:val="00C63230"/>
    <w:rsid w:val="00C67313"/>
    <w:rsid w:val="00C67F7A"/>
    <w:rsid w:val="00C71145"/>
    <w:rsid w:val="00C739D4"/>
    <w:rsid w:val="00C7481E"/>
    <w:rsid w:val="00C748CE"/>
    <w:rsid w:val="00C77AB2"/>
    <w:rsid w:val="00C77E6D"/>
    <w:rsid w:val="00C80359"/>
    <w:rsid w:val="00C915C3"/>
    <w:rsid w:val="00C91CC8"/>
    <w:rsid w:val="00C91FEC"/>
    <w:rsid w:val="00C92AB9"/>
    <w:rsid w:val="00C94AA0"/>
    <w:rsid w:val="00C964C5"/>
    <w:rsid w:val="00C9770E"/>
    <w:rsid w:val="00C97828"/>
    <w:rsid w:val="00CA0911"/>
    <w:rsid w:val="00CA4C2B"/>
    <w:rsid w:val="00CA594D"/>
    <w:rsid w:val="00CA7499"/>
    <w:rsid w:val="00CB131C"/>
    <w:rsid w:val="00CB1F9E"/>
    <w:rsid w:val="00CB24F1"/>
    <w:rsid w:val="00CB290B"/>
    <w:rsid w:val="00CB2D0B"/>
    <w:rsid w:val="00CB333D"/>
    <w:rsid w:val="00CB3965"/>
    <w:rsid w:val="00CB4090"/>
    <w:rsid w:val="00CB59A0"/>
    <w:rsid w:val="00CB63F4"/>
    <w:rsid w:val="00CB70DA"/>
    <w:rsid w:val="00CB78AF"/>
    <w:rsid w:val="00CC0BD3"/>
    <w:rsid w:val="00CC1081"/>
    <w:rsid w:val="00CC144E"/>
    <w:rsid w:val="00CC186A"/>
    <w:rsid w:val="00CC4BAD"/>
    <w:rsid w:val="00CC50E5"/>
    <w:rsid w:val="00CC5C25"/>
    <w:rsid w:val="00CC66A1"/>
    <w:rsid w:val="00CC6FED"/>
    <w:rsid w:val="00CD1EE1"/>
    <w:rsid w:val="00CD25DA"/>
    <w:rsid w:val="00CD2856"/>
    <w:rsid w:val="00CD34AB"/>
    <w:rsid w:val="00CD6039"/>
    <w:rsid w:val="00CD7613"/>
    <w:rsid w:val="00CD7954"/>
    <w:rsid w:val="00CE140D"/>
    <w:rsid w:val="00CE1495"/>
    <w:rsid w:val="00CE4F05"/>
    <w:rsid w:val="00CE526A"/>
    <w:rsid w:val="00CF0778"/>
    <w:rsid w:val="00CF0E88"/>
    <w:rsid w:val="00CF324D"/>
    <w:rsid w:val="00CF589D"/>
    <w:rsid w:val="00CF6189"/>
    <w:rsid w:val="00CF7F3C"/>
    <w:rsid w:val="00D00C91"/>
    <w:rsid w:val="00D028F5"/>
    <w:rsid w:val="00D03EBC"/>
    <w:rsid w:val="00D04057"/>
    <w:rsid w:val="00D040FA"/>
    <w:rsid w:val="00D06559"/>
    <w:rsid w:val="00D06E01"/>
    <w:rsid w:val="00D079D4"/>
    <w:rsid w:val="00D07A03"/>
    <w:rsid w:val="00D07C46"/>
    <w:rsid w:val="00D117F1"/>
    <w:rsid w:val="00D12C83"/>
    <w:rsid w:val="00D138A9"/>
    <w:rsid w:val="00D17454"/>
    <w:rsid w:val="00D20D1F"/>
    <w:rsid w:val="00D20F94"/>
    <w:rsid w:val="00D21B59"/>
    <w:rsid w:val="00D21DB9"/>
    <w:rsid w:val="00D2262E"/>
    <w:rsid w:val="00D24449"/>
    <w:rsid w:val="00D263A7"/>
    <w:rsid w:val="00D27B2B"/>
    <w:rsid w:val="00D31AEB"/>
    <w:rsid w:val="00D3275A"/>
    <w:rsid w:val="00D337C0"/>
    <w:rsid w:val="00D33EB3"/>
    <w:rsid w:val="00D3482E"/>
    <w:rsid w:val="00D34BFF"/>
    <w:rsid w:val="00D403BE"/>
    <w:rsid w:val="00D40BE1"/>
    <w:rsid w:val="00D4118D"/>
    <w:rsid w:val="00D418D6"/>
    <w:rsid w:val="00D43590"/>
    <w:rsid w:val="00D43B93"/>
    <w:rsid w:val="00D538D3"/>
    <w:rsid w:val="00D55030"/>
    <w:rsid w:val="00D57595"/>
    <w:rsid w:val="00D578ED"/>
    <w:rsid w:val="00D6132E"/>
    <w:rsid w:val="00D63BF4"/>
    <w:rsid w:val="00D64A55"/>
    <w:rsid w:val="00D65668"/>
    <w:rsid w:val="00D65CF0"/>
    <w:rsid w:val="00D65E4F"/>
    <w:rsid w:val="00D67B19"/>
    <w:rsid w:val="00D67CE6"/>
    <w:rsid w:val="00D7209B"/>
    <w:rsid w:val="00D73A28"/>
    <w:rsid w:val="00D7543C"/>
    <w:rsid w:val="00D75803"/>
    <w:rsid w:val="00D80BB5"/>
    <w:rsid w:val="00D8110E"/>
    <w:rsid w:val="00D81AEB"/>
    <w:rsid w:val="00D82379"/>
    <w:rsid w:val="00D82444"/>
    <w:rsid w:val="00D828BB"/>
    <w:rsid w:val="00D83B50"/>
    <w:rsid w:val="00D84ECF"/>
    <w:rsid w:val="00D85CF2"/>
    <w:rsid w:val="00D85F86"/>
    <w:rsid w:val="00D86289"/>
    <w:rsid w:val="00D90EDD"/>
    <w:rsid w:val="00D925C5"/>
    <w:rsid w:val="00D94657"/>
    <w:rsid w:val="00D95252"/>
    <w:rsid w:val="00D956C3"/>
    <w:rsid w:val="00D97E27"/>
    <w:rsid w:val="00DA16EC"/>
    <w:rsid w:val="00DA1763"/>
    <w:rsid w:val="00DA2818"/>
    <w:rsid w:val="00DA2D8A"/>
    <w:rsid w:val="00DA32CA"/>
    <w:rsid w:val="00DA42B5"/>
    <w:rsid w:val="00DB14E7"/>
    <w:rsid w:val="00DB1893"/>
    <w:rsid w:val="00DB29F5"/>
    <w:rsid w:val="00DB6D0B"/>
    <w:rsid w:val="00DB7D41"/>
    <w:rsid w:val="00DC0459"/>
    <w:rsid w:val="00DC0CE8"/>
    <w:rsid w:val="00DC0E55"/>
    <w:rsid w:val="00DC1987"/>
    <w:rsid w:val="00DC1D40"/>
    <w:rsid w:val="00DC208F"/>
    <w:rsid w:val="00DC2260"/>
    <w:rsid w:val="00DC315A"/>
    <w:rsid w:val="00DC329D"/>
    <w:rsid w:val="00DC493C"/>
    <w:rsid w:val="00DC6FC4"/>
    <w:rsid w:val="00DD2639"/>
    <w:rsid w:val="00DD350B"/>
    <w:rsid w:val="00DD3CB5"/>
    <w:rsid w:val="00DD4C53"/>
    <w:rsid w:val="00DD507D"/>
    <w:rsid w:val="00DD51F1"/>
    <w:rsid w:val="00DD6625"/>
    <w:rsid w:val="00DE0281"/>
    <w:rsid w:val="00DE2221"/>
    <w:rsid w:val="00DE27DF"/>
    <w:rsid w:val="00DE2AE0"/>
    <w:rsid w:val="00DE44D6"/>
    <w:rsid w:val="00DE47AD"/>
    <w:rsid w:val="00DE4E26"/>
    <w:rsid w:val="00DE52F6"/>
    <w:rsid w:val="00DE67F6"/>
    <w:rsid w:val="00DE74D1"/>
    <w:rsid w:val="00DE7CAB"/>
    <w:rsid w:val="00DF0CD2"/>
    <w:rsid w:val="00DF15A6"/>
    <w:rsid w:val="00DF16F7"/>
    <w:rsid w:val="00DF1938"/>
    <w:rsid w:val="00DF48B8"/>
    <w:rsid w:val="00DF4CE5"/>
    <w:rsid w:val="00DF523C"/>
    <w:rsid w:val="00DF5479"/>
    <w:rsid w:val="00DF54A3"/>
    <w:rsid w:val="00DF705A"/>
    <w:rsid w:val="00DF7208"/>
    <w:rsid w:val="00E0073D"/>
    <w:rsid w:val="00E007CB"/>
    <w:rsid w:val="00E008E0"/>
    <w:rsid w:val="00E00A11"/>
    <w:rsid w:val="00E01338"/>
    <w:rsid w:val="00E03D84"/>
    <w:rsid w:val="00E075F4"/>
    <w:rsid w:val="00E11C67"/>
    <w:rsid w:val="00E11C72"/>
    <w:rsid w:val="00E1299A"/>
    <w:rsid w:val="00E13347"/>
    <w:rsid w:val="00E13D9E"/>
    <w:rsid w:val="00E15E3A"/>
    <w:rsid w:val="00E202D2"/>
    <w:rsid w:val="00E205A1"/>
    <w:rsid w:val="00E21171"/>
    <w:rsid w:val="00E2139D"/>
    <w:rsid w:val="00E226E6"/>
    <w:rsid w:val="00E24167"/>
    <w:rsid w:val="00E254EE"/>
    <w:rsid w:val="00E26228"/>
    <w:rsid w:val="00E26B6E"/>
    <w:rsid w:val="00E26EE7"/>
    <w:rsid w:val="00E27DB9"/>
    <w:rsid w:val="00E32EB0"/>
    <w:rsid w:val="00E32FD7"/>
    <w:rsid w:val="00E33CC7"/>
    <w:rsid w:val="00E3404B"/>
    <w:rsid w:val="00E34C89"/>
    <w:rsid w:val="00E35743"/>
    <w:rsid w:val="00E379CA"/>
    <w:rsid w:val="00E40E5F"/>
    <w:rsid w:val="00E42523"/>
    <w:rsid w:val="00E431CA"/>
    <w:rsid w:val="00E47D21"/>
    <w:rsid w:val="00E51550"/>
    <w:rsid w:val="00E518D0"/>
    <w:rsid w:val="00E51B42"/>
    <w:rsid w:val="00E5220A"/>
    <w:rsid w:val="00E532C2"/>
    <w:rsid w:val="00E536F1"/>
    <w:rsid w:val="00E5416A"/>
    <w:rsid w:val="00E54263"/>
    <w:rsid w:val="00E55732"/>
    <w:rsid w:val="00E56120"/>
    <w:rsid w:val="00E56236"/>
    <w:rsid w:val="00E61E2C"/>
    <w:rsid w:val="00E62951"/>
    <w:rsid w:val="00E62A07"/>
    <w:rsid w:val="00E64212"/>
    <w:rsid w:val="00E65400"/>
    <w:rsid w:val="00E6736B"/>
    <w:rsid w:val="00E67F4C"/>
    <w:rsid w:val="00E70F51"/>
    <w:rsid w:val="00E71520"/>
    <w:rsid w:val="00E71D06"/>
    <w:rsid w:val="00E72EB3"/>
    <w:rsid w:val="00E73C68"/>
    <w:rsid w:val="00E74654"/>
    <w:rsid w:val="00E75C02"/>
    <w:rsid w:val="00E77549"/>
    <w:rsid w:val="00E818F3"/>
    <w:rsid w:val="00E82381"/>
    <w:rsid w:val="00E82A99"/>
    <w:rsid w:val="00E82CAF"/>
    <w:rsid w:val="00E84148"/>
    <w:rsid w:val="00E844A0"/>
    <w:rsid w:val="00E84812"/>
    <w:rsid w:val="00E85806"/>
    <w:rsid w:val="00E858CF"/>
    <w:rsid w:val="00E859B5"/>
    <w:rsid w:val="00E85D57"/>
    <w:rsid w:val="00E86DE2"/>
    <w:rsid w:val="00E901F8"/>
    <w:rsid w:val="00E93E8E"/>
    <w:rsid w:val="00E94E0C"/>
    <w:rsid w:val="00E94FB5"/>
    <w:rsid w:val="00E95BFC"/>
    <w:rsid w:val="00EA05B9"/>
    <w:rsid w:val="00EA0ACD"/>
    <w:rsid w:val="00EA14BD"/>
    <w:rsid w:val="00EA1675"/>
    <w:rsid w:val="00EA600A"/>
    <w:rsid w:val="00EA6525"/>
    <w:rsid w:val="00EA6922"/>
    <w:rsid w:val="00EA6BBF"/>
    <w:rsid w:val="00EA7C1A"/>
    <w:rsid w:val="00EB2388"/>
    <w:rsid w:val="00EB4829"/>
    <w:rsid w:val="00EB4C1A"/>
    <w:rsid w:val="00EB6934"/>
    <w:rsid w:val="00EB7162"/>
    <w:rsid w:val="00EB7E36"/>
    <w:rsid w:val="00EC06DB"/>
    <w:rsid w:val="00EC2706"/>
    <w:rsid w:val="00EC270C"/>
    <w:rsid w:val="00EC2731"/>
    <w:rsid w:val="00EC2F05"/>
    <w:rsid w:val="00EC41F5"/>
    <w:rsid w:val="00EC46EB"/>
    <w:rsid w:val="00EC472D"/>
    <w:rsid w:val="00EC47DF"/>
    <w:rsid w:val="00EC6400"/>
    <w:rsid w:val="00EC6E29"/>
    <w:rsid w:val="00ED2383"/>
    <w:rsid w:val="00ED45C2"/>
    <w:rsid w:val="00ED4E9B"/>
    <w:rsid w:val="00ED5072"/>
    <w:rsid w:val="00ED5FF0"/>
    <w:rsid w:val="00ED62EA"/>
    <w:rsid w:val="00ED7174"/>
    <w:rsid w:val="00ED721C"/>
    <w:rsid w:val="00ED7862"/>
    <w:rsid w:val="00EE14EE"/>
    <w:rsid w:val="00EE1823"/>
    <w:rsid w:val="00EE48FA"/>
    <w:rsid w:val="00EE560C"/>
    <w:rsid w:val="00EF067B"/>
    <w:rsid w:val="00EF1762"/>
    <w:rsid w:val="00EF2340"/>
    <w:rsid w:val="00EF2635"/>
    <w:rsid w:val="00EF3894"/>
    <w:rsid w:val="00EF4FB9"/>
    <w:rsid w:val="00EF51AB"/>
    <w:rsid w:val="00EF621D"/>
    <w:rsid w:val="00EF655D"/>
    <w:rsid w:val="00F00433"/>
    <w:rsid w:val="00F00FD9"/>
    <w:rsid w:val="00F0366E"/>
    <w:rsid w:val="00F048CC"/>
    <w:rsid w:val="00F061D4"/>
    <w:rsid w:val="00F069DA"/>
    <w:rsid w:val="00F0776E"/>
    <w:rsid w:val="00F11C6A"/>
    <w:rsid w:val="00F1299D"/>
    <w:rsid w:val="00F13884"/>
    <w:rsid w:val="00F14260"/>
    <w:rsid w:val="00F151AA"/>
    <w:rsid w:val="00F162DF"/>
    <w:rsid w:val="00F17426"/>
    <w:rsid w:val="00F1759C"/>
    <w:rsid w:val="00F17AD0"/>
    <w:rsid w:val="00F20298"/>
    <w:rsid w:val="00F215F1"/>
    <w:rsid w:val="00F22784"/>
    <w:rsid w:val="00F2395D"/>
    <w:rsid w:val="00F24206"/>
    <w:rsid w:val="00F25596"/>
    <w:rsid w:val="00F26007"/>
    <w:rsid w:val="00F32468"/>
    <w:rsid w:val="00F33BF2"/>
    <w:rsid w:val="00F34669"/>
    <w:rsid w:val="00F37019"/>
    <w:rsid w:val="00F4143A"/>
    <w:rsid w:val="00F42608"/>
    <w:rsid w:val="00F42F0B"/>
    <w:rsid w:val="00F446CC"/>
    <w:rsid w:val="00F44D4A"/>
    <w:rsid w:val="00F456DD"/>
    <w:rsid w:val="00F4734B"/>
    <w:rsid w:val="00F47F6D"/>
    <w:rsid w:val="00F505FC"/>
    <w:rsid w:val="00F51EE5"/>
    <w:rsid w:val="00F551CD"/>
    <w:rsid w:val="00F55AB9"/>
    <w:rsid w:val="00F609CC"/>
    <w:rsid w:val="00F61B2F"/>
    <w:rsid w:val="00F61E0A"/>
    <w:rsid w:val="00F630B9"/>
    <w:rsid w:val="00F64111"/>
    <w:rsid w:val="00F64C83"/>
    <w:rsid w:val="00F64D34"/>
    <w:rsid w:val="00F64FC8"/>
    <w:rsid w:val="00F6521D"/>
    <w:rsid w:val="00F65704"/>
    <w:rsid w:val="00F65E96"/>
    <w:rsid w:val="00F664CE"/>
    <w:rsid w:val="00F70420"/>
    <w:rsid w:val="00F71F3F"/>
    <w:rsid w:val="00F7220A"/>
    <w:rsid w:val="00F7256D"/>
    <w:rsid w:val="00F75719"/>
    <w:rsid w:val="00F757C7"/>
    <w:rsid w:val="00F7586C"/>
    <w:rsid w:val="00F75B5E"/>
    <w:rsid w:val="00F7608C"/>
    <w:rsid w:val="00F77990"/>
    <w:rsid w:val="00F82E1D"/>
    <w:rsid w:val="00F82F2D"/>
    <w:rsid w:val="00F8309B"/>
    <w:rsid w:val="00F83734"/>
    <w:rsid w:val="00F83C6E"/>
    <w:rsid w:val="00F84097"/>
    <w:rsid w:val="00F85D8B"/>
    <w:rsid w:val="00F90A17"/>
    <w:rsid w:val="00F91056"/>
    <w:rsid w:val="00F93706"/>
    <w:rsid w:val="00F93BE8"/>
    <w:rsid w:val="00F95A15"/>
    <w:rsid w:val="00F96091"/>
    <w:rsid w:val="00F974DB"/>
    <w:rsid w:val="00FA125D"/>
    <w:rsid w:val="00FA1501"/>
    <w:rsid w:val="00FA163E"/>
    <w:rsid w:val="00FA25BB"/>
    <w:rsid w:val="00FA26F7"/>
    <w:rsid w:val="00FA59AC"/>
    <w:rsid w:val="00FA5D03"/>
    <w:rsid w:val="00FA5F9D"/>
    <w:rsid w:val="00FA6E7E"/>
    <w:rsid w:val="00FA7C65"/>
    <w:rsid w:val="00FB060D"/>
    <w:rsid w:val="00FB0BBF"/>
    <w:rsid w:val="00FB0FC5"/>
    <w:rsid w:val="00FB2492"/>
    <w:rsid w:val="00FB3C6E"/>
    <w:rsid w:val="00FB5306"/>
    <w:rsid w:val="00FB6E51"/>
    <w:rsid w:val="00FB7A07"/>
    <w:rsid w:val="00FC323F"/>
    <w:rsid w:val="00FC3F7C"/>
    <w:rsid w:val="00FC5247"/>
    <w:rsid w:val="00FC5499"/>
    <w:rsid w:val="00FC60B5"/>
    <w:rsid w:val="00FC6BFC"/>
    <w:rsid w:val="00FD1752"/>
    <w:rsid w:val="00FD35C1"/>
    <w:rsid w:val="00FD3B2F"/>
    <w:rsid w:val="00FD3C00"/>
    <w:rsid w:val="00FD42B3"/>
    <w:rsid w:val="00FD4570"/>
    <w:rsid w:val="00FD59A5"/>
    <w:rsid w:val="00FD5EA4"/>
    <w:rsid w:val="00FD64F2"/>
    <w:rsid w:val="00FE21B3"/>
    <w:rsid w:val="00FE3639"/>
    <w:rsid w:val="00FE3F34"/>
    <w:rsid w:val="00FE4B6A"/>
    <w:rsid w:val="00FE618C"/>
    <w:rsid w:val="00FE67DA"/>
    <w:rsid w:val="00FE7A3D"/>
    <w:rsid w:val="00FE7B48"/>
    <w:rsid w:val="00FF0970"/>
    <w:rsid w:val="00FF0F84"/>
    <w:rsid w:val="00FF3B93"/>
    <w:rsid w:val="00FF52D2"/>
    <w:rsid w:val="00FF690D"/>
    <w:rsid w:val="00FF7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2FC3346-BEC4-4F89-A234-049588530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6D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144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57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4D51"/>
    <w:rPr>
      <w:color w:val="0000FF"/>
      <w:u w:val="single"/>
    </w:rPr>
  </w:style>
  <w:style w:type="paragraph" w:styleId="a4">
    <w:name w:val="Balloon Text"/>
    <w:basedOn w:val="a"/>
    <w:semiHidden/>
    <w:rsid w:val="00E226E6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2139D"/>
    <w:pPr>
      <w:tabs>
        <w:tab w:val="left" w:pos="3828"/>
      </w:tabs>
      <w:jc w:val="both"/>
    </w:pPr>
    <w:rPr>
      <w:sz w:val="28"/>
      <w:szCs w:val="20"/>
    </w:rPr>
  </w:style>
  <w:style w:type="character" w:customStyle="1" w:styleId="10">
    <w:name w:val="Заголовок 1 Знак"/>
    <w:link w:val="1"/>
    <w:rsid w:val="00CC144E"/>
    <w:rPr>
      <w:sz w:val="28"/>
      <w:szCs w:val="24"/>
      <w:lang w:val="ru-RU" w:eastAsia="ru-RU" w:bidi="ar-SA"/>
    </w:rPr>
  </w:style>
  <w:style w:type="table" w:styleId="a6">
    <w:name w:val="Table Grid"/>
    <w:basedOn w:val="a1"/>
    <w:uiPriority w:val="39"/>
    <w:rsid w:val="0019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370A0E"/>
    <w:pPr>
      <w:spacing w:after="120"/>
      <w:ind w:left="283"/>
    </w:pPr>
  </w:style>
  <w:style w:type="paragraph" w:styleId="a8">
    <w:name w:val="header"/>
    <w:basedOn w:val="a"/>
    <w:link w:val="a9"/>
    <w:uiPriority w:val="99"/>
    <w:rsid w:val="0002040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20400"/>
  </w:style>
  <w:style w:type="paragraph" w:customStyle="1" w:styleId="Heading">
    <w:name w:val="Heading"/>
    <w:rsid w:val="0055646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E3C1F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21">
    <w:name w:val="Body Text 2"/>
    <w:basedOn w:val="a"/>
    <w:link w:val="22"/>
    <w:rsid w:val="00832B36"/>
    <w:pPr>
      <w:spacing w:after="120" w:line="480" w:lineRule="auto"/>
    </w:pPr>
  </w:style>
  <w:style w:type="character" w:customStyle="1" w:styleId="22">
    <w:name w:val="Основной текст 2 Знак"/>
    <w:link w:val="21"/>
    <w:rsid w:val="00832B36"/>
    <w:rPr>
      <w:sz w:val="24"/>
      <w:szCs w:val="24"/>
    </w:rPr>
  </w:style>
  <w:style w:type="paragraph" w:customStyle="1" w:styleId="3">
    <w:name w:val="Знак3"/>
    <w:basedOn w:val="a"/>
    <w:rsid w:val="00E26B6E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footer"/>
    <w:basedOn w:val="a"/>
    <w:link w:val="ac"/>
    <w:rsid w:val="00454D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454D50"/>
    <w:rPr>
      <w:sz w:val="24"/>
      <w:szCs w:val="24"/>
    </w:rPr>
  </w:style>
  <w:style w:type="paragraph" w:customStyle="1" w:styleId="FORMATTEXT">
    <w:name w:val=".FORMATTEXT"/>
    <w:uiPriority w:val="99"/>
    <w:rsid w:val="00AB35B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8A0349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ad">
    <w:name w:val="."/>
    <w:uiPriority w:val="99"/>
    <w:rsid w:val="008A034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e">
    <w:name w:val="Стиль"/>
    <w:rsid w:val="0032377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2237F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2237F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8F20C0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">
    <w:name w:val="FollowedHyperlink"/>
    <w:basedOn w:val="a0"/>
    <w:semiHidden/>
    <w:unhideWhenUsed/>
    <w:rsid w:val="00601F5C"/>
    <w:rPr>
      <w:color w:val="800080" w:themeColor="followedHyperlink"/>
      <w:u w:val="single"/>
    </w:rPr>
  </w:style>
  <w:style w:type="paragraph" w:customStyle="1" w:styleId="BODY">
    <w:name w:val="BODY"/>
    <w:uiPriority w:val="99"/>
    <w:rsid w:val="001B2B93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9">
    <w:name w:val="Верхний колонтитул Знак"/>
    <w:basedOn w:val="a0"/>
    <w:link w:val="a8"/>
    <w:uiPriority w:val="99"/>
    <w:rsid w:val="00C459FE"/>
    <w:rPr>
      <w:sz w:val="24"/>
      <w:szCs w:val="24"/>
    </w:rPr>
  </w:style>
  <w:style w:type="paragraph" w:styleId="af0">
    <w:name w:val="List Paragraph"/>
    <w:basedOn w:val="a"/>
    <w:uiPriority w:val="34"/>
    <w:qFormat/>
    <w:rsid w:val="00D117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57A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No Spacing"/>
    <w:uiPriority w:val="1"/>
    <w:qFormat/>
    <w:rsid w:val="00563EB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3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88F7617F90560C3140F5F82C268106042980EB9A0473EB6A0AC687F1C0C38E9F990540FC013035E6605A256C9BE141D862DB86E407DD148A95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88F7617F90560C3140F5F82C268106042980EB9A0473EB6A0AC687F1C0C38E9F990540FC013035E6505A256C9BE141D862DB86E407DD148A95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88F7617F90560C3140F5F82C268106042980EB9A0473EB6A0AC687F1C0C38E9F990540FC013075F6805A256C9BE141D862DB86E407DD148A950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88F7617F90560C3140F4093D7681060449E07BEA7443EB6A0AC687F1C0C38E9EB900C03C016195B6210F4078FAE59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F7617F90560C3140F5F82C268106042980EB9A0473EB6A0AC687F1C0C38E9F990540FC013065B6705A256C9BE141D862DB86E407DD148A950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B650D-D45F-4B57-BDC1-51A42B5BC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KNVSH</Company>
  <LinksUpToDate>false</LinksUpToDate>
  <CharactersWithSpaces>19433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</dc:creator>
  <cp:lastModifiedBy>Галина Рафаиловна НГР. Насырова</cp:lastModifiedBy>
  <cp:revision>5</cp:revision>
  <cp:lastPrinted>2023-07-18T15:42:00Z</cp:lastPrinted>
  <dcterms:created xsi:type="dcterms:W3CDTF">2023-07-18T15:32:00Z</dcterms:created>
  <dcterms:modified xsi:type="dcterms:W3CDTF">2023-07-18T15:44:00Z</dcterms:modified>
</cp:coreProperties>
</file>