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69557E" w:rsidRDefault="0069557E">
      <w:pPr>
        <w:pStyle w:val="ConsPlusNormal"/>
        <w:outlineLvl w:val="0"/>
      </w:pPr>
      <w:bookmarkStart w:id="0" w:name="_GoBack"/>
    </w:p>
    <w:p w:rsidR="00000000" w:rsidRPr="0069557E" w:rsidRDefault="0069557E">
      <w:pPr>
        <w:pStyle w:val="ConsPlusNormal"/>
        <w:jc w:val="right"/>
        <w:outlineLvl w:val="0"/>
      </w:pPr>
      <w:r w:rsidRPr="0069557E">
        <w:t>УТВЕРЖДЕН</w:t>
      </w:r>
    </w:p>
    <w:p w:rsidR="00000000" w:rsidRPr="0069557E" w:rsidRDefault="0069557E">
      <w:pPr>
        <w:pStyle w:val="ConsPlusNormal"/>
        <w:jc w:val="right"/>
      </w:pPr>
      <w:r w:rsidRPr="0069557E">
        <w:t>распоряжением</w:t>
      </w:r>
    </w:p>
    <w:p w:rsidR="00000000" w:rsidRPr="0069557E" w:rsidRDefault="0069557E">
      <w:pPr>
        <w:pStyle w:val="ConsPlusNormal"/>
        <w:jc w:val="right"/>
      </w:pPr>
      <w:r w:rsidRPr="0069557E">
        <w:t>Комитета по энергетике</w:t>
      </w:r>
    </w:p>
    <w:p w:rsidR="00000000" w:rsidRPr="0069557E" w:rsidRDefault="0069557E">
      <w:pPr>
        <w:pStyle w:val="ConsPlusNormal"/>
        <w:jc w:val="right"/>
      </w:pPr>
      <w:r w:rsidRPr="0069557E">
        <w:t>и инженерному обеспечению</w:t>
      </w:r>
    </w:p>
    <w:p w:rsidR="00000000" w:rsidRPr="0069557E" w:rsidRDefault="0069557E">
      <w:pPr>
        <w:pStyle w:val="ConsPlusNormal"/>
        <w:jc w:val="right"/>
      </w:pPr>
      <w:r w:rsidRPr="0069557E">
        <w:t>от 26.11.2013 N 193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Title"/>
        <w:jc w:val="center"/>
      </w:pPr>
      <w:bookmarkStart w:id="1" w:name="Par43"/>
      <w:bookmarkEnd w:id="1"/>
      <w:r w:rsidRPr="0069557E">
        <w:t>АДМИНИСТ</w:t>
      </w:r>
      <w:r w:rsidRPr="0069557E">
        <w:t>РАТИВНЫЙ РЕГЛАМЕНТ</w:t>
      </w:r>
    </w:p>
    <w:p w:rsidR="00000000" w:rsidRPr="0069557E" w:rsidRDefault="0069557E">
      <w:pPr>
        <w:pStyle w:val="ConsPlusTitle"/>
        <w:jc w:val="center"/>
      </w:pPr>
      <w:r w:rsidRPr="0069557E">
        <w:t>КОМИТЕТА ПО ЭНЕРГЕТИКЕ И ИНЖЕНЕРНОМУ ОБЕСПЕЧЕНИЮ</w:t>
      </w:r>
    </w:p>
    <w:p w:rsidR="00000000" w:rsidRPr="0069557E" w:rsidRDefault="0069557E">
      <w:pPr>
        <w:pStyle w:val="ConsPlusTitle"/>
        <w:jc w:val="center"/>
      </w:pPr>
      <w:r w:rsidRPr="0069557E">
        <w:t>ПО ПРЕДОСТАВЛЕНИЮ ГОСУДАРСТВЕННОЙ УСЛУГИ ПО ПРИНЯТИЮ РЕШЕНИЙ</w:t>
      </w:r>
    </w:p>
    <w:p w:rsidR="00000000" w:rsidRPr="0069557E" w:rsidRDefault="0069557E">
      <w:pPr>
        <w:pStyle w:val="ConsPlusTitle"/>
        <w:jc w:val="center"/>
      </w:pPr>
      <w:r w:rsidRPr="0069557E">
        <w:t>ОБ ОСУЩЕСТВЛЕНИИ ВЫПЛАТ КОМПЕНСАЦИЙ ГРАЖДАНАМ - ВЛАДЕЛЬЦАМ</w:t>
      </w:r>
    </w:p>
    <w:p w:rsidR="00000000" w:rsidRPr="0069557E" w:rsidRDefault="0069557E">
      <w:pPr>
        <w:pStyle w:val="ConsPlusTitle"/>
        <w:jc w:val="center"/>
      </w:pPr>
      <w:r w:rsidRPr="0069557E">
        <w:t>ГАРАЖЕЙ И ОСУЩЕСТВЛЕНИЮ ИХ ВЫПЛАТ ЗА СЧЕТ СРЕДСТВ БЮДЖЕТА</w:t>
      </w:r>
    </w:p>
    <w:p w:rsidR="00000000" w:rsidRPr="0069557E" w:rsidRDefault="0069557E">
      <w:pPr>
        <w:pStyle w:val="ConsPlusTitle"/>
        <w:jc w:val="center"/>
      </w:pPr>
      <w:r w:rsidRPr="0069557E">
        <w:t>САНКТ-ПЕТЕ</w:t>
      </w:r>
      <w:r w:rsidRPr="0069557E">
        <w:t>РБУРГА В СЛУЧАЯХ, ПРЕДУСМОТРЕННЫХ</w:t>
      </w:r>
    </w:p>
    <w:p w:rsidR="00000000" w:rsidRPr="0069557E" w:rsidRDefault="0069557E">
      <w:pPr>
        <w:pStyle w:val="ConsPlusTitle"/>
        <w:jc w:val="center"/>
      </w:pPr>
      <w:r w:rsidRPr="0069557E">
        <w:t>ЗАКОНОДАТЕЛЬСТВОМ САНКТ-ПЕТЕРБУРГА, ПРИ ОСУЩЕСТВЛЕНИИ</w:t>
      </w:r>
    </w:p>
    <w:p w:rsidR="00000000" w:rsidRPr="0069557E" w:rsidRDefault="0069557E">
      <w:pPr>
        <w:pStyle w:val="ConsPlusTitle"/>
        <w:jc w:val="center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Title"/>
        <w:jc w:val="center"/>
      </w:pPr>
      <w:r w:rsidRPr="0069557E">
        <w:t>ПО РЕАЛИЗАЦИИ ПРОЕКТОВ ЗА СЧЕТ СРЕДСТВ БЮДЖЕТА</w:t>
      </w:r>
    </w:p>
    <w:p w:rsidR="00000000" w:rsidRPr="0069557E" w:rsidRDefault="0069557E">
      <w:pPr>
        <w:pStyle w:val="ConsPlusTitle"/>
        <w:jc w:val="center"/>
      </w:pPr>
      <w:r w:rsidRPr="0069557E">
        <w:t>САНКТ-ПЕТЕРБУРГА НА ЗЕМЕЛЬНЫХ УЧАСТКАХ, ЗАНЯТЫХ</w:t>
      </w:r>
    </w:p>
    <w:p w:rsidR="00000000" w:rsidRPr="0069557E" w:rsidRDefault="0069557E">
      <w:pPr>
        <w:pStyle w:val="ConsPlusTitle"/>
        <w:jc w:val="center"/>
      </w:pPr>
      <w:r w:rsidRPr="0069557E">
        <w:t>КОЛЛЕКТИВНЫМИ АВТОСТОЯНКАМИ.</w:t>
      </w:r>
    </w:p>
    <w:p w:rsidR="00000000" w:rsidRPr="0069557E" w:rsidRDefault="0069557E">
      <w:pPr>
        <w:pStyle w:val="ConsPlusTitle"/>
        <w:jc w:val="center"/>
      </w:pPr>
      <w:r w:rsidRPr="0069557E">
        <w:t>УНИКАЛЬНЫЙ РЕЕСТРОВЫЙ НОМЕР ГОСУДАРСТВЕННОЙ УСЛУГИ</w:t>
      </w:r>
    </w:p>
    <w:p w:rsidR="00000000" w:rsidRPr="0069557E" w:rsidRDefault="0069557E">
      <w:pPr>
        <w:pStyle w:val="ConsPlusTitle"/>
        <w:jc w:val="center"/>
      </w:pPr>
      <w:r w:rsidRPr="0069557E">
        <w:t>7800000010000030237</w:t>
      </w:r>
    </w:p>
    <w:p w:rsidR="00000000" w:rsidRPr="0069557E" w:rsidRDefault="0069557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557E" w:rsidRPr="0069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  <w:r w:rsidRPr="0069557E">
              <w:t>Список изменяющих документов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>(в ред. Распоряжений Комитета по энергетике и инженерному обеспечению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Правительства Санкт-Петербурга от 03.12.2014 </w:t>
            </w:r>
            <w:hyperlink r:id="rId6" w:history="1">
              <w:r w:rsidRPr="0069557E">
                <w:t>N 216</w:t>
              </w:r>
            </w:hyperlink>
            <w:r w:rsidRPr="0069557E">
              <w:t xml:space="preserve">, от 11.08.2015 </w:t>
            </w:r>
            <w:hyperlink r:id="rId7" w:history="1">
              <w:r w:rsidRPr="0069557E">
                <w:t>N 156</w:t>
              </w:r>
            </w:hyperlink>
            <w:r w:rsidRPr="0069557E">
              <w:t>,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от 25.01.2016 </w:t>
            </w:r>
            <w:hyperlink r:id="rId8" w:history="1">
              <w:r w:rsidRPr="0069557E">
                <w:t>N 5</w:t>
              </w:r>
            </w:hyperlink>
            <w:r w:rsidRPr="0069557E">
              <w:t xml:space="preserve">, от 27.06.2016 </w:t>
            </w:r>
            <w:hyperlink r:id="rId9" w:history="1">
              <w:r w:rsidRPr="0069557E">
                <w:t>N 101</w:t>
              </w:r>
            </w:hyperlink>
            <w:r w:rsidRPr="0069557E">
              <w:t>,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>от 05.09.2016</w:t>
            </w:r>
            <w:r w:rsidRPr="0069557E">
              <w:t xml:space="preserve"> </w:t>
            </w:r>
            <w:hyperlink r:id="rId10" w:history="1">
              <w:r w:rsidRPr="0069557E">
                <w:t>N 153</w:t>
              </w:r>
            </w:hyperlink>
            <w:r w:rsidRPr="0069557E">
              <w:t xml:space="preserve"> (ред. 27.12.2016), от 16.02.2018 </w:t>
            </w:r>
            <w:hyperlink r:id="rId11" w:history="1">
              <w:r w:rsidRPr="0069557E">
                <w:t>N 38</w:t>
              </w:r>
            </w:hyperlink>
            <w:r w:rsidRPr="0069557E">
              <w:t>,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от 26.04.2018 </w:t>
            </w:r>
            <w:hyperlink r:id="rId12" w:history="1">
              <w:r w:rsidRPr="0069557E">
                <w:t>N 113</w:t>
              </w:r>
            </w:hyperlink>
            <w:r w:rsidRPr="0069557E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</w:p>
        </w:tc>
      </w:tr>
    </w:tbl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1"/>
      </w:pPr>
      <w:r w:rsidRPr="0069557E">
        <w:t>I. Общие положения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1.1. Предметом регулирования настоящего Административного регламента (далее - Административный регламент) являются отношения, возникающие между физическими лицами - гражданами - владельцами гаражей (далее - заявители) и Комитетом по энергетике и инженерном</w:t>
      </w:r>
      <w:r w:rsidRPr="0069557E">
        <w:t>у обеспечению в сфере принятия решений об осуществлении выплат компенсаций заявителям и осуществления данных выплат за счет средств бюджета Санкт-Петербурга в случаях, предусмотренных законодательством Санкт-Петербурга, при осуществлении функций государств</w:t>
      </w:r>
      <w:r w:rsidRPr="0069557E">
        <w:t>енного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 (далее - государственная услуга).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1.2. Правом на получение государственной услуги обладают заявител</w:t>
      </w:r>
      <w:r w:rsidRPr="0069557E">
        <w:t xml:space="preserve">и, владевшие на 01.07.2008 гаражом, в случае нахождения гаражей на земельных участках, предоставленных для проектирования и строительства объектов капитального строительства для государственных нужд </w:t>
      </w:r>
      <w:r w:rsidRPr="0069557E">
        <w:lastRenderedPageBreak/>
        <w:t>Санкт-Петербурга.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Заявление гражданина - владельца гаража</w:t>
      </w:r>
      <w:r w:rsidRPr="0069557E">
        <w:t xml:space="preserve"> о выплате компенсации и документы, указанные в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пункте 2.6</w:t>
        </w:r>
      </w:hyperlink>
      <w:r w:rsidRPr="0069557E">
        <w:t xml:space="preserve"> настоящего Административного регламента (далее - заявление), могут быть поданы лично заявителем либо уполномоченным им лицом при предъявлении надлежа</w:t>
      </w:r>
      <w:r w:rsidRPr="0069557E">
        <w:t xml:space="preserve">ще оформленной доверенности или ее надлежаще заверенной копии и документа, удостоверяющего личность доверенного лица </w:t>
      </w:r>
      <w:hyperlink w:anchor="Par69" w:tooltip="&lt;1&gt; В соответствии с Положением о паспорте гражданина Российской Федерации, утвержденным постановлением Правительства Российской Федерации от 08.07.1997 N 828, основным документом, удостоверяющим личность гражданина Российской Федерации на территории Российской Федерации, является паспорт гражданина Российской Федерации (далее - паспорт), до оформления нового паспорта гражданину по его просьбе выдается территориальным органом Федеральной миграционной службы временное удостоверение личности, форма которог..." w:history="1">
        <w:r w:rsidRPr="0069557E">
          <w:t>&lt;1&gt;</w:t>
        </w:r>
      </w:hyperlink>
      <w:r w:rsidRPr="0069557E">
        <w:t>, документа, подтверждающего полномочия представителя юридического лица (в случае если представителем заявит</w:t>
      </w:r>
      <w:r w:rsidRPr="0069557E">
        <w:t xml:space="preserve">еля является юридическое лицо </w:t>
      </w:r>
      <w:hyperlink w:anchor="Par80" w:tooltip="&lt;2&gt; Представителями юридических лиц признаются их руководители, действующие на основании учредительных документов, а также лица, уполномоченные на представление интересов юридического лица соответствующей доверенностью." w:history="1">
        <w:r w:rsidRPr="0069557E">
          <w:t>&lt;2&gt;</w:t>
        </w:r>
      </w:hyperlink>
      <w:r w:rsidRPr="0069557E">
        <w:t>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--------------------------------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2" w:name="Par69"/>
      <w:bookmarkEnd w:id="2"/>
      <w:r w:rsidRPr="0069557E">
        <w:t xml:space="preserve">&lt;1&gt; В соответствии с </w:t>
      </w:r>
      <w:hyperlink r:id="rId13" w:history="1">
        <w:r w:rsidRPr="0069557E">
          <w:t>Положением</w:t>
        </w:r>
      </w:hyperlink>
      <w:r w:rsidRPr="0069557E">
        <w:t xml:space="preserve"> о паспорте гражданина Российской Федерации, </w:t>
      </w:r>
      <w:r w:rsidRPr="0069557E">
        <w:t>утвержденным постановлением Правительства Российской Федерации от 08.07.1997 N 828, основным документом, удостоверяющим личность гражданина Российской Федерации на территории Российской Федерации, является паспорт гражданина Российской Федерации (далее - п</w:t>
      </w:r>
      <w:r w:rsidRPr="0069557E">
        <w:t>аспорт), до оформления нового паспорта гражданину по его просьбе выдается территориальным органом Федеральной миграционной службы временное удостоверение личности, форма которого устанавливается Федеральной миграционной службой.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соответствии с </w:t>
      </w:r>
      <w:hyperlink r:id="rId14" w:history="1">
        <w:r w:rsidRPr="0069557E">
          <w:t>пунктом 2</w:t>
        </w:r>
      </w:hyperlink>
      <w:r w:rsidRPr="0069557E">
        <w:t xml:space="preserve"> Положения об удостоверении личности моряка, утвержденного постановлением Правительства Российской Федерации от 18.08.2008 N 628, удостоверение лич</w:t>
      </w:r>
      <w:r w:rsidRPr="0069557E">
        <w:t>ности моряка является документом, удостоверяющим личность лица, трудящегося по найму, занятого или работающего в любом качестве на борту морского судна (за исключением военного корабля), морского судна рыбопромыслового флота, а также судна смешанного (река</w:t>
      </w:r>
      <w:r w:rsidRPr="0069557E">
        <w:t xml:space="preserve"> - море) плавания, используемых для целей торгового мореплавания. Удостоверение личности моряка не является основным документом, удостоверяющим личность гражданина Российской Федерации, по которому гражданин Российской Федерации осуществляет выезд из Росси</w:t>
      </w:r>
      <w:r w:rsidRPr="0069557E">
        <w:t>йской Федерации и въезд в Российскую Федерацию.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5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</w:t>
      </w:r>
      <w:r w:rsidRPr="0069557E">
        <w:t>га от 25.01.2016 N 5)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соответствии с </w:t>
      </w:r>
      <w:hyperlink r:id="rId16" w:history="1">
        <w:r w:rsidRPr="0069557E">
          <w:t>пунктом 1</w:t>
        </w:r>
      </w:hyperlink>
      <w:r w:rsidRPr="0069557E">
        <w:t xml:space="preserve"> Положения об удостоверении личности военнослужащего Российской Федерации, утвержденного постановл</w:t>
      </w:r>
      <w:r w:rsidRPr="0069557E">
        <w:t>ением Правительства Российской Федерации от 12.02.2003 N 91, удостоверение личности военнослужащего Российской Федерации является документом, удостоверяющим личность и правовое положение военнослужащего Российской Федерации.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соответствии со </w:t>
      </w:r>
      <w:hyperlink r:id="rId17" w:history="1">
        <w:r w:rsidRPr="0069557E">
          <w:t>статьей 10</w:t>
        </w:r>
      </w:hyperlink>
      <w:r w:rsidRPr="0069557E">
        <w:t xml:space="preserve"> Федерального закона "О правовом положении иностранных граждан в Российской Федерации" документами, удостоверяющими личность иностранного гражданина </w:t>
      </w:r>
      <w:r w:rsidRPr="0069557E">
        <w:t>в Российской Федерации,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</w:t>
      </w:r>
      <w:r w:rsidRPr="0069557E">
        <w:t>о гражданина.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Документами, удостоверяющими личность лица без гражданства в Российской Федерации, являются: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1) документ, выданный иностранным государством и признаваемый в соответствии с </w:t>
      </w:r>
      <w:r w:rsidRPr="0069557E">
        <w:lastRenderedPageBreak/>
        <w:t>международным договором Российской Федерации в качестве документа, удостоверяющего личность лица без гражданства;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2) разрешение на временное проживание;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3) вид на жительство;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4)</w:t>
      </w:r>
      <w:r w:rsidRPr="0069557E">
        <w:t xml:space="preserve">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Иные документы, удостоверяющие личность в соответствии </w:t>
      </w:r>
      <w:r w:rsidRPr="0069557E">
        <w:t>с действующим законодательством.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3" w:name="Par80"/>
      <w:bookmarkEnd w:id="3"/>
      <w:r w:rsidRPr="0069557E">
        <w:t>&lt;2&gt; Представителями юридических лиц признаются их руководители, действующие на основании учредительных документов, а также лица, уполномоченные на представление интересов юридического лица соответствующей доверенн</w:t>
      </w:r>
      <w:r w:rsidRPr="0069557E">
        <w:t>остью.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в случае подачи заявления законным представителем заявителя - документов, подтверждающих полномочия законного представителя;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случае подачи заявления наследником имущества умершего физического лица - свидетельства о праве на наследство, выданного </w:t>
      </w:r>
      <w:r w:rsidRPr="0069557E">
        <w:t>нотариусом, или его надлежаще заверенной копии и документа, удостоверяющего личность наследника.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Правом на первоочередное получение компенсации обладают следующие категории граждан: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18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ветераны Великой Отечественной войны;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19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ветераны труда;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20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инвалиды.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21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 Требования к порядку информирования о порядке предоставления государствен</w:t>
      </w:r>
      <w:r w:rsidRPr="0069557E">
        <w:t>ной услуги.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4" w:name="Par93"/>
      <w:bookmarkEnd w:id="4"/>
      <w:r w:rsidRPr="0069557E">
        <w:t>1.3.1. В предоставлении государственной услуги участвуют: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1.3.1.1. Государственную услугу предоставляет Комитет по энергетике и инженерному обеспечению (далее - Комитет).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lastRenderedPageBreak/>
        <w:t>Место нахождения Комитета по адресу: пер. Антоненко, д. 4, Санк</w:t>
      </w:r>
      <w:r w:rsidRPr="0069557E">
        <w:t>т-Петербург, 190000.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 сайта Комитета: http://www.gov.spb.ru.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График работы Комитета: понедельник - четверг с 9.00 до 18.00, пятница с 9.00 до 17.00; перерыв с 13.00 до 13.48, выходные дни - суббота, воскресенье.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предпраздничные дни время работы Коми</w:t>
      </w:r>
      <w:r w:rsidRPr="0069557E">
        <w:t>тета сокращается на один час.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Прием осуществляется по предварительной записи по номеру телефона: (812)576-58-01.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 электронной почты Комитета: kenerg@keio.gov.spb.ru.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2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1.3.1.2. При предоставлении госу</w:t>
      </w:r>
      <w:r w:rsidRPr="0069557E">
        <w:t>дарственной услуги осуществляется взаимодействие со следующими организациями: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1.3.1.2.1. Санкт-Петербургское государственное казенное учреждение "Управление заказчика по строительству и капитальному ремонту объектов инженерно-энергетического комплекса", ос</w:t>
      </w:r>
      <w:r w:rsidRPr="0069557E">
        <w:t>уществляющее действия, указанные в настоящем Административном регламенте, от имени Комитета по доверенности, выданной в установленном порядке (далее - Уполномоченная организация).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Место нахождения Уполномоченной организации: Пулковское ш., д. 40, корп. 4, </w:t>
      </w:r>
      <w:r w:rsidRPr="0069557E">
        <w:t>лит. А, Санкт-Петербург, 196158.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3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</w:t>
      </w:r>
      <w:r w:rsidRPr="0069557E">
        <w:t>6 N 153)</w:t>
      </w:r>
    </w:p>
    <w:p w:rsidR="00000000" w:rsidRPr="0069557E" w:rsidRDefault="0069557E">
      <w:pPr>
        <w:pStyle w:val="ConsPlusNormal"/>
        <w:spacing w:before="240"/>
        <w:ind w:firstLine="540"/>
        <w:jc w:val="both"/>
        <w:rPr>
          <w:lang w:val="en-US"/>
        </w:rPr>
      </w:pPr>
      <w:r w:rsidRPr="0069557E">
        <w:rPr>
          <w:lang w:val="en-US"/>
        </w:rPr>
        <w:t>E-mail: guuz_spb@mail.ru.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График работы: понедельник - четверг с 9.00 до 18.00, пятница с 9.00 до 17.00; перерыв с 13.00 до 13.48, выходные дни - суббота, воскресенье. В предпраздничные дни время работы сокращается на 1 час.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Прием осуществляется п</w:t>
      </w:r>
      <w:r w:rsidRPr="0069557E">
        <w:t>о предварительной записи по номеру телефона: (812)702-13-80.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1.3.1.2.2. Исключен. - </w:t>
      </w:r>
      <w:hyperlink r:id="rId24" w:history="1">
        <w:r w:rsidRPr="0069557E">
          <w:t>Распоряжение</w:t>
        </w:r>
      </w:hyperlink>
      <w:r w:rsidRPr="0069557E">
        <w:t xml:space="preserve"> Комитета по энергетике и инженерному обеспечению </w:t>
      </w:r>
      <w:r w:rsidRPr="0069557E">
        <w:t>Правительства Санкт-Петербурга от 03.12.2014 N 216.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1.3.1.2.2. 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Адрес: 191124, Санкт-Петербург, ул. Красн</w:t>
      </w:r>
      <w:r w:rsidRPr="0069557E">
        <w:t>ого Текстильщика, д. 10-12, литера О;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график работы: понедельник-четверг с 9.00 до 18.00, пятница с 9.00 до 17.00; перерыв с 13.00 до 13.48; выходные дни - суббота, воскресенье. Продолжительность рабочего дня, непосредственно предшествующего нерабочему пра</w:t>
      </w:r>
      <w:r w:rsidRPr="0069557E">
        <w:t>здничному дню, уменьшается на один час;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места нахождения, график работы и справочные телефоны структурных подразделений МФЦ указаны в подсистеме "Портал "Государственные и муниципальные услуги (функции) в Санкт-Петербурге" Межведомственной автоматизированн</w:t>
      </w:r>
      <w:r w:rsidRPr="0069557E">
        <w:t>ой информационной системы предоставления в Санкт-Петербурге государственных и муниципальных услуг в электронном виде (далее - Портал)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пере</w:t>
      </w:r>
      <w:r w:rsidRPr="0069557E">
        <w:t>чень МФЦ, в которых организован прием юридических лиц и индивидуальных предпринимателей, указан на Портале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25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16.02.2018 N 38)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центр телефонного обслуживания МФЦ: (812)573-90-0</w:t>
      </w:r>
      <w:r w:rsidRPr="0069557E">
        <w:t>0;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 сайта и электронной почты: http://gu.spb.ru/mfc/; knz@mfcspb.ru.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1.3.1.2.2 введен </w:t>
      </w:r>
      <w:hyperlink r:id="rId26" w:history="1">
        <w:r w:rsidRPr="0069557E">
          <w:t>Распоряжением</w:t>
        </w:r>
      </w:hyperlink>
      <w:r w:rsidRPr="0069557E">
        <w:t xml:space="preserve"> Комитета по энергетике и инженерному </w:t>
      </w:r>
      <w:r w:rsidRPr="0069557E">
        <w:t>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1.3.1.2.3. Санкт-Петербургское государственное унитарное предприятие "Городское управление инвентаризации и оценки недвижимости" - организация, единственным учредителем (участником) которой яв</w:t>
      </w:r>
      <w:r w:rsidRPr="0069557E">
        <w:t>ляется Санкт-Петербург, созданная для осуществления функций технического учета и технической инвентаризации объектов недвижимого имущества на территории Санкт-Петербурга и осуществления оценочной деятельности (далее - Организация).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Место нахождения Организ</w:t>
      </w:r>
      <w:r w:rsidRPr="0069557E">
        <w:t>ации по адресу: ул. Зодчего Росси, д. 1-3, 6-й подъезд, Санкт-Петербург, 191023.</w:t>
      </w:r>
    </w:p>
    <w:p w:rsidR="00000000" w:rsidRPr="0069557E" w:rsidRDefault="0069557E">
      <w:pPr>
        <w:pStyle w:val="ConsPlusNormal"/>
        <w:spacing w:before="240"/>
        <w:ind w:firstLine="540"/>
        <w:jc w:val="both"/>
        <w:rPr>
          <w:lang w:val="en-US"/>
        </w:rPr>
      </w:pPr>
      <w:r w:rsidRPr="0069557E">
        <w:rPr>
          <w:lang w:val="en-US"/>
        </w:rPr>
        <w:t>E-mail: info@guion.spb.ru.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 сайта: www.guion.spb.ru.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График работы: понедельник - четверг с 9.00 до 18.00, пятница с 9.00 до 17.00; выходные дни - суббота, воскресенье.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</w:t>
      </w:r>
      <w:r w:rsidRPr="0069557E">
        <w:t>омер телефона (812)777-51-11.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1.3.1.2.4. Комитет финансов Санкт-Петербурга (далее - Комитет финансов).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Место нахождения Комитета финансов по адресу: Вознесенский пр., д. 16, Санкт-Петербурга, 190000.</w:t>
      </w:r>
    </w:p>
    <w:p w:rsidR="00000000" w:rsidRPr="0069557E" w:rsidRDefault="0069557E">
      <w:pPr>
        <w:pStyle w:val="ConsPlusNormal"/>
        <w:spacing w:before="240"/>
        <w:ind w:firstLine="540"/>
        <w:jc w:val="both"/>
        <w:rPr>
          <w:lang w:val="en-US"/>
        </w:rPr>
      </w:pPr>
      <w:r w:rsidRPr="0069557E">
        <w:rPr>
          <w:lang w:val="en-US"/>
        </w:rPr>
        <w:t>E-mail: kfin@kfin.gov.spb.ru.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Номер телефона (812)314-56-74.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 сайта: www.gov.spb.ru.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График работы: понедельник - четверг с 9.00 до 18.00, пятница с 9.00 до 17.00; перерыв с 13.00 до 13.48, выходные дни - суббота, воскресенье.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1.3.1.2.5. Комитет по социальной политике Санкт-Петерб</w:t>
      </w:r>
      <w:r w:rsidRPr="0069557E">
        <w:t>урга (далее - КСП).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Адрес: 190000, Санкт-Петербург, пер. Антоненко, д. 6;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телефон: (812)576-24-61, факс: (812)576-24-90;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 электронной почты: ksp@gov.spb.ru, адрес сайта: http://www.gov.spb.ru;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график работы: понедельник-четверг с 9.00 до 18.00, пятниц</w:t>
      </w:r>
      <w:r w:rsidRPr="0069557E">
        <w:t>а с 9.00 до 17.00; перерыв с 13.00 до 13.48;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1.3.1.2.5 введен </w:t>
      </w:r>
      <w:hyperlink r:id="rId27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1.3.1.3. Информация о порядке предоставления государственной услуг</w:t>
      </w:r>
      <w:r w:rsidRPr="0069557E">
        <w:t>и размещается: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разделе Комитета на официальном сайте Администрации Санкт-Петербурга в сети Интернет по адресу: www.gov.spb.ru;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 Портале по адресу: www.gu.spb.ru.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1.3.1.3 в ред. </w:t>
      </w:r>
      <w:hyperlink r:id="rId28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 (ред. 27.12.2016))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1.3.2. Перед предоставлением государственной услуги обращения в иные органы и организ</w:t>
      </w:r>
      <w:r w:rsidRPr="0069557E">
        <w:t>ации Санкт-Петербурга не требуется.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5" w:name="Par142"/>
      <w:bookmarkEnd w:id="5"/>
      <w:r w:rsidRPr="0069557E">
        <w:t xml:space="preserve">1.3.3. Информацию об органах (организациях), указанных в </w:t>
      </w:r>
      <w:hyperlink w:anchor="Par93" w:tooltip="1.3.1. В предоставлении государственной услуги участвуют:" w:history="1">
        <w:r w:rsidRPr="0069557E">
          <w:t>пункте 1.3.1</w:t>
        </w:r>
      </w:hyperlink>
      <w:r w:rsidRPr="0069557E">
        <w:t xml:space="preserve"> настоящего Административного регламента, информацию п</w:t>
      </w:r>
      <w:r w:rsidRPr="0069557E">
        <w:t>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направление запросов в письменном виде по адресам органов (организаций), указанных </w:t>
      </w:r>
      <w:r w:rsidRPr="0069557E">
        <w:t xml:space="preserve">в </w:t>
      </w:r>
      <w:hyperlink w:anchor="Par93" w:tooltip="1.3.1. В предоставлении государственной услуги участвуют:" w:history="1">
        <w:r w:rsidRPr="0069557E">
          <w:t>пункте 1.3.1</w:t>
        </w:r>
      </w:hyperlink>
      <w:r w:rsidRPr="0069557E">
        <w:t xml:space="preserve"> настоящего Административного регламента, в электронном виде по адресам электронной почты указанных органов (организаций);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 справочным телефонам специалист</w:t>
      </w:r>
      <w:r w:rsidRPr="0069557E">
        <w:t xml:space="preserve">ов органов (организаций), указанных в </w:t>
      </w:r>
      <w:hyperlink w:anchor="Par93" w:tooltip="1.3.1. В предоставлении государственной услуги участвуют:" w:history="1">
        <w:r w:rsidRPr="0069557E">
          <w:t>пункте 1.3.1</w:t>
        </w:r>
      </w:hyperlink>
      <w:r w:rsidRPr="0069557E">
        <w:t xml:space="preserve"> настоящего Административного регламента;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 Портале;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информационно-телекоммуникационной сети "Интернет" (далее - сеть </w:t>
      </w:r>
      <w:r w:rsidRPr="0069557E">
        <w:t xml:space="preserve">Интернет) на официальных сайтах органов (организаций), указанных в </w:t>
      </w:r>
      <w:hyperlink w:anchor="Par93" w:tooltip="1.3.1. В предоставлении государственной услуги участвуют:" w:history="1">
        <w:r w:rsidRPr="0069557E">
          <w:t>пункте 1.3.1</w:t>
        </w:r>
      </w:hyperlink>
      <w:r w:rsidRPr="0069557E">
        <w:t xml:space="preserve"> настоящего Административного регламента;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9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11.08.2015 N 156)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личном обращении на прием к специалистам органов (организаций) (в дни </w:t>
      </w:r>
      <w:r w:rsidRPr="0069557E">
        <w:t>и часы приема, если установлены);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 стендах на первом этаже здания, в котором расположен Комитет, размещается следующая информация: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наименование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перечень органов (организаций), участвующих в предоставлении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</w:t>
      </w:r>
      <w:r w:rsidRPr="0069557E">
        <w:t>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адреса органов (организаций), участвующих в предоставлении государственной усл</w:t>
      </w:r>
      <w:r w:rsidRPr="0069557E">
        <w:t>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контактная информация об органах (организациях), участвующих в предоставлении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порядок предоставления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</w:t>
      </w:r>
      <w:r w:rsidRPr="0069557E">
        <w:t>следовательность посещения заявителем органов (организаций), участвующих в предоставлении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перечень категорий граждан, имеющих право на получение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перечень документов, необходимых для получения государственной </w:t>
      </w:r>
      <w:r w:rsidRPr="0069557E">
        <w:t>услуги, в том числе получаемых Комитетом без участия заявителя;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образец заполненного заявления;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абзац исключен. - </w:t>
      </w:r>
      <w:hyperlink r:id="rId30" w:history="1">
        <w:r w:rsidRPr="0069557E">
          <w:t>Распоряжение</w:t>
        </w:r>
      </w:hyperlink>
      <w:r w:rsidRPr="0069557E">
        <w:t xml:space="preserve"> Комитета по энергет</w:t>
      </w:r>
      <w:r w:rsidRPr="0069557E">
        <w:t>ике и инженерному обеспечению Правительства Санкт-Петербурга от 03.12.2014 N 216;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 обращении к инфоматам (инфокиоскам, инфопунктам), размещенным в помещениях структурных подразделений МФЦ;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31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Центре телефонного обслуживания МФЦ: (812)573-90-00.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32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1.3.4. В целях доступности получения информации о </w:t>
      </w:r>
      <w:r w:rsidRPr="0069557E">
        <w:t>порядке предоставления государственной услуги для инвалидов Комитетом обеспечивается: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лиц со стойким нарушением функции зрения: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выполнение информации крупным рельефным шрифтом на контрастном фоне (белом или желтом) и дублирование рельефно-точечным шриф</w:t>
      </w:r>
      <w:r w:rsidRPr="0069557E">
        <w:t>том Брайля;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обеспечение выпуска альтернативных форматов печатных материалов (крупный шрифт или аудиофайлы);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лиц со стойким нарушением функции слуха - предоставление государственной услуги с использованием русского жестового языка, включая обеспечение д</w:t>
      </w:r>
      <w:r w:rsidRPr="0069557E">
        <w:t>опуска сурдопереводчика, либо специальных технических средств, обеспечивающих синхронный сурдоперевод;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лиц с одновременным стойким нарушением функций зрения и слуха - предоставление государственной услуги по тифлосурдопереводу, включая обеспечение дост</w:t>
      </w:r>
      <w:r w:rsidRPr="0069557E">
        <w:t>упа тифлосурдопереводчика, либо специальных технических средств, обеспечивающих синхронный тифлосурдоперевод.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1.3.4 введен </w:t>
      </w:r>
      <w:hyperlink r:id="rId33" w:history="1">
        <w:r w:rsidRPr="0069557E">
          <w:t>Распоряжением</w:t>
        </w:r>
      </w:hyperlink>
      <w:r w:rsidRPr="0069557E">
        <w:t xml:space="preserve"> Комит</w:t>
      </w:r>
      <w:r w:rsidRPr="0069557E">
        <w:t>ета по энергетике и инженерному обеспечению Правительства Санкт-Петербурга от 27.06.2016 N 101)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1"/>
      </w:pPr>
      <w:r w:rsidRPr="0069557E">
        <w:t>II. Стандарт предоставления государственной услуги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 xml:space="preserve">2.1. Наименование государственной услуги: принятие решений об осуществлении выплат компенсаций гражданам - </w:t>
      </w:r>
      <w:r w:rsidRPr="0069557E">
        <w:t>владельцам гаражей и осуществление их выплат за счет средств бюджета Санкт-Петербурга в случаях, предусмотренных законодательством Санкт-Петербурга, при осуществлении функций государственного заказчика Санкт-Петербурга по реализации проектов за счет средст</w:t>
      </w:r>
      <w:r w:rsidRPr="0069557E">
        <w:t>в бюджета Санкт-Петербурга на земельных участках, занятых коллективными автостоянками (далее - государственная услуга).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Краткое наименование государственной услуги: принятие решений о выплате компенсаций владельцам гаражей и осуществление их выплат.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2.2. Г</w:t>
      </w:r>
      <w:r w:rsidRPr="0069557E">
        <w:t>осударственная услуга предоставляется Комитетом.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Предоставление государственной услуги осуществляется Комитетом во взаимодействии с Уполномоченной организацией, Комитетом финансов, Организацией, КСП, МФЦ.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34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Должностным лицам Комитета запре</w:t>
      </w:r>
      <w:r w:rsidRPr="0069557E">
        <w:t>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</w:t>
      </w:r>
      <w:r w:rsidRPr="0069557E">
        <w:t xml:space="preserve">луг и получения документов и информации, полученных в результате предоставления таких услуг, включенных в </w:t>
      </w:r>
      <w:hyperlink r:id="rId35" w:history="1">
        <w:r w:rsidRPr="0069557E">
          <w:t>перечень</w:t>
        </w:r>
      </w:hyperlink>
      <w:r w:rsidRPr="0069557E">
        <w:t xml:space="preserve"> услуг, которые я</w:t>
      </w:r>
      <w:r w:rsidRPr="0069557E">
        <w:t>вляются необходимыми и обязательными для предоставления государственных услуг, утвержденный постановлением Правительства Санкт-Петербурга от 03.02.2012 N 93.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36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2.3. Результатом предоставления государственной услуги является: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выплата компенсации заявителю (далее - выплата компенсаци</w:t>
      </w:r>
      <w:r w:rsidRPr="0069557E">
        <w:t xml:space="preserve">и) и направление заявителю </w:t>
      </w:r>
      <w:hyperlink w:anchor="Par1252" w:tooltip="                                УВЕДОМЛЕНИЕ" w:history="1">
        <w:r w:rsidRPr="0069557E">
          <w:t>уведомления</w:t>
        </w:r>
      </w:hyperlink>
      <w:r w:rsidRPr="0069557E">
        <w:t xml:space="preserve"> о произведенной выплате компенсации по форме согласно приложению N 6 к настоящему Административному регламенту;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отказ в предоставлении государст</w:t>
      </w:r>
      <w:r w:rsidRPr="0069557E">
        <w:t xml:space="preserve">венной услуги (выплате компенсации) и направление заявителю </w:t>
      </w:r>
      <w:hyperlink w:anchor="Par1190" w:tooltip="                                УВЕДОМЛЕНИЕ" w:history="1">
        <w:r w:rsidRPr="0069557E">
          <w:t>уведомления</w:t>
        </w:r>
      </w:hyperlink>
      <w:r w:rsidRPr="0069557E">
        <w:t xml:space="preserve"> об отказе в выплате компенсации по форме согласно приложению N 5 к настоящему Административному регламенту.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Рез</w:t>
      </w:r>
      <w:r w:rsidRPr="0069557E">
        <w:t>ультат предоставления государственной услуги учитывается в Единой системе электронного документооборота и делопроизводства.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37" w:history="1">
        <w:r w:rsidRPr="0069557E">
          <w:t>Распоряжени</w:t>
        </w:r>
        <w:r w:rsidRPr="0069557E">
          <w:t>ем</w:t>
        </w:r>
      </w:hyperlink>
      <w:r w:rsidRPr="0069557E">
        <w:t xml:space="preserve"> Комитета по энергетике и инженерному обеспечению Правительства Санкт-Петербурга от 11.08.2015 N 156)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2.4. Срок предоставления государственной услуги составляет 64 календарных дня со дня регистрации заявления, в том числе: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38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принятия решения о выплате компенсации или об о</w:t>
      </w:r>
      <w:r w:rsidRPr="0069557E">
        <w:t>тказе в выплате компенсации - 30 календарных дней со дня регистрации заявления. В случае направления Уполномоченной организацией запроса в Организацию с целью получения сведений, недостающих в правоустанавливающих документах на гараж для определения размер</w:t>
      </w:r>
      <w:r w:rsidRPr="0069557E">
        <w:t>а компенсаций за гараж и имеющихся в Организации, срок принятия решения о выплате компенсации продлевается, но не более чем на 30 рабочих дней. Срок предоставления государственной услуги в этом случае продлевается не более чем на 30 рабочих дней;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39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осуществления выплаты компен</w:t>
      </w:r>
      <w:r w:rsidRPr="0069557E">
        <w:t>сации - 20 календарных дней с даты принятия решения о выплате компенсации;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40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</w:t>
      </w:r>
      <w:r w:rsidRPr="0069557E">
        <w:t>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направления копии распоряжения Комитета о выплате компенсации или уведомления об отказе в выплате компенсации - не позднее чем через три рабочих дня со дня принятия одного из указанных решений;</w:t>
      </w:r>
    </w:p>
    <w:p w:rsidR="00000000" w:rsidRPr="0069557E" w:rsidRDefault="0069557E">
      <w:pPr>
        <w:pStyle w:val="ConsPlusNormal"/>
        <w:jc w:val="both"/>
      </w:pPr>
      <w:r w:rsidRPr="0069557E">
        <w:t>(в ред</w:t>
      </w:r>
      <w:r w:rsidRPr="0069557E">
        <w:t xml:space="preserve">. </w:t>
      </w:r>
      <w:hyperlink r:id="rId41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направления уведомления з</w:t>
      </w:r>
      <w:r w:rsidRPr="0069557E">
        <w:t>аявителю о произведенной выплате компенсации - в течение 14 календарных дней со дня выплаты компенсации.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42" w:history="1">
        <w:r w:rsidRPr="0069557E">
          <w:t>Распоряжения</w:t>
        </w:r>
      </w:hyperlink>
      <w:r w:rsidRPr="0069557E">
        <w:t xml:space="preserve"> Комитета по энергети</w:t>
      </w:r>
      <w:r w:rsidRPr="0069557E">
        <w:t>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выдачи документов (информации), являющихся результатом предоставления государственной услуги, - в день обращения заявителя в Комитет либо в МФЦ (при наличии указания в за</w:t>
      </w:r>
      <w:r w:rsidRPr="0069557E">
        <w:t>явлении о выдаче результата предоставления государственной услуги в МФЦ).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43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</w:t>
      </w:r>
      <w:r w:rsidRPr="0069557E">
        <w:t>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направления документов (информации), являющихся результатом предоставления государственной услуги, - не позднее дня, следующего за днем подписания председателем (курирующим заместителем председателя) К</w:t>
      </w:r>
      <w:r w:rsidRPr="0069557E">
        <w:t>омитета уведомления о произведенной выплате компенсации или уведомления об отказе в выплате компенсации.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2.5. Перечень норматив</w:t>
      </w:r>
      <w:r w:rsidRPr="0069557E">
        <w:t>ных правовых актов, непосредственно регулирующих предоставление государственной услуги: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hyperlink r:id="rId44" w:history="1">
        <w:r w:rsidRPr="0069557E">
          <w:t>Конституция</w:t>
        </w:r>
      </w:hyperlink>
      <w:r w:rsidRPr="0069557E">
        <w:t xml:space="preserve"> Российской Федерации;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Гражданский </w:t>
      </w:r>
      <w:hyperlink r:id="rId45" w:history="1">
        <w:r w:rsidRPr="0069557E">
          <w:t>кодекс</w:t>
        </w:r>
      </w:hyperlink>
      <w:r w:rsidRPr="0069557E">
        <w:t xml:space="preserve"> Российской Федерации;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Федеральный </w:t>
      </w:r>
      <w:hyperlink r:id="rId46" w:history="1">
        <w:r w:rsidRPr="0069557E">
          <w:t>закон</w:t>
        </w:r>
      </w:hyperlink>
      <w:r w:rsidRPr="0069557E">
        <w:t xml:space="preserve"> от 02.05.2006 N 59-ФЗ "О порядке рассмотрения обращений граждан Ро</w:t>
      </w:r>
      <w:r w:rsidRPr="0069557E">
        <w:t>ссийской Федерации" (далее - Федеральный закон N 59-ФЗ);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Федеральный </w:t>
      </w:r>
      <w:hyperlink r:id="rId47" w:history="1">
        <w:r w:rsidRPr="0069557E">
          <w:t>закон</w:t>
        </w:r>
      </w:hyperlink>
      <w:r w:rsidRPr="0069557E">
        <w:t xml:space="preserve"> от 27.07.2006 N 152-ФЗ "О персональных данных";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Федеральный </w:t>
      </w:r>
      <w:hyperlink r:id="rId48" w:history="1">
        <w:r w:rsidRPr="0069557E">
          <w:t>закон</w:t>
        </w:r>
      </w:hyperlink>
      <w:r w:rsidRPr="0069557E"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Федеральн</w:t>
      </w:r>
      <w:r w:rsidRPr="0069557E">
        <w:t xml:space="preserve">ый </w:t>
      </w:r>
      <w:hyperlink r:id="rId49" w:history="1">
        <w:r w:rsidRPr="0069557E">
          <w:t>закон</w:t>
        </w:r>
      </w:hyperlink>
      <w:r w:rsidRPr="0069557E">
        <w:t xml:space="preserve"> от 06.04.2011 N 63-ФЗ "Об электронной подписи";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hyperlink r:id="rId50" w:history="1">
        <w:r w:rsidRPr="0069557E">
          <w:t>Закон</w:t>
        </w:r>
      </w:hyperlink>
      <w:r w:rsidRPr="0069557E">
        <w:t xml:space="preserve"> Санкт-Петербург</w:t>
      </w:r>
      <w:r w:rsidRPr="0069557E">
        <w:t>а от 28.09.2011 N 585-115 "О мерах по обеспечению имущественных прав граждан, являющихся владельцами гаражей на территории Санкт-Петербурга" (далее - Закон Санкт-Петербурга);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hyperlink r:id="rId51" w:history="1">
        <w:r w:rsidRPr="0069557E">
          <w:t>постановление</w:t>
        </w:r>
      </w:hyperlink>
      <w:r w:rsidRPr="0069557E">
        <w:t xml:space="preserve"> Правительства Санкт-Петербурга от 18.05.2004 N 757 "О Комитете по энергетике и инженерному обеспечению";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hyperlink r:id="rId52" w:history="1">
        <w:r w:rsidRPr="0069557E">
          <w:t>постановление</w:t>
        </w:r>
      </w:hyperlink>
      <w:r w:rsidRPr="0069557E">
        <w:t xml:space="preserve"> Прави</w:t>
      </w:r>
      <w:r w:rsidRPr="0069557E">
        <w:t>тельства Санкт-Петербурга от 23.12.2011 N 1753 "О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</w:t>
      </w:r>
      <w:r w:rsidRPr="0069557E">
        <w:t>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(заказ)" (далее - Порядок N 1753);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hyperlink r:id="rId53" w:history="1">
        <w:r w:rsidRPr="0069557E">
          <w:t>постановление</w:t>
        </w:r>
      </w:hyperlink>
      <w:r w:rsidRPr="0069557E">
        <w:t xml:space="preserve"> Правительства Санкт-Петербурга от 29.05.2013 N 362 "О мерах по реализации Закона Санкт-Петербурга "О мерах по обеспечению имущественны</w:t>
      </w:r>
      <w:r w:rsidRPr="0069557E">
        <w:t>х прав граждан, являющихся владельцами гаражей на территории Санкт-Петербурга" (далее - постановление N 362);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hyperlink r:id="rId54" w:history="1">
        <w:r w:rsidRPr="0069557E">
          <w:t>распоряжение</w:t>
        </w:r>
      </w:hyperlink>
      <w:r w:rsidRPr="0069557E">
        <w:t xml:space="preserve"> Комитета по управлению городским имуществом </w:t>
      </w:r>
      <w:r w:rsidRPr="0069557E">
        <w:t>от 20.03.2012 N 27-р "О значениях и порядке определения базовых значений стоимости и коэффициентов, применяемых при расчете величины компенсаций гражданам - владельцам гаражей".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6" w:name="Par213"/>
      <w:bookmarkEnd w:id="6"/>
      <w:r w:rsidRPr="0069557E">
        <w:t>2.6. Исчерпывающий перечень документов, необходимых в соответствии</w:t>
      </w:r>
      <w:r w:rsidRPr="0069557E">
        <w:t xml:space="preserve">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hyperlink w:anchor="Par951" w:tooltip="                                 Заявление" w:history="1">
        <w:r w:rsidRPr="0069557E">
          <w:t>заявление</w:t>
        </w:r>
      </w:hyperlink>
      <w:r w:rsidRPr="0069557E">
        <w:t>, содержащее сведения о том, что ранее выплата компенсации не осуществлялась, согласно приложению N 2 к настоящему Административному регламенту. Заявитель вправе указать в заявлении дату сноса гаража;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правоустанавливающие </w:t>
      </w:r>
      <w:r w:rsidRPr="0069557E">
        <w:t>документы на гараж и(или) удостоверение на гараж, выданное Организацией. К правоустанавливающим документам на гараж относятся акты, изданные органами государственной власти или органами местного самоуправления в рамках их компетенции и в порядке, который у</w:t>
      </w:r>
      <w:r w:rsidRPr="0069557E">
        <w:t>становлен законодательством, действовавшим в месте издания таких актов на момент их издания (копии указанных актов выдаются соответствующими органами государственной власти и органами местного самоуправления в установленном ими порядке); свидетельства о пр</w:t>
      </w:r>
      <w:r w:rsidRPr="0069557E">
        <w:t>аве на наследство; вступившие в законную силу судебные акты; акты (свидетельства) о правах на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</w:t>
      </w:r>
      <w:r w:rsidRPr="0069557E">
        <w:t>т их издания; иные документы, которые в соответствии с законодательством Российской Федерации подтверждают наличие, возникновение, прекращение, переход, ограничение (обременение) прав;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документ, удостоверяющий личность гражданина - владельца гаража;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надлеж</w:t>
      </w:r>
      <w:r w:rsidRPr="0069557E">
        <w:t>аще оформленная доверенность или ее надлежаще заверенная копия или документ, подтверждающий полномочия законного представителя, и документ, удостоверяющий личность доверенного лица (в случае обращения уполномоченного лица).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подтверждения отнесения заяв</w:t>
      </w:r>
      <w:r w:rsidRPr="0069557E">
        <w:t xml:space="preserve">ителя к категориям, имеющим право на первоочередное получение компенсации, указанным в </w:t>
      </w:r>
      <w:hyperlink r:id="rId55" w:history="1">
        <w:r w:rsidRPr="0069557E">
          <w:t>статье 6</w:t>
        </w:r>
      </w:hyperlink>
      <w:r w:rsidRPr="0069557E">
        <w:t xml:space="preserve"> Закона Санкт-Петербурга, заявителем представляются</w:t>
      </w:r>
      <w:r w:rsidRPr="0069557E">
        <w:t xml:space="preserve"> следующие документы (при отсутствии указанных сведений в автоматизированной информационной системе "Электронный социальный регистр населения Санкт-Петербурга" (далее - АИС "ЭСРН"):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56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ветеранов Великой Отечественной войны &lt;2&gt;: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57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--------------------------------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&lt;2&gt; В соответствии с </w:t>
      </w:r>
      <w:hyperlink r:id="rId58" w:history="1">
        <w:r w:rsidRPr="0069557E">
          <w:t>частью 1 статьи 2</w:t>
        </w:r>
      </w:hyperlink>
      <w:r w:rsidRPr="0069557E">
        <w:t xml:space="preserve"> Федерального закона от 12.01.1995 N 5-ФЗ "О ветеранах" к ветеранам Великой Отечественной войны относятся: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1) участники Великой Отечеств</w:t>
      </w:r>
      <w:r w:rsidRPr="0069557E">
        <w:t>енной войны: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</w:t>
      </w:r>
      <w:r w:rsidRPr="0069557E">
        <w:t xml:space="preserve">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или период Великой Отечественной войны на временно </w:t>
      </w:r>
      <w:r w:rsidRPr="0069557E">
        <w:t>оккупированных территориях СССР;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б)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</w:t>
      </w:r>
      <w:r w:rsidRPr="0069557E">
        <w:t>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в) лица вольнонаемного состава армии и флота, войск и органов внутренних дел, орга</w:t>
      </w:r>
      <w:r w:rsidRPr="0069557E">
        <w:t>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</w:t>
      </w:r>
      <w:r w:rsidRPr="0069557E">
        <w:t>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г) сотрудники разведки, контрразведки, выполнявшие в период Великой Отечественной войны специальные задания в воинских </w:t>
      </w:r>
      <w:r w:rsidRPr="0069557E">
        <w:t>частях, входивших в состав действующей армии, в тылу противника или на территориях других государств;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д) работники предприятий и военных объектов, наркоматов, ведомств, переведенные в период Великой Отечественной войны на положение лиц, состоящих в рядах К</w:t>
      </w:r>
      <w:r w:rsidRPr="0069557E">
        <w:t>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</w:t>
      </w:r>
      <w:r w:rsidRPr="0069557E">
        <w:t>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действующую армию;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е) военнослужащие, в том числе уволенные в</w:t>
      </w:r>
      <w:r w:rsidRPr="0069557E">
        <w:t xml:space="preserve">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</w:t>
      </w:r>
      <w:r w:rsidRPr="0069557E">
        <w:t>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операциях по ликвидации националистического подполья на территориях У</w:t>
      </w:r>
      <w:r w:rsidRPr="0069557E">
        <w:t>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</w:t>
      </w:r>
      <w:r w:rsidRPr="0069557E">
        <w:t xml:space="preserve">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1945 года;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ж) лица, принимавшие участие в боевых действиях прот</w:t>
      </w:r>
      <w:r w:rsidRPr="0069557E">
        <w:t>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з) военнослужащие, в том числе уволенные в запас (отставку), п</w:t>
      </w:r>
      <w:r w:rsidRPr="0069557E">
        <w:t>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</w:t>
      </w:r>
      <w:r w:rsidRPr="0069557E">
        <w:t>СР за службу в указанный период;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и) лица, награжденные медалью "За оборону Ленинграда", инвалиды с детства вследствие ранения, контузии или увечья, связанные с боевыми действиями в период Великой Отечественной войны 1941-1945 годов;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2) лица, работавшие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</w:t>
      </w:r>
      <w:r w:rsidRPr="0069557E">
        <w:t xml:space="preserve">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3) лица, награжденные знаком "Жителю блокадного Ленингр</w:t>
      </w:r>
      <w:r w:rsidRPr="0069557E">
        <w:t>ада";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</w:t>
      </w:r>
      <w:r w:rsidRPr="0069557E">
        <w:t>еликой Отечественной войны.</w:t>
      </w:r>
    </w:p>
    <w:p w:rsidR="00000000" w:rsidRPr="0069557E" w:rsidRDefault="0069557E">
      <w:pPr>
        <w:pStyle w:val="ConsPlusNormal"/>
        <w:jc w:val="both"/>
      </w:pPr>
      <w:r w:rsidRPr="0069557E">
        <w:t xml:space="preserve">(сноска введена </w:t>
      </w:r>
      <w:hyperlink r:id="rId59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</w:t>
      </w:r>
      <w:r w:rsidRPr="0069557E">
        <w:t>.2016 N 153)</w:t>
      </w:r>
    </w:p>
    <w:p w:rsidR="00000000" w:rsidRPr="0069557E" w:rsidRDefault="0069557E">
      <w:pPr>
        <w:pStyle w:val="ConsPlusNormal"/>
        <w:ind w:firstLine="540"/>
        <w:jc w:val="both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 xml:space="preserve">удостоверение ветерана Великой Отечественной войны единого образца, утвержденного </w:t>
      </w:r>
      <w:hyperlink r:id="rId60" w:history="1">
        <w:r w:rsidRPr="0069557E">
          <w:t>постановлением</w:t>
        </w:r>
      </w:hyperlink>
      <w:r w:rsidRPr="0069557E">
        <w:t xml:space="preserve"> Правительства Российской Федерации от 05.10.1999 N 1122 </w:t>
      </w:r>
      <w:r w:rsidRPr="0069557E">
        <w:t>"Об удостоверениях ветерана Великой Отечественной войны" (далее - удостоверение ветерана войны), либо удостоверения, образцы которых утверждены до 01.01.1992: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61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удостоверение участника войны, выданное в соответствии с </w:t>
      </w:r>
      <w:hyperlink r:id="rId62" w:history="1">
        <w:r w:rsidRPr="0069557E">
          <w:t>постановлением</w:t>
        </w:r>
      </w:hyperlink>
      <w:r w:rsidRPr="0069557E">
        <w:t xml:space="preserve"> ЦК КПСС и Совета Министров СССР от 10.11.1978 N 907, - для участников Великой Отечественной войны, указанных в </w:t>
      </w:r>
      <w:hyperlink r:id="rId63" w:history="1">
        <w:r w:rsidRPr="0069557E">
          <w:t>подпунктах "а"</w:t>
        </w:r>
      </w:hyperlink>
      <w:r w:rsidRPr="0069557E">
        <w:t xml:space="preserve">, </w:t>
      </w:r>
      <w:hyperlink r:id="rId64" w:history="1">
        <w:r w:rsidRPr="0069557E">
          <w:t>"б"</w:t>
        </w:r>
      </w:hyperlink>
      <w:r w:rsidRPr="0069557E">
        <w:t xml:space="preserve">, </w:t>
      </w:r>
      <w:hyperlink r:id="rId65" w:history="1">
        <w:r w:rsidRPr="0069557E">
          <w:t>"г"</w:t>
        </w:r>
      </w:hyperlink>
      <w:r w:rsidRPr="0069557E">
        <w:t xml:space="preserve">, </w:t>
      </w:r>
      <w:hyperlink r:id="rId66" w:history="1">
        <w:r w:rsidRPr="0069557E">
          <w:t>"е"</w:t>
        </w:r>
      </w:hyperlink>
      <w:r w:rsidRPr="0069557E">
        <w:t xml:space="preserve">, </w:t>
      </w:r>
      <w:hyperlink r:id="rId67" w:history="1">
        <w:r w:rsidRPr="0069557E">
          <w:t>"ж" подпункта 1 пункта 1 статьи 2</w:t>
        </w:r>
      </w:hyperlink>
      <w:r w:rsidRPr="0069557E">
        <w:t xml:space="preserve"> Федерального закона от 12.01.1995 N 5-ФЗ "О ветеранах" (далее - Закон N 5-ФЗ);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68" w:history="1">
        <w:r w:rsidRPr="0069557E">
          <w:t>Распоряжением</w:t>
        </w:r>
      </w:hyperlink>
      <w:r w:rsidRPr="0069557E">
        <w:t xml:space="preserve"> Комитета по энергетике и инженерному</w:t>
      </w:r>
      <w:r w:rsidRPr="0069557E">
        <w:t xml:space="preserve">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удостоверение, выданное в соответствии с </w:t>
      </w:r>
      <w:hyperlink r:id="rId69" w:history="1">
        <w:r w:rsidRPr="0069557E">
          <w:t>постановлением</w:t>
        </w:r>
      </w:hyperlink>
      <w:r w:rsidRPr="0069557E">
        <w:t xml:space="preserve"> ЦК КПСС и Совета Министров СССР от 27.02.1981 N </w:t>
      </w:r>
      <w:r w:rsidRPr="0069557E">
        <w:t xml:space="preserve">220, - для участников Великой Отечественной войны, указанных в </w:t>
      </w:r>
      <w:hyperlink r:id="rId70" w:history="1">
        <w:r w:rsidRPr="0069557E">
          <w:t>подпунктах "в"</w:t>
        </w:r>
      </w:hyperlink>
      <w:r w:rsidRPr="0069557E">
        <w:t xml:space="preserve">, </w:t>
      </w:r>
      <w:hyperlink r:id="rId71" w:history="1">
        <w:r w:rsidRPr="0069557E">
          <w:t>"д"</w:t>
        </w:r>
      </w:hyperlink>
      <w:r w:rsidRPr="0069557E">
        <w:t xml:space="preserve">, </w:t>
      </w:r>
      <w:hyperlink r:id="rId72" w:history="1">
        <w:r w:rsidRPr="0069557E">
          <w:t>"е" подпункта 1 пункта 1 статьи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73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удостоверение, выданное в соответствии с </w:t>
      </w:r>
      <w:hyperlink r:id="rId74" w:history="1">
        <w:r w:rsidRPr="0069557E">
          <w:t>постановлением</w:t>
        </w:r>
      </w:hyperlink>
      <w:r w:rsidRPr="0069557E">
        <w:t xml:space="preserve"> ЦК КПСС и Совета Министров СССР от 14.05.1985 N 416, - для участников Великой Отечественной войны, указанных в </w:t>
      </w:r>
      <w:hyperlink r:id="rId75" w:history="1">
        <w:r w:rsidRPr="0069557E">
          <w:t>подпункте "и" подпункта 1 пункта 1 статьи 2</w:t>
        </w:r>
      </w:hyperlink>
      <w:r w:rsidRPr="0069557E">
        <w:t xml:space="preserve"> Закона N 5-ФЗ (из числа лиц, награжденных медалью "За оборону Ленинграда");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76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удостоверение, выданное в соответствии с </w:t>
      </w:r>
      <w:hyperlink r:id="rId77" w:history="1">
        <w:r w:rsidRPr="0069557E">
          <w:t>постановлением</w:t>
        </w:r>
      </w:hyperlink>
      <w:r w:rsidRPr="0069557E">
        <w:t xml:space="preserve"> Совета Министров СССР от 12.05.1988 N 621, - для участников Великой Отечественной войны, указанных в </w:t>
      </w:r>
      <w:hyperlink r:id="rId78" w:history="1">
        <w:r w:rsidRPr="0069557E">
          <w:t>подпункте "з" по</w:t>
        </w:r>
        <w:r w:rsidRPr="0069557E">
          <w:t>дпункта 1 пункта 1 статьи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79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</w:t>
      </w:r>
      <w:r w:rsidRPr="0069557E">
        <w:t>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ветеранов труда: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80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</w:t>
      </w:r>
      <w:r w:rsidRPr="0069557E">
        <w:t>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удостоверение ветерана труда, выданное в соответствии с </w:t>
      </w:r>
      <w:hyperlink r:id="rId81" w:history="1">
        <w:r w:rsidRPr="0069557E">
          <w:t>постановлением</w:t>
        </w:r>
      </w:hyperlink>
      <w:r w:rsidRPr="0069557E">
        <w:t xml:space="preserve"> Правительства Российской Федерации от 27.04.1995 N 423 "Об удос</w:t>
      </w:r>
      <w:r w:rsidRPr="0069557E">
        <w:t>товерениях, на основании которых реализуются меры социальной поддержки ветеранов военной службы и ветеранов труда";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82" w:history="1">
        <w:r w:rsidRPr="0069557E">
          <w:t>Распоряжением</w:t>
        </w:r>
      </w:hyperlink>
      <w:r w:rsidRPr="0069557E">
        <w:t xml:space="preserve"> Ко</w:t>
      </w:r>
      <w:r w:rsidRPr="0069557E">
        <w:t>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инвалидов: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83" w:history="1">
        <w:r w:rsidRPr="0069557E">
          <w:t>Распоряжением</w:t>
        </w:r>
      </w:hyperlink>
      <w:r w:rsidRPr="0069557E">
        <w:t xml:space="preserve"> Коми</w:t>
      </w:r>
      <w:r w:rsidRPr="0069557E">
        <w:t>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в соответствии с </w:t>
      </w:r>
      <w:hyperlink r:id="rId84" w:history="1">
        <w:r w:rsidRPr="0069557E">
          <w:t>постановлением</w:t>
        </w:r>
      </w:hyperlink>
      <w:r w:rsidRPr="0069557E">
        <w:t xml:space="preserve"> Правительства Российской Федерации от 20.02.2006 N 95 "О порядке и условиях признания лица инвалидом";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85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инвалидов войны - удостоверение инвалида Отечественной войны, выданное</w:t>
      </w:r>
      <w:r w:rsidRPr="0069557E">
        <w:t xml:space="preserve"> в соответствии с </w:t>
      </w:r>
      <w:hyperlink r:id="rId86" w:history="1">
        <w:r w:rsidRPr="0069557E">
          <w:t>постановлением</w:t>
        </w:r>
      </w:hyperlink>
      <w:r w:rsidRPr="0069557E">
        <w:t xml:space="preserve"> Совета Министров СССР от 23.02.1981 N 209.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87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88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Документы, необходимые для предоставления государственн</w:t>
      </w:r>
      <w:r w:rsidRPr="0069557E">
        <w:t>ой услуги, представляются заявителем в подлиннике. После копирования подлинники возвращаются заявителю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89" w:history="1">
        <w:r w:rsidRPr="0069557E">
          <w:t>Распоряжением</w:t>
        </w:r>
      </w:hyperlink>
      <w:r w:rsidRPr="0069557E">
        <w:t xml:space="preserve"> Комитета по эне</w:t>
      </w:r>
      <w:r w:rsidRPr="0069557E">
        <w:t>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Абзац исключен. - </w:t>
      </w:r>
      <w:hyperlink r:id="rId90" w:history="1">
        <w:r w:rsidRPr="0069557E">
          <w:t>Распоряжение</w:t>
        </w:r>
      </w:hyperlink>
      <w:r w:rsidRPr="0069557E">
        <w:t xml:space="preserve"> Комитета по энергетике и инже</w:t>
      </w:r>
      <w:r w:rsidRPr="0069557E">
        <w:t>нерному обеспечению Правительства Санкт-Петербурга от 05.09.2016 N 153.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7" w:name="Par264"/>
      <w:bookmarkEnd w:id="7"/>
      <w:r w:rsidRPr="0069557E"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</w:t>
      </w:r>
      <w:r w:rsidRPr="0069557E">
        <w:t>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сведения Комитета финансов о произведенных выплатах за счет средств бю</w:t>
      </w:r>
      <w:r w:rsidRPr="0069557E">
        <w:t>джета Санкт-Петербурга гражданину - владельцу гаража, обратившемуся с заявлением о выплате компенсации, на основании судебных актов о возмещении ущерба в связи со сносом гаража;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сведения о гараже, имеющиеся в Организации (в случае если сведения, содержащие</w:t>
      </w:r>
      <w:r w:rsidRPr="0069557E">
        <w:t>ся в правоустанавливающих документах на гараж, недостаточны для определения размера компенсаций за гараж), необходимые для определения размера компенсации;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сведения, имеющиеся в АИС "ЭСРН", подтверждающие отнесение заявителя к категориям, имеющим право на </w:t>
      </w:r>
      <w:r w:rsidRPr="0069557E">
        <w:t xml:space="preserve">первоочередное получение компенсации, указанным в </w:t>
      </w:r>
      <w:hyperlink r:id="rId91" w:history="1">
        <w:r w:rsidRPr="0069557E">
          <w:t>статье 6</w:t>
        </w:r>
      </w:hyperlink>
      <w:r w:rsidRPr="0069557E">
        <w:t xml:space="preserve"> Закона Санкт-Петербурга: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ветеранов Великой Отечественной войны: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 удостоверении ве</w:t>
      </w:r>
      <w:r w:rsidRPr="0069557E">
        <w:t>терана войны либо удостоверениях, образцы которых утверждены до 01.01.1992: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 участника войны, выданном в соответствии с </w:t>
      </w:r>
      <w:hyperlink r:id="rId92" w:history="1">
        <w:r w:rsidRPr="0069557E">
          <w:t>постановлением</w:t>
        </w:r>
      </w:hyperlink>
      <w:r w:rsidRPr="0069557E">
        <w:t xml:space="preserve"> ЦК КПСС и Совета Ми</w:t>
      </w:r>
      <w:r w:rsidRPr="0069557E">
        <w:t xml:space="preserve">нистров СССР от 10.11.1978 N 907, - для участников Великой Отечественной войны, указанных в </w:t>
      </w:r>
      <w:hyperlink r:id="rId93" w:history="1">
        <w:r w:rsidRPr="0069557E">
          <w:t>подпунктах "а"</w:t>
        </w:r>
      </w:hyperlink>
      <w:r w:rsidRPr="0069557E">
        <w:t xml:space="preserve">, </w:t>
      </w:r>
      <w:hyperlink r:id="rId94" w:history="1">
        <w:r w:rsidRPr="0069557E">
          <w:t>"б"</w:t>
        </w:r>
      </w:hyperlink>
      <w:r w:rsidRPr="0069557E">
        <w:t xml:space="preserve">, </w:t>
      </w:r>
      <w:hyperlink r:id="rId95" w:history="1">
        <w:r w:rsidRPr="0069557E">
          <w:t>"г"</w:t>
        </w:r>
      </w:hyperlink>
      <w:r w:rsidRPr="0069557E">
        <w:t xml:space="preserve">, </w:t>
      </w:r>
      <w:hyperlink r:id="rId96" w:history="1">
        <w:r w:rsidRPr="0069557E">
          <w:t>"е"</w:t>
        </w:r>
      </w:hyperlink>
      <w:r w:rsidRPr="0069557E">
        <w:t xml:space="preserve">, </w:t>
      </w:r>
      <w:hyperlink r:id="rId97" w:history="1">
        <w:r w:rsidRPr="0069557E">
          <w:t>"ж" подпункта 1 пункта 1 статьи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удостоверении, выданном в соответствии с </w:t>
      </w:r>
      <w:hyperlink r:id="rId98" w:history="1">
        <w:r w:rsidRPr="0069557E">
          <w:t>постановлением</w:t>
        </w:r>
      </w:hyperlink>
      <w:r w:rsidRPr="0069557E">
        <w:t xml:space="preserve"> ЦК КПСС и Совета Министров СССР от 27.02.1981 N 220, - для участников Великой Отечественной войны, указанных в </w:t>
      </w:r>
      <w:hyperlink r:id="rId99" w:history="1">
        <w:r w:rsidRPr="0069557E">
          <w:t>подпунктах "в"</w:t>
        </w:r>
      </w:hyperlink>
      <w:r w:rsidRPr="0069557E">
        <w:t xml:space="preserve">, </w:t>
      </w:r>
      <w:hyperlink r:id="rId100" w:history="1">
        <w:r w:rsidRPr="0069557E">
          <w:t>"д"</w:t>
        </w:r>
      </w:hyperlink>
      <w:r w:rsidRPr="0069557E">
        <w:t xml:space="preserve">, </w:t>
      </w:r>
      <w:hyperlink r:id="rId101" w:history="1">
        <w:r w:rsidRPr="0069557E">
          <w:t>"е" подпункта 1 пункта 1 статьи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удостоверении, выданном в соответствии с </w:t>
      </w:r>
      <w:hyperlink r:id="rId102" w:history="1">
        <w:r w:rsidRPr="0069557E">
          <w:t>постановлением</w:t>
        </w:r>
      </w:hyperlink>
      <w:r w:rsidRPr="0069557E">
        <w:t xml:space="preserve"> ЦК КПСС и </w:t>
      </w:r>
      <w:r w:rsidRPr="0069557E">
        <w:t xml:space="preserve">Совета Министров СССР от 14.05.1985 N 416, - для участников Великой Отечественной войны, указанных в </w:t>
      </w:r>
      <w:hyperlink r:id="rId103" w:history="1">
        <w:r w:rsidRPr="0069557E">
          <w:t>подпункте "и" подпункта 1 пункта 1 статьи 2</w:t>
        </w:r>
      </w:hyperlink>
      <w:r w:rsidRPr="0069557E">
        <w:t xml:space="preserve"> З</w:t>
      </w:r>
      <w:r w:rsidRPr="0069557E">
        <w:t>акона N 5-ФЗ (из числа лиц, награжденных медалью "За оборону Ленинграда");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удостоверении, выданном в соответствии с </w:t>
      </w:r>
      <w:hyperlink r:id="rId104" w:history="1">
        <w:r w:rsidRPr="0069557E">
          <w:t>постановлением</w:t>
        </w:r>
      </w:hyperlink>
      <w:r w:rsidRPr="0069557E">
        <w:t xml:space="preserve"> Совета Министров СССР от 12.05.198</w:t>
      </w:r>
      <w:r w:rsidRPr="0069557E">
        <w:t xml:space="preserve">8 N 621, - для участников Великой Отечественной войны, указанных в </w:t>
      </w:r>
      <w:hyperlink r:id="rId105" w:history="1">
        <w:r w:rsidRPr="0069557E">
          <w:t>подпункте "з" подпункта 1 пункта 1 статьи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ветеранов труда: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 ветерана труда, выданном в соответствии с </w:t>
      </w:r>
      <w:hyperlink r:id="rId106" w:history="1">
        <w:r w:rsidRPr="0069557E">
          <w:t>постановлением</w:t>
        </w:r>
      </w:hyperlink>
      <w:r w:rsidRPr="0069557E">
        <w:t xml:space="preserve"> Правительства Российской Федерации от 27.04.1995 N 423 "Об удостоверениях, на основании кото</w:t>
      </w:r>
      <w:r w:rsidRPr="0069557E">
        <w:t>рых реализуются меры социальной поддержки ветеранов военной службы и ветеранов труда";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инвалидов: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 справке, подтверждающей факт установления инвалидности, выданной федеральным государственным учреждением медико-социальной экспертизы в соответствии с </w:t>
      </w:r>
      <w:hyperlink r:id="rId107" w:history="1">
        <w:r w:rsidRPr="0069557E">
          <w:t>постановлением</w:t>
        </w:r>
      </w:hyperlink>
      <w:r w:rsidRPr="0069557E">
        <w:t xml:space="preserve"> Правительства Российской Федерации от 20.02.2006 N 95 "О порядке и условиях признания лица инвалидом";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инвалидов войны: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 удостоверении инвалида Оте</w:t>
      </w:r>
      <w:r w:rsidRPr="0069557E">
        <w:t xml:space="preserve">чественной войны, выданном в соответствии с </w:t>
      </w:r>
      <w:hyperlink r:id="rId108" w:history="1">
        <w:r w:rsidRPr="0069557E">
          <w:t>постановлением</w:t>
        </w:r>
      </w:hyperlink>
      <w:r w:rsidRPr="0069557E">
        <w:t xml:space="preserve"> Совета Министров СССР от 23.02.1981 N 209 (далее также - сведения, подтверждающие отнесение заявителя к катег</w:t>
      </w:r>
      <w:r w:rsidRPr="0069557E">
        <w:t>ориям, имеющим право на первоочередное получение компенсации).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Уполномоченная организация в порядке межведомственного инфор</w:t>
      </w:r>
      <w:r w:rsidRPr="0069557E">
        <w:t xml:space="preserve">мационного взаимодействия (далее - межведомственное взаимодействие) направляет запрос в Комитет финансов о произведенных выплатах за счет средств бюджета Санкт-Петербурга гражданам - владельцам гаражей, обратившимся с заявлениями о выплате компенсаций, на </w:t>
      </w:r>
      <w:r w:rsidRPr="0069557E">
        <w:t xml:space="preserve">основании судебных актов о возмещении ущерба в связи со сносом гаражей. Межведомственное взаимодействие с Комитетом финансов осуществляется в соответствии с </w:t>
      </w:r>
      <w:hyperlink r:id="rId109" w:history="1">
        <w:r w:rsidRPr="0069557E">
          <w:t>Порядком</w:t>
        </w:r>
      </w:hyperlink>
      <w:r w:rsidRPr="0069557E">
        <w:t xml:space="preserve"> N 1753 по почте, по электронной почте kfin@med.gov.spb.ru.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случае если сведения, содержащиеся в правоустанавливающих документах на гараж, недостаточны для определения размера компенсаций за гараж, Уполномоченная организация в порядке </w:t>
      </w:r>
      <w:r w:rsidRPr="0069557E">
        <w:t xml:space="preserve">межведомственного взаимодействия обращается в Организацию в целях получения необходимых данных. Межведомственное взаимодействие с Организацией осуществляется в соответствии с </w:t>
      </w:r>
      <w:hyperlink r:id="rId110" w:history="1">
        <w:r w:rsidRPr="0069557E">
          <w:t>Порядком</w:t>
        </w:r>
      </w:hyperlink>
      <w:r w:rsidRPr="0069557E">
        <w:t xml:space="preserve"> N 1753 по почте.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получения сведений, имеющихся в АИС "ЭСРН", подтверждающих отнесение заявителя к категориям, имеющим право на первоочередное получение компенсации, Уполномоченная организация в порядке межведомстве</w:t>
      </w:r>
      <w:r w:rsidRPr="0069557E">
        <w:t xml:space="preserve">нного взаимодействия обращается в КСП. Межведомственное взаимодействие с КСП осуществляется в соответствии с </w:t>
      </w:r>
      <w:hyperlink r:id="rId111" w:history="1">
        <w:r w:rsidRPr="0069557E">
          <w:t>Порядком</w:t>
        </w:r>
      </w:hyperlink>
      <w:r w:rsidRPr="0069557E">
        <w:t xml:space="preserve"> N 1753 по почте, по электрон</w:t>
      </w:r>
      <w:r w:rsidRPr="0069557E">
        <w:t>ной почте ksp@med.gov.spb.ru.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2.7 в ред. </w:t>
      </w:r>
      <w:hyperlink r:id="rId112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</w:t>
      </w:r>
      <w:r w:rsidRPr="0069557E">
        <w:t>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2.7.1. Должностным лицам Комитета и Уполномоченной организации, осуществляющей действия, указанные в настоящем Административном регламенте от имени Комитета, запрещено требовать от заявителя: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представления д</w:t>
      </w:r>
      <w:r w:rsidRPr="0069557E">
        <w:t>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</w:t>
      </w:r>
      <w:r w:rsidRPr="0069557E">
        <w:t>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</w:t>
      </w:r>
      <w:r w:rsidRPr="0069557E">
        <w:t xml:space="preserve"> за исключением документов, указанных в </w:t>
      </w:r>
      <w:hyperlink r:id="rId113" w:history="1">
        <w:r w:rsidRPr="0069557E">
          <w:t>части 6 статьи 7</w:t>
        </w:r>
      </w:hyperlink>
      <w:r w:rsidRPr="0069557E">
        <w:t xml:space="preserve"> Федерального закона N 210-ФЗ.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2.8. Исчерпывающий перечень оснований для отказа в приеме докум</w:t>
      </w:r>
      <w:r w:rsidRPr="0069557E">
        <w:t>ентов, необходимых для предоставления государственной услуги: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основания для отказа в приеме документов, необходимых для предоставления государственной услуги, действующим законодательством не установлены.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2.9. Исчерпывающий перечень оснований для приостано</w:t>
      </w:r>
      <w:r w:rsidRPr="0069557E">
        <w:t>вления государственной услуги: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направления запроса в Организацию срок принятия решения о выплате компенсации продлевае</w:t>
      </w:r>
      <w:r w:rsidRPr="0069557E">
        <w:t>тся не более чем на 30 рабочих дней.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2.9.1. Исчерпывающий перечень оснований для отказа в предоставлении государственной услуги: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отсутствие права у заявителя на получение компенсации в соответствии с </w:t>
      </w:r>
      <w:hyperlink r:id="rId114" w:history="1">
        <w:r w:rsidRPr="0069557E">
          <w:t>Законом</w:t>
        </w:r>
      </w:hyperlink>
      <w:r w:rsidRPr="0069557E">
        <w:t xml:space="preserve"> Санкт-Петербурга;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осуществление выплаты компенсации заявителю за счет средств бюджета Санкт-Петербурга или за счет иных источников финансирования, в том числе произведенной до вступления в силу </w:t>
      </w:r>
      <w:hyperlink r:id="rId115" w:history="1">
        <w:r w:rsidRPr="0069557E">
          <w:t>Закона</w:t>
        </w:r>
      </w:hyperlink>
      <w:r w:rsidRPr="0069557E">
        <w:t xml:space="preserve"> Санкт-Петербурга.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 наличии вступившего в силу судебного акта или утвержденного судом мирового соглашения, которые предусматривают выплату компенсации за счет средств бюджета Санк</w:t>
      </w:r>
      <w:r w:rsidRPr="0069557E">
        <w:t>т-Петербурга или за счет иных источников финансирования, выплата компенсации осуществляется в соответствии с условиями соответствующего судебного акта или утвержденного судом мирового соглашения.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2.10. Услуги, которые являются необходимыми и обязательными </w:t>
      </w:r>
      <w:r w:rsidRPr="0069557E">
        <w:t>для предоставления государственной услуги Комитетом, отсутствуют.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2.11. Государственная пошлина или иная плата, взимаемая за предоставление государственной услуги, - отсутствует.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2.12. Плата за предоставление услуг, необходимых и обязательных для предостав</w:t>
      </w:r>
      <w:r w:rsidRPr="0069557E">
        <w:t>ления государственной услуги, - не взимается.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2.13. Максимальный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</w:t>
      </w:r>
      <w:r w:rsidRPr="0069557E">
        <w:t>авления таких услуг.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Максимальное время ожидания заявителя в очереди при подаче запроса на предоставление государственной услуги и при получении результата предоставления государственной услуги, при проведении приема по предоставлению информации составляет</w:t>
      </w:r>
      <w:r w:rsidRPr="0069557E">
        <w:t xml:space="preserve"> не более 15 минут &lt;3&gt;.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16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03.12.2014 N 216)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Примечание исключено. - </w:t>
      </w:r>
      <w:hyperlink r:id="rId117" w:history="1">
        <w:r w:rsidRPr="0069557E">
          <w:t>Распоряжение</w:t>
        </w:r>
      </w:hyperlink>
      <w:r w:rsidRPr="0069557E">
        <w:t xml:space="preserve"> Комитета по энергетике и инженерному обеспечению Правительства Санкт-Петербурга от 03.12.2014 N 216.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Продолжи</w:t>
      </w:r>
      <w:r w:rsidRPr="0069557E">
        <w:t>тельность приема - не более 15 минут.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18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03.1</w:t>
      </w:r>
      <w:r w:rsidRPr="0069557E">
        <w:t>2.2014 N 216)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МФЦ срок ожидания в очереди составляет не более 15 мин.; при получении результата предоставления государственной услуги - не более 15 мин.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119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Абзац исключен. - </w:t>
      </w:r>
      <w:hyperlink r:id="rId120" w:history="1">
        <w:r w:rsidRPr="0069557E">
          <w:t>Распоряжение</w:t>
        </w:r>
      </w:hyperlink>
      <w:r w:rsidRPr="0069557E">
        <w:t xml:space="preserve"> Комитета по энергетике и инженерному обеспечению Правительства Санкт-Петербурга от 03.12.2014 N 216.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2.14. Регистрация заявления заявителя о предоставлении государственной услуги осуществляется в Комитете - в день обращения заявителя</w:t>
      </w:r>
      <w:r w:rsidRPr="0069557E">
        <w:t xml:space="preserve"> или в день поступления заявления по почте.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21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</w:t>
      </w:r>
      <w:r w:rsidRPr="0069557E">
        <w:t>т 03.12.2014 N 216)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Абзацы второй - третий исключены. - </w:t>
      </w:r>
      <w:hyperlink r:id="rId122" w:history="1">
        <w:r w:rsidRPr="0069557E">
          <w:t>Распоряжение</w:t>
        </w:r>
      </w:hyperlink>
      <w:r w:rsidRPr="0069557E">
        <w:t xml:space="preserve"> Комитета по энергетике и инженерному обеспечению Правительства Санкт-Петербур</w:t>
      </w:r>
      <w:r w:rsidRPr="0069557E">
        <w:t>га от 03.12.2014 N 216.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личного обращения заявителя в Комитет заявление регистрируется сотрудником Общего отдела Комитета в присутствии заявителя. Заявителю сообщается присвоенный заявлению регистрационный номер Комитета.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МФЦ запрос регистрируется работником МФЦ в присутствии заявителя, заявителю выдается расписка из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</w:t>
      </w:r>
      <w:r w:rsidRPr="0069557E">
        <w:t>- МАИС ЭГУ) с регистрационным номером.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123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</w:t>
      </w:r>
      <w:r w:rsidRPr="0069557E">
        <w:t xml:space="preserve">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2.15.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</w:t>
      </w:r>
      <w:r w:rsidRPr="0069557E">
        <w:t>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00000" w:rsidRPr="0069557E" w:rsidRDefault="0069557E">
      <w:pPr>
        <w:pStyle w:val="ConsPlusNormal"/>
        <w:jc w:val="both"/>
      </w:pPr>
      <w:r w:rsidRPr="0069557E">
        <w:t>(п. 2.15 в</w:t>
      </w:r>
      <w:r w:rsidRPr="0069557E">
        <w:t xml:space="preserve"> ред. </w:t>
      </w:r>
      <w:hyperlink r:id="rId124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2.15.1. Указанные помещени</w:t>
      </w:r>
      <w:r w:rsidRPr="0069557E">
        <w:t xml:space="preserve">я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</w:t>
      </w:r>
      <w:r w:rsidRPr="0069557E">
        <w:t xml:space="preserve">оборудованы стульями и столами, стендами, на которых должна быть размещена информация, указанная в </w:t>
      </w:r>
      <w:hyperlink w:anchor="Par142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69557E">
          <w:t>пункте 1.3.3</w:t>
        </w:r>
      </w:hyperlink>
      <w:r w:rsidRPr="0069557E">
        <w:t xml:space="preserve"> настоящего Административного регламента, должны иметь писчие принадлежности </w:t>
      </w:r>
      <w:r w:rsidRPr="0069557E">
        <w:t>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Помещения структурных подразделений МФЦ должны отвечать требованиям, предусмотренным </w:t>
      </w:r>
      <w:hyperlink r:id="rId125" w:history="1">
        <w:r w:rsidRPr="0069557E">
          <w:t>Правилами</w:t>
        </w:r>
      </w:hyperlink>
      <w:r w:rsidRPr="0069557E"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</w:t>
      </w:r>
      <w:r w:rsidRPr="0069557E">
        <w:t>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а также иным требованиям, предусмотренным действующим законодательством.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ц</w:t>
      </w:r>
      <w:r w:rsidRPr="0069557E">
        <w:t xml:space="preserve">елях обеспечения инвалидам равных с другими гражданами возможностей реализации прав и свобод предоставление государственной услуги инвалидам осуществляется на базе МФЦ в соответствии с законодательством Российской Федерации о социальной защите инвалидов в </w:t>
      </w:r>
      <w:r w:rsidRPr="0069557E">
        <w:t>условиях беспрепятственного доступа к объектам, в которых предоставляются государственные услуги, к местам отдыха, к предоставляемым Комитетом государственным услугам.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2.15.1 в ред. </w:t>
      </w:r>
      <w:hyperlink r:id="rId126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2.15.2. Вход в здание Комитета, в котором предоставляется государственная услуга (далее - здание), обо</w:t>
      </w:r>
      <w:r w:rsidRPr="0069557E">
        <w:t>рудован информационной табличкой (вывеской), содержащей информацию о наименовании и режиме работы Комитета, предоставляющего государственную услугу, а также тактильной схемой (табличкой), дублирующей данную информацию.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Должностные лица Комитета, предоставл</w:t>
      </w:r>
      <w:r w:rsidRPr="0069557E">
        <w:t>яющего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</w:t>
      </w:r>
      <w:r w:rsidRPr="0069557E">
        <w:t>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</w:t>
      </w:r>
      <w:r w:rsidRPr="0069557E">
        <w:t>ьзованием кресла-коляски.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</w:t>
      </w:r>
      <w:r w:rsidRPr="0069557E">
        <w:t>алидом самостоятельно либо при помощи сопровождающих лиц.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2.15.2 в ред. </w:t>
      </w:r>
      <w:hyperlink r:id="rId127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</w:t>
      </w:r>
      <w:r w:rsidRPr="0069557E">
        <w:t>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2.15.3. Помещения Комитета,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</w:t>
      </w:r>
      <w:hyperlink w:anchor="Par142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69557E">
          <w:t>пункте 1.3.3</w:t>
        </w:r>
      </w:hyperlink>
      <w:r w:rsidRPr="0069557E">
        <w:t xml:space="preserve"> настоящего Административного регламента, в визуальной, текстовой и(или) мультимедийной формах. Офо</w:t>
      </w:r>
      <w:r w:rsidRPr="0069557E">
        <w:t>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Помещения должны быть оборудованы устройствами для озвучивания визуальной, текстовой информаци</w:t>
      </w:r>
      <w:r w:rsidRPr="0069557E">
        <w:t>и, оснащены знаками, выполненными рельефно-точечным шрифтом Брайля в соответствии с действующими стандартами выполнения и размещения таких знаков.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2.15.3 в ред. </w:t>
      </w:r>
      <w:hyperlink r:id="rId128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2.15.4. Помещения, в том числе вход и пути передвижения по помещениям, должны быть оборудованы специальными объемными такти</w:t>
      </w:r>
      <w:r w:rsidRPr="0069557E">
        <w:t>льными плитками и покрытиями, обозначающими пути движения, повороты и препятствия (перекрестки, ступени, лестницы, двери).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Двери в помещениях, в которых предоставляется государственная услуга, не должны иметь порогов, препятствующих движению инвалидов и ин</w:t>
      </w:r>
      <w:r w:rsidRPr="0069557E">
        <w:t>ых маломобильных групп населения.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2.15.4 в ред. </w:t>
      </w:r>
      <w:hyperlink r:id="rId129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</w:t>
      </w:r>
      <w:r w:rsidRPr="0069557E">
        <w:t>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2.15.5. С целью правильной и безопасной ориентации инвалидов и других маломобильных групп населения в помещениях Комитета на видных местах размещены тактильные мнемосхемы, отображающие план размещения данных помещений, а также план эвак</w:t>
      </w:r>
      <w:r w:rsidRPr="0069557E">
        <w:t>уации граждан в случае пожара.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помещениях предусмотрена система (установка) оповещения людей о пожаре.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2.15.5 в ред. </w:t>
      </w:r>
      <w:hyperlink r:id="rId130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2.15.6. Территория, прилегающая к местонахождени</w:t>
      </w:r>
      <w:r w:rsidRPr="0069557E">
        <w:t>ю Комитета, предоставляющего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2.15.6 в ред. </w:t>
      </w:r>
      <w:hyperlink r:id="rId131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2.15.7. Руководителем Комитета обеспечивается создание инвалидам следующих условий доступности объ</w:t>
      </w:r>
      <w:r w:rsidRPr="0069557E">
        <w:t>ектов в соответствии с требованиями, установленными законодательными и иными нормативными правовыми актами: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а) в Комитете назначены ответственные работники за оказание необходимой помощи инвалидам и другим маломобильным группам населения при посещении здан</w:t>
      </w:r>
      <w:r w:rsidRPr="0069557E">
        <w:t>ия Комитета;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б) в Комитете разработаны памятки для сотрудников организации, осуществляющей охрану Комитета, и работников Комитета по правилам взаимодействия и оказания помощи инвалидам (с учетом особенностей инвалидов по слуху: глухих и слабослышащих; инва</w:t>
      </w:r>
      <w:r w:rsidRPr="0069557E">
        <w:t>лидов по зрению: слепых и слабовидящих, инвалидов с нарушением опорно-двигательного аппарата);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в) вход в здание Комитета обеспечен кнопкой вызова с соответствующей тактильной схемой (табличкой), обозначен знаками </w:t>
      </w:r>
      <w:r w:rsidRPr="0069557E">
        <w:t>доступности, прозрачные полотна дверей отмечены яркой контрастной маркировкой, нижние и верхние ступени лестниц выделены желтым контрастным цветом;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г) в здании Комитета подготовлено место приема людей с ограниченными возможностями, оборудованное телефонным</w:t>
      </w:r>
      <w:r w:rsidRPr="0069557E">
        <w:t xml:space="preserve"> аппаратом с учетом особых потребностей инвалидов по слуху и инвалидов по зрению (наличие крупных кнопок, дублирование информации шрифтом Брайля для слабовидящих, наличие регулировки уровня громкости для слабослышащих);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д) путь следования к месту приема и </w:t>
      </w:r>
      <w:r w:rsidRPr="0069557E">
        <w:t>место приема граждан с ограниченными возможностями оснащены визуальной тактильной информацией с дублированием шрифтом Брайля и указанием возможных путей эвакуации;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е) обеспечивается возможность посадки в транспортное средство и высадки из него перед входом</w:t>
      </w:r>
      <w:r w:rsidRPr="0069557E">
        <w:t xml:space="preserve"> в Комитет, в том числе с использованием кресла-коляски и при необходимости с помощью работников Комитета;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ж) обеспечивается сопровождение инвалидов, имеющих стойкие нарушения функции зрения и самостоятельного передвижения, по территории Комитета;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з) обесп</w:t>
      </w:r>
      <w:r w:rsidRPr="0069557E">
        <w:t>ечивается содействие инвалиду при входе в Комитет и выходе из него, информирование инвалида о доступных маршрутах общественного транспорта;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и) обеспечивается надлежащее размещение носителей информации, необходимой для обеспечения беспрепятственного доступа</w:t>
      </w:r>
      <w:r w:rsidRPr="0069557E">
        <w:t xml:space="preserve">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</w:t>
      </w:r>
      <w:r w:rsidRPr="0069557E">
        <w:t>информации знаками, выполненными рельефно-точечным шрифтом Брайля и на контрастном фоне;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к) обеспечен допуск в Комитет, в котором предоставляется государственная услуга, собаки-проводника при наличии документа, подтверждающего ее специальное обучение, выда</w:t>
      </w:r>
      <w:r w:rsidRPr="0069557E">
        <w:t xml:space="preserve">нного по </w:t>
      </w:r>
      <w:hyperlink r:id="rId132" w:history="1">
        <w:r w:rsidRPr="0069557E">
          <w:t>форме</w:t>
        </w:r>
      </w:hyperlink>
      <w:r w:rsidRPr="0069557E">
        <w:t xml:space="preserve"> и в </w:t>
      </w:r>
      <w:hyperlink r:id="rId133" w:history="1">
        <w:r w:rsidRPr="0069557E">
          <w:t>порядке</w:t>
        </w:r>
      </w:hyperlink>
      <w:r w:rsidRPr="0069557E">
        <w:t>, утвержде</w:t>
      </w:r>
      <w:r w:rsidRPr="0069557E">
        <w:t>нном приказом Министерства труда и социальной защиты населения Российской Федерации от 22.06.2015 N 386н.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2.15.7 в ред. </w:t>
      </w:r>
      <w:hyperlink r:id="rId134" w:history="1">
        <w:r w:rsidRPr="0069557E">
          <w:t>Распоряжения</w:t>
        </w:r>
      </w:hyperlink>
      <w:r w:rsidRPr="0069557E">
        <w:t xml:space="preserve"> Комитета </w:t>
      </w:r>
      <w:r w:rsidRPr="0069557E">
        <w:t>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2.15.8. Руководителем Комитета обеспечивается создание инвалидам следующих условий доступности услуг в соответствии с требованиями, установленными нормативными прав</w:t>
      </w:r>
      <w:r w:rsidRPr="0069557E">
        <w:t>овыми актами: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</w:t>
      </w:r>
      <w:r w:rsidRPr="0069557E">
        <w:t xml:space="preserve"> ими других необходимых для получения услуги действий;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б) предоставление инвалидам по слуху при необходимости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</w:t>
      </w:r>
      <w:r w:rsidRPr="0069557E">
        <w:t>) оказание работниками Комитета, предоставляющего государственную услугу, иной необходимой инвалидам помощи в преодолении барьеров, мешающих получению ими услуг наравне с другими лицами;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г) наличие копий документов, объявлений, инструкций о порядке предост</w:t>
      </w:r>
      <w:r w:rsidRPr="0069557E">
        <w:t>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 в местах ожидания и приема заявителей;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д) в соответствии со </w:t>
      </w:r>
      <w:hyperlink r:id="rId135" w:history="1">
        <w:r w:rsidRPr="0069557E">
          <w:t>статьей 15</w:t>
        </w:r>
      </w:hyperlink>
      <w:r w:rsidRPr="0069557E">
        <w:t xml:space="preserve"> Федерального закона от 24.11.1995 N 181-ФЗ "О социальной защите инвалидов" до проведения реконструкции или капитального ремонта здания Комитета государственная услуга может б</w:t>
      </w:r>
      <w:r w:rsidRPr="0069557E">
        <w:t>ыть предоставлена по месту жительства инвалида или в дистанционном режиме - посредством сайта Комитета gov.spb.ru или электронной почты Комитета kenerg@keio.gov.spb.ru.</w:t>
      </w:r>
    </w:p>
    <w:p w:rsidR="00000000" w:rsidRPr="0069557E" w:rsidRDefault="0069557E">
      <w:pPr>
        <w:pStyle w:val="ConsPlusNormal"/>
        <w:jc w:val="both"/>
      </w:pPr>
      <w:r w:rsidRPr="0069557E">
        <w:t>(в ред. Распоряжений Комитета по энергетике и инженерному обеспечению Правительства Сан</w:t>
      </w:r>
      <w:r w:rsidRPr="0069557E">
        <w:t xml:space="preserve">кт-Петербурга от 05.09.2016 </w:t>
      </w:r>
      <w:hyperlink r:id="rId136" w:history="1">
        <w:r w:rsidRPr="0069557E">
          <w:t>N 153</w:t>
        </w:r>
      </w:hyperlink>
      <w:r w:rsidRPr="0069557E">
        <w:t xml:space="preserve">, от 26.04.2018 </w:t>
      </w:r>
      <w:hyperlink r:id="rId137" w:history="1">
        <w:r w:rsidRPr="0069557E">
          <w:t>N 113</w:t>
        </w:r>
      </w:hyperlink>
      <w:r w:rsidRPr="0069557E">
        <w:t>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 Показатели доступности и качества государственной услуги.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2.16.1. Количество взаимодействий заявителя с сотрудниками Комитета - 2. Количество взаимодействий заявителя с МФЦ - 2.</w:t>
      </w:r>
    </w:p>
    <w:p w:rsidR="00000000" w:rsidRPr="0069557E" w:rsidRDefault="0069557E">
      <w:pPr>
        <w:pStyle w:val="ConsPlusNormal"/>
        <w:jc w:val="both"/>
      </w:pPr>
      <w:r w:rsidRPr="0069557E">
        <w:t>(в ред. Распоряжений Комитета по энергетике и инжене</w:t>
      </w:r>
      <w:r w:rsidRPr="0069557E">
        <w:t xml:space="preserve">рному обеспечению Правительства Санкт-Петербурга от 03.12.2014 </w:t>
      </w:r>
      <w:hyperlink r:id="rId138" w:history="1">
        <w:r w:rsidRPr="0069557E">
          <w:t>N 216</w:t>
        </w:r>
      </w:hyperlink>
      <w:r w:rsidRPr="0069557E">
        <w:t xml:space="preserve">, от 05.09.2016 </w:t>
      </w:r>
      <w:hyperlink r:id="rId139" w:history="1">
        <w:r w:rsidRPr="0069557E">
          <w:t>N 153</w:t>
        </w:r>
      </w:hyperlink>
      <w:r w:rsidRPr="0069557E">
        <w:t>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2.16.2. Продолжительность взаимодействий - не более 15 минут.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40" w:history="1">
        <w:r w:rsidRPr="0069557E">
          <w:t>Распоряжения</w:t>
        </w:r>
      </w:hyperlink>
      <w:r w:rsidRPr="0069557E">
        <w:t xml:space="preserve"> Комитета</w:t>
      </w:r>
      <w:r w:rsidRPr="0069557E">
        <w:t xml:space="preserve"> по энергетике и инженерному обеспечению Правительства Санкт-Петербурга от 03.12.2014 N 216)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2.16.3. Способы предоставления государственной услуги заявителю: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непосредственно при посещении Комитета;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подразделении МФЦ.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Информация о результате предоставлени</w:t>
      </w:r>
      <w:r w:rsidRPr="0069557E">
        <w:t>я государственной услуги выдается в Комитете, в МФЦ или направляется по почтовому или электронному адресу, указанному в заявлении.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2.16.3 в ред. </w:t>
      </w:r>
      <w:hyperlink r:id="rId141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2.16.4. Информирование заявителя о ходе предоставления государственной услуги осуществляется путем выдачи в Комитете или в МФЦ или направле</w:t>
      </w:r>
      <w:r w:rsidRPr="0069557E">
        <w:t>ния по адресу, указанному в заявлении, уведомления о принятии решения о выплате компенсации или об отказе в выплате компенсации не позднее трех рабочих дней со дня принятия Комитетом одного из указанных решений.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Распоряжений Комитета по энергетике и инженерному обеспечению Правительства Санкт-Петербурга от 03.12.2014 </w:t>
      </w:r>
      <w:hyperlink r:id="rId142" w:history="1">
        <w:r w:rsidRPr="0069557E">
          <w:t>N 216</w:t>
        </w:r>
      </w:hyperlink>
      <w:r w:rsidRPr="0069557E">
        <w:t xml:space="preserve">, от 05.09.2016 </w:t>
      </w:r>
      <w:hyperlink r:id="rId143" w:history="1">
        <w:r w:rsidRPr="0069557E">
          <w:t>N 153</w:t>
        </w:r>
      </w:hyperlink>
      <w:r w:rsidRPr="0069557E">
        <w:t>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2.16.5. Способы информирования заявителя о результатах предоставления государственной услуги - по телефону; по электронной почте; в письменном виде.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2.16.6. Количество документов, необходимых для предоставления заявителем в целях получения государственной услуги, - 3; уполномоченным лицом заявителя - 4.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2.16.7. Предусмотрено межведомственное информационное взаимодействие Комитета с иными органами (орга</w:t>
      </w:r>
      <w:r w:rsidRPr="0069557E">
        <w:t>низациями) при предоставлении государственной услуги - да.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2.16.7 в ред. </w:t>
      </w:r>
      <w:hyperlink r:id="rId144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</w:t>
      </w:r>
      <w:r w:rsidRPr="0069557E">
        <w:t>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2.16.8. Количество документов (информации), которые Комитет запрашивает без участия заявителя, - 2.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2.16.9. Количество услуг, являющихся необходимыми и обязательными для предоставления государственной услуги, - </w:t>
      </w:r>
      <w:r w:rsidRPr="0069557E">
        <w:t>0.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2.16.10. Количество административных процедур в рамках предоставления государственной услуги, осуществляемых в электронном виде (посредством электронной почты), - 1.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2.16.11. Срок предоставления государственной услуги составляет 64 календарных дня со дн</w:t>
      </w:r>
      <w:r w:rsidRPr="0069557E">
        <w:t>я регистрации заявления.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45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направления запроса в Организацию с целью получения сведений, недостающих в правоустанавливающих документах на гараж для определения размера компенсаций за гараж и имеющихся в Организации, срок принятия решения о выплате компенсации продлевается,</w:t>
      </w:r>
      <w:r w:rsidRPr="0069557E">
        <w:t xml:space="preserve"> но не более чем на 30 рабочих дней. Срок предоставления государственной услуги в этом случае продлевается не более чем на 30 рабочих дней.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2.16.12. Предусмотрены порядок и формы контроля за предоставлением государственной услуги со стороны граждан, их объ</w:t>
      </w:r>
      <w:r w:rsidRPr="0069557E">
        <w:t>единений и организаций - да.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Возможные способы оценки заявителями качества предоставления государственных услуг: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посредством электронного опроса на Портале;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посредством электронного опроса с помощью информационных терминалов, расположенных в структурных по</w:t>
      </w:r>
      <w:r w:rsidRPr="0069557E">
        <w:t>дразделениях МФЦ.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2.16.12 в ред. </w:t>
      </w:r>
      <w:hyperlink r:id="rId146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</w:t>
      </w:r>
      <w:r w:rsidRPr="0069557E">
        <w:t>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2.16.13. Исключен. - </w:t>
      </w:r>
      <w:hyperlink r:id="rId147" w:history="1">
        <w:r w:rsidRPr="0069557E">
          <w:t>Распоряжение</w:t>
        </w:r>
      </w:hyperlink>
      <w:r w:rsidRPr="0069557E">
        <w:t xml:space="preserve"> Комитета по энергетике и инженерному обеспечению Правительства Санкт-Петербурга от 03.12.2014 N 216.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2.16.1</w:t>
      </w:r>
      <w:r w:rsidRPr="0069557E">
        <w:t>3. Предусмотрена выдача результата предоставления государственной услуги на базе МФЦ - да.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2.16.13 введен </w:t>
      </w:r>
      <w:hyperlink r:id="rId148" w:history="1">
        <w:r w:rsidRPr="0069557E">
          <w:t>Распоряжением</w:t>
        </w:r>
      </w:hyperlink>
      <w:r w:rsidRPr="0069557E">
        <w:t xml:space="preserve"> Комитета по энергетике</w:t>
      </w:r>
      <w:r w:rsidRPr="0069557E">
        <w:t xml:space="preserve">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2.16.14. Предусмотрена выдача результата предоставления государственной услуги в электронной форме - нет.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2.16.14 введен </w:t>
      </w:r>
      <w:hyperlink r:id="rId149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2.17. Иные требования, в том числе учитывающие особенности предоставления государст</w:t>
      </w:r>
      <w:r w:rsidRPr="0069557E">
        <w:t>венных услуг в структурных подразделениях МФЦ и особенности предоставления государственных услуг в электронной форме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2.17 в ред. </w:t>
      </w:r>
      <w:hyperlink r:id="rId150" w:history="1">
        <w:r w:rsidRPr="0069557E">
          <w:t>Распоряжения</w:t>
        </w:r>
      </w:hyperlink>
      <w:r w:rsidRPr="0069557E">
        <w:t xml:space="preserve"> </w:t>
      </w:r>
      <w:r w:rsidRPr="0069557E">
        <w:t>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2.17.1. Прием документов и выдача результата предоставления государственной услуги могут быть осуществлены на базе МФЦ.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предоставлении государственной </w:t>
      </w:r>
      <w:r w:rsidRPr="0069557E">
        <w:t>услуги структурные подразделения МФЦ осуществляют: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прием запросов заявителей о предоставлении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представление интересов заявителей при взаимодействии с Комитетом, а также организациями, участвующими в предоставлении государственной ус</w:t>
      </w:r>
      <w:r w:rsidRPr="0069557E">
        <w:t>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представление интересов органов, предоставляющих услуги, при взаимодействии с заявителями;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информирование заявителей о порядке предост</w:t>
      </w:r>
      <w:r w:rsidRPr="0069557E">
        <w:t>авления государственной услуги в структурных подразделениях МФЦ, о ходе выполнения запросов о предоставлении государственной услуги, а также по иным вопросам, связанным с предоставлением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взаимодействие с органами, предоставляющими у</w:t>
      </w:r>
      <w:r w:rsidRPr="0069557E">
        <w:t>слуги, по вопросам предоставления государственной услуги, а также организациями, участвующими в предоставлении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выдачу заявителям документов органов, предоставляющих услуги, по результатам предоставления государственной услуги, если </w:t>
      </w:r>
      <w:r w:rsidRPr="0069557E">
        <w:t>иное не предусмотрено законодательством Российской Федерации;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</w:t>
      </w:r>
      <w:r w:rsidRPr="0069557E">
        <w:t>ствии и иное не предусмотрено федеральным законом;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обеспечение бесплатного доступа заявителей к Порталу и федеральной государственной информационной системе "Единый портал государственных и муниципальных услуг (функций)" (далее - федеральный Портал);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соста</w:t>
      </w:r>
      <w:r w:rsidRPr="0069557E">
        <w:t>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в соответствии с требова</w:t>
      </w:r>
      <w:r w:rsidRPr="0069557E">
        <w:t>ниями, установленными Правительством Российской Федерации.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подачи документов в Комитете посредством структурного подразделения МФЦ работник структурного подразделения МФЦ, осуществляющий прием документов, представленных для получения государственн</w:t>
      </w:r>
      <w:r w:rsidRPr="0069557E">
        <w:t>ой услуги, выполняет следующие действия: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определяет предмет обращения;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проводит проверку полномочий лица, подающего документы;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проводит проверку соответствия документов требованиям, указанным в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пункте 2.6</w:t>
        </w:r>
      </w:hyperlink>
      <w:r w:rsidRPr="0069557E">
        <w:t xml:space="preserve"> нас</w:t>
      </w:r>
      <w:r w:rsidRPr="0069557E">
        <w:t>тоящего Административного регламента;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</w:t>
      </w:r>
      <w:r w:rsidRPr="0069557E">
        <w:t>у заявителю и виду обращения за государственной услугой;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заверяет электронное дело своей усиленной квалифицированной электронной подписью;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направляет копии документов и реестр документов в Комитет, предоставляющий государственную услугу: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электронной форм</w:t>
      </w:r>
      <w:r w:rsidRPr="0069557E">
        <w:t>е (в составе пакетов электронных дел) в течение одного рабочего дня со дня обращения заявителя в структурное подразделение МФЦ;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 бумажных носителях (в случае необходимости обязательного представления оригиналов документов) - в течение трех рабочих дней с</w:t>
      </w:r>
      <w:r w:rsidRPr="0069557E">
        <w:t>о дня обращения заявителя в структурное подразделение МФЦ.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пунктом 2.6</w:t>
        </w:r>
      </w:hyperlink>
      <w:r w:rsidRPr="0069557E">
        <w:t xml:space="preserve"> настоящего Административного регламента (далее -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в документах, предлагает принять мер</w:t>
      </w:r>
      <w:r w:rsidRPr="0069557E">
        <w:t>ы по их устранению и обратиться за предоставлением государственной услуги повторно.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когда заявитель настаивает на приеме несоответствующего комплекта документов, а Административным регламентом не предусмотрены основания для отказа в приеме докумен</w:t>
      </w:r>
      <w:r w:rsidRPr="0069557E">
        <w:t>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документов.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 окончании приема документов раб</w:t>
      </w:r>
      <w:r w:rsidRPr="0069557E">
        <w:t>отник структурного подразделения МФЦ выдает заявителю расписку в приеме документов.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Если заявитель отказался от подачи заявления и потребовал возврата представленных документов после отправления электронного дела в Комитет, но до направления комплекта доку</w:t>
      </w:r>
      <w:r w:rsidRPr="0069557E">
        <w:t>ментов на бумажных носителях в Комитет,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 наличия), после чего возвращает предста</w:t>
      </w:r>
      <w:r w:rsidRPr="0069557E">
        <w:t>вленные заявителем документы. При этом в МАИС ЭГУ устанавливает соответствующий статус электронного дела.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Если заявитель потребовал возврата представленных документов после направления электронного обращения и комплекта документов на бумажном носителе в Ко</w:t>
      </w:r>
      <w:r w:rsidRPr="0069557E">
        <w:t>митет, работник структурного подразделения МФЦ, осуществляющий прием документов, предлагает заявителю обратиться непосредственно в Комитет.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Должностное лицо Комитета, ответственное за предоставление государственной услуги по результатам рассмотрения предст</w:t>
      </w:r>
      <w:r w:rsidRPr="0069557E">
        <w:t>авленных заявителем документов, устанавливает статус предоставления государственной услуги в МАИС ЭГУ (либо иной государственной информационной системе Санкт-Петербурга, используемой для предоставления государственной услуги), направляет документы, являющи</w:t>
      </w:r>
      <w:r w:rsidRPr="0069557E">
        <w:t>еся результатом предоставления государственной услуги, в структурное подразделение МФЦ для их последующей передачи заявителю: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электронной форме в течение одного рабочего дня со дня принятия решения о предоставлении (отказе в предоставлении) заявителю гос</w:t>
      </w:r>
      <w:r w:rsidRPr="0069557E">
        <w:t>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 бумажном носителе - в срок не более трех рабочих дней со дня принятия решения о предоставлении (отказе в предоставлении) заявителю государственной услуги.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Не допускается возврат документов заявителя Комитетом в структурные подраздел</w:t>
      </w:r>
      <w:r w:rsidRPr="0069557E">
        <w:t>ения МФЦ без рассмотрения.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2.17.1 в ред. </w:t>
      </w:r>
      <w:hyperlink r:id="rId151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</w:t>
      </w:r>
      <w:r w:rsidRPr="0069557E">
        <w:t>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2.17.2. Особенности предоставления государственной услуги в электронной форме.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соответствии с </w:t>
      </w:r>
      <w:hyperlink r:id="rId152" w:history="1">
        <w:r w:rsidRPr="0069557E">
          <w:t>распоряжением</w:t>
        </w:r>
      </w:hyperlink>
      <w:r w:rsidRPr="0069557E">
        <w:t xml:space="preserve">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 государственная услуга в электронной форме не пред</w:t>
      </w:r>
      <w:r w:rsidRPr="0069557E">
        <w:t>оставляется.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2.17.2 в ред. </w:t>
      </w:r>
      <w:hyperlink r:id="rId153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1"/>
      </w:pPr>
      <w:r w:rsidRPr="0069557E">
        <w:t>III. Состав, последовательность и сроки выполнения</w:t>
      </w:r>
    </w:p>
    <w:p w:rsidR="00000000" w:rsidRPr="0069557E" w:rsidRDefault="0069557E">
      <w:pPr>
        <w:pStyle w:val="ConsPlusNormal"/>
        <w:jc w:val="center"/>
      </w:pPr>
      <w:r w:rsidRPr="0069557E">
        <w:t>административных процедур (действий), требования к порядку</w:t>
      </w:r>
    </w:p>
    <w:p w:rsidR="00000000" w:rsidRPr="0069557E" w:rsidRDefault="0069557E">
      <w:pPr>
        <w:pStyle w:val="ConsPlusNormal"/>
        <w:jc w:val="center"/>
      </w:pPr>
      <w:r w:rsidRPr="0069557E">
        <w:t>их выполнения, в том числе особенности выполнения</w:t>
      </w:r>
    </w:p>
    <w:p w:rsidR="00000000" w:rsidRPr="0069557E" w:rsidRDefault="0069557E">
      <w:pPr>
        <w:pStyle w:val="ConsPlusNormal"/>
        <w:jc w:val="center"/>
      </w:pPr>
      <w:r w:rsidRPr="0069557E">
        <w:t>административных процедур (действий) в электронной форме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 xml:space="preserve">Предоставление государственной услуги </w:t>
      </w:r>
      <w:r w:rsidRPr="0069557E">
        <w:t>включает в себя следующие административные процедуры (действия):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прием и регистрация заявления и документов, необходимых для предоставления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подготовка и направление межведомственных запросов в Комитет финансов, Организацию о предста</w:t>
      </w:r>
      <w:r w:rsidRPr="0069557E">
        <w:t>влении документов (информации), необходимых для принятия решения о предоставлении государственной услуги заявителю;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осуществление расчета размера компенсации, подготовка проекта распоряжения Комитета или уведомления об отказе;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выплата компенсации заявителю</w:t>
      </w:r>
      <w:r w:rsidRPr="0069557E">
        <w:t>, направление заявителю уведомления о выплате компенсации;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абзац исключен. - </w:t>
      </w:r>
      <w:hyperlink r:id="rId154" w:history="1">
        <w:r w:rsidRPr="0069557E">
          <w:t>Распоряжение</w:t>
        </w:r>
      </w:hyperlink>
      <w:r w:rsidRPr="0069557E">
        <w:t xml:space="preserve"> Комитета по энергетике и инженерному обеспечению Правите</w:t>
      </w:r>
      <w:r w:rsidRPr="0069557E">
        <w:t>льства Санкт-Петербурга от 11.08.2015 N 156.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2"/>
      </w:pPr>
      <w:r w:rsidRPr="0069557E">
        <w:t>3.1. Прием и регистрация заявления и документов, необходимых</w:t>
      </w:r>
    </w:p>
    <w:p w:rsidR="00000000" w:rsidRPr="0069557E" w:rsidRDefault="0069557E">
      <w:pPr>
        <w:pStyle w:val="ConsPlusNormal"/>
        <w:jc w:val="center"/>
      </w:pPr>
      <w:r w:rsidRPr="0069557E">
        <w:t>для предоставления государственной услуги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3.1.1. Юридическим фактом, являющимся основанием для начала выполнения административной процедуры, являетс</w:t>
      </w:r>
      <w:r w:rsidRPr="0069557E">
        <w:t xml:space="preserve">я поступление в Комитет заявления и документов, указанных в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пункте 2.6</w:t>
        </w:r>
      </w:hyperlink>
      <w:r w:rsidRPr="0069557E">
        <w:t xml:space="preserve"> настоящего Административного регламента (далее - заявление).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Заявление может быть передано в Комитет следующими способами: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55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доставкой в Комитет через МФЦ;</w:t>
      </w:r>
    </w:p>
    <w:p w:rsidR="00000000" w:rsidRPr="0069557E" w:rsidRDefault="0069557E">
      <w:pPr>
        <w:pStyle w:val="ConsPlusNormal"/>
        <w:jc w:val="both"/>
      </w:pPr>
      <w:r w:rsidRPr="0069557E">
        <w:t>(в ред.</w:t>
      </w:r>
      <w:r w:rsidRPr="0069557E">
        <w:t xml:space="preserve"> </w:t>
      </w:r>
      <w:hyperlink r:id="rId156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доставкой в Комитет лично заявителем (его представителем).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57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3.1.2. Содержание каждого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Администрати</w:t>
      </w:r>
      <w:r w:rsidRPr="0069557E">
        <w:t>вная процедура состоит из одного действия.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Поступившее в Комитет заявление подлежит обязательной регистрации в Общем отделе Комитета.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Зарегистрированное заявление в день поступления в Комитет передается председателю Комитета (курирующему заместителю предсе</w:t>
      </w:r>
      <w:r w:rsidRPr="0069557E">
        <w:t xml:space="preserve">дателя Комитета </w:t>
      </w:r>
      <w:hyperlink w:anchor="Par451" w:tooltip="&lt;4&gt; Заместитель председателя Комитета, контролирующий и координирующий в Комитете осуществление действий по реализации полномочия по принятию решений об осуществлении выплат компенсаций гражданам - владельцам гаражей и осуществлению их выплат за счет средств бюджета Санкт-Петербурга в случаях, предусмотренных законодательством Санкт-Петербурга, 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т..." w:history="1">
        <w:r w:rsidRPr="0069557E">
          <w:t>&lt;4&gt;</w:t>
        </w:r>
      </w:hyperlink>
      <w:r w:rsidRPr="0069557E">
        <w:t>) для проставления резолюции.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--------------------------------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8" w:name="Par451"/>
      <w:bookmarkEnd w:id="8"/>
      <w:r w:rsidRPr="0069557E">
        <w:t xml:space="preserve">&lt;4&gt; Заместитель председателя Комитета, контролирующий и координирующий в Комитете осуществление действий по реализации полномочия по </w:t>
      </w:r>
      <w:r w:rsidRPr="0069557E">
        <w:t>принятию решений об осуществлении выплат компенсаций гражданам - владельцам гаражей и осуществлению их выплат за счет средств бюджета Санкт-Петербурга в случаях, предусмотренных законодательством Санкт-Петербурга, при осуществлении функций государственного</w:t>
      </w:r>
      <w:r w:rsidRPr="0069557E">
        <w:t xml:space="preserve">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Заявление с резолюцией председателя (курирующего заместителя председателя) Комитета о направлении заявл</w:t>
      </w:r>
      <w:r w:rsidRPr="0069557E">
        <w:t>ения в Уполномоченную организацию направляется в Уполномоченную организацию.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срок выполнения административной процедуры - 4 календарных дня.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58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3.1.3. Должностным лицом, ответственным за выполнение административной процедуры, является специалист Общего отдела Комитета, </w:t>
      </w:r>
      <w:r w:rsidRPr="0069557E">
        <w:t>обязанный в соответствии с должностным регламентом осуществлять регистрацию входящей и исходящей корреспонденции Комитета (далее - специалист Общего отдела).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3.1.4. Критерии принятия решений в рамках административной процедуры определяются </w:t>
      </w:r>
      <w:hyperlink r:id="rId159" w:history="1">
        <w:r w:rsidRPr="0069557E">
          <w:t>Инструкцией</w:t>
        </w:r>
      </w:hyperlink>
      <w:r w:rsidRPr="0069557E">
        <w:t xml:space="preserve"> по делопроизводству в Комитете по энергетике и инженерному обеспечению, утвержденной приказом Комитета от 06.09.2004 N 52 (далее - Инструкция по делоп</w:t>
      </w:r>
      <w:r w:rsidRPr="0069557E">
        <w:t>роизводству).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3.1.5. Результатом административной процедуры является направление (передача) в Уполномоченную организацию заявления в соответствии с резолюцией председателя (курирующего заместителя председателя) Комитета.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3.1.6. Способом фиксации результата</w:t>
      </w:r>
      <w:r w:rsidRPr="0069557E">
        <w:t xml:space="preserve"> выполнения административной процедуры является присвоение входящего регистрационного номера Комитета поступившему заявлению согласно Единой системе электронного документооборота и делопроизводства Комитета (далее - ЕСЕД) и отметка в ЕСЕД о передаче заявле</w:t>
      </w:r>
      <w:r w:rsidRPr="0069557E">
        <w:t>ния в соответствии с резолюцией председателя (курирующего заместителя председателя) Комитета.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2"/>
      </w:pPr>
      <w:r w:rsidRPr="0069557E">
        <w:t>3.2. Подготовка и направление межведомственных запросов</w:t>
      </w:r>
    </w:p>
    <w:p w:rsidR="00000000" w:rsidRPr="0069557E" w:rsidRDefault="0069557E">
      <w:pPr>
        <w:pStyle w:val="ConsPlusNormal"/>
        <w:jc w:val="center"/>
      </w:pPr>
      <w:r w:rsidRPr="0069557E">
        <w:t>в Комитет финансов, Организацию, КСП о представлении</w:t>
      </w:r>
    </w:p>
    <w:p w:rsidR="00000000" w:rsidRPr="0069557E" w:rsidRDefault="0069557E">
      <w:pPr>
        <w:pStyle w:val="ConsPlusNormal"/>
        <w:jc w:val="center"/>
      </w:pPr>
      <w:r w:rsidRPr="0069557E">
        <w:t>документов (информации), необходимых для принятия ре</w:t>
      </w:r>
      <w:r w:rsidRPr="0069557E">
        <w:t>шения</w:t>
      </w:r>
    </w:p>
    <w:p w:rsidR="00000000" w:rsidRPr="0069557E" w:rsidRDefault="0069557E">
      <w:pPr>
        <w:pStyle w:val="ConsPlusNormal"/>
        <w:jc w:val="center"/>
      </w:pPr>
      <w:r w:rsidRPr="0069557E">
        <w:t>о предоставлении государственной услуги заявителю</w:t>
      </w:r>
    </w:p>
    <w:p w:rsidR="00000000" w:rsidRPr="0069557E" w:rsidRDefault="0069557E">
      <w:pPr>
        <w:pStyle w:val="ConsPlusNormal"/>
        <w:jc w:val="center"/>
      </w:pPr>
      <w:r w:rsidRPr="0069557E">
        <w:t xml:space="preserve">(в ред. </w:t>
      </w:r>
      <w:hyperlink r:id="rId160" w:history="1">
        <w:r w:rsidRPr="0069557E">
          <w:t>Распоряжения</w:t>
        </w:r>
      </w:hyperlink>
      <w:r w:rsidRPr="0069557E">
        <w:t xml:space="preserve"> Комитета по энергетике и инженерному</w:t>
      </w:r>
    </w:p>
    <w:p w:rsidR="00000000" w:rsidRPr="0069557E" w:rsidRDefault="0069557E">
      <w:pPr>
        <w:pStyle w:val="ConsPlusNormal"/>
        <w:jc w:val="center"/>
      </w:pPr>
      <w:r w:rsidRPr="0069557E">
        <w:t>обеспечению Правительства Санкт-</w:t>
      </w:r>
      <w:r w:rsidRPr="0069557E">
        <w:t>Петербурга от 05.09.2016</w:t>
      </w:r>
    </w:p>
    <w:p w:rsidR="00000000" w:rsidRPr="0069557E" w:rsidRDefault="0069557E">
      <w:pPr>
        <w:pStyle w:val="ConsPlusNormal"/>
        <w:jc w:val="center"/>
      </w:pPr>
      <w:r w:rsidRPr="0069557E">
        <w:t>N 153 (ред. 27.12.2016))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3.2.1. Юридическим фактом, являющимся основанием для начала выполнения административной процедуры, является поступление заявления в Уполномоченную организацию.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9" w:name="Par470"/>
      <w:bookmarkEnd w:id="9"/>
      <w:r w:rsidRPr="0069557E">
        <w:t>3.2.2. Содержание каждого действия, входящего в состав административной процедуры, продолжительность и(или) максимальный срок его выполнения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Административная процедура состоит из одного действия.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 поступлении заявления сотрудник Уполномоченной организац</w:t>
      </w:r>
      <w:r w:rsidRPr="0069557E">
        <w:t>ии анализирует его: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несоответствии заявления требованиям к комплектности, установленным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пунктом 2.6</w:t>
        </w:r>
      </w:hyperlink>
      <w:r w:rsidRPr="0069557E">
        <w:t xml:space="preserve"> настоящего Административного регламента, направляет письмо заявителю с указанием недостающих документов </w:t>
      </w:r>
      <w:r w:rsidRPr="0069557E">
        <w:t>(по почте или по электронной почте, указанным в заявлении) &lt;3&gt;;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--------------------------------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&lt;3&gt; Представление заявителем недостающих документов осуществляется по адресу, указанному Уполномоченной организацией в письме с указанием недостающих документо</w:t>
      </w:r>
      <w:r w:rsidRPr="0069557E">
        <w:t xml:space="preserve">в. При представлении заявителем недостающих документов сотрудник Уполномоченной организации осуществляет их рассмотрение и анализ в соответствии с </w:t>
      </w:r>
      <w:hyperlink w:anchor="Par470" w:tooltip="3.2.2. Содержание каждого действия, входящего в состав административной процедуры, продолжительность и(или) максимальный срок его выполнения" w:history="1">
        <w:r w:rsidRPr="0069557E">
          <w:t>пунктом 3.2.2</w:t>
        </w:r>
      </w:hyperlink>
      <w:r w:rsidRPr="0069557E">
        <w:t xml:space="preserve"> настоящего Административного регламента.</w:t>
      </w:r>
    </w:p>
    <w:p w:rsidR="00000000" w:rsidRPr="0069557E" w:rsidRDefault="0069557E">
      <w:pPr>
        <w:pStyle w:val="ConsPlusNormal"/>
        <w:ind w:firstLine="540"/>
        <w:jc w:val="both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 xml:space="preserve">при соответствии заявления требованиям к комплектности, установленным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пунктом 2.6</w:t>
        </w:r>
      </w:hyperlink>
      <w:r w:rsidRPr="0069557E">
        <w:t xml:space="preserve"> настоящего</w:t>
      </w:r>
      <w:r w:rsidRPr="0069557E">
        <w:t xml:space="preserve"> Административного регламента, и при отсутствии документов, указанных в </w:t>
      </w:r>
      <w:hyperlink w:anchor="Par264" w:tooltip="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" w:history="1">
        <w:r w:rsidRPr="0069557E">
          <w:t>пункте 2.7</w:t>
        </w:r>
      </w:hyperlink>
      <w:r w:rsidRPr="0069557E">
        <w:t xml:space="preserve"> настоящего Административного регламента, ко</w:t>
      </w:r>
      <w:r w:rsidRPr="0069557E">
        <w:t>торые заявитель вправе представить, сотрудник Уполномоченной организации подготавливает и направляет в порядке межведомственного взаимодействия запрос в Комитет финансов о произведенных выплатах за счет средств бюджета Санкт-Петербурга гражданам - владельц</w:t>
      </w:r>
      <w:r w:rsidRPr="0069557E">
        <w:t>ам гаражей, обратившимся с заявлениями о выплате компенсаций, на основании судебных актов о возмещении ущерба в связи со сносом гаражей (далее - запрос 1).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если сведения, содержащиеся в правоустанавливающих документах на гараж, недостаточны для ос</w:t>
      </w:r>
      <w:r w:rsidRPr="0069557E">
        <w:t>уществления расчета размера компенсации за гараж, сотрудник Уполномоченной организации в течение трех рабочих дней со дня получения заявления направляет в порядке межведомственного взаимодействия запрос в Организацию в целях получения необходимых сведений,</w:t>
      </w:r>
      <w:r w:rsidRPr="0069557E">
        <w:t xml:space="preserve"> имеющихся в Организации (далее - запрос 2).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получения сведений, подтверждающих отнесение заявителя к категориям, имеющим право на первоочередное получение компенсации, сотрудник Уполномоченной организации направляет в порядке межведомственного взаимод</w:t>
      </w:r>
      <w:r w:rsidRPr="0069557E">
        <w:t>ействия запрос в КСП (запрашиваются сведения о выданных документах, информация о которых имеется в АИС "ЭСРН", а именно: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ветеранов Великой Отечественной войны: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 удостоверении ветерана войны либо удостоверениях, образцы которых утверждены до 01.01.199</w:t>
      </w:r>
      <w:r w:rsidRPr="0069557E">
        <w:t>2;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 участника войны, выданного в соответствии с </w:t>
      </w:r>
      <w:hyperlink r:id="rId161" w:history="1">
        <w:r w:rsidRPr="0069557E">
          <w:t>постановлением</w:t>
        </w:r>
      </w:hyperlink>
      <w:r w:rsidRPr="0069557E">
        <w:t xml:space="preserve"> ЦК КПСС и Совета Министров СССР от 10.11.1978 N 907, для участников Великой Отечественной в</w:t>
      </w:r>
      <w:r w:rsidRPr="0069557E">
        <w:t xml:space="preserve">ойны, указанных в </w:t>
      </w:r>
      <w:hyperlink r:id="rId162" w:history="1">
        <w:r w:rsidRPr="0069557E">
          <w:t>подпунктах "а"</w:t>
        </w:r>
      </w:hyperlink>
      <w:r w:rsidRPr="0069557E">
        <w:t xml:space="preserve">, </w:t>
      </w:r>
      <w:hyperlink r:id="rId163" w:history="1">
        <w:r w:rsidRPr="0069557E">
          <w:t>"б"</w:t>
        </w:r>
      </w:hyperlink>
      <w:r w:rsidRPr="0069557E">
        <w:t xml:space="preserve">, </w:t>
      </w:r>
      <w:hyperlink r:id="rId164" w:history="1">
        <w:r w:rsidRPr="0069557E">
          <w:t>"г"</w:t>
        </w:r>
      </w:hyperlink>
      <w:r w:rsidRPr="0069557E">
        <w:t xml:space="preserve">, </w:t>
      </w:r>
      <w:hyperlink r:id="rId165" w:history="1">
        <w:r w:rsidRPr="0069557E">
          <w:t>"е"</w:t>
        </w:r>
      </w:hyperlink>
      <w:r w:rsidRPr="0069557E">
        <w:t xml:space="preserve">, </w:t>
      </w:r>
      <w:hyperlink r:id="rId166" w:history="1">
        <w:r w:rsidRPr="0069557E">
          <w:t>"ж" подпункта 1 пункта 1 статьи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удостоверении, выданном в соответствии с </w:t>
      </w:r>
      <w:hyperlink r:id="rId167" w:history="1">
        <w:r w:rsidRPr="0069557E">
          <w:t>постановлением</w:t>
        </w:r>
      </w:hyperlink>
      <w:r w:rsidRPr="0069557E">
        <w:t xml:space="preserve"> ЦК КПСС и Совета Министров СССР от 27.02.1981 N 220, - для участников Великой Отечественной войны, указанных в </w:t>
      </w:r>
      <w:hyperlink r:id="rId168" w:history="1">
        <w:r w:rsidRPr="0069557E">
          <w:t>подпунктах "</w:t>
        </w:r>
        <w:r w:rsidRPr="0069557E">
          <w:t>в"</w:t>
        </w:r>
      </w:hyperlink>
      <w:r w:rsidRPr="0069557E">
        <w:t xml:space="preserve">, </w:t>
      </w:r>
      <w:hyperlink r:id="rId169" w:history="1">
        <w:r w:rsidRPr="0069557E">
          <w:t>"д"</w:t>
        </w:r>
      </w:hyperlink>
      <w:r w:rsidRPr="0069557E">
        <w:t xml:space="preserve">, </w:t>
      </w:r>
      <w:hyperlink r:id="rId170" w:history="1">
        <w:r w:rsidRPr="0069557E">
          <w:t>"е" подпункта 1 пункта 1 ст</w:t>
        </w:r>
        <w:r w:rsidRPr="0069557E">
          <w:t>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удостоверении, выданном в соответствии с </w:t>
      </w:r>
      <w:hyperlink r:id="rId171" w:history="1">
        <w:r w:rsidRPr="0069557E">
          <w:t>постановлением</w:t>
        </w:r>
      </w:hyperlink>
      <w:r w:rsidRPr="0069557E">
        <w:t xml:space="preserve"> ЦК КПСС и Совета Министров СССР от 14.05.1985 N 416, - для участников Великой Отечеств</w:t>
      </w:r>
      <w:r w:rsidRPr="0069557E">
        <w:t xml:space="preserve">енной войны, указанных в </w:t>
      </w:r>
      <w:hyperlink r:id="rId172" w:history="1">
        <w:r w:rsidRPr="0069557E">
          <w:t>подпункте "и" подпункта 1 пункта 1 статьи 2</w:t>
        </w:r>
      </w:hyperlink>
      <w:r w:rsidRPr="0069557E">
        <w:t xml:space="preserve"> Закона N 5-ФЗ (из числа лиц, награжденных медалью "За оборону Ленинграда");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</w:t>
      </w:r>
      <w:r w:rsidRPr="0069557E">
        <w:t xml:space="preserve">б удостоверении, выданном в соответствии с </w:t>
      </w:r>
      <w:hyperlink r:id="rId173" w:history="1">
        <w:r w:rsidRPr="0069557E">
          <w:t>постановлением</w:t>
        </w:r>
      </w:hyperlink>
      <w:r w:rsidRPr="0069557E">
        <w:t xml:space="preserve"> Совета Министров СССР от 12.05.1988 N 621, - для участников Великой Отечественной войны, указанных в </w:t>
      </w:r>
      <w:hyperlink r:id="rId174" w:history="1">
        <w:r w:rsidRPr="0069557E">
          <w:t>подпункте "з" подпункта 1 пункта 1 статьи 2</w:t>
        </w:r>
      </w:hyperlink>
      <w:r w:rsidRPr="0069557E">
        <w:t xml:space="preserve"> Закона N 5-ФЗ;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ветеранов труда: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 ветерана труда, выданном в соответствии с </w:t>
      </w:r>
      <w:hyperlink r:id="rId175" w:history="1">
        <w:r w:rsidRPr="0069557E">
          <w:t>постановлением</w:t>
        </w:r>
      </w:hyperlink>
      <w:r w:rsidRPr="0069557E">
        <w:t xml:space="preserve"> Правительства Российской Федерации от 27.04.1995 N 423 "Об удостоверениях, на основании которых реализуются меры социальной поддержки ветеранов военной службы и ветеран</w:t>
      </w:r>
      <w:r w:rsidRPr="0069557E">
        <w:t>ов труда";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инвалидов: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 справке, подтверждающей факт установления инвалидности, выданной федеральным государственным учреждением медико-социальной экспертизы в соответствии с </w:t>
      </w:r>
      <w:hyperlink r:id="rId176" w:history="1">
        <w:r w:rsidRPr="0069557E">
          <w:t>постановлением</w:t>
        </w:r>
      </w:hyperlink>
      <w:r w:rsidRPr="0069557E">
        <w:t xml:space="preserve"> Правительства Российской Федерации от 20.02.2006 N 95 "О порядке и условиях признания лица инвалидом";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для инвалидов войны: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об удостоверении инвалида Отечественной войны, выданном в соответствии с </w:t>
      </w:r>
      <w:hyperlink r:id="rId177" w:history="1">
        <w:r w:rsidRPr="0069557E">
          <w:t>постановлением</w:t>
        </w:r>
      </w:hyperlink>
      <w:r w:rsidRPr="0069557E">
        <w:t xml:space="preserve"> Совета Министров СССР от 23.02.1981 N 209.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Требования к содержанию и формированию межведомственного запроса установлены </w:t>
      </w:r>
      <w:hyperlink r:id="rId178" w:history="1">
        <w:r w:rsidRPr="0069557E">
          <w:t>статьей 7.2</w:t>
        </w:r>
      </w:hyperlink>
      <w:r w:rsidRPr="0069557E">
        <w:t xml:space="preserve"> Федерального закона N 210-ФЗ, а также </w:t>
      </w:r>
      <w:hyperlink r:id="rId179" w:history="1">
        <w:r w:rsidRPr="0069557E">
          <w:t>разделом 2</w:t>
        </w:r>
      </w:hyperlink>
      <w:r w:rsidRPr="0069557E">
        <w:t xml:space="preserve"> Порядка N 1753.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Межведомственный запрос долж</w:t>
      </w:r>
      <w:r w:rsidRPr="0069557E">
        <w:t>ен содержать следующие сведения: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наименование органа (организации), направляющего межведомственный запрос;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наименование органа (организации), в адрес которого направляется межведомственный запрос;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наименование услуги, для предоставления которой необходимо </w:t>
      </w:r>
      <w:r w:rsidRPr="0069557E">
        <w:t>представление документа и(или) информации, а также, если имеется, номер (идентификатор) такой услуги в реестре государственных услуг;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указание на положения нормативного правового акта, которыми установлено представление д</w:t>
      </w:r>
      <w:r w:rsidRPr="0069557E">
        <w:t>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сведения, необходимые для представления документа и(или) информации, установленные административным регламентом предоставления г</w:t>
      </w:r>
      <w:r w:rsidRPr="0069557E">
        <w:t>осударственной услуги, а также сведения, предусмотренные нормативными правовыми актами как необходимые для представления таких документов и(или) информации;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контактная информация для направления ответа на межведомственный запрос;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дата направления межведомс</w:t>
      </w:r>
      <w:r w:rsidRPr="0069557E">
        <w:t>твенного запроса и срок ожидаемого ответа на межведомственный запрос;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</w:t>
      </w:r>
      <w:r w:rsidRPr="0069557E">
        <w:t>ес электронной почты данного лица для связи.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Межведомственный запрос направляется: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посредством региональной системы межведомственного электронного взаимодействия Санкт-Петербурга (далее - РСМЭВ);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 электронной почте;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иными способами, не противоречащими за</w:t>
      </w:r>
      <w:r w:rsidRPr="0069557E">
        <w:t xml:space="preserve">конодательству, в том числе Федеральному </w:t>
      </w:r>
      <w:hyperlink r:id="rId180" w:history="1">
        <w:r w:rsidRPr="0069557E">
          <w:t>закону</w:t>
        </w:r>
      </w:hyperlink>
      <w:r w:rsidRPr="0069557E">
        <w:t xml:space="preserve"> от 27.07.2006 N 152-ФЗ "О персональных данных".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Датой направления межведомственного запроса считается дата регистрации </w:t>
      </w:r>
      <w:r w:rsidRPr="0069557E">
        <w:t>исходящего запроса системой управления РСМЭВ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</w:t>
      </w:r>
      <w:r w:rsidRPr="0069557E">
        <w:t>го запроса считается дата почтового отправления, дата, указанная в расписке уполномоченного лица о получении межведомственного запроса.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 отсутствии использования единой системы межведомственного электронного взаимодействия направление межведомственных з</w:t>
      </w:r>
      <w:r w:rsidRPr="0069557E">
        <w:t xml:space="preserve">апросов и получение ответов на них осуществляется в соответствии со </w:t>
      </w:r>
      <w:hyperlink r:id="rId181" w:history="1">
        <w:r w:rsidRPr="0069557E">
          <w:t>статьей 7.1</w:t>
        </w:r>
      </w:hyperlink>
      <w:r w:rsidRPr="0069557E">
        <w:t xml:space="preserve"> Федерального закона N 210-ФЗ, а также </w:t>
      </w:r>
      <w:hyperlink r:id="rId182" w:history="1">
        <w:r w:rsidRPr="0069557E">
          <w:t>Порядком</w:t>
        </w:r>
      </w:hyperlink>
      <w:r w:rsidRPr="0069557E">
        <w:t xml:space="preserve"> N 1753.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Запрос 1 направляется по почтовому адресу или адресу электронной почты Комитета финансов kfin@med.gov.spb.ru. Запрос 2 направляется по почтовому адресу Организац</w:t>
      </w:r>
      <w:r w:rsidRPr="0069557E">
        <w:t>ии. Запрос 3 направляется по почтовому адресу или по адресу электронной почты КСП ksp@med.gov.spb.ru.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Днем направления межведомственного запроса считается дата отправки документа с межведомственным запросом по почте или по электронной почте.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</w:t>
      </w:r>
      <w:r w:rsidRPr="0069557E">
        <w:t>рок формирования межведомственного запроса - 1 календарный день &lt;4&gt;.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--------------------------------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&lt;4&gt; Комитет финансов Санкт-Петербурга в срок не позднее 10 календарных дней с даты поступления запроса 1 направляет в Уполномоченную организацию запрашива</w:t>
      </w:r>
      <w:r w:rsidRPr="0069557E">
        <w:t>емые сведения.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направления Уполномоченной организацией запроса в Организацию с целью получения сведений, недостающих в правоустанавливающих документах на гараж для определения размера компенсаций за гараж и имеющихся в Организации, срок принятия р</w:t>
      </w:r>
      <w:r w:rsidRPr="0069557E">
        <w:t>ешения о выплате компенсации продлевается, но не более чем на 30 рабочих дней.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Срок подготовки и направления ответа на межведомственный запрос в соответствии с </w:t>
      </w:r>
      <w:hyperlink r:id="rId183" w:history="1">
        <w:r w:rsidRPr="0069557E">
          <w:t>Порядком</w:t>
        </w:r>
      </w:hyperlink>
      <w:r w:rsidRPr="0069557E">
        <w:t xml:space="preserve"> N 1753 не может превышать 5 рабочих дней после поступления межведомственного запроса.</w:t>
      </w:r>
    </w:p>
    <w:p w:rsidR="00000000" w:rsidRPr="0069557E" w:rsidRDefault="0069557E">
      <w:pPr>
        <w:pStyle w:val="ConsPlusNormal"/>
        <w:ind w:firstLine="540"/>
        <w:jc w:val="both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При получении ответа на межведомственные запросы сотрудник Уполномоченной организации приобщает полученные ответы к заявлению.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срок в</w:t>
      </w:r>
      <w:r w:rsidRPr="0069557E">
        <w:t>ыполнения административной процедуры с учетом получения ответа на запрос 1 - 12 календарных дней.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обращения Уполномоченной организации в Организацию в целях получения необходимых сведений, имеющихся в Организации, максимальный срок выполнения адми</w:t>
      </w:r>
      <w:r w:rsidRPr="0069557E">
        <w:t>нистративной процедуры продлевается, но не более чем на 30 рабочих дней.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3.2.2 в ред. </w:t>
      </w:r>
      <w:hyperlink r:id="rId184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3.2.3. Должностным лицом, ответственным за выполнение административной процедуры, является сотрудник Уполномоченной организации, назначенный руководителем</w:t>
      </w:r>
      <w:r w:rsidRPr="0069557E">
        <w:t xml:space="preserve"> Уполномоченной организации.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3.2.4. Критерии принятия решений определяются: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проведении анализа заявления - соответствием (несоответствием) заявления требованиям к комплектности, установленным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пунктом 2.6</w:t>
        </w:r>
      </w:hyperlink>
      <w:r w:rsidRPr="0069557E">
        <w:t xml:space="preserve"> </w:t>
      </w:r>
      <w:r w:rsidRPr="0069557E">
        <w:t>настоящего Административного регламента;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направлении межведомственных запросов - </w:t>
      </w:r>
      <w:hyperlink r:id="rId185" w:history="1">
        <w:r w:rsidRPr="0069557E">
          <w:t>Порядком</w:t>
        </w:r>
      </w:hyperlink>
      <w:r w:rsidRPr="0069557E">
        <w:t xml:space="preserve"> N 1753.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3.2.5. Результатом административной процедуры является направление письма заявителю с указанием недостающих документов (по почте или по электронной почте) или получение ответов на межведомственные запросы.</w:t>
      </w:r>
    </w:p>
    <w:p w:rsidR="00000000" w:rsidRPr="0069557E" w:rsidRDefault="0069557E">
      <w:pPr>
        <w:pStyle w:val="ConsPlusNormal"/>
        <w:jc w:val="both"/>
      </w:pPr>
      <w:r w:rsidRPr="0069557E">
        <w:t xml:space="preserve">(п. 3.2.5 в ред. </w:t>
      </w:r>
      <w:hyperlink r:id="rId186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3.2.6. Способом фиксации результата выполнения административной п</w:t>
      </w:r>
      <w:r w:rsidRPr="0069557E">
        <w:t>роцедуры является письмо заявителю с указанием недостающих документов с отметкой в ЕСЭД о направлении указанного письма заявителю или ответы на межведомственные запросы с отметкой в ЕСЭД о поступлении в Уполномоченную организацию ответов на межведомственны</w:t>
      </w:r>
      <w:r w:rsidRPr="0069557E">
        <w:t>е запросы.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2"/>
      </w:pPr>
      <w:r w:rsidRPr="0069557E">
        <w:t>3.3. Осуществление расчета размера компенсации, подготовка</w:t>
      </w:r>
    </w:p>
    <w:p w:rsidR="00000000" w:rsidRPr="0069557E" w:rsidRDefault="0069557E">
      <w:pPr>
        <w:pStyle w:val="ConsPlusNormal"/>
        <w:jc w:val="center"/>
      </w:pPr>
      <w:r w:rsidRPr="0069557E">
        <w:t>проекта распоряжения Комитета или уведомления об отказе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3.3.1. Юридическим фактом, являющимся основанием для начала выполнения административной процедуры, является поступление в Уполно</w:t>
      </w:r>
      <w:r w:rsidRPr="0069557E">
        <w:t xml:space="preserve">моченную организацию полного комплекта документов, предусмотренного </w:t>
      </w:r>
      <w:hyperlink w:anchor="Par213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69557E">
          <w:t>пунктами 2.6</w:t>
        </w:r>
      </w:hyperlink>
      <w:r w:rsidRPr="0069557E">
        <w:t xml:space="preserve"> и </w:t>
      </w:r>
      <w:hyperlink w:anchor="Par264" w:tooltip="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" w:history="1">
        <w:r w:rsidRPr="0069557E">
          <w:t>2.7</w:t>
        </w:r>
      </w:hyperlink>
      <w:r w:rsidRPr="0069557E">
        <w:t xml:space="preserve"> настоящего Административного регламента.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3.3.2. Содержание каждого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Административная процедура состоит из следующих действий: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осущес</w:t>
      </w:r>
      <w:r w:rsidRPr="0069557E">
        <w:t>твление расчета размера компенсации;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подготовка проекта распоряжения Комитета или уведомления об отказе;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регистрация и рассылка распоряжения Комитета или уведомления об отказе.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10" w:name="Par537"/>
      <w:bookmarkEnd w:id="10"/>
      <w:r w:rsidRPr="0069557E">
        <w:t>3.3.2.1. Осуществление расчета размера компенсации.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Расчет размера </w:t>
      </w:r>
      <w:r w:rsidRPr="0069557E">
        <w:t>компенсации осуществляется Уполномоченной организацией &lt;6&gt;.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--------------------------------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&lt;6&gt; Юридическим фактом, являющимся основанием для начала действий Уполномоченной организации, является поступление в Уполномоченную организацию ответов на межведом</w:t>
      </w:r>
      <w:r w:rsidRPr="0069557E">
        <w:t>ственные запросы.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 получении запрошенных сведений из Комитета финансов и Организации и наличии полной информации сотрудник Уполномоченной организации осуществляет расчет размера компенсации по следующей формуле: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  <w:rPr>
          <w:lang w:val="en-US"/>
        </w:rPr>
      </w:pPr>
      <w:r w:rsidRPr="0069557E">
        <w:rPr>
          <w:lang w:val="en-US"/>
        </w:rPr>
        <w:t>C = A0 x K1 x K2 x I,</w:t>
      </w:r>
    </w:p>
    <w:p w:rsidR="00000000" w:rsidRPr="0069557E" w:rsidRDefault="0069557E">
      <w:pPr>
        <w:pStyle w:val="ConsPlusNormal"/>
        <w:rPr>
          <w:lang w:val="en-US"/>
        </w:rPr>
      </w:pPr>
    </w:p>
    <w:p w:rsidR="00000000" w:rsidRPr="0069557E" w:rsidRDefault="0069557E">
      <w:pPr>
        <w:pStyle w:val="ConsPlusNormal"/>
        <w:ind w:firstLine="540"/>
        <w:jc w:val="both"/>
        <w:rPr>
          <w:lang w:val="en-US"/>
        </w:rPr>
      </w:pPr>
      <w:r w:rsidRPr="0069557E">
        <w:t>где</w:t>
      </w:r>
      <w:r w:rsidRPr="0069557E">
        <w:rPr>
          <w:lang w:val="en-US"/>
        </w:rPr>
        <w:t>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C - величина</w:t>
      </w:r>
      <w:r w:rsidRPr="0069557E">
        <w:t xml:space="preserve"> компенсации, руб.;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A0 - базовое значение стоимости гаража определенного типа, представляющего собой металлический, железобетонный или кирпичный гаражный бокс, являющийся временным объектом, состоящим из таких конструктивных элементов, как плиты основания,</w:t>
      </w:r>
      <w:r w:rsidRPr="0069557E">
        <w:t xml:space="preserve"> ограждающие конструкции, плиты покрытия, металлические ворота, предназначенный для хранения личного автотранспорта, располагавшегося на территории коллективной автостоянки либо территории, предоставленной уполномоченным органом государственной власти под </w:t>
      </w:r>
      <w:r w:rsidRPr="0069557E">
        <w:t>размещение временного объекта(-ов).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K1 - коэффициент расположения гаража на территории коллективной автостоянки или территории;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K2 - коэффициент снижения стоимости, вызванного ухудшением физико-механических характеристик, способным отразиться на долговечности, надежности, удобстве эксплуатации, а также на эстетических характеристиках объекта (далее - физический износ);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I - коэффици</w:t>
      </w:r>
      <w:r w:rsidRPr="0069557E">
        <w:t>ент роста потребительских цен, рассчитываемый путем произведения индекса роста потребительских цен, применяемого при формировании бюджета Санкт-Петербурга на соответствующий финансовый год, и индексов роста потребительских цен, применяемых при формировании</w:t>
      </w:r>
      <w:r w:rsidRPr="0069557E">
        <w:t xml:space="preserve"> бюджета Санкт-Петербурга на каждый предшествующий финансовый год с даты утверждения базовых значений стоимости гаражей определенных типов.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 xml:space="preserve">В случае отсутствия исходных данных в Уполномоченной организации и в Организации, необходимых для расчета величины </w:t>
      </w:r>
      <w:r w:rsidRPr="0069557E">
        <w:t>компенсации, выплата компенсации производится в размере, равном минимальному размеру компенсации для данного типа гаража в соответствии с порядком определения базовых значений стоимости и коэффициентов, необходимых для определения величины компенсации, утв</w:t>
      </w:r>
      <w:r w:rsidRPr="0069557E">
        <w:t>ерждаемым Комитетом. При этом срок эксплуатации гаража принимается равным двадцати годам. В случае если тип гаража не может быть установлен, компенсация выплачивается в минимальном размере, рассчитанном по типу гаража "металлический".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выполнения дейст</w:t>
      </w:r>
      <w:r w:rsidRPr="0069557E">
        <w:t>вий Уполномоченной организацией 4 календарных дня.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87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</w:t>
      </w:r>
      <w:r w:rsidRPr="0069557E">
        <w:t>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Критерии принятия решений Уполномоченной организацией определяются </w:t>
      </w:r>
      <w:hyperlink r:id="rId188" w:history="1">
        <w:r w:rsidRPr="0069557E">
          <w:t>Положением</w:t>
        </w:r>
      </w:hyperlink>
      <w:r w:rsidRPr="0069557E">
        <w:t xml:space="preserve"> о порядке взаимодействия исполнительных о</w:t>
      </w:r>
      <w:r w:rsidRPr="0069557E">
        <w:t>рганов государственной власти Санкт-Петербурга при реализации Закона Санкт-Петербурга "О мерах по обеспечению имущественных прав граждан, являющихся владельцами гаражей на территории Санкт-Петербурга" и порядке предоставления компенсаций гражданам - владел</w:t>
      </w:r>
      <w:r w:rsidRPr="0069557E">
        <w:t>ьцам гаражей, утвержденным постановлением N 362.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Результатом выполнения действий Уполномоченной организацией является осуществленный расчет размера компенсации.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Способом фиксации результата выполнения действий Уполномоченной организацией является изложение</w:t>
      </w:r>
      <w:r w:rsidRPr="0069557E">
        <w:t xml:space="preserve"> расчета размера компенсации на бумажном носителе и его подписание руководителем Уполномоченной организации.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Порядок передачи результата действий Уполномоченной организацией: расчет размера компенсации остается в Уполномоченной организации и в случае отсут</w:t>
      </w:r>
      <w:r w:rsidRPr="0069557E">
        <w:t xml:space="preserve">ствия оснований для отказа в выплате компенсации в соответствии с </w:t>
      </w:r>
      <w:hyperlink r:id="rId189" w:history="1">
        <w:r w:rsidRPr="0069557E">
          <w:t>Законом</w:t>
        </w:r>
      </w:hyperlink>
      <w:r w:rsidRPr="0069557E">
        <w:t xml:space="preserve"> Санкт-Петербурга является основанием для подготовки Уполномоченной организацией проекта распо</w:t>
      </w:r>
      <w:r w:rsidRPr="0069557E">
        <w:t>ряжения Комитета о выплате компенсации заявителю.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bookmarkStart w:id="11" w:name="Par560"/>
      <w:bookmarkEnd w:id="11"/>
      <w:r w:rsidRPr="0069557E">
        <w:t>3.3.2.2. Подготовка проекта распоряжения Комитета или уведомления об отказе.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Подготовка проекта распоряжения Комитета или уведомления об отказе осуществляется Уполномоченной организацией &lt;7&gt;.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-</w:t>
      </w:r>
      <w:r w:rsidRPr="0069557E">
        <w:t>-------------------------------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&lt;7&gt; Юридическим фактом, являющимся основанием для начала действий Уполномоченной организации, является осуществленный расчет размера компенсации и отсутствие оснований для отказа в выплате компенсации в соответствии с </w:t>
      </w:r>
      <w:hyperlink r:id="rId190" w:history="1">
        <w:r w:rsidRPr="0069557E">
          <w:t>Законом</w:t>
        </w:r>
      </w:hyperlink>
      <w:r w:rsidRPr="0069557E">
        <w:t xml:space="preserve"> Санкт-Петербурга.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Сотрудник Уполномоченной организации в случае отсутствия оснований для отказа в выплате компенсации в соответствии с </w:t>
      </w:r>
      <w:hyperlink r:id="rId191" w:history="1">
        <w:r w:rsidRPr="0069557E">
          <w:t>Законом</w:t>
        </w:r>
      </w:hyperlink>
      <w:r w:rsidRPr="0069557E">
        <w:t xml:space="preserve"> Санкт-Петербурга осуществляет подготовку проекта распоряжения Комитета о выплате компенсации заявителю (далее - проект распоряжения Комитета) в одном экземпляре, а также обеспечивает переда</w:t>
      </w:r>
      <w:r w:rsidRPr="0069557E">
        <w:t>чу проекта распоряжения Комитета с приложением заявления, ответов на межведомственные запросы, расчета размера компенсации (далее - комплект документов) для согласования: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руководителю Уполномоченной организации;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начальнику Юридического отдела Комитета;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нач</w:t>
      </w:r>
      <w:r w:rsidRPr="0069557E">
        <w:t>альнику отдела формирования и исполнения адресной инвестиционной программы Управления адресной инвестиционной программы (далее - отдел Управления АИП);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92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курирующему заместителю председателя Комитета.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Примерная форма проекта </w:t>
      </w:r>
      <w:hyperlink w:anchor="Par1112" w:tooltip="                               РАСПОРЯЖЕНИЕ" w:history="1">
        <w:r w:rsidRPr="0069557E">
          <w:t>распоряжения</w:t>
        </w:r>
      </w:hyperlink>
      <w:r w:rsidRPr="0069557E">
        <w:t xml:space="preserve"> Комитета приведена в приложении N 4 к настоящему Административному регламенту.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согласования проекта распоряжения руководителем Уполномоченной организации, начальником Юридического отдела Комитета, начальником отдела Управл</w:t>
      </w:r>
      <w:r w:rsidRPr="0069557E">
        <w:t>ения АИП и курирующим заместителем председателя Комитета не должен превышать 3 дней.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93" w:history="1">
        <w:r w:rsidRPr="0069557E">
          <w:t>Распоряжения</w:t>
        </w:r>
      </w:hyperlink>
      <w:r w:rsidRPr="0069557E">
        <w:t xml:space="preserve"> Комитета по энергетике и инженерному обе</w:t>
      </w:r>
      <w:r w:rsidRPr="0069557E">
        <w:t>спечению Правительства Санкт-Петербурга от 26.04.2018 N 113)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наличии установленных </w:t>
      </w:r>
      <w:hyperlink r:id="rId194" w:history="1">
        <w:r w:rsidRPr="0069557E">
          <w:t>Законом</w:t>
        </w:r>
      </w:hyperlink>
      <w:r w:rsidRPr="0069557E">
        <w:t xml:space="preserve"> Санкт-Петербурга оснований для отказа в выплате компенсации сотрудник Уп</w:t>
      </w:r>
      <w:r w:rsidRPr="0069557E">
        <w:t>олномоченной организации осуществляет подготовку проекта уведомления об отказе, обеспечивает передачу проекта уведомления об отказе с приложением комплекта документов для согласования руководителю Уполномоченной организации и подписания председателю (курир</w:t>
      </w:r>
      <w:r w:rsidRPr="0069557E">
        <w:t xml:space="preserve">ующему заместителю председателя) Комитета. Примерная форма </w:t>
      </w:r>
      <w:hyperlink w:anchor="Par1190" w:tooltip="                                УВЕДОМЛЕНИЕ" w:history="1">
        <w:r w:rsidRPr="0069557E">
          <w:t>уведомления</w:t>
        </w:r>
      </w:hyperlink>
      <w:r w:rsidRPr="0069557E">
        <w:t xml:space="preserve"> об отказе приведена в приложении N 5 к настоящему Административному регламенту.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Согласованный руководителем Уполномоченной организации, начальником Юридического отдела Комитета, начальником отдела Управления контроля исполнением АИП и курирующим заместителем председателя Комитета проект распоряжения Комитета с приложением комплекта до</w:t>
      </w:r>
      <w:r w:rsidRPr="0069557E">
        <w:t>кументов в течение одного дня направляется для подписания председателю Комитета или согласованный руководителем Уполномоченной организации проект уведомления об отказе в течение одного дня направляется для подписания председателю (курирующему заместителю п</w:t>
      </w:r>
      <w:r w:rsidRPr="0069557E">
        <w:t>редседателя) Комитета.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Подписанное председателем Комитета распоряжение Комитета с отмеченной рассылкой или подписанное председателем (курирующим заместителем председателя) Комитета уведомление об отказе передается в Общий отдел для регистрации.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Срок выполн</w:t>
      </w:r>
      <w:r w:rsidRPr="0069557E">
        <w:t>ения действий Уполномоченной организацией - 7 календарных дней.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195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</w:t>
      </w:r>
      <w:r w:rsidRPr="0069557E">
        <w:t>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Критерии принятия решений Уполномоченной организацией определяются наличием либо отсутствием права у заявителя на получение компенсации в соответствии с </w:t>
      </w:r>
      <w:hyperlink r:id="rId196" w:history="1">
        <w:r w:rsidRPr="0069557E">
          <w:t>Законом</w:t>
        </w:r>
      </w:hyperlink>
      <w:r w:rsidRPr="0069557E">
        <w:t xml:space="preserve"> Санкт-Петербурга.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Результатом выполнения действий Уполномоченной организацией является подписанное председателем Комитета распоряжение Комитета или подписанное председателем (курирующим заместителем председателя) Комитета </w:t>
      </w:r>
      <w:r w:rsidRPr="0069557E">
        <w:t>уведомление об отказе.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Способом фиксации результата выполнения действий Уполномоченной организацией является подписание председателем Комитета распоряжения Комитета или подписание председателем (курирующим заместителем председателя) Комитета уведомления об</w:t>
      </w:r>
      <w:r w:rsidRPr="0069557E">
        <w:t xml:space="preserve"> отказе.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Порядок передачи результата действий Уполномоченной организацией: подписанное председателем Комитета распоряжение Комитета с отмеченной рассылкой или подписанное председателем (курирующим заместителем председателя) Комитета уведомление об отказе п</w:t>
      </w:r>
      <w:r w:rsidRPr="0069557E">
        <w:t>ередается в Общий отдел для регистрации.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bookmarkStart w:id="12" w:name="Par583"/>
      <w:bookmarkEnd w:id="12"/>
      <w:r w:rsidRPr="0069557E">
        <w:t>3.3.2.3. Регистрация и рассылка распоряжения Комитета или уведомления об отказе.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Общий отдел Комитета в день подписания распоряжения Комитета или уведомления об отказе осуществляет их регистрацию и в те</w:t>
      </w:r>
      <w:r w:rsidRPr="0069557E">
        <w:t>чение трех рабочих дней направляет: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заявителю - копию распоряжения Комитета (в целях уведомления заявителя) или уведомление об отказе;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Финансово-бухгалтерский отдел Комитета - копию распоряжения Комитета с приложением комплекта документов (для осуществле</w:t>
      </w:r>
      <w:r w:rsidRPr="0069557E">
        <w:t>ния за счет средств бюджета Санкт-Петербурга выплаты компенсации) или копию уведомления об отказе (в целях информирования);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МФЦ - уведомление об отказе (в случае если заявитель при обращении за предоставлением государственной услуги в МФЦ в заявлении сде</w:t>
      </w:r>
      <w:r w:rsidRPr="0069557E">
        <w:t>лал отметку о получении результата предоставления государственной услуги в МФЦ).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срок выполнения действия - три рабочих дня.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срок выполнения административной процедуры - 14 календарных дней.</w:t>
      </w:r>
    </w:p>
    <w:p w:rsidR="00000000" w:rsidRPr="0069557E" w:rsidRDefault="0069557E">
      <w:pPr>
        <w:pStyle w:val="ConsPlusNormal"/>
        <w:jc w:val="both"/>
      </w:pPr>
      <w:r w:rsidRPr="0069557E">
        <w:t xml:space="preserve">(пп. 3.3.2.3 в ред. </w:t>
      </w:r>
      <w:hyperlink r:id="rId197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3.3.3. Лицом, ответственным за выполнение администр</w:t>
      </w:r>
      <w:r w:rsidRPr="0069557E">
        <w:t xml:space="preserve">ативных действий, предусмотренных </w:t>
      </w:r>
      <w:hyperlink w:anchor="Par537" w:tooltip="3.3.2.1. Осуществление расчета размера компенсации." w:history="1">
        <w:r w:rsidRPr="0069557E">
          <w:t>пунктами 3.3.2.1</w:t>
        </w:r>
      </w:hyperlink>
      <w:r w:rsidRPr="0069557E">
        <w:t xml:space="preserve"> и </w:t>
      </w:r>
      <w:hyperlink w:anchor="Par560" w:tooltip="3.3.2.2. Подготовка проекта распоряжения Комитета или уведомления об отказе." w:history="1">
        <w:r w:rsidRPr="0069557E">
          <w:t>3.3.2.2</w:t>
        </w:r>
      </w:hyperlink>
      <w:r w:rsidRPr="0069557E">
        <w:t xml:space="preserve"> настоящего</w:t>
      </w:r>
      <w:r w:rsidRPr="0069557E">
        <w:t xml:space="preserve"> Административного регламента, является сотрудник Уполномоченной организации.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Лицом, ответственным за выполнение административного действия, предусмотренного </w:t>
      </w:r>
      <w:hyperlink w:anchor="Par583" w:tooltip="3.3.2.3. Регистрация и рассылка распоряжения Комитета или уведомления об отказе." w:history="1">
        <w:r w:rsidRPr="0069557E">
          <w:t>пунктом 3.3.2.3</w:t>
        </w:r>
      </w:hyperlink>
      <w:r w:rsidRPr="0069557E">
        <w:t xml:space="preserve"> настоящего Административного регламента, является сотрудник Общего отдела.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3.3.4. Критерии принятия решения в рамках административной процедуры определяются: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 регистрации и рассылке распоряжения Комитета или уведомления об отк</w:t>
      </w:r>
      <w:r w:rsidRPr="0069557E">
        <w:t xml:space="preserve">азе - </w:t>
      </w:r>
      <w:hyperlink r:id="rId198" w:history="1">
        <w:r w:rsidRPr="0069557E">
          <w:t>Инструкцией</w:t>
        </w:r>
      </w:hyperlink>
      <w:r w:rsidRPr="0069557E">
        <w:t xml:space="preserve"> по делопроизводству.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3.3.5. Результатом административной процедуры является принятие Комитетом одного из решений: об осуществлен</w:t>
      </w:r>
      <w:r w:rsidRPr="0069557E">
        <w:t>ии за счет средств бюджета Санкт-Петербурга выплаты компенсации или об отказе в выплате компенсации, уведомление заявителя, МФЦ (в целях уведомления заявителя об отказе в выплате компенсации), Финансово-бухгалтерского отдела Комитета о принятии Комитетом о</w:t>
      </w:r>
      <w:r w:rsidRPr="0069557E">
        <w:t>дного из указанных решений.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Распоряжений Комитета по энергетике и инженерному обеспечению Правительства Санкт-Петербурга от 03.12.2014 </w:t>
      </w:r>
      <w:hyperlink r:id="rId199" w:history="1">
        <w:r w:rsidRPr="0069557E">
          <w:t>N 216</w:t>
        </w:r>
      </w:hyperlink>
      <w:r w:rsidRPr="0069557E">
        <w:t xml:space="preserve">, от 05.09.2016 </w:t>
      </w:r>
      <w:hyperlink r:id="rId200" w:history="1">
        <w:r w:rsidRPr="0069557E">
          <w:t>N 153</w:t>
        </w:r>
      </w:hyperlink>
      <w:r w:rsidRPr="0069557E">
        <w:t>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3.3.6. Способом фиксации результата выполнения административной процедуры является зарегистрированное в ЕСЭД распоряжение</w:t>
      </w:r>
      <w:r w:rsidRPr="0069557E">
        <w:t xml:space="preserve"> Комитета или уведомление об отказе, отметка в ЕСЭД о направлении: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заявителю - копии распоряжения Комитета (в целях уведомления заявителя) или уведомления об отказе;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Финансово-бухгалтерский отдел Комитета - копии распоряжения Комитета с приложением компл</w:t>
      </w:r>
      <w:r w:rsidRPr="0069557E">
        <w:t>екта документов (для осуществления за счет средств бюджета Санкт-Петербурга выплаты компенсации) или копии уведомления об отказе (в целях информирования);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МФЦ - уведомления о</w:t>
      </w:r>
      <w:r w:rsidRPr="0069557E">
        <w:t>б отказе (в случае если заявитель при обращении за предоставлением государственной услуги в МФЦ в заявлении сделал отметку о получении результата предоставления государственной услуги в МФЦ).</w:t>
      </w:r>
    </w:p>
    <w:p w:rsidR="00000000" w:rsidRPr="0069557E" w:rsidRDefault="0069557E">
      <w:pPr>
        <w:pStyle w:val="ConsPlusNormal"/>
        <w:jc w:val="both"/>
      </w:pPr>
      <w:r w:rsidRPr="0069557E">
        <w:t xml:space="preserve">(абзац введен </w:t>
      </w:r>
      <w:hyperlink r:id="rId201" w:history="1">
        <w:r w:rsidRPr="0069557E">
          <w:t>Распоряжением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абзац исключен. - </w:t>
      </w:r>
      <w:hyperlink r:id="rId202" w:history="1">
        <w:r w:rsidRPr="0069557E">
          <w:t>Распоряжение</w:t>
        </w:r>
      </w:hyperlink>
      <w:r w:rsidRPr="0069557E">
        <w:t xml:space="preserve"> Комитета по энергетике и инженерному обеспечению Правительства Санкт-Петербурга от 03.12.2014 N 216.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2"/>
      </w:pPr>
      <w:r w:rsidRPr="0069557E">
        <w:t>3.4. Выплата компенсации заявителю, направление заявителю</w:t>
      </w:r>
    </w:p>
    <w:p w:rsidR="00000000" w:rsidRPr="0069557E" w:rsidRDefault="0069557E">
      <w:pPr>
        <w:pStyle w:val="ConsPlusNormal"/>
        <w:jc w:val="center"/>
      </w:pPr>
      <w:r w:rsidRPr="0069557E">
        <w:t>уведомления о выплате компенсации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3</w:t>
      </w:r>
      <w:r w:rsidRPr="0069557E">
        <w:t>.4.1. Юридическим фактом, являющимся основанием для начала выполнения административной процедуры, является поступление в Финансово-бухгалтерский отдел Комитета копии распоряжения Комитета с приложением комплекта документов для осуществления за счет средств</w:t>
      </w:r>
      <w:r w:rsidRPr="0069557E">
        <w:t xml:space="preserve"> бюджета Санкт-Петербурга выплаты компенсации заявителю.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3.4.2. Содержание каждого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Административная процедура состоит из следующих действий: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выплата компенсации заявителю;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уведомление заявителя о произведенной выплате компенсации.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3.4.2.1. Выплата компенсации заявителю.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издания распоряжения Комитета и поступления копии указанного распоряжения с приложением комплекта документов в Финан</w:t>
      </w:r>
      <w:r w:rsidRPr="0069557E">
        <w:t>сово-бухгалтерский отдел Комитета выплата компенсаций гражданам - владельцам гаражей производится Финансово-бухгалтерским отделом Комитета в течение 20 календарных дней с даты издания распоряжения Комитета за счет средств бюджета Санкт-Петербурга путем осу</w:t>
      </w:r>
      <w:r w:rsidRPr="0069557E">
        <w:t>ществления платежей по безналичным расчетам через коммерческие банки, расположенные на территории Санкт-Петербурга, на открытый банковский счет заявителя, указанный в заявлении, либо через почтовое отделение по месту жительства заявителя.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03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Выплата компенсаций гражданам - владельца</w:t>
      </w:r>
      <w:r w:rsidRPr="0069557E">
        <w:t xml:space="preserve">м гаражей производится Финансово-бухгалтерским отделом Комитета в соответствии с </w:t>
      </w:r>
      <w:hyperlink r:id="rId204" w:history="1">
        <w:r w:rsidRPr="0069557E">
          <w:t>Инструкцией</w:t>
        </w:r>
      </w:hyperlink>
      <w:r w:rsidRPr="0069557E">
        <w:t xml:space="preserve"> о порядке ведения лицевых счетов получателей бюджетны</w:t>
      </w:r>
      <w:r w:rsidRPr="0069557E">
        <w:t>х средств, утверждения и доведения лимитов бюджетных обязательств, санкционирования и оплаты денежных обязательств за счет средств бюджета Санкт-Петербурга, утвержденной распоряжением Комитета финансов от 26.04.2001 N 45-р (далее - Инструкция N 45-р).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Спос</w:t>
      </w:r>
      <w:r w:rsidRPr="0069557E">
        <w:t>об осуществления платежа, предусмотренный в настоящем пункте, определяется в соответствии со сведениями, указанными в заявлении.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срок выполнения действия - 20 календарных дней с даты издания распоряжения Комитета.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05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3.4.2.2. Уведомление заявителя о произведенной выплат</w:t>
      </w:r>
      <w:r w:rsidRPr="0069557E">
        <w:t>е компенсации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двухнедельный срок со дня выплаты компенсации заявителю Комитет направляет заявителю уведомление о произведенных выплатах, проект которого готовится сотрудником Финансово-бухгалтерского отдела Комитета и подлежит подписанию председателем (к</w:t>
      </w:r>
      <w:r w:rsidRPr="0069557E">
        <w:t xml:space="preserve">урирующим заместителем председателя) Комитета и регистрации Общим отделом Комитета (далее - уведомление о выплате). Примерная форма </w:t>
      </w:r>
      <w:hyperlink w:anchor="Par1252" w:tooltip="                                УВЕДОМЛЕНИЕ" w:history="1">
        <w:r w:rsidRPr="0069557E">
          <w:t>уведомления</w:t>
        </w:r>
      </w:hyperlink>
      <w:r w:rsidRPr="0069557E">
        <w:t xml:space="preserve"> о выплате приведена в приложении N 6 к </w:t>
      </w:r>
      <w:r w:rsidRPr="0069557E">
        <w:t>настоящему Административному регламенту.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Уведомление о выплате направляется по почтовому адресу или адресу электронной почты, указанному в заявлении, либо выдается заявителю на руки в Комитете, либо передается в МФЦ для выдачи заявителю.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06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срок выполнения действия - 14</w:t>
      </w:r>
      <w:r w:rsidRPr="0069557E">
        <w:t xml:space="preserve"> календарных дней.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07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Максимальный срок выполнения административной процедуры - 34 календарных дня.</w:t>
      </w:r>
    </w:p>
    <w:p w:rsidR="00000000" w:rsidRPr="0069557E" w:rsidRDefault="0069557E">
      <w:pPr>
        <w:pStyle w:val="ConsPlusNormal"/>
        <w:jc w:val="both"/>
      </w:pPr>
      <w:r w:rsidRPr="0069557E">
        <w:t xml:space="preserve">(в ред. </w:t>
      </w:r>
      <w:hyperlink r:id="rId208" w:history="1">
        <w:r w:rsidRPr="0069557E">
          <w:t>Распоряжения</w:t>
        </w:r>
      </w:hyperlink>
      <w:r w:rsidRPr="0069557E">
        <w:t xml:space="preserve"> Комитета по энергетике и инженерному обеспечени</w:t>
      </w:r>
      <w:r w:rsidRPr="0069557E">
        <w:t>ю Правительства Санкт-Петербурга от 05.09.2016 N 153)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3.4.3. Лицом, ответственным за выполнение административной процедуры, является сотрудник Финансово-бухгалтерского отдела Комитета, назначенный начальником Финансово-бухгалтерского отдела Комитета и отве</w:t>
      </w:r>
      <w:r w:rsidRPr="0069557E">
        <w:t>тственный в соответствии с должностным регламентом за выплату компенсации заявителю.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3.4.4. Критерии принятия в рамках административной процедуры определяются: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выплате компенсации заявителю - </w:t>
      </w:r>
      <w:hyperlink r:id="rId209" w:history="1">
        <w:r w:rsidRPr="0069557E">
          <w:t>Инструкцией</w:t>
        </w:r>
      </w:hyperlink>
      <w:r w:rsidRPr="0069557E">
        <w:t xml:space="preserve"> N 45-р;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уведомлении заявителя о произведенной выплате компенсации - </w:t>
      </w:r>
      <w:hyperlink r:id="rId210" w:history="1">
        <w:r w:rsidRPr="0069557E">
          <w:t>Инструкцией</w:t>
        </w:r>
      </w:hyperlink>
      <w:r w:rsidRPr="0069557E">
        <w:t xml:space="preserve"> </w:t>
      </w:r>
      <w:r w:rsidRPr="0069557E">
        <w:t>по делопроизводству.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3.4.5. Результатом административной процедуры является выплата компенсации и направление заявителю уведомления о выплате.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3.4.6. Способом фиксации результата выполнения административной процедуры является предоставляемая Комитетом фина</w:t>
      </w:r>
      <w:r w:rsidRPr="0069557E">
        <w:t>нсов выписка из лицевого счета получателей бюджетных средств (о произведенной заявителю выплате компенсации), отметка в ЕСЭД о направлении заявителю уведомления о выплате.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2"/>
      </w:pPr>
      <w:r w:rsidRPr="0069557E">
        <w:t>3.5. Получение заявителем сведений о ходе предоставления</w:t>
      </w:r>
    </w:p>
    <w:p w:rsidR="00000000" w:rsidRPr="0069557E" w:rsidRDefault="0069557E">
      <w:pPr>
        <w:pStyle w:val="ConsPlusNormal"/>
        <w:jc w:val="center"/>
      </w:pPr>
      <w:r w:rsidRPr="0069557E">
        <w:t>государственной услуги</w:t>
      </w:r>
    </w:p>
    <w:p w:rsidR="00000000" w:rsidRPr="0069557E" w:rsidRDefault="0069557E">
      <w:pPr>
        <w:pStyle w:val="ConsPlusNormal"/>
        <w:jc w:val="center"/>
      </w:pPr>
    </w:p>
    <w:p w:rsidR="00000000" w:rsidRPr="0069557E" w:rsidRDefault="0069557E">
      <w:pPr>
        <w:pStyle w:val="ConsPlusNormal"/>
        <w:jc w:val="center"/>
      </w:pPr>
      <w:r w:rsidRPr="0069557E">
        <w:t>Ис</w:t>
      </w:r>
      <w:r w:rsidRPr="0069557E">
        <w:t xml:space="preserve">ключен. - </w:t>
      </w:r>
      <w:hyperlink r:id="rId211" w:history="1">
        <w:r w:rsidRPr="0069557E">
          <w:t>Распоряжение</w:t>
        </w:r>
      </w:hyperlink>
      <w:r w:rsidRPr="0069557E">
        <w:t xml:space="preserve"> Комитета по энергетике</w:t>
      </w:r>
    </w:p>
    <w:p w:rsidR="00000000" w:rsidRPr="0069557E" w:rsidRDefault="0069557E">
      <w:pPr>
        <w:pStyle w:val="ConsPlusNormal"/>
        <w:jc w:val="center"/>
      </w:pPr>
      <w:r w:rsidRPr="0069557E">
        <w:t>и инженерному обеспечению Правительства Санкт-Петербурга</w:t>
      </w:r>
    </w:p>
    <w:p w:rsidR="00000000" w:rsidRPr="0069557E" w:rsidRDefault="0069557E">
      <w:pPr>
        <w:pStyle w:val="ConsPlusNormal"/>
        <w:jc w:val="center"/>
      </w:pPr>
      <w:r w:rsidRPr="0069557E">
        <w:t>от 11.08.2015 N 156.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1"/>
      </w:pPr>
      <w:r w:rsidRPr="0069557E">
        <w:t>IV. Формы контроля за</w:t>
      </w:r>
      <w:r w:rsidRPr="0069557E">
        <w:t xml:space="preserve"> исполнением административного</w:t>
      </w:r>
    </w:p>
    <w:p w:rsidR="00000000" w:rsidRPr="0069557E" w:rsidRDefault="0069557E">
      <w:pPr>
        <w:pStyle w:val="ConsPlusNormal"/>
        <w:jc w:val="center"/>
      </w:pPr>
      <w:r w:rsidRPr="0069557E">
        <w:t>регламента</w:t>
      </w:r>
    </w:p>
    <w:p w:rsidR="00000000" w:rsidRPr="0069557E" w:rsidRDefault="0069557E">
      <w:pPr>
        <w:pStyle w:val="ConsPlusNormal"/>
        <w:jc w:val="center"/>
      </w:pPr>
      <w:r w:rsidRPr="0069557E">
        <w:t xml:space="preserve">(в ред. </w:t>
      </w:r>
      <w:hyperlink r:id="rId212" w:history="1">
        <w:r w:rsidRPr="0069557E">
          <w:t>Распоряжения</w:t>
        </w:r>
      </w:hyperlink>
      <w:r w:rsidRPr="0069557E">
        <w:t xml:space="preserve"> Комитета по энергетике и инженерному</w:t>
      </w:r>
    </w:p>
    <w:p w:rsidR="00000000" w:rsidRPr="0069557E" w:rsidRDefault="0069557E">
      <w:pPr>
        <w:pStyle w:val="ConsPlusNormal"/>
        <w:jc w:val="center"/>
      </w:pPr>
      <w:r w:rsidRPr="0069557E">
        <w:t>обеспечению Правительства Санкт-Петербурга</w:t>
      </w:r>
    </w:p>
    <w:p w:rsidR="00000000" w:rsidRPr="0069557E" w:rsidRDefault="0069557E">
      <w:pPr>
        <w:pStyle w:val="ConsPlusNormal"/>
        <w:jc w:val="center"/>
      </w:pPr>
      <w:r w:rsidRPr="0069557E">
        <w:t xml:space="preserve">от </w:t>
      </w:r>
      <w:r w:rsidRPr="0069557E">
        <w:t>05.09.2016 N 153)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r w:rsidRPr="0069557E"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курирующим заместителем председателя Комитета.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4.2. Курирующий заместит</w:t>
      </w:r>
      <w:r w:rsidRPr="0069557E">
        <w:t>ель председателя Комитета осуществляет контроль за: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надлежащим исполнением настоящего Админис</w:t>
      </w:r>
      <w:r w:rsidRPr="0069557E">
        <w:t>тративного регламента и иных нормативных правовых актов, регулирующих предоставление государственной услуги, работниками Комитета, участвующими в предоставлении государственной услуги (далее - работники Комитета);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обеспечением сохранности принятых от заяви</w:t>
      </w:r>
      <w:r w:rsidRPr="0069557E">
        <w:t>теля документов и соблюдением работниками Комитета требований к сбору и обработке персональных данных заявителя и иных лиц.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4.3. Курирующий заместитель председателя Комитета и работники Комитета, непосредственно предоставляющие государственную услугу, несу</w:t>
      </w:r>
      <w:r w:rsidRPr="0069557E">
        <w:t>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</w:t>
      </w:r>
      <w:r w:rsidRPr="0069557E">
        <w:t>осударственной услуги, подготовки отказа в предоставлении государственной услуги, выдачи документов. Персональная ответственность курирующего заместителя председателя Комитета и работников Комитета закрепляется в должностных регламентах и должностных инстр</w:t>
      </w:r>
      <w:r w:rsidRPr="0069557E">
        <w:t>укциях в соответствии с требованиями законодательства.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частности, работники Комитета несут ответственность за: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требование у заявителей документов или платы, не предусмотренных настоящим Административным регламентом;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отказ в приеме документов по основания</w:t>
      </w:r>
      <w:r w:rsidRPr="0069557E">
        <w:t>м, не предусмотренным настоящим Административным регламентом;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нарушение срока предоставления государственной услуги.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Начальник Общего отдела и работники Общего отдела несут ответственность за нарушение сроков регистрации запросов заявителя о предоставлении</w:t>
      </w:r>
      <w:r w:rsidRPr="0069557E">
        <w:t xml:space="preserve"> государственной услуги.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4.4. Руководитель и назначенные руководителем для осуществления действий, указанных в настоящем Административном регламенте, сотрудники Уполномоченной организации несут ответственность за: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соблюдение своевременности оформления и на</w:t>
      </w:r>
      <w:r w:rsidRPr="0069557E">
        <w:t>правления межведомственных запросов, направление необоснованных межведомственных запросов;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подготовки докум</w:t>
      </w:r>
      <w:r w:rsidRPr="0069557E">
        <w:t>ентов, предусмотренных настоящим Административным регламентом.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4.5. Руководитель структурного подразделения МФЦ осуществляет контроль за: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надлежащим исполнением настоящего Административного регламента работниками структурного подразделения МФЦ;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полнотой пр</w:t>
      </w:r>
      <w:r w:rsidRPr="0069557E">
        <w:t>инимаемых работниками структурного подразделения МФЦ от заявителя документов и качеством оформленных документов для передачи их в Комитет;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своевременностью и полнотой передачи в Комитет принятых от заявителя документов;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своевременностью и полнотой доведени</w:t>
      </w:r>
      <w:r w:rsidRPr="0069557E">
        <w:t>я до заявителя принятых от Комитета информации и документов, являющихся результатом предоставления государственной услуги, принятого Комитетом;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обеспечением сохранности принятых от заявителя документов и соблюдением работниками структурного подразделения М</w:t>
      </w:r>
      <w:r w:rsidRPr="0069557E">
        <w:t>ФЦ требований к сбору и обработке персональных данных заявителя и иных лиц.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</w:t>
      </w:r>
      <w:r w:rsidRPr="0069557E">
        <w:t>ниями законодательства.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Работники структурного подразделения МФЦ несут ответственность за: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качество приема комплекта документов у заявителя в случае, если несоответствие представленных документов, указанных в настоящем Административном регламенте, явилось </w:t>
      </w:r>
      <w:r w:rsidRPr="0069557E">
        <w:t>основанием для отказа заявителю в предоставлении государственной услуги, за исключением комплекта документов, принятых по настоянию заявителя;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4.6.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 ГУП "ИАЦ") осуществляет контроль за своевременностью доставки электронных заявлений на автомат</w:t>
      </w:r>
      <w:r w:rsidRPr="0069557E">
        <w:t>изированные рабочие места подсистемы "Электронный кабинет должностного лица" МАИС ЭГУ сотрудников подразделений Комитета" и за своевременное и корректное направление электронных заявлений в ведомственные информационные системы Комитета, интегрированные с М</w:t>
      </w:r>
      <w:r w:rsidRPr="0069557E">
        <w:t>АИС ЭГУ.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Специалисты ГУП "ИАЦ" несут ответственность за: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технологическое обеспечение работы Портала;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обеспечение техн</w:t>
      </w:r>
      <w:r w:rsidRPr="0069557E">
        <w:t>ической поддержки заявителей по вопросам работы с Порталом.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4.7.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Курирующий заместитель председателя Ком</w:t>
      </w:r>
      <w:r w:rsidRPr="0069557E">
        <w:t>итета не реже одного раза в полугодие осуществляет выборочные проверки дел заявителей на предмет правильности принятия работниками Комитета решений, а также внеплановые проверки в случае поступления жалоб (претензий) граждан в рамках досудебного обжаловани</w:t>
      </w:r>
      <w:r w:rsidRPr="0069557E">
        <w:t>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Руководитель структурного подразделения МФЦ,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Оператор Портала осуществляет: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ежемесячные проверки прохождения электронных заявлений через Портал, выгрузку данных в Комитет;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ежемесячный мониторинг незакрытых структурными подразделениями Комитета обращений заявителей, поданных через Портал и МФЦ, и направление результатов данного мон</w:t>
      </w:r>
      <w:r w:rsidRPr="0069557E">
        <w:t>иторинга в Комитет по информатизации и связи.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4.8.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Организации, в том числе общественн</w:t>
      </w:r>
      <w:r w:rsidRPr="0069557E">
        <w:t xml:space="preserve">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запрашивать и получать в Комитете информацию по предоставлению </w:t>
      </w:r>
      <w:r w:rsidRPr="0069557E">
        <w:t>государственной услуги,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Комитета, предоставляющего государственную услугу.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1"/>
      </w:pPr>
      <w:r w:rsidRPr="0069557E">
        <w:t>V. Досудебный (внесудебный) поря</w:t>
      </w:r>
      <w:r w:rsidRPr="0069557E">
        <w:t>док обжалования решений</w:t>
      </w:r>
    </w:p>
    <w:p w:rsidR="00000000" w:rsidRPr="0069557E" w:rsidRDefault="0069557E">
      <w:pPr>
        <w:pStyle w:val="ConsPlusNormal"/>
        <w:jc w:val="center"/>
      </w:pPr>
      <w:r w:rsidRPr="0069557E">
        <w:t>и действий (бездействия) исполнительного органа</w:t>
      </w:r>
    </w:p>
    <w:p w:rsidR="00000000" w:rsidRPr="0069557E" w:rsidRDefault="0069557E">
      <w:pPr>
        <w:pStyle w:val="ConsPlusNormal"/>
        <w:jc w:val="center"/>
      </w:pPr>
      <w:r w:rsidRPr="0069557E">
        <w:t>государственной власти Санкт-Петербурга, предоставляющего</w:t>
      </w:r>
    </w:p>
    <w:p w:rsidR="00000000" w:rsidRPr="0069557E" w:rsidRDefault="0069557E">
      <w:pPr>
        <w:pStyle w:val="ConsPlusNormal"/>
        <w:jc w:val="center"/>
      </w:pPr>
      <w:r w:rsidRPr="0069557E">
        <w:t>государственную услугу, а также должностных лиц,</w:t>
      </w:r>
    </w:p>
    <w:p w:rsidR="00000000" w:rsidRPr="0069557E" w:rsidRDefault="0069557E">
      <w:pPr>
        <w:pStyle w:val="ConsPlusNormal"/>
        <w:jc w:val="center"/>
      </w:pPr>
      <w:r w:rsidRPr="0069557E">
        <w:t>государственных гражданских служащих</w:t>
      </w:r>
    </w:p>
    <w:p w:rsidR="00000000" w:rsidRPr="0069557E" w:rsidRDefault="0069557E">
      <w:pPr>
        <w:pStyle w:val="ConsPlusNormal"/>
        <w:jc w:val="center"/>
      </w:pPr>
      <w:r w:rsidRPr="0069557E">
        <w:t xml:space="preserve">(в ред. </w:t>
      </w:r>
      <w:hyperlink r:id="rId213" w:history="1">
        <w:r w:rsidRPr="0069557E">
          <w:t>Распоряжения</w:t>
        </w:r>
      </w:hyperlink>
      <w:r w:rsidRPr="0069557E">
        <w:t xml:space="preserve"> Комитета по энергетике и инженерному</w:t>
      </w:r>
    </w:p>
    <w:p w:rsidR="00000000" w:rsidRPr="0069557E" w:rsidRDefault="0069557E">
      <w:pPr>
        <w:pStyle w:val="ConsPlusNormal"/>
        <w:jc w:val="center"/>
      </w:pPr>
      <w:r w:rsidRPr="0069557E">
        <w:t>обеспечению Правительства Санкт-Петербурга</w:t>
      </w:r>
    </w:p>
    <w:p w:rsidR="00000000" w:rsidRPr="0069557E" w:rsidRDefault="0069557E">
      <w:pPr>
        <w:pStyle w:val="ConsPlusNormal"/>
        <w:jc w:val="center"/>
      </w:pPr>
      <w:r w:rsidRPr="0069557E">
        <w:t>от 05.09.2016 N 153)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ind w:firstLine="540"/>
        <w:jc w:val="both"/>
      </w:pPr>
      <w:bookmarkStart w:id="13" w:name="Par692"/>
      <w:bookmarkEnd w:id="13"/>
      <w:r w:rsidRPr="0069557E">
        <w:t>5.1. Заявители имеют право на досудебное (внесудебн</w:t>
      </w:r>
      <w:r w:rsidRPr="0069557E">
        <w:t>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</w:t>
      </w:r>
      <w:r w:rsidRPr="0069557E">
        <w:t xml:space="preserve">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Заявите</w:t>
      </w:r>
      <w:r w:rsidRPr="0069557E">
        <w:t>ль может обратиться с жалобой в том числе в следующих случаях: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нарушение срока регистрации запроса заявителя о предоставлении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нарушение срока предоставления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требование у заявителя документов, не предусмотренн</w:t>
      </w:r>
      <w:r w:rsidRPr="0069557E">
        <w:t>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отказ в приеме документов, представление которых предусмотрено нормативными правовыми актами Российской Федерац</w:t>
      </w:r>
      <w:r w:rsidRPr="0069557E">
        <w:t>ии, нормативными правовыми актами Санкт-Петербурга для предоставления государственной услуги, у заявителя;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</w:t>
      </w:r>
      <w:r w:rsidRPr="0069557E">
        <w:t>ормативными правовыми актами Российской Федерации, нормативными правовыми актами Санкт-Петербурга;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</w:t>
      </w:r>
      <w:r w:rsidRPr="0069557E">
        <w:t xml:space="preserve"> правовыми актами Санкт-Петербурга;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отказ Комитета, должностного лица Комитета,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</w:t>
      </w:r>
      <w:r w:rsidRPr="0069557E">
        <w:t>ние установленного срока таких исправлений.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</w:t>
      </w:r>
      <w:r w:rsidRPr="0069557E">
        <w:t xml:space="preserve"> на осуществление действий от имени заявителя, может быть представлена: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оформленная в соответствии с законодательством Российской Федерации доверенность (для физических лиц);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копия решения о назначении</w:t>
      </w:r>
      <w:r w:rsidRPr="0069557E">
        <w:t xml:space="preserve">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5.2. Жалоба может быть подана заявителем: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5.2.1. При личном приеме зая</w:t>
      </w:r>
      <w:r w:rsidRPr="0069557E">
        <w:t>вителя в письменной форме на бумажном носителе в Комитет,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</w:t>
      </w:r>
      <w:r w:rsidRPr="0069557E">
        <w:t>телем получен результат указанной государственной услуги).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Время приема жалоб должно совпадать со временем предоставления государственных услуг.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Жалоба в письменной форме может быть также направлена по почте.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подачи жалобы при личном приеме заявит</w:t>
      </w:r>
      <w:r w:rsidRPr="0069557E">
        <w:t>ель представляет документ, удостоверяющий его личность в соответствии с законодательством Российской Федерации.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5.2.2. В электронной форме в Комитет с использованием сети Интернет (в том числе посредством электронной почты), официального сайта Комитета gov</w:t>
      </w:r>
      <w:r w:rsidRPr="0069557E">
        <w:t>.spb.ru, федерального Портала, Портала.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При подаче жалобы в электронной форме документы, указанные в </w:t>
      </w:r>
      <w:hyperlink w:anchor="Par692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..." w:history="1">
        <w:r w:rsidRPr="0069557E">
          <w:t>пункте 5.1</w:t>
        </w:r>
      </w:hyperlink>
      <w:r w:rsidRPr="0069557E">
        <w:t xml:space="preserve"> настоящего Административного регламента, могут быть представлены в форме электронных документов, подписанных электр</w:t>
      </w:r>
      <w:r w:rsidRPr="0069557E">
        <w:t>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5.2.3. Жалоба может быть подана заявителем через МФЦ. При поступлении жалобы МФЦ обеспечивает ее передачу в</w:t>
      </w:r>
      <w:r w:rsidRPr="0069557E">
        <w:t xml:space="preserve"> Комитет в порядке и сроки,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Жалоба на нарушение порядка предоставления государственной услуги МФЦ рассматривается Комит</w:t>
      </w:r>
      <w:r w:rsidRPr="0069557E">
        <w:t>етом. При этом срок рассмотрения жалобы исчисляется со дня регистрации жалобы в Комитете.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5.3. Жалоба на решения и действия (бездействие) Комитета, его должностных лиц, государственных гражданских служащих рассматривается Комитетом.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Жалобы на решения, прин</w:t>
      </w:r>
      <w:r w:rsidRPr="0069557E">
        <w:t xml:space="preserve">ятые руководителем Комитета, подаются вице-губернатору Санкт-Петербурга, непосредственно координирующему и контролирующему деятельность Комитета в соответствии с </w:t>
      </w:r>
      <w:hyperlink r:id="rId214" w:history="1">
        <w:r w:rsidRPr="0069557E">
          <w:t>распоряж</w:t>
        </w:r>
        <w:r w:rsidRPr="0069557E">
          <w:t>ением</w:t>
        </w:r>
      </w:hyperlink>
      <w:r w:rsidRPr="0069557E">
        <w:t xml:space="preserve"> Губернатора Санкт-Петербурга от 12.11.2014 N 14-рг "О распределении обязанностей между вице-губернаторами Санкт-Петербурга", или в Правительство Санкт-Петербурга.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если жалоба подана заявителем в орган, в компетенцию которого не входит при</w:t>
      </w:r>
      <w:r w:rsidRPr="0069557E">
        <w:t>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</w:t>
      </w:r>
      <w:r w:rsidRPr="0069557E">
        <w:t>числяется со дня регистрации жалобы в уполномоченном на ее рассмотрение органе.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</w:t>
      </w:r>
      <w:r w:rsidRPr="0069557E">
        <w:t>матривается МФЦ в соответствии с действующим законодательством.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5.4. Жалоба должна содержать: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наименование Комитета,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фами</w:t>
      </w:r>
      <w:r w:rsidRPr="0069557E">
        <w:t>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</w:t>
      </w:r>
      <w:r w:rsidRPr="0069557E">
        <w:t>ты (при наличии) и почтовый адрес, по которым должен быть направлен ответ заявителю;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доводы, на основании </w:t>
      </w:r>
      <w:r w:rsidRPr="0069557E">
        <w:t>которых заявитель не согласен с решением 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</w:t>
      </w:r>
      <w:r w:rsidRPr="0069557E">
        <w:t>о их копии.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5.5. Заявитель имеет право на получение информации и документов, необходимых для обоснования и рассмотрения жалобы.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5.6. Жалоба, поступившая в Комитет, подлежит регистрации не позднее следующего рабочего дня со дня ее поступления. Жалоба подлеж</w:t>
      </w:r>
      <w:r w:rsidRPr="0069557E">
        <w:t>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 В случае обжалования отказа Комитета, должнос</w:t>
      </w:r>
      <w:r w:rsidRPr="0069557E">
        <w:t>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5.7. По </w:t>
      </w:r>
      <w:r w:rsidRPr="0069557E">
        <w:t>результатам рассмотрения жалобы Комитет принимает одно из следующих решений: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удовлетворяет жалобу, в том числе в форме отмены принятого решения, исправления допущенных Комитетом опечаток и ошибок в выданных в результате предоставления государственной услуг</w:t>
      </w:r>
      <w:r w:rsidRPr="0069557E">
        <w:t>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отказывает в удовлетворении жалобы.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5.8. При удо</w:t>
      </w:r>
      <w:r w:rsidRPr="0069557E">
        <w:t xml:space="preserve">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</w:t>
      </w:r>
      <w:r w:rsidRPr="0069557E">
        <w:t>Российской Федерации.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ответе по результатам рассмотрения жалобы указываются: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наименование Комитета, должность, фамилия, имя, отчество (при наличии) его должностного лица, принявшего решение по жалобе;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номер, дата, место принятия решения, включая сведения о должностном лице, р</w:t>
      </w:r>
      <w:r w:rsidRPr="0069557E">
        <w:t>ешение или действие (бездействие) которого обжалуется;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фамилия, имя, отчество (при наличии) или наименование заявителя;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основания для принятия решения по жалобе;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принятое по жалобе решение;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в случае если жалоба признана обоснованной, - сроки устранения выя</w:t>
      </w:r>
      <w:r w:rsidRPr="0069557E">
        <w:t>вленных нарушений, в том числе срок предоставления результата государственной услуги;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сведения о порядке обжалования принятого по жалобе решения.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5.9. Ответ по результатам рассмотрения жалобы подписывается уполномоченным на рассмотрение жалобы должностным </w:t>
      </w:r>
      <w:r w:rsidRPr="0069557E">
        <w:t>лицом Комитета.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</w:t>
      </w:r>
      <w:r w:rsidRPr="0069557E">
        <w:t>бы должностного лица и(или) Комитета, вид которой установлен законодательством Российской Федерации.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5.10.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5" w:history="1">
        <w:r w:rsidRPr="0069557E">
          <w:t>статьей 5.63</w:t>
        </w:r>
      </w:hyperlink>
      <w:r w:rsidRPr="0069557E"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</w:t>
      </w:r>
      <w:r w:rsidRPr="0069557E">
        <w:t>ие жалоб, незамедлительно направляет имеющиеся материалы в органы прокуратуры.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5.11. Комитет отказывает в удовлетворении жалобы в следующих случаях: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наличие вступившего в законную силу решения суда, арбитражного суда по жалобе о том же предмете и по тем же</w:t>
      </w:r>
      <w:r w:rsidRPr="0069557E">
        <w:t xml:space="preserve"> основаниям;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наличие решения по жалобе, принятого ранее в соответствии с требованиями настоящего Административного регламента в отноше</w:t>
      </w:r>
      <w:r w:rsidRPr="0069557E">
        <w:t>нии того же заявителя и по тому же предмету жалобы.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5.12. Комитет вправе оставить жалобу без ответа в следующих случаях: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14" w:name="Par745"/>
      <w:bookmarkEnd w:id="14"/>
      <w:r w:rsidRPr="0069557E">
        <w:t>наличие в жалобе нецензурных либо оскорбительных выражений, угроз жизни, здоровью и имуществу должностного лица, а также чл</w:t>
      </w:r>
      <w:r w:rsidRPr="0069557E">
        <w:t>енов его семьи;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bookmarkStart w:id="15" w:name="Par746"/>
      <w:bookmarkEnd w:id="15"/>
      <w:r w:rsidRPr="0069557E">
        <w:t>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случае оставления жалобы без ответа по основаниям, указанным в </w:t>
      </w:r>
      <w:hyperlink w:anchor="Par745" w:tooltip="наличие в жалобе нецензурных либо оскорбительных выражений, угроз жизни, здоровью и имуществу должностного лица, а также членов его семьи;" w:history="1">
        <w:r w:rsidRPr="0069557E">
          <w:t>абзаце втором</w:t>
        </w:r>
      </w:hyperlink>
      <w:r w:rsidRPr="0069557E">
        <w:t xml:space="preserve"> настоящего пункта, Комитет сообщает гражданину, направившему жалобу, о недопустимос</w:t>
      </w:r>
      <w:r w:rsidRPr="0069557E">
        <w:t>ти злоупотребления правом.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 xml:space="preserve">В случае оставления жалобы без ответа по основаниям, указанным в </w:t>
      </w:r>
      <w:hyperlink w:anchor="Par746" w:tooltip="отсутствие возможности прочитать какую-либо часть текста жалобы, фамилию, имя, отчество (при наличии) и(или) почтовый адрес заявителя, указанные в жалобе." w:history="1">
        <w:r w:rsidRPr="0069557E">
          <w:t>абзаце третьем</w:t>
        </w:r>
      </w:hyperlink>
      <w:r w:rsidRPr="0069557E">
        <w:t xml:space="preserve"> настоящего пункта, Комитет в течение семи дней со дня регистрации жалобы сообщает об этом гражданину, направившему жалобу, если его фамилия и почтовый адрес поддаются прочтению.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5.13. Порядок обжалования решения по жалобе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(адрес: Смольный, Санкт-Петербург, 191060, телефон: (812)576-43-50, (812)</w:t>
      </w:r>
      <w:r w:rsidRPr="0069557E">
        <w:t>576-65-36, (812)576-46-95), в Правительство Санкт-Петербурга, а также в суд, в порядке и сроки, предусмотренные действующим законодательством.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5.14. Информирование заявителей о порядке подачи и рассмотрения жалобы на решения и действия (бездействие) Комите</w:t>
      </w:r>
      <w:r w:rsidRPr="0069557E">
        <w:t>та, его должностных лиц, государственных гражданских служащих осуществляется посредством размещения информации на Портале.</w:t>
      </w:r>
    </w:p>
    <w:p w:rsidR="00000000" w:rsidRPr="0069557E" w:rsidRDefault="0069557E">
      <w:pPr>
        <w:pStyle w:val="ConsPlusNormal"/>
        <w:spacing w:before="240"/>
        <w:ind w:firstLine="540"/>
        <w:jc w:val="both"/>
      </w:pPr>
      <w:r w:rsidRPr="0069557E">
        <w:t>Консультирование заявителей о порядке обжалования решений и действий (бездействия) осуществляется также по телефонам, адресам электро</w:t>
      </w:r>
      <w:r w:rsidRPr="0069557E">
        <w:t xml:space="preserve">нной почты, а также при личном приеме по адресам, указанным в </w:t>
      </w:r>
      <w:hyperlink w:anchor="Par93" w:tooltip="1.3.1. В предоставлении государственной услуги участвуют:" w:history="1">
        <w:r w:rsidRPr="0069557E">
          <w:t>пункте 1.3.1</w:t>
        </w:r>
      </w:hyperlink>
      <w:r w:rsidRPr="0069557E">
        <w:t xml:space="preserve"> настоящего Административного регламента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  <w:outlineLvl w:val="1"/>
      </w:pPr>
      <w:r w:rsidRPr="0069557E">
        <w:t>VI. Приложения</w:t>
      </w:r>
    </w:p>
    <w:p w:rsidR="00000000" w:rsidRPr="0069557E" w:rsidRDefault="0069557E">
      <w:pPr>
        <w:pStyle w:val="ConsPlusNormal"/>
        <w:jc w:val="center"/>
      </w:pPr>
    </w:p>
    <w:p w:rsidR="00000000" w:rsidRPr="0069557E" w:rsidRDefault="0069557E">
      <w:pPr>
        <w:pStyle w:val="ConsPlusNormal"/>
        <w:jc w:val="center"/>
      </w:pPr>
      <w:r w:rsidRPr="0069557E">
        <w:t xml:space="preserve">Исключен. - </w:t>
      </w:r>
      <w:hyperlink r:id="rId216" w:history="1">
        <w:r w:rsidRPr="0069557E">
          <w:t>Распоряжение</w:t>
        </w:r>
      </w:hyperlink>
      <w:r w:rsidRPr="0069557E">
        <w:t xml:space="preserve"> Комитета по энергетике</w:t>
      </w:r>
    </w:p>
    <w:p w:rsidR="00000000" w:rsidRPr="0069557E" w:rsidRDefault="0069557E">
      <w:pPr>
        <w:pStyle w:val="ConsPlusNormal"/>
        <w:jc w:val="center"/>
      </w:pPr>
      <w:r w:rsidRPr="0069557E">
        <w:t>и инженерному обеспечению Правительства Санкт-Петербурга</w:t>
      </w:r>
    </w:p>
    <w:p w:rsidR="00000000" w:rsidRPr="0069557E" w:rsidRDefault="0069557E">
      <w:pPr>
        <w:pStyle w:val="ConsPlusNormal"/>
        <w:jc w:val="center"/>
      </w:pPr>
      <w:r w:rsidRPr="0069557E">
        <w:t>от 11.08.2015 N 156.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right"/>
        <w:outlineLvl w:val="1"/>
      </w:pPr>
      <w:r w:rsidRPr="0069557E">
        <w:t>Приложение N 1</w:t>
      </w:r>
    </w:p>
    <w:p w:rsidR="00000000" w:rsidRPr="0069557E" w:rsidRDefault="0069557E">
      <w:pPr>
        <w:pStyle w:val="ConsPlusNormal"/>
        <w:jc w:val="right"/>
      </w:pPr>
      <w:r w:rsidRPr="0069557E">
        <w:t>к Администра</w:t>
      </w:r>
      <w:r w:rsidRPr="0069557E">
        <w:t>тивному регламенту</w:t>
      </w:r>
    </w:p>
    <w:p w:rsidR="00000000" w:rsidRPr="0069557E" w:rsidRDefault="0069557E">
      <w:pPr>
        <w:pStyle w:val="ConsPlusNormal"/>
        <w:jc w:val="right"/>
      </w:pPr>
      <w:r w:rsidRPr="0069557E">
        <w:t>комитета по энергетике и инженерному обеспечению</w:t>
      </w:r>
    </w:p>
    <w:p w:rsidR="00000000" w:rsidRPr="0069557E" w:rsidRDefault="0069557E">
      <w:pPr>
        <w:pStyle w:val="ConsPlusNormal"/>
        <w:jc w:val="right"/>
      </w:pPr>
      <w:r w:rsidRPr="0069557E">
        <w:t>по предоставлению государственной услуги</w:t>
      </w:r>
    </w:p>
    <w:p w:rsidR="00000000" w:rsidRPr="0069557E" w:rsidRDefault="0069557E">
      <w:pPr>
        <w:pStyle w:val="ConsPlusNormal"/>
        <w:jc w:val="right"/>
      </w:pPr>
      <w:r w:rsidRPr="0069557E">
        <w:t>по принятию решений об осуществлении выплат</w:t>
      </w:r>
    </w:p>
    <w:p w:rsidR="00000000" w:rsidRPr="0069557E" w:rsidRDefault="0069557E">
      <w:pPr>
        <w:pStyle w:val="ConsPlusNormal"/>
        <w:jc w:val="right"/>
      </w:pPr>
      <w:r w:rsidRPr="0069557E">
        <w:t>компенсаций гражданам - владельцам гаражей</w:t>
      </w:r>
    </w:p>
    <w:p w:rsidR="00000000" w:rsidRPr="0069557E" w:rsidRDefault="0069557E">
      <w:pPr>
        <w:pStyle w:val="ConsPlusNormal"/>
        <w:jc w:val="right"/>
      </w:pPr>
      <w:r w:rsidRPr="0069557E">
        <w:t>и осуществлению их выплат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</w:t>
      </w:r>
      <w:r w:rsidRPr="0069557E">
        <w:t>рбурга в случаях, предусмотренных</w:t>
      </w:r>
    </w:p>
    <w:p w:rsidR="00000000" w:rsidRPr="0069557E" w:rsidRDefault="0069557E">
      <w:pPr>
        <w:pStyle w:val="ConsPlusNormal"/>
        <w:jc w:val="right"/>
      </w:pPr>
      <w:r w:rsidRPr="0069557E">
        <w:t>законодательством Санкт-Петербурга, при осуществлении</w:t>
      </w:r>
    </w:p>
    <w:p w:rsidR="00000000" w:rsidRPr="0069557E" w:rsidRDefault="0069557E">
      <w:pPr>
        <w:pStyle w:val="ConsPlusNormal"/>
        <w:jc w:val="right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Normal"/>
        <w:jc w:val="right"/>
      </w:pPr>
      <w:r w:rsidRPr="0069557E">
        <w:t>по реализации проектов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на земельных участках,</w:t>
      </w:r>
    </w:p>
    <w:p w:rsidR="00000000" w:rsidRPr="0069557E" w:rsidRDefault="0069557E">
      <w:pPr>
        <w:pStyle w:val="ConsPlusNormal"/>
        <w:jc w:val="right"/>
      </w:pPr>
      <w:r w:rsidRPr="0069557E">
        <w:t>занятых коллективными автосто</w:t>
      </w:r>
      <w:r w:rsidRPr="0069557E">
        <w:t>янками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</w:pPr>
      <w:r w:rsidRPr="0069557E">
        <w:t>БЛОК-СХЕМА</w:t>
      </w:r>
    </w:p>
    <w:p w:rsidR="00000000" w:rsidRPr="0069557E" w:rsidRDefault="0069557E">
      <w:pPr>
        <w:pStyle w:val="ConsPlusNormal"/>
        <w:jc w:val="center"/>
      </w:pPr>
      <w:r w:rsidRPr="0069557E">
        <w:t>ПРЕДОСТАВЛЕНИЯ ГОСУДАРСТВЕННОЙ УСЛУГИ КОМИТЕТОМ</w:t>
      </w:r>
    </w:p>
    <w:p w:rsidR="00000000" w:rsidRPr="0069557E" w:rsidRDefault="0069557E">
      <w:pPr>
        <w:pStyle w:val="ConsPlusNormal"/>
        <w:jc w:val="center"/>
      </w:pPr>
      <w:r w:rsidRPr="0069557E">
        <w:t>ПО ЭНЕРГЕТИКЕ И ИНЖЕНЕРНОМУ ОБЕСПЕЧЕНИЮ ПО ПРИНЯТИЮ РЕШЕНИЙ</w:t>
      </w:r>
    </w:p>
    <w:p w:rsidR="00000000" w:rsidRPr="0069557E" w:rsidRDefault="0069557E">
      <w:pPr>
        <w:pStyle w:val="ConsPlusNormal"/>
        <w:jc w:val="center"/>
      </w:pPr>
      <w:r w:rsidRPr="0069557E">
        <w:t>ОБ ОСУЩЕСТВЛЕНИИ ВЫПЛАТ КОМПЕНСАЦИЙ ГРАЖДАНАМ - ВЛАДЕЛЬЦАМ</w:t>
      </w:r>
    </w:p>
    <w:p w:rsidR="00000000" w:rsidRPr="0069557E" w:rsidRDefault="0069557E">
      <w:pPr>
        <w:pStyle w:val="ConsPlusNormal"/>
        <w:jc w:val="center"/>
      </w:pPr>
      <w:r w:rsidRPr="0069557E">
        <w:t>ГАРАЖЕЙ И ОСУЩЕСТВЛЕНИЮ ИХ ВЫПЛАТ ЗА СЧЕТ СРЕДСТВ БЮДЖЕТА</w:t>
      </w:r>
    </w:p>
    <w:p w:rsidR="00000000" w:rsidRPr="0069557E" w:rsidRDefault="0069557E">
      <w:pPr>
        <w:pStyle w:val="ConsPlusNormal"/>
        <w:jc w:val="center"/>
      </w:pPr>
      <w:r w:rsidRPr="0069557E">
        <w:t>САНКТ-ПЕТЕРБУРГА В СЛУЧАЯХ, ПРЕДУСМОТРЕННЫХ</w:t>
      </w:r>
    </w:p>
    <w:p w:rsidR="00000000" w:rsidRPr="0069557E" w:rsidRDefault="0069557E">
      <w:pPr>
        <w:pStyle w:val="ConsPlusNormal"/>
        <w:jc w:val="center"/>
      </w:pPr>
      <w:r w:rsidRPr="0069557E">
        <w:t>ЗАКОНОДАТЕЛЬСТВОМ САНКТ-ПЕТЕРБУРГА, ПРИ ОСУЩЕСТВЛЕНИИ</w:t>
      </w:r>
    </w:p>
    <w:p w:rsidR="00000000" w:rsidRPr="0069557E" w:rsidRDefault="0069557E">
      <w:pPr>
        <w:pStyle w:val="ConsPlusNormal"/>
        <w:jc w:val="center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Normal"/>
        <w:jc w:val="center"/>
      </w:pPr>
      <w:r w:rsidRPr="0069557E">
        <w:t>ПО РЕАЛИЗАЦИИ ПРОЕКТОВ ЗА СЧЕТ СРЕДСТВ БЮДЖЕТА</w:t>
      </w:r>
    </w:p>
    <w:p w:rsidR="00000000" w:rsidRPr="0069557E" w:rsidRDefault="0069557E">
      <w:pPr>
        <w:pStyle w:val="ConsPlusNormal"/>
        <w:jc w:val="center"/>
      </w:pPr>
      <w:r w:rsidRPr="0069557E">
        <w:t>САНКТ-ПЕТЕРБУРГА НА ЗЕМЕЛЬНЫХ УЧАСТКАХ,</w:t>
      </w:r>
    </w:p>
    <w:p w:rsidR="00000000" w:rsidRPr="0069557E" w:rsidRDefault="0069557E">
      <w:pPr>
        <w:pStyle w:val="ConsPlusNormal"/>
        <w:jc w:val="center"/>
      </w:pPr>
      <w:r w:rsidRPr="0069557E">
        <w:t>ЗАНЯТЫХ КОЛЛЕКТИВНЫ</w:t>
      </w:r>
      <w:r w:rsidRPr="0069557E">
        <w:t>МИ АВТОСТОЯНКАМИ</w:t>
      </w:r>
    </w:p>
    <w:p w:rsidR="00000000" w:rsidRPr="0069557E" w:rsidRDefault="0069557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557E" w:rsidRPr="0069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  <w:r w:rsidRPr="0069557E">
              <w:t>Список изменяющих документов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(в ред. </w:t>
            </w:r>
            <w:hyperlink r:id="rId217" w:history="1">
              <w:r w:rsidRPr="0069557E">
                <w:t>Распоряжения</w:t>
              </w:r>
            </w:hyperlink>
            <w:r w:rsidRPr="0069557E">
              <w:t xml:space="preserve"> Комитета по энергетике и инженерному обеспечению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>Правительства Санкт-Петербу</w:t>
            </w:r>
            <w:r w:rsidRPr="0069557E">
              <w:t>рга от 05.09.2016 N 153)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</w:p>
        </w:tc>
      </w:tr>
    </w:tbl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</w:t>
      </w:r>
      <w:r w:rsidRPr="0069557E">
        <w:t>┌────────────────────────────────────┐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</w:t>
      </w:r>
      <w:r w:rsidRPr="0069557E">
        <w:t>│</w:t>
      </w:r>
      <w:r w:rsidRPr="0069557E">
        <w:t xml:space="preserve">       Обращение заявителя за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</w:t>
      </w:r>
      <w:r w:rsidRPr="0069557E">
        <w:t>┌───────────────────┐</w:t>
      </w:r>
      <w:r w:rsidRPr="0069557E">
        <w:t xml:space="preserve">  </w:t>
      </w:r>
      <w:r w:rsidRPr="0069557E">
        <w:t>│</w:t>
      </w:r>
      <w:r w:rsidRPr="0069557E">
        <w:t xml:space="preserve">  предоставлением государственной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</w:t>
      </w:r>
      <w:r w:rsidRPr="0069557E">
        <w:t>│</w:t>
      </w:r>
      <w:r w:rsidRPr="0069557E">
        <w:t>Прием запроса в МФЦ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             услуги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</w:t>
      </w:r>
      <w:r w:rsidRPr="0069557E">
        <w:t>│</w:t>
      </w:r>
      <w:r w:rsidRPr="0069557E">
        <w:t xml:space="preserve">    (15 минут)     </w:t>
      </w:r>
      <w:r w:rsidRPr="0069557E">
        <w:t>│</w:t>
      </w:r>
      <w:r w:rsidRPr="0069557E">
        <w:t xml:space="preserve">  </w:t>
      </w:r>
      <w:r w:rsidRPr="0069557E">
        <w:t>└──────────────┬─┬───────────────────┘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</w:t>
      </w:r>
      <w:r w:rsidRPr="0069557E">
        <w:t>│</w:t>
      </w:r>
      <w:r w:rsidRPr="0069557E">
        <w:t xml:space="preserve">                   </w:t>
      </w:r>
      <w:r w:rsidRPr="0069557E">
        <w:t>│</w:t>
      </w:r>
      <w:r w:rsidRPr="0069557E">
        <w:t>&lt;</w:t>
      </w:r>
      <w:r w:rsidRPr="0069557E">
        <w:t>────────────────┘</w:t>
      </w:r>
      <w:r w:rsidRPr="0069557E">
        <w:t xml:space="preserve"> </w:t>
      </w:r>
      <w:r w:rsidRPr="0069557E">
        <w:t>└─────────────────┐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</w:t>
      </w:r>
      <w:r w:rsidRPr="0069557E">
        <w:t>└─────────┬─────────┘</w:t>
      </w:r>
      <w:r w:rsidRPr="0069557E">
        <w:t xml:space="preserve">                               </w:t>
      </w:r>
      <w:r w:rsidRPr="0069557E">
        <w:t xml:space="preserve">      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\/                                          </w:t>
      </w:r>
      <w:r w:rsidRPr="0069557E">
        <w:t>┌──────────┐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</w:t>
      </w:r>
      <w:r w:rsidRPr="0069557E">
        <w:t>┌────────────────────────────────┐</w:t>
      </w:r>
      <w:r w:rsidRPr="0069557E">
        <w:t xml:space="preserve">                         </w:t>
      </w:r>
      <w:r w:rsidRPr="0069557E">
        <w:t>│</w:t>
      </w:r>
      <w:r w:rsidRPr="0069557E">
        <w:t xml:space="preserve">  Прием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</w:t>
      </w:r>
      <w:r w:rsidRPr="0069557E">
        <w:t>│</w:t>
      </w:r>
      <w:r w:rsidRPr="0069557E">
        <w:t xml:space="preserve"> Передача документов в Комитет  </w:t>
      </w:r>
      <w:r w:rsidRPr="0069557E">
        <w:t>│</w:t>
      </w:r>
      <w:r w:rsidRPr="0069557E">
        <w:t xml:space="preserve">                         </w:t>
      </w:r>
      <w:r w:rsidRPr="0069557E">
        <w:t>│</w:t>
      </w:r>
      <w:r w:rsidRPr="0069557E">
        <w:t xml:space="preserve"> запроса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</w:t>
      </w:r>
      <w:r w:rsidRPr="0069557E">
        <w:t>│</w:t>
      </w:r>
      <w:r w:rsidRPr="0069557E">
        <w:t>в эл. форме - 1 рабочи</w:t>
      </w:r>
      <w:r w:rsidRPr="0069557E">
        <w:t>й день; на</w:t>
      </w:r>
      <w:r w:rsidRPr="0069557E">
        <w:t>│</w:t>
      </w:r>
      <w:r w:rsidRPr="0069557E">
        <w:t xml:space="preserve">                         </w:t>
      </w:r>
      <w:r w:rsidRPr="0069557E">
        <w:t>│</w:t>
      </w:r>
      <w:r w:rsidRPr="0069557E">
        <w:t>в Комитете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</w:t>
      </w:r>
      <w:r w:rsidRPr="0069557E">
        <w:t>│</w:t>
      </w:r>
      <w:r w:rsidRPr="0069557E">
        <w:t xml:space="preserve">      бумажных носителях -      </w:t>
      </w:r>
      <w:r w:rsidRPr="0069557E">
        <w:t>│</w:t>
      </w:r>
      <w:r w:rsidRPr="0069557E">
        <w:t xml:space="preserve">                         </w:t>
      </w:r>
      <w:r w:rsidRPr="0069557E">
        <w:t>│</w:t>
      </w:r>
      <w:r w:rsidRPr="0069557E">
        <w:t>(15 минут)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</w:t>
      </w:r>
      <w:r w:rsidRPr="0069557E">
        <w:t>│</w:t>
      </w:r>
      <w:r w:rsidRPr="0069557E">
        <w:t xml:space="preserve">         3 рабочих дня          </w:t>
      </w:r>
      <w:r w:rsidRPr="0069557E">
        <w:t>│</w:t>
      </w:r>
      <w:r w:rsidRPr="0069557E">
        <w:t xml:space="preserve">                         </w:t>
      </w:r>
      <w:r w:rsidRPr="0069557E">
        <w:t>└─────┬────┘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</w:t>
      </w:r>
      <w:r w:rsidRPr="0069557E">
        <w:t>└────────────────┬───────────────┘</w:t>
      </w:r>
      <w:r w:rsidRPr="0069557E">
        <w:t xml:space="preserve">                       </w:t>
      </w:r>
      <w:r w:rsidRPr="0069557E">
        <w:t xml:space="preserve">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</w:t>
      </w:r>
      <w:r w:rsidRPr="0069557E">
        <w:t>└─────────────────────┐</w:t>
      </w:r>
      <w:r w:rsidRPr="0069557E">
        <w:t xml:space="preserve">  </w:t>
      </w:r>
      <w:r w:rsidRPr="0069557E">
        <w:t>┌──────────────────────┘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      \/ 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┌───────────────────────────────────────────────────────┐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   1. Прием и регистрация заявления и документов,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необходимых для предоставления государственной услуги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                 (4 календарных дня)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└───────────────────────────┬───────────────</w:t>
      </w:r>
      <w:r w:rsidRPr="0069557E">
        <w:t>────────────┘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Да                            </w:t>
      </w:r>
      <w:r w:rsidRPr="0069557E">
        <w:t>│</w:t>
      </w:r>
      <w:r w:rsidRPr="0069557E">
        <w:t xml:space="preserve">                           Нет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      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┌───────────────────────────────────────────────────────┐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>2. Подготовка и направление межведомстве</w:t>
      </w:r>
      <w:r w:rsidRPr="0069557E">
        <w:t>нных запросов в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    Комитет финансов и Организацию о представлении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</w:t>
      </w:r>
      <w:r w:rsidRPr="0069557E">
        <w:t>┌──────┤</w:t>
      </w:r>
      <w:r w:rsidRPr="0069557E">
        <w:t xml:space="preserve">   документов (информации), необходимых для принятия   </w:t>
      </w:r>
      <w:r w:rsidRPr="0069557E">
        <w:t>├──┐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</w:t>
      </w:r>
      <w:r w:rsidRPr="0069557E">
        <w:t>│</w:t>
      </w:r>
      <w:r w:rsidRPr="0069557E">
        <w:t xml:space="preserve">      </w:t>
      </w:r>
      <w:r w:rsidRPr="0069557E">
        <w:t>│</w:t>
      </w:r>
      <w:r w:rsidRPr="0069557E">
        <w:t xml:space="preserve">    решения о предоставлении государственной услуги    </w:t>
      </w:r>
      <w:r w:rsidRPr="0069557E">
        <w:t>│</w:t>
      </w:r>
      <w:r w:rsidRPr="0069557E">
        <w:t xml:space="preserve">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</w:t>
      </w:r>
      <w:r w:rsidRPr="0069557E">
        <w:t>│</w:t>
      </w:r>
      <w:r w:rsidRPr="0069557E">
        <w:t xml:space="preserve">      </w:t>
      </w:r>
      <w:r w:rsidRPr="0069557E">
        <w:t>│</w:t>
      </w:r>
      <w:r w:rsidRPr="0069557E">
        <w:t xml:space="preserve">      </w:t>
      </w:r>
      <w:r w:rsidRPr="0069557E">
        <w:t xml:space="preserve">                 заявителю                       </w:t>
      </w:r>
      <w:r w:rsidRPr="0069557E">
        <w:t>│</w:t>
      </w:r>
      <w:r w:rsidRPr="0069557E">
        <w:t xml:space="preserve">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</w:t>
      </w:r>
      <w:r w:rsidRPr="0069557E">
        <w:t>│</w:t>
      </w:r>
      <w:r w:rsidRPr="0069557E">
        <w:t xml:space="preserve">      </w:t>
      </w:r>
      <w:r w:rsidRPr="0069557E">
        <w:t>└───────────────────────────────────────────────────────┘</w:t>
      </w:r>
      <w:r w:rsidRPr="0069557E">
        <w:t xml:space="preserve">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\/                                    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┌──────────────────────┐</w:t>
      </w:r>
      <w:r w:rsidRPr="0069557E">
        <w:t xml:space="preserve">                           </w:t>
      </w:r>
      <w:r w:rsidRPr="0069557E">
        <w:t xml:space="preserve">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  Подготовка и     </w:t>
      </w:r>
      <w:r w:rsidRPr="0069557E">
        <w:t>│</w:t>
      </w:r>
      <w:r w:rsidRPr="0069557E">
        <w:t xml:space="preserve">                 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  направление      </w:t>
      </w:r>
      <w:r w:rsidRPr="0069557E">
        <w:t>│</w:t>
      </w:r>
      <w:r w:rsidRPr="0069557E">
        <w:t xml:space="preserve">                 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межведомственного   </w:t>
      </w:r>
      <w:r w:rsidRPr="0069557E">
        <w:t>├────────────────┐</w:t>
      </w:r>
      <w:r w:rsidRPr="0069557E">
        <w:t xml:space="preserve">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    зап</w:t>
      </w:r>
      <w:r w:rsidRPr="0069557E">
        <w:t xml:space="preserve">роса        </w:t>
      </w:r>
      <w:r w:rsidRPr="0069557E">
        <w:t>│</w:t>
      </w:r>
      <w:r w:rsidRPr="0069557E">
        <w:t xml:space="preserve">                </w:t>
      </w:r>
      <w:r w:rsidRPr="0069557E">
        <w:t>│</w:t>
      </w:r>
      <w:r w:rsidRPr="0069557E">
        <w:t xml:space="preserve">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(1 календарный день) </w:t>
      </w:r>
      <w:r w:rsidRPr="0069557E">
        <w:t>│</w:t>
      </w:r>
      <w:r w:rsidRPr="0069557E">
        <w:t xml:space="preserve">                </w:t>
      </w:r>
      <w:r w:rsidRPr="0069557E">
        <w:t>│</w:t>
      </w:r>
      <w:r w:rsidRPr="0069557E">
        <w:t xml:space="preserve">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└───┬───────────────┬──┘</w:t>
      </w:r>
      <w:r w:rsidRPr="0069557E">
        <w:t xml:space="preserve">                </w:t>
      </w:r>
      <w:r w:rsidRPr="0069557E">
        <w:t>│</w:t>
      </w:r>
      <w:r w:rsidRPr="0069557E">
        <w:t xml:space="preserve">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\/              \/                  \/   </w:t>
      </w:r>
      <w:r w:rsidRPr="0069557E">
        <w:t xml:space="preserve">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- - - - - - - - - - - - - - - - - - - - - - - - -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</w:t>
      </w:r>
      <w:r w:rsidRPr="0069557E">
        <w:t>│</w:t>
      </w:r>
      <w:r w:rsidRPr="0069557E">
        <w:t xml:space="preserve">               </w:t>
      </w:r>
      <w:r w:rsidRPr="0069557E">
        <w:t>│</w:t>
      </w:r>
      <w:r w:rsidRPr="0069557E">
        <w:t xml:space="preserve">                   </w:t>
      </w:r>
      <w:r w:rsidRPr="0069557E">
        <w:t>│</w:t>
      </w:r>
      <w:r w:rsidRPr="0069557E">
        <w:t xml:space="preserve"> 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\/              \/                  \/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>┌───────</w:t>
      </w:r>
      <w:r w:rsidRPr="0069557E">
        <w:t>──────────┐</w:t>
      </w:r>
      <w:r w:rsidRPr="0069557E">
        <w:t xml:space="preserve"> </w:t>
      </w:r>
      <w:r w:rsidRPr="0069557E">
        <w:t>┌─────────────────┐</w:t>
      </w:r>
      <w:r w:rsidRPr="0069557E">
        <w:t xml:space="preserve"> </w:t>
      </w:r>
      <w:r w:rsidRPr="0069557E">
        <w:t>┌────────────────┐</w:t>
      </w:r>
      <w:r w:rsidRPr="0069557E">
        <w:t xml:space="preserve">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Получение ответа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Получение ответа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Получение ответа</w:t>
      </w:r>
      <w:r w:rsidRPr="0069557E">
        <w:t>│</w:t>
      </w:r>
      <w:r w:rsidRPr="0069557E">
        <w:t xml:space="preserve">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 на запрос из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на запрос из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на запрос из КСП</w:t>
      </w:r>
      <w:r w:rsidRPr="0069557E">
        <w:t>│</w:t>
      </w:r>
      <w:r w:rsidRPr="0069557E">
        <w:t xml:space="preserve">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  Организации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Комитета финансов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(5 рабочих дней)</w:t>
      </w:r>
      <w:r w:rsidRPr="0069557E">
        <w:t>│</w:t>
      </w:r>
      <w:r w:rsidRPr="0069557E">
        <w:t xml:space="preserve">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>(30 рабочих дней)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(10 календарных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     </w:t>
      </w:r>
      <w:r w:rsidRPr="0069557E">
        <w:t>│</w:t>
      </w:r>
      <w:r w:rsidRPr="0069557E">
        <w:t xml:space="preserve">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     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дней)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     </w:t>
      </w:r>
      <w:r w:rsidRPr="0069557E">
        <w:t>│</w:t>
      </w:r>
      <w:r w:rsidRPr="0069557E">
        <w:t xml:space="preserve">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>└────────┬────────┘</w:t>
      </w:r>
      <w:r w:rsidRPr="0069557E">
        <w:t xml:space="preserve"> </w:t>
      </w:r>
      <w:r w:rsidRPr="0069557E">
        <w:t>└─────────┬───────┘</w:t>
      </w:r>
      <w:r w:rsidRPr="0069557E">
        <w:t xml:space="preserve"> </w:t>
      </w:r>
      <w:r w:rsidRPr="0069557E">
        <w:t>└────────┬───────┘</w:t>
      </w:r>
      <w:r w:rsidRPr="0069557E">
        <w:t xml:space="preserve">  </w:t>
      </w:r>
      <w:r w:rsidRPr="0069557E">
        <w:t>┌───────────┘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</w:t>
      </w:r>
      <w:r w:rsidRPr="0069557E">
        <w:t xml:space="preserve">        </w:t>
      </w:r>
      <w:r w:rsidRPr="0069557E">
        <w:t>│</w:t>
      </w:r>
      <w:r w:rsidRPr="0069557E">
        <w:t xml:space="preserve">                    \/                 \/         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</w:t>
      </w:r>
      <w:r w:rsidRPr="0069557E">
        <w:t>│</w:t>
      </w:r>
      <w:r w:rsidRPr="0069557E">
        <w:t xml:space="preserve">              </w:t>
      </w:r>
      <w:r w:rsidRPr="0069557E">
        <w:t>┌──────────────────────────────────────┐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</w:t>
      </w:r>
      <w:r w:rsidRPr="0069557E">
        <w:t>│</w:t>
      </w:r>
      <w:r w:rsidRPr="0069557E">
        <w:t xml:space="preserve">              </w:t>
      </w:r>
      <w:r w:rsidRPr="0069557E">
        <w:t>│</w:t>
      </w:r>
      <w:r w:rsidRPr="0069557E">
        <w:t xml:space="preserve">   3. Осуществление расчета размера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</w:t>
      </w:r>
      <w:r w:rsidRPr="0069557E">
        <w:t>└─────────────</w:t>
      </w:r>
      <w:r w:rsidRPr="0069557E">
        <w:t>&gt;</w:t>
      </w:r>
      <w:r w:rsidRPr="0069557E">
        <w:t>│</w:t>
      </w:r>
      <w:r w:rsidRPr="0069557E">
        <w:t xml:space="preserve">             компенсации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</w:t>
      </w:r>
      <w:r w:rsidRPr="0069557E">
        <w:t>│</w:t>
      </w:r>
      <w:r w:rsidRPr="0069557E">
        <w:t xml:space="preserve">         (4 календарных дня)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</w:t>
      </w:r>
      <w:r w:rsidRPr="0069557E">
        <w:t>└──────────┬───────────────────────────┘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Положительное  </w:t>
      </w:r>
      <w:r w:rsidRPr="0069557E">
        <w:t>┌─────────────────┐</w:t>
      </w:r>
      <w:r w:rsidRPr="0069557E">
        <w:t xml:space="preserve">  Отрицательное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</w:t>
      </w:r>
      <w:r w:rsidRPr="0069557E">
        <w:t>┌─────────────</w:t>
      </w:r>
      <w:r w:rsidRPr="0069557E">
        <w:t>┤</w:t>
      </w:r>
      <w:r w:rsidRPr="0069557E">
        <w:t xml:space="preserve">     Решение     </w:t>
      </w:r>
      <w:r w:rsidRPr="0069557E">
        <w:t>├──────────────────────┐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\/            </w:t>
      </w:r>
      <w:r w:rsidRPr="0069557E">
        <w:t>└─────────────────┘</w:t>
      </w:r>
      <w:r w:rsidRPr="0069557E">
        <w:t xml:space="preserve">                      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┌───────────────┐</w:t>
      </w:r>
      <w:r w:rsidRPr="0069557E">
        <w:t xml:space="preserve">                                          </w:t>
      </w:r>
      <w:r w:rsidRPr="0069557E">
        <w:t>┌───────────────┐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4. Подготовка </w:t>
      </w:r>
      <w:r w:rsidRPr="0069557E">
        <w:t>│</w:t>
      </w:r>
      <w:r w:rsidRPr="0069557E">
        <w:t xml:space="preserve">                                          </w:t>
      </w:r>
      <w:r w:rsidRPr="0069557E">
        <w:t>│</w:t>
      </w:r>
      <w:r w:rsidRPr="0069557E">
        <w:t xml:space="preserve"> 4. Подготовка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распоряжения  </w:t>
      </w:r>
      <w:r w:rsidRPr="0069557E">
        <w:t>│</w:t>
      </w:r>
      <w:r w:rsidRPr="0069557E">
        <w:t xml:space="preserve">      </w:t>
      </w:r>
      <w:r w:rsidRPr="0069557E">
        <w:t>┌───────────────────────┐</w:t>
      </w:r>
      <w:r w:rsidRPr="0069557E">
        <w:t xml:space="preserve">           </w:t>
      </w:r>
      <w:r w:rsidRPr="0069557E">
        <w:t>│</w:t>
      </w:r>
      <w:r w:rsidRPr="0069557E">
        <w:t xml:space="preserve">уведомления об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Комитета    </w:t>
      </w:r>
      <w:r w:rsidRPr="0069557E">
        <w:t>│</w:t>
      </w:r>
      <w:r w:rsidRPr="0069557E">
        <w:t xml:space="preserve">      </w:t>
      </w:r>
      <w:r w:rsidRPr="0069557E">
        <w:t>│</w:t>
      </w:r>
      <w:r w:rsidRPr="0069557E">
        <w:t>Финансово-бухгалтерский</w:t>
      </w:r>
      <w:r w:rsidRPr="0069557E">
        <w:t>│</w:t>
      </w:r>
      <w:r w:rsidRPr="0069557E">
        <w:t xml:space="preserve">           </w:t>
      </w:r>
      <w:r w:rsidRPr="0069557E">
        <w:t>│</w:t>
      </w:r>
      <w:r w:rsidRPr="0069557E">
        <w:t xml:space="preserve">    отказе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(7 календарных </w:t>
      </w:r>
      <w:r w:rsidRPr="0069557E">
        <w:t>│</w:t>
      </w:r>
      <w:r w:rsidRPr="0069557E">
        <w:t xml:space="preserve"> </w:t>
      </w:r>
      <w:r w:rsidRPr="0069557E">
        <w:t>┌───</w:t>
      </w:r>
      <w:r w:rsidRPr="0069557E">
        <w:t>&gt;</w:t>
      </w:r>
      <w:r w:rsidRPr="0069557E">
        <w:t>│</w:t>
      </w:r>
      <w:r w:rsidRPr="0069557E">
        <w:t xml:space="preserve">         отдел         </w:t>
      </w:r>
      <w:r w:rsidRPr="0069557E">
        <w:t>│</w:t>
      </w:r>
      <w:r w:rsidRPr="0069557E">
        <w:t>&lt;</w:t>
      </w:r>
      <w:r w:rsidRPr="0069557E">
        <w:t>──┐</w:t>
      </w:r>
      <w:r w:rsidRPr="0069557E">
        <w:t xml:space="preserve">       </w:t>
      </w:r>
      <w:r w:rsidRPr="0069557E">
        <w:t>│</w:t>
      </w:r>
      <w:r w:rsidRPr="0069557E">
        <w:t xml:space="preserve">(7 календарных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  дней)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</w:t>
      </w:r>
      <w:r w:rsidRPr="0069557E">
        <w:t>└───────────────────────┘</w:t>
      </w:r>
      <w:r w:rsidRPr="0069557E">
        <w:t xml:space="preserve">   </w:t>
      </w:r>
      <w:r w:rsidRPr="0069557E">
        <w:t>│</w:t>
      </w:r>
      <w:r w:rsidRPr="0069557E">
        <w:t xml:space="preserve">       </w:t>
      </w:r>
      <w:r w:rsidRPr="0069557E">
        <w:t>│</w:t>
      </w:r>
      <w:r w:rsidRPr="0069557E">
        <w:t xml:space="preserve">     дней)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└──────┬────────┘</w:t>
      </w:r>
      <w:r w:rsidRPr="0069557E">
        <w:t xml:space="preserve"> </w:t>
      </w:r>
      <w:r w:rsidRPr="0069557E">
        <w:t>│</w:t>
      </w:r>
      <w:r w:rsidRPr="0069557E">
        <w:t xml:space="preserve">                                </w:t>
      </w:r>
      <w:r w:rsidRPr="0069557E">
        <w:t>│</w:t>
      </w:r>
      <w:r w:rsidRPr="0069557E">
        <w:t xml:space="preserve">       </w:t>
      </w:r>
      <w:r w:rsidRPr="0069557E">
        <w:t>└────┬──────────┘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\/         </w:t>
      </w:r>
      <w:r w:rsidRPr="0069557E">
        <w:t>│</w:t>
      </w:r>
      <w:r w:rsidRPr="0069557E">
        <w:t xml:space="preserve">                                </w:t>
      </w:r>
      <w:r w:rsidRPr="0069557E">
        <w:t>│</w:t>
      </w:r>
      <w:r w:rsidRPr="0069557E">
        <w:t xml:space="preserve">            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┌───────────────┐</w:t>
      </w:r>
      <w:r w:rsidRPr="0069557E">
        <w:t xml:space="preserve"> </w:t>
      </w:r>
      <w:r w:rsidRPr="0069557E">
        <w:t>│</w:t>
      </w:r>
      <w:r w:rsidRPr="0069557E">
        <w:t xml:space="preserve">   </w:t>
      </w:r>
      <w:r w:rsidRPr="0069557E">
        <w:t xml:space="preserve">                             </w:t>
      </w:r>
      <w:r w:rsidRPr="0069557E">
        <w:t>│</w:t>
      </w:r>
      <w:r w:rsidRPr="0069557E">
        <w:t xml:space="preserve">      </w:t>
      </w:r>
      <w:r w:rsidRPr="0069557E">
        <w:t>┌───────────────┐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5. Регистрация </w:t>
      </w:r>
      <w:r w:rsidRPr="0069557E">
        <w:t>├─┘</w:t>
      </w:r>
      <w:r w:rsidRPr="0069557E">
        <w:t xml:space="preserve">                                </w:t>
      </w:r>
      <w:r w:rsidRPr="0069557E">
        <w:t>│</w:t>
      </w:r>
      <w:r w:rsidRPr="0069557E">
        <w:t xml:space="preserve">      </w:t>
      </w:r>
      <w:r w:rsidRPr="0069557E">
        <w:t>│</w:t>
      </w:r>
      <w:r w:rsidRPr="0069557E">
        <w:t xml:space="preserve">5. Регистрация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и рассылка   </w:t>
      </w:r>
      <w:r w:rsidRPr="0069557E">
        <w:t>│</w:t>
      </w:r>
      <w:r w:rsidRPr="0069557E">
        <w:t xml:space="preserve">                                  </w:t>
      </w:r>
      <w:r w:rsidRPr="0069557E">
        <w:t>└──────┤</w:t>
      </w:r>
      <w:r w:rsidRPr="0069557E">
        <w:t xml:space="preserve">  и рассылка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распоряжения  </w:t>
      </w:r>
      <w:r w:rsidRPr="0069557E">
        <w:t>├────────────────────────</w:t>
      </w:r>
      <w:r w:rsidRPr="0069557E">
        <w:t>───────────────┐</w:t>
      </w:r>
      <w:r w:rsidRPr="0069557E">
        <w:t xml:space="preserve"> </w:t>
      </w:r>
      <w:r w:rsidRPr="0069557E">
        <w:t>│</w:t>
      </w:r>
      <w:r w:rsidRPr="0069557E">
        <w:t xml:space="preserve">  уведомления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Комитета    </w:t>
      </w:r>
      <w:r w:rsidRPr="0069557E">
        <w:t>├──────────────────────────┐</w:t>
      </w:r>
      <w:r w:rsidRPr="0069557E">
        <w:t xml:space="preserve"> 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об отказе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>(3 рабочих дня)</w:t>
      </w:r>
      <w:r w:rsidRPr="0069557E">
        <w:t>├────────────┐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(3 рабочих дня)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└──────┬────────┘</w:t>
      </w:r>
      <w:r w:rsidRPr="0069557E">
        <w:t xml:space="preserve">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</w:t>
      </w:r>
      <w:r w:rsidRPr="0069557E">
        <w:t>└┬</w:t>
      </w:r>
      <w:r w:rsidRPr="0069557E">
        <w:t>──┬──┬─┬──────┘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\/        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┌───────────────┐</w:t>
      </w:r>
      <w:r w:rsidRPr="0069557E">
        <w:t xml:space="preserve">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6. Выплата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компенсации  </w:t>
      </w:r>
      <w:r w:rsidRPr="0069557E">
        <w:t>│</w:t>
      </w:r>
      <w:r w:rsidRPr="0069557E">
        <w:t xml:space="preserve">    </w:t>
      </w:r>
      <w:r w:rsidRPr="0069557E">
        <w:t xml:space="preserve">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заявителю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>(20 календарных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  дней)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 xml:space="preserve">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└──────┬────────┘</w:t>
      </w:r>
      <w:r w:rsidRPr="0069557E">
        <w:t xml:space="preserve">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\/                    </w:t>
      </w:r>
      <w:r w:rsidRPr="0069557E">
        <w:t>│</w:t>
      </w:r>
      <w:r w:rsidRPr="0069557E">
        <w:t xml:space="preserve">             </w:t>
      </w:r>
      <w:r w:rsidRPr="0069557E">
        <w:t>│</w:t>
      </w:r>
      <w:r w:rsidRPr="0069557E">
        <w:t xml:space="preserve"> </w:t>
      </w:r>
      <w:r w:rsidRPr="0069557E">
        <w:t>┌──────────┼──┼──┼──┘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┌───────────────┐</w:t>
      </w:r>
      <w:r w:rsidRPr="0069557E">
        <w:t xml:space="preserve">    </w:t>
      </w:r>
      <w:r w:rsidRPr="0069557E">
        <w:t>┌───────┼─────────────┼─┼──────────┼──┘</w:t>
      </w:r>
      <w:r w:rsidRPr="0069557E">
        <w:t xml:space="preserve">  </w:t>
      </w:r>
      <w:r w:rsidRPr="0069557E">
        <w:t>│</w:t>
      </w:r>
      <w:r w:rsidRPr="0069557E">
        <w:t xml:space="preserve">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7. Уведомление </w:t>
      </w:r>
      <w:r w:rsidRPr="0069557E">
        <w:t>│</w:t>
      </w:r>
      <w:r w:rsidRPr="0069557E">
        <w:t xml:space="preserve">    </w:t>
      </w:r>
      <w:r w:rsidRPr="0069557E">
        <w:t>│</w:t>
      </w:r>
      <w:r w:rsidRPr="0069557E">
        <w:t xml:space="preserve">       </w:t>
      </w:r>
      <w:r w:rsidRPr="0069557E">
        <w:t>│</w:t>
      </w:r>
      <w:r w:rsidRPr="0069557E">
        <w:t xml:space="preserve"> </w:t>
      </w:r>
      <w:r w:rsidRPr="0069557E">
        <w:t>┌───────────┼─┼──────────┼─────┘</w:t>
      </w:r>
      <w:r w:rsidRPr="0069557E">
        <w:t xml:space="preserve">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заявителя о  </w:t>
      </w:r>
      <w:r w:rsidRPr="0069557E">
        <w:t>│</w:t>
      </w:r>
      <w:r w:rsidRPr="0069557E">
        <w:t xml:space="preserve">    </w:t>
      </w:r>
      <w:r w:rsidRPr="0069557E">
        <w:t>│</w:t>
      </w:r>
      <w:r w:rsidRPr="0069557E">
        <w:t xml:space="preserve">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</w:t>
      </w:r>
      <w:r w:rsidRPr="0069557E">
        <w:t>│</w:t>
      </w:r>
      <w:r w:rsidRPr="0069557E">
        <w:t xml:space="preserve">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произведенной </w:t>
      </w:r>
      <w:r w:rsidRPr="0069557E">
        <w:t>│</w:t>
      </w:r>
      <w:r w:rsidRPr="0069557E">
        <w:t xml:space="preserve">    </w:t>
      </w:r>
      <w:r w:rsidRPr="0069557E">
        <w:t>│</w:t>
      </w:r>
      <w:r w:rsidRPr="0069557E">
        <w:t xml:space="preserve">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</w:t>
      </w:r>
      <w:r w:rsidRPr="0069557E">
        <w:t>│</w:t>
      </w:r>
      <w:r w:rsidRPr="0069557E">
        <w:t xml:space="preserve">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 выплате    </w:t>
      </w:r>
      <w:r w:rsidRPr="0069557E">
        <w:t>├────┼───────┼─┼───────────┼─┼────────┐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┌────────┘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компенсации   </w:t>
      </w:r>
      <w:r w:rsidRPr="0069557E">
        <w:t>├────┼───────┼─┼─────────┐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>(14 календарных</w:t>
      </w:r>
      <w:r w:rsidRPr="0069557E">
        <w:t>├────┼─────┐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│</w:t>
      </w:r>
      <w:r w:rsidRPr="0069557E">
        <w:t xml:space="preserve">     дней)     </w:t>
      </w:r>
      <w:r w:rsidRPr="0069557E">
        <w:t>├─┐</w:t>
      </w:r>
      <w:r w:rsidRPr="0069557E">
        <w:t xml:space="preserve">  </w:t>
      </w:r>
      <w:r w:rsidRPr="0069557E">
        <w:t>│</w:t>
      </w:r>
      <w:r w:rsidRPr="0069557E">
        <w:t xml:space="preserve">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</w:t>
      </w:r>
      <w:r w:rsidRPr="0069557E">
        <w:t>└───────────────┘</w:t>
      </w:r>
      <w:r w:rsidRPr="0069557E">
        <w:t xml:space="preserve"> </w:t>
      </w:r>
      <w:r w:rsidRPr="0069557E">
        <w:t>│</w:t>
      </w:r>
      <w:r w:rsidRPr="0069557E">
        <w:t xml:space="preserve">  </w:t>
      </w:r>
      <w:r w:rsidRPr="0069557E">
        <w:t>│</w:t>
      </w:r>
      <w:r w:rsidRPr="0069557E">
        <w:t xml:space="preserve">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</w:t>
      </w:r>
      <w:r w:rsidRPr="0069557E">
        <w:t xml:space="preserve">                 \/ \/    \/\/\/        \/\/\/       \/\/\/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┌────────────┐</w:t>
      </w:r>
      <w:r w:rsidRPr="0069557E">
        <w:t xml:space="preserve"> </w:t>
      </w:r>
      <w:r w:rsidRPr="0069557E">
        <w:t>┌────────────┐</w:t>
      </w:r>
      <w:r w:rsidRPr="0069557E">
        <w:t xml:space="preserve"> </w:t>
      </w:r>
      <w:r w:rsidRPr="0069557E">
        <w:t>┌───────────┐</w:t>
      </w:r>
      <w:r w:rsidRPr="0069557E">
        <w:t xml:space="preserve"> </w:t>
      </w:r>
      <w:r w:rsidRPr="0069557E">
        <w:t>┌────────────┐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  Выдача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Направление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Направление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Выдача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>результата в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результата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результ</w:t>
      </w:r>
      <w:r w:rsidRPr="0069557E">
        <w:t>ата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результата в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   МФЦ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по почте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по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Комитете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>электронной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почте   </w:t>
      </w: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</w:t>
      </w:r>
      <w:r w:rsidRPr="0069557E">
        <w:t>└──────</w:t>
      </w:r>
      <w:r w:rsidRPr="0069557E">
        <w:t>──────┘</w:t>
      </w:r>
      <w:r w:rsidRPr="0069557E">
        <w:t xml:space="preserve"> </w:t>
      </w:r>
      <w:r w:rsidRPr="0069557E">
        <w:t>└────────────┘</w:t>
      </w:r>
      <w:r w:rsidRPr="0069557E">
        <w:t xml:space="preserve"> </w:t>
      </w:r>
      <w:r w:rsidRPr="0069557E">
        <w:t>└───────────┘</w:t>
      </w:r>
      <w:r w:rsidRPr="0069557E">
        <w:t xml:space="preserve"> </w:t>
      </w:r>
      <w:r w:rsidRPr="0069557E">
        <w:t>└────────────┘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right"/>
        <w:outlineLvl w:val="1"/>
      </w:pPr>
      <w:r w:rsidRPr="0069557E">
        <w:t>Приложение N 2</w:t>
      </w:r>
    </w:p>
    <w:p w:rsidR="00000000" w:rsidRPr="0069557E" w:rsidRDefault="0069557E">
      <w:pPr>
        <w:pStyle w:val="ConsPlusNormal"/>
        <w:jc w:val="right"/>
      </w:pPr>
      <w:r w:rsidRPr="0069557E">
        <w:t>к Административному регламенту</w:t>
      </w:r>
    </w:p>
    <w:p w:rsidR="00000000" w:rsidRPr="0069557E" w:rsidRDefault="0069557E">
      <w:pPr>
        <w:pStyle w:val="ConsPlusNormal"/>
        <w:jc w:val="right"/>
      </w:pPr>
      <w:r w:rsidRPr="0069557E">
        <w:t>комитета по энергетике и инженерному обеспечению</w:t>
      </w:r>
    </w:p>
    <w:p w:rsidR="00000000" w:rsidRPr="0069557E" w:rsidRDefault="0069557E">
      <w:pPr>
        <w:pStyle w:val="ConsPlusNormal"/>
        <w:jc w:val="right"/>
      </w:pPr>
      <w:r w:rsidRPr="0069557E">
        <w:t>по предоставлению государственной услуги</w:t>
      </w:r>
    </w:p>
    <w:p w:rsidR="00000000" w:rsidRPr="0069557E" w:rsidRDefault="0069557E">
      <w:pPr>
        <w:pStyle w:val="ConsPlusNormal"/>
        <w:jc w:val="right"/>
      </w:pPr>
      <w:r w:rsidRPr="0069557E">
        <w:t>по принятию решений об осуществлении выплат</w:t>
      </w:r>
    </w:p>
    <w:p w:rsidR="00000000" w:rsidRPr="0069557E" w:rsidRDefault="0069557E">
      <w:pPr>
        <w:pStyle w:val="ConsPlusNormal"/>
        <w:jc w:val="right"/>
      </w:pPr>
      <w:r w:rsidRPr="0069557E">
        <w:t>компенсаций гражданам - владельцам гаражей</w:t>
      </w:r>
    </w:p>
    <w:p w:rsidR="00000000" w:rsidRPr="0069557E" w:rsidRDefault="0069557E">
      <w:pPr>
        <w:pStyle w:val="ConsPlusNormal"/>
        <w:jc w:val="right"/>
      </w:pPr>
      <w:r w:rsidRPr="0069557E">
        <w:t>и осуществлению их выплат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в случаях, предусмотренных</w:t>
      </w:r>
    </w:p>
    <w:p w:rsidR="00000000" w:rsidRPr="0069557E" w:rsidRDefault="0069557E">
      <w:pPr>
        <w:pStyle w:val="ConsPlusNormal"/>
        <w:jc w:val="right"/>
      </w:pPr>
      <w:r w:rsidRPr="0069557E">
        <w:t>законодательством Санкт-Петербурга, при осуществлении</w:t>
      </w:r>
    </w:p>
    <w:p w:rsidR="00000000" w:rsidRPr="0069557E" w:rsidRDefault="0069557E">
      <w:pPr>
        <w:pStyle w:val="ConsPlusNormal"/>
        <w:jc w:val="right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Normal"/>
        <w:jc w:val="right"/>
      </w:pPr>
      <w:r w:rsidRPr="0069557E">
        <w:t>по реализации</w:t>
      </w:r>
      <w:r w:rsidRPr="0069557E">
        <w:t xml:space="preserve"> проектов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на земельных участках,</w:t>
      </w:r>
    </w:p>
    <w:p w:rsidR="00000000" w:rsidRPr="0069557E" w:rsidRDefault="0069557E">
      <w:pPr>
        <w:pStyle w:val="ConsPlusNormal"/>
        <w:jc w:val="right"/>
      </w:pPr>
      <w:r w:rsidRPr="0069557E">
        <w:t>занятых коллективными автостоянками</w:t>
      </w:r>
    </w:p>
    <w:p w:rsidR="00000000" w:rsidRPr="0069557E" w:rsidRDefault="0069557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557E" w:rsidRPr="0069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  <w:r w:rsidRPr="0069557E">
              <w:t>Список изменяющих документов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(в ред. </w:t>
            </w:r>
            <w:hyperlink r:id="rId218" w:history="1">
              <w:r w:rsidRPr="0069557E">
                <w:t>Распоряжения</w:t>
              </w:r>
            </w:hyperlink>
            <w:r w:rsidRPr="0069557E">
              <w:t xml:space="preserve"> Комитета по энергетике и инженерному обеспечению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>Правительства Санкт-Петербурга от 05.09.2016 N 153)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</w:p>
        </w:tc>
      </w:tr>
    </w:tbl>
    <w:p w:rsidR="00000000" w:rsidRPr="0069557E" w:rsidRDefault="0069557E">
      <w:pPr>
        <w:pStyle w:val="ConsPlusNormal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┌─────────────────────────────────────────────┐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В ___________________________________________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(организация, предоставляющая государственную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                   услугу)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От _________________________</w:t>
      </w:r>
      <w:r w:rsidRPr="0069557E">
        <w:t>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             (Ф.И.О. заявителя)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Дата рождения 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Документ, удостоверяющий личность: 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</w:t>
      </w:r>
      <w:r w:rsidRPr="0069557E">
        <w:t xml:space="preserve">                   </w:t>
      </w:r>
      <w:r w:rsidRPr="0069557E">
        <w:t>│</w:t>
      </w:r>
      <w:r w:rsidRPr="0069557E">
        <w:t>_____________________________________________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          (наименование документа)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Серия __________ Номер 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Кем выда</w:t>
      </w:r>
      <w:r w:rsidRPr="0069557E">
        <w:t>н 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Дата выдачи 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Адрес регистрации:            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индекс 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Адрес фактического проживания:  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индекс 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Номер телефона ___________ E</w:t>
      </w:r>
      <w:r w:rsidRPr="0069557E">
        <w:t>-mail 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СНИЛС _______________________________________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ИНН _________________________________________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От __________________________________________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</w:t>
      </w:r>
      <w:r w:rsidRPr="0069557E">
        <w:t xml:space="preserve">                   </w:t>
      </w:r>
      <w:r w:rsidRPr="0069557E">
        <w:t>│</w:t>
      </w:r>
      <w:r w:rsidRPr="0069557E">
        <w:t xml:space="preserve">             (ФИО представителя)  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Документ, удостоверяющий личность: 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_____________________________________________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        </w:t>
      </w:r>
      <w:r w:rsidRPr="0069557E">
        <w:t xml:space="preserve">  (наименование документа) 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Серия ___________ Номер 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Кем выдан 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Дата выдачи ________________________</w:t>
      </w:r>
      <w:r w:rsidRPr="0069557E">
        <w:t>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Документ, подтверждающий полномочия       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представителя: 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 xml:space="preserve">                  (наименование документа)   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</w:t>
      </w:r>
      <w:r w:rsidRPr="0069557E">
        <w:t xml:space="preserve">           </w:t>
      </w:r>
      <w:r w:rsidRPr="0069557E">
        <w:t>│</w:t>
      </w:r>
      <w:r w:rsidRPr="0069557E">
        <w:t>Серия _____________ Номер 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Кем выдан ___________________________________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│</w:t>
      </w:r>
      <w:r w:rsidRPr="0069557E">
        <w:t>Дата выдачи _________________________________</w:t>
      </w:r>
      <w:r w:rsidRPr="0069557E">
        <w:t>│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</w:t>
      </w:r>
      <w:r w:rsidRPr="0069557E">
        <w:t>└────────────────</w:t>
      </w:r>
      <w:r w:rsidRPr="0069557E">
        <w:t>─────────────────────────────┘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bookmarkStart w:id="16" w:name="Par951"/>
      <w:bookmarkEnd w:id="16"/>
      <w:r w:rsidRPr="0069557E">
        <w:t xml:space="preserve">                                 Заявление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Прошу  выплатить  мне  компенсацию  в  соответствии со </w:t>
      </w:r>
      <w:hyperlink r:id="rId219" w:history="1">
        <w:r w:rsidRPr="0069557E">
          <w:t>ст</w:t>
        </w:r>
        <w:r w:rsidRPr="0069557E">
          <w:t>атьей 6</w:t>
        </w:r>
      </w:hyperlink>
      <w:r w:rsidRPr="0069557E">
        <w:t xml:space="preserve"> Закона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 от   28.09.2011   N  585-115  "О  мерах  по  обеспечению</w:t>
      </w:r>
    </w:p>
    <w:p w:rsidR="00000000" w:rsidRPr="0069557E" w:rsidRDefault="0069557E">
      <w:pPr>
        <w:pStyle w:val="ConsPlusNonformat"/>
        <w:jc w:val="both"/>
      </w:pPr>
      <w:r w:rsidRPr="0069557E">
        <w:t>имущественных  прав  граждан,  являющихся владельцами гаражей на территории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Санкт-Петербурга" за гараж N _____, располагавшийся по адресу: ____________</w:t>
      </w:r>
    </w:p>
    <w:p w:rsidR="00000000" w:rsidRPr="0069557E" w:rsidRDefault="0069557E">
      <w:pPr>
        <w:pStyle w:val="ConsPlusNonformat"/>
        <w:jc w:val="both"/>
      </w:pPr>
      <w:r w:rsidRPr="0069557E">
        <w:t>__________</w:t>
      </w:r>
      <w:r w:rsidRPr="0069557E">
        <w:t>___________________________________________________, коллективная</w:t>
      </w:r>
    </w:p>
    <w:p w:rsidR="00000000" w:rsidRPr="0069557E" w:rsidRDefault="0069557E">
      <w:pPr>
        <w:pStyle w:val="ConsPlusNonformat"/>
        <w:jc w:val="both"/>
      </w:pPr>
      <w:r w:rsidRPr="0069557E">
        <w:t>автостоянка _______________________________________________________________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(наименование коллективной автостоянки)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на счет (вклад до востребования) в банке 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>___________________________________________________________________________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(номер  банковского  счета/вклада  до  востребования,  наименование  и</w:t>
      </w:r>
    </w:p>
    <w:p w:rsidR="00000000" w:rsidRPr="0069557E" w:rsidRDefault="0069557E">
      <w:pPr>
        <w:pStyle w:val="ConsPlusNonformat"/>
        <w:jc w:val="both"/>
      </w:pPr>
      <w:r w:rsidRPr="0069557E">
        <w:t>реквизиты банка (наименовани</w:t>
      </w:r>
      <w:r w:rsidRPr="0069557E">
        <w:t>е и место нахождения банка получателя  средств;</w:t>
      </w:r>
    </w:p>
    <w:p w:rsidR="00000000" w:rsidRPr="0069557E" w:rsidRDefault="0069557E">
      <w:pPr>
        <w:pStyle w:val="ConsPlusNonformat"/>
        <w:jc w:val="both"/>
      </w:pPr>
      <w:r w:rsidRPr="0069557E">
        <w:t>БИК банка получателя средств; ИНН и КПП банка получателя средств)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через почтовое отделение по адресу: 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>__________________________________________________________________</w:t>
      </w:r>
      <w:r w:rsidRPr="0069557E">
        <w:t>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(указывается один из способов осуществления платежа)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Подтверждаю, что ранее выплата компенсации за указанный выше  гараж  не</w:t>
      </w:r>
    </w:p>
    <w:p w:rsidR="00000000" w:rsidRPr="0069557E" w:rsidRDefault="0069557E">
      <w:pPr>
        <w:pStyle w:val="ConsPlusNonformat"/>
        <w:jc w:val="both"/>
      </w:pPr>
      <w:r w:rsidRPr="0069557E">
        <w:t>осуществлялась.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Приложения: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1.  Копия  документа,  удостоверяющего   личность  заявителя  или   ег</w:t>
      </w:r>
      <w:r w:rsidRPr="0069557E">
        <w:t>о</w:t>
      </w:r>
    </w:p>
    <w:p w:rsidR="00000000" w:rsidRPr="0069557E" w:rsidRDefault="0069557E">
      <w:pPr>
        <w:pStyle w:val="ConsPlusNonformat"/>
        <w:jc w:val="both"/>
      </w:pPr>
      <w:r w:rsidRPr="0069557E">
        <w:t>доверенного лица, в случае если интересы заявителя представляет  доверенное</w:t>
      </w:r>
    </w:p>
    <w:p w:rsidR="00000000" w:rsidRPr="0069557E" w:rsidRDefault="0069557E">
      <w:pPr>
        <w:pStyle w:val="ConsPlusNonformat"/>
        <w:jc w:val="both"/>
      </w:pPr>
      <w:r w:rsidRPr="0069557E">
        <w:t>лицо, и оригинал для сверки.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2. Документы, подтверждающие полномочия  лица,  действующего  от  имени</w:t>
      </w:r>
    </w:p>
    <w:p w:rsidR="00000000" w:rsidRPr="0069557E" w:rsidRDefault="0069557E">
      <w:pPr>
        <w:pStyle w:val="ConsPlusNonformat"/>
        <w:jc w:val="both"/>
      </w:pPr>
      <w:r w:rsidRPr="0069557E">
        <w:t>заявителя, в случае если интересы заявителя представляет доверенное лицо.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3.   Правоустанавливающие   документы   на  гараж,  располагавшийся  на</w:t>
      </w:r>
    </w:p>
    <w:p w:rsidR="00000000" w:rsidRPr="0069557E" w:rsidRDefault="0069557E">
      <w:pPr>
        <w:pStyle w:val="ConsPlusNonformat"/>
        <w:jc w:val="both"/>
      </w:pPr>
      <w:r w:rsidRPr="0069557E">
        <w:t>земельном    участке,    занятом    коллективными   автостоянками,   и(или)</w:t>
      </w:r>
    </w:p>
    <w:p w:rsidR="00000000" w:rsidRPr="0069557E" w:rsidRDefault="0069557E">
      <w:pPr>
        <w:pStyle w:val="ConsPlusNonformat"/>
        <w:jc w:val="both"/>
      </w:pPr>
      <w:r w:rsidRPr="0069557E">
        <w:t>удостоверение  на гараж, выданное организацией, созданной для осуществления</w:t>
      </w:r>
    </w:p>
    <w:p w:rsidR="00000000" w:rsidRPr="0069557E" w:rsidRDefault="0069557E">
      <w:pPr>
        <w:pStyle w:val="ConsPlusNonformat"/>
        <w:jc w:val="both"/>
      </w:pPr>
      <w:r w:rsidRPr="0069557E">
        <w:t>функций   технического   уч</w:t>
      </w:r>
      <w:r w:rsidRPr="0069557E">
        <w:t>ета   и   технической   инвентаризации  объектов</w:t>
      </w:r>
    </w:p>
    <w:p w:rsidR="00000000" w:rsidRPr="0069557E" w:rsidRDefault="0069557E">
      <w:pPr>
        <w:pStyle w:val="ConsPlusNonformat"/>
        <w:jc w:val="both"/>
      </w:pPr>
      <w:r w:rsidRPr="0069557E">
        <w:t>недвижимого имущества на территории Санкт-Петербурга.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КонсультантПлюс: примечание.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Нумерация пунктов дана в соответствии с официальным текстом документа.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5. Документы, подтверждающие отнесение за</w:t>
      </w:r>
      <w:r w:rsidRPr="0069557E">
        <w:t>явителя к категориям,  имеющим</w:t>
      </w:r>
    </w:p>
    <w:p w:rsidR="00000000" w:rsidRPr="0069557E" w:rsidRDefault="0069557E">
      <w:pPr>
        <w:pStyle w:val="ConsPlusNonformat"/>
        <w:jc w:val="both"/>
      </w:pPr>
      <w:r w:rsidRPr="0069557E">
        <w:t>право на первоочередное получение  компенсации  (при  отсутствии  указанных</w:t>
      </w:r>
    </w:p>
    <w:p w:rsidR="00000000" w:rsidRPr="0069557E" w:rsidRDefault="0069557E">
      <w:pPr>
        <w:pStyle w:val="ConsPlusNonformat"/>
        <w:jc w:val="both"/>
      </w:pPr>
      <w:r w:rsidRPr="0069557E">
        <w:t>сведений в АИС "ЭСРН"):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для ветеранов Великой Отечественной войны: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удостоверение ветерана Великой  Отечественной  войны  единого  образца,</w:t>
      </w:r>
    </w:p>
    <w:p w:rsidR="00000000" w:rsidRPr="0069557E" w:rsidRDefault="0069557E">
      <w:pPr>
        <w:pStyle w:val="ConsPlusNonformat"/>
        <w:jc w:val="both"/>
      </w:pPr>
      <w:r w:rsidRPr="0069557E">
        <w:t xml:space="preserve">утвержденного  </w:t>
      </w:r>
      <w:hyperlink r:id="rId220" w:history="1">
        <w:r w:rsidRPr="0069557E">
          <w:t>постановлением</w:t>
        </w:r>
      </w:hyperlink>
      <w:r w:rsidRPr="0069557E">
        <w:t xml:space="preserve">   Правительства   Российской   Федерации   от</w:t>
      </w:r>
    </w:p>
    <w:p w:rsidR="00000000" w:rsidRPr="0069557E" w:rsidRDefault="0069557E">
      <w:pPr>
        <w:pStyle w:val="ConsPlusNonformat"/>
        <w:jc w:val="both"/>
      </w:pPr>
      <w:r w:rsidRPr="0069557E">
        <w:t>05.10.1999 N 1122 "Об удостоверениях ветерана Великой Отечественной войны",</w:t>
      </w:r>
    </w:p>
    <w:p w:rsidR="00000000" w:rsidRPr="0069557E" w:rsidRDefault="0069557E">
      <w:pPr>
        <w:pStyle w:val="ConsPlusNonformat"/>
        <w:jc w:val="both"/>
      </w:pPr>
      <w:r w:rsidRPr="0069557E">
        <w:t>либо удостовере</w:t>
      </w:r>
      <w:r w:rsidRPr="0069557E">
        <w:t>ния, образцы которых утверждены до 01.01.1992: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удостоверение участника войны, выданное в соответствии с </w:t>
      </w:r>
      <w:hyperlink r:id="rId221" w:history="1">
        <w:r w:rsidRPr="0069557E">
          <w:t>постановлением</w:t>
        </w:r>
      </w:hyperlink>
    </w:p>
    <w:p w:rsidR="00000000" w:rsidRPr="0069557E" w:rsidRDefault="0069557E">
      <w:pPr>
        <w:pStyle w:val="ConsPlusNonformat"/>
        <w:jc w:val="both"/>
      </w:pPr>
      <w:r w:rsidRPr="0069557E">
        <w:t xml:space="preserve">ЦК КПСС и Совета Министров СССР от  10.11.1978 </w:t>
      </w:r>
      <w:r w:rsidRPr="0069557E">
        <w:t xml:space="preserve"> N  907,  -  для  участников</w:t>
      </w:r>
    </w:p>
    <w:p w:rsidR="00000000" w:rsidRPr="0069557E" w:rsidRDefault="0069557E">
      <w:pPr>
        <w:pStyle w:val="ConsPlusNonformat"/>
        <w:jc w:val="both"/>
      </w:pPr>
      <w:r w:rsidRPr="0069557E">
        <w:t xml:space="preserve">Великой Отечественной войны, указанных в </w:t>
      </w:r>
      <w:hyperlink r:id="rId222" w:history="1">
        <w:r w:rsidRPr="0069557E">
          <w:t>подпунктах "а"</w:t>
        </w:r>
      </w:hyperlink>
      <w:r w:rsidRPr="0069557E">
        <w:t xml:space="preserve">, </w:t>
      </w:r>
      <w:hyperlink r:id="rId223" w:history="1">
        <w:r w:rsidRPr="0069557E">
          <w:t>"б"</w:t>
        </w:r>
      </w:hyperlink>
      <w:r w:rsidRPr="0069557E">
        <w:t xml:space="preserve">, </w:t>
      </w:r>
      <w:hyperlink r:id="rId224" w:history="1">
        <w:r w:rsidRPr="0069557E">
          <w:t>"г"</w:t>
        </w:r>
      </w:hyperlink>
      <w:r w:rsidRPr="0069557E">
        <w:t xml:space="preserve">, </w:t>
      </w:r>
      <w:hyperlink r:id="rId225" w:history="1">
        <w:r w:rsidRPr="0069557E">
          <w:t>"е"</w:t>
        </w:r>
      </w:hyperlink>
      <w:r w:rsidRPr="0069557E">
        <w:t xml:space="preserve">, </w:t>
      </w:r>
      <w:hyperlink r:id="rId226" w:history="1">
        <w:r w:rsidRPr="0069557E">
          <w:t>"ж"</w:t>
        </w:r>
      </w:hyperlink>
    </w:p>
    <w:p w:rsidR="00000000" w:rsidRPr="0069557E" w:rsidRDefault="0069557E">
      <w:pPr>
        <w:pStyle w:val="ConsPlusNonformat"/>
        <w:jc w:val="both"/>
      </w:pPr>
      <w:r w:rsidRPr="0069557E">
        <w:t>подпункта 1 пункта 1 статьи 2 Федерального закона от 12.01.1995 N  5-ФЗ  "О</w:t>
      </w:r>
    </w:p>
    <w:p w:rsidR="00000000" w:rsidRPr="0069557E" w:rsidRDefault="0069557E">
      <w:pPr>
        <w:pStyle w:val="ConsPlusNonformat"/>
        <w:jc w:val="both"/>
      </w:pPr>
      <w:r w:rsidRPr="0069557E">
        <w:t>ветеранах" (далее - Закон N 5-ФЗ);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</w:t>
      </w:r>
      <w:r w:rsidRPr="0069557E">
        <w:t xml:space="preserve">  удостоверение, выданное в  соответствии  с  </w:t>
      </w:r>
      <w:hyperlink r:id="rId227" w:history="1">
        <w:r w:rsidRPr="0069557E">
          <w:t>постановлением</w:t>
        </w:r>
      </w:hyperlink>
      <w:r w:rsidRPr="0069557E">
        <w:t xml:space="preserve">  ЦК  КПСС  и</w:t>
      </w:r>
    </w:p>
    <w:p w:rsidR="00000000" w:rsidRPr="0069557E" w:rsidRDefault="0069557E">
      <w:pPr>
        <w:pStyle w:val="ConsPlusNonformat"/>
        <w:jc w:val="both"/>
      </w:pPr>
      <w:r w:rsidRPr="0069557E">
        <w:t>Совета Министров СССР  от  27.02.1981  N  220,  -  для  участников  Великой</w:t>
      </w:r>
    </w:p>
    <w:p w:rsidR="00000000" w:rsidRPr="0069557E" w:rsidRDefault="0069557E">
      <w:pPr>
        <w:pStyle w:val="ConsPlusNonformat"/>
        <w:jc w:val="both"/>
      </w:pPr>
      <w:r w:rsidRPr="0069557E">
        <w:t>Отечественной войны</w:t>
      </w:r>
      <w:r w:rsidRPr="0069557E">
        <w:t xml:space="preserve">, указанных в  </w:t>
      </w:r>
      <w:hyperlink r:id="rId228" w:history="1">
        <w:r w:rsidRPr="0069557E">
          <w:t>подпунктах  "в"</w:t>
        </w:r>
      </w:hyperlink>
      <w:r w:rsidRPr="0069557E">
        <w:t xml:space="preserve">,  </w:t>
      </w:r>
      <w:hyperlink r:id="rId229" w:history="1">
        <w:r w:rsidRPr="0069557E">
          <w:t>"д"</w:t>
        </w:r>
      </w:hyperlink>
      <w:r w:rsidRPr="0069557E">
        <w:t xml:space="preserve">,  </w:t>
      </w:r>
      <w:hyperlink r:id="rId230" w:history="1">
        <w:r w:rsidRPr="0069557E">
          <w:t>"е"  подпункта  1</w:t>
        </w:r>
      </w:hyperlink>
    </w:p>
    <w:p w:rsidR="00000000" w:rsidRPr="0069557E" w:rsidRDefault="0069557E">
      <w:pPr>
        <w:pStyle w:val="ConsPlusNonformat"/>
        <w:jc w:val="both"/>
      </w:pPr>
      <w:r w:rsidRPr="0069557E">
        <w:t>пункта 1 статьи 2 Закона N 5-ФЗ;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удостоверение, выданное в  соответствии  с  </w:t>
      </w:r>
      <w:hyperlink r:id="rId231" w:history="1">
        <w:r w:rsidRPr="0069557E">
          <w:t>постановлением</w:t>
        </w:r>
      </w:hyperlink>
      <w:r w:rsidRPr="0069557E">
        <w:t xml:space="preserve">  ЦК  КПСС  и</w:t>
      </w:r>
    </w:p>
    <w:p w:rsidR="00000000" w:rsidRPr="0069557E" w:rsidRDefault="0069557E">
      <w:pPr>
        <w:pStyle w:val="ConsPlusNonformat"/>
        <w:jc w:val="both"/>
      </w:pPr>
      <w:r w:rsidRPr="0069557E">
        <w:t>Совета Министров СССР  от  14.05.1985  N  416,  -  для  участников  Великой</w:t>
      </w:r>
    </w:p>
    <w:p w:rsidR="00000000" w:rsidRPr="0069557E" w:rsidRDefault="0069557E">
      <w:pPr>
        <w:pStyle w:val="ConsPlusNonformat"/>
        <w:jc w:val="both"/>
      </w:pPr>
      <w:r w:rsidRPr="0069557E">
        <w:t xml:space="preserve">Отечественной войны, указанных в </w:t>
      </w:r>
      <w:hyperlink r:id="rId232" w:history="1">
        <w:r w:rsidRPr="0069557E">
          <w:t>подпункте "и" подпункта 1 пункта 1  статьи</w:t>
        </w:r>
      </w:hyperlink>
    </w:p>
    <w:p w:rsidR="00000000" w:rsidRPr="0069557E" w:rsidRDefault="0069557E">
      <w:pPr>
        <w:pStyle w:val="ConsPlusNonformat"/>
        <w:jc w:val="both"/>
      </w:pPr>
      <w:r w:rsidRPr="0069557E">
        <w:t>2  Закона  N  5-ФЗ  (из  числа  лиц,  награжденных  медалью   "За   оборону</w:t>
      </w:r>
    </w:p>
    <w:p w:rsidR="00000000" w:rsidRPr="0069557E" w:rsidRDefault="0069557E">
      <w:pPr>
        <w:pStyle w:val="ConsPlusNonformat"/>
        <w:jc w:val="both"/>
      </w:pPr>
      <w:r w:rsidRPr="0069557E">
        <w:t>Ленинграда");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удостовер</w:t>
      </w:r>
      <w:r w:rsidRPr="0069557E">
        <w:t xml:space="preserve">ение,  выданное   в  соответствии  с   </w:t>
      </w:r>
      <w:hyperlink r:id="rId233" w:history="1">
        <w:r w:rsidRPr="0069557E">
          <w:t>постановлением</w:t>
        </w:r>
      </w:hyperlink>
      <w:r w:rsidRPr="0069557E">
        <w:t xml:space="preserve">   Совета</w:t>
      </w:r>
    </w:p>
    <w:p w:rsidR="00000000" w:rsidRPr="0069557E" w:rsidRDefault="0069557E">
      <w:pPr>
        <w:pStyle w:val="ConsPlusNonformat"/>
        <w:jc w:val="both"/>
      </w:pPr>
      <w:r w:rsidRPr="0069557E">
        <w:t>Министров СССР от 12.05.1988 N 621, - для участников Великой  Отечественной</w:t>
      </w:r>
    </w:p>
    <w:p w:rsidR="00000000" w:rsidRPr="0069557E" w:rsidRDefault="0069557E">
      <w:pPr>
        <w:pStyle w:val="ConsPlusNonformat"/>
        <w:jc w:val="both"/>
      </w:pPr>
      <w:r w:rsidRPr="0069557E">
        <w:t xml:space="preserve">войны, указанных в </w:t>
      </w:r>
      <w:hyperlink r:id="rId234" w:history="1">
        <w:r w:rsidRPr="0069557E">
          <w:t>подпункте "з" подпункта 1 пункта 1  статьи  2</w:t>
        </w:r>
      </w:hyperlink>
      <w:r w:rsidRPr="0069557E">
        <w:t xml:space="preserve">  Закона  N</w:t>
      </w:r>
    </w:p>
    <w:p w:rsidR="00000000" w:rsidRPr="0069557E" w:rsidRDefault="0069557E">
      <w:pPr>
        <w:pStyle w:val="ConsPlusNonformat"/>
        <w:jc w:val="both"/>
      </w:pPr>
      <w:r w:rsidRPr="0069557E">
        <w:t>5-ФЗ;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для ветеранов труда: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удостоверение ветерана труда, выданное в соответствии с  </w:t>
      </w:r>
      <w:hyperlink r:id="rId235" w:history="1">
        <w:r w:rsidRPr="0069557E">
          <w:t>постановлением</w:t>
        </w:r>
      </w:hyperlink>
    </w:p>
    <w:p w:rsidR="00000000" w:rsidRPr="0069557E" w:rsidRDefault="0069557E">
      <w:pPr>
        <w:pStyle w:val="ConsPlusNonformat"/>
        <w:jc w:val="both"/>
      </w:pPr>
      <w:r w:rsidRPr="0069557E">
        <w:t>Правительства Российской Федерации от 27.04.1995 N 423 "Об  удостоверениях,</w:t>
      </w:r>
    </w:p>
    <w:p w:rsidR="00000000" w:rsidRPr="0069557E" w:rsidRDefault="0069557E">
      <w:pPr>
        <w:pStyle w:val="ConsPlusNonformat"/>
        <w:jc w:val="both"/>
      </w:pPr>
      <w:r w:rsidRPr="0069557E">
        <w:t>на  основании  которых  реализуются  меры  социальной  поддержки  ветеранов</w:t>
      </w:r>
    </w:p>
    <w:p w:rsidR="00000000" w:rsidRPr="0069557E" w:rsidRDefault="0069557E">
      <w:pPr>
        <w:pStyle w:val="ConsPlusNonformat"/>
        <w:jc w:val="both"/>
      </w:pPr>
      <w:r w:rsidRPr="0069557E">
        <w:t>военной</w:t>
      </w:r>
      <w:r w:rsidRPr="0069557E">
        <w:t xml:space="preserve"> службы и ветеранов труда";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для инвалидов: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справка,   подтверждающая  факт  установления  инвалидности,   выданная</w:t>
      </w:r>
    </w:p>
    <w:p w:rsidR="00000000" w:rsidRPr="0069557E" w:rsidRDefault="0069557E">
      <w:pPr>
        <w:pStyle w:val="ConsPlusNonformat"/>
        <w:jc w:val="both"/>
      </w:pPr>
      <w:r w:rsidRPr="0069557E">
        <w:t>федеральным  государственным  учреждением  медико-социальной  экспертизы  в</w:t>
      </w:r>
    </w:p>
    <w:p w:rsidR="00000000" w:rsidRPr="0069557E" w:rsidRDefault="0069557E">
      <w:pPr>
        <w:pStyle w:val="ConsPlusNonformat"/>
        <w:jc w:val="both"/>
      </w:pPr>
      <w:r w:rsidRPr="0069557E">
        <w:t xml:space="preserve">соответствии  с  </w:t>
      </w:r>
      <w:hyperlink r:id="rId236" w:history="1">
        <w:r w:rsidRPr="0069557E">
          <w:t>постановлением</w:t>
        </w:r>
      </w:hyperlink>
      <w:r w:rsidRPr="0069557E">
        <w:t xml:space="preserve">  Правительства  Российской   Федерации   от</w:t>
      </w:r>
    </w:p>
    <w:p w:rsidR="00000000" w:rsidRPr="0069557E" w:rsidRDefault="0069557E">
      <w:pPr>
        <w:pStyle w:val="ConsPlusNonformat"/>
        <w:jc w:val="both"/>
      </w:pPr>
      <w:r w:rsidRPr="0069557E">
        <w:t>20.02.2006 N 95 "О порядке и условиях признания лица инвалидом";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для инвалидов  войны  -  удостоверение </w:t>
      </w:r>
      <w:r w:rsidRPr="0069557E">
        <w:t xml:space="preserve"> инвалида  Отечественной  войны,</w:t>
      </w:r>
    </w:p>
    <w:p w:rsidR="00000000" w:rsidRPr="0069557E" w:rsidRDefault="0069557E">
      <w:pPr>
        <w:pStyle w:val="ConsPlusNonformat"/>
        <w:jc w:val="both"/>
      </w:pPr>
      <w:r w:rsidRPr="0069557E">
        <w:t xml:space="preserve">выданное  в  соответствии  с  </w:t>
      </w:r>
      <w:hyperlink r:id="rId237" w:history="1">
        <w:r w:rsidRPr="0069557E">
          <w:t>постановлением</w:t>
        </w:r>
      </w:hyperlink>
      <w:r w:rsidRPr="0069557E">
        <w:t xml:space="preserve">  Совета  Министров   СССР   от</w:t>
      </w:r>
    </w:p>
    <w:p w:rsidR="00000000" w:rsidRPr="0069557E" w:rsidRDefault="0069557E">
      <w:pPr>
        <w:pStyle w:val="ConsPlusNonformat"/>
        <w:jc w:val="both"/>
      </w:pPr>
      <w:r w:rsidRPr="0069557E">
        <w:t>23.02.1981 N 209.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При наличии  сведений  о  данных  док</w:t>
      </w:r>
      <w:r w:rsidRPr="0069557E">
        <w:t>ументах  в  АИС  "ЭСРН"  заявителю</w:t>
      </w:r>
    </w:p>
    <w:p w:rsidR="00000000" w:rsidRPr="0069557E" w:rsidRDefault="0069557E">
      <w:pPr>
        <w:pStyle w:val="ConsPlusNonformat"/>
        <w:jc w:val="both"/>
      </w:pPr>
      <w:r w:rsidRPr="0069557E">
        <w:t>достаточно указать в заявлении на наличие у него документов, подтверждающих</w:t>
      </w:r>
    </w:p>
    <w:p w:rsidR="00000000" w:rsidRPr="0069557E" w:rsidRDefault="0069557E">
      <w:pPr>
        <w:pStyle w:val="ConsPlusNonformat"/>
        <w:jc w:val="both"/>
      </w:pPr>
      <w:r w:rsidRPr="0069557E">
        <w:t>отнесение заявителя к категориям, имеющим право на первоочередное получение</w:t>
      </w:r>
    </w:p>
    <w:p w:rsidR="00000000" w:rsidRPr="0069557E" w:rsidRDefault="0069557E">
      <w:pPr>
        <w:pStyle w:val="ConsPlusNonformat"/>
        <w:jc w:val="both"/>
      </w:pPr>
      <w:r w:rsidRPr="0069557E">
        <w:t>компенсации.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Результат рассмотрения Заявления прошу (необходимое </w:t>
      </w:r>
      <w:r w:rsidRPr="0069557E">
        <w:t>выбрать):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направить по адресу: ________________________;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направить по электронной почте;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выдать в МФЦ;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выдать на руки в Комитете.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Уведомление о результате предоставления  государственной  услуги  </w:t>
      </w:r>
      <w:r w:rsidRPr="0069557E">
        <w:t>прошу</w:t>
      </w:r>
    </w:p>
    <w:p w:rsidR="00000000" w:rsidRPr="0069557E" w:rsidRDefault="0069557E">
      <w:pPr>
        <w:pStyle w:val="ConsPlusNonformat"/>
        <w:jc w:val="both"/>
      </w:pPr>
      <w:r w:rsidRPr="0069557E">
        <w:t>(необходимое выбрать):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направить по адресу: ________________________;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направить по электронной почте;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выдать в МФЦ;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  <w:r w:rsidRPr="0069557E">
        <w:t>┌─┐</w:t>
      </w:r>
    </w:p>
    <w:p w:rsidR="00000000" w:rsidRPr="0069557E" w:rsidRDefault="0069557E">
      <w:pPr>
        <w:pStyle w:val="ConsPlusNonformat"/>
        <w:jc w:val="both"/>
      </w:pPr>
      <w:r w:rsidRPr="0069557E">
        <w:t>│</w:t>
      </w:r>
      <w:r w:rsidRPr="0069557E">
        <w:t xml:space="preserve"> </w:t>
      </w:r>
      <w:r w:rsidRPr="0069557E">
        <w:t>│</w:t>
      </w:r>
      <w:r w:rsidRPr="0069557E">
        <w:t xml:space="preserve"> - выдать на руки в Комитете.</w:t>
      </w:r>
    </w:p>
    <w:p w:rsidR="00000000" w:rsidRPr="0069557E" w:rsidRDefault="0069557E">
      <w:pPr>
        <w:pStyle w:val="ConsPlusNonformat"/>
        <w:jc w:val="both"/>
      </w:pPr>
      <w:r w:rsidRPr="0069557E">
        <w:t>└─┘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>Дата ______________                   П</w:t>
      </w:r>
      <w:r w:rsidRPr="0069557E">
        <w:t>одпись заявителя 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                 /_____________________/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                  (расшифровка подписи)</w:t>
      </w:r>
    </w:p>
    <w:p w:rsidR="00000000" w:rsidRPr="0069557E" w:rsidRDefault="0069557E">
      <w:pPr>
        <w:pStyle w:val="ConsPlusNormal"/>
        <w:jc w:val="both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right"/>
        <w:outlineLvl w:val="1"/>
      </w:pPr>
      <w:r w:rsidRPr="0069557E">
        <w:t>Приложение N 3</w:t>
      </w:r>
    </w:p>
    <w:p w:rsidR="00000000" w:rsidRPr="0069557E" w:rsidRDefault="0069557E">
      <w:pPr>
        <w:pStyle w:val="ConsPlusNormal"/>
        <w:jc w:val="right"/>
      </w:pPr>
      <w:r w:rsidRPr="0069557E">
        <w:t>к Административному регламенту</w:t>
      </w:r>
    </w:p>
    <w:p w:rsidR="00000000" w:rsidRPr="0069557E" w:rsidRDefault="0069557E">
      <w:pPr>
        <w:pStyle w:val="ConsPlusNormal"/>
        <w:jc w:val="right"/>
      </w:pPr>
      <w:r w:rsidRPr="0069557E">
        <w:t>комитета по энерг</w:t>
      </w:r>
      <w:r w:rsidRPr="0069557E">
        <w:t>етике и инженерному обеспечению</w:t>
      </w:r>
    </w:p>
    <w:p w:rsidR="00000000" w:rsidRPr="0069557E" w:rsidRDefault="0069557E">
      <w:pPr>
        <w:pStyle w:val="ConsPlusNormal"/>
        <w:jc w:val="right"/>
      </w:pPr>
      <w:r w:rsidRPr="0069557E">
        <w:t>по предоставлению государственной услуги</w:t>
      </w:r>
    </w:p>
    <w:p w:rsidR="00000000" w:rsidRPr="0069557E" w:rsidRDefault="0069557E">
      <w:pPr>
        <w:pStyle w:val="ConsPlusNormal"/>
        <w:jc w:val="right"/>
      </w:pPr>
      <w:r w:rsidRPr="0069557E">
        <w:t>по принятию решений об осуществлении выплат</w:t>
      </w:r>
    </w:p>
    <w:p w:rsidR="00000000" w:rsidRPr="0069557E" w:rsidRDefault="0069557E">
      <w:pPr>
        <w:pStyle w:val="ConsPlusNormal"/>
        <w:jc w:val="right"/>
      </w:pPr>
      <w:r w:rsidRPr="0069557E">
        <w:t>компенсаций гражданам - владельцам гаражей</w:t>
      </w:r>
    </w:p>
    <w:p w:rsidR="00000000" w:rsidRPr="0069557E" w:rsidRDefault="0069557E">
      <w:pPr>
        <w:pStyle w:val="ConsPlusNormal"/>
        <w:jc w:val="right"/>
      </w:pPr>
      <w:r w:rsidRPr="0069557E">
        <w:t>и осуществлению их выплат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в случаях, предусмотренных</w:t>
      </w:r>
    </w:p>
    <w:p w:rsidR="00000000" w:rsidRPr="0069557E" w:rsidRDefault="0069557E">
      <w:pPr>
        <w:pStyle w:val="ConsPlusNormal"/>
        <w:jc w:val="right"/>
      </w:pPr>
      <w:r w:rsidRPr="0069557E">
        <w:t>за</w:t>
      </w:r>
      <w:r w:rsidRPr="0069557E">
        <w:t>конодательством Санкт-Петербурга, при осуществлении</w:t>
      </w:r>
    </w:p>
    <w:p w:rsidR="00000000" w:rsidRPr="0069557E" w:rsidRDefault="0069557E">
      <w:pPr>
        <w:pStyle w:val="ConsPlusNormal"/>
        <w:jc w:val="right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Normal"/>
        <w:jc w:val="right"/>
      </w:pPr>
      <w:r w:rsidRPr="0069557E">
        <w:t>по реализации проектов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на земельных участках,</w:t>
      </w:r>
    </w:p>
    <w:p w:rsidR="00000000" w:rsidRPr="0069557E" w:rsidRDefault="0069557E">
      <w:pPr>
        <w:pStyle w:val="ConsPlusNormal"/>
        <w:jc w:val="right"/>
      </w:pPr>
      <w:r w:rsidRPr="0069557E">
        <w:t>занятых коллективными автостоянками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</w:pPr>
      <w:r w:rsidRPr="0069557E">
        <w:t>ПОЧТОВЫЕ АДРЕСА, ГРАФИК РАБОТЫ, СПРАВОЧНЫЕ ТЕЛЕФОНЫ</w:t>
      </w:r>
    </w:p>
    <w:p w:rsidR="00000000" w:rsidRPr="0069557E" w:rsidRDefault="0069557E">
      <w:pPr>
        <w:pStyle w:val="ConsPlusNormal"/>
        <w:jc w:val="center"/>
      </w:pPr>
      <w:r w:rsidRPr="0069557E">
        <w:t>И АДРЕСА ЭЛЕКТРОННОЙ ПОЧТЫ СТРУКТУРНЫХ ПОДРАЗДЕЛЕНИЙ</w:t>
      </w:r>
    </w:p>
    <w:p w:rsidR="00000000" w:rsidRPr="0069557E" w:rsidRDefault="0069557E">
      <w:pPr>
        <w:pStyle w:val="ConsPlusNormal"/>
        <w:jc w:val="center"/>
      </w:pPr>
      <w:r w:rsidRPr="0069557E">
        <w:t>САНКТ-ПЕТЕРБУРГСКОГО ГОСУДАРСТВЕННОГО КАЗЕННОГО УЧРЕЖДЕНИЯ</w:t>
      </w:r>
    </w:p>
    <w:p w:rsidR="00000000" w:rsidRPr="0069557E" w:rsidRDefault="0069557E">
      <w:pPr>
        <w:pStyle w:val="ConsPlusNormal"/>
        <w:jc w:val="center"/>
      </w:pPr>
      <w:r w:rsidRPr="0069557E">
        <w:t>"МНОГОФУНКЦИОНАЛЬНЫЙ ЦЕНТР ПРЕДОСТАВЛЕНИЯ ГОСУДАРСТВЕННЫХ</w:t>
      </w:r>
    </w:p>
    <w:p w:rsidR="00000000" w:rsidRPr="0069557E" w:rsidRDefault="0069557E">
      <w:pPr>
        <w:pStyle w:val="ConsPlusNormal"/>
        <w:jc w:val="center"/>
      </w:pPr>
      <w:r w:rsidRPr="0069557E">
        <w:t>И МУНИЦИПАЛЬНЫХ УСЛУГ" (ДАЛЕЕ - МФ</w:t>
      </w:r>
      <w:r w:rsidRPr="0069557E">
        <w:t>Ц)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</w:pPr>
      <w:r w:rsidRPr="0069557E">
        <w:t xml:space="preserve">Исключены. - </w:t>
      </w:r>
      <w:hyperlink r:id="rId238" w:history="1">
        <w:r w:rsidRPr="0069557E">
          <w:t>Распоряжение</w:t>
        </w:r>
      </w:hyperlink>
      <w:r w:rsidRPr="0069557E">
        <w:t xml:space="preserve"> Комитета по энергетике</w:t>
      </w:r>
    </w:p>
    <w:p w:rsidR="00000000" w:rsidRPr="0069557E" w:rsidRDefault="0069557E">
      <w:pPr>
        <w:pStyle w:val="ConsPlusNormal"/>
        <w:jc w:val="center"/>
      </w:pPr>
      <w:r w:rsidRPr="0069557E">
        <w:t>и инженерному обеспечению Правительства Санкт-Петербурга</w:t>
      </w:r>
    </w:p>
    <w:p w:rsidR="00000000" w:rsidRPr="0069557E" w:rsidRDefault="0069557E">
      <w:pPr>
        <w:pStyle w:val="ConsPlusNormal"/>
        <w:jc w:val="center"/>
      </w:pPr>
      <w:r w:rsidRPr="0069557E">
        <w:t>от 03.12.2014 N 216.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right"/>
        <w:outlineLvl w:val="1"/>
      </w:pPr>
      <w:r w:rsidRPr="0069557E">
        <w:t>Приложение</w:t>
      </w:r>
      <w:r w:rsidRPr="0069557E">
        <w:t xml:space="preserve"> N 4</w:t>
      </w:r>
    </w:p>
    <w:p w:rsidR="00000000" w:rsidRPr="0069557E" w:rsidRDefault="0069557E">
      <w:pPr>
        <w:pStyle w:val="ConsPlusNormal"/>
        <w:jc w:val="right"/>
      </w:pPr>
      <w:r w:rsidRPr="0069557E">
        <w:t>к Административному регламенту</w:t>
      </w:r>
    </w:p>
    <w:p w:rsidR="00000000" w:rsidRPr="0069557E" w:rsidRDefault="0069557E">
      <w:pPr>
        <w:pStyle w:val="ConsPlusNormal"/>
        <w:jc w:val="right"/>
      </w:pPr>
      <w:r w:rsidRPr="0069557E">
        <w:t>комитета по энергетике и инженерному обеспечению</w:t>
      </w:r>
    </w:p>
    <w:p w:rsidR="00000000" w:rsidRPr="0069557E" w:rsidRDefault="0069557E">
      <w:pPr>
        <w:pStyle w:val="ConsPlusNormal"/>
        <w:jc w:val="right"/>
      </w:pPr>
      <w:r w:rsidRPr="0069557E">
        <w:t>по предоставлению государственной услуги</w:t>
      </w:r>
    </w:p>
    <w:p w:rsidR="00000000" w:rsidRPr="0069557E" w:rsidRDefault="0069557E">
      <w:pPr>
        <w:pStyle w:val="ConsPlusNormal"/>
        <w:jc w:val="right"/>
      </w:pPr>
      <w:r w:rsidRPr="0069557E">
        <w:t>по принятию решений об осуществлении выплат</w:t>
      </w:r>
    </w:p>
    <w:p w:rsidR="00000000" w:rsidRPr="0069557E" w:rsidRDefault="0069557E">
      <w:pPr>
        <w:pStyle w:val="ConsPlusNormal"/>
        <w:jc w:val="right"/>
      </w:pPr>
      <w:r w:rsidRPr="0069557E">
        <w:t>компенсаций гражданам - владельцам гаражей</w:t>
      </w:r>
    </w:p>
    <w:p w:rsidR="00000000" w:rsidRPr="0069557E" w:rsidRDefault="0069557E">
      <w:pPr>
        <w:pStyle w:val="ConsPlusNormal"/>
        <w:jc w:val="right"/>
      </w:pPr>
      <w:r w:rsidRPr="0069557E">
        <w:t>и осуществлению их выплат за счет средств б</w:t>
      </w:r>
      <w:r w:rsidRPr="0069557E">
        <w:t>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в случаях, предусмотренных</w:t>
      </w:r>
    </w:p>
    <w:p w:rsidR="00000000" w:rsidRPr="0069557E" w:rsidRDefault="0069557E">
      <w:pPr>
        <w:pStyle w:val="ConsPlusNormal"/>
        <w:jc w:val="right"/>
      </w:pPr>
      <w:r w:rsidRPr="0069557E">
        <w:t>законодательством Санкт-Петербурга, при осуществлении</w:t>
      </w:r>
    </w:p>
    <w:p w:rsidR="00000000" w:rsidRPr="0069557E" w:rsidRDefault="0069557E">
      <w:pPr>
        <w:pStyle w:val="ConsPlusNormal"/>
        <w:jc w:val="right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Normal"/>
        <w:jc w:val="right"/>
      </w:pPr>
      <w:r w:rsidRPr="0069557E">
        <w:t>по реализации проектов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на земельных участках,</w:t>
      </w:r>
    </w:p>
    <w:p w:rsidR="00000000" w:rsidRPr="0069557E" w:rsidRDefault="0069557E">
      <w:pPr>
        <w:pStyle w:val="ConsPlusNormal"/>
        <w:jc w:val="right"/>
      </w:pPr>
      <w:r w:rsidRPr="0069557E">
        <w:t>занятых коллективными автостоянками</w:t>
      </w:r>
    </w:p>
    <w:p w:rsidR="00000000" w:rsidRPr="0069557E" w:rsidRDefault="0069557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557E" w:rsidRPr="0069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  <w:r w:rsidRPr="0069557E">
              <w:t>Список изменяющих документов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(в ред. </w:t>
            </w:r>
            <w:hyperlink r:id="rId239" w:history="1">
              <w:r w:rsidRPr="0069557E">
                <w:t>Распоряжения</w:t>
              </w:r>
            </w:hyperlink>
            <w:r w:rsidRPr="0069557E">
              <w:t xml:space="preserve"> Комитета по энергетике и инженерному обеспечению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>Правител</w:t>
            </w:r>
            <w:r w:rsidRPr="0069557E">
              <w:t>ьства Санкт-Петербурга от 26.04.2018 N 113)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</w:p>
        </w:tc>
      </w:tr>
    </w:tbl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</w:pPr>
      <w:r w:rsidRPr="0069557E">
        <w:t>Примерная форма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ПРАВИТЕЛЬСТВО САНКТ-ПЕТЕРБУРГА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КОМИТЕТ ПО ЭНЕРГЕТИКЕ И ИНЖЕНЕРНОМУ ОБЕСПЕЧЕНИЮ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bookmarkStart w:id="17" w:name="Par1112"/>
      <w:bookmarkEnd w:id="17"/>
      <w:r w:rsidRPr="0069557E">
        <w:t xml:space="preserve">                               РАСПОРЯЖЕНИЕ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>_____________                                                 N ___________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>О выплате компенсации гражданину -</w:t>
      </w:r>
    </w:p>
    <w:p w:rsidR="00000000" w:rsidRPr="0069557E" w:rsidRDefault="0069557E">
      <w:pPr>
        <w:pStyle w:val="ConsPlusNonformat"/>
        <w:jc w:val="both"/>
      </w:pPr>
      <w:r w:rsidRPr="0069557E">
        <w:t>владельцу гаража</w:t>
      </w:r>
    </w:p>
    <w:p w:rsidR="00000000" w:rsidRPr="0069557E" w:rsidRDefault="0069557E">
      <w:pPr>
        <w:pStyle w:val="ConsPlusNonformat"/>
        <w:jc w:val="both"/>
      </w:pPr>
      <w:r w:rsidRPr="0069557E">
        <w:t>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>(указывается Ф.И.О. гражданина -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владельца гаража)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В  соответствии  с  </w:t>
      </w:r>
      <w:hyperlink r:id="rId240" w:history="1">
        <w:r w:rsidRPr="0069557E">
          <w:t>Законом</w:t>
        </w:r>
      </w:hyperlink>
      <w:r w:rsidRPr="0069557E">
        <w:t xml:space="preserve"> Санкт-Петербурга от 21.10.2011 N 585-115 "О</w:t>
      </w:r>
    </w:p>
    <w:p w:rsidR="00000000" w:rsidRPr="0069557E" w:rsidRDefault="0069557E">
      <w:pPr>
        <w:pStyle w:val="ConsPlusNonformat"/>
        <w:jc w:val="both"/>
      </w:pPr>
      <w:r w:rsidRPr="0069557E">
        <w:t>мерах  по  обеспечению  имущественных  прав граждан, являющихся владельцами</w:t>
      </w:r>
    </w:p>
    <w:p w:rsidR="00000000" w:rsidRPr="0069557E" w:rsidRDefault="0069557E">
      <w:pPr>
        <w:pStyle w:val="ConsPlusNonformat"/>
        <w:jc w:val="both"/>
      </w:pPr>
      <w:r w:rsidRPr="0069557E">
        <w:t xml:space="preserve">гаражей   на  территории  Санкт-Петербурга",  </w:t>
      </w:r>
      <w:hyperlink r:id="rId241" w:history="1">
        <w:r w:rsidRPr="0069557E">
          <w:t>постановлением</w:t>
        </w:r>
      </w:hyperlink>
      <w:r w:rsidRPr="0069557E">
        <w:t xml:space="preserve">  Правительства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 от   29.05.2013  N  362  "О  мерах  по реализации Закона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"О  мерах  по  обеспечению  имущественных  пра</w:t>
      </w:r>
      <w:r w:rsidRPr="0069557E">
        <w:t>в  граждан,</w:t>
      </w:r>
    </w:p>
    <w:p w:rsidR="00000000" w:rsidRPr="0069557E" w:rsidRDefault="0069557E">
      <w:pPr>
        <w:pStyle w:val="ConsPlusNonformat"/>
        <w:jc w:val="both"/>
      </w:pPr>
      <w:r w:rsidRPr="0069557E">
        <w:t>являющихся  владельцами  гаражей  на  территории Санкт-Петербурга", а также</w:t>
      </w:r>
    </w:p>
    <w:p w:rsidR="00000000" w:rsidRPr="0069557E" w:rsidRDefault="0069557E">
      <w:pPr>
        <w:pStyle w:val="ConsPlusNonformat"/>
        <w:jc w:val="both"/>
      </w:pPr>
      <w:hyperlink r:id="rId242" w:history="1">
        <w:r w:rsidRPr="0069557E">
          <w:t>постановлением</w:t>
        </w:r>
      </w:hyperlink>
      <w:r w:rsidRPr="0069557E">
        <w:t xml:space="preserve">   Правительства   Санкт-Петербурга  от  18.05.2004  N 757 "О</w:t>
      </w:r>
    </w:p>
    <w:p w:rsidR="00000000" w:rsidRPr="0069557E" w:rsidRDefault="0069557E">
      <w:pPr>
        <w:pStyle w:val="ConsPlusNonformat"/>
        <w:jc w:val="both"/>
      </w:pPr>
      <w:r w:rsidRPr="0069557E">
        <w:t>Ком</w:t>
      </w:r>
      <w:r w:rsidRPr="0069557E">
        <w:t>итете по энергетике и инженерному обеспечению":</w:t>
      </w:r>
    </w:p>
    <w:p w:rsidR="00000000" w:rsidRPr="0069557E" w:rsidRDefault="0069557E">
      <w:pPr>
        <w:pStyle w:val="ConsPlusNonformat"/>
        <w:jc w:val="both"/>
      </w:pPr>
      <w:bookmarkStart w:id="18" w:name="Par1130"/>
      <w:bookmarkEnd w:id="18"/>
      <w:r w:rsidRPr="0069557E">
        <w:t xml:space="preserve">    1. Выплатить компенсацию  ____________________________________________,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  (указывается Ф.И.О. гражданина)</w:t>
      </w:r>
    </w:p>
    <w:p w:rsidR="00000000" w:rsidRPr="0069557E" w:rsidRDefault="0069557E">
      <w:pPr>
        <w:pStyle w:val="ConsPlusNonformat"/>
        <w:jc w:val="both"/>
      </w:pPr>
      <w:r w:rsidRPr="0069557E">
        <w:t>в связи со сносом принадлежавшего ему гаража N __</w:t>
      </w:r>
      <w:r w:rsidRPr="0069557E">
        <w:t>________, располагавшемуся</w:t>
      </w:r>
    </w:p>
    <w:p w:rsidR="00000000" w:rsidRPr="0069557E" w:rsidRDefault="0069557E">
      <w:pPr>
        <w:pStyle w:val="ConsPlusNonformat"/>
        <w:jc w:val="both"/>
      </w:pPr>
      <w:r w:rsidRPr="0069557E">
        <w:t>по адресу: _______________________________________________________________,</w:t>
      </w:r>
    </w:p>
    <w:p w:rsidR="00000000" w:rsidRPr="0069557E" w:rsidRDefault="0069557E">
      <w:pPr>
        <w:pStyle w:val="ConsPlusNonformat"/>
        <w:jc w:val="both"/>
      </w:pPr>
      <w:r w:rsidRPr="0069557E">
        <w:t>коллективная автостоянка __________________________________________________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(наименование коллективной автостоянки)</w:t>
      </w:r>
    </w:p>
    <w:p w:rsidR="00000000" w:rsidRPr="0069557E" w:rsidRDefault="0069557E">
      <w:pPr>
        <w:pStyle w:val="ConsPlusNonformat"/>
        <w:jc w:val="both"/>
      </w:pPr>
      <w:r w:rsidRPr="0069557E">
        <w:t>в сумме _________________ руб.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bookmarkStart w:id="19" w:name="Par1138"/>
      <w:bookmarkEnd w:id="19"/>
      <w:r w:rsidRPr="0069557E">
        <w:t xml:space="preserve">    2.   Финансово-бухгалтерскому  отделу  в  30-дневный  срок  осуществить</w:t>
      </w:r>
    </w:p>
    <w:p w:rsidR="00000000" w:rsidRPr="0069557E" w:rsidRDefault="0069557E">
      <w:pPr>
        <w:pStyle w:val="ConsPlusNonformat"/>
        <w:jc w:val="both"/>
      </w:pPr>
      <w:r w:rsidRPr="0069557E">
        <w:t xml:space="preserve">выплату компенсации путем перечисления денежных средств согласно </w:t>
      </w:r>
      <w:hyperlink w:anchor="Par1130" w:tooltip="    1. Выплатить компенсацию  ____________________________________________," w:history="1">
        <w:r w:rsidRPr="0069557E">
          <w:t>пункту 1</w:t>
        </w:r>
      </w:hyperlink>
      <w:r w:rsidRPr="0069557E">
        <w:t>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Вариант 1.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на счет (вклад до востребования) в банке.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Вариант 2.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через ФГУП "Почта России".</w:t>
      </w:r>
    </w:p>
    <w:p w:rsidR="00000000" w:rsidRPr="0069557E" w:rsidRDefault="0069557E">
      <w:pPr>
        <w:pStyle w:val="ConsPlusNonformat"/>
        <w:jc w:val="both"/>
      </w:pPr>
      <w:r w:rsidRPr="0069557E">
        <w:t>3.  Отделу  имущественных  отношений  Комитета  в двухнедельный срок со дня</w:t>
      </w:r>
    </w:p>
    <w:p w:rsidR="00000000" w:rsidRPr="0069557E" w:rsidRDefault="0069557E">
      <w:pPr>
        <w:pStyle w:val="ConsPlusNonformat"/>
        <w:jc w:val="both"/>
      </w:pPr>
      <w:r w:rsidRPr="0069557E">
        <w:t xml:space="preserve">выполнения </w:t>
      </w:r>
      <w:hyperlink w:anchor="Par1138" w:tooltip="    2.   Финансово-бухгалтерскому  отделу  в  30-дневный  срок  осуществить" w:history="1">
        <w:r w:rsidRPr="0069557E">
          <w:t>пункта 2</w:t>
        </w:r>
      </w:hyperlink>
      <w:r w:rsidRPr="0069557E">
        <w:t xml:space="preserve"> распоряжения направить уведомление заявителю.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4. Контроль за выполнением распоряжения оставляю за собой.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>Председатель Комитета  ___________________/_____</w:t>
      </w:r>
      <w:r w:rsidRPr="0069557E">
        <w:t>__________________________/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(подпись)              (расшифровка подписи)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М.П.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right"/>
        <w:outlineLvl w:val="1"/>
      </w:pPr>
      <w:r w:rsidRPr="0069557E">
        <w:t>Приложение N 5</w:t>
      </w:r>
    </w:p>
    <w:p w:rsidR="00000000" w:rsidRPr="0069557E" w:rsidRDefault="0069557E">
      <w:pPr>
        <w:pStyle w:val="ConsPlusNormal"/>
        <w:jc w:val="right"/>
      </w:pPr>
      <w:r w:rsidRPr="0069557E">
        <w:t>к Административному регламенту</w:t>
      </w:r>
    </w:p>
    <w:p w:rsidR="00000000" w:rsidRPr="0069557E" w:rsidRDefault="0069557E">
      <w:pPr>
        <w:pStyle w:val="ConsPlusNormal"/>
        <w:jc w:val="right"/>
      </w:pPr>
      <w:r w:rsidRPr="0069557E">
        <w:t>комитета по энергетике и инженерному обеспечению</w:t>
      </w:r>
    </w:p>
    <w:p w:rsidR="00000000" w:rsidRPr="0069557E" w:rsidRDefault="0069557E">
      <w:pPr>
        <w:pStyle w:val="ConsPlusNormal"/>
        <w:jc w:val="right"/>
      </w:pPr>
      <w:r w:rsidRPr="0069557E">
        <w:t>по предоставлению г</w:t>
      </w:r>
      <w:r w:rsidRPr="0069557E">
        <w:t>осударственной услуги</w:t>
      </w:r>
    </w:p>
    <w:p w:rsidR="00000000" w:rsidRPr="0069557E" w:rsidRDefault="0069557E">
      <w:pPr>
        <w:pStyle w:val="ConsPlusNormal"/>
        <w:jc w:val="right"/>
      </w:pPr>
      <w:r w:rsidRPr="0069557E">
        <w:t>по принятию решений об осуществлении выплат</w:t>
      </w:r>
    </w:p>
    <w:p w:rsidR="00000000" w:rsidRPr="0069557E" w:rsidRDefault="0069557E">
      <w:pPr>
        <w:pStyle w:val="ConsPlusNormal"/>
        <w:jc w:val="right"/>
      </w:pPr>
      <w:r w:rsidRPr="0069557E">
        <w:t>компенсаций гражданам - владельцам гаражей</w:t>
      </w:r>
    </w:p>
    <w:p w:rsidR="00000000" w:rsidRPr="0069557E" w:rsidRDefault="0069557E">
      <w:pPr>
        <w:pStyle w:val="ConsPlusNormal"/>
        <w:jc w:val="right"/>
      </w:pPr>
      <w:r w:rsidRPr="0069557E">
        <w:t>и осуществлению их выплат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в случаях, предусмотренных</w:t>
      </w:r>
    </w:p>
    <w:p w:rsidR="00000000" w:rsidRPr="0069557E" w:rsidRDefault="0069557E">
      <w:pPr>
        <w:pStyle w:val="ConsPlusNormal"/>
        <w:jc w:val="right"/>
      </w:pPr>
      <w:r w:rsidRPr="0069557E">
        <w:t>законодательством Санкт-Петербурга, при осуществлении</w:t>
      </w:r>
    </w:p>
    <w:p w:rsidR="00000000" w:rsidRPr="0069557E" w:rsidRDefault="0069557E">
      <w:pPr>
        <w:pStyle w:val="ConsPlusNormal"/>
        <w:jc w:val="right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Normal"/>
        <w:jc w:val="right"/>
      </w:pPr>
      <w:r w:rsidRPr="0069557E">
        <w:t>по реализации проектов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на земельных участках,</w:t>
      </w:r>
    </w:p>
    <w:p w:rsidR="00000000" w:rsidRPr="0069557E" w:rsidRDefault="0069557E">
      <w:pPr>
        <w:pStyle w:val="ConsPlusNormal"/>
        <w:jc w:val="right"/>
      </w:pPr>
      <w:r w:rsidRPr="0069557E">
        <w:t>занятых коллективными автостоянками</w:t>
      </w:r>
    </w:p>
    <w:p w:rsidR="00000000" w:rsidRPr="0069557E" w:rsidRDefault="0069557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557E" w:rsidRPr="0069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  <w:r w:rsidRPr="0069557E">
              <w:t>Список изменяющих документов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(в ред. </w:t>
            </w:r>
            <w:hyperlink r:id="rId243" w:history="1">
              <w:r w:rsidRPr="0069557E">
                <w:t>Распоряжения</w:t>
              </w:r>
            </w:hyperlink>
            <w:r w:rsidRPr="0069557E">
              <w:t xml:space="preserve"> Комитета по энергетике и инженерному обеспечению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>Правительства Санкт-Петербурга от 05.09.2016 N 153)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</w:p>
        </w:tc>
      </w:tr>
    </w:tbl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</w:pPr>
      <w:r w:rsidRPr="0069557E">
        <w:t>Примерная форма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Фамилия, имя, отчество (при наличии) заявителя,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ад</w:t>
      </w:r>
      <w:r w:rsidRPr="0069557E">
        <w:t>рес регистрации заявителя по месту жительства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(если согласно заявлению результат предоставления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государственной услуги должен быть направлен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по почтовому адресу заявителя); ад</w:t>
      </w:r>
      <w:r w:rsidRPr="0069557E">
        <w:t>рес электронной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почты заявителя (если согласно заявлению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результат предоставления государственной услуги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должен быть направлен по адресу электронной почты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</w:t>
      </w:r>
      <w:r w:rsidRPr="0069557E">
        <w:t xml:space="preserve">            заявителя); МФЦ (если согласно заявлению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результат предоставления государственной услуги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должен быть направлен заявителю посредством МФЦ)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bookmarkStart w:id="20" w:name="Par1190"/>
      <w:bookmarkEnd w:id="20"/>
      <w:r w:rsidRPr="0069557E">
        <w:t xml:space="preserve">                                УВЕДОМЛЕНИЕ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Комитета по энергетике и инженерному обеспечению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об отказе в выплате компенсации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В соответствии с </w:t>
      </w:r>
      <w:hyperlink r:id="rId244" w:history="1">
        <w:r w:rsidRPr="0069557E">
          <w:t>Законом</w:t>
        </w:r>
      </w:hyperlink>
      <w:r w:rsidRPr="0069557E">
        <w:t xml:space="preserve"> Санкт-Петербурга от  21.10.2011  N  585-115  "О</w:t>
      </w:r>
    </w:p>
    <w:p w:rsidR="00000000" w:rsidRPr="0069557E" w:rsidRDefault="0069557E">
      <w:pPr>
        <w:pStyle w:val="ConsPlusNonformat"/>
        <w:jc w:val="both"/>
      </w:pPr>
      <w:r w:rsidRPr="0069557E">
        <w:t>мерах по обеспечению имущественных  прав  граждан,  являющихся  владельцами</w:t>
      </w:r>
    </w:p>
    <w:p w:rsidR="00000000" w:rsidRPr="0069557E" w:rsidRDefault="0069557E">
      <w:pPr>
        <w:pStyle w:val="ConsPlusNonformat"/>
        <w:jc w:val="both"/>
      </w:pPr>
      <w:r w:rsidRPr="0069557E">
        <w:t xml:space="preserve">гаражей на  территории  Санкт-Петербурга"  и  </w:t>
      </w:r>
      <w:hyperlink r:id="rId245" w:history="1">
        <w:r w:rsidRPr="0069557E">
          <w:t>постановлением</w:t>
        </w:r>
      </w:hyperlink>
      <w:r w:rsidRPr="0069557E">
        <w:t xml:space="preserve">  Правительства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от  29.05.2013  N  362  "О  мерах  по  реализации  Закона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"О  мерах  по  обеспечению  имущественных  прав  граждан,</w:t>
      </w:r>
    </w:p>
    <w:p w:rsidR="00000000" w:rsidRPr="0069557E" w:rsidRDefault="0069557E">
      <w:pPr>
        <w:pStyle w:val="ConsPlusNonformat"/>
        <w:jc w:val="both"/>
      </w:pPr>
      <w:r w:rsidRPr="0069557E">
        <w:t>являющихся владельцами гаражей на территории Санк</w:t>
      </w:r>
      <w:r w:rsidRPr="0069557E">
        <w:t>т-Петербурга" Комитетом по</w:t>
      </w:r>
    </w:p>
    <w:p w:rsidR="00000000" w:rsidRPr="0069557E" w:rsidRDefault="0069557E">
      <w:pPr>
        <w:pStyle w:val="ConsPlusNonformat"/>
        <w:jc w:val="both"/>
      </w:pPr>
      <w:r w:rsidRPr="0069557E">
        <w:t>энергетике и инженерному  обеспечению  принято  решение  об  отказе  Вам  в</w:t>
      </w:r>
    </w:p>
    <w:p w:rsidR="00000000" w:rsidRPr="0069557E" w:rsidRDefault="0069557E">
      <w:pPr>
        <w:pStyle w:val="ConsPlusNonformat"/>
        <w:jc w:val="both"/>
      </w:pPr>
      <w:r w:rsidRPr="0069557E">
        <w:t>выплате компенсации.</w:t>
      </w:r>
    </w:p>
    <w:p w:rsidR="00000000" w:rsidRPr="0069557E" w:rsidRDefault="0069557E">
      <w:pPr>
        <w:pStyle w:val="ConsPlusNonformat"/>
        <w:jc w:val="both"/>
      </w:pPr>
      <w:r w:rsidRPr="0069557E">
        <w:t>Основание: ________________________________________________________________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(отсутствует право на получение компенсац</w:t>
      </w:r>
      <w:r w:rsidRPr="0069557E">
        <w:t>ии; установлен</w:t>
      </w:r>
    </w:p>
    <w:p w:rsidR="00000000" w:rsidRPr="0069557E" w:rsidRDefault="0069557E">
      <w:pPr>
        <w:pStyle w:val="ConsPlusNonformat"/>
        <w:jc w:val="both"/>
      </w:pPr>
      <w:r w:rsidRPr="0069557E">
        <w:t>___________________________________________________________________________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факт выплаты компенсации за этот же гараж; вступившим в силу</w:t>
      </w:r>
    </w:p>
    <w:p w:rsidR="00000000" w:rsidRPr="0069557E" w:rsidRDefault="0069557E">
      <w:pPr>
        <w:pStyle w:val="ConsPlusNonformat"/>
        <w:jc w:val="both"/>
      </w:pPr>
      <w:r w:rsidRPr="0069557E">
        <w:t>___________________________________________________________________________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судебным актом либ</w:t>
      </w:r>
      <w:r w:rsidRPr="0069557E">
        <w:t>о утвержденным мировым соглашением установлен иной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порядок и суммы выплат)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>Председатель</w:t>
      </w:r>
    </w:p>
    <w:p w:rsidR="00000000" w:rsidRPr="0069557E" w:rsidRDefault="0069557E">
      <w:pPr>
        <w:pStyle w:val="ConsPlusNonformat"/>
        <w:jc w:val="both"/>
      </w:pPr>
      <w:r w:rsidRPr="0069557E">
        <w:t>(заместитель председателя) Комитета   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      (подпись, расшифровка под</w:t>
      </w:r>
      <w:r w:rsidRPr="0069557E">
        <w:t>писи)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М.П.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right"/>
        <w:outlineLvl w:val="1"/>
      </w:pPr>
      <w:r w:rsidRPr="0069557E">
        <w:t>Приложение N 6</w:t>
      </w:r>
    </w:p>
    <w:p w:rsidR="00000000" w:rsidRPr="0069557E" w:rsidRDefault="0069557E">
      <w:pPr>
        <w:pStyle w:val="ConsPlusNormal"/>
        <w:jc w:val="right"/>
      </w:pPr>
      <w:r w:rsidRPr="0069557E">
        <w:t>к Административному регламенту</w:t>
      </w:r>
    </w:p>
    <w:p w:rsidR="00000000" w:rsidRPr="0069557E" w:rsidRDefault="0069557E">
      <w:pPr>
        <w:pStyle w:val="ConsPlusNormal"/>
        <w:jc w:val="right"/>
      </w:pPr>
      <w:r w:rsidRPr="0069557E">
        <w:t>комитета по энергетике и инженерному обеспечению</w:t>
      </w:r>
    </w:p>
    <w:p w:rsidR="00000000" w:rsidRPr="0069557E" w:rsidRDefault="0069557E">
      <w:pPr>
        <w:pStyle w:val="ConsPlusNormal"/>
        <w:jc w:val="right"/>
      </w:pPr>
      <w:r w:rsidRPr="0069557E">
        <w:t>по предоставлению государственной услуги</w:t>
      </w:r>
    </w:p>
    <w:p w:rsidR="00000000" w:rsidRPr="0069557E" w:rsidRDefault="0069557E">
      <w:pPr>
        <w:pStyle w:val="ConsPlusNormal"/>
        <w:jc w:val="right"/>
      </w:pPr>
      <w:r w:rsidRPr="0069557E">
        <w:t>по принятию решений об осуществлении выплат</w:t>
      </w:r>
    </w:p>
    <w:p w:rsidR="00000000" w:rsidRPr="0069557E" w:rsidRDefault="0069557E">
      <w:pPr>
        <w:pStyle w:val="ConsPlusNormal"/>
        <w:jc w:val="right"/>
      </w:pPr>
      <w:r w:rsidRPr="0069557E">
        <w:t>компенсаций гражданам - владельцам гаражей</w:t>
      </w:r>
    </w:p>
    <w:p w:rsidR="00000000" w:rsidRPr="0069557E" w:rsidRDefault="0069557E">
      <w:pPr>
        <w:pStyle w:val="ConsPlusNormal"/>
        <w:jc w:val="right"/>
      </w:pPr>
      <w:r w:rsidRPr="0069557E">
        <w:t>и осуществлению их выплат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в случаях, предусмотренных</w:t>
      </w:r>
    </w:p>
    <w:p w:rsidR="00000000" w:rsidRPr="0069557E" w:rsidRDefault="0069557E">
      <w:pPr>
        <w:pStyle w:val="ConsPlusNormal"/>
        <w:jc w:val="right"/>
      </w:pPr>
      <w:r w:rsidRPr="0069557E">
        <w:t>законодательством Санкт-Петербурга, при осуществлении</w:t>
      </w:r>
    </w:p>
    <w:p w:rsidR="00000000" w:rsidRPr="0069557E" w:rsidRDefault="0069557E">
      <w:pPr>
        <w:pStyle w:val="ConsPlusNormal"/>
        <w:jc w:val="right"/>
      </w:pPr>
      <w:r w:rsidRPr="0069557E">
        <w:t>функций государственного заказчика Санкт-Петербурга</w:t>
      </w:r>
    </w:p>
    <w:p w:rsidR="00000000" w:rsidRPr="0069557E" w:rsidRDefault="0069557E">
      <w:pPr>
        <w:pStyle w:val="ConsPlusNormal"/>
        <w:jc w:val="right"/>
      </w:pPr>
      <w:r w:rsidRPr="0069557E">
        <w:t>по реализации</w:t>
      </w:r>
      <w:r w:rsidRPr="0069557E">
        <w:t xml:space="preserve"> проектов за счет средств бюджета</w:t>
      </w:r>
    </w:p>
    <w:p w:rsidR="00000000" w:rsidRPr="0069557E" w:rsidRDefault="0069557E">
      <w:pPr>
        <w:pStyle w:val="ConsPlusNormal"/>
        <w:jc w:val="right"/>
      </w:pPr>
      <w:r w:rsidRPr="0069557E">
        <w:t>Санкт-Петербурга на земельных участках,</w:t>
      </w:r>
    </w:p>
    <w:p w:rsidR="00000000" w:rsidRPr="0069557E" w:rsidRDefault="0069557E">
      <w:pPr>
        <w:pStyle w:val="ConsPlusNormal"/>
        <w:jc w:val="right"/>
      </w:pPr>
      <w:r w:rsidRPr="0069557E">
        <w:t>занятых коллективными автостоянками</w:t>
      </w:r>
    </w:p>
    <w:p w:rsidR="00000000" w:rsidRPr="0069557E" w:rsidRDefault="0069557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9557E" w:rsidRPr="0069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  <w:r w:rsidRPr="0069557E">
              <w:t>Список изменяющих документов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 xml:space="preserve">(в ред. </w:t>
            </w:r>
            <w:hyperlink r:id="rId246" w:history="1">
              <w:r w:rsidRPr="0069557E">
                <w:t>Распоряжения</w:t>
              </w:r>
            </w:hyperlink>
            <w:r w:rsidRPr="0069557E">
              <w:t xml:space="preserve"> Комитета по энергетике и инженерному обеспечению</w:t>
            </w:r>
          </w:p>
          <w:p w:rsidR="00000000" w:rsidRPr="0069557E" w:rsidRDefault="0069557E">
            <w:pPr>
              <w:pStyle w:val="ConsPlusNormal"/>
              <w:jc w:val="center"/>
            </w:pPr>
            <w:r w:rsidRPr="0069557E">
              <w:t>Правительства Санкт-Петербурга от 05.09.2016 N 153)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69557E" w:rsidRDefault="0069557E">
            <w:pPr>
              <w:pStyle w:val="ConsPlusNormal"/>
              <w:jc w:val="center"/>
            </w:pPr>
          </w:p>
        </w:tc>
      </w:tr>
    </w:tbl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  <w:jc w:val="center"/>
      </w:pPr>
      <w:r w:rsidRPr="0069557E">
        <w:t>Примерная форма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Фамилия, имя, отчество (при наличии) заявителя,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адрес регистрации заявителя по месту жительства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(есл</w:t>
      </w:r>
      <w:r w:rsidRPr="0069557E">
        <w:t>и согласно заявлению результат предоставления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государственной услуги должен быть направлен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по почтовому адресу заявителя); адрес электронной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почты заявителя (если согласно</w:t>
      </w:r>
      <w:r w:rsidRPr="0069557E">
        <w:t xml:space="preserve"> заявлению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результат предоставления государственной услуги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должен быть направлен по адресу электронной почты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заявителя); МФЦ (если согласно заявлению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</w:t>
      </w:r>
      <w:r w:rsidRPr="0069557E">
        <w:t xml:space="preserve">   результат предоставления государственной услуги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должен быть направлен заявителю посредством МФЦ)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bookmarkStart w:id="21" w:name="Par1252"/>
      <w:bookmarkEnd w:id="21"/>
      <w:r w:rsidRPr="0069557E">
        <w:t xml:space="preserve">                                УВЕДОМЛЕНИЕ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Комитета по энергетике и инженерному обеспечению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о произведенной выплате компенсации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 xml:space="preserve">   В соответствии  со  </w:t>
      </w:r>
      <w:hyperlink r:id="rId247" w:history="1">
        <w:r w:rsidRPr="0069557E">
          <w:t>статьей  6</w:t>
        </w:r>
      </w:hyperlink>
      <w:r w:rsidRPr="0069557E">
        <w:t xml:space="preserve">  Закона  Санкт-Петербурга  от  21.10.2011</w:t>
      </w:r>
    </w:p>
    <w:p w:rsidR="00000000" w:rsidRPr="0069557E" w:rsidRDefault="0069557E">
      <w:pPr>
        <w:pStyle w:val="ConsPlusNonformat"/>
        <w:jc w:val="both"/>
      </w:pPr>
      <w:r w:rsidRPr="0069557E">
        <w:t xml:space="preserve">N 585-115 "О </w:t>
      </w:r>
      <w:r w:rsidRPr="0069557E">
        <w:t>мерах по обеспечению имущественных  прав  граждан,  являющихся</w:t>
      </w:r>
    </w:p>
    <w:p w:rsidR="00000000" w:rsidRPr="0069557E" w:rsidRDefault="0069557E">
      <w:pPr>
        <w:pStyle w:val="ConsPlusNonformat"/>
        <w:jc w:val="both"/>
      </w:pPr>
      <w:r w:rsidRPr="0069557E">
        <w:t xml:space="preserve">владельцами гаражей на территории Санкт-Петербурга" и </w:t>
      </w:r>
      <w:hyperlink r:id="rId248" w:history="1">
        <w:r w:rsidRPr="0069557E">
          <w:t>пунктом 2.4</w:t>
        </w:r>
      </w:hyperlink>
      <w:r w:rsidRPr="0069557E">
        <w:t xml:space="preserve"> Положения</w:t>
      </w:r>
    </w:p>
    <w:p w:rsidR="00000000" w:rsidRPr="0069557E" w:rsidRDefault="0069557E">
      <w:pPr>
        <w:pStyle w:val="ConsPlusNonformat"/>
        <w:jc w:val="both"/>
      </w:pPr>
      <w:r w:rsidRPr="0069557E">
        <w:t>о поряд</w:t>
      </w:r>
      <w:r w:rsidRPr="0069557E">
        <w:t>ке  взаимодействия  исполнительных  органов  государственной  власти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при  реализации  Закона  Санкт-Петербурга  "О  мерах   по</w:t>
      </w:r>
    </w:p>
    <w:p w:rsidR="00000000" w:rsidRPr="0069557E" w:rsidRDefault="0069557E">
      <w:pPr>
        <w:pStyle w:val="ConsPlusNonformat"/>
        <w:jc w:val="both"/>
      </w:pPr>
      <w:r w:rsidRPr="0069557E">
        <w:t>обеспечению имущественных прав граждан, являющихся владельцами  гаражей  на</w:t>
      </w:r>
    </w:p>
    <w:p w:rsidR="00000000" w:rsidRPr="0069557E" w:rsidRDefault="0069557E">
      <w:pPr>
        <w:pStyle w:val="ConsPlusNonformat"/>
        <w:jc w:val="both"/>
      </w:pPr>
      <w:r w:rsidRPr="0069557E">
        <w:t>территории Санкт-Петербурга" и поря</w:t>
      </w:r>
      <w:r w:rsidRPr="0069557E">
        <w:t>дке предоставления компенсаций гражданам</w:t>
      </w:r>
    </w:p>
    <w:p w:rsidR="00000000" w:rsidRPr="0069557E" w:rsidRDefault="0069557E">
      <w:pPr>
        <w:pStyle w:val="ConsPlusNonformat"/>
        <w:jc w:val="both"/>
      </w:pPr>
      <w:r w:rsidRPr="0069557E">
        <w:t>-   владельцам   гаражей,   утвержденного   постановлением    Правительства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от  29.05.2013  N  362  "О  мерах  по  реализации  Закона</w:t>
      </w:r>
    </w:p>
    <w:p w:rsidR="00000000" w:rsidRPr="0069557E" w:rsidRDefault="0069557E">
      <w:pPr>
        <w:pStyle w:val="ConsPlusNonformat"/>
        <w:jc w:val="both"/>
      </w:pPr>
      <w:r w:rsidRPr="0069557E">
        <w:t>Санкт-Петербурга  "О  мерах  по  обеспечению  имущественных  пр</w:t>
      </w:r>
      <w:r w:rsidRPr="0069557E">
        <w:t>ав  граждан,</w:t>
      </w:r>
    </w:p>
    <w:p w:rsidR="00000000" w:rsidRPr="0069557E" w:rsidRDefault="0069557E">
      <w:pPr>
        <w:pStyle w:val="ConsPlusNonformat"/>
        <w:jc w:val="both"/>
      </w:pPr>
      <w:r w:rsidRPr="0069557E">
        <w:t>являющихся владельцами гаражей на  территории  Санкт-Петербурга",  сообщаю,</w:t>
      </w:r>
    </w:p>
    <w:p w:rsidR="00000000" w:rsidRPr="0069557E" w:rsidRDefault="0069557E">
      <w:pPr>
        <w:pStyle w:val="ConsPlusNonformat"/>
        <w:jc w:val="both"/>
      </w:pPr>
      <w:r w:rsidRPr="0069557E">
        <w:t>что Комитетом по энергетике  и  инженерному  обеспечению  за  счет  средств</w:t>
      </w:r>
    </w:p>
    <w:p w:rsidR="00000000" w:rsidRPr="0069557E" w:rsidRDefault="0069557E">
      <w:pPr>
        <w:pStyle w:val="ConsPlusNonformat"/>
        <w:jc w:val="both"/>
      </w:pPr>
      <w:r w:rsidRPr="0069557E">
        <w:t>бюджета Санкт-Петербурга Вам произведена выплата  компенсации  за  гараж  N</w:t>
      </w:r>
    </w:p>
    <w:p w:rsidR="00000000" w:rsidRPr="0069557E" w:rsidRDefault="0069557E">
      <w:pPr>
        <w:pStyle w:val="ConsPlusNonformat"/>
        <w:jc w:val="both"/>
      </w:pPr>
      <w:r w:rsidRPr="0069557E">
        <w:t>____, располага</w:t>
      </w:r>
      <w:r w:rsidRPr="0069557E">
        <w:t>вшийся по адресу: _________________________________________,</w:t>
      </w:r>
    </w:p>
    <w:p w:rsidR="00000000" w:rsidRPr="0069557E" w:rsidRDefault="0069557E">
      <w:pPr>
        <w:pStyle w:val="ConsPlusNonformat"/>
        <w:jc w:val="both"/>
      </w:pPr>
      <w:r w:rsidRPr="0069557E">
        <w:t>коллективная автостоянка __________________________________________________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(наименование коллективной автостоянки)</w:t>
      </w:r>
    </w:p>
    <w:p w:rsidR="00000000" w:rsidRPr="0069557E" w:rsidRDefault="0069557E">
      <w:pPr>
        <w:pStyle w:val="ConsPlusNonformat"/>
        <w:jc w:val="both"/>
      </w:pPr>
      <w:r w:rsidRPr="0069557E">
        <w:t>на   счет  (вклад  до  востребования)  в  банке/ч</w:t>
      </w:r>
      <w:r w:rsidRPr="0069557E">
        <w:t>ерез  почтовое  отделение,</w:t>
      </w:r>
    </w:p>
    <w:p w:rsidR="00000000" w:rsidRPr="0069557E" w:rsidRDefault="0069557E">
      <w:pPr>
        <w:pStyle w:val="ConsPlusNonformat"/>
        <w:jc w:val="both"/>
      </w:pPr>
      <w:r w:rsidRPr="0069557E">
        <w:t>находящееся по адресу,  указанный(-ое) в Вашем заявлении от _____ N ______.</w:t>
      </w:r>
    </w:p>
    <w:p w:rsidR="00000000" w:rsidRPr="0069557E" w:rsidRDefault="0069557E">
      <w:pPr>
        <w:pStyle w:val="ConsPlusNonformat"/>
        <w:jc w:val="both"/>
      </w:pPr>
    </w:p>
    <w:p w:rsidR="00000000" w:rsidRPr="0069557E" w:rsidRDefault="0069557E">
      <w:pPr>
        <w:pStyle w:val="ConsPlusNonformat"/>
        <w:jc w:val="both"/>
      </w:pPr>
      <w:r w:rsidRPr="0069557E">
        <w:t>Председатель</w:t>
      </w:r>
    </w:p>
    <w:p w:rsidR="00000000" w:rsidRPr="0069557E" w:rsidRDefault="0069557E">
      <w:pPr>
        <w:pStyle w:val="ConsPlusNonformat"/>
        <w:jc w:val="both"/>
      </w:pPr>
      <w:r w:rsidRPr="0069557E">
        <w:t>(заместитель председателя) Комитета   _____________________________________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            (подпись, расшифровка </w:t>
      </w:r>
      <w:r w:rsidRPr="0069557E">
        <w:t>подписи)</w:t>
      </w:r>
    </w:p>
    <w:p w:rsidR="00000000" w:rsidRPr="0069557E" w:rsidRDefault="0069557E">
      <w:pPr>
        <w:pStyle w:val="ConsPlusNonformat"/>
        <w:jc w:val="both"/>
      </w:pPr>
      <w:r w:rsidRPr="0069557E">
        <w:t xml:space="preserve">                             М.П.</w:t>
      </w:r>
    </w:p>
    <w:p w:rsidR="00000000" w:rsidRPr="0069557E" w:rsidRDefault="0069557E">
      <w:pPr>
        <w:pStyle w:val="ConsPlusNormal"/>
      </w:pPr>
    </w:p>
    <w:p w:rsidR="00000000" w:rsidRPr="0069557E" w:rsidRDefault="0069557E">
      <w:pPr>
        <w:pStyle w:val="ConsPlusNormal"/>
      </w:pPr>
    </w:p>
    <w:bookmarkEnd w:id="0"/>
    <w:p w:rsidR="00000000" w:rsidRPr="0069557E" w:rsidRDefault="006955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 w:rsidRPr="0069557E">
      <w:headerReference w:type="default" r:id="rId249"/>
      <w:footerReference w:type="default" r:id="rId25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557E">
      <w:pPr>
        <w:spacing w:after="0" w:line="240" w:lineRule="auto"/>
      </w:pPr>
      <w:r>
        <w:separator/>
      </w:r>
    </w:p>
  </w:endnote>
  <w:endnote w:type="continuationSeparator" w:id="0">
    <w:p w:rsidR="00000000" w:rsidRDefault="0069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9557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557E">
      <w:pPr>
        <w:spacing w:after="0" w:line="240" w:lineRule="auto"/>
      </w:pPr>
      <w:r>
        <w:separator/>
      </w:r>
    </w:p>
  </w:footnote>
  <w:footnote w:type="continuationSeparator" w:id="0">
    <w:p w:rsidR="00000000" w:rsidRDefault="0069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9557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7E"/>
    <w:rsid w:val="006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55B6A4-87AC-4EB2-8B95-0BEC090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154794&amp;date=19.07.2023&amp;dst=100017&amp;field=134" TargetMode="External"/><Relationship Id="rId21" Type="http://schemas.openxmlformats.org/officeDocument/2006/relationships/hyperlink" Target="https://login.consultant.ru/link/?req=doc&amp;base=SPB&amp;n=183072&amp;date=19.07.2023&amp;dst=100013&amp;field=134" TargetMode="External"/><Relationship Id="rId42" Type="http://schemas.openxmlformats.org/officeDocument/2006/relationships/hyperlink" Target="https://login.consultant.ru/link/?req=doc&amp;base=SPB&amp;n=183072&amp;date=19.07.2023&amp;dst=100043&amp;field=134" TargetMode="External"/><Relationship Id="rId63" Type="http://schemas.openxmlformats.org/officeDocument/2006/relationships/hyperlink" Target="https://login.consultant.ru/link/?req=doc&amp;base=LAW&amp;n=446065&amp;date=19.07.2023&amp;dst=100015&amp;field=134" TargetMode="External"/><Relationship Id="rId84" Type="http://schemas.openxmlformats.org/officeDocument/2006/relationships/hyperlink" Target="https://login.consultant.ru/link/?req=doc&amp;base=LAW&amp;n=369158&amp;date=19.07.2023" TargetMode="External"/><Relationship Id="rId138" Type="http://schemas.openxmlformats.org/officeDocument/2006/relationships/hyperlink" Target="https://login.consultant.ru/link/?req=doc&amp;base=SPB&amp;n=154794&amp;date=19.07.2023&amp;dst=100024&amp;field=134" TargetMode="External"/><Relationship Id="rId159" Type="http://schemas.openxmlformats.org/officeDocument/2006/relationships/hyperlink" Target="https://login.consultant.ru/link/?req=doc&amp;base=SPB&amp;n=196263&amp;date=19.07.2023&amp;dst=100012&amp;field=134" TargetMode="External"/><Relationship Id="rId170" Type="http://schemas.openxmlformats.org/officeDocument/2006/relationships/hyperlink" Target="https://login.consultant.ru/link/?req=doc&amp;base=LAW&amp;n=446065&amp;date=19.07.2023&amp;dst=100466&amp;field=134" TargetMode="External"/><Relationship Id="rId191" Type="http://schemas.openxmlformats.org/officeDocument/2006/relationships/hyperlink" Target="https://login.consultant.ru/link/?req=doc&amp;base=SPB&amp;n=275593&amp;date=19.07.2023" TargetMode="External"/><Relationship Id="rId205" Type="http://schemas.openxmlformats.org/officeDocument/2006/relationships/hyperlink" Target="https://login.consultant.ru/link/?req=doc&amp;base=SPB&amp;n=183072&amp;date=19.07.2023&amp;dst=100255&amp;field=134" TargetMode="External"/><Relationship Id="rId226" Type="http://schemas.openxmlformats.org/officeDocument/2006/relationships/hyperlink" Target="https://login.consultant.ru/link/?req=doc&amp;base=LAW&amp;n=446065&amp;date=19.07.2023&amp;dst=100021&amp;field=134" TargetMode="External"/><Relationship Id="rId247" Type="http://schemas.openxmlformats.org/officeDocument/2006/relationships/hyperlink" Target="https://login.consultant.ru/link/?req=doc&amp;base=SPB&amp;n=275593&amp;date=19.07.2023&amp;dst=100074&amp;field=134" TargetMode="External"/><Relationship Id="rId107" Type="http://schemas.openxmlformats.org/officeDocument/2006/relationships/hyperlink" Target="https://login.consultant.ru/link/?req=doc&amp;base=LAW&amp;n=369158&amp;date=19.07.2023" TargetMode="External"/><Relationship Id="rId11" Type="http://schemas.openxmlformats.org/officeDocument/2006/relationships/hyperlink" Target="https://login.consultant.ru/link/?req=doc&amp;base=SPB&amp;n=204461&amp;date=19.07.2023&amp;dst=100010&amp;field=134" TargetMode="External"/><Relationship Id="rId32" Type="http://schemas.openxmlformats.org/officeDocument/2006/relationships/hyperlink" Target="https://login.consultant.ru/link/?req=doc&amp;base=SPB&amp;n=183072&amp;date=19.07.2023&amp;dst=100033&amp;field=134" TargetMode="External"/><Relationship Id="rId53" Type="http://schemas.openxmlformats.org/officeDocument/2006/relationships/hyperlink" Target="https://login.consultant.ru/link/?req=doc&amp;base=SPB&amp;n=215449&amp;date=19.07.2023&amp;dst=100024&amp;field=134" TargetMode="External"/><Relationship Id="rId74" Type="http://schemas.openxmlformats.org/officeDocument/2006/relationships/hyperlink" Target="https://login.consultant.ru/link/?req=doc&amp;base=ESU&amp;n=447&amp;date=19.07.2023" TargetMode="External"/><Relationship Id="rId128" Type="http://schemas.openxmlformats.org/officeDocument/2006/relationships/hyperlink" Target="https://login.consultant.ru/link/?req=doc&amp;base=SPB&amp;n=183072&amp;date=19.07.2023&amp;dst=100110&amp;field=134" TargetMode="External"/><Relationship Id="rId149" Type="http://schemas.openxmlformats.org/officeDocument/2006/relationships/hyperlink" Target="https://login.consultant.ru/link/?req=doc&amp;base=SPB&amp;n=183072&amp;date=19.07.2023&amp;dst=100152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46065&amp;date=19.07.2023&amp;dst=100018&amp;field=134" TargetMode="External"/><Relationship Id="rId160" Type="http://schemas.openxmlformats.org/officeDocument/2006/relationships/hyperlink" Target="https://login.consultant.ru/link/?req=doc&amp;base=SPB&amp;n=183072&amp;date=19.07.2023&amp;dst=100409&amp;field=134" TargetMode="External"/><Relationship Id="rId181" Type="http://schemas.openxmlformats.org/officeDocument/2006/relationships/hyperlink" Target="https://login.consultant.ru/link/?req=doc&amp;base=LAW&amp;n=430635&amp;date=19.07.2023&amp;dst=63&amp;field=134" TargetMode="External"/><Relationship Id="rId216" Type="http://schemas.openxmlformats.org/officeDocument/2006/relationships/hyperlink" Target="https://login.consultant.ru/link/?req=doc&amp;base=SPB&amp;n=259111&amp;date=19.07.2023&amp;dst=100034&amp;field=134" TargetMode="External"/><Relationship Id="rId237" Type="http://schemas.openxmlformats.org/officeDocument/2006/relationships/hyperlink" Target="https://login.consultant.ru/link/?req=doc&amp;base=LAW&amp;n=86841&amp;date=19.07.2023" TargetMode="External"/><Relationship Id="rId22" Type="http://schemas.openxmlformats.org/officeDocument/2006/relationships/hyperlink" Target="https://login.consultant.ru/link/?req=doc&amp;base=SPB&amp;n=259110&amp;date=19.07.2023&amp;dst=100033&amp;field=134" TargetMode="External"/><Relationship Id="rId43" Type="http://schemas.openxmlformats.org/officeDocument/2006/relationships/hyperlink" Target="https://login.consultant.ru/link/?req=doc&amp;base=SPB&amp;n=183072&amp;date=19.07.2023&amp;dst=100044&amp;field=134" TargetMode="External"/><Relationship Id="rId64" Type="http://schemas.openxmlformats.org/officeDocument/2006/relationships/hyperlink" Target="https://login.consultant.ru/link/?req=doc&amp;base=LAW&amp;n=446065&amp;date=19.07.2023&amp;dst=100016&amp;field=134" TargetMode="External"/><Relationship Id="rId118" Type="http://schemas.openxmlformats.org/officeDocument/2006/relationships/hyperlink" Target="https://login.consultant.ru/link/?req=doc&amp;base=SPB&amp;n=154794&amp;date=19.07.2023&amp;dst=100018&amp;field=134" TargetMode="External"/><Relationship Id="rId139" Type="http://schemas.openxmlformats.org/officeDocument/2006/relationships/hyperlink" Target="https://login.consultant.ru/link/?req=doc&amp;base=SPB&amp;n=183072&amp;date=19.07.2023&amp;dst=100135&amp;field=134" TargetMode="External"/><Relationship Id="rId85" Type="http://schemas.openxmlformats.org/officeDocument/2006/relationships/hyperlink" Target="https://login.consultant.ru/link/?req=doc&amp;base=SPB&amp;n=183072&amp;date=19.07.2023&amp;dst=100073&amp;field=134" TargetMode="External"/><Relationship Id="rId150" Type="http://schemas.openxmlformats.org/officeDocument/2006/relationships/hyperlink" Target="https://login.consultant.ru/link/?req=doc&amp;base=SPB&amp;n=183072&amp;date=19.07.2023&amp;dst=100153&amp;field=134" TargetMode="External"/><Relationship Id="rId171" Type="http://schemas.openxmlformats.org/officeDocument/2006/relationships/hyperlink" Target="https://login.consultant.ru/link/?req=doc&amp;base=ESU&amp;n=447&amp;date=19.07.2023" TargetMode="External"/><Relationship Id="rId192" Type="http://schemas.openxmlformats.org/officeDocument/2006/relationships/hyperlink" Target="https://login.consultant.ru/link/?req=doc&amp;base=SPB&amp;n=259110&amp;date=19.07.2023&amp;dst=100031&amp;field=134" TargetMode="External"/><Relationship Id="rId206" Type="http://schemas.openxmlformats.org/officeDocument/2006/relationships/hyperlink" Target="https://login.consultant.ru/link/?req=doc&amp;base=SPB&amp;n=183072&amp;date=19.07.2023&amp;dst=100256&amp;field=134" TargetMode="External"/><Relationship Id="rId227" Type="http://schemas.openxmlformats.org/officeDocument/2006/relationships/hyperlink" Target="https://login.consultant.ru/link/?req=doc&amp;base=ESU&amp;n=3484&amp;date=19.07.2023" TargetMode="External"/><Relationship Id="rId248" Type="http://schemas.openxmlformats.org/officeDocument/2006/relationships/hyperlink" Target="https://login.consultant.ru/link/?req=doc&amp;base=SPB&amp;n=215449&amp;date=19.07.2023&amp;dst=100086&amp;field=134" TargetMode="External"/><Relationship Id="rId12" Type="http://schemas.openxmlformats.org/officeDocument/2006/relationships/hyperlink" Target="https://login.consultant.ru/link/?req=doc&amp;base=SPB&amp;n=259110&amp;date=19.07.2023&amp;dst=100031&amp;field=134" TargetMode="External"/><Relationship Id="rId33" Type="http://schemas.openxmlformats.org/officeDocument/2006/relationships/hyperlink" Target="https://login.consultant.ru/link/?req=doc&amp;base=SPB&amp;n=203858&amp;date=19.07.2023&amp;dst=100089&amp;field=134" TargetMode="External"/><Relationship Id="rId108" Type="http://schemas.openxmlformats.org/officeDocument/2006/relationships/hyperlink" Target="https://login.consultant.ru/link/?req=doc&amp;base=LAW&amp;n=86841&amp;date=19.07.2023" TargetMode="External"/><Relationship Id="rId129" Type="http://schemas.openxmlformats.org/officeDocument/2006/relationships/hyperlink" Target="https://login.consultant.ru/link/?req=doc&amp;base=SPB&amp;n=183072&amp;date=19.07.2023&amp;dst=100112&amp;field=134" TargetMode="External"/><Relationship Id="rId54" Type="http://schemas.openxmlformats.org/officeDocument/2006/relationships/hyperlink" Target="https://login.consultant.ru/link/?req=doc&amp;base=SPB&amp;n=136637&amp;date=19.07.2023" TargetMode="External"/><Relationship Id="rId75" Type="http://schemas.openxmlformats.org/officeDocument/2006/relationships/hyperlink" Target="https://login.consultant.ru/link/?req=doc&amp;base=LAW&amp;n=446065&amp;date=19.07.2023&amp;dst=100392&amp;field=134" TargetMode="External"/><Relationship Id="rId96" Type="http://schemas.openxmlformats.org/officeDocument/2006/relationships/hyperlink" Target="https://login.consultant.ru/link/?req=doc&amp;base=LAW&amp;n=446065&amp;date=19.07.2023&amp;dst=100466&amp;field=134" TargetMode="External"/><Relationship Id="rId140" Type="http://schemas.openxmlformats.org/officeDocument/2006/relationships/hyperlink" Target="https://login.consultant.ru/link/?req=doc&amp;base=SPB&amp;n=154794&amp;date=19.07.2023&amp;dst=100025&amp;field=134" TargetMode="External"/><Relationship Id="rId161" Type="http://schemas.openxmlformats.org/officeDocument/2006/relationships/hyperlink" Target="https://login.consultant.ru/link/?req=doc&amp;base=ESU&amp;n=443&amp;date=19.07.2023" TargetMode="External"/><Relationship Id="rId182" Type="http://schemas.openxmlformats.org/officeDocument/2006/relationships/hyperlink" Target="https://login.consultant.ru/link/?req=doc&amp;base=SPB&amp;n=164967&amp;date=19.07.2023&amp;dst=100025&amp;field=134" TargetMode="External"/><Relationship Id="rId217" Type="http://schemas.openxmlformats.org/officeDocument/2006/relationships/hyperlink" Target="https://login.consultant.ru/link/?req=doc&amp;base=SPB&amp;n=183072&amp;date=19.07.2023&amp;dst=100359&amp;field=134" TargetMode="External"/><Relationship Id="rId6" Type="http://schemas.openxmlformats.org/officeDocument/2006/relationships/hyperlink" Target="https://login.consultant.ru/link/?req=doc&amp;base=SPB&amp;n=154794&amp;date=19.07.2023&amp;dst=100006&amp;field=134" TargetMode="External"/><Relationship Id="rId238" Type="http://schemas.openxmlformats.org/officeDocument/2006/relationships/hyperlink" Target="https://login.consultant.ru/link/?req=doc&amp;base=SPB&amp;n=154794&amp;date=19.07.2023&amp;dst=100050&amp;field=134" TargetMode="External"/><Relationship Id="rId23" Type="http://schemas.openxmlformats.org/officeDocument/2006/relationships/hyperlink" Target="https://login.consultant.ru/link/?req=doc&amp;base=SPB&amp;n=183072&amp;date=19.07.2023&amp;dst=100014&amp;field=134" TargetMode="External"/><Relationship Id="rId119" Type="http://schemas.openxmlformats.org/officeDocument/2006/relationships/hyperlink" Target="https://login.consultant.ru/link/?req=doc&amp;base=SPB&amp;n=183072&amp;date=19.07.2023&amp;dst=100098&amp;field=134" TargetMode="External"/><Relationship Id="rId44" Type="http://schemas.openxmlformats.org/officeDocument/2006/relationships/hyperlink" Target="https://login.consultant.ru/link/?req=doc&amp;base=LAW&amp;n=2875&amp;date=19.07.2023" TargetMode="External"/><Relationship Id="rId65" Type="http://schemas.openxmlformats.org/officeDocument/2006/relationships/hyperlink" Target="https://login.consultant.ru/link/?req=doc&amp;base=LAW&amp;n=446065&amp;date=19.07.2023&amp;dst=100018&amp;field=134" TargetMode="External"/><Relationship Id="rId86" Type="http://schemas.openxmlformats.org/officeDocument/2006/relationships/hyperlink" Target="https://login.consultant.ru/link/?req=doc&amp;base=LAW&amp;n=86841&amp;date=19.07.2023" TargetMode="External"/><Relationship Id="rId130" Type="http://schemas.openxmlformats.org/officeDocument/2006/relationships/hyperlink" Target="https://login.consultant.ru/link/?req=doc&amp;base=SPB&amp;n=183072&amp;date=19.07.2023&amp;dst=100114&amp;field=134" TargetMode="External"/><Relationship Id="rId151" Type="http://schemas.openxmlformats.org/officeDocument/2006/relationships/hyperlink" Target="https://login.consultant.ru/link/?req=doc&amp;base=SPB&amp;n=183072&amp;date=19.07.2023&amp;dst=100155&amp;field=134" TargetMode="External"/><Relationship Id="rId172" Type="http://schemas.openxmlformats.org/officeDocument/2006/relationships/hyperlink" Target="https://login.consultant.ru/link/?req=doc&amp;base=LAW&amp;n=446065&amp;date=19.07.2023&amp;dst=100392&amp;field=134" TargetMode="External"/><Relationship Id="rId193" Type="http://schemas.openxmlformats.org/officeDocument/2006/relationships/hyperlink" Target="https://login.consultant.ru/link/?req=doc&amp;base=SPB&amp;n=259110&amp;date=19.07.2023&amp;dst=100031&amp;field=134" TargetMode="External"/><Relationship Id="rId207" Type="http://schemas.openxmlformats.org/officeDocument/2006/relationships/hyperlink" Target="https://login.consultant.ru/link/?req=doc&amp;base=SPB&amp;n=183072&amp;date=19.07.2023&amp;dst=100258&amp;field=134" TargetMode="External"/><Relationship Id="rId228" Type="http://schemas.openxmlformats.org/officeDocument/2006/relationships/hyperlink" Target="https://login.consultant.ru/link/?req=doc&amp;base=LAW&amp;n=446065&amp;date=19.07.2023&amp;dst=100017&amp;field=134" TargetMode="External"/><Relationship Id="rId249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04996&amp;date=19.07.2023&amp;dst=100024&amp;field=134" TargetMode="External"/><Relationship Id="rId109" Type="http://schemas.openxmlformats.org/officeDocument/2006/relationships/hyperlink" Target="https://login.consultant.ru/link/?req=doc&amp;base=SPB&amp;n=164967&amp;date=19.07.2023&amp;dst=100025&amp;field=134" TargetMode="External"/><Relationship Id="rId34" Type="http://schemas.openxmlformats.org/officeDocument/2006/relationships/hyperlink" Target="https://login.consultant.ru/link/?req=doc&amp;base=SPB&amp;n=183072&amp;date=19.07.2023&amp;dst=100035&amp;field=134" TargetMode="External"/><Relationship Id="rId55" Type="http://schemas.openxmlformats.org/officeDocument/2006/relationships/hyperlink" Target="https://login.consultant.ru/link/?req=doc&amp;base=SPB&amp;n=275593&amp;date=19.07.2023&amp;dst=100074&amp;field=134" TargetMode="External"/><Relationship Id="rId76" Type="http://schemas.openxmlformats.org/officeDocument/2006/relationships/hyperlink" Target="https://login.consultant.ru/link/?req=doc&amp;base=SPB&amp;n=183072&amp;date=19.07.2023&amp;dst=100068&amp;field=134" TargetMode="External"/><Relationship Id="rId97" Type="http://schemas.openxmlformats.org/officeDocument/2006/relationships/hyperlink" Target="https://login.consultant.ru/link/?req=doc&amp;base=LAW&amp;n=446065&amp;date=19.07.2023&amp;dst=100021&amp;field=134" TargetMode="External"/><Relationship Id="rId120" Type="http://schemas.openxmlformats.org/officeDocument/2006/relationships/hyperlink" Target="https://login.consultant.ru/link/?req=doc&amp;base=SPB&amp;n=154794&amp;date=19.07.2023&amp;dst=100019&amp;field=134" TargetMode="External"/><Relationship Id="rId141" Type="http://schemas.openxmlformats.org/officeDocument/2006/relationships/hyperlink" Target="https://login.consultant.ru/link/?req=doc&amp;base=SPB&amp;n=183072&amp;date=19.07.2023&amp;dst=100136&amp;field=134" TargetMode="External"/><Relationship Id="rId7" Type="http://schemas.openxmlformats.org/officeDocument/2006/relationships/hyperlink" Target="https://login.consultant.ru/link/?req=doc&amp;base=SPB&amp;n=259111&amp;date=19.07.2023&amp;dst=100029&amp;field=134" TargetMode="External"/><Relationship Id="rId162" Type="http://schemas.openxmlformats.org/officeDocument/2006/relationships/hyperlink" Target="https://login.consultant.ru/link/?req=doc&amp;base=LAW&amp;n=446065&amp;date=19.07.2023&amp;dst=100015&amp;field=134" TargetMode="External"/><Relationship Id="rId183" Type="http://schemas.openxmlformats.org/officeDocument/2006/relationships/hyperlink" Target="https://login.consultant.ru/link/?req=doc&amp;base=SPB&amp;n=164967&amp;date=19.07.2023&amp;dst=100025&amp;field=134" TargetMode="External"/><Relationship Id="rId218" Type="http://schemas.openxmlformats.org/officeDocument/2006/relationships/hyperlink" Target="https://login.consultant.ru/link/?req=doc&amp;base=SPB&amp;n=183072&amp;date=19.07.2023&amp;dst=100369&amp;field=134" TargetMode="External"/><Relationship Id="rId239" Type="http://schemas.openxmlformats.org/officeDocument/2006/relationships/hyperlink" Target="https://login.consultant.ru/link/?req=doc&amp;base=SPB&amp;n=259110&amp;date=19.07.2023&amp;dst=100032&amp;field=134" TargetMode="External"/><Relationship Id="rId250" Type="http://schemas.openxmlformats.org/officeDocument/2006/relationships/footer" Target="footer1.xml"/><Relationship Id="rId24" Type="http://schemas.openxmlformats.org/officeDocument/2006/relationships/hyperlink" Target="https://login.consultant.ru/link/?req=doc&amp;base=SPB&amp;n=154794&amp;date=19.07.2023&amp;dst=100007&amp;field=134" TargetMode="External"/><Relationship Id="rId45" Type="http://schemas.openxmlformats.org/officeDocument/2006/relationships/hyperlink" Target="https://login.consultant.ru/link/?req=doc&amp;base=LAW&amp;n=438471&amp;date=19.07.2023" TargetMode="External"/><Relationship Id="rId66" Type="http://schemas.openxmlformats.org/officeDocument/2006/relationships/hyperlink" Target="https://login.consultant.ru/link/?req=doc&amp;base=LAW&amp;n=446065&amp;date=19.07.2023&amp;dst=100466&amp;field=134" TargetMode="External"/><Relationship Id="rId87" Type="http://schemas.openxmlformats.org/officeDocument/2006/relationships/hyperlink" Target="https://login.consultant.ru/link/?req=doc&amp;base=SPB&amp;n=183072&amp;date=19.07.2023&amp;dst=100074&amp;field=134" TargetMode="External"/><Relationship Id="rId110" Type="http://schemas.openxmlformats.org/officeDocument/2006/relationships/hyperlink" Target="https://login.consultant.ru/link/?req=doc&amp;base=SPB&amp;n=164967&amp;date=19.07.2023&amp;dst=100025&amp;field=134" TargetMode="External"/><Relationship Id="rId131" Type="http://schemas.openxmlformats.org/officeDocument/2006/relationships/hyperlink" Target="https://login.consultant.ru/link/?req=doc&amp;base=SPB&amp;n=183072&amp;date=19.07.2023&amp;dst=100117&amp;field=134" TargetMode="External"/><Relationship Id="rId152" Type="http://schemas.openxmlformats.org/officeDocument/2006/relationships/hyperlink" Target="https://login.consultant.ru/link/?req=doc&amp;base=SPB&amp;n=198115&amp;date=19.07.2023" TargetMode="External"/><Relationship Id="rId173" Type="http://schemas.openxmlformats.org/officeDocument/2006/relationships/hyperlink" Target="https://login.consultant.ru/link/?req=doc&amp;base=ESU&amp;n=50972&amp;date=19.07.2023" TargetMode="External"/><Relationship Id="rId194" Type="http://schemas.openxmlformats.org/officeDocument/2006/relationships/hyperlink" Target="https://login.consultant.ru/link/?req=doc&amp;base=SPB&amp;n=275593&amp;date=19.07.2023" TargetMode="External"/><Relationship Id="rId208" Type="http://schemas.openxmlformats.org/officeDocument/2006/relationships/hyperlink" Target="https://login.consultant.ru/link/?req=doc&amp;base=SPB&amp;n=183072&amp;date=19.07.2023&amp;dst=100259&amp;field=134" TargetMode="External"/><Relationship Id="rId229" Type="http://schemas.openxmlformats.org/officeDocument/2006/relationships/hyperlink" Target="https://login.consultant.ru/link/?req=doc&amp;base=LAW&amp;n=446065&amp;date=19.07.2023&amp;dst=100019&amp;field=134" TargetMode="External"/><Relationship Id="rId240" Type="http://schemas.openxmlformats.org/officeDocument/2006/relationships/hyperlink" Target="https://login.consultant.ru/link/?req=doc&amp;base=SPB&amp;n=275593&amp;date=19.07.2023" TargetMode="External"/><Relationship Id="rId14" Type="http://schemas.openxmlformats.org/officeDocument/2006/relationships/hyperlink" Target="https://login.consultant.ru/link/?req=doc&amp;base=LAW&amp;n=357694&amp;date=19.07.2023&amp;dst=100030&amp;field=134" TargetMode="External"/><Relationship Id="rId35" Type="http://schemas.openxmlformats.org/officeDocument/2006/relationships/hyperlink" Target="https://login.consultant.ru/link/?req=doc&amp;base=SPB&amp;n=233735&amp;date=19.07.2023&amp;dst=100014&amp;field=134" TargetMode="External"/><Relationship Id="rId56" Type="http://schemas.openxmlformats.org/officeDocument/2006/relationships/hyperlink" Target="https://login.consultant.ru/link/?req=doc&amp;base=SPB&amp;n=183072&amp;date=19.07.2023&amp;dst=100047&amp;field=134" TargetMode="External"/><Relationship Id="rId77" Type="http://schemas.openxmlformats.org/officeDocument/2006/relationships/hyperlink" Target="https://login.consultant.ru/link/?req=doc&amp;base=ESU&amp;n=50972&amp;date=19.07.2023" TargetMode="External"/><Relationship Id="rId100" Type="http://schemas.openxmlformats.org/officeDocument/2006/relationships/hyperlink" Target="https://login.consultant.ru/link/?req=doc&amp;base=LAW&amp;n=446065&amp;date=19.07.2023&amp;dst=100019&amp;field=134" TargetMode="External"/><Relationship Id="rId8" Type="http://schemas.openxmlformats.org/officeDocument/2006/relationships/hyperlink" Target="https://login.consultant.ru/link/?req=doc&amp;base=SPB&amp;n=259109&amp;date=19.07.2023&amp;dst=100047&amp;field=134" TargetMode="External"/><Relationship Id="rId98" Type="http://schemas.openxmlformats.org/officeDocument/2006/relationships/hyperlink" Target="https://login.consultant.ru/link/?req=doc&amp;base=ESU&amp;n=3484&amp;date=19.07.2023" TargetMode="External"/><Relationship Id="rId121" Type="http://schemas.openxmlformats.org/officeDocument/2006/relationships/hyperlink" Target="https://login.consultant.ru/link/?req=doc&amp;base=SPB&amp;n=154794&amp;date=19.07.2023&amp;dst=100021&amp;field=134" TargetMode="External"/><Relationship Id="rId142" Type="http://schemas.openxmlformats.org/officeDocument/2006/relationships/hyperlink" Target="https://login.consultant.ru/link/?req=doc&amp;base=SPB&amp;n=154794&amp;date=19.07.2023&amp;dst=100029&amp;field=134" TargetMode="External"/><Relationship Id="rId163" Type="http://schemas.openxmlformats.org/officeDocument/2006/relationships/hyperlink" Target="https://login.consultant.ru/link/?req=doc&amp;base=LAW&amp;n=446065&amp;date=19.07.2023&amp;dst=100016&amp;field=134" TargetMode="External"/><Relationship Id="rId184" Type="http://schemas.openxmlformats.org/officeDocument/2006/relationships/hyperlink" Target="https://login.consultant.ru/link/?req=doc&amp;base=SPB&amp;n=183072&amp;date=19.07.2023&amp;dst=100191&amp;field=134" TargetMode="External"/><Relationship Id="rId219" Type="http://schemas.openxmlformats.org/officeDocument/2006/relationships/hyperlink" Target="https://login.consultant.ru/link/?req=doc&amp;base=SPB&amp;n=275593&amp;date=19.07.2023&amp;dst=100074&amp;field=134" TargetMode="External"/><Relationship Id="rId230" Type="http://schemas.openxmlformats.org/officeDocument/2006/relationships/hyperlink" Target="https://login.consultant.ru/link/?req=doc&amp;base=LAW&amp;n=446065&amp;date=19.07.2023&amp;dst=100466&amp;field=134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SPB&amp;n=204461&amp;date=19.07.2023&amp;dst=100010&amp;field=134" TargetMode="External"/><Relationship Id="rId46" Type="http://schemas.openxmlformats.org/officeDocument/2006/relationships/hyperlink" Target="https://login.consultant.ru/link/?req=doc&amp;base=LAW&amp;n=314820&amp;date=19.07.2023" TargetMode="External"/><Relationship Id="rId67" Type="http://schemas.openxmlformats.org/officeDocument/2006/relationships/hyperlink" Target="https://login.consultant.ru/link/?req=doc&amp;base=LAW&amp;n=446065&amp;date=19.07.2023&amp;dst=100021&amp;field=134" TargetMode="External"/><Relationship Id="rId88" Type="http://schemas.openxmlformats.org/officeDocument/2006/relationships/hyperlink" Target="https://login.consultant.ru/link/?req=doc&amp;base=SPB&amp;n=183072&amp;date=19.07.2023&amp;dst=100075&amp;field=134" TargetMode="External"/><Relationship Id="rId111" Type="http://schemas.openxmlformats.org/officeDocument/2006/relationships/hyperlink" Target="https://login.consultant.ru/link/?req=doc&amp;base=SPB&amp;n=164967&amp;date=19.07.2023&amp;dst=100025&amp;field=134" TargetMode="External"/><Relationship Id="rId132" Type="http://schemas.openxmlformats.org/officeDocument/2006/relationships/hyperlink" Target="https://login.consultant.ru/link/?req=doc&amp;base=LAW&amp;n=183496&amp;date=19.07.2023&amp;dst=100012&amp;field=134" TargetMode="External"/><Relationship Id="rId153" Type="http://schemas.openxmlformats.org/officeDocument/2006/relationships/hyperlink" Target="https://login.consultant.ru/link/?req=doc&amp;base=SPB&amp;n=183072&amp;date=19.07.2023&amp;dst=100184&amp;field=134" TargetMode="External"/><Relationship Id="rId174" Type="http://schemas.openxmlformats.org/officeDocument/2006/relationships/hyperlink" Target="https://login.consultant.ru/link/?req=doc&amp;base=LAW&amp;n=446065&amp;date=19.07.2023&amp;dst=100022&amp;field=134" TargetMode="External"/><Relationship Id="rId195" Type="http://schemas.openxmlformats.org/officeDocument/2006/relationships/hyperlink" Target="https://login.consultant.ru/link/?req=doc&amp;base=SPB&amp;n=183072&amp;date=19.07.2023&amp;dst=100243&amp;field=134" TargetMode="External"/><Relationship Id="rId209" Type="http://schemas.openxmlformats.org/officeDocument/2006/relationships/hyperlink" Target="https://login.consultant.ru/link/?req=doc&amp;base=SPB&amp;n=273202&amp;date=19.07.2023&amp;dst=102538&amp;field=134" TargetMode="External"/><Relationship Id="rId220" Type="http://schemas.openxmlformats.org/officeDocument/2006/relationships/hyperlink" Target="https://login.consultant.ru/link/?req=doc&amp;base=LAW&amp;n=353501&amp;date=19.07.2023" TargetMode="External"/><Relationship Id="rId241" Type="http://schemas.openxmlformats.org/officeDocument/2006/relationships/hyperlink" Target="https://login.consultant.ru/link/?req=doc&amp;base=SPB&amp;n=215449&amp;date=19.07.2023" TargetMode="External"/><Relationship Id="rId15" Type="http://schemas.openxmlformats.org/officeDocument/2006/relationships/hyperlink" Target="https://login.consultant.ru/link/?req=doc&amp;base=SPB&amp;n=259109&amp;date=19.07.2023&amp;dst=100047&amp;field=134" TargetMode="External"/><Relationship Id="rId36" Type="http://schemas.openxmlformats.org/officeDocument/2006/relationships/hyperlink" Target="https://login.consultant.ru/link/?req=doc&amp;base=SPB&amp;n=183072&amp;date=19.07.2023&amp;dst=100037&amp;field=134" TargetMode="External"/><Relationship Id="rId57" Type="http://schemas.openxmlformats.org/officeDocument/2006/relationships/hyperlink" Target="https://login.consultant.ru/link/?req=doc&amp;base=SPB&amp;n=183072&amp;date=19.07.2023&amp;dst=100049&amp;field=134" TargetMode="External"/><Relationship Id="rId78" Type="http://schemas.openxmlformats.org/officeDocument/2006/relationships/hyperlink" Target="https://login.consultant.ru/link/?req=doc&amp;base=LAW&amp;n=446065&amp;date=19.07.2023&amp;dst=100022&amp;field=134" TargetMode="External"/><Relationship Id="rId99" Type="http://schemas.openxmlformats.org/officeDocument/2006/relationships/hyperlink" Target="https://login.consultant.ru/link/?req=doc&amp;base=LAW&amp;n=446065&amp;date=19.07.2023&amp;dst=100017&amp;field=134" TargetMode="External"/><Relationship Id="rId101" Type="http://schemas.openxmlformats.org/officeDocument/2006/relationships/hyperlink" Target="https://login.consultant.ru/link/?req=doc&amp;base=LAW&amp;n=446065&amp;date=19.07.2023&amp;dst=100466&amp;field=134" TargetMode="External"/><Relationship Id="rId122" Type="http://schemas.openxmlformats.org/officeDocument/2006/relationships/hyperlink" Target="https://login.consultant.ru/link/?req=doc&amp;base=SPB&amp;n=154794&amp;date=19.07.2023&amp;dst=100022&amp;field=134" TargetMode="External"/><Relationship Id="rId143" Type="http://schemas.openxmlformats.org/officeDocument/2006/relationships/hyperlink" Target="https://login.consultant.ru/link/?req=doc&amp;base=SPB&amp;n=183072&amp;date=19.07.2023&amp;dst=100141&amp;field=134" TargetMode="External"/><Relationship Id="rId164" Type="http://schemas.openxmlformats.org/officeDocument/2006/relationships/hyperlink" Target="https://login.consultant.ru/link/?req=doc&amp;base=LAW&amp;n=446065&amp;date=19.07.2023&amp;dst=100018&amp;field=134" TargetMode="External"/><Relationship Id="rId185" Type="http://schemas.openxmlformats.org/officeDocument/2006/relationships/hyperlink" Target="https://login.consultant.ru/link/?req=doc&amp;base=SPB&amp;n=164967&amp;date=19.07.2023&amp;dst=10002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03858&amp;date=19.07.2023&amp;dst=100089&amp;field=134" TargetMode="External"/><Relationship Id="rId180" Type="http://schemas.openxmlformats.org/officeDocument/2006/relationships/hyperlink" Target="https://login.consultant.ru/link/?req=doc&amp;base=LAW&amp;n=439201&amp;date=19.07.2023" TargetMode="External"/><Relationship Id="rId210" Type="http://schemas.openxmlformats.org/officeDocument/2006/relationships/hyperlink" Target="https://login.consultant.ru/link/?req=doc&amp;base=SPB&amp;n=196263&amp;date=19.07.2023&amp;dst=100012&amp;field=134" TargetMode="External"/><Relationship Id="rId215" Type="http://schemas.openxmlformats.org/officeDocument/2006/relationships/hyperlink" Target="https://login.consultant.ru/link/?req=doc&amp;base=LAW&amp;n=449656&amp;date=19.07.2023&amp;dst=3327&amp;field=134" TargetMode="External"/><Relationship Id="rId236" Type="http://schemas.openxmlformats.org/officeDocument/2006/relationships/hyperlink" Target="https://login.consultant.ru/link/?req=doc&amp;base=LAW&amp;n=369158&amp;date=19.07.2023" TargetMode="External"/><Relationship Id="rId26" Type="http://schemas.openxmlformats.org/officeDocument/2006/relationships/hyperlink" Target="https://login.consultant.ru/link/?req=doc&amp;base=SPB&amp;n=183072&amp;date=19.07.2023&amp;dst=100016&amp;field=134" TargetMode="External"/><Relationship Id="rId231" Type="http://schemas.openxmlformats.org/officeDocument/2006/relationships/hyperlink" Target="https://login.consultant.ru/link/?req=doc&amp;base=ESU&amp;n=447&amp;date=19.07.2023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login.consultant.ru/link/?req=doc&amp;base=LAW&amp;n=439201&amp;date=19.07.2023" TargetMode="External"/><Relationship Id="rId68" Type="http://schemas.openxmlformats.org/officeDocument/2006/relationships/hyperlink" Target="https://login.consultant.ru/link/?req=doc&amp;base=SPB&amp;n=183072&amp;date=19.07.2023&amp;dst=100066&amp;field=134" TargetMode="External"/><Relationship Id="rId89" Type="http://schemas.openxmlformats.org/officeDocument/2006/relationships/hyperlink" Target="https://login.consultant.ru/link/?req=doc&amp;base=SPB&amp;n=183072&amp;date=19.07.2023&amp;dst=100076&amp;field=134" TargetMode="External"/><Relationship Id="rId112" Type="http://schemas.openxmlformats.org/officeDocument/2006/relationships/hyperlink" Target="https://login.consultant.ru/link/?req=doc&amp;base=SPB&amp;n=183072&amp;date=19.07.2023&amp;dst=100077&amp;field=134" TargetMode="External"/><Relationship Id="rId133" Type="http://schemas.openxmlformats.org/officeDocument/2006/relationships/hyperlink" Target="https://login.consultant.ru/link/?req=doc&amp;base=LAW&amp;n=183496&amp;date=19.07.2023&amp;dst=100038&amp;field=134" TargetMode="External"/><Relationship Id="rId154" Type="http://schemas.openxmlformats.org/officeDocument/2006/relationships/hyperlink" Target="https://login.consultant.ru/link/?req=doc&amp;base=SPB&amp;n=259111&amp;date=19.07.2023&amp;dst=100032&amp;field=134" TargetMode="External"/><Relationship Id="rId175" Type="http://schemas.openxmlformats.org/officeDocument/2006/relationships/hyperlink" Target="https://login.consultant.ru/link/?req=doc&amp;base=LAW&amp;n=282493&amp;date=19.07.2023" TargetMode="External"/><Relationship Id="rId196" Type="http://schemas.openxmlformats.org/officeDocument/2006/relationships/hyperlink" Target="https://login.consultant.ru/link/?req=doc&amp;base=SPB&amp;n=275593&amp;date=19.07.2023" TargetMode="External"/><Relationship Id="rId200" Type="http://schemas.openxmlformats.org/officeDocument/2006/relationships/hyperlink" Target="https://login.consultant.ru/link/?req=doc&amp;base=SPB&amp;n=183072&amp;date=19.07.2023&amp;dst=100252&amp;field=134" TargetMode="External"/><Relationship Id="rId16" Type="http://schemas.openxmlformats.org/officeDocument/2006/relationships/hyperlink" Target="https://login.consultant.ru/link/?req=doc&amp;base=LAW&amp;n=210378&amp;date=19.07.2023&amp;dst=100017&amp;field=134" TargetMode="External"/><Relationship Id="rId221" Type="http://schemas.openxmlformats.org/officeDocument/2006/relationships/hyperlink" Target="https://login.consultant.ru/link/?req=doc&amp;base=ESU&amp;n=443&amp;date=19.07.2023" TargetMode="External"/><Relationship Id="rId242" Type="http://schemas.openxmlformats.org/officeDocument/2006/relationships/hyperlink" Target="https://login.consultant.ru/link/?req=doc&amp;base=SPB&amp;n=268225&amp;date=19.07.2023" TargetMode="External"/><Relationship Id="rId37" Type="http://schemas.openxmlformats.org/officeDocument/2006/relationships/hyperlink" Target="https://login.consultant.ru/link/?req=doc&amp;base=SPB&amp;n=259111&amp;date=19.07.2023&amp;dst=100030&amp;field=134" TargetMode="External"/><Relationship Id="rId58" Type="http://schemas.openxmlformats.org/officeDocument/2006/relationships/hyperlink" Target="https://login.consultant.ru/link/?req=doc&amp;base=LAW&amp;n=446065&amp;date=19.07.2023&amp;dst=100012&amp;field=134" TargetMode="External"/><Relationship Id="rId79" Type="http://schemas.openxmlformats.org/officeDocument/2006/relationships/hyperlink" Target="https://login.consultant.ru/link/?req=doc&amp;base=SPB&amp;n=183072&amp;date=19.07.2023&amp;dst=100069&amp;field=134" TargetMode="External"/><Relationship Id="rId102" Type="http://schemas.openxmlformats.org/officeDocument/2006/relationships/hyperlink" Target="https://login.consultant.ru/link/?req=doc&amp;base=ESU&amp;n=447&amp;date=19.07.2023" TargetMode="External"/><Relationship Id="rId123" Type="http://schemas.openxmlformats.org/officeDocument/2006/relationships/hyperlink" Target="https://login.consultant.ru/link/?req=doc&amp;base=SPB&amp;n=183072&amp;date=19.07.2023&amp;dst=100100&amp;field=134" TargetMode="External"/><Relationship Id="rId144" Type="http://schemas.openxmlformats.org/officeDocument/2006/relationships/hyperlink" Target="https://login.consultant.ru/link/?req=doc&amp;base=SPB&amp;n=183072&amp;date=19.07.2023&amp;dst=100142&amp;field=134" TargetMode="External"/><Relationship Id="rId90" Type="http://schemas.openxmlformats.org/officeDocument/2006/relationships/hyperlink" Target="https://login.consultant.ru/link/?req=doc&amp;base=SPB&amp;n=183072&amp;date=19.07.2023&amp;dst=100046&amp;field=134" TargetMode="External"/><Relationship Id="rId165" Type="http://schemas.openxmlformats.org/officeDocument/2006/relationships/hyperlink" Target="https://login.consultant.ru/link/?req=doc&amp;base=LAW&amp;n=446065&amp;date=19.07.2023&amp;dst=100466&amp;field=134" TargetMode="External"/><Relationship Id="rId186" Type="http://schemas.openxmlformats.org/officeDocument/2006/relationships/hyperlink" Target="https://login.consultant.ru/link/?req=doc&amp;base=SPB&amp;n=183072&amp;date=19.07.2023&amp;dst=100239&amp;field=134" TargetMode="External"/><Relationship Id="rId211" Type="http://schemas.openxmlformats.org/officeDocument/2006/relationships/hyperlink" Target="https://login.consultant.ru/link/?req=doc&amp;base=SPB&amp;n=259111&amp;date=19.07.2023&amp;dst=100033&amp;field=134" TargetMode="External"/><Relationship Id="rId232" Type="http://schemas.openxmlformats.org/officeDocument/2006/relationships/hyperlink" Target="https://login.consultant.ru/link/?req=doc&amp;base=LAW&amp;n=446065&amp;date=19.07.2023&amp;dst=100392&amp;field=134" TargetMode="External"/><Relationship Id="rId27" Type="http://schemas.openxmlformats.org/officeDocument/2006/relationships/hyperlink" Target="https://login.consultant.ru/link/?req=doc&amp;base=SPB&amp;n=183072&amp;date=19.07.2023&amp;dst=100023&amp;field=134" TargetMode="External"/><Relationship Id="rId48" Type="http://schemas.openxmlformats.org/officeDocument/2006/relationships/hyperlink" Target="https://login.consultant.ru/link/?req=doc&amp;base=LAW&amp;n=430635&amp;date=19.07.2023&amp;dst=100094&amp;field=134" TargetMode="External"/><Relationship Id="rId69" Type="http://schemas.openxmlformats.org/officeDocument/2006/relationships/hyperlink" Target="https://login.consultant.ru/link/?req=doc&amp;base=ESU&amp;n=3484&amp;date=19.07.2023" TargetMode="External"/><Relationship Id="rId113" Type="http://schemas.openxmlformats.org/officeDocument/2006/relationships/hyperlink" Target="https://login.consultant.ru/link/?req=doc&amp;base=LAW&amp;n=430635&amp;date=19.07.2023&amp;dst=43&amp;field=134" TargetMode="External"/><Relationship Id="rId134" Type="http://schemas.openxmlformats.org/officeDocument/2006/relationships/hyperlink" Target="https://login.consultant.ru/link/?req=doc&amp;base=SPB&amp;n=183072&amp;date=19.07.2023&amp;dst=100118&amp;field=134" TargetMode="External"/><Relationship Id="rId80" Type="http://schemas.openxmlformats.org/officeDocument/2006/relationships/hyperlink" Target="https://login.consultant.ru/link/?req=doc&amp;base=SPB&amp;n=183072&amp;date=19.07.2023&amp;dst=100070&amp;field=134" TargetMode="External"/><Relationship Id="rId155" Type="http://schemas.openxmlformats.org/officeDocument/2006/relationships/hyperlink" Target="https://login.consultant.ru/link/?req=doc&amp;base=SPB&amp;n=183072&amp;date=19.07.2023&amp;dst=100186&amp;field=134" TargetMode="External"/><Relationship Id="rId176" Type="http://schemas.openxmlformats.org/officeDocument/2006/relationships/hyperlink" Target="https://login.consultant.ru/link/?req=doc&amp;base=LAW&amp;n=369158&amp;date=19.07.2023" TargetMode="External"/><Relationship Id="rId197" Type="http://schemas.openxmlformats.org/officeDocument/2006/relationships/hyperlink" Target="https://login.consultant.ru/link/?req=doc&amp;base=SPB&amp;n=183072&amp;date=19.07.2023&amp;dst=100244&amp;field=134" TargetMode="External"/><Relationship Id="rId201" Type="http://schemas.openxmlformats.org/officeDocument/2006/relationships/hyperlink" Target="https://login.consultant.ru/link/?req=doc&amp;base=SPB&amp;n=183072&amp;date=19.07.2023&amp;dst=100253&amp;field=134" TargetMode="External"/><Relationship Id="rId222" Type="http://schemas.openxmlformats.org/officeDocument/2006/relationships/hyperlink" Target="https://login.consultant.ru/link/?req=doc&amp;base=LAW&amp;n=446065&amp;date=19.07.2023&amp;dst=100015&amp;field=134" TargetMode="External"/><Relationship Id="rId243" Type="http://schemas.openxmlformats.org/officeDocument/2006/relationships/hyperlink" Target="https://login.consultant.ru/link/?req=doc&amp;base=SPB&amp;n=183072&amp;date=19.07.2023&amp;dst=100360&amp;field=134" TargetMode="External"/><Relationship Id="rId17" Type="http://schemas.openxmlformats.org/officeDocument/2006/relationships/hyperlink" Target="https://login.consultant.ru/link/?req=doc&amp;base=LAW&amp;n=451800&amp;date=19.07.2023&amp;dst=100091&amp;field=134" TargetMode="External"/><Relationship Id="rId38" Type="http://schemas.openxmlformats.org/officeDocument/2006/relationships/hyperlink" Target="https://login.consultant.ru/link/?req=doc&amp;base=SPB&amp;n=183072&amp;date=19.07.2023&amp;dst=100039&amp;field=134" TargetMode="External"/><Relationship Id="rId59" Type="http://schemas.openxmlformats.org/officeDocument/2006/relationships/hyperlink" Target="https://login.consultant.ru/link/?req=doc&amp;base=SPB&amp;n=183072&amp;date=19.07.2023&amp;dst=100051&amp;field=134" TargetMode="External"/><Relationship Id="rId103" Type="http://schemas.openxmlformats.org/officeDocument/2006/relationships/hyperlink" Target="https://login.consultant.ru/link/?req=doc&amp;base=LAW&amp;n=446065&amp;date=19.07.2023&amp;dst=100392&amp;field=134" TargetMode="External"/><Relationship Id="rId124" Type="http://schemas.openxmlformats.org/officeDocument/2006/relationships/hyperlink" Target="https://login.consultant.ru/link/?req=doc&amp;base=SPB&amp;n=183072&amp;date=19.07.2023&amp;dst=100102&amp;field=134" TargetMode="External"/><Relationship Id="rId70" Type="http://schemas.openxmlformats.org/officeDocument/2006/relationships/hyperlink" Target="https://login.consultant.ru/link/?req=doc&amp;base=LAW&amp;n=446065&amp;date=19.07.2023&amp;dst=100017&amp;field=134" TargetMode="External"/><Relationship Id="rId91" Type="http://schemas.openxmlformats.org/officeDocument/2006/relationships/hyperlink" Target="https://login.consultant.ru/link/?req=doc&amp;base=SPB&amp;n=275593&amp;date=19.07.2023&amp;dst=100074&amp;field=134" TargetMode="External"/><Relationship Id="rId145" Type="http://schemas.openxmlformats.org/officeDocument/2006/relationships/hyperlink" Target="https://login.consultant.ru/link/?req=doc&amp;base=SPB&amp;n=183072&amp;date=19.07.2023&amp;dst=100144&amp;field=134" TargetMode="External"/><Relationship Id="rId166" Type="http://schemas.openxmlformats.org/officeDocument/2006/relationships/hyperlink" Target="https://login.consultant.ru/link/?req=doc&amp;base=LAW&amp;n=446065&amp;date=19.07.2023&amp;dst=100021&amp;field=134" TargetMode="External"/><Relationship Id="rId187" Type="http://schemas.openxmlformats.org/officeDocument/2006/relationships/hyperlink" Target="https://login.consultant.ru/link/?req=doc&amp;base=SPB&amp;n=183072&amp;date=19.07.2023&amp;dst=100242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PB&amp;n=183072&amp;date=19.07.2023&amp;dst=100260&amp;field=134" TargetMode="External"/><Relationship Id="rId233" Type="http://schemas.openxmlformats.org/officeDocument/2006/relationships/hyperlink" Target="https://login.consultant.ru/link/?req=doc&amp;base=ESU&amp;n=50972&amp;date=19.07.2023" TargetMode="External"/><Relationship Id="rId28" Type="http://schemas.openxmlformats.org/officeDocument/2006/relationships/hyperlink" Target="https://login.consultant.ru/link/?req=doc&amp;base=SPB&amp;n=183072&amp;date=19.07.2023&amp;dst=100403&amp;field=134" TargetMode="External"/><Relationship Id="rId49" Type="http://schemas.openxmlformats.org/officeDocument/2006/relationships/hyperlink" Target="https://login.consultant.ru/link/?req=doc&amp;base=LAW&amp;n=435887&amp;date=19.07.2023" TargetMode="External"/><Relationship Id="rId114" Type="http://schemas.openxmlformats.org/officeDocument/2006/relationships/hyperlink" Target="https://login.consultant.ru/link/?req=doc&amp;base=SPB&amp;n=275593&amp;date=19.07.2023" TargetMode="External"/><Relationship Id="rId60" Type="http://schemas.openxmlformats.org/officeDocument/2006/relationships/hyperlink" Target="https://login.consultant.ru/link/?req=doc&amp;base=LAW&amp;n=353501&amp;date=19.07.2023" TargetMode="External"/><Relationship Id="rId81" Type="http://schemas.openxmlformats.org/officeDocument/2006/relationships/hyperlink" Target="https://login.consultant.ru/link/?req=doc&amp;base=LAW&amp;n=282493&amp;date=19.07.2023" TargetMode="External"/><Relationship Id="rId135" Type="http://schemas.openxmlformats.org/officeDocument/2006/relationships/hyperlink" Target="https://login.consultant.ru/link/?req=doc&amp;base=LAW&amp;n=435886&amp;date=19.07.2023&amp;dst=252&amp;field=134" TargetMode="External"/><Relationship Id="rId156" Type="http://schemas.openxmlformats.org/officeDocument/2006/relationships/hyperlink" Target="https://login.consultant.ru/link/?req=doc&amp;base=SPB&amp;n=183072&amp;date=19.07.2023&amp;dst=100188&amp;field=134" TargetMode="External"/><Relationship Id="rId177" Type="http://schemas.openxmlformats.org/officeDocument/2006/relationships/hyperlink" Target="https://login.consultant.ru/link/?req=doc&amp;base=LAW&amp;n=86841&amp;date=19.07.2023" TargetMode="External"/><Relationship Id="rId198" Type="http://schemas.openxmlformats.org/officeDocument/2006/relationships/hyperlink" Target="https://login.consultant.ru/link/?req=doc&amp;base=SPB&amp;n=196263&amp;date=19.07.2023&amp;dst=100012&amp;field=134" TargetMode="External"/><Relationship Id="rId202" Type="http://schemas.openxmlformats.org/officeDocument/2006/relationships/hyperlink" Target="https://login.consultant.ru/link/?req=doc&amp;base=SPB&amp;n=154794&amp;date=19.07.2023&amp;dst=100037&amp;field=134" TargetMode="External"/><Relationship Id="rId223" Type="http://schemas.openxmlformats.org/officeDocument/2006/relationships/hyperlink" Target="https://login.consultant.ru/link/?req=doc&amp;base=LAW&amp;n=446065&amp;date=19.07.2023&amp;dst=100016&amp;field=134" TargetMode="External"/><Relationship Id="rId244" Type="http://schemas.openxmlformats.org/officeDocument/2006/relationships/hyperlink" Target="https://login.consultant.ru/link/?req=doc&amp;base=SPB&amp;n=275593&amp;date=19.07.2023" TargetMode="External"/><Relationship Id="rId18" Type="http://schemas.openxmlformats.org/officeDocument/2006/relationships/hyperlink" Target="https://login.consultant.ru/link/?req=doc&amp;base=SPB&amp;n=183072&amp;date=19.07.2023&amp;dst=100009&amp;field=134" TargetMode="External"/><Relationship Id="rId39" Type="http://schemas.openxmlformats.org/officeDocument/2006/relationships/hyperlink" Target="https://login.consultant.ru/link/?req=doc&amp;base=SPB&amp;n=183072&amp;date=19.07.2023&amp;dst=100040&amp;field=134" TargetMode="External"/><Relationship Id="rId50" Type="http://schemas.openxmlformats.org/officeDocument/2006/relationships/hyperlink" Target="https://login.consultant.ru/link/?req=doc&amp;base=SPB&amp;n=275593&amp;date=19.07.2023" TargetMode="External"/><Relationship Id="rId104" Type="http://schemas.openxmlformats.org/officeDocument/2006/relationships/hyperlink" Target="https://login.consultant.ru/link/?req=doc&amp;base=ESU&amp;n=50972&amp;date=19.07.2023" TargetMode="External"/><Relationship Id="rId125" Type="http://schemas.openxmlformats.org/officeDocument/2006/relationships/hyperlink" Target="https://login.consultant.ru/link/?req=doc&amp;base=LAW&amp;n=436326&amp;date=19.07.2023&amp;dst=100010&amp;field=134" TargetMode="External"/><Relationship Id="rId146" Type="http://schemas.openxmlformats.org/officeDocument/2006/relationships/hyperlink" Target="https://login.consultant.ru/link/?req=doc&amp;base=SPB&amp;n=183072&amp;date=19.07.2023&amp;dst=100145&amp;field=134" TargetMode="External"/><Relationship Id="rId167" Type="http://schemas.openxmlformats.org/officeDocument/2006/relationships/hyperlink" Target="https://login.consultant.ru/link/?req=doc&amp;base=ESU&amp;n=3484&amp;date=19.07.2023" TargetMode="External"/><Relationship Id="rId188" Type="http://schemas.openxmlformats.org/officeDocument/2006/relationships/hyperlink" Target="https://login.consultant.ru/link/?req=doc&amp;base=SPB&amp;n=215449&amp;date=19.07.2023&amp;dst=100034&amp;field=134" TargetMode="External"/><Relationship Id="rId71" Type="http://schemas.openxmlformats.org/officeDocument/2006/relationships/hyperlink" Target="https://login.consultant.ru/link/?req=doc&amp;base=LAW&amp;n=446065&amp;date=19.07.2023&amp;dst=100019&amp;field=134" TargetMode="External"/><Relationship Id="rId92" Type="http://schemas.openxmlformats.org/officeDocument/2006/relationships/hyperlink" Target="https://login.consultant.ru/link/?req=doc&amp;base=ESU&amp;n=443&amp;date=19.07.2023" TargetMode="External"/><Relationship Id="rId213" Type="http://schemas.openxmlformats.org/officeDocument/2006/relationships/hyperlink" Target="https://login.consultant.ru/link/?req=doc&amp;base=SPB&amp;n=183072&amp;date=19.07.2023&amp;dst=100297&amp;field=134" TargetMode="External"/><Relationship Id="rId234" Type="http://schemas.openxmlformats.org/officeDocument/2006/relationships/hyperlink" Target="https://login.consultant.ru/link/?req=doc&amp;base=LAW&amp;n=446065&amp;date=19.07.2023&amp;dst=10002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59111&amp;date=19.07.2023&amp;dst=100029&amp;field=134" TargetMode="External"/><Relationship Id="rId40" Type="http://schemas.openxmlformats.org/officeDocument/2006/relationships/hyperlink" Target="https://login.consultant.ru/link/?req=doc&amp;base=SPB&amp;n=183072&amp;date=19.07.2023&amp;dst=100041&amp;field=134" TargetMode="External"/><Relationship Id="rId115" Type="http://schemas.openxmlformats.org/officeDocument/2006/relationships/hyperlink" Target="https://login.consultant.ru/link/?req=doc&amp;base=SPB&amp;n=275593&amp;date=19.07.2023" TargetMode="External"/><Relationship Id="rId136" Type="http://schemas.openxmlformats.org/officeDocument/2006/relationships/hyperlink" Target="https://login.consultant.ru/link/?req=doc&amp;base=SPB&amp;n=183072&amp;date=19.07.2023&amp;dst=100129&amp;field=134" TargetMode="External"/><Relationship Id="rId157" Type="http://schemas.openxmlformats.org/officeDocument/2006/relationships/hyperlink" Target="https://login.consultant.ru/link/?req=doc&amp;base=SPB&amp;n=183072&amp;date=19.07.2023&amp;dst=100189&amp;field=134" TargetMode="External"/><Relationship Id="rId178" Type="http://schemas.openxmlformats.org/officeDocument/2006/relationships/hyperlink" Target="https://login.consultant.ru/link/?req=doc&amp;base=LAW&amp;n=430635&amp;date=19.07.2023&amp;dst=86&amp;field=134" TargetMode="External"/><Relationship Id="rId61" Type="http://schemas.openxmlformats.org/officeDocument/2006/relationships/hyperlink" Target="https://login.consultant.ru/link/?req=doc&amp;base=SPB&amp;n=183072&amp;date=19.07.2023&amp;dst=100065&amp;field=134" TargetMode="External"/><Relationship Id="rId82" Type="http://schemas.openxmlformats.org/officeDocument/2006/relationships/hyperlink" Target="https://login.consultant.ru/link/?req=doc&amp;base=SPB&amp;n=183072&amp;date=19.07.2023&amp;dst=100071&amp;field=134" TargetMode="External"/><Relationship Id="rId199" Type="http://schemas.openxmlformats.org/officeDocument/2006/relationships/hyperlink" Target="https://login.consultant.ru/link/?req=doc&amp;base=SPB&amp;n=154794&amp;date=19.07.2023&amp;dst=100036&amp;field=134" TargetMode="External"/><Relationship Id="rId203" Type="http://schemas.openxmlformats.org/officeDocument/2006/relationships/hyperlink" Target="https://login.consultant.ru/link/?req=doc&amp;base=SPB&amp;n=183072&amp;date=19.07.2023&amp;dst=100255&amp;field=134" TargetMode="External"/><Relationship Id="rId19" Type="http://schemas.openxmlformats.org/officeDocument/2006/relationships/hyperlink" Target="https://login.consultant.ru/link/?req=doc&amp;base=SPB&amp;n=183072&amp;date=19.07.2023&amp;dst=100011&amp;field=134" TargetMode="External"/><Relationship Id="rId224" Type="http://schemas.openxmlformats.org/officeDocument/2006/relationships/hyperlink" Target="https://login.consultant.ru/link/?req=doc&amp;base=LAW&amp;n=446065&amp;date=19.07.2023&amp;dst=100018&amp;field=134" TargetMode="External"/><Relationship Id="rId245" Type="http://schemas.openxmlformats.org/officeDocument/2006/relationships/hyperlink" Target="https://login.consultant.ru/link/?req=doc&amp;base=SPB&amp;n=215449&amp;date=19.07.2023" TargetMode="External"/><Relationship Id="rId30" Type="http://schemas.openxmlformats.org/officeDocument/2006/relationships/hyperlink" Target="https://login.consultant.ru/link/?req=doc&amp;base=SPB&amp;n=154794&amp;date=19.07.2023&amp;dst=100011&amp;field=134" TargetMode="External"/><Relationship Id="rId105" Type="http://schemas.openxmlformats.org/officeDocument/2006/relationships/hyperlink" Target="https://login.consultant.ru/link/?req=doc&amp;base=LAW&amp;n=446065&amp;date=19.07.2023&amp;dst=100022&amp;field=134" TargetMode="External"/><Relationship Id="rId126" Type="http://schemas.openxmlformats.org/officeDocument/2006/relationships/hyperlink" Target="https://login.consultant.ru/link/?req=doc&amp;base=SPB&amp;n=183072&amp;date=19.07.2023&amp;dst=100104&amp;field=134" TargetMode="External"/><Relationship Id="rId147" Type="http://schemas.openxmlformats.org/officeDocument/2006/relationships/hyperlink" Target="https://login.consultant.ru/link/?req=doc&amp;base=SPB&amp;n=154794&amp;date=19.07.2023&amp;dst=100030&amp;field=134" TargetMode="External"/><Relationship Id="rId168" Type="http://schemas.openxmlformats.org/officeDocument/2006/relationships/hyperlink" Target="https://login.consultant.ru/link/?req=doc&amp;base=LAW&amp;n=446065&amp;date=19.07.2023&amp;dst=100017&amp;field=134" TargetMode="External"/><Relationship Id="rId51" Type="http://schemas.openxmlformats.org/officeDocument/2006/relationships/hyperlink" Target="https://login.consultant.ru/link/?req=doc&amp;base=SPB&amp;n=268225&amp;date=19.07.2023&amp;dst=100233&amp;field=134" TargetMode="External"/><Relationship Id="rId72" Type="http://schemas.openxmlformats.org/officeDocument/2006/relationships/hyperlink" Target="https://login.consultant.ru/link/?req=doc&amp;base=LAW&amp;n=446065&amp;date=19.07.2023&amp;dst=100466&amp;field=134" TargetMode="External"/><Relationship Id="rId93" Type="http://schemas.openxmlformats.org/officeDocument/2006/relationships/hyperlink" Target="https://login.consultant.ru/link/?req=doc&amp;base=LAW&amp;n=446065&amp;date=19.07.2023&amp;dst=100015&amp;field=134" TargetMode="External"/><Relationship Id="rId189" Type="http://schemas.openxmlformats.org/officeDocument/2006/relationships/hyperlink" Target="https://login.consultant.ru/link/?req=doc&amp;base=SPB&amp;n=275593&amp;date=19.07.202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SPB&amp;n=275328&amp;date=19.07.2023" TargetMode="External"/><Relationship Id="rId235" Type="http://schemas.openxmlformats.org/officeDocument/2006/relationships/hyperlink" Target="https://login.consultant.ru/link/?req=doc&amp;base=LAW&amp;n=282493&amp;date=19.07.2023" TargetMode="External"/><Relationship Id="rId116" Type="http://schemas.openxmlformats.org/officeDocument/2006/relationships/hyperlink" Target="https://login.consultant.ru/link/?req=doc&amp;base=SPB&amp;n=154794&amp;date=19.07.2023&amp;dst=100017&amp;field=134" TargetMode="External"/><Relationship Id="rId137" Type="http://schemas.openxmlformats.org/officeDocument/2006/relationships/hyperlink" Target="https://login.consultant.ru/link/?req=doc&amp;base=SPB&amp;n=259110&amp;date=19.07.2023&amp;dst=100033&amp;field=134" TargetMode="External"/><Relationship Id="rId158" Type="http://schemas.openxmlformats.org/officeDocument/2006/relationships/hyperlink" Target="https://login.consultant.ru/link/?req=doc&amp;base=SPB&amp;n=183072&amp;date=19.07.2023&amp;dst=100190&amp;field=134" TargetMode="External"/><Relationship Id="rId20" Type="http://schemas.openxmlformats.org/officeDocument/2006/relationships/hyperlink" Target="https://login.consultant.ru/link/?req=doc&amp;base=SPB&amp;n=183072&amp;date=19.07.2023&amp;dst=100012&amp;field=134" TargetMode="External"/><Relationship Id="rId41" Type="http://schemas.openxmlformats.org/officeDocument/2006/relationships/hyperlink" Target="https://login.consultant.ru/link/?req=doc&amp;base=SPB&amp;n=183072&amp;date=19.07.2023&amp;dst=100042&amp;field=134" TargetMode="External"/><Relationship Id="rId62" Type="http://schemas.openxmlformats.org/officeDocument/2006/relationships/hyperlink" Target="https://login.consultant.ru/link/?req=doc&amp;base=ESU&amp;n=443&amp;date=19.07.2023" TargetMode="External"/><Relationship Id="rId83" Type="http://schemas.openxmlformats.org/officeDocument/2006/relationships/hyperlink" Target="https://login.consultant.ru/link/?req=doc&amp;base=SPB&amp;n=183072&amp;date=19.07.2023&amp;dst=100072&amp;field=134" TargetMode="External"/><Relationship Id="rId179" Type="http://schemas.openxmlformats.org/officeDocument/2006/relationships/hyperlink" Target="https://login.consultant.ru/link/?req=doc&amp;base=SPB&amp;n=164967&amp;date=19.07.2023&amp;dst=100040&amp;field=134" TargetMode="External"/><Relationship Id="rId190" Type="http://schemas.openxmlformats.org/officeDocument/2006/relationships/hyperlink" Target="https://login.consultant.ru/link/?req=doc&amp;base=SPB&amp;n=275593&amp;date=19.07.2023" TargetMode="External"/><Relationship Id="rId204" Type="http://schemas.openxmlformats.org/officeDocument/2006/relationships/hyperlink" Target="https://login.consultant.ru/link/?req=doc&amp;base=SPB&amp;n=273202&amp;date=19.07.2023&amp;dst=102538&amp;field=134" TargetMode="External"/><Relationship Id="rId225" Type="http://schemas.openxmlformats.org/officeDocument/2006/relationships/hyperlink" Target="https://login.consultant.ru/link/?req=doc&amp;base=LAW&amp;n=446065&amp;date=19.07.2023&amp;dst=100466&amp;field=134" TargetMode="External"/><Relationship Id="rId246" Type="http://schemas.openxmlformats.org/officeDocument/2006/relationships/hyperlink" Target="https://login.consultant.ru/link/?req=doc&amp;base=SPB&amp;n=183072&amp;date=19.07.2023&amp;dst=100360&amp;field=134" TargetMode="External"/><Relationship Id="rId106" Type="http://schemas.openxmlformats.org/officeDocument/2006/relationships/hyperlink" Target="https://login.consultant.ru/link/?req=doc&amp;base=LAW&amp;n=282493&amp;date=19.07.2023" TargetMode="External"/><Relationship Id="rId127" Type="http://schemas.openxmlformats.org/officeDocument/2006/relationships/hyperlink" Target="https://login.consultant.ru/link/?req=doc&amp;base=SPB&amp;n=183072&amp;date=19.07.2023&amp;dst=100107&amp;field=134" TargetMode="External"/><Relationship Id="rId10" Type="http://schemas.openxmlformats.org/officeDocument/2006/relationships/hyperlink" Target="https://login.consultant.ru/link/?req=doc&amp;base=SPB&amp;n=183072&amp;date=19.07.2023&amp;dst=100007&amp;field=134" TargetMode="External"/><Relationship Id="rId31" Type="http://schemas.openxmlformats.org/officeDocument/2006/relationships/hyperlink" Target="https://login.consultant.ru/link/?req=doc&amp;base=SPB&amp;n=183072&amp;date=19.07.2023&amp;dst=100031&amp;field=134" TargetMode="External"/><Relationship Id="rId52" Type="http://schemas.openxmlformats.org/officeDocument/2006/relationships/hyperlink" Target="https://login.consultant.ru/link/?req=doc&amp;base=SPB&amp;n=164967&amp;date=19.07.2023" TargetMode="External"/><Relationship Id="rId73" Type="http://schemas.openxmlformats.org/officeDocument/2006/relationships/hyperlink" Target="https://login.consultant.ru/link/?req=doc&amp;base=SPB&amp;n=183072&amp;date=19.07.2023&amp;dst=100067&amp;field=134" TargetMode="External"/><Relationship Id="rId94" Type="http://schemas.openxmlformats.org/officeDocument/2006/relationships/hyperlink" Target="https://login.consultant.ru/link/?req=doc&amp;base=LAW&amp;n=446065&amp;date=19.07.2023&amp;dst=100016&amp;field=134" TargetMode="External"/><Relationship Id="rId148" Type="http://schemas.openxmlformats.org/officeDocument/2006/relationships/hyperlink" Target="https://login.consultant.ru/link/?req=doc&amp;base=SPB&amp;n=183072&amp;date=19.07.2023&amp;dst=100150&amp;field=134" TargetMode="External"/><Relationship Id="rId169" Type="http://schemas.openxmlformats.org/officeDocument/2006/relationships/hyperlink" Target="https://login.consultant.ru/link/?req=doc&amp;base=LAW&amp;n=446065&amp;date=19.07.2023&amp;dst=1000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26395</Words>
  <Characters>150453</Characters>
  <Application>Microsoft Office Word</Application>
  <DocSecurity>2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26.11.2013 N 193(ред. от 26.04.2018)"Об утверждении Административного регламента Комитета по энергетике и инженерному обеспечению по предоставлению государстве</vt:lpstr>
    </vt:vector>
  </TitlesOfParts>
  <Company>КонсультантПлюс Версия 4022.00.55</Company>
  <LinksUpToDate>false</LinksUpToDate>
  <CharactersWithSpaces>176496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26.11.2013 N 193(ред. от 26.04.2018)"Об утверждении Административного регламента Комитета по энергетике и инженерному обеспечению по предоставлению государстве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2</cp:revision>
  <dcterms:created xsi:type="dcterms:W3CDTF">2023-07-19T15:40:00Z</dcterms:created>
  <dcterms:modified xsi:type="dcterms:W3CDTF">2023-07-19T15:40:00Z</dcterms:modified>
</cp:coreProperties>
</file>