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bookmarkStart w:id="0" w:name="_GoBack"/>
          <w:bookmarkEnd w:id="0"/>
          <w:p w:rsidR="00B735DF" w:rsidRDefault="00746EF3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36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_x0000_i1025" DrawAspect="Content" ObjectID="_1751119728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E978B1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B735DF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F67F75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CE0810" w:rsidRPr="00CE0810">
        <w:rPr>
          <w:rFonts w:ascii="Times New Roman" w:hAnsi="Times New Roman" w:cs="Times New Roman"/>
          <w:sz w:val="24"/>
          <w:szCs w:val="24"/>
        </w:rPr>
        <w:t>17.02.2022 № 128</w:t>
      </w:r>
    </w:p>
    <w:p w:rsidR="00C643F0" w:rsidRPr="00F67F75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>Правительство Санкт-Петербурга</w:t>
      </w:r>
    </w:p>
    <w:p w:rsidR="00B735DF" w:rsidRPr="00F67F75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F67F75"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 xml:space="preserve">1. Внести в постановление Правительства Санкт-Петербурга </w:t>
      </w:r>
      <w:r w:rsidR="00CE0810">
        <w:t xml:space="preserve">от </w:t>
      </w:r>
      <w:r w:rsidR="00CE0810" w:rsidRPr="00CE0810">
        <w:rPr>
          <w:rFonts w:eastAsiaTheme="minorHAnsi"/>
          <w:lang w:eastAsia="en-US"/>
        </w:rPr>
        <w:t>17.02.2022 № 128</w:t>
      </w:r>
      <w:r w:rsidRPr="00F67F75">
        <w:rPr>
          <w:rFonts w:eastAsiaTheme="minorHAnsi"/>
          <w:lang w:eastAsia="en-US"/>
        </w:rPr>
        <w:t xml:space="preserve"> </w:t>
      </w:r>
      <w:r w:rsidR="00E978B1" w:rsidRPr="00F67F75">
        <w:rPr>
          <w:rFonts w:eastAsiaTheme="minorHAnsi"/>
          <w:lang w:eastAsia="en-US"/>
        </w:rPr>
        <w:br/>
      </w:r>
      <w:r w:rsidRPr="00F67F75">
        <w:rPr>
          <w:rFonts w:eastAsiaTheme="minorHAnsi"/>
          <w:lang w:eastAsia="en-US"/>
        </w:rPr>
        <w:t>«</w:t>
      </w:r>
      <w:r w:rsidRPr="00F67F75">
        <w:t>Об учреждении награды Правительства Санкт-Петербурга – зна</w:t>
      </w:r>
      <w:r w:rsidR="00E978B1" w:rsidRPr="00F67F75">
        <w:t>ка отличия «За вклад</w:t>
      </w:r>
      <w:r w:rsidRPr="00F67F75">
        <w:t xml:space="preserve"> </w:t>
      </w:r>
      <w:r w:rsidR="00E978B1" w:rsidRPr="00F67F75">
        <w:br/>
      </w:r>
      <w:r w:rsidR="00CE0810" w:rsidRPr="00CE0810">
        <w:t>в дело увековечения памяти погибших при защите Отечества</w:t>
      </w:r>
      <w:r w:rsidRPr="00F67F75">
        <w:rPr>
          <w:rFonts w:eastAsiaTheme="minorHAnsi"/>
          <w:lang w:eastAsia="en-US"/>
        </w:rPr>
        <w:t xml:space="preserve">» </w:t>
      </w:r>
      <w:r w:rsidRPr="00F67F75">
        <w:t>следующие изменения:</w:t>
      </w:r>
    </w:p>
    <w:p w:rsidR="00127217" w:rsidRPr="00F67F75" w:rsidRDefault="005C1D84" w:rsidP="00AD6541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1.1.</w:t>
      </w:r>
      <w:r w:rsidR="00AD6541">
        <w:t xml:space="preserve"> </w:t>
      </w:r>
      <w:r w:rsidR="00127217" w:rsidRPr="00F67F75">
        <w:t>В пункте 8 постановления слова «</w:t>
      </w:r>
      <w:r w:rsidR="00EC73ED">
        <w:t>Пиотровского Б.М.</w:t>
      </w:r>
      <w:r w:rsidR="00127217" w:rsidRPr="00F67F75">
        <w:t xml:space="preserve">» заменить словами </w:t>
      </w:r>
      <w:r w:rsidR="0049572C">
        <w:br/>
      </w:r>
      <w:r w:rsidR="00127217" w:rsidRPr="00F67F75">
        <w:t>«</w:t>
      </w:r>
      <w:r w:rsidR="00EC73ED">
        <w:t>Чечину Н.В.</w:t>
      </w:r>
      <w:r w:rsidR="00127217" w:rsidRPr="00F67F75">
        <w:t>».</w:t>
      </w:r>
    </w:p>
    <w:p w:rsidR="00D43107" w:rsidRDefault="00D43107" w:rsidP="00664FA2">
      <w:pPr>
        <w:tabs>
          <w:tab w:val="left" w:pos="4678"/>
        </w:tabs>
        <w:autoSpaceDE w:val="0"/>
        <w:autoSpaceDN w:val="0"/>
        <w:ind w:firstLine="567"/>
        <w:jc w:val="both"/>
      </w:pPr>
      <w:r>
        <w:t>1.2</w:t>
      </w:r>
      <w:r w:rsidR="00127217" w:rsidRPr="00F67F75">
        <w:t>.</w:t>
      </w:r>
      <w:r w:rsidR="00622DDA" w:rsidRPr="00F67F75">
        <w:t xml:space="preserve"> </w:t>
      </w:r>
      <w:r w:rsidR="007D3BEF" w:rsidRPr="00F67F75">
        <w:t xml:space="preserve">Включить в состав Комиссии </w:t>
      </w:r>
      <w:r w:rsidR="003D227A" w:rsidRPr="00F67F75">
        <w:t xml:space="preserve">по присуждению награды Правительства </w:t>
      </w:r>
      <w:r w:rsidR="003D227A" w:rsidRPr="00F67F75">
        <w:br/>
        <w:t xml:space="preserve">Санкт-Петербурга </w:t>
      </w:r>
      <w:r w:rsidR="009063BA" w:rsidRPr="00F67F75">
        <w:t>–</w:t>
      </w:r>
      <w:r w:rsidR="003D227A" w:rsidRPr="00F67F75">
        <w:t xml:space="preserve"> знака отличия «За вклад </w:t>
      </w:r>
      <w:r w:rsidR="00CE0810">
        <w:t>в дело увековечения памяти погибших</w:t>
      </w:r>
      <w:r w:rsidR="00CE0810">
        <w:br/>
        <w:t>при защите Отечества</w:t>
      </w:r>
      <w:r w:rsidR="003D227A" w:rsidRPr="00F67F75">
        <w:t>»</w:t>
      </w:r>
      <w:r w:rsidR="00127217" w:rsidRPr="00F67F75">
        <w:t>, созд</w:t>
      </w:r>
      <w:r w:rsidR="004C7A3B">
        <w:t xml:space="preserve">анной указанным постановлением </w:t>
      </w:r>
      <w:r w:rsidR="00127217" w:rsidRPr="00F67F75">
        <w:t>(далее – Комиссия),</w:t>
      </w:r>
      <w:r w:rsidR="00CE0810">
        <w:br/>
      </w:r>
      <w:r w:rsidR="007D3BEF" w:rsidRPr="00F67F75">
        <w:t>в каче</w:t>
      </w:r>
      <w:r w:rsidR="00622DDA" w:rsidRPr="00F67F75">
        <w:t xml:space="preserve">стве </w:t>
      </w:r>
      <w:r w:rsidR="003D227A" w:rsidRPr="00F67F75">
        <w:t>председателя Комиссии</w:t>
      </w:r>
      <w:r w:rsidR="00EC73ED">
        <w:t xml:space="preserve"> Чечину Наталью Валентиновну </w:t>
      </w:r>
      <w:r w:rsidR="003D227A" w:rsidRPr="00F67F75">
        <w:t>– ви</w:t>
      </w:r>
      <w:r w:rsidR="00E978B1" w:rsidRPr="00F67F75">
        <w:t>це-губернатора Санкт-Петербурга.</w:t>
      </w:r>
    </w:p>
    <w:p w:rsidR="00850230" w:rsidRPr="00EE02AA" w:rsidRDefault="00E978B1" w:rsidP="00EE02AA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</w:t>
      </w:r>
      <w:r w:rsidR="00664FA2">
        <w:t>3</w:t>
      </w:r>
      <w:r w:rsidR="00127217" w:rsidRPr="00F67F75">
        <w:t>.</w:t>
      </w:r>
      <w:r w:rsidR="007D3BEF" w:rsidRPr="00F67F75">
        <w:t xml:space="preserve"> Ис</w:t>
      </w:r>
      <w:r w:rsidR="00622DDA" w:rsidRPr="00F67F75">
        <w:t>ключить из состава Комиссии</w:t>
      </w:r>
      <w:r w:rsidR="00EC73ED">
        <w:t xml:space="preserve"> Пиотровского Б.М.</w:t>
      </w:r>
    </w:p>
    <w:p w:rsidR="007D3BEF" w:rsidRPr="00F67F75" w:rsidRDefault="00127217" w:rsidP="00F67F75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2</w:t>
      </w:r>
      <w:r w:rsidR="00622DDA" w:rsidRPr="00F67F75">
        <w:t>. Контроль за выполнением п</w:t>
      </w:r>
      <w:r w:rsidR="00F67F75">
        <w:t xml:space="preserve">остановления </w:t>
      </w:r>
      <w:r w:rsidR="00622DDA" w:rsidRPr="00F67F75">
        <w:t xml:space="preserve">возложить </w:t>
      </w:r>
      <w:r w:rsidR="00F67F75">
        <w:t>на вице-губернатора</w:t>
      </w:r>
      <w:r w:rsidR="00622DDA" w:rsidRPr="00F67F75">
        <w:t xml:space="preserve"> </w:t>
      </w:r>
      <w:r w:rsidR="00F67F75">
        <w:br/>
      </w:r>
      <w:r w:rsidR="00622DDA" w:rsidRPr="00F67F75">
        <w:t xml:space="preserve">Санкт-Петербурга </w:t>
      </w:r>
      <w:r w:rsidR="00EC73ED">
        <w:t>Чечину Н.В</w:t>
      </w:r>
      <w:r w:rsidR="00850230">
        <w:t>.</w:t>
      </w:r>
    </w:p>
    <w:p w:rsidR="00E978B1" w:rsidRDefault="00A13451" w:rsidP="000D50B1">
      <w:pPr>
        <w:jc w:val="both"/>
        <w:rPr>
          <w:b/>
        </w:rPr>
      </w:pPr>
      <w:r w:rsidRPr="00F67F75">
        <w:rPr>
          <w:b/>
        </w:rPr>
        <w:t xml:space="preserve">       </w:t>
      </w:r>
    </w:p>
    <w:p w:rsidR="00B8577D" w:rsidRDefault="00B8577D" w:rsidP="000D50B1">
      <w:pPr>
        <w:jc w:val="both"/>
        <w:rPr>
          <w:b/>
        </w:rPr>
      </w:pPr>
    </w:p>
    <w:p w:rsidR="00B8577D" w:rsidRPr="00F67F75" w:rsidRDefault="00B8577D" w:rsidP="000D50B1">
      <w:pPr>
        <w:jc w:val="both"/>
        <w:rPr>
          <w:b/>
        </w:rPr>
      </w:pPr>
    </w:p>
    <w:p w:rsidR="000D50B1" w:rsidRPr="00F67F75" w:rsidRDefault="00E978B1" w:rsidP="000D50B1">
      <w:pPr>
        <w:jc w:val="both"/>
        <w:rPr>
          <w:b/>
        </w:rPr>
      </w:pPr>
      <w:r w:rsidRPr="00F67F75">
        <w:rPr>
          <w:b/>
        </w:rPr>
        <w:t xml:space="preserve">       </w:t>
      </w:r>
      <w:r w:rsidR="00436DF5" w:rsidRPr="00F67F75">
        <w:rPr>
          <w:b/>
        </w:rPr>
        <w:t>Губернатор</w:t>
      </w:r>
    </w:p>
    <w:p w:rsidR="00B82F3B" w:rsidRDefault="00436DF5" w:rsidP="000D50B1">
      <w:pPr>
        <w:jc w:val="both"/>
      </w:pPr>
      <w:r w:rsidRPr="00F67F75">
        <w:rPr>
          <w:b/>
        </w:rPr>
        <w:t xml:space="preserve">Санкт-Петербурга       </w:t>
      </w:r>
      <w:r w:rsidR="00F67F75">
        <w:rPr>
          <w:b/>
        </w:rPr>
        <w:t xml:space="preserve">        </w:t>
      </w:r>
      <w:r w:rsidRPr="00F67F75">
        <w:rPr>
          <w:b/>
        </w:rPr>
        <w:t xml:space="preserve">                                           </w:t>
      </w:r>
      <w:r w:rsidR="000D50B1" w:rsidRPr="00F67F75">
        <w:rPr>
          <w:b/>
        </w:rPr>
        <w:t xml:space="preserve">                       </w:t>
      </w:r>
      <w:r w:rsidR="00B32A61" w:rsidRPr="00F67F75">
        <w:rPr>
          <w:b/>
        </w:rPr>
        <w:t xml:space="preserve">    </w:t>
      </w:r>
      <w:r w:rsidR="000D50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E978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0D50B1" w:rsidRPr="00F67F75">
        <w:rPr>
          <w:b/>
        </w:rPr>
        <w:t>А.Д.Беглов</w:t>
      </w:r>
    </w:p>
    <w:p w:rsidR="00B82F3B" w:rsidRPr="00EE02AA" w:rsidRDefault="00B82F3B" w:rsidP="000D50B1">
      <w:pPr>
        <w:jc w:val="both"/>
      </w:pPr>
    </w:p>
    <w:sectPr w:rsidR="00B82F3B" w:rsidRPr="00EE02AA" w:rsidSect="002A29DF">
      <w:headerReference w:type="default" r:id="rId9"/>
      <w:pgSz w:w="11906" w:h="16838"/>
      <w:pgMar w:top="1418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511" w:rsidRDefault="00A85511">
      <w:r>
        <w:separator/>
      </w:r>
    </w:p>
  </w:endnote>
  <w:endnote w:type="continuationSeparator" w:id="0">
    <w:p w:rsidR="00A85511" w:rsidRDefault="00A8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511" w:rsidRDefault="00A85511">
      <w:r>
        <w:separator/>
      </w:r>
    </w:p>
  </w:footnote>
  <w:footnote w:type="continuationSeparator" w:id="0">
    <w:p w:rsidR="00A85511" w:rsidRDefault="00A8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4"/>
      <w:framePr w:wrap="around" w:vAnchor="text" w:hAnchor="text" w:xAlign="center" w:y="1"/>
      <w:rPr>
        <w:rStyle w:val="a5"/>
      </w:rPr>
    </w:pPr>
  </w:p>
  <w:p w:rsidR="00622DDA" w:rsidRDefault="00622D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94A8D"/>
    <w:rsid w:val="000A35AD"/>
    <w:rsid w:val="000D50B1"/>
    <w:rsid w:val="000D5A37"/>
    <w:rsid w:val="00127217"/>
    <w:rsid w:val="001535D5"/>
    <w:rsid w:val="00166615"/>
    <w:rsid w:val="001B361A"/>
    <w:rsid w:val="001F7886"/>
    <w:rsid w:val="00205D82"/>
    <w:rsid w:val="00206804"/>
    <w:rsid w:val="00235AC0"/>
    <w:rsid w:val="00295903"/>
    <w:rsid w:val="002A29DF"/>
    <w:rsid w:val="002A3EC9"/>
    <w:rsid w:val="002B30AD"/>
    <w:rsid w:val="002E2E59"/>
    <w:rsid w:val="002E3032"/>
    <w:rsid w:val="002E79AE"/>
    <w:rsid w:val="0034050F"/>
    <w:rsid w:val="003728DC"/>
    <w:rsid w:val="003804DD"/>
    <w:rsid w:val="003858AD"/>
    <w:rsid w:val="00387E5F"/>
    <w:rsid w:val="003A3624"/>
    <w:rsid w:val="003A4DA0"/>
    <w:rsid w:val="003B31B2"/>
    <w:rsid w:val="003D227A"/>
    <w:rsid w:val="003E39C7"/>
    <w:rsid w:val="003F109A"/>
    <w:rsid w:val="0041378D"/>
    <w:rsid w:val="004235E3"/>
    <w:rsid w:val="00436DF5"/>
    <w:rsid w:val="00444764"/>
    <w:rsid w:val="00445C62"/>
    <w:rsid w:val="0046044C"/>
    <w:rsid w:val="0047050F"/>
    <w:rsid w:val="0049572C"/>
    <w:rsid w:val="00497579"/>
    <w:rsid w:val="004A37A8"/>
    <w:rsid w:val="004C5296"/>
    <w:rsid w:val="004C7A3B"/>
    <w:rsid w:val="00505DBE"/>
    <w:rsid w:val="00541C5D"/>
    <w:rsid w:val="0054367A"/>
    <w:rsid w:val="00582414"/>
    <w:rsid w:val="005C1D84"/>
    <w:rsid w:val="005E45BA"/>
    <w:rsid w:val="00622DDA"/>
    <w:rsid w:val="00624FDD"/>
    <w:rsid w:val="006455F7"/>
    <w:rsid w:val="00661FA5"/>
    <w:rsid w:val="00664FA2"/>
    <w:rsid w:val="006852E0"/>
    <w:rsid w:val="00696BD6"/>
    <w:rsid w:val="006C09FA"/>
    <w:rsid w:val="006F099A"/>
    <w:rsid w:val="0070115C"/>
    <w:rsid w:val="007106EB"/>
    <w:rsid w:val="0072119F"/>
    <w:rsid w:val="00746EF3"/>
    <w:rsid w:val="00783651"/>
    <w:rsid w:val="007D3BEF"/>
    <w:rsid w:val="007F653E"/>
    <w:rsid w:val="0081470E"/>
    <w:rsid w:val="008339CE"/>
    <w:rsid w:val="00833AC0"/>
    <w:rsid w:val="00836505"/>
    <w:rsid w:val="00850230"/>
    <w:rsid w:val="00866B22"/>
    <w:rsid w:val="00894AB6"/>
    <w:rsid w:val="008B5F88"/>
    <w:rsid w:val="009063BA"/>
    <w:rsid w:val="009534E7"/>
    <w:rsid w:val="009648EB"/>
    <w:rsid w:val="00987695"/>
    <w:rsid w:val="00987F7D"/>
    <w:rsid w:val="009928D0"/>
    <w:rsid w:val="009C5698"/>
    <w:rsid w:val="00A02CDE"/>
    <w:rsid w:val="00A13451"/>
    <w:rsid w:val="00A52401"/>
    <w:rsid w:val="00A544B9"/>
    <w:rsid w:val="00A54E51"/>
    <w:rsid w:val="00A85511"/>
    <w:rsid w:val="00AC5F16"/>
    <w:rsid w:val="00AD6541"/>
    <w:rsid w:val="00AE045D"/>
    <w:rsid w:val="00B012F0"/>
    <w:rsid w:val="00B21B63"/>
    <w:rsid w:val="00B32A61"/>
    <w:rsid w:val="00B55BDE"/>
    <w:rsid w:val="00B735DF"/>
    <w:rsid w:val="00B82F3B"/>
    <w:rsid w:val="00B8577D"/>
    <w:rsid w:val="00BD73D9"/>
    <w:rsid w:val="00C068F0"/>
    <w:rsid w:val="00C25909"/>
    <w:rsid w:val="00C34CCF"/>
    <w:rsid w:val="00C4100B"/>
    <w:rsid w:val="00C427ED"/>
    <w:rsid w:val="00C62C92"/>
    <w:rsid w:val="00C643F0"/>
    <w:rsid w:val="00CB7E0E"/>
    <w:rsid w:val="00CD7943"/>
    <w:rsid w:val="00CE0810"/>
    <w:rsid w:val="00D20BEC"/>
    <w:rsid w:val="00D43107"/>
    <w:rsid w:val="00D47405"/>
    <w:rsid w:val="00D67755"/>
    <w:rsid w:val="00D712AA"/>
    <w:rsid w:val="00D93612"/>
    <w:rsid w:val="00DA4955"/>
    <w:rsid w:val="00DA585E"/>
    <w:rsid w:val="00E065D0"/>
    <w:rsid w:val="00E80D52"/>
    <w:rsid w:val="00E978B1"/>
    <w:rsid w:val="00EB0D89"/>
    <w:rsid w:val="00EC73ED"/>
    <w:rsid w:val="00EE02AA"/>
    <w:rsid w:val="00EF4295"/>
    <w:rsid w:val="00F21DF8"/>
    <w:rsid w:val="00F66AC1"/>
    <w:rsid w:val="00F67F75"/>
    <w:rsid w:val="00F72FFD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F7E0-7CEF-4ECA-B9CA-C86E0BC3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2023-07-17T14:22:00Z</dcterms:created>
  <dcterms:modified xsi:type="dcterms:W3CDTF">2023-07-17T14:22:00Z</dcterms:modified>
  <cp:version>0900.0000.01</cp:version>
</cp:coreProperties>
</file>