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2B7024">
      <w:pPr>
        <w:ind w:left="-284" w:firstLine="284"/>
      </w:pPr>
    </w:p>
    <w:p w:rsidR="0016159A" w:rsidRPr="0016159A" w:rsidRDefault="0016159A" w:rsidP="009113FE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3275330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0D215A" w:rsidRDefault="00656172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  <w:r w:rsidRPr="000D215A">
                              <w:rPr>
                                <w:b/>
                              </w:rPr>
                              <w:br/>
                              <w:t xml:space="preserve">Правительства Санкт-Петербурга </w:t>
                            </w:r>
                          </w:p>
                          <w:p w:rsidR="00656172" w:rsidRPr="000D215A" w:rsidRDefault="00656172" w:rsidP="008B0454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0D215A">
                              <w:rPr>
                                <w:b/>
                              </w:rPr>
                              <w:t xml:space="preserve">от 04.06.2014 № 452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pt;margin-top:7.9pt;width:257.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FNwAIAALkFAAAOAAAAZHJzL2Uyb0RvYy54bWysVEtu2zAQ3RfoHQjuFX0s25IQOUgsqyiQ&#10;foC0B6AlyiIqkSpJW0qDnqWn6KpAz+AjdUjFjpOgQNFWC4LkDN/Mm3ma84uhbdCOSsUET7F/5mFE&#10;eSFKxjcp/vghdyKMlCa8JI3gNMW3VOGLxcsX532X0EDUoimpRADCVdJ3Ka617hLXVUVNW6LOREc5&#10;GCshW6LhKDduKUkP6G3jBp43c3shy06KgioFt9loxAuLX1W00O+qSlGNmhRDbtqu0q5rs7qLc5Js&#10;JOlqVtynQf4ii5YwDkGPUBnRBG0lewbVskIKJSp9VojWFVXFCmo5ABvfe8LmpiYdtVygOKo7lkn9&#10;P9ji7e69RKyE3mHESQst2n/b/9z/2H9HvqlO36kEnG46cNPDlRiMp2GqumtRfFKIi2VN+IZeSin6&#10;mpISsrMv3ZOnI44yIOv+jSghDNlqYYGGSrYGEIqBAB26dHvsDB00KuByEsynkwmYCrDNvTCa2ta5&#10;JDm87qTSr6hokdmkWELnLTrZXSsNPMD14GKCcZGzprHdb/ijC3AcbyA2PDU2k4Vt5l3sxatoFYVO&#10;GMxWTuhlmXOZL0NnlvvzaTbJlsvM/2ri+mFSs7Kk3IQ5CMsP/6xx9xIfJXGUlhINKw2cSUnJzXrZ&#10;SLQjIOzcfqZbkPyJm/s4DWsGLk8o+UHoXQWxk8+iuRPm4dSJ517keH58Fc+8MA6z/DGla8bpv1NC&#10;fYrjaTAdxfRbbp79nnMjScs0jI6GtSmOjk4kMRJc8dK2VhPWjPuTUpj0H0oBFTs02grWaHRUqx7W&#10;A6AYFa9FeQvSlQKUBSKEeQebWsgvGPUwO1KsPm+JpBg1r7mRv8kHhs148OCEkTy1rE8thBcAlWKN&#10;0bhd6nFAbTvJNjVEGn84Li7hl6mYVfNDVkDFHGA+WFL3s8wMoNOz9XqYuItfAAAA//8DAFBLAwQU&#10;AAYACAAAACEAhhUskNsAAAAIAQAADwAAAGRycy9kb3ducmV2LnhtbEyPzU7DMBCE70i8g7VI3Kgd&#10;S6miNE4FSCBxTODQoxsvcVT/RLHbBp6e5QTHnRnNztfsV+/YBZc0xaCg2AhgGIZopjAq+Hh/eaiA&#10;payD0S4GVPCFCfbt7U2jaxOvocNLn0dGJSHVWoHNea45T4NFr9MmzhjI+4yL15nOZeRm0Vcq945L&#10;Ibbc6ynQB6tnfLY4nPqzVzAK2RWdsN/u8PrUVW99zoeTUer+bn3cAcu45r8w/M6n6dDSpmM8B5OY&#10;U1BKCpJcEgDZpSwI7UiC3FbA24b/B2h/AAAA//8DAFBLAQItABQABgAIAAAAIQC2gziS/gAAAOEB&#10;AAATAAAAAAAAAAAAAAAAAAAAAABbQ29udGVudF9UeXBlc10ueG1sUEsBAi0AFAAGAAgAAAAhADj9&#10;If/WAAAAlAEAAAsAAAAAAAAAAAAAAAAALwEAAF9yZWxzLy5yZWxzUEsBAi0AFAAGAAgAAAAhALP/&#10;4U3AAgAAuQUAAA4AAAAAAAAAAAAAAAAALgIAAGRycy9lMm9Eb2MueG1sUEsBAi0AFAAGAAgAAAAh&#10;AIYVLJDbAAAACAEAAA8AAAAAAAAAAAAAAAAAGgUAAGRycy9kb3ducmV2LnhtbFBLBQYAAAAABAAE&#10;APMAAAAiBgAAAAA=&#10;" filled="f" stroked="f">
                <v:textbox inset=".5mm,.3mm,.5mm,.3mm">
                  <w:txbxContent>
                    <w:p w:rsidR="00656172" w:rsidRPr="000D215A" w:rsidRDefault="00656172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 внесении изменений в постановление </w:t>
                      </w:r>
                      <w:r w:rsidRPr="000D215A">
                        <w:rPr>
                          <w:b/>
                        </w:rPr>
                        <w:br/>
                        <w:t xml:space="preserve">Правительства Санкт-Петербурга </w:t>
                      </w:r>
                    </w:p>
                    <w:p w:rsidR="00656172" w:rsidRPr="000D215A" w:rsidRDefault="00656172" w:rsidP="008B0454">
                      <w:pPr>
                        <w:jc w:val="left"/>
                        <w:rPr>
                          <w:b/>
                        </w:rPr>
                      </w:pPr>
                      <w:r w:rsidRPr="000D215A">
                        <w:rPr>
                          <w:b/>
                        </w:rPr>
                        <w:t xml:space="preserve">от 04.06.2014 № 452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DC4AE1" w:rsidRPr="0090076B" w:rsidRDefault="00DC4AE1" w:rsidP="009113FE"/>
    <w:p w:rsidR="00684DA9" w:rsidRPr="0090076B" w:rsidRDefault="00684DA9" w:rsidP="009113FE"/>
    <w:p w:rsidR="00D06F67" w:rsidRDefault="0016159A" w:rsidP="009113FE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16159A" w:rsidRDefault="0016159A" w:rsidP="009113FE">
      <w:pPr>
        <w:rPr>
          <w:b/>
          <w:spacing w:val="20"/>
        </w:rPr>
      </w:pPr>
      <w:r w:rsidRPr="00B84977">
        <w:rPr>
          <w:b/>
          <w:spacing w:val="20"/>
        </w:rPr>
        <w:t>ПОСТАНОВЛЯЕТ:</w:t>
      </w:r>
    </w:p>
    <w:p w:rsidR="002B7024" w:rsidRDefault="002B7024" w:rsidP="009113FE">
      <w:pPr>
        <w:rPr>
          <w:b/>
          <w:spacing w:val="20"/>
        </w:rPr>
      </w:pPr>
    </w:p>
    <w:p w:rsidR="002B7024" w:rsidRPr="008B0454" w:rsidRDefault="002B7024" w:rsidP="009113FE">
      <w:pPr>
        <w:rPr>
          <w:b/>
          <w:spacing w:val="20"/>
        </w:rPr>
      </w:pPr>
    </w:p>
    <w:p w:rsidR="0056450C" w:rsidRDefault="0016159A" w:rsidP="00730A42">
      <w:pPr>
        <w:spacing w:before="120"/>
        <w:ind w:right="282"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>Внести в постановление Правительства Санкт-Петербурга от 04.06.2014 № 452</w:t>
      </w:r>
      <w:r w:rsidR="004F1F75">
        <w:br/>
      </w:r>
      <w:r w:rsidRPr="008B0454">
        <w:t xml:space="preserve">«О государственной программе Санкт-Петербурга </w:t>
      </w:r>
      <w:r w:rsidR="00BA576B" w:rsidRPr="008B0454">
        <w:t>«</w:t>
      </w:r>
      <w:r w:rsidRPr="008B0454">
        <w:t xml:space="preserve">Создание условий для обеспечения </w:t>
      </w:r>
      <w:r w:rsidR="00863BA6">
        <w:br/>
      </w:r>
      <w:r w:rsidRPr="008B0454">
        <w:t>общественного согласия в Санкт-Петербурге</w:t>
      </w:r>
      <w:r w:rsidR="00BA576B" w:rsidRPr="008B0454">
        <w:t>»</w:t>
      </w:r>
      <w:r w:rsidRPr="008B0454">
        <w:t xml:space="preserve"> следующ</w:t>
      </w:r>
      <w:r w:rsidR="00EC3851" w:rsidRPr="008B0454">
        <w:t>и</w:t>
      </w:r>
      <w:r w:rsidRPr="008B0454">
        <w:t>е изменени</w:t>
      </w:r>
      <w:r w:rsidR="00EC3851" w:rsidRPr="008B0454">
        <w:t>я</w:t>
      </w:r>
      <w:r w:rsidRPr="008B0454">
        <w:t>:</w:t>
      </w:r>
    </w:p>
    <w:p w:rsidR="0056450C" w:rsidRPr="00453BE9" w:rsidRDefault="0056450C" w:rsidP="00730A42">
      <w:pPr>
        <w:spacing w:before="120"/>
        <w:ind w:right="282" w:firstLine="709"/>
      </w:pPr>
      <w:r>
        <w:t xml:space="preserve">1.1. </w:t>
      </w:r>
      <w:r w:rsidRPr="00453BE9">
        <w:t>Графу 3 пункта 4 подраздела 13.1 раздела 13 приложения к постановлению после абзаца первого, а также подраздел 13.2 раздела 13 приложения к постановлению после абзаца тринадцатого дополнить абзацем следующего содержания:</w:t>
      </w:r>
    </w:p>
    <w:p w:rsidR="0056450C" w:rsidRDefault="0056450C" w:rsidP="00730A42">
      <w:pPr>
        <w:spacing w:before="120"/>
        <w:ind w:right="282" w:firstLine="709"/>
      </w:pPr>
      <w:r w:rsidRPr="00453BE9">
        <w:t xml:space="preserve">«противодействие распространению идеологии терроризма среди иностранных </w:t>
      </w:r>
      <w:r w:rsidRPr="00453BE9">
        <w:br/>
        <w:t>граждан;».</w:t>
      </w:r>
    </w:p>
    <w:p w:rsidR="0056450C" w:rsidRPr="00453BE9" w:rsidRDefault="0056450C" w:rsidP="00730A42">
      <w:pPr>
        <w:spacing w:before="120"/>
        <w:ind w:right="282" w:firstLine="709"/>
      </w:pPr>
      <w:r>
        <w:t xml:space="preserve">1.2. </w:t>
      </w:r>
      <w:r w:rsidR="006B796E">
        <w:t>Абзац</w:t>
      </w:r>
      <w:r w:rsidRPr="00453BE9">
        <w:t xml:space="preserve"> шесто</w:t>
      </w:r>
      <w:r w:rsidR="006B796E">
        <w:t>й</w:t>
      </w:r>
      <w:r w:rsidRPr="00453BE9">
        <w:t xml:space="preserve"> подраздела 13.2 раздела 13 приложения к постановлению после слов «обеспечение межнационального и межконфессионального согласия</w:t>
      </w:r>
      <w:r w:rsidR="006B796E">
        <w:t>,</w:t>
      </w:r>
      <w:r w:rsidRPr="00453BE9">
        <w:t>» дополнить словами «противодействие распространению идеологии терроризма среди иностранных граждан</w:t>
      </w:r>
      <w:r w:rsidR="006B796E">
        <w:t>,</w:t>
      </w:r>
      <w:r w:rsidRPr="00453BE9">
        <w:t>».</w:t>
      </w:r>
    </w:p>
    <w:p w:rsidR="0056450C" w:rsidRPr="00453BE9" w:rsidRDefault="0056450C" w:rsidP="00730A42">
      <w:pPr>
        <w:spacing w:before="120"/>
        <w:ind w:right="282" w:firstLine="709"/>
      </w:pPr>
      <w:r>
        <w:t>1.3</w:t>
      </w:r>
      <w:r w:rsidRPr="00453BE9">
        <w:t xml:space="preserve">. </w:t>
      </w:r>
      <w:r w:rsidR="006B796E">
        <w:t>Абзац</w:t>
      </w:r>
      <w:r w:rsidRPr="00453BE9">
        <w:t xml:space="preserve"> восьмо</w:t>
      </w:r>
      <w:r w:rsidR="006B796E">
        <w:t>й</w:t>
      </w:r>
      <w:r w:rsidRPr="00453BE9">
        <w:t xml:space="preserve"> подраздела 13.2 раздела 13 приложения к постановлению после слов «профилактики ксенофобии и экстремизма» дополнить словами «, противодействия распространению идеологии терроризма среди иностранных граждан.», после слова «брошюры» дополнить словом «буклеты,».</w:t>
      </w:r>
    </w:p>
    <w:p w:rsidR="00730A42" w:rsidRPr="00160851" w:rsidRDefault="00470C4A" w:rsidP="00730A42">
      <w:pPr>
        <w:spacing w:before="120"/>
        <w:ind w:right="282" w:firstLine="709"/>
      </w:pPr>
      <w:r w:rsidRPr="00453BE9">
        <w:t>1</w:t>
      </w:r>
      <w:r>
        <w:t>.4</w:t>
      </w:r>
      <w:r w:rsidRPr="00453BE9">
        <w:t xml:space="preserve">. </w:t>
      </w:r>
      <w:r w:rsidR="00730A42">
        <w:t>Г</w:t>
      </w:r>
      <w:r w:rsidRPr="00470C4A">
        <w:t>раф</w:t>
      </w:r>
      <w:r w:rsidR="00730A42">
        <w:t>у</w:t>
      </w:r>
      <w:r w:rsidRPr="00470C4A">
        <w:t xml:space="preserve"> 2 пункта 1.</w:t>
      </w:r>
      <w:r w:rsidR="00982017">
        <w:t>3</w:t>
      </w:r>
      <w:r w:rsidRPr="00470C4A">
        <w:t xml:space="preserve"> таблицы 13 приложения к постановлению </w:t>
      </w:r>
      <w:r w:rsidR="00982017" w:rsidRPr="00453BE9">
        <w:t>после слов</w:t>
      </w:r>
      <w:r w:rsidR="00730A42">
        <w:t>а</w:t>
      </w:r>
      <w:r w:rsidR="00982017" w:rsidRPr="00453BE9">
        <w:t xml:space="preserve"> </w:t>
      </w:r>
      <w:r w:rsidR="00730A42">
        <w:t>«брошюр</w:t>
      </w:r>
      <w:r w:rsidR="00730A42" w:rsidRPr="00453BE9">
        <w:t>» дополнить словом «</w:t>
      </w:r>
      <w:r w:rsidR="00730A42">
        <w:t>буклетов», дополнить словами «</w:t>
      </w:r>
      <w:r w:rsidR="006B796E">
        <w:t xml:space="preserve">, </w:t>
      </w:r>
      <w:r w:rsidR="00730A42">
        <w:t>а также информацию, направленную на противодействие распространению идеологии терроризма среди иностранных граждан».</w:t>
      </w:r>
    </w:p>
    <w:p w:rsidR="0056450C" w:rsidRPr="00160851" w:rsidRDefault="0056450C" w:rsidP="00730A42">
      <w:pPr>
        <w:spacing w:before="120"/>
        <w:ind w:right="282" w:firstLine="709"/>
      </w:pPr>
      <w:r w:rsidRPr="00730A42">
        <w:t>1.</w:t>
      </w:r>
      <w:r w:rsidR="00730A42" w:rsidRPr="00730A42">
        <w:t>5</w:t>
      </w:r>
      <w:r w:rsidRPr="00730A42">
        <w:t xml:space="preserve">. Графу </w:t>
      </w:r>
      <w:r>
        <w:t>2 п</w:t>
      </w:r>
      <w:r w:rsidRPr="00160851">
        <w:t>ункт</w:t>
      </w:r>
      <w:r>
        <w:t>а</w:t>
      </w:r>
      <w:r w:rsidRPr="00160851">
        <w:t xml:space="preserve"> </w:t>
      </w:r>
      <w:r>
        <w:t>1.</w:t>
      </w:r>
      <w:r w:rsidR="00470C4A">
        <w:t>7</w:t>
      </w:r>
      <w:r w:rsidRPr="00160851">
        <w:t xml:space="preserve"> </w:t>
      </w:r>
      <w:r>
        <w:t>таблицы</w:t>
      </w:r>
      <w:r w:rsidR="00470C4A">
        <w:t xml:space="preserve"> 13</w:t>
      </w:r>
      <w:r>
        <w:t xml:space="preserve"> </w:t>
      </w:r>
      <w:r w:rsidRPr="00160851">
        <w:t xml:space="preserve">приложения к постановлению </w:t>
      </w:r>
      <w:r>
        <w:t>дополнить словами</w:t>
      </w:r>
      <w:r w:rsidRPr="00160851">
        <w:t>:</w:t>
      </w:r>
    </w:p>
    <w:p w:rsidR="0056450C" w:rsidRPr="00160851" w:rsidRDefault="0056450C" w:rsidP="00730A42">
      <w:pPr>
        <w:spacing w:before="120"/>
        <w:ind w:right="282" w:firstLine="709"/>
      </w:pPr>
      <w:r>
        <w:t>«</w:t>
      </w:r>
      <w:r w:rsidRPr="003B2D7F">
        <w:t xml:space="preserve">, </w:t>
      </w:r>
      <w:r w:rsidR="00470C4A">
        <w:t xml:space="preserve">а также </w:t>
      </w:r>
      <w:r w:rsidR="00470C4A" w:rsidRPr="00453BE9">
        <w:t>противодействи</w:t>
      </w:r>
      <w:r w:rsidR="00470C4A">
        <w:t>я</w:t>
      </w:r>
      <w:r w:rsidR="00470C4A" w:rsidRPr="00453BE9">
        <w:t xml:space="preserve"> распространению идеологии терроризма</w:t>
      </w:r>
      <w:r w:rsidRPr="00160851">
        <w:t>».</w:t>
      </w:r>
    </w:p>
    <w:p w:rsidR="00730A42" w:rsidRDefault="00730A42" w:rsidP="00730A42">
      <w:pPr>
        <w:spacing w:before="120"/>
        <w:ind w:right="284" w:firstLine="709"/>
      </w:pPr>
      <w:r>
        <w:t>1.6. Пункт 13.4.2 подраздела 13.4 раздела 13 приложения к постановлению изложить в следующей редакции:</w:t>
      </w:r>
    </w:p>
    <w:p w:rsidR="00730A42" w:rsidRPr="00B22B65" w:rsidRDefault="00730A42" w:rsidP="00730A42">
      <w:pPr>
        <w:spacing w:before="120"/>
        <w:ind w:right="284" w:firstLine="709"/>
      </w:pPr>
      <w:r>
        <w:t>«13.4.2. Реализация мероприятия, указанного в пункте 1.2 таблицы 13, осуществляется КМОРМП в соответствии с Федеральным законом № 44-ФЗ.</w:t>
      </w:r>
      <w:r w:rsidRPr="005971BB">
        <w:t>».</w:t>
      </w:r>
    </w:p>
    <w:p w:rsidR="0056450C" w:rsidRDefault="0056450C" w:rsidP="00470C4A">
      <w:pPr>
        <w:spacing w:before="120"/>
        <w:ind w:right="284" w:firstLine="709"/>
      </w:pPr>
    </w:p>
    <w:p w:rsidR="00DE0E9F" w:rsidRDefault="00DE0E9F" w:rsidP="00730A42">
      <w:pPr>
        <w:spacing w:before="120"/>
        <w:ind w:right="282" w:firstLine="709"/>
      </w:pPr>
    </w:p>
    <w:p w:rsidR="0056450C" w:rsidRDefault="00730A42" w:rsidP="00BF50AE">
      <w:pPr>
        <w:spacing w:before="120"/>
        <w:ind w:right="282" w:firstLine="709"/>
      </w:pPr>
      <w:r>
        <w:lastRenderedPageBreak/>
        <w:t>1.7. В пункте 13.4.3. подраздела 13.4 раздела 13 приложения к постановлению</w:t>
      </w:r>
      <w:r w:rsidR="00BF50AE">
        <w:t xml:space="preserve"> ц</w:t>
      </w:r>
      <w:r>
        <w:t>ифры «1.6» заменить цифрами «1.7»</w:t>
      </w:r>
      <w:r w:rsidR="00BF50AE">
        <w:t>, с</w:t>
      </w:r>
      <w:r w:rsidR="00836B46">
        <w:t xml:space="preserve">лова «в пункте 1.6 таблицы 13,» заменить словами </w:t>
      </w:r>
      <w:r w:rsidR="008A23A4">
        <w:br/>
      </w:r>
      <w:bookmarkStart w:id="0" w:name="_GoBack"/>
      <w:bookmarkEnd w:id="0"/>
      <w:r w:rsidR="00836B46">
        <w:t>«в пунктах 1.5-1.7 таблицы 13</w:t>
      </w:r>
      <w:r w:rsidR="00C307A5">
        <w:t>,</w:t>
      </w:r>
      <w:r w:rsidR="00836B46">
        <w:t xml:space="preserve">». </w:t>
      </w:r>
    </w:p>
    <w:p w:rsidR="00730A42" w:rsidRPr="00AF7AF2" w:rsidRDefault="00730A42" w:rsidP="00730A42">
      <w:pPr>
        <w:spacing w:before="40"/>
        <w:ind w:left="57" w:right="282" w:firstLine="709"/>
      </w:pPr>
      <w:r w:rsidRPr="00AF7AF2">
        <w:t xml:space="preserve">Контроль за выполнением постановления возложить на вице-губернатора </w:t>
      </w:r>
      <w:r>
        <w:br/>
      </w:r>
      <w:r w:rsidRPr="00AF7AF2">
        <w:t>Санкт-Петербурга</w:t>
      </w:r>
      <w:r>
        <w:t xml:space="preserve"> – руководителя Администрации Губернатора Санкт-Петербурга </w:t>
      </w:r>
      <w:r>
        <w:br/>
      </w:r>
      <w:proofErr w:type="spellStart"/>
      <w:r>
        <w:t>Пикалёва</w:t>
      </w:r>
      <w:proofErr w:type="spellEnd"/>
      <w:r>
        <w:t xml:space="preserve"> В.И.</w:t>
      </w:r>
    </w:p>
    <w:p w:rsidR="009113FE" w:rsidRDefault="009113FE" w:rsidP="00730A42">
      <w:pPr>
        <w:tabs>
          <w:tab w:val="left" w:pos="9639"/>
        </w:tabs>
        <w:ind w:right="282" w:firstLine="709"/>
      </w:pPr>
    </w:p>
    <w:p w:rsidR="009113FE" w:rsidRDefault="009113FE" w:rsidP="00730A42">
      <w:pPr>
        <w:ind w:right="282" w:firstLine="709"/>
      </w:pPr>
    </w:p>
    <w:p w:rsidR="009113FE" w:rsidRDefault="009113FE" w:rsidP="00730A42">
      <w:pPr>
        <w:ind w:left="-284" w:right="282" w:firstLine="709"/>
      </w:pPr>
    </w:p>
    <w:p w:rsidR="009113FE" w:rsidRPr="009113FE" w:rsidRDefault="009113FE" w:rsidP="00730A42">
      <w:pPr>
        <w:ind w:right="282"/>
        <w:contextualSpacing/>
        <w:rPr>
          <w:b/>
        </w:rPr>
      </w:pPr>
      <w:r>
        <w:rPr>
          <w:b/>
        </w:rPr>
        <w:t xml:space="preserve">       </w:t>
      </w:r>
      <w:r w:rsidRPr="009113FE">
        <w:rPr>
          <w:b/>
        </w:rPr>
        <w:t>Губернатор</w:t>
      </w:r>
    </w:p>
    <w:p w:rsidR="009113FE" w:rsidRPr="009113FE" w:rsidRDefault="009113FE" w:rsidP="00730A42">
      <w:pPr>
        <w:ind w:left="-284" w:right="282" w:firstLine="284"/>
        <w:contextualSpacing/>
        <w:rPr>
          <w:b/>
        </w:rPr>
      </w:pPr>
      <w:r w:rsidRPr="009113FE">
        <w:rPr>
          <w:b/>
        </w:rPr>
        <w:t xml:space="preserve">Санкт-Петербурга       </w:t>
      </w:r>
      <w:r>
        <w:rPr>
          <w:b/>
        </w:rPr>
        <w:t xml:space="preserve">                                                                                                     </w:t>
      </w:r>
      <w:proofErr w:type="spellStart"/>
      <w:r w:rsidRPr="009113FE">
        <w:rPr>
          <w:b/>
        </w:rPr>
        <w:t>А.Д.Беглов</w:t>
      </w:r>
      <w:proofErr w:type="spellEnd"/>
    </w:p>
    <w:p w:rsidR="0016159A" w:rsidRPr="009113FE" w:rsidRDefault="0016159A" w:rsidP="002B7024">
      <w:pPr>
        <w:ind w:left="-284" w:right="282"/>
        <w:rPr>
          <w:b/>
        </w:rPr>
      </w:pPr>
    </w:p>
    <w:p w:rsidR="00FD6900" w:rsidRDefault="00FD6900" w:rsidP="002B7024">
      <w:pPr>
        <w:ind w:left="-284"/>
      </w:pPr>
    </w:p>
    <w:p w:rsidR="002B7024" w:rsidRPr="00AF7AF2" w:rsidRDefault="002B7024" w:rsidP="002B7024">
      <w:pPr>
        <w:ind w:left="-284"/>
      </w:pPr>
    </w:p>
    <w:p w:rsidR="009B42C6" w:rsidRPr="00AF7AF2" w:rsidRDefault="009B42C6" w:rsidP="002B7024">
      <w:pPr>
        <w:ind w:left="-284"/>
      </w:pPr>
    </w:p>
    <w:p w:rsidR="00D529E8" w:rsidRPr="0016159A" w:rsidRDefault="00D529E8" w:rsidP="002B7024">
      <w:pPr>
        <w:ind w:left="-284"/>
        <w:rPr>
          <w:sz w:val="28"/>
          <w:szCs w:val="28"/>
        </w:rPr>
      </w:pPr>
    </w:p>
    <w:sectPr w:rsidR="00D529E8" w:rsidRPr="0016159A" w:rsidSect="009113FE">
      <w:headerReference w:type="default" r:id="rId8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61" w:rsidRDefault="00D26E61" w:rsidP="00AF457A">
      <w:r>
        <w:separator/>
      </w:r>
    </w:p>
  </w:endnote>
  <w:endnote w:type="continuationSeparator" w:id="0">
    <w:p w:rsidR="00D26E61" w:rsidRDefault="00D26E61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61" w:rsidRDefault="00D26E61" w:rsidP="00AF457A">
      <w:r>
        <w:separator/>
      </w:r>
    </w:p>
  </w:footnote>
  <w:footnote w:type="continuationSeparator" w:id="0">
    <w:p w:rsidR="00D26E61" w:rsidRDefault="00D26E61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A4">
          <w:rPr>
            <w:noProof/>
          </w:rPr>
          <w:t>2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63DF4"/>
    <w:multiLevelType w:val="multilevel"/>
    <w:tmpl w:val="16F879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1F7E"/>
    <w:rsid w:val="000034E1"/>
    <w:rsid w:val="000036F8"/>
    <w:rsid w:val="00004243"/>
    <w:rsid w:val="000049C2"/>
    <w:rsid w:val="0000769D"/>
    <w:rsid w:val="00007F0C"/>
    <w:rsid w:val="00020758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04CE"/>
    <w:rsid w:val="000B0E82"/>
    <w:rsid w:val="000B1C7C"/>
    <w:rsid w:val="000B4288"/>
    <w:rsid w:val="000B5939"/>
    <w:rsid w:val="000C2805"/>
    <w:rsid w:val="000C3221"/>
    <w:rsid w:val="000C742B"/>
    <w:rsid w:val="000D0C07"/>
    <w:rsid w:val="000D19C3"/>
    <w:rsid w:val="000D215A"/>
    <w:rsid w:val="000D37F6"/>
    <w:rsid w:val="000D6B0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106F"/>
    <w:rsid w:val="0011411E"/>
    <w:rsid w:val="001144CF"/>
    <w:rsid w:val="001176C3"/>
    <w:rsid w:val="00117B1B"/>
    <w:rsid w:val="00123625"/>
    <w:rsid w:val="00124B87"/>
    <w:rsid w:val="0012576B"/>
    <w:rsid w:val="00134B39"/>
    <w:rsid w:val="00137184"/>
    <w:rsid w:val="0014262F"/>
    <w:rsid w:val="00144E8C"/>
    <w:rsid w:val="0014553F"/>
    <w:rsid w:val="00146E96"/>
    <w:rsid w:val="001508BF"/>
    <w:rsid w:val="00150CAF"/>
    <w:rsid w:val="00160692"/>
    <w:rsid w:val="00160851"/>
    <w:rsid w:val="0016159A"/>
    <w:rsid w:val="00161798"/>
    <w:rsid w:val="00164A76"/>
    <w:rsid w:val="00167391"/>
    <w:rsid w:val="00167FE6"/>
    <w:rsid w:val="00174359"/>
    <w:rsid w:val="00176736"/>
    <w:rsid w:val="00190198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D4D8A"/>
    <w:rsid w:val="001E286E"/>
    <w:rsid w:val="001E407D"/>
    <w:rsid w:val="001E56FF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1E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B7024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0362"/>
    <w:rsid w:val="003B1B49"/>
    <w:rsid w:val="003B1F55"/>
    <w:rsid w:val="003B2D7F"/>
    <w:rsid w:val="003B4EC2"/>
    <w:rsid w:val="003C14A2"/>
    <w:rsid w:val="003C1F40"/>
    <w:rsid w:val="003C6306"/>
    <w:rsid w:val="003C6C28"/>
    <w:rsid w:val="003C6D44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11BAE"/>
    <w:rsid w:val="004127B2"/>
    <w:rsid w:val="004206E6"/>
    <w:rsid w:val="00422451"/>
    <w:rsid w:val="00423245"/>
    <w:rsid w:val="004236CD"/>
    <w:rsid w:val="00431DFE"/>
    <w:rsid w:val="00435542"/>
    <w:rsid w:val="004373BB"/>
    <w:rsid w:val="00440AB7"/>
    <w:rsid w:val="00443A11"/>
    <w:rsid w:val="00444C10"/>
    <w:rsid w:val="004471BA"/>
    <w:rsid w:val="00447483"/>
    <w:rsid w:val="00450714"/>
    <w:rsid w:val="00451560"/>
    <w:rsid w:val="004525A3"/>
    <w:rsid w:val="004525EA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0C4A"/>
    <w:rsid w:val="00473CF3"/>
    <w:rsid w:val="004757F9"/>
    <w:rsid w:val="00475B08"/>
    <w:rsid w:val="004805AF"/>
    <w:rsid w:val="0048790E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2D0"/>
    <w:rsid w:val="0053275A"/>
    <w:rsid w:val="00533488"/>
    <w:rsid w:val="005337CF"/>
    <w:rsid w:val="00533807"/>
    <w:rsid w:val="00535057"/>
    <w:rsid w:val="005362A1"/>
    <w:rsid w:val="0053744A"/>
    <w:rsid w:val="00543FED"/>
    <w:rsid w:val="005444BE"/>
    <w:rsid w:val="00551FB2"/>
    <w:rsid w:val="00557593"/>
    <w:rsid w:val="0056082F"/>
    <w:rsid w:val="005629D2"/>
    <w:rsid w:val="0056450C"/>
    <w:rsid w:val="00564B9E"/>
    <w:rsid w:val="00570E1C"/>
    <w:rsid w:val="0057242F"/>
    <w:rsid w:val="00574B7B"/>
    <w:rsid w:val="00575778"/>
    <w:rsid w:val="005838F2"/>
    <w:rsid w:val="00584328"/>
    <w:rsid w:val="00584BD9"/>
    <w:rsid w:val="00585061"/>
    <w:rsid w:val="00592870"/>
    <w:rsid w:val="005937EA"/>
    <w:rsid w:val="00596E14"/>
    <w:rsid w:val="005971BB"/>
    <w:rsid w:val="00597E7D"/>
    <w:rsid w:val="005A21F9"/>
    <w:rsid w:val="005A2F5B"/>
    <w:rsid w:val="005A3927"/>
    <w:rsid w:val="005A3D46"/>
    <w:rsid w:val="005A7C2D"/>
    <w:rsid w:val="005B2A43"/>
    <w:rsid w:val="005B3936"/>
    <w:rsid w:val="005B5B11"/>
    <w:rsid w:val="005C14DC"/>
    <w:rsid w:val="005C2592"/>
    <w:rsid w:val="005C33E8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650E"/>
    <w:rsid w:val="00607EED"/>
    <w:rsid w:val="006128FC"/>
    <w:rsid w:val="006142C0"/>
    <w:rsid w:val="00614895"/>
    <w:rsid w:val="00616129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04A8"/>
    <w:rsid w:val="0066168B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97036"/>
    <w:rsid w:val="006A03BB"/>
    <w:rsid w:val="006A0E24"/>
    <w:rsid w:val="006A16FB"/>
    <w:rsid w:val="006A3787"/>
    <w:rsid w:val="006A4015"/>
    <w:rsid w:val="006B41A3"/>
    <w:rsid w:val="006B50B3"/>
    <w:rsid w:val="006B63BA"/>
    <w:rsid w:val="006B796E"/>
    <w:rsid w:val="006B7E71"/>
    <w:rsid w:val="006C1321"/>
    <w:rsid w:val="006C2F7A"/>
    <w:rsid w:val="006D0901"/>
    <w:rsid w:val="006D0CB8"/>
    <w:rsid w:val="006D4A88"/>
    <w:rsid w:val="006D7B99"/>
    <w:rsid w:val="006E085C"/>
    <w:rsid w:val="006E7AD4"/>
    <w:rsid w:val="006E7FA5"/>
    <w:rsid w:val="006F3843"/>
    <w:rsid w:val="006F3DBB"/>
    <w:rsid w:val="006F5EDA"/>
    <w:rsid w:val="0071057B"/>
    <w:rsid w:val="00711200"/>
    <w:rsid w:val="00711D3E"/>
    <w:rsid w:val="007121D6"/>
    <w:rsid w:val="00712A75"/>
    <w:rsid w:val="00712D1D"/>
    <w:rsid w:val="007162B6"/>
    <w:rsid w:val="00717A68"/>
    <w:rsid w:val="00722041"/>
    <w:rsid w:val="0072467A"/>
    <w:rsid w:val="0072614B"/>
    <w:rsid w:val="00730A42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4DD6"/>
    <w:rsid w:val="00775EA2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7BB"/>
    <w:rsid w:val="00816926"/>
    <w:rsid w:val="008203CD"/>
    <w:rsid w:val="00823D27"/>
    <w:rsid w:val="00823F51"/>
    <w:rsid w:val="00824ECF"/>
    <w:rsid w:val="0083100C"/>
    <w:rsid w:val="008358D6"/>
    <w:rsid w:val="00836753"/>
    <w:rsid w:val="00836B46"/>
    <w:rsid w:val="008374F5"/>
    <w:rsid w:val="00841BBA"/>
    <w:rsid w:val="0084422D"/>
    <w:rsid w:val="0084466A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2D44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23A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13FE"/>
    <w:rsid w:val="00916415"/>
    <w:rsid w:val="00917B8F"/>
    <w:rsid w:val="00917D0E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2017"/>
    <w:rsid w:val="00983728"/>
    <w:rsid w:val="00987756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B73C7"/>
    <w:rsid w:val="009C0A85"/>
    <w:rsid w:val="009C0F10"/>
    <w:rsid w:val="009C22BC"/>
    <w:rsid w:val="009C3CC3"/>
    <w:rsid w:val="009C41A3"/>
    <w:rsid w:val="009C4B77"/>
    <w:rsid w:val="009C5B36"/>
    <w:rsid w:val="009D1CB8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A98"/>
    <w:rsid w:val="00A02FF0"/>
    <w:rsid w:val="00A0606B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27CDF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25E2"/>
    <w:rsid w:val="00A64479"/>
    <w:rsid w:val="00A70F25"/>
    <w:rsid w:val="00A714C7"/>
    <w:rsid w:val="00A720EC"/>
    <w:rsid w:val="00A72191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105"/>
    <w:rsid w:val="00AC07B5"/>
    <w:rsid w:val="00AC53F5"/>
    <w:rsid w:val="00AC7954"/>
    <w:rsid w:val="00AC7B8A"/>
    <w:rsid w:val="00AC7C83"/>
    <w:rsid w:val="00AD0328"/>
    <w:rsid w:val="00AD0617"/>
    <w:rsid w:val="00AD3A1B"/>
    <w:rsid w:val="00AD586E"/>
    <w:rsid w:val="00AD6BC6"/>
    <w:rsid w:val="00AE0544"/>
    <w:rsid w:val="00AE06FD"/>
    <w:rsid w:val="00AE564E"/>
    <w:rsid w:val="00AF15C3"/>
    <w:rsid w:val="00AF1BCD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2B65"/>
    <w:rsid w:val="00B24554"/>
    <w:rsid w:val="00B259CC"/>
    <w:rsid w:val="00B27B2E"/>
    <w:rsid w:val="00B31339"/>
    <w:rsid w:val="00B322CB"/>
    <w:rsid w:val="00B341DD"/>
    <w:rsid w:val="00B35C70"/>
    <w:rsid w:val="00B422AC"/>
    <w:rsid w:val="00B43BA9"/>
    <w:rsid w:val="00B440ED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8611E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BF50AE"/>
    <w:rsid w:val="00C002FE"/>
    <w:rsid w:val="00C01FF8"/>
    <w:rsid w:val="00C0205C"/>
    <w:rsid w:val="00C031B2"/>
    <w:rsid w:val="00C06ACE"/>
    <w:rsid w:val="00C07389"/>
    <w:rsid w:val="00C227BE"/>
    <w:rsid w:val="00C307A5"/>
    <w:rsid w:val="00C325B4"/>
    <w:rsid w:val="00C365DE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3E0D"/>
    <w:rsid w:val="00C96614"/>
    <w:rsid w:val="00CA550D"/>
    <w:rsid w:val="00CA5A06"/>
    <w:rsid w:val="00CA71BD"/>
    <w:rsid w:val="00CB02D9"/>
    <w:rsid w:val="00CB2318"/>
    <w:rsid w:val="00CB62EC"/>
    <w:rsid w:val="00CB644B"/>
    <w:rsid w:val="00CB6F06"/>
    <w:rsid w:val="00CB7349"/>
    <w:rsid w:val="00CC4838"/>
    <w:rsid w:val="00CC4E06"/>
    <w:rsid w:val="00CD0DBA"/>
    <w:rsid w:val="00CD0E68"/>
    <w:rsid w:val="00CD0F52"/>
    <w:rsid w:val="00CD105B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06F67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26E6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63201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8CC"/>
    <w:rsid w:val="00D87BB0"/>
    <w:rsid w:val="00D91AF1"/>
    <w:rsid w:val="00D95EFD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E0B"/>
    <w:rsid w:val="00DD6622"/>
    <w:rsid w:val="00DD7437"/>
    <w:rsid w:val="00DE0E9F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4B81"/>
    <w:rsid w:val="00E1795B"/>
    <w:rsid w:val="00E21FFB"/>
    <w:rsid w:val="00E22D1E"/>
    <w:rsid w:val="00E27277"/>
    <w:rsid w:val="00E27B43"/>
    <w:rsid w:val="00E36274"/>
    <w:rsid w:val="00E36DA0"/>
    <w:rsid w:val="00E37CD9"/>
    <w:rsid w:val="00E413A1"/>
    <w:rsid w:val="00E437F5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046E"/>
    <w:rsid w:val="00EB1A73"/>
    <w:rsid w:val="00EB3817"/>
    <w:rsid w:val="00EB41E0"/>
    <w:rsid w:val="00EB5C43"/>
    <w:rsid w:val="00EB7A0D"/>
    <w:rsid w:val="00EC02F1"/>
    <w:rsid w:val="00EC0A79"/>
    <w:rsid w:val="00EC0BAB"/>
    <w:rsid w:val="00EC2A9C"/>
    <w:rsid w:val="00EC3851"/>
    <w:rsid w:val="00EC39AE"/>
    <w:rsid w:val="00EC5C1D"/>
    <w:rsid w:val="00EC622D"/>
    <w:rsid w:val="00EC7CC5"/>
    <w:rsid w:val="00ED2211"/>
    <w:rsid w:val="00ED353A"/>
    <w:rsid w:val="00EE0839"/>
    <w:rsid w:val="00EE311E"/>
    <w:rsid w:val="00EE4657"/>
    <w:rsid w:val="00EE58E3"/>
    <w:rsid w:val="00EF32DE"/>
    <w:rsid w:val="00EF3986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5863"/>
    <w:rsid w:val="00F704DD"/>
    <w:rsid w:val="00F706BE"/>
    <w:rsid w:val="00F70A2A"/>
    <w:rsid w:val="00F70CFC"/>
    <w:rsid w:val="00F7110E"/>
    <w:rsid w:val="00F72A92"/>
    <w:rsid w:val="00F752F7"/>
    <w:rsid w:val="00F85E36"/>
    <w:rsid w:val="00F87271"/>
    <w:rsid w:val="00F9079B"/>
    <w:rsid w:val="00F92480"/>
    <w:rsid w:val="00F92F3F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C1648"/>
    <w:rsid w:val="00FC4D19"/>
    <w:rsid w:val="00FC7084"/>
    <w:rsid w:val="00FC7E47"/>
    <w:rsid w:val="00FD0559"/>
    <w:rsid w:val="00FD2924"/>
    <w:rsid w:val="00FD4582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ABA8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28E8-ED47-487D-8CD7-33481864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Кристинга Олеговна Паламарчук</cp:lastModifiedBy>
  <cp:revision>16</cp:revision>
  <cp:lastPrinted>2023-06-30T06:46:00Z</cp:lastPrinted>
  <dcterms:created xsi:type="dcterms:W3CDTF">2022-07-20T08:37:00Z</dcterms:created>
  <dcterms:modified xsi:type="dcterms:W3CDTF">2023-06-30T06:47:00Z</dcterms:modified>
</cp:coreProperties>
</file>