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51D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7184BC8D" wp14:editId="0C425A79">
            <wp:extent cx="732790" cy="791210"/>
            <wp:effectExtent l="0" t="0" r="0" b="889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3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7C0A" w:rsidRPr="00A32485" w:rsidRDefault="002B7C0A" w:rsidP="00A324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3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</w:t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№ ___________</w:t>
      </w:r>
    </w:p>
    <w:p w:rsidR="002B7C0A" w:rsidRPr="00DF36BF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462EA" w:rsidRDefault="001462EA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1D61" w:rsidRDefault="002B7C0A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6E5A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A2344F" w:rsidRPr="00466E5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D1D6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проекте закона Санкт-Петербурга </w:t>
      </w:r>
    </w:p>
    <w:p w:rsidR="004D1D61" w:rsidRDefault="004D1D61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«О </w:t>
      </w:r>
      <w:r w:rsidR="00C330D3">
        <w:rPr>
          <w:rFonts w:ascii="Times New Roman" w:hAnsi="Times New Roman" w:cs="Times New Roman"/>
          <w:b/>
          <w:sz w:val="24"/>
          <w:szCs w:val="24"/>
          <w:lang w:eastAsia="ru-RU"/>
        </w:rPr>
        <w:t>внесении изменен</w:t>
      </w:r>
      <w:r w:rsidR="00CE7734" w:rsidRPr="00CE7734">
        <w:rPr>
          <w:rFonts w:ascii="Times New Roman" w:hAnsi="Times New Roman" w:cs="Times New Roman"/>
          <w:b/>
          <w:sz w:val="24"/>
          <w:szCs w:val="24"/>
          <w:lang w:eastAsia="ru-RU"/>
        </w:rPr>
        <w:t>ия</w:t>
      </w:r>
      <w:r w:rsidR="00703A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Закон </w:t>
      </w:r>
      <w:r w:rsidR="00703A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</w:p>
    <w:p w:rsidR="004D1D61" w:rsidRDefault="004D1D61" w:rsidP="00703A2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Pr="00B47907">
        <w:rPr>
          <w:rFonts w:ascii="Times New Roman" w:hAnsi="Times New Roman" w:cs="Times New Roman"/>
          <w:b/>
          <w:sz w:val="24"/>
          <w:szCs w:val="24"/>
        </w:rPr>
        <w:t xml:space="preserve">О капитальном ремонте общего имущества </w:t>
      </w:r>
    </w:p>
    <w:p w:rsidR="00703A24" w:rsidRPr="00466E5A" w:rsidRDefault="004D1D61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7907">
        <w:rPr>
          <w:rFonts w:ascii="Times New Roman" w:hAnsi="Times New Roman" w:cs="Times New Roman"/>
          <w:b/>
          <w:sz w:val="24"/>
          <w:szCs w:val="24"/>
        </w:rPr>
        <w:t>в многоквартирных домах в Санкт-Петербурге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466E5A" w:rsidRPr="00466E5A" w:rsidRDefault="00466E5A" w:rsidP="00466E5A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7C0A" w:rsidRPr="00B634F3" w:rsidRDefault="002B7C0A" w:rsidP="00466E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4F3" w:rsidRDefault="00B634F3" w:rsidP="00B634F3">
      <w:pPr>
        <w:pStyle w:val="ConsPlusTitle"/>
        <w:tabs>
          <w:tab w:val="left" w:pos="3060"/>
          <w:tab w:val="left" w:pos="5760"/>
          <w:tab w:val="left" w:pos="8820"/>
        </w:tabs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634F3">
        <w:rPr>
          <w:rFonts w:ascii="Times New Roman" w:hAnsi="Times New Roman" w:cs="Times New Roman"/>
          <w:b w:val="0"/>
          <w:sz w:val="24"/>
          <w:szCs w:val="24"/>
        </w:rPr>
        <w:t>Правительство Санкт-Петербурга</w:t>
      </w:r>
    </w:p>
    <w:p w:rsidR="00B634F3" w:rsidRDefault="00B634F3" w:rsidP="00B634F3">
      <w:pPr>
        <w:pStyle w:val="ConsPlusTitle"/>
        <w:tabs>
          <w:tab w:val="left" w:pos="3060"/>
          <w:tab w:val="left" w:pos="5760"/>
          <w:tab w:val="left" w:pos="8820"/>
        </w:tabs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B634F3" w:rsidRPr="00B634F3" w:rsidRDefault="00B634F3" w:rsidP="00B634F3">
      <w:pPr>
        <w:pStyle w:val="ConsPlusTitle"/>
        <w:tabs>
          <w:tab w:val="left" w:pos="3060"/>
          <w:tab w:val="left" w:pos="5760"/>
          <w:tab w:val="left" w:pos="8820"/>
        </w:tabs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B634F3" w:rsidRPr="00FF48E1" w:rsidRDefault="00B634F3" w:rsidP="00B634F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8E1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B634F3" w:rsidRDefault="00B634F3" w:rsidP="00B634F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34F3" w:rsidRPr="00B634F3" w:rsidRDefault="00B634F3" w:rsidP="00B634F3">
      <w:pPr>
        <w:pStyle w:val="a9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34F3">
        <w:rPr>
          <w:rFonts w:ascii="Times New Roman" w:hAnsi="Times New Roman" w:cs="Times New Roman"/>
          <w:sz w:val="24"/>
          <w:szCs w:val="24"/>
        </w:rPr>
        <w:t>1. Одобрить проект закона Санкт-Петербурга «О</w:t>
      </w:r>
      <w:r w:rsidRPr="00B634F3">
        <w:rPr>
          <w:rFonts w:ascii="Times New Roman" w:hAnsi="Times New Roman" w:cs="Times New Roman"/>
          <w:bCs/>
          <w:sz w:val="24"/>
          <w:szCs w:val="24"/>
        </w:rPr>
        <w:t xml:space="preserve"> внесении изменения </w:t>
      </w:r>
      <w:r w:rsidRPr="00B634F3">
        <w:rPr>
          <w:rFonts w:ascii="Times New Roman" w:hAnsi="Times New Roman" w:cs="Times New Roman"/>
          <w:sz w:val="24"/>
          <w:szCs w:val="24"/>
          <w:lang w:eastAsia="ru-RU"/>
        </w:rPr>
        <w:t xml:space="preserve">в Закон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634F3">
        <w:rPr>
          <w:rFonts w:ascii="Times New Roman" w:hAnsi="Times New Roman" w:cs="Times New Roman"/>
          <w:sz w:val="24"/>
          <w:szCs w:val="24"/>
          <w:lang w:eastAsia="ru-RU"/>
        </w:rPr>
        <w:t>Санкт-Петербурга «</w:t>
      </w:r>
      <w:r w:rsidRPr="00B634F3">
        <w:rPr>
          <w:rFonts w:ascii="Times New Roman" w:hAnsi="Times New Roman" w:cs="Times New Roman"/>
          <w:sz w:val="24"/>
          <w:szCs w:val="24"/>
        </w:rPr>
        <w:t xml:space="preserve">О капитальном ремонте общего имущества в многоквартирных домах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B634F3">
        <w:rPr>
          <w:rFonts w:ascii="Times New Roman" w:hAnsi="Times New Roman" w:cs="Times New Roman"/>
          <w:sz w:val="24"/>
          <w:szCs w:val="24"/>
        </w:rPr>
        <w:t>в Санкт-Петербурге</w:t>
      </w:r>
      <w:r w:rsidRPr="00B634F3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B634F3">
        <w:rPr>
          <w:rFonts w:ascii="Times New Roman" w:hAnsi="Times New Roman" w:cs="Times New Roman"/>
          <w:sz w:val="24"/>
          <w:szCs w:val="24"/>
        </w:rPr>
        <w:t xml:space="preserve">(далее – проект закона) согласно приложению. </w:t>
      </w:r>
    </w:p>
    <w:p w:rsidR="00B634F3" w:rsidRPr="00B634F3" w:rsidRDefault="00B634F3" w:rsidP="00B634F3">
      <w:pPr>
        <w:pStyle w:val="ConsPlusTitle"/>
        <w:tabs>
          <w:tab w:val="left" w:pos="900"/>
          <w:tab w:val="left" w:pos="1080"/>
          <w:tab w:val="left" w:pos="3060"/>
          <w:tab w:val="left" w:pos="5760"/>
          <w:tab w:val="left" w:pos="8820"/>
        </w:tabs>
        <w:ind w:firstLine="72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2. Рекомендовать </w:t>
      </w:r>
      <w:r w:rsidRPr="00B634F3">
        <w:rPr>
          <w:rFonts w:ascii="Times New Roman" w:hAnsi="Times New Roman" w:cs="Times New Roman"/>
          <w:b w:val="0"/>
          <w:sz w:val="24"/>
          <w:szCs w:val="24"/>
        </w:rPr>
        <w:t>Губернатору Санкт-Петербурга внести проект закона</w:t>
      </w:r>
      <w:r w:rsidRPr="00B634F3">
        <w:rPr>
          <w:rFonts w:ascii="Times New Roman" w:hAnsi="Times New Roman" w:cs="Times New Roman"/>
          <w:b w:val="0"/>
          <w:sz w:val="24"/>
          <w:szCs w:val="24"/>
        </w:rPr>
        <w:br/>
        <w:t>на рассмотрение Законодательного Собрания Санкт-Петербурга.</w:t>
      </w:r>
    </w:p>
    <w:p w:rsidR="00B634F3" w:rsidRDefault="00B634F3" w:rsidP="00B634F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634F3">
        <w:rPr>
          <w:rFonts w:ascii="Times New Roman" w:hAnsi="Times New Roman" w:cs="Times New Roman"/>
          <w:sz w:val="24"/>
          <w:szCs w:val="24"/>
        </w:rPr>
        <w:t>3.</w:t>
      </w:r>
      <w:r w:rsidRPr="00B634F3">
        <w:rPr>
          <w:rFonts w:ascii="Times New Roman" w:hAnsi="Times New Roman" w:cs="Times New Roman"/>
          <w:b/>
          <w:sz w:val="24"/>
          <w:szCs w:val="24"/>
        </w:rPr>
        <w:t> </w:t>
      </w:r>
      <w:r w:rsidRPr="00D574EC">
        <w:rPr>
          <w:rFonts w:ascii="Times New Roman" w:hAnsi="Times New Roman" w:cs="Times New Roman"/>
          <w:sz w:val="24"/>
          <w:szCs w:val="24"/>
          <w:lang w:eastAsia="ru-RU"/>
        </w:rPr>
        <w:t>Контроль за выполнением постанов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ления остается за Губернатором </w:t>
      </w:r>
      <w:r w:rsidRPr="00D574EC">
        <w:rPr>
          <w:rFonts w:ascii="Times New Roman" w:hAnsi="Times New Roman" w:cs="Times New Roman"/>
          <w:sz w:val="24"/>
          <w:szCs w:val="24"/>
          <w:lang w:eastAsia="ru-RU"/>
        </w:rPr>
        <w:t xml:space="preserve">Санкт-Петербурга. </w:t>
      </w:r>
    </w:p>
    <w:p w:rsidR="00B634F3" w:rsidRPr="00B634F3" w:rsidRDefault="00B634F3" w:rsidP="00B634F3">
      <w:pPr>
        <w:pStyle w:val="ConsPlusTitle"/>
        <w:tabs>
          <w:tab w:val="left" w:pos="1080"/>
          <w:tab w:val="left" w:pos="3060"/>
          <w:tab w:val="left" w:pos="5760"/>
          <w:tab w:val="left" w:pos="8820"/>
        </w:tabs>
        <w:ind w:firstLine="72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B770E7" w:rsidRDefault="00B770E7" w:rsidP="00B634F3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36BF" w:rsidRDefault="00DF36BF" w:rsidP="00A819D5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323A" w:rsidRDefault="003806CB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9F25B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340E8" w:rsidRPr="009F25B1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CE1E22" w:rsidRDefault="00C340E8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9F25B1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3806CB" w:rsidRPr="009F25B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24BCE" w:rsidRPr="009F2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6CB" w:rsidRPr="009F25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04317E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spellStart"/>
      <w:r w:rsidRPr="009F25B1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B634F3" w:rsidRDefault="00B634F3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634F3" w:rsidRDefault="00B634F3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634F3" w:rsidRDefault="00B634F3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634F3" w:rsidRDefault="00B634F3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634F3" w:rsidRDefault="00B634F3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634F3" w:rsidRDefault="00B634F3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634F3" w:rsidRDefault="00B634F3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634F3" w:rsidRDefault="00B634F3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634F3" w:rsidRDefault="00B634F3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634F3" w:rsidRDefault="00B634F3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634F3" w:rsidRDefault="00B634F3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634F3" w:rsidRDefault="00B634F3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634F3" w:rsidRDefault="00B634F3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634F3" w:rsidRDefault="00B634F3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634F3" w:rsidRDefault="00B634F3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634F3" w:rsidRDefault="00B634F3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634F3" w:rsidRDefault="00B634F3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634F3" w:rsidRDefault="00B634F3" w:rsidP="00DE686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634F3" w:rsidRPr="00B634F3" w:rsidRDefault="00B634F3" w:rsidP="00B634F3">
      <w:pPr>
        <w:pStyle w:val="a9"/>
        <w:ind w:left="6663"/>
        <w:rPr>
          <w:rFonts w:ascii="Times New Roman" w:hAnsi="Times New Roman" w:cs="Times New Roman"/>
          <w:sz w:val="24"/>
          <w:szCs w:val="24"/>
        </w:rPr>
      </w:pPr>
      <w:r w:rsidRPr="00B634F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634F3" w:rsidRPr="00B634F3" w:rsidRDefault="00B634F3" w:rsidP="00B634F3">
      <w:pPr>
        <w:pStyle w:val="a9"/>
        <w:ind w:left="6663"/>
        <w:rPr>
          <w:rFonts w:ascii="Times New Roman" w:hAnsi="Times New Roman" w:cs="Times New Roman"/>
          <w:sz w:val="24"/>
          <w:szCs w:val="24"/>
        </w:rPr>
      </w:pPr>
      <w:r w:rsidRPr="00B634F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Pr="00B634F3">
        <w:rPr>
          <w:rFonts w:ascii="Times New Roman" w:hAnsi="Times New Roman" w:cs="Times New Roman"/>
          <w:sz w:val="24"/>
          <w:szCs w:val="24"/>
        </w:rPr>
        <w:br/>
        <w:t>Правительства Санкт-Петербурга</w:t>
      </w:r>
    </w:p>
    <w:p w:rsidR="00B634F3" w:rsidRPr="00B634F3" w:rsidRDefault="00B634F3" w:rsidP="00B634F3">
      <w:pPr>
        <w:pStyle w:val="a9"/>
        <w:ind w:left="6663"/>
        <w:rPr>
          <w:rFonts w:ascii="Times New Roman" w:hAnsi="Times New Roman" w:cs="Times New Roman"/>
          <w:sz w:val="24"/>
          <w:szCs w:val="24"/>
        </w:rPr>
      </w:pPr>
      <w:r w:rsidRPr="00B634F3">
        <w:rPr>
          <w:rFonts w:ascii="Times New Roman" w:hAnsi="Times New Roman" w:cs="Times New Roman"/>
          <w:sz w:val="24"/>
          <w:szCs w:val="24"/>
        </w:rPr>
        <w:t>от ______________ № _________</w:t>
      </w:r>
    </w:p>
    <w:p w:rsidR="00B634F3" w:rsidRDefault="00B634F3" w:rsidP="00B634F3">
      <w:pPr>
        <w:pStyle w:val="formattext"/>
        <w:shd w:val="clear" w:color="auto" w:fill="FFFFFF"/>
        <w:spacing w:before="0" w:beforeAutospacing="0" w:after="0" w:afterAutospacing="0"/>
        <w:ind w:firstLine="5670"/>
        <w:rPr>
          <w:color w:val="0D0D0D"/>
        </w:rPr>
      </w:pPr>
    </w:p>
    <w:p w:rsidR="00B634F3" w:rsidRPr="001B32C2" w:rsidRDefault="00B634F3" w:rsidP="00B634F3">
      <w:pPr>
        <w:pStyle w:val="formattext"/>
        <w:shd w:val="clear" w:color="auto" w:fill="FFFFFF"/>
        <w:spacing w:before="0" w:beforeAutospacing="0" w:after="0" w:afterAutospacing="0"/>
        <w:ind w:firstLine="5670"/>
        <w:rPr>
          <w:color w:val="0D0D0D"/>
        </w:rPr>
      </w:pPr>
      <w:r>
        <w:rPr>
          <w:color w:val="0D0D0D"/>
        </w:rPr>
        <w:t xml:space="preserve">                </w:t>
      </w:r>
      <w:r w:rsidRPr="001B32C2">
        <w:rPr>
          <w:color w:val="0D0D0D"/>
        </w:rPr>
        <w:t>Проект вносит</w:t>
      </w:r>
    </w:p>
    <w:p w:rsidR="00B634F3" w:rsidRPr="001B32C2" w:rsidRDefault="00B634F3" w:rsidP="00B634F3">
      <w:pPr>
        <w:pStyle w:val="formattext"/>
        <w:shd w:val="clear" w:color="auto" w:fill="FFFFFF"/>
        <w:spacing w:before="0" w:beforeAutospacing="0" w:after="0" w:afterAutospacing="0"/>
        <w:ind w:left="5670"/>
        <w:rPr>
          <w:color w:val="0D0D0D"/>
        </w:rPr>
      </w:pPr>
      <w:r>
        <w:rPr>
          <w:color w:val="0D0D0D"/>
        </w:rPr>
        <w:t xml:space="preserve">                </w:t>
      </w:r>
      <w:r w:rsidRPr="001B32C2">
        <w:rPr>
          <w:color w:val="0D0D0D"/>
        </w:rPr>
        <w:t>Губернатор Санкт-Петербурга</w:t>
      </w:r>
    </w:p>
    <w:p w:rsidR="00B634F3" w:rsidRDefault="00B634F3" w:rsidP="00B63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4F3" w:rsidRDefault="00B634F3" w:rsidP="00B63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4F3" w:rsidRDefault="00B634F3" w:rsidP="00B63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4F3" w:rsidRDefault="00B634F3" w:rsidP="00B63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4F3" w:rsidRDefault="00B634F3" w:rsidP="00B63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4F3" w:rsidRPr="00DC2DA7" w:rsidRDefault="00B634F3" w:rsidP="00B63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4F3" w:rsidRDefault="00B634F3" w:rsidP="00B634F3">
      <w:pPr>
        <w:widowControl w:val="0"/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</w:p>
    <w:p w:rsidR="00B634F3" w:rsidRPr="00B47907" w:rsidRDefault="00B634F3" w:rsidP="00B634F3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47907">
        <w:rPr>
          <w:rFonts w:ascii="Times New Roman" w:hAnsi="Times New Roman" w:cs="Times New Roman"/>
          <w:b/>
          <w:sz w:val="24"/>
          <w:szCs w:val="24"/>
          <w:lang w:eastAsia="ar-SA"/>
        </w:rPr>
        <w:t>ЗАКОН САНКТ-ПЕТЕРБУРГА</w:t>
      </w:r>
    </w:p>
    <w:p w:rsidR="00B634F3" w:rsidRDefault="00B634F3" w:rsidP="00B634F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90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Закон Санкт-Петербурга </w:t>
      </w:r>
    </w:p>
    <w:p w:rsidR="00B634F3" w:rsidRPr="00B47907" w:rsidRDefault="00B634F3" w:rsidP="00B634F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907">
        <w:rPr>
          <w:rFonts w:ascii="Times New Roman" w:hAnsi="Times New Roman" w:cs="Times New Roman"/>
          <w:b/>
          <w:sz w:val="24"/>
          <w:szCs w:val="24"/>
        </w:rPr>
        <w:t xml:space="preserve">«О капитальном ремонте общего имущества в многоквартирных домах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B47907">
        <w:rPr>
          <w:rFonts w:ascii="Times New Roman" w:hAnsi="Times New Roman" w:cs="Times New Roman"/>
          <w:b/>
          <w:sz w:val="24"/>
          <w:szCs w:val="24"/>
        </w:rPr>
        <w:t>в Санкт-Петербурге»</w:t>
      </w:r>
    </w:p>
    <w:p w:rsidR="00B634F3" w:rsidRDefault="00B634F3" w:rsidP="00B634F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634F3" w:rsidRPr="00DC2DA7" w:rsidRDefault="00B634F3" w:rsidP="00B634F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634F3" w:rsidRPr="00DC2DA7" w:rsidRDefault="00B634F3" w:rsidP="00B634F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C2DA7">
        <w:rPr>
          <w:rFonts w:ascii="Times New Roman" w:eastAsia="Times New Roman" w:hAnsi="Times New Roman" w:cs="Times New Roman"/>
          <w:sz w:val="24"/>
          <w:szCs w:val="24"/>
        </w:rPr>
        <w:t>Принят</w:t>
      </w:r>
    </w:p>
    <w:p w:rsidR="00B634F3" w:rsidRPr="00DC2DA7" w:rsidRDefault="00B634F3" w:rsidP="00B63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2DA7">
        <w:rPr>
          <w:rFonts w:ascii="Times New Roman" w:eastAsia="Times New Roman" w:hAnsi="Times New Roman" w:cs="Times New Roman"/>
          <w:sz w:val="24"/>
          <w:szCs w:val="24"/>
        </w:rPr>
        <w:t>Законодательным Собранием</w:t>
      </w:r>
    </w:p>
    <w:p w:rsidR="00B634F3" w:rsidRPr="00DC2DA7" w:rsidRDefault="00B634F3" w:rsidP="00B63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2DA7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Санкт-Петербурга </w:t>
      </w:r>
      <w:r w:rsidRPr="00DC2DA7">
        <w:rPr>
          <w:rFonts w:ascii="Times New Roman" w:eastAsia="Times New Roman" w:hAnsi="Times New Roman" w:cs="Times New Roman"/>
          <w:sz w:val="24"/>
          <w:szCs w:val="24"/>
        </w:rPr>
        <w:tab/>
      </w:r>
      <w:r w:rsidRPr="00DC2DA7">
        <w:rPr>
          <w:rFonts w:ascii="Times New Roman" w:eastAsia="Times New Roman" w:hAnsi="Times New Roman" w:cs="Times New Roman"/>
          <w:sz w:val="24"/>
          <w:szCs w:val="24"/>
        </w:rPr>
        <w:tab/>
      </w:r>
      <w:r w:rsidRPr="00DC2DA7">
        <w:rPr>
          <w:rFonts w:ascii="Times New Roman" w:eastAsia="Times New Roman" w:hAnsi="Times New Roman" w:cs="Times New Roman"/>
          <w:sz w:val="24"/>
          <w:szCs w:val="24"/>
        </w:rPr>
        <w:tab/>
      </w:r>
      <w:r w:rsidRPr="00DC2DA7">
        <w:rPr>
          <w:rFonts w:ascii="Times New Roman" w:eastAsia="Times New Roman" w:hAnsi="Times New Roman" w:cs="Times New Roman"/>
          <w:sz w:val="24"/>
          <w:szCs w:val="24"/>
        </w:rPr>
        <w:tab/>
      </w:r>
      <w:r w:rsidRPr="00DC2DA7">
        <w:rPr>
          <w:rFonts w:ascii="Times New Roman" w:eastAsia="Times New Roman" w:hAnsi="Times New Roman" w:cs="Times New Roman"/>
          <w:sz w:val="24"/>
          <w:szCs w:val="24"/>
        </w:rPr>
        <w:tab/>
      </w:r>
      <w:r w:rsidRPr="00DC2DA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C2DA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DC2DA7">
        <w:rPr>
          <w:rFonts w:ascii="Times New Roman" w:eastAsia="Times New Roman" w:hAnsi="Times New Roman" w:cs="Times New Roman"/>
          <w:sz w:val="24"/>
          <w:szCs w:val="24"/>
        </w:rPr>
        <w:t>____»__________  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DC2DA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B634F3" w:rsidRPr="003200E2" w:rsidRDefault="00B634F3" w:rsidP="00B634F3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0"/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</w:pPr>
    </w:p>
    <w:p w:rsidR="00B634F3" w:rsidRPr="003200E2" w:rsidRDefault="00B634F3" w:rsidP="00B634F3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0"/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</w:pPr>
    </w:p>
    <w:p w:rsidR="00B634F3" w:rsidRPr="00EA06E2" w:rsidRDefault="00B634F3" w:rsidP="00B634F3">
      <w:pPr>
        <w:pStyle w:val="headertext"/>
        <w:shd w:val="clear" w:color="auto" w:fill="FFFFFF"/>
        <w:spacing w:before="0" w:beforeAutospacing="0" w:after="0" w:afterAutospacing="0"/>
        <w:ind w:firstLine="709"/>
        <w:rPr>
          <w:b/>
          <w:color w:val="0D0D0D"/>
        </w:rPr>
      </w:pPr>
      <w:bookmarkStart w:id="1" w:name="Par19"/>
      <w:bookmarkEnd w:id="1"/>
      <w:r w:rsidRPr="00EA06E2">
        <w:rPr>
          <w:b/>
          <w:color w:val="0D0D0D"/>
        </w:rPr>
        <w:t>Статья 1</w:t>
      </w:r>
    </w:p>
    <w:p w:rsidR="00B634F3" w:rsidRDefault="00B634F3" w:rsidP="00B634F3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B634F3" w:rsidRDefault="00B634F3" w:rsidP="00B634F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6E2">
        <w:rPr>
          <w:rFonts w:ascii="Times New Roman" w:hAnsi="Times New Roman" w:cs="Times New Roman"/>
          <w:sz w:val="24"/>
          <w:szCs w:val="24"/>
        </w:rPr>
        <w:t>Внест</w:t>
      </w:r>
      <w:r>
        <w:rPr>
          <w:rFonts w:ascii="Times New Roman" w:hAnsi="Times New Roman" w:cs="Times New Roman"/>
          <w:sz w:val="24"/>
          <w:szCs w:val="24"/>
        </w:rPr>
        <w:t>и изменение в Закон Санкт-Петербурга от 11</w:t>
      </w:r>
      <w:r w:rsidRPr="00EA06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EA06E2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A06E2">
        <w:rPr>
          <w:rFonts w:ascii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sz w:val="24"/>
          <w:szCs w:val="24"/>
        </w:rPr>
        <w:t xml:space="preserve"> 690</w:t>
      </w:r>
      <w:r w:rsidRPr="00EA06E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120</w:t>
      </w:r>
      <w:r w:rsidRPr="00EA06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EA06E2">
        <w:rPr>
          <w:rFonts w:ascii="Times New Roman" w:hAnsi="Times New Roman" w:cs="Times New Roman"/>
          <w:sz w:val="24"/>
          <w:szCs w:val="24"/>
        </w:rPr>
        <w:t>«О капитальном ремонте общего имущества в многоквартирных домах в Санкт-Петербурге»</w:t>
      </w:r>
      <w:r>
        <w:rPr>
          <w:rFonts w:ascii="Times New Roman" w:hAnsi="Times New Roman" w:cs="Times New Roman"/>
          <w:sz w:val="24"/>
          <w:szCs w:val="24"/>
        </w:rPr>
        <w:t>, дополнив пункт 4 статьи 4 абзацем следующего содержания:</w:t>
      </w:r>
    </w:p>
    <w:p w:rsidR="00B634F3" w:rsidRDefault="00B634F3" w:rsidP="00B634F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34F3" w:rsidRPr="009B6F49" w:rsidRDefault="00B634F3" w:rsidP="00B634F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«Порядок </w:t>
      </w:r>
      <w:r w:rsidRPr="00207D97">
        <w:rPr>
          <w:rFonts w:ascii="Times New Roman" w:hAnsi="Times New Roman" w:cs="Times New Roman"/>
          <w:sz w:val="24"/>
          <w:szCs w:val="24"/>
        </w:rPr>
        <w:t>осуществления к</w:t>
      </w:r>
      <w:r>
        <w:rPr>
          <w:rFonts w:ascii="Times New Roman" w:hAnsi="Times New Roman" w:cs="Times New Roman"/>
          <w:sz w:val="24"/>
          <w:szCs w:val="24"/>
        </w:rPr>
        <w:t xml:space="preserve">онтроля закупок при привлечении </w:t>
      </w:r>
      <w:r w:rsidRPr="00207D97">
        <w:rPr>
          <w:rFonts w:ascii="Times New Roman" w:hAnsi="Times New Roman" w:cs="Times New Roman"/>
          <w:sz w:val="24"/>
          <w:szCs w:val="24"/>
        </w:rPr>
        <w:t>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и(или) выполнения работ по капитальному ремонту общего имущества в многоквартирном доме</w:t>
      </w:r>
      <w:r>
        <w:rPr>
          <w:rFonts w:ascii="Times New Roman" w:hAnsi="Times New Roman" w:cs="Times New Roman"/>
          <w:sz w:val="24"/>
          <w:szCs w:val="24"/>
        </w:rPr>
        <w:t>, определяется Правительством Санкт-Петербурга.».</w:t>
      </w:r>
    </w:p>
    <w:p w:rsidR="00B634F3" w:rsidRPr="00EA06E2" w:rsidRDefault="00B634F3" w:rsidP="00B634F3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34F3" w:rsidRPr="00EA06E2" w:rsidRDefault="00B634F3" w:rsidP="00B634F3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A06E2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B634F3" w:rsidRPr="009B6F49" w:rsidRDefault="00B634F3" w:rsidP="00B634F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F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Настоящий Закон Санкт-Петербурга вступает в силу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следующий день после дня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его  </w:t>
      </w:r>
      <w:r w:rsidRPr="009B6F49">
        <w:rPr>
          <w:rFonts w:ascii="Times New Roman" w:hAnsi="Times New Roman" w:cs="Times New Roman"/>
          <w:sz w:val="24"/>
          <w:szCs w:val="24"/>
          <w:shd w:val="clear" w:color="auto" w:fill="FFFFFF"/>
        </w:rPr>
        <w:t>официального</w:t>
      </w:r>
      <w:proofErr w:type="gramEnd"/>
      <w:r w:rsidRPr="009B6F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опубликования.</w:t>
      </w:r>
    </w:p>
    <w:p w:rsidR="00B634F3" w:rsidRDefault="00B634F3" w:rsidP="00B634F3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B634F3" w:rsidRPr="00EA06E2" w:rsidRDefault="00B634F3" w:rsidP="00B634F3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B634F3" w:rsidRPr="00EA06E2" w:rsidRDefault="00B634F3" w:rsidP="00B634F3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A06E2">
        <w:rPr>
          <w:rFonts w:ascii="Times New Roman" w:hAnsi="Times New Roman" w:cs="Times New Roman"/>
          <w:b/>
          <w:sz w:val="24"/>
          <w:szCs w:val="24"/>
        </w:rPr>
        <w:t xml:space="preserve">     Губернатор </w:t>
      </w:r>
    </w:p>
    <w:p w:rsidR="00B634F3" w:rsidRDefault="00B634F3" w:rsidP="00B634F3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A06E2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B634F3" w:rsidRDefault="00B634F3" w:rsidP="00DE6864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013610" w:rsidRDefault="00013610" w:rsidP="00DE6864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013610" w:rsidRDefault="00013610" w:rsidP="00DE6864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B634F3" w:rsidRDefault="00B634F3" w:rsidP="00DE6864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B634F3" w:rsidRDefault="00B634F3" w:rsidP="00B634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B634F3">
        <w:rPr>
          <w:rFonts w:ascii="Times New Roman" w:hAnsi="Times New Roman" w:cs="Times New Roman"/>
          <w:color w:val="0D0D0D"/>
          <w:sz w:val="24"/>
          <w:szCs w:val="24"/>
        </w:rPr>
        <w:t>Санкт-</w:t>
      </w:r>
      <w:proofErr w:type="gramStart"/>
      <w:r w:rsidRPr="00B634F3">
        <w:rPr>
          <w:rFonts w:ascii="Times New Roman" w:hAnsi="Times New Roman" w:cs="Times New Roman"/>
          <w:color w:val="0D0D0D"/>
          <w:sz w:val="24"/>
          <w:szCs w:val="24"/>
        </w:rPr>
        <w:t>Петербург</w:t>
      </w:r>
      <w:r w:rsidRPr="00B634F3">
        <w:rPr>
          <w:rFonts w:ascii="Times New Roman" w:hAnsi="Times New Roman" w:cs="Times New Roman"/>
          <w:color w:val="0D0D0D"/>
          <w:sz w:val="24"/>
          <w:szCs w:val="24"/>
        </w:rPr>
        <w:br/>
        <w:t>«</w:t>
      </w:r>
      <w:proofErr w:type="gramEnd"/>
      <w:r w:rsidRPr="00B634F3">
        <w:rPr>
          <w:rFonts w:ascii="Times New Roman" w:hAnsi="Times New Roman" w:cs="Times New Roman"/>
          <w:color w:val="0D0D0D"/>
          <w:sz w:val="24"/>
          <w:szCs w:val="24"/>
        </w:rPr>
        <w:t>___» __________ 20</w:t>
      </w:r>
      <w:r>
        <w:rPr>
          <w:rFonts w:ascii="Times New Roman" w:hAnsi="Times New Roman" w:cs="Times New Roman"/>
          <w:color w:val="0D0D0D"/>
          <w:sz w:val="24"/>
          <w:szCs w:val="24"/>
        </w:rPr>
        <w:t>23</w:t>
      </w:r>
      <w:r w:rsidRPr="00B634F3">
        <w:rPr>
          <w:rFonts w:ascii="Times New Roman" w:hAnsi="Times New Roman" w:cs="Times New Roman"/>
          <w:color w:val="0D0D0D"/>
          <w:sz w:val="24"/>
          <w:szCs w:val="24"/>
        </w:rPr>
        <w:t xml:space="preserve"> года</w:t>
      </w:r>
      <w:r w:rsidRPr="00B634F3">
        <w:rPr>
          <w:rFonts w:ascii="Times New Roman" w:hAnsi="Times New Roman" w:cs="Times New Roman"/>
          <w:color w:val="0D0D0D"/>
          <w:sz w:val="24"/>
          <w:szCs w:val="24"/>
        </w:rPr>
        <w:br/>
        <w:t>№ ________</w:t>
      </w:r>
    </w:p>
    <w:sectPr w:rsidR="00B634F3" w:rsidSect="0054620B">
      <w:headerReference w:type="default" r:id="rId8"/>
      <w:headerReference w:type="firs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F94" w:rsidRDefault="00734F94">
      <w:pPr>
        <w:spacing w:after="0" w:line="240" w:lineRule="auto"/>
      </w:pPr>
      <w:r>
        <w:separator/>
      </w:r>
    </w:p>
  </w:endnote>
  <w:endnote w:type="continuationSeparator" w:id="0">
    <w:p w:rsidR="00734F94" w:rsidRDefault="00734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F94" w:rsidRDefault="00734F94">
      <w:pPr>
        <w:spacing w:after="0" w:line="240" w:lineRule="auto"/>
      </w:pPr>
      <w:r>
        <w:separator/>
      </w:r>
    </w:p>
  </w:footnote>
  <w:footnote w:type="continuationSeparator" w:id="0">
    <w:p w:rsidR="00734F94" w:rsidRDefault="00734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56491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4620B" w:rsidRPr="0054620B" w:rsidRDefault="0054620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620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4620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4620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4620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24BCE" w:rsidRPr="009F25B1" w:rsidRDefault="00124BCE" w:rsidP="009F25B1">
    <w:pPr>
      <w:pStyle w:val="a5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1957214"/>
      <w:docPartObj>
        <w:docPartGallery w:val="Page Numbers (Top of Page)"/>
        <w:docPartUnique/>
      </w:docPartObj>
    </w:sdtPr>
    <w:sdtContent>
      <w:p w:rsidR="0054620B" w:rsidRDefault="0054620B">
        <w:pPr>
          <w:pStyle w:val="a5"/>
          <w:jc w:val="center"/>
        </w:pPr>
      </w:p>
    </w:sdtContent>
  </w:sdt>
  <w:p w:rsidR="0054620B" w:rsidRDefault="0054620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E8"/>
    <w:rsid w:val="00013610"/>
    <w:rsid w:val="00016D94"/>
    <w:rsid w:val="000328F8"/>
    <w:rsid w:val="0004317E"/>
    <w:rsid w:val="000654CC"/>
    <w:rsid w:val="000A18E1"/>
    <w:rsid w:val="000B102F"/>
    <w:rsid w:val="000E753B"/>
    <w:rsid w:val="0011089E"/>
    <w:rsid w:val="00110FC3"/>
    <w:rsid w:val="00124BCE"/>
    <w:rsid w:val="001462EA"/>
    <w:rsid w:val="0017519A"/>
    <w:rsid w:val="00185034"/>
    <w:rsid w:val="002011D8"/>
    <w:rsid w:val="002238D3"/>
    <w:rsid w:val="00246124"/>
    <w:rsid w:val="00267E45"/>
    <w:rsid w:val="00282714"/>
    <w:rsid w:val="00282D2B"/>
    <w:rsid w:val="002A72BE"/>
    <w:rsid w:val="002B7C0A"/>
    <w:rsid w:val="002D4D20"/>
    <w:rsid w:val="002E62FA"/>
    <w:rsid w:val="003044C9"/>
    <w:rsid w:val="0036707A"/>
    <w:rsid w:val="003806CB"/>
    <w:rsid w:val="00390595"/>
    <w:rsid w:val="00391F38"/>
    <w:rsid w:val="003A326B"/>
    <w:rsid w:val="003C765D"/>
    <w:rsid w:val="00434697"/>
    <w:rsid w:val="00455BD2"/>
    <w:rsid w:val="00457E08"/>
    <w:rsid w:val="00466E5A"/>
    <w:rsid w:val="00485899"/>
    <w:rsid w:val="00485C69"/>
    <w:rsid w:val="004939DD"/>
    <w:rsid w:val="004A7413"/>
    <w:rsid w:val="004D1D61"/>
    <w:rsid w:val="004E4708"/>
    <w:rsid w:val="004F162F"/>
    <w:rsid w:val="005067A7"/>
    <w:rsid w:val="00532C7A"/>
    <w:rsid w:val="00540851"/>
    <w:rsid w:val="0054620B"/>
    <w:rsid w:val="00552845"/>
    <w:rsid w:val="00567741"/>
    <w:rsid w:val="0057687D"/>
    <w:rsid w:val="005A1011"/>
    <w:rsid w:val="006117D1"/>
    <w:rsid w:val="00631C70"/>
    <w:rsid w:val="00661F96"/>
    <w:rsid w:val="00670CE6"/>
    <w:rsid w:val="0068742A"/>
    <w:rsid w:val="006D0140"/>
    <w:rsid w:val="006E5430"/>
    <w:rsid w:val="007011F8"/>
    <w:rsid w:val="00703A24"/>
    <w:rsid w:val="00723521"/>
    <w:rsid w:val="00734F94"/>
    <w:rsid w:val="0074451A"/>
    <w:rsid w:val="007470F3"/>
    <w:rsid w:val="007710B6"/>
    <w:rsid w:val="007760F8"/>
    <w:rsid w:val="007910D1"/>
    <w:rsid w:val="007A3283"/>
    <w:rsid w:val="007A69BA"/>
    <w:rsid w:val="007B05DD"/>
    <w:rsid w:val="007B45D5"/>
    <w:rsid w:val="007E72E9"/>
    <w:rsid w:val="00802889"/>
    <w:rsid w:val="00804AB4"/>
    <w:rsid w:val="00804EDB"/>
    <w:rsid w:val="00805239"/>
    <w:rsid w:val="00872E93"/>
    <w:rsid w:val="00881245"/>
    <w:rsid w:val="00884B0A"/>
    <w:rsid w:val="008A2DB2"/>
    <w:rsid w:val="008C2313"/>
    <w:rsid w:val="008E15BA"/>
    <w:rsid w:val="009116FD"/>
    <w:rsid w:val="0094032F"/>
    <w:rsid w:val="0094405A"/>
    <w:rsid w:val="00954780"/>
    <w:rsid w:val="009575F2"/>
    <w:rsid w:val="0099222A"/>
    <w:rsid w:val="009A6529"/>
    <w:rsid w:val="009F25B1"/>
    <w:rsid w:val="00A13073"/>
    <w:rsid w:val="00A15825"/>
    <w:rsid w:val="00A2344F"/>
    <w:rsid w:val="00A32485"/>
    <w:rsid w:val="00A50F59"/>
    <w:rsid w:val="00A819D5"/>
    <w:rsid w:val="00A847C8"/>
    <w:rsid w:val="00A90E27"/>
    <w:rsid w:val="00A94C88"/>
    <w:rsid w:val="00AB20C4"/>
    <w:rsid w:val="00AE2A45"/>
    <w:rsid w:val="00AF2971"/>
    <w:rsid w:val="00B14AE6"/>
    <w:rsid w:val="00B4052F"/>
    <w:rsid w:val="00B455C4"/>
    <w:rsid w:val="00B634F3"/>
    <w:rsid w:val="00B6377D"/>
    <w:rsid w:val="00B70CE3"/>
    <w:rsid w:val="00B770E7"/>
    <w:rsid w:val="00B84C91"/>
    <w:rsid w:val="00BD4C35"/>
    <w:rsid w:val="00BD72E8"/>
    <w:rsid w:val="00BE540C"/>
    <w:rsid w:val="00C108F8"/>
    <w:rsid w:val="00C20B10"/>
    <w:rsid w:val="00C31B56"/>
    <w:rsid w:val="00C330D3"/>
    <w:rsid w:val="00C340E8"/>
    <w:rsid w:val="00C744B7"/>
    <w:rsid w:val="00CA0D99"/>
    <w:rsid w:val="00CA7056"/>
    <w:rsid w:val="00CE1E22"/>
    <w:rsid w:val="00CE7734"/>
    <w:rsid w:val="00D21B03"/>
    <w:rsid w:val="00D31ABC"/>
    <w:rsid w:val="00D43CBC"/>
    <w:rsid w:val="00D574EC"/>
    <w:rsid w:val="00D72A00"/>
    <w:rsid w:val="00D8323A"/>
    <w:rsid w:val="00D87DBF"/>
    <w:rsid w:val="00D91A0B"/>
    <w:rsid w:val="00DE6864"/>
    <w:rsid w:val="00DF36BF"/>
    <w:rsid w:val="00E10A7E"/>
    <w:rsid w:val="00E1340E"/>
    <w:rsid w:val="00E14210"/>
    <w:rsid w:val="00E3036B"/>
    <w:rsid w:val="00E342EB"/>
    <w:rsid w:val="00E55A60"/>
    <w:rsid w:val="00E71B25"/>
    <w:rsid w:val="00EA11A2"/>
    <w:rsid w:val="00EB2E7B"/>
    <w:rsid w:val="00EC00CC"/>
    <w:rsid w:val="00F05412"/>
    <w:rsid w:val="00F07F9A"/>
    <w:rsid w:val="00F11A92"/>
    <w:rsid w:val="00F14173"/>
    <w:rsid w:val="00F22714"/>
    <w:rsid w:val="00F2715D"/>
    <w:rsid w:val="00F40EF8"/>
    <w:rsid w:val="00F6157F"/>
    <w:rsid w:val="00F85E1F"/>
    <w:rsid w:val="00F85FB1"/>
    <w:rsid w:val="00F924F6"/>
    <w:rsid w:val="00FC08E3"/>
    <w:rsid w:val="00FC55B5"/>
    <w:rsid w:val="00FC7C14"/>
    <w:rsid w:val="00FD0661"/>
    <w:rsid w:val="00FF2761"/>
    <w:rsid w:val="00F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B4C45-3A85-45E4-95B9-0E85AEDD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4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40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C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7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765D"/>
  </w:style>
  <w:style w:type="paragraph" w:styleId="a7">
    <w:name w:val="footer"/>
    <w:basedOn w:val="a"/>
    <w:link w:val="a8"/>
    <w:uiPriority w:val="99"/>
    <w:unhideWhenUsed/>
    <w:rsid w:val="009F2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25B1"/>
  </w:style>
  <w:style w:type="paragraph" w:styleId="a9">
    <w:name w:val="No Spacing"/>
    <w:uiPriority w:val="1"/>
    <w:qFormat/>
    <w:rsid w:val="00466E5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85FB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574EC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F2761"/>
    <w:rPr>
      <w:color w:val="800080" w:themeColor="followedHyperlink"/>
      <w:u w:val="single"/>
    </w:rPr>
  </w:style>
  <w:style w:type="paragraph" w:customStyle="1" w:styleId="formattext">
    <w:name w:val="formattext"/>
    <w:basedOn w:val="a"/>
    <w:rsid w:val="00B63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B63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D36CD-78D7-4C0C-B020-5CD516510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Николаевна Никифорова</dc:creator>
  <cp:lastModifiedBy>Полховская Светлана Александровна</cp:lastModifiedBy>
  <cp:revision>4</cp:revision>
  <cp:lastPrinted>2021-06-16T08:26:00Z</cp:lastPrinted>
  <dcterms:created xsi:type="dcterms:W3CDTF">2023-06-16T14:27:00Z</dcterms:created>
  <dcterms:modified xsi:type="dcterms:W3CDTF">2023-07-10T13:54:00Z</dcterms:modified>
</cp:coreProperties>
</file>