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12A163" w14:textId="77777777" w:rsidR="00171236" w:rsidRPr="008D6D3C" w:rsidRDefault="00171236" w:rsidP="00F928A6">
      <w:pPr>
        <w:jc w:val="center"/>
      </w:pPr>
      <w:r w:rsidRPr="008D6D3C">
        <w:rPr>
          <w:noProof/>
        </w:rPr>
        <w:drawing>
          <wp:inline distT="0" distB="0" distL="0" distR="0" wp14:anchorId="0892699D" wp14:editId="73EA7071">
            <wp:extent cx="2171700" cy="7905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913" r="32520" b="636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C62F6E" w14:textId="77777777" w:rsidR="008F173F" w:rsidRPr="008D6D3C" w:rsidRDefault="00171236" w:rsidP="00F928A6">
      <w:pPr>
        <w:contextualSpacing/>
        <w:jc w:val="center"/>
      </w:pPr>
      <w:r w:rsidRPr="008D6D3C">
        <w:t>ПРАВИТЕЛЬСТВО САНКТ-ПЕТЕРБУРГА</w:t>
      </w:r>
    </w:p>
    <w:p w14:paraId="421647FB" w14:textId="77777777" w:rsidR="008F173F" w:rsidRPr="005E09F8" w:rsidRDefault="008F173F" w:rsidP="00F928A6">
      <w:pPr>
        <w:contextualSpacing/>
        <w:jc w:val="center"/>
        <w:rPr>
          <w:sz w:val="10"/>
        </w:rPr>
      </w:pPr>
    </w:p>
    <w:p w14:paraId="6BD44AC9" w14:textId="77777777" w:rsidR="00171236" w:rsidRDefault="00171236" w:rsidP="00F928A6">
      <w:pPr>
        <w:contextualSpacing/>
        <w:jc w:val="center"/>
      </w:pPr>
      <w:r w:rsidRPr="008D6D3C">
        <w:t>КОМИТЕТ ПО ЗДРАВООХРАНЕНИЮ</w:t>
      </w:r>
    </w:p>
    <w:p w14:paraId="4A4602B8" w14:textId="77777777" w:rsidR="005E09F8" w:rsidRPr="005E09F8" w:rsidRDefault="005E09F8" w:rsidP="00F928A6">
      <w:pPr>
        <w:contextualSpacing/>
        <w:jc w:val="center"/>
        <w:rPr>
          <w:sz w:val="10"/>
        </w:rPr>
      </w:pPr>
    </w:p>
    <w:p w14:paraId="7AE336DD" w14:textId="77777777" w:rsidR="00171236" w:rsidRPr="008D6D3C" w:rsidRDefault="00171236" w:rsidP="00F928A6">
      <w:pPr>
        <w:contextualSpacing/>
        <w:jc w:val="center"/>
        <w:rPr>
          <w:b/>
          <w:bCs/>
        </w:rPr>
      </w:pPr>
      <w:r w:rsidRPr="008D6D3C">
        <w:rPr>
          <w:b/>
          <w:bCs/>
        </w:rPr>
        <w:t>Р А С П О Р Я Ж Е Н И Е</w:t>
      </w:r>
    </w:p>
    <w:p w14:paraId="79BCBD4F" w14:textId="77777777" w:rsidR="00171236" w:rsidRDefault="00171236" w:rsidP="00F928A6">
      <w:pPr>
        <w:jc w:val="center"/>
        <w:rPr>
          <w:b/>
          <w:bCs/>
        </w:rPr>
      </w:pPr>
    </w:p>
    <w:p w14:paraId="58B777CF" w14:textId="77777777" w:rsidR="00B66D1A" w:rsidRPr="008D6D3C" w:rsidRDefault="00B66D1A" w:rsidP="00F928A6">
      <w:pPr>
        <w:jc w:val="center"/>
        <w:rPr>
          <w:b/>
          <w:bCs/>
        </w:rPr>
      </w:pPr>
    </w:p>
    <w:p w14:paraId="117C20A3" w14:textId="77777777" w:rsidR="00171236" w:rsidRPr="008D6D3C" w:rsidRDefault="00514BE7" w:rsidP="00F928A6">
      <w:r>
        <w:t>___________</w:t>
      </w:r>
      <w:r w:rsidR="005E09F8">
        <w:t>___</w:t>
      </w:r>
      <w:r w:rsidR="005E09F8">
        <w:tab/>
      </w:r>
      <w:r w:rsidR="005E09F8">
        <w:tab/>
      </w:r>
      <w:r w:rsidR="005E09F8">
        <w:tab/>
      </w:r>
      <w:r w:rsidR="005E09F8">
        <w:tab/>
      </w:r>
      <w:r w:rsidR="005E09F8">
        <w:tab/>
      </w:r>
      <w:r w:rsidR="005E09F8">
        <w:tab/>
      </w:r>
      <w:r w:rsidR="005E09F8">
        <w:tab/>
      </w:r>
      <w:r w:rsidR="005E09F8">
        <w:tab/>
      </w:r>
      <w:r w:rsidR="005E09F8">
        <w:tab/>
      </w:r>
      <w:r w:rsidR="007C0D5F">
        <w:t xml:space="preserve">№  </w:t>
      </w:r>
      <w:r w:rsidRPr="000D69EB">
        <w:t>______</w:t>
      </w:r>
      <w:r w:rsidR="005E09F8">
        <w:t>__</w:t>
      </w:r>
    </w:p>
    <w:p w14:paraId="61FCB7EC" w14:textId="77777777" w:rsidR="00171236" w:rsidRPr="008D6D3C" w:rsidRDefault="00171236" w:rsidP="00F928A6">
      <w:pPr>
        <w:jc w:val="both"/>
      </w:pPr>
    </w:p>
    <w:p w14:paraId="3728C71B" w14:textId="77777777" w:rsidR="00156DAF" w:rsidRDefault="00156DAF" w:rsidP="00F928A6">
      <w:pPr>
        <w:jc w:val="both"/>
      </w:pPr>
    </w:p>
    <w:p w14:paraId="326B1FA4" w14:textId="77777777" w:rsidR="005E09F8" w:rsidRPr="008D6D3C" w:rsidRDefault="005E09F8" w:rsidP="00F928A6">
      <w:pPr>
        <w:jc w:val="both"/>
      </w:pPr>
    </w:p>
    <w:p w14:paraId="73F42D5E" w14:textId="4F59A4B5" w:rsidR="00985672" w:rsidRDefault="00171236" w:rsidP="00F928A6">
      <w:pPr>
        <w:rPr>
          <w:b/>
        </w:rPr>
      </w:pPr>
      <w:r w:rsidRPr="00DF16ED">
        <w:rPr>
          <w:b/>
        </w:rPr>
        <w:t>О</w:t>
      </w:r>
      <w:r w:rsidR="00514BE7" w:rsidRPr="00DF16ED">
        <w:rPr>
          <w:b/>
        </w:rPr>
        <w:t xml:space="preserve"> </w:t>
      </w:r>
      <w:r w:rsidR="00985672">
        <w:rPr>
          <w:b/>
        </w:rPr>
        <w:t xml:space="preserve">признании </w:t>
      </w:r>
      <w:proofErr w:type="gramStart"/>
      <w:r w:rsidR="00985672">
        <w:rPr>
          <w:b/>
        </w:rPr>
        <w:t>утратившим</w:t>
      </w:r>
      <w:r w:rsidR="00BA79C5">
        <w:rPr>
          <w:b/>
        </w:rPr>
        <w:t>и</w:t>
      </w:r>
      <w:proofErr w:type="gramEnd"/>
      <w:r w:rsidR="00985672">
        <w:rPr>
          <w:b/>
        </w:rPr>
        <w:t xml:space="preserve"> </w:t>
      </w:r>
    </w:p>
    <w:p w14:paraId="3656DF15" w14:textId="3DBBE169" w:rsidR="00985672" w:rsidRDefault="00985672" w:rsidP="00F928A6">
      <w:pPr>
        <w:rPr>
          <w:b/>
        </w:rPr>
      </w:pPr>
      <w:r>
        <w:rPr>
          <w:b/>
        </w:rPr>
        <w:t>силу</w:t>
      </w:r>
      <w:r w:rsidR="00514BE7" w:rsidRPr="00DF16ED">
        <w:rPr>
          <w:b/>
        </w:rPr>
        <w:t xml:space="preserve"> распоряжени</w:t>
      </w:r>
      <w:r w:rsidR="00BA79C5">
        <w:rPr>
          <w:b/>
        </w:rPr>
        <w:t>й</w:t>
      </w:r>
      <w:r w:rsidR="00514BE7" w:rsidRPr="00DF16ED">
        <w:rPr>
          <w:b/>
        </w:rPr>
        <w:t xml:space="preserve">  </w:t>
      </w:r>
      <w:r w:rsidR="00BF4FE2" w:rsidRPr="00DF16ED">
        <w:rPr>
          <w:b/>
        </w:rPr>
        <w:t xml:space="preserve">Комитета </w:t>
      </w:r>
    </w:p>
    <w:p w14:paraId="62DD632D" w14:textId="3DB8F38F" w:rsidR="00985672" w:rsidRDefault="00BF4FE2" w:rsidP="00F928A6">
      <w:pPr>
        <w:rPr>
          <w:b/>
        </w:rPr>
      </w:pPr>
      <w:r w:rsidRPr="00DF16ED">
        <w:rPr>
          <w:b/>
        </w:rPr>
        <w:t>по здравоохранению</w:t>
      </w:r>
    </w:p>
    <w:p w14:paraId="018AD777" w14:textId="77777777" w:rsidR="00843127" w:rsidRDefault="00843127" w:rsidP="00F928A6"/>
    <w:p w14:paraId="467892EC" w14:textId="77777777" w:rsidR="005E09F8" w:rsidRDefault="005E09F8" w:rsidP="00F928A6"/>
    <w:p w14:paraId="1AA94566" w14:textId="77777777" w:rsidR="00843127" w:rsidRPr="008D6D3C" w:rsidRDefault="00843127" w:rsidP="00F928A6"/>
    <w:p w14:paraId="13BA498F" w14:textId="6812F00C" w:rsidR="00BA79C5" w:rsidRDefault="00734746" w:rsidP="00861203">
      <w:pPr>
        <w:autoSpaceDE w:val="0"/>
        <w:autoSpaceDN w:val="0"/>
        <w:adjustRightInd w:val="0"/>
        <w:ind w:firstLine="540"/>
        <w:jc w:val="both"/>
      </w:pPr>
      <w:r>
        <w:t xml:space="preserve">1. </w:t>
      </w:r>
      <w:r w:rsidR="00985672">
        <w:t>Признать утратившим</w:t>
      </w:r>
      <w:r w:rsidR="00BA79C5">
        <w:t>и</w:t>
      </w:r>
      <w:r w:rsidR="00985672">
        <w:t xml:space="preserve"> силу</w:t>
      </w:r>
      <w:r w:rsidR="00BA79C5">
        <w:t xml:space="preserve"> следующие</w:t>
      </w:r>
      <w:r w:rsidR="00985672">
        <w:t xml:space="preserve"> </w:t>
      </w:r>
      <w:r w:rsidR="00514BE7">
        <w:t>распоряжени</w:t>
      </w:r>
      <w:r w:rsidR="00BA79C5">
        <w:t>я</w:t>
      </w:r>
      <w:r w:rsidR="00514BE7">
        <w:t xml:space="preserve"> Комитета </w:t>
      </w:r>
      <w:r w:rsidR="00BA79C5">
        <w:br/>
      </w:r>
      <w:r w:rsidR="00514BE7">
        <w:t>по здравоохранению</w:t>
      </w:r>
      <w:r w:rsidR="00BA79C5">
        <w:t>:</w:t>
      </w:r>
    </w:p>
    <w:p w14:paraId="04DDDD76" w14:textId="33FCF2B9" w:rsidR="004A7FF7" w:rsidRDefault="004A7FF7" w:rsidP="004A7FF7">
      <w:pPr>
        <w:autoSpaceDE w:val="0"/>
        <w:autoSpaceDN w:val="0"/>
        <w:adjustRightInd w:val="0"/>
        <w:ind w:firstLine="540"/>
        <w:jc w:val="both"/>
      </w:pPr>
      <w:r>
        <w:t xml:space="preserve">1.1. </w:t>
      </w:r>
      <w:r w:rsidRPr="00BA79C5">
        <w:t xml:space="preserve">Распоряжение Комитета по здравоохранению от 18.07.2011 </w:t>
      </w:r>
      <w:r>
        <w:t>№</w:t>
      </w:r>
      <w:r w:rsidRPr="00BA79C5">
        <w:t xml:space="preserve"> 371-р</w:t>
      </w:r>
      <w:r>
        <w:t xml:space="preserve"> </w:t>
      </w:r>
      <w:r w:rsidR="00E50C84">
        <w:br/>
      </w:r>
      <w:r>
        <w:t>«</w:t>
      </w:r>
      <w:r w:rsidRPr="00BA79C5">
        <w:t>Об утверждении административного регламента</w:t>
      </w:r>
      <w:r>
        <w:t>».</w:t>
      </w:r>
    </w:p>
    <w:p w14:paraId="5BB40ACB" w14:textId="09F86C31" w:rsidR="00E50C84" w:rsidRDefault="00E50C84" w:rsidP="00E50C84">
      <w:pPr>
        <w:autoSpaceDE w:val="0"/>
        <w:autoSpaceDN w:val="0"/>
        <w:adjustRightInd w:val="0"/>
        <w:ind w:firstLine="540"/>
        <w:jc w:val="both"/>
      </w:pPr>
      <w:r>
        <w:t xml:space="preserve">1.2. </w:t>
      </w:r>
      <w:r w:rsidRPr="00BA79C5">
        <w:t xml:space="preserve">Распоряжение Комитета по здравоохранению от 18.07.2011 </w:t>
      </w:r>
      <w:r>
        <w:t xml:space="preserve">№ </w:t>
      </w:r>
      <w:r w:rsidRPr="00BA79C5">
        <w:t>372-р</w:t>
      </w:r>
      <w:r>
        <w:t xml:space="preserve"> </w:t>
      </w:r>
      <w:r>
        <w:br/>
        <w:t>«</w:t>
      </w:r>
      <w:r w:rsidRPr="00BA79C5">
        <w:t>Об утверждении административного регламента</w:t>
      </w:r>
      <w:r>
        <w:t>».</w:t>
      </w:r>
    </w:p>
    <w:p w14:paraId="764E23D8" w14:textId="1A5B4422" w:rsidR="00E50C84" w:rsidRDefault="00E50C84" w:rsidP="00E50C84">
      <w:pPr>
        <w:autoSpaceDE w:val="0"/>
        <w:autoSpaceDN w:val="0"/>
        <w:adjustRightInd w:val="0"/>
        <w:ind w:firstLine="540"/>
        <w:jc w:val="both"/>
      </w:pPr>
      <w:r>
        <w:t xml:space="preserve">1.3. </w:t>
      </w:r>
      <w:r w:rsidRPr="00BA79C5">
        <w:t xml:space="preserve">Распоряжение Комитета по здравоохранению от 12.08.2011 </w:t>
      </w:r>
      <w:r>
        <w:t>№</w:t>
      </w:r>
      <w:r w:rsidRPr="00BA79C5">
        <w:t xml:space="preserve"> 431-р</w:t>
      </w:r>
      <w:r>
        <w:t xml:space="preserve"> </w:t>
      </w:r>
      <w:r>
        <w:br/>
        <w:t>«</w:t>
      </w:r>
      <w:r w:rsidRPr="00BA79C5">
        <w:t>Об утверждении административного регламента</w:t>
      </w:r>
      <w:r>
        <w:t>».</w:t>
      </w:r>
    </w:p>
    <w:p w14:paraId="692F484A" w14:textId="77777777" w:rsidR="00E50C84" w:rsidRDefault="00E50C84" w:rsidP="004A7FF7">
      <w:pPr>
        <w:autoSpaceDE w:val="0"/>
        <w:autoSpaceDN w:val="0"/>
        <w:adjustRightInd w:val="0"/>
        <w:ind w:firstLine="540"/>
        <w:jc w:val="both"/>
      </w:pPr>
      <w:r w:rsidRPr="00E50C84">
        <w:t>1.4. Распоряжение Комитета по здравоохранению от 02.09.2011 № 470-р «О внесении изменений в распоряжение Комитета по здравоохранению от 18.07.2011 № 372-р»</w:t>
      </w:r>
      <w:r>
        <w:t>.</w:t>
      </w:r>
    </w:p>
    <w:p w14:paraId="19792EDC" w14:textId="1AA726FC" w:rsidR="00AF6946" w:rsidRDefault="00E50C84" w:rsidP="004A7FF7">
      <w:pPr>
        <w:autoSpaceDE w:val="0"/>
        <w:autoSpaceDN w:val="0"/>
        <w:adjustRightInd w:val="0"/>
        <w:ind w:firstLine="540"/>
        <w:jc w:val="both"/>
      </w:pPr>
      <w:r>
        <w:t xml:space="preserve">1.5. </w:t>
      </w:r>
      <w:r w:rsidR="00AF6946" w:rsidRPr="00E50C84">
        <w:t xml:space="preserve">Распоряжение Комитета по здравоохранению от 02.09.2011 </w:t>
      </w:r>
      <w:r w:rsidRPr="00E50C84">
        <w:t>№ 471-р «</w:t>
      </w:r>
      <w:r w:rsidR="00AF6946" w:rsidRPr="00E50C84">
        <w:t xml:space="preserve">О внесении изменений в распоряжение Комитета по здравоохранению от 18.07.2011 </w:t>
      </w:r>
      <w:r w:rsidRPr="00E50C84">
        <w:t>№</w:t>
      </w:r>
      <w:r w:rsidR="00AF6946" w:rsidRPr="00E50C84">
        <w:t xml:space="preserve"> 371-р</w:t>
      </w:r>
      <w:r w:rsidRPr="00E50C84">
        <w:t>».</w:t>
      </w:r>
    </w:p>
    <w:p w14:paraId="6A515FB5" w14:textId="3A5185E6" w:rsidR="00E50C84" w:rsidRDefault="00E50C84" w:rsidP="00E50C84">
      <w:pPr>
        <w:autoSpaceDE w:val="0"/>
        <w:autoSpaceDN w:val="0"/>
        <w:adjustRightInd w:val="0"/>
        <w:ind w:firstLine="540"/>
        <w:jc w:val="both"/>
      </w:pPr>
      <w:r>
        <w:t xml:space="preserve">1.6. </w:t>
      </w:r>
      <w:r w:rsidRPr="00BA79C5">
        <w:t xml:space="preserve">Распоряжение Комитета по здравоохранению от 12.10.2011 </w:t>
      </w:r>
      <w:r>
        <w:t>№</w:t>
      </w:r>
      <w:r w:rsidRPr="00BA79C5">
        <w:t xml:space="preserve"> 533-р</w:t>
      </w:r>
      <w:r>
        <w:t xml:space="preserve"> </w:t>
      </w:r>
      <w:r>
        <w:br/>
        <w:t>«</w:t>
      </w:r>
      <w:r w:rsidRPr="00BA79C5">
        <w:t>Об утверждении административного регламента</w:t>
      </w:r>
      <w:r>
        <w:t>».</w:t>
      </w:r>
    </w:p>
    <w:p w14:paraId="28739CFB" w14:textId="648A8F36" w:rsidR="00E50C84" w:rsidRDefault="00E50C84" w:rsidP="00861203">
      <w:pPr>
        <w:autoSpaceDE w:val="0"/>
        <w:autoSpaceDN w:val="0"/>
        <w:adjustRightInd w:val="0"/>
        <w:ind w:firstLine="540"/>
        <w:jc w:val="both"/>
      </w:pPr>
      <w:r w:rsidRPr="00E50C84">
        <w:t xml:space="preserve">1.7. Распоряжение Комитета по здравоохранению от 28.10.2011 № 560-р «О внесении изменений в распоряжение Комитета по здравоохранению от 12.08.2011 № 431-р </w:t>
      </w:r>
      <w:r>
        <w:br/>
      </w:r>
      <w:r w:rsidRPr="00E50C84">
        <w:t>«Об утверждении административного регламента</w:t>
      </w:r>
      <w:r>
        <w:t>».</w:t>
      </w:r>
    </w:p>
    <w:p w14:paraId="2EF4DB6B" w14:textId="32A4EF79" w:rsidR="00E50C84" w:rsidRDefault="004A7FF7" w:rsidP="00861203">
      <w:pPr>
        <w:autoSpaceDE w:val="0"/>
        <w:autoSpaceDN w:val="0"/>
        <w:adjustRightInd w:val="0"/>
        <w:ind w:firstLine="540"/>
        <w:jc w:val="both"/>
      </w:pPr>
      <w:r>
        <w:t>1.</w:t>
      </w:r>
      <w:r w:rsidR="00E50C84">
        <w:t>8</w:t>
      </w:r>
      <w:r w:rsidR="00BA79C5">
        <w:t xml:space="preserve">. </w:t>
      </w:r>
      <w:r w:rsidR="00BA79C5" w:rsidRPr="00BA79C5">
        <w:t xml:space="preserve">Распоряжение Комитета по здравоохранению от 28.09.2012 </w:t>
      </w:r>
      <w:r w:rsidR="00BA79C5">
        <w:t xml:space="preserve">№ 529-р </w:t>
      </w:r>
      <w:r w:rsidR="00E50C84">
        <w:br/>
      </w:r>
      <w:r w:rsidR="00BA79C5">
        <w:t>«</w:t>
      </w:r>
      <w:r w:rsidR="00BA79C5" w:rsidRPr="00BA79C5">
        <w:t>Об утверждении административного регламента</w:t>
      </w:r>
      <w:r w:rsidR="00BA79C5">
        <w:t>».</w:t>
      </w:r>
    </w:p>
    <w:p w14:paraId="580F7F56" w14:textId="77777777" w:rsidR="00E50C84" w:rsidRPr="00E50C84" w:rsidRDefault="00E50C84" w:rsidP="00861203">
      <w:pPr>
        <w:autoSpaceDE w:val="0"/>
        <w:autoSpaceDN w:val="0"/>
        <w:adjustRightInd w:val="0"/>
        <w:ind w:firstLine="540"/>
        <w:jc w:val="both"/>
      </w:pPr>
      <w:r>
        <w:t xml:space="preserve">1.9. </w:t>
      </w:r>
      <w:r w:rsidRPr="00E50C84">
        <w:t>Распоряжение Комитета по здравоохранению от 30.11.2012 № 635-р «О внесении изменения в распоряжение Комитета по здравоохранению от 28.09.2012 № 529-р».</w:t>
      </w:r>
    </w:p>
    <w:p w14:paraId="67E7FA49" w14:textId="7C83BB29" w:rsidR="00E50C84" w:rsidRDefault="00E50C84" w:rsidP="00861203">
      <w:pPr>
        <w:autoSpaceDE w:val="0"/>
        <w:autoSpaceDN w:val="0"/>
        <w:adjustRightInd w:val="0"/>
        <w:ind w:firstLine="540"/>
        <w:jc w:val="both"/>
      </w:pPr>
      <w:r w:rsidRPr="00E50C84">
        <w:t xml:space="preserve">1.10. Распоряжение Комитета по здравоохранению от 01.07.2019 № 335-р </w:t>
      </w:r>
      <w:r>
        <w:br/>
      </w:r>
      <w:r w:rsidRPr="00E50C84">
        <w:t xml:space="preserve">«О внесении изменений в распоряжение Комитета по здравоохранению от 28.09.2012 </w:t>
      </w:r>
      <w:r>
        <w:br/>
      </w:r>
      <w:r w:rsidRPr="00E50C84">
        <w:t>№ 529-р».</w:t>
      </w:r>
    </w:p>
    <w:p w14:paraId="0C6EB380" w14:textId="77777777" w:rsidR="00120C18" w:rsidRPr="00120C18" w:rsidRDefault="00861203" w:rsidP="00120C18">
      <w:pPr>
        <w:autoSpaceDE w:val="0"/>
        <w:autoSpaceDN w:val="0"/>
        <w:adjustRightInd w:val="0"/>
        <w:ind w:firstLine="540"/>
        <w:jc w:val="both"/>
      </w:pPr>
      <w:r>
        <w:rPr>
          <w:color w:val="auto"/>
        </w:rPr>
        <w:t>2</w:t>
      </w:r>
      <w:r w:rsidR="00120C18">
        <w:rPr>
          <w:color w:val="auto"/>
        </w:rPr>
        <w:t xml:space="preserve">. </w:t>
      </w:r>
      <w:r w:rsidR="00120C18" w:rsidRPr="008D6D3C">
        <w:t>Контроль за выполнением настоящего распоряжения возложить на заместителя председателя Комитета по здравоохранению Гранатович О.В.</w:t>
      </w:r>
    </w:p>
    <w:p w14:paraId="0DE8F38B" w14:textId="77777777" w:rsidR="00120C18" w:rsidRDefault="00120C18" w:rsidP="00307F9E">
      <w:pPr>
        <w:autoSpaceDE w:val="0"/>
        <w:autoSpaceDN w:val="0"/>
        <w:adjustRightInd w:val="0"/>
        <w:ind w:firstLine="540"/>
        <w:jc w:val="both"/>
      </w:pPr>
    </w:p>
    <w:p w14:paraId="3CD3DE42" w14:textId="77777777" w:rsidR="00120C18" w:rsidRDefault="00120C18" w:rsidP="00307F9E">
      <w:pPr>
        <w:autoSpaceDE w:val="0"/>
        <w:autoSpaceDN w:val="0"/>
        <w:adjustRightInd w:val="0"/>
        <w:ind w:firstLine="540"/>
        <w:jc w:val="both"/>
      </w:pPr>
    </w:p>
    <w:p w14:paraId="3FEB9B7A" w14:textId="77777777" w:rsidR="00985672" w:rsidRDefault="00985672" w:rsidP="00307F9E">
      <w:pPr>
        <w:autoSpaceDE w:val="0"/>
        <w:autoSpaceDN w:val="0"/>
        <w:adjustRightInd w:val="0"/>
        <w:ind w:firstLine="540"/>
        <w:jc w:val="both"/>
      </w:pPr>
    </w:p>
    <w:p w14:paraId="20D34513" w14:textId="77777777" w:rsidR="00120C18" w:rsidRDefault="00120C18" w:rsidP="00120C18">
      <w:pPr>
        <w:jc w:val="both"/>
        <w:rPr>
          <w:b/>
        </w:rPr>
      </w:pPr>
      <w:r>
        <w:rPr>
          <w:b/>
        </w:rPr>
        <w:t>П</w:t>
      </w:r>
      <w:r w:rsidRPr="008D6D3C">
        <w:rPr>
          <w:b/>
        </w:rPr>
        <w:t>редседател</w:t>
      </w:r>
      <w:r>
        <w:rPr>
          <w:b/>
        </w:rPr>
        <w:t xml:space="preserve">ь </w:t>
      </w:r>
    </w:p>
    <w:p w14:paraId="640DB7D3" w14:textId="77777777" w:rsidR="00120C18" w:rsidRPr="008D6D3C" w:rsidRDefault="00120C18" w:rsidP="00120C18">
      <w:pPr>
        <w:jc w:val="both"/>
        <w:rPr>
          <w:b/>
        </w:rPr>
      </w:pPr>
      <w:r w:rsidRPr="008D6D3C">
        <w:rPr>
          <w:b/>
        </w:rPr>
        <w:t xml:space="preserve">Комитета по здравоохранению                                        </w:t>
      </w:r>
      <w:r>
        <w:rPr>
          <w:b/>
        </w:rPr>
        <w:t xml:space="preserve">                              Д.Г. Лисовец</w:t>
      </w:r>
      <w:bookmarkStart w:id="0" w:name="_GoBack"/>
      <w:bookmarkEnd w:id="0"/>
    </w:p>
    <w:sectPr w:rsidR="00120C18" w:rsidRPr="008D6D3C" w:rsidSect="00C47A84">
      <w:headerReference w:type="default" r:id="rId10"/>
      <w:pgSz w:w="11907" w:h="16840" w:code="9"/>
      <w:pgMar w:top="709" w:right="851" w:bottom="568" w:left="1701" w:header="720" w:footer="720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D2B173" w14:textId="77777777" w:rsidR="009050CC" w:rsidRDefault="009050CC">
      <w:r>
        <w:separator/>
      </w:r>
    </w:p>
  </w:endnote>
  <w:endnote w:type="continuationSeparator" w:id="0">
    <w:p w14:paraId="45E32042" w14:textId="77777777" w:rsidR="009050CC" w:rsidRDefault="009050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673E309" w14:textId="77777777" w:rsidR="009050CC" w:rsidRDefault="009050CC">
      <w:r>
        <w:separator/>
      </w:r>
    </w:p>
  </w:footnote>
  <w:footnote w:type="continuationSeparator" w:id="0">
    <w:p w14:paraId="5A37051F" w14:textId="77777777" w:rsidR="009050CC" w:rsidRDefault="009050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4978144"/>
      <w:docPartObj>
        <w:docPartGallery w:val="Page Numbers (Top of Page)"/>
        <w:docPartUnique/>
      </w:docPartObj>
    </w:sdtPr>
    <w:sdtEndPr/>
    <w:sdtContent>
      <w:p w14:paraId="6B12B9E9" w14:textId="77777777" w:rsidR="00EA7C39" w:rsidRDefault="00EA7C39" w:rsidP="00B023B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C1D98" w:rsidRPr="00AC1D98">
          <w:rPr>
            <w:noProof/>
            <w:lang w:val="ru-RU"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914BA"/>
    <w:multiLevelType w:val="multilevel"/>
    <w:tmpl w:val="9A7AB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E40549"/>
    <w:multiLevelType w:val="hybridMultilevel"/>
    <w:tmpl w:val="3C40EFAE"/>
    <w:lvl w:ilvl="0" w:tplc="489AC6C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0C91C1B"/>
    <w:multiLevelType w:val="multilevel"/>
    <w:tmpl w:val="CEBCAE7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3">
    <w:nsid w:val="5EEA79F9"/>
    <w:multiLevelType w:val="hybridMultilevel"/>
    <w:tmpl w:val="C23ACA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BAA2DB6"/>
    <w:multiLevelType w:val="multilevel"/>
    <w:tmpl w:val="D18451BA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7E607EAD"/>
    <w:multiLevelType w:val="multilevel"/>
    <w:tmpl w:val="2CECA34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7EBF3364"/>
    <w:multiLevelType w:val="hybridMultilevel"/>
    <w:tmpl w:val="35789D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6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CC3452"/>
    <w:rsid w:val="00003E7F"/>
    <w:rsid w:val="0001179B"/>
    <w:rsid w:val="00011D9E"/>
    <w:rsid w:val="00014067"/>
    <w:rsid w:val="0001684A"/>
    <w:rsid w:val="00016ECB"/>
    <w:rsid w:val="00020A67"/>
    <w:rsid w:val="000210B6"/>
    <w:rsid w:val="00021116"/>
    <w:rsid w:val="000219DE"/>
    <w:rsid w:val="00022370"/>
    <w:rsid w:val="00022452"/>
    <w:rsid w:val="00023C23"/>
    <w:rsid w:val="0003443F"/>
    <w:rsid w:val="00034C10"/>
    <w:rsid w:val="00040CB5"/>
    <w:rsid w:val="0004419D"/>
    <w:rsid w:val="00045C2D"/>
    <w:rsid w:val="00052A19"/>
    <w:rsid w:val="000611F6"/>
    <w:rsid w:val="0007115C"/>
    <w:rsid w:val="0007594D"/>
    <w:rsid w:val="0007667C"/>
    <w:rsid w:val="00077FA9"/>
    <w:rsid w:val="00080508"/>
    <w:rsid w:val="00081172"/>
    <w:rsid w:val="00085BB1"/>
    <w:rsid w:val="000876CC"/>
    <w:rsid w:val="00090302"/>
    <w:rsid w:val="000909C5"/>
    <w:rsid w:val="000933BD"/>
    <w:rsid w:val="00095195"/>
    <w:rsid w:val="0009551E"/>
    <w:rsid w:val="0009562D"/>
    <w:rsid w:val="00096257"/>
    <w:rsid w:val="00096D46"/>
    <w:rsid w:val="000A1861"/>
    <w:rsid w:val="000A72F6"/>
    <w:rsid w:val="000A75B6"/>
    <w:rsid w:val="000A7DA0"/>
    <w:rsid w:val="000B082C"/>
    <w:rsid w:val="000B4866"/>
    <w:rsid w:val="000B5F9E"/>
    <w:rsid w:val="000C61C1"/>
    <w:rsid w:val="000D34A4"/>
    <w:rsid w:val="000D383F"/>
    <w:rsid w:val="000D3C7C"/>
    <w:rsid w:val="000D4F5D"/>
    <w:rsid w:val="000D69EB"/>
    <w:rsid w:val="000E0BC5"/>
    <w:rsid w:val="000E30DA"/>
    <w:rsid w:val="000E4580"/>
    <w:rsid w:val="000E491A"/>
    <w:rsid w:val="000E50A2"/>
    <w:rsid w:val="000E57C9"/>
    <w:rsid w:val="000E66B9"/>
    <w:rsid w:val="000F2815"/>
    <w:rsid w:val="000F3678"/>
    <w:rsid w:val="001008E1"/>
    <w:rsid w:val="00102EB3"/>
    <w:rsid w:val="00104278"/>
    <w:rsid w:val="001043C7"/>
    <w:rsid w:val="00106862"/>
    <w:rsid w:val="00107EFB"/>
    <w:rsid w:val="00113F0C"/>
    <w:rsid w:val="00113FA7"/>
    <w:rsid w:val="00114E79"/>
    <w:rsid w:val="001164E3"/>
    <w:rsid w:val="00120C18"/>
    <w:rsid w:val="00120FBC"/>
    <w:rsid w:val="001218CE"/>
    <w:rsid w:val="00122F14"/>
    <w:rsid w:val="00123698"/>
    <w:rsid w:val="00124A9E"/>
    <w:rsid w:val="00131041"/>
    <w:rsid w:val="001340AF"/>
    <w:rsid w:val="001342AF"/>
    <w:rsid w:val="0013471F"/>
    <w:rsid w:val="0013699F"/>
    <w:rsid w:val="0014166E"/>
    <w:rsid w:val="00141CC8"/>
    <w:rsid w:val="00141F59"/>
    <w:rsid w:val="00147814"/>
    <w:rsid w:val="00147F4D"/>
    <w:rsid w:val="00152817"/>
    <w:rsid w:val="00153C86"/>
    <w:rsid w:val="00154399"/>
    <w:rsid w:val="001550E3"/>
    <w:rsid w:val="00155AA6"/>
    <w:rsid w:val="00156DAF"/>
    <w:rsid w:val="00157B2A"/>
    <w:rsid w:val="00164437"/>
    <w:rsid w:val="00171236"/>
    <w:rsid w:val="001732C1"/>
    <w:rsid w:val="00173E38"/>
    <w:rsid w:val="00175A9F"/>
    <w:rsid w:val="001819F4"/>
    <w:rsid w:val="00182D2F"/>
    <w:rsid w:val="00187CC7"/>
    <w:rsid w:val="001917D8"/>
    <w:rsid w:val="00193D3D"/>
    <w:rsid w:val="00197CD2"/>
    <w:rsid w:val="001A02E3"/>
    <w:rsid w:val="001A14E2"/>
    <w:rsid w:val="001A1E76"/>
    <w:rsid w:val="001A624D"/>
    <w:rsid w:val="001B0733"/>
    <w:rsid w:val="001B2871"/>
    <w:rsid w:val="001B5DA4"/>
    <w:rsid w:val="001C3FA4"/>
    <w:rsid w:val="001C4511"/>
    <w:rsid w:val="001D6C05"/>
    <w:rsid w:val="001D6FDE"/>
    <w:rsid w:val="001E4C3A"/>
    <w:rsid w:val="001E552B"/>
    <w:rsid w:val="001E6292"/>
    <w:rsid w:val="001F0936"/>
    <w:rsid w:val="001F5238"/>
    <w:rsid w:val="002005AA"/>
    <w:rsid w:val="002028B2"/>
    <w:rsid w:val="00210533"/>
    <w:rsid w:val="00212340"/>
    <w:rsid w:val="002128E8"/>
    <w:rsid w:val="002131F6"/>
    <w:rsid w:val="00216849"/>
    <w:rsid w:val="00217F28"/>
    <w:rsid w:val="00226C14"/>
    <w:rsid w:val="00231F23"/>
    <w:rsid w:val="00233198"/>
    <w:rsid w:val="00234E9E"/>
    <w:rsid w:val="002371E6"/>
    <w:rsid w:val="00240AEE"/>
    <w:rsid w:val="00241F0B"/>
    <w:rsid w:val="0025032E"/>
    <w:rsid w:val="0025098D"/>
    <w:rsid w:val="00252F34"/>
    <w:rsid w:val="0025422E"/>
    <w:rsid w:val="002559D3"/>
    <w:rsid w:val="00256AE4"/>
    <w:rsid w:val="00260D8D"/>
    <w:rsid w:val="00261C67"/>
    <w:rsid w:val="00262038"/>
    <w:rsid w:val="002634E4"/>
    <w:rsid w:val="002658FA"/>
    <w:rsid w:val="0027006F"/>
    <w:rsid w:val="002700FF"/>
    <w:rsid w:val="002703A6"/>
    <w:rsid w:val="00282E6D"/>
    <w:rsid w:val="002858ED"/>
    <w:rsid w:val="00286C54"/>
    <w:rsid w:val="00287118"/>
    <w:rsid w:val="002871FD"/>
    <w:rsid w:val="0028736F"/>
    <w:rsid w:val="002913A1"/>
    <w:rsid w:val="002928E6"/>
    <w:rsid w:val="00296358"/>
    <w:rsid w:val="002973BA"/>
    <w:rsid w:val="002A1368"/>
    <w:rsid w:val="002A1757"/>
    <w:rsid w:val="002A63A1"/>
    <w:rsid w:val="002A7B42"/>
    <w:rsid w:val="002B0D63"/>
    <w:rsid w:val="002B3C74"/>
    <w:rsid w:val="002C3930"/>
    <w:rsid w:val="002D0910"/>
    <w:rsid w:val="002D34B2"/>
    <w:rsid w:val="002D53B5"/>
    <w:rsid w:val="002E176C"/>
    <w:rsid w:val="002E26C9"/>
    <w:rsid w:val="002E33AA"/>
    <w:rsid w:val="002E4807"/>
    <w:rsid w:val="002E5752"/>
    <w:rsid w:val="002F7D3B"/>
    <w:rsid w:val="0030282C"/>
    <w:rsid w:val="00303CC0"/>
    <w:rsid w:val="003065AB"/>
    <w:rsid w:val="00307430"/>
    <w:rsid w:val="00307F9E"/>
    <w:rsid w:val="00312AD1"/>
    <w:rsid w:val="00313779"/>
    <w:rsid w:val="00314FD7"/>
    <w:rsid w:val="003164E3"/>
    <w:rsid w:val="00321E08"/>
    <w:rsid w:val="00333B50"/>
    <w:rsid w:val="00333E6E"/>
    <w:rsid w:val="003346D4"/>
    <w:rsid w:val="003361F9"/>
    <w:rsid w:val="003453CE"/>
    <w:rsid w:val="00351878"/>
    <w:rsid w:val="003522B0"/>
    <w:rsid w:val="003522D6"/>
    <w:rsid w:val="00353DA5"/>
    <w:rsid w:val="003559C6"/>
    <w:rsid w:val="0035692D"/>
    <w:rsid w:val="00357841"/>
    <w:rsid w:val="003606EF"/>
    <w:rsid w:val="003617A2"/>
    <w:rsid w:val="00362D28"/>
    <w:rsid w:val="00364291"/>
    <w:rsid w:val="00364B6D"/>
    <w:rsid w:val="0037050B"/>
    <w:rsid w:val="00371010"/>
    <w:rsid w:val="003737A0"/>
    <w:rsid w:val="00373923"/>
    <w:rsid w:val="00377162"/>
    <w:rsid w:val="0037771A"/>
    <w:rsid w:val="00377DDC"/>
    <w:rsid w:val="003803DE"/>
    <w:rsid w:val="00383E1B"/>
    <w:rsid w:val="003847CA"/>
    <w:rsid w:val="003850AE"/>
    <w:rsid w:val="003872BC"/>
    <w:rsid w:val="003879E7"/>
    <w:rsid w:val="00387D15"/>
    <w:rsid w:val="003903DE"/>
    <w:rsid w:val="00390F6B"/>
    <w:rsid w:val="00393A00"/>
    <w:rsid w:val="00394F26"/>
    <w:rsid w:val="00395774"/>
    <w:rsid w:val="00397F12"/>
    <w:rsid w:val="003A0C63"/>
    <w:rsid w:val="003A1B62"/>
    <w:rsid w:val="003A23A7"/>
    <w:rsid w:val="003A42D9"/>
    <w:rsid w:val="003A572A"/>
    <w:rsid w:val="003A7502"/>
    <w:rsid w:val="003B13A0"/>
    <w:rsid w:val="003B4E6B"/>
    <w:rsid w:val="003B64BD"/>
    <w:rsid w:val="003C2F8E"/>
    <w:rsid w:val="003C4F75"/>
    <w:rsid w:val="003D09DD"/>
    <w:rsid w:val="003D4201"/>
    <w:rsid w:val="003D4BE3"/>
    <w:rsid w:val="003D6236"/>
    <w:rsid w:val="003D68A6"/>
    <w:rsid w:val="003D79E7"/>
    <w:rsid w:val="003E13A5"/>
    <w:rsid w:val="003E25BB"/>
    <w:rsid w:val="003E6C3E"/>
    <w:rsid w:val="003E7560"/>
    <w:rsid w:val="003F2F5E"/>
    <w:rsid w:val="003F3FB9"/>
    <w:rsid w:val="003F6F12"/>
    <w:rsid w:val="00406F3B"/>
    <w:rsid w:val="00414241"/>
    <w:rsid w:val="004147E0"/>
    <w:rsid w:val="00414F00"/>
    <w:rsid w:val="00416468"/>
    <w:rsid w:val="004165D7"/>
    <w:rsid w:val="00421D01"/>
    <w:rsid w:val="00424697"/>
    <w:rsid w:val="00430DB5"/>
    <w:rsid w:val="00434A50"/>
    <w:rsid w:val="00436112"/>
    <w:rsid w:val="004378FD"/>
    <w:rsid w:val="00444BA3"/>
    <w:rsid w:val="00444C8E"/>
    <w:rsid w:val="0045593B"/>
    <w:rsid w:val="0045742A"/>
    <w:rsid w:val="0046130C"/>
    <w:rsid w:val="0046255E"/>
    <w:rsid w:val="004634BE"/>
    <w:rsid w:val="004671BD"/>
    <w:rsid w:val="00467A9B"/>
    <w:rsid w:val="0047025E"/>
    <w:rsid w:val="00477428"/>
    <w:rsid w:val="00481352"/>
    <w:rsid w:val="00481D91"/>
    <w:rsid w:val="00483659"/>
    <w:rsid w:val="0048402B"/>
    <w:rsid w:val="00484C8D"/>
    <w:rsid w:val="00485CFE"/>
    <w:rsid w:val="00486021"/>
    <w:rsid w:val="004869E3"/>
    <w:rsid w:val="00494650"/>
    <w:rsid w:val="004A0905"/>
    <w:rsid w:val="004A7B60"/>
    <w:rsid w:val="004A7B88"/>
    <w:rsid w:val="004A7FF7"/>
    <w:rsid w:val="004B1520"/>
    <w:rsid w:val="004B4AB5"/>
    <w:rsid w:val="004B7B9A"/>
    <w:rsid w:val="004C16BE"/>
    <w:rsid w:val="004C30D4"/>
    <w:rsid w:val="004C60E5"/>
    <w:rsid w:val="004D7E32"/>
    <w:rsid w:val="004E026A"/>
    <w:rsid w:val="004E2322"/>
    <w:rsid w:val="004E6A53"/>
    <w:rsid w:val="004F448F"/>
    <w:rsid w:val="004F4493"/>
    <w:rsid w:val="004F4833"/>
    <w:rsid w:val="004F5683"/>
    <w:rsid w:val="004F57A1"/>
    <w:rsid w:val="004F7680"/>
    <w:rsid w:val="00500460"/>
    <w:rsid w:val="00505418"/>
    <w:rsid w:val="00506294"/>
    <w:rsid w:val="00506740"/>
    <w:rsid w:val="00507095"/>
    <w:rsid w:val="005100A2"/>
    <w:rsid w:val="00511637"/>
    <w:rsid w:val="00513437"/>
    <w:rsid w:val="00514676"/>
    <w:rsid w:val="00514BE7"/>
    <w:rsid w:val="00515EF7"/>
    <w:rsid w:val="00517E09"/>
    <w:rsid w:val="0052233A"/>
    <w:rsid w:val="0052352C"/>
    <w:rsid w:val="00525004"/>
    <w:rsid w:val="00531E7A"/>
    <w:rsid w:val="005361D2"/>
    <w:rsid w:val="0054008B"/>
    <w:rsid w:val="00540A20"/>
    <w:rsid w:val="00542722"/>
    <w:rsid w:val="00542A6E"/>
    <w:rsid w:val="00545164"/>
    <w:rsid w:val="00547091"/>
    <w:rsid w:val="00554142"/>
    <w:rsid w:val="00555EB8"/>
    <w:rsid w:val="00557C53"/>
    <w:rsid w:val="00563221"/>
    <w:rsid w:val="00567724"/>
    <w:rsid w:val="005707FC"/>
    <w:rsid w:val="005708CB"/>
    <w:rsid w:val="0057110A"/>
    <w:rsid w:val="0057367B"/>
    <w:rsid w:val="00575559"/>
    <w:rsid w:val="00577412"/>
    <w:rsid w:val="005776ED"/>
    <w:rsid w:val="00582890"/>
    <w:rsid w:val="00583486"/>
    <w:rsid w:val="00584723"/>
    <w:rsid w:val="00586199"/>
    <w:rsid w:val="00586484"/>
    <w:rsid w:val="005908BB"/>
    <w:rsid w:val="0059254A"/>
    <w:rsid w:val="005929DB"/>
    <w:rsid w:val="00593CB9"/>
    <w:rsid w:val="00596A61"/>
    <w:rsid w:val="005A08B9"/>
    <w:rsid w:val="005A3A5C"/>
    <w:rsid w:val="005A6066"/>
    <w:rsid w:val="005A707C"/>
    <w:rsid w:val="005B1F31"/>
    <w:rsid w:val="005B46BB"/>
    <w:rsid w:val="005B62C3"/>
    <w:rsid w:val="005B693E"/>
    <w:rsid w:val="005B7AE2"/>
    <w:rsid w:val="005C08A4"/>
    <w:rsid w:val="005C1D60"/>
    <w:rsid w:val="005C206F"/>
    <w:rsid w:val="005C2D1A"/>
    <w:rsid w:val="005C2F7B"/>
    <w:rsid w:val="005C3FFB"/>
    <w:rsid w:val="005C5066"/>
    <w:rsid w:val="005C5077"/>
    <w:rsid w:val="005D06BC"/>
    <w:rsid w:val="005D433E"/>
    <w:rsid w:val="005D6C40"/>
    <w:rsid w:val="005D7D47"/>
    <w:rsid w:val="005E04AA"/>
    <w:rsid w:val="005E0766"/>
    <w:rsid w:val="005E09F8"/>
    <w:rsid w:val="005E3050"/>
    <w:rsid w:val="005E5A7E"/>
    <w:rsid w:val="005E5E26"/>
    <w:rsid w:val="005F08B9"/>
    <w:rsid w:val="005F41EF"/>
    <w:rsid w:val="005F4B14"/>
    <w:rsid w:val="005F551B"/>
    <w:rsid w:val="006015E4"/>
    <w:rsid w:val="0060346F"/>
    <w:rsid w:val="00603905"/>
    <w:rsid w:val="00603C25"/>
    <w:rsid w:val="0060751C"/>
    <w:rsid w:val="00607993"/>
    <w:rsid w:val="00620B4B"/>
    <w:rsid w:val="00630281"/>
    <w:rsid w:val="00630BF7"/>
    <w:rsid w:val="0063171F"/>
    <w:rsid w:val="00631FF3"/>
    <w:rsid w:val="00641CAE"/>
    <w:rsid w:val="00642004"/>
    <w:rsid w:val="00645D2B"/>
    <w:rsid w:val="00661D7F"/>
    <w:rsid w:val="00662CEE"/>
    <w:rsid w:val="00664C57"/>
    <w:rsid w:val="00667906"/>
    <w:rsid w:val="00672078"/>
    <w:rsid w:val="00676BE7"/>
    <w:rsid w:val="0068181D"/>
    <w:rsid w:val="00686B26"/>
    <w:rsid w:val="00686E61"/>
    <w:rsid w:val="00691777"/>
    <w:rsid w:val="006945AD"/>
    <w:rsid w:val="006A006D"/>
    <w:rsid w:val="006A10AB"/>
    <w:rsid w:val="006A6926"/>
    <w:rsid w:val="006A7CA1"/>
    <w:rsid w:val="006B074D"/>
    <w:rsid w:val="006B1704"/>
    <w:rsid w:val="006B296C"/>
    <w:rsid w:val="006B587C"/>
    <w:rsid w:val="006B5C2B"/>
    <w:rsid w:val="006B6F6B"/>
    <w:rsid w:val="006C0695"/>
    <w:rsid w:val="006C1DE2"/>
    <w:rsid w:val="006C2619"/>
    <w:rsid w:val="006C3F16"/>
    <w:rsid w:val="006C61B2"/>
    <w:rsid w:val="006D397D"/>
    <w:rsid w:val="006D3F29"/>
    <w:rsid w:val="006E0262"/>
    <w:rsid w:val="006E0F9B"/>
    <w:rsid w:val="006E22EE"/>
    <w:rsid w:val="006E2758"/>
    <w:rsid w:val="006F23EF"/>
    <w:rsid w:val="006F2C93"/>
    <w:rsid w:val="006F4CA4"/>
    <w:rsid w:val="006F51AB"/>
    <w:rsid w:val="006F5241"/>
    <w:rsid w:val="006F5351"/>
    <w:rsid w:val="006F5E86"/>
    <w:rsid w:val="0070335C"/>
    <w:rsid w:val="0070451D"/>
    <w:rsid w:val="007067F2"/>
    <w:rsid w:val="00707BCD"/>
    <w:rsid w:val="007105BF"/>
    <w:rsid w:val="0071399D"/>
    <w:rsid w:val="00716E7D"/>
    <w:rsid w:val="00734746"/>
    <w:rsid w:val="00735ECF"/>
    <w:rsid w:val="00742F0A"/>
    <w:rsid w:val="00742F8E"/>
    <w:rsid w:val="0074350D"/>
    <w:rsid w:val="00745A65"/>
    <w:rsid w:val="00750D03"/>
    <w:rsid w:val="00753079"/>
    <w:rsid w:val="00754720"/>
    <w:rsid w:val="00756517"/>
    <w:rsid w:val="00757E25"/>
    <w:rsid w:val="00760753"/>
    <w:rsid w:val="00760EED"/>
    <w:rsid w:val="00767D11"/>
    <w:rsid w:val="00770426"/>
    <w:rsid w:val="00773E84"/>
    <w:rsid w:val="0077493D"/>
    <w:rsid w:val="00775375"/>
    <w:rsid w:val="007762FD"/>
    <w:rsid w:val="00777C3C"/>
    <w:rsid w:val="0078090F"/>
    <w:rsid w:val="00781C95"/>
    <w:rsid w:val="00786976"/>
    <w:rsid w:val="00787327"/>
    <w:rsid w:val="00792BC3"/>
    <w:rsid w:val="007A4BF3"/>
    <w:rsid w:val="007A4CB3"/>
    <w:rsid w:val="007B031D"/>
    <w:rsid w:val="007B04B8"/>
    <w:rsid w:val="007B128F"/>
    <w:rsid w:val="007B2909"/>
    <w:rsid w:val="007B3B31"/>
    <w:rsid w:val="007B5016"/>
    <w:rsid w:val="007B7C3E"/>
    <w:rsid w:val="007C0D5F"/>
    <w:rsid w:val="007C0D6F"/>
    <w:rsid w:val="007C0F01"/>
    <w:rsid w:val="007C242C"/>
    <w:rsid w:val="007C2FB2"/>
    <w:rsid w:val="007C3417"/>
    <w:rsid w:val="007D0BA5"/>
    <w:rsid w:val="007D2E1D"/>
    <w:rsid w:val="007D5E31"/>
    <w:rsid w:val="007D61EC"/>
    <w:rsid w:val="007D6906"/>
    <w:rsid w:val="007D70BA"/>
    <w:rsid w:val="007E02EA"/>
    <w:rsid w:val="007E1DA4"/>
    <w:rsid w:val="007E2E34"/>
    <w:rsid w:val="007E538A"/>
    <w:rsid w:val="007E59CC"/>
    <w:rsid w:val="007F0AA6"/>
    <w:rsid w:val="007F205C"/>
    <w:rsid w:val="007F5E4B"/>
    <w:rsid w:val="007F70A6"/>
    <w:rsid w:val="007F74A4"/>
    <w:rsid w:val="00800FEC"/>
    <w:rsid w:val="00801CDB"/>
    <w:rsid w:val="0080274E"/>
    <w:rsid w:val="008108FC"/>
    <w:rsid w:val="0081383B"/>
    <w:rsid w:val="0081467A"/>
    <w:rsid w:val="00817F18"/>
    <w:rsid w:val="0082425A"/>
    <w:rsid w:val="008310D7"/>
    <w:rsid w:val="00831C73"/>
    <w:rsid w:val="008334E0"/>
    <w:rsid w:val="008353F8"/>
    <w:rsid w:val="00843127"/>
    <w:rsid w:val="00843A8C"/>
    <w:rsid w:val="00844F06"/>
    <w:rsid w:val="008470D4"/>
    <w:rsid w:val="0084760B"/>
    <w:rsid w:val="00852E62"/>
    <w:rsid w:val="00853DB5"/>
    <w:rsid w:val="00854CBF"/>
    <w:rsid w:val="00860177"/>
    <w:rsid w:val="00861203"/>
    <w:rsid w:val="00862C72"/>
    <w:rsid w:val="00864BA7"/>
    <w:rsid w:val="00864FD7"/>
    <w:rsid w:val="00866F8F"/>
    <w:rsid w:val="008714A4"/>
    <w:rsid w:val="0087278E"/>
    <w:rsid w:val="00872C65"/>
    <w:rsid w:val="008752A2"/>
    <w:rsid w:val="008768FC"/>
    <w:rsid w:val="00877502"/>
    <w:rsid w:val="0088065B"/>
    <w:rsid w:val="0088200B"/>
    <w:rsid w:val="008824A6"/>
    <w:rsid w:val="008828A5"/>
    <w:rsid w:val="00882B94"/>
    <w:rsid w:val="00884654"/>
    <w:rsid w:val="0088543D"/>
    <w:rsid w:val="00887C0C"/>
    <w:rsid w:val="00892BDA"/>
    <w:rsid w:val="00893752"/>
    <w:rsid w:val="008959DD"/>
    <w:rsid w:val="008969B8"/>
    <w:rsid w:val="00896BDC"/>
    <w:rsid w:val="008975B0"/>
    <w:rsid w:val="008A39D8"/>
    <w:rsid w:val="008A4219"/>
    <w:rsid w:val="008A507C"/>
    <w:rsid w:val="008A539E"/>
    <w:rsid w:val="008A63E3"/>
    <w:rsid w:val="008B14CF"/>
    <w:rsid w:val="008B7220"/>
    <w:rsid w:val="008C21AC"/>
    <w:rsid w:val="008C4A17"/>
    <w:rsid w:val="008C5AD0"/>
    <w:rsid w:val="008C748E"/>
    <w:rsid w:val="008C790D"/>
    <w:rsid w:val="008D0B8F"/>
    <w:rsid w:val="008D3EC8"/>
    <w:rsid w:val="008D6D3C"/>
    <w:rsid w:val="008D6F90"/>
    <w:rsid w:val="008E0976"/>
    <w:rsid w:val="008E214A"/>
    <w:rsid w:val="008E3865"/>
    <w:rsid w:val="008E41F2"/>
    <w:rsid w:val="008E7CB8"/>
    <w:rsid w:val="008F173F"/>
    <w:rsid w:val="008F4364"/>
    <w:rsid w:val="008F4A16"/>
    <w:rsid w:val="008F59A2"/>
    <w:rsid w:val="008F7B45"/>
    <w:rsid w:val="00902B0D"/>
    <w:rsid w:val="00904299"/>
    <w:rsid w:val="009050CC"/>
    <w:rsid w:val="00911A10"/>
    <w:rsid w:val="0091342F"/>
    <w:rsid w:val="00913A39"/>
    <w:rsid w:val="00915E24"/>
    <w:rsid w:val="00916122"/>
    <w:rsid w:val="00920219"/>
    <w:rsid w:val="00920225"/>
    <w:rsid w:val="00921351"/>
    <w:rsid w:val="00921F3F"/>
    <w:rsid w:val="00925C1F"/>
    <w:rsid w:val="00930D90"/>
    <w:rsid w:val="00930DB9"/>
    <w:rsid w:val="00931036"/>
    <w:rsid w:val="00931081"/>
    <w:rsid w:val="0093145D"/>
    <w:rsid w:val="00931921"/>
    <w:rsid w:val="00936B3A"/>
    <w:rsid w:val="00940C3C"/>
    <w:rsid w:val="009426D7"/>
    <w:rsid w:val="00943EC3"/>
    <w:rsid w:val="009448A6"/>
    <w:rsid w:val="00947850"/>
    <w:rsid w:val="0095023F"/>
    <w:rsid w:val="0095297D"/>
    <w:rsid w:val="00954E66"/>
    <w:rsid w:val="00954F51"/>
    <w:rsid w:val="009607AD"/>
    <w:rsid w:val="00964364"/>
    <w:rsid w:val="00974400"/>
    <w:rsid w:val="00974690"/>
    <w:rsid w:val="00977C25"/>
    <w:rsid w:val="009814B4"/>
    <w:rsid w:val="009816B9"/>
    <w:rsid w:val="009819B6"/>
    <w:rsid w:val="0098217D"/>
    <w:rsid w:val="009823AE"/>
    <w:rsid w:val="00983380"/>
    <w:rsid w:val="00985672"/>
    <w:rsid w:val="00986F4D"/>
    <w:rsid w:val="009923AB"/>
    <w:rsid w:val="00995B86"/>
    <w:rsid w:val="009A146C"/>
    <w:rsid w:val="009A28DC"/>
    <w:rsid w:val="009A2B9E"/>
    <w:rsid w:val="009A37F8"/>
    <w:rsid w:val="009A4350"/>
    <w:rsid w:val="009A7AE9"/>
    <w:rsid w:val="009B26D9"/>
    <w:rsid w:val="009B2A90"/>
    <w:rsid w:val="009B625D"/>
    <w:rsid w:val="009C2422"/>
    <w:rsid w:val="009C2E31"/>
    <w:rsid w:val="009C4A0E"/>
    <w:rsid w:val="009D24DF"/>
    <w:rsid w:val="009D276C"/>
    <w:rsid w:val="009D4196"/>
    <w:rsid w:val="009D47A5"/>
    <w:rsid w:val="009D5592"/>
    <w:rsid w:val="009D6816"/>
    <w:rsid w:val="009E0ACA"/>
    <w:rsid w:val="009E144D"/>
    <w:rsid w:val="009E2F6F"/>
    <w:rsid w:val="009E3887"/>
    <w:rsid w:val="009E3F9D"/>
    <w:rsid w:val="009E429F"/>
    <w:rsid w:val="009E46A8"/>
    <w:rsid w:val="009E788C"/>
    <w:rsid w:val="009E7B23"/>
    <w:rsid w:val="009F5CB9"/>
    <w:rsid w:val="009F7616"/>
    <w:rsid w:val="009F7AEE"/>
    <w:rsid w:val="009F7B98"/>
    <w:rsid w:val="00A00C89"/>
    <w:rsid w:val="00A04ABF"/>
    <w:rsid w:val="00A0572B"/>
    <w:rsid w:val="00A10E6F"/>
    <w:rsid w:val="00A13094"/>
    <w:rsid w:val="00A13251"/>
    <w:rsid w:val="00A13416"/>
    <w:rsid w:val="00A15757"/>
    <w:rsid w:val="00A21557"/>
    <w:rsid w:val="00A24425"/>
    <w:rsid w:val="00A2643B"/>
    <w:rsid w:val="00A33FDA"/>
    <w:rsid w:val="00A34C57"/>
    <w:rsid w:val="00A40B6E"/>
    <w:rsid w:val="00A40FC8"/>
    <w:rsid w:val="00A423B0"/>
    <w:rsid w:val="00A43D2E"/>
    <w:rsid w:val="00A46BDB"/>
    <w:rsid w:val="00A5386C"/>
    <w:rsid w:val="00A53E73"/>
    <w:rsid w:val="00A54EF0"/>
    <w:rsid w:val="00A55779"/>
    <w:rsid w:val="00A62749"/>
    <w:rsid w:val="00A62982"/>
    <w:rsid w:val="00A64BC8"/>
    <w:rsid w:val="00A66B60"/>
    <w:rsid w:val="00A738FC"/>
    <w:rsid w:val="00A7792A"/>
    <w:rsid w:val="00A80F71"/>
    <w:rsid w:val="00A8255C"/>
    <w:rsid w:val="00A83E63"/>
    <w:rsid w:val="00A87262"/>
    <w:rsid w:val="00A87AE2"/>
    <w:rsid w:val="00AA1CDF"/>
    <w:rsid w:val="00AA1EF8"/>
    <w:rsid w:val="00AA731D"/>
    <w:rsid w:val="00AA7A7A"/>
    <w:rsid w:val="00AB0060"/>
    <w:rsid w:val="00AB0908"/>
    <w:rsid w:val="00AB15E2"/>
    <w:rsid w:val="00AB23B1"/>
    <w:rsid w:val="00AC1D98"/>
    <w:rsid w:val="00AC34E5"/>
    <w:rsid w:val="00AC3D43"/>
    <w:rsid w:val="00AC571E"/>
    <w:rsid w:val="00AC6774"/>
    <w:rsid w:val="00AD15BC"/>
    <w:rsid w:val="00AD4411"/>
    <w:rsid w:val="00AD50E3"/>
    <w:rsid w:val="00AD56C0"/>
    <w:rsid w:val="00AD644B"/>
    <w:rsid w:val="00AE01AD"/>
    <w:rsid w:val="00AE1750"/>
    <w:rsid w:val="00AE19EE"/>
    <w:rsid w:val="00AE228F"/>
    <w:rsid w:val="00AE27B3"/>
    <w:rsid w:val="00AE445A"/>
    <w:rsid w:val="00AE60CF"/>
    <w:rsid w:val="00AE6CBA"/>
    <w:rsid w:val="00AE705D"/>
    <w:rsid w:val="00AF2041"/>
    <w:rsid w:val="00AF2C13"/>
    <w:rsid w:val="00AF2FDC"/>
    <w:rsid w:val="00AF4647"/>
    <w:rsid w:val="00AF6946"/>
    <w:rsid w:val="00AF7FDC"/>
    <w:rsid w:val="00B023B7"/>
    <w:rsid w:val="00B108D0"/>
    <w:rsid w:val="00B12144"/>
    <w:rsid w:val="00B127A3"/>
    <w:rsid w:val="00B12D6E"/>
    <w:rsid w:val="00B1355B"/>
    <w:rsid w:val="00B13DF3"/>
    <w:rsid w:val="00B1410A"/>
    <w:rsid w:val="00B21135"/>
    <w:rsid w:val="00B24C5C"/>
    <w:rsid w:val="00B253B4"/>
    <w:rsid w:val="00B26014"/>
    <w:rsid w:val="00B26908"/>
    <w:rsid w:val="00B26B86"/>
    <w:rsid w:val="00B27A16"/>
    <w:rsid w:val="00B30DC4"/>
    <w:rsid w:val="00B31B67"/>
    <w:rsid w:val="00B3314E"/>
    <w:rsid w:val="00B33E43"/>
    <w:rsid w:val="00B3455F"/>
    <w:rsid w:val="00B360B1"/>
    <w:rsid w:val="00B362BC"/>
    <w:rsid w:val="00B364BE"/>
    <w:rsid w:val="00B365E4"/>
    <w:rsid w:val="00B3797C"/>
    <w:rsid w:val="00B40E5E"/>
    <w:rsid w:val="00B41D32"/>
    <w:rsid w:val="00B44829"/>
    <w:rsid w:val="00B45EDA"/>
    <w:rsid w:val="00B46592"/>
    <w:rsid w:val="00B52EE9"/>
    <w:rsid w:val="00B549E7"/>
    <w:rsid w:val="00B54E2C"/>
    <w:rsid w:val="00B60629"/>
    <w:rsid w:val="00B60D88"/>
    <w:rsid w:val="00B6127C"/>
    <w:rsid w:val="00B61462"/>
    <w:rsid w:val="00B6424C"/>
    <w:rsid w:val="00B6590A"/>
    <w:rsid w:val="00B65BE3"/>
    <w:rsid w:val="00B65C1B"/>
    <w:rsid w:val="00B66D1A"/>
    <w:rsid w:val="00B817F5"/>
    <w:rsid w:val="00B82137"/>
    <w:rsid w:val="00B828B1"/>
    <w:rsid w:val="00B900B9"/>
    <w:rsid w:val="00B92319"/>
    <w:rsid w:val="00B9246B"/>
    <w:rsid w:val="00B93C78"/>
    <w:rsid w:val="00B94BD1"/>
    <w:rsid w:val="00B969A5"/>
    <w:rsid w:val="00B96E1A"/>
    <w:rsid w:val="00BA059D"/>
    <w:rsid w:val="00BA38B6"/>
    <w:rsid w:val="00BA4E4D"/>
    <w:rsid w:val="00BA4F0E"/>
    <w:rsid w:val="00BA4F9A"/>
    <w:rsid w:val="00BA78C8"/>
    <w:rsid w:val="00BA79C5"/>
    <w:rsid w:val="00BB0BDD"/>
    <w:rsid w:val="00BB0D50"/>
    <w:rsid w:val="00BB2491"/>
    <w:rsid w:val="00BC1582"/>
    <w:rsid w:val="00BC40C7"/>
    <w:rsid w:val="00BC4345"/>
    <w:rsid w:val="00BC5083"/>
    <w:rsid w:val="00BC7AAB"/>
    <w:rsid w:val="00BD04F8"/>
    <w:rsid w:val="00BD0513"/>
    <w:rsid w:val="00BD0E0F"/>
    <w:rsid w:val="00BE14EB"/>
    <w:rsid w:val="00BE1DAE"/>
    <w:rsid w:val="00BE2B86"/>
    <w:rsid w:val="00BE3CFE"/>
    <w:rsid w:val="00BE5E53"/>
    <w:rsid w:val="00BE7490"/>
    <w:rsid w:val="00BF4D4F"/>
    <w:rsid w:val="00BF4FE2"/>
    <w:rsid w:val="00BF6155"/>
    <w:rsid w:val="00BF6A96"/>
    <w:rsid w:val="00BF7289"/>
    <w:rsid w:val="00C04C0A"/>
    <w:rsid w:val="00C06CEF"/>
    <w:rsid w:val="00C10EC9"/>
    <w:rsid w:val="00C121F8"/>
    <w:rsid w:val="00C13700"/>
    <w:rsid w:val="00C14C28"/>
    <w:rsid w:val="00C17850"/>
    <w:rsid w:val="00C17EA8"/>
    <w:rsid w:val="00C20996"/>
    <w:rsid w:val="00C2142A"/>
    <w:rsid w:val="00C2233C"/>
    <w:rsid w:val="00C251BC"/>
    <w:rsid w:val="00C25F42"/>
    <w:rsid w:val="00C33579"/>
    <w:rsid w:val="00C33D8B"/>
    <w:rsid w:val="00C33E2E"/>
    <w:rsid w:val="00C343AF"/>
    <w:rsid w:val="00C34ED7"/>
    <w:rsid w:val="00C3771D"/>
    <w:rsid w:val="00C41635"/>
    <w:rsid w:val="00C41AC0"/>
    <w:rsid w:val="00C42873"/>
    <w:rsid w:val="00C45171"/>
    <w:rsid w:val="00C466E2"/>
    <w:rsid w:val="00C46EBC"/>
    <w:rsid w:val="00C47652"/>
    <w:rsid w:val="00C47A84"/>
    <w:rsid w:val="00C47BF7"/>
    <w:rsid w:val="00C54B96"/>
    <w:rsid w:val="00C64FB9"/>
    <w:rsid w:val="00C65A38"/>
    <w:rsid w:val="00C70B76"/>
    <w:rsid w:val="00C70CCC"/>
    <w:rsid w:val="00C7159D"/>
    <w:rsid w:val="00C71CAD"/>
    <w:rsid w:val="00C76000"/>
    <w:rsid w:val="00C860D4"/>
    <w:rsid w:val="00C86851"/>
    <w:rsid w:val="00C90186"/>
    <w:rsid w:val="00C903FE"/>
    <w:rsid w:val="00C92D30"/>
    <w:rsid w:val="00C96F17"/>
    <w:rsid w:val="00CA2CF7"/>
    <w:rsid w:val="00CA6F00"/>
    <w:rsid w:val="00CA7515"/>
    <w:rsid w:val="00CB08C5"/>
    <w:rsid w:val="00CB1161"/>
    <w:rsid w:val="00CB378D"/>
    <w:rsid w:val="00CB507D"/>
    <w:rsid w:val="00CB5FD7"/>
    <w:rsid w:val="00CB6FB8"/>
    <w:rsid w:val="00CC05E3"/>
    <w:rsid w:val="00CC1654"/>
    <w:rsid w:val="00CC2211"/>
    <w:rsid w:val="00CC25B2"/>
    <w:rsid w:val="00CC3452"/>
    <w:rsid w:val="00CC4BFC"/>
    <w:rsid w:val="00CC4F4A"/>
    <w:rsid w:val="00CC5F02"/>
    <w:rsid w:val="00CC778B"/>
    <w:rsid w:val="00CD4BE6"/>
    <w:rsid w:val="00CE2175"/>
    <w:rsid w:val="00CE40E1"/>
    <w:rsid w:val="00CE40E5"/>
    <w:rsid w:val="00CE4455"/>
    <w:rsid w:val="00CE5B2B"/>
    <w:rsid w:val="00CE741D"/>
    <w:rsid w:val="00CE7CCA"/>
    <w:rsid w:val="00CF25E1"/>
    <w:rsid w:val="00CF460A"/>
    <w:rsid w:val="00CF78D8"/>
    <w:rsid w:val="00D01CEA"/>
    <w:rsid w:val="00D06312"/>
    <w:rsid w:val="00D11A9C"/>
    <w:rsid w:val="00D1372F"/>
    <w:rsid w:val="00D1376B"/>
    <w:rsid w:val="00D13DEF"/>
    <w:rsid w:val="00D178E7"/>
    <w:rsid w:val="00D21CC6"/>
    <w:rsid w:val="00D22D79"/>
    <w:rsid w:val="00D22FD3"/>
    <w:rsid w:val="00D277C1"/>
    <w:rsid w:val="00D354BB"/>
    <w:rsid w:val="00D355FB"/>
    <w:rsid w:val="00D466FD"/>
    <w:rsid w:val="00D467D4"/>
    <w:rsid w:val="00D50004"/>
    <w:rsid w:val="00D50144"/>
    <w:rsid w:val="00D51656"/>
    <w:rsid w:val="00D51857"/>
    <w:rsid w:val="00D527F3"/>
    <w:rsid w:val="00D54B2F"/>
    <w:rsid w:val="00D63214"/>
    <w:rsid w:val="00D6433C"/>
    <w:rsid w:val="00D64A9E"/>
    <w:rsid w:val="00D665F7"/>
    <w:rsid w:val="00D70154"/>
    <w:rsid w:val="00D70859"/>
    <w:rsid w:val="00D726EB"/>
    <w:rsid w:val="00D757D0"/>
    <w:rsid w:val="00D805BC"/>
    <w:rsid w:val="00D842BC"/>
    <w:rsid w:val="00D86076"/>
    <w:rsid w:val="00D908C8"/>
    <w:rsid w:val="00D939DE"/>
    <w:rsid w:val="00D95885"/>
    <w:rsid w:val="00DA0466"/>
    <w:rsid w:val="00DA18F4"/>
    <w:rsid w:val="00DA34DA"/>
    <w:rsid w:val="00DA356E"/>
    <w:rsid w:val="00DA3FB1"/>
    <w:rsid w:val="00DA5D36"/>
    <w:rsid w:val="00DB02AA"/>
    <w:rsid w:val="00DB1BED"/>
    <w:rsid w:val="00DB6F6B"/>
    <w:rsid w:val="00DB7283"/>
    <w:rsid w:val="00DC17B0"/>
    <w:rsid w:val="00DC4954"/>
    <w:rsid w:val="00DC565C"/>
    <w:rsid w:val="00DC5E30"/>
    <w:rsid w:val="00DC7860"/>
    <w:rsid w:val="00DD1B11"/>
    <w:rsid w:val="00DD455A"/>
    <w:rsid w:val="00DD5AFF"/>
    <w:rsid w:val="00DD5C60"/>
    <w:rsid w:val="00DE4FFC"/>
    <w:rsid w:val="00DE75EF"/>
    <w:rsid w:val="00DF026B"/>
    <w:rsid w:val="00DF0DC9"/>
    <w:rsid w:val="00DF16ED"/>
    <w:rsid w:val="00DF4218"/>
    <w:rsid w:val="00DF51D3"/>
    <w:rsid w:val="00DF522D"/>
    <w:rsid w:val="00DF6D1D"/>
    <w:rsid w:val="00E01252"/>
    <w:rsid w:val="00E02B84"/>
    <w:rsid w:val="00E0470D"/>
    <w:rsid w:val="00E1038B"/>
    <w:rsid w:val="00E11B18"/>
    <w:rsid w:val="00E13050"/>
    <w:rsid w:val="00E15288"/>
    <w:rsid w:val="00E16487"/>
    <w:rsid w:val="00E16A0D"/>
    <w:rsid w:val="00E16CA8"/>
    <w:rsid w:val="00E16EE3"/>
    <w:rsid w:val="00E21581"/>
    <w:rsid w:val="00E2579F"/>
    <w:rsid w:val="00E278F9"/>
    <w:rsid w:val="00E32417"/>
    <w:rsid w:val="00E40FAE"/>
    <w:rsid w:val="00E419AA"/>
    <w:rsid w:val="00E426AE"/>
    <w:rsid w:val="00E42FCD"/>
    <w:rsid w:val="00E43179"/>
    <w:rsid w:val="00E43B34"/>
    <w:rsid w:val="00E449E5"/>
    <w:rsid w:val="00E47811"/>
    <w:rsid w:val="00E50C84"/>
    <w:rsid w:val="00E5221A"/>
    <w:rsid w:val="00E52409"/>
    <w:rsid w:val="00E53572"/>
    <w:rsid w:val="00E601E3"/>
    <w:rsid w:val="00E63C35"/>
    <w:rsid w:val="00E6433E"/>
    <w:rsid w:val="00E644AE"/>
    <w:rsid w:val="00E64DB2"/>
    <w:rsid w:val="00E65AB2"/>
    <w:rsid w:val="00E66A61"/>
    <w:rsid w:val="00E70BD0"/>
    <w:rsid w:val="00E72107"/>
    <w:rsid w:val="00E733FA"/>
    <w:rsid w:val="00E76DB1"/>
    <w:rsid w:val="00E770AF"/>
    <w:rsid w:val="00E82C03"/>
    <w:rsid w:val="00E9295F"/>
    <w:rsid w:val="00E9366D"/>
    <w:rsid w:val="00E94FD9"/>
    <w:rsid w:val="00E95E8D"/>
    <w:rsid w:val="00E961A2"/>
    <w:rsid w:val="00E97000"/>
    <w:rsid w:val="00E97212"/>
    <w:rsid w:val="00E97AA3"/>
    <w:rsid w:val="00EA1D71"/>
    <w:rsid w:val="00EA367D"/>
    <w:rsid w:val="00EA6BAC"/>
    <w:rsid w:val="00EA7C39"/>
    <w:rsid w:val="00EB02C7"/>
    <w:rsid w:val="00ED0B97"/>
    <w:rsid w:val="00ED0D45"/>
    <w:rsid w:val="00ED20E8"/>
    <w:rsid w:val="00ED6003"/>
    <w:rsid w:val="00ED7071"/>
    <w:rsid w:val="00ED7B08"/>
    <w:rsid w:val="00EE09EA"/>
    <w:rsid w:val="00EE2401"/>
    <w:rsid w:val="00EF0356"/>
    <w:rsid w:val="00EF36E1"/>
    <w:rsid w:val="00EF6FF5"/>
    <w:rsid w:val="00F005DF"/>
    <w:rsid w:val="00F04CE6"/>
    <w:rsid w:val="00F101EC"/>
    <w:rsid w:val="00F126F6"/>
    <w:rsid w:val="00F13169"/>
    <w:rsid w:val="00F14474"/>
    <w:rsid w:val="00F17468"/>
    <w:rsid w:val="00F245D8"/>
    <w:rsid w:val="00F255F8"/>
    <w:rsid w:val="00F318EE"/>
    <w:rsid w:val="00F32B4B"/>
    <w:rsid w:val="00F3727E"/>
    <w:rsid w:val="00F424EA"/>
    <w:rsid w:val="00F44915"/>
    <w:rsid w:val="00F44A72"/>
    <w:rsid w:val="00F50F64"/>
    <w:rsid w:val="00F51CF5"/>
    <w:rsid w:val="00F52E6B"/>
    <w:rsid w:val="00F54345"/>
    <w:rsid w:val="00F55F7C"/>
    <w:rsid w:val="00F569E7"/>
    <w:rsid w:val="00F576B8"/>
    <w:rsid w:val="00F60E81"/>
    <w:rsid w:val="00F6232B"/>
    <w:rsid w:val="00F647F8"/>
    <w:rsid w:val="00F66078"/>
    <w:rsid w:val="00F6795A"/>
    <w:rsid w:val="00F71492"/>
    <w:rsid w:val="00F736FA"/>
    <w:rsid w:val="00F772DE"/>
    <w:rsid w:val="00F815C6"/>
    <w:rsid w:val="00F820A5"/>
    <w:rsid w:val="00F85591"/>
    <w:rsid w:val="00F859D2"/>
    <w:rsid w:val="00F86FC0"/>
    <w:rsid w:val="00F928A6"/>
    <w:rsid w:val="00F937EE"/>
    <w:rsid w:val="00F94A3A"/>
    <w:rsid w:val="00FA03EA"/>
    <w:rsid w:val="00FA05D8"/>
    <w:rsid w:val="00FA31C8"/>
    <w:rsid w:val="00FA43D5"/>
    <w:rsid w:val="00FA5449"/>
    <w:rsid w:val="00FA5F5F"/>
    <w:rsid w:val="00FA6B53"/>
    <w:rsid w:val="00FA726E"/>
    <w:rsid w:val="00FB214D"/>
    <w:rsid w:val="00FB2EE6"/>
    <w:rsid w:val="00FB5AE6"/>
    <w:rsid w:val="00FB679B"/>
    <w:rsid w:val="00FB68B6"/>
    <w:rsid w:val="00FC7636"/>
    <w:rsid w:val="00FD18DE"/>
    <w:rsid w:val="00FD2AE4"/>
    <w:rsid w:val="00FD432E"/>
    <w:rsid w:val="00FD618E"/>
    <w:rsid w:val="00FF4459"/>
    <w:rsid w:val="00FF634C"/>
    <w:rsid w:val="00FF71DE"/>
    <w:rsid w:val="00FF7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29FAB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E9E"/>
  </w:style>
  <w:style w:type="paragraph" w:styleId="1">
    <w:name w:val="heading 1"/>
    <w:basedOn w:val="a"/>
    <w:next w:val="a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4">
    <w:name w:val="Название Знак"/>
    <w:basedOn w:val="a0"/>
    <w:link w:val="a3"/>
    <w:rsid w:val="009C2422"/>
    <w:rPr>
      <w:b/>
      <w:sz w:val="72"/>
      <w:szCs w:val="72"/>
    </w:rPr>
  </w:style>
  <w:style w:type="paragraph" w:customStyle="1" w:styleId="ConsPlusNormal">
    <w:name w:val="ConsPlusNormal"/>
    <w:rsid w:val="00DE2C2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5">
    <w:name w:val="header"/>
    <w:basedOn w:val="a"/>
    <w:link w:val="a6"/>
    <w:rsid w:val="00DE2C2B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Верхний колонтитул Знак"/>
    <w:link w:val="a5"/>
    <w:uiPriority w:val="99"/>
    <w:rsid w:val="009F550B"/>
    <w:rPr>
      <w:sz w:val="24"/>
      <w:szCs w:val="24"/>
    </w:rPr>
  </w:style>
  <w:style w:type="character" w:styleId="a7">
    <w:name w:val="page number"/>
    <w:basedOn w:val="a0"/>
    <w:rsid w:val="00DE2C2B"/>
  </w:style>
  <w:style w:type="character" w:styleId="a8">
    <w:name w:val="Hyperlink"/>
    <w:rsid w:val="00956257"/>
    <w:rPr>
      <w:color w:val="0000FF"/>
      <w:u w:val="single"/>
    </w:rPr>
  </w:style>
  <w:style w:type="table" w:styleId="a9">
    <w:name w:val="Table Grid"/>
    <w:basedOn w:val="a1"/>
    <w:rsid w:val="009562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semiHidden/>
    <w:rsid w:val="00956257"/>
    <w:rPr>
      <w:rFonts w:ascii="Tahoma" w:hAnsi="Tahoma" w:cs="Tahoma"/>
      <w:sz w:val="16"/>
      <w:szCs w:val="16"/>
    </w:rPr>
  </w:style>
  <w:style w:type="character" w:customStyle="1" w:styleId="FontStyle36">
    <w:name w:val="Font Style36"/>
    <w:rsid w:val="00956257"/>
    <w:rPr>
      <w:rFonts w:ascii="Times New Roman" w:hAnsi="Times New Roman" w:cs="Times New Roman"/>
      <w:sz w:val="22"/>
      <w:szCs w:val="22"/>
    </w:rPr>
  </w:style>
  <w:style w:type="character" w:styleId="ab">
    <w:name w:val="Strong"/>
    <w:uiPriority w:val="22"/>
    <w:qFormat/>
    <w:rsid w:val="00956257"/>
    <w:rPr>
      <w:b/>
      <w:bCs/>
    </w:rPr>
  </w:style>
  <w:style w:type="paragraph" w:styleId="ac">
    <w:name w:val="footnote text"/>
    <w:basedOn w:val="a"/>
    <w:link w:val="ad"/>
    <w:uiPriority w:val="99"/>
    <w:rsid w:val="00887EDE"/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rsid w:val="00887EDE"/>
  </w:style>
  <w:style w:type="character" w:styleId="ae">
    <w:name w:val="footnote reference"/>
    <w:uiPriority w:val="99"/>
    <w:rsid w:val="00887EDE"/>
    <w:rPr>
      <w:vertAlign w:val="superscript"/>
    </w:rPr>
  </w:style>
  <w:style w:type="paragraph" w:customStyle="1" w:styleId="ConsPlusTitle">
    <w:name w:val="ConsPlusTitle"/>
    <w:rsid w:val="00434ECE"/>
    <w:pPr>
      <w:widowControl w:val="0"/>
      <w:autoSpaceDE w:val="0"/>
      <w:autoSpaceDN w:val="0"/>
      <w:adjustRightInd w:val="0"/>
    </w:pPr>
    <w:rPr>
      <w:b/>
      <w:bCs/>
    </w:rPr>
  </w:style>
  <w:style w:type="paragraph" w:styleId="af">
    <w:name w:val="Normal (Web)"/>
    <w:basedOn w:val="a"/>
    <w:rsid w:val="004F08AC"/>
    <w:pPr>
      <w:spacing w:after="75"/>
    </w:pPr>
  </w:style>
  <w:style w:type="paragraph" w:customStyle="1" w:styleId="ConsPlusNonformat">
    <w:name w:val="ConsPlusNonformat"/>
    <w:rsid w:val="001969A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0">
    <w:name w:val="annotation reference"/>
    <w:rsid w:val="00A56612"/>
    <w:rPr>
      <w:sz w:val="16"/>
      <w:szCs w:val="16"/>
    </w:rPr>
  </w:style>
  <w:style w:type="paragraph" w:styleId="af1">
    <w:name w:val="annotation text"/>
    <w:basedOn w:val="a"/>
    <w:link w:val="af2"/>
    <w:rsid w:val="00A56612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rsid w:val="00A56612"/>
  </w:style>
  <w:style w:type="paragraph" w:styleId="af3">
    <w:name w:val="annotation subject"/>
    <w:basedOn w:val="af1"/>
    <w:next w:val="af1"/>
    <w:link w:val="af4"/>
    <w:rsid w:val="00A56612"/>
    <w:rPr>
      <w:b/>
      <w:bCs/>
      <w:lang w:val="x-none" w:eastAsia="x-none"/>
    </w:rPr>
  </w:style>
  <w:style w:type="character" w:customStyle="1" w:styleId="af4">
    <w:name w:val="Тема примечания Знак"/>
    <w:link w:val="af3"/>
    <w:rsid w:val="00A56612"/>
    <w:rPr>
      <w:b/>
      <w:bCs/>
    </w:rPr>
  </w:style>
  <w:style w:type="paragraph" w:styleId="af5">
    <w:name w:val="footer"/>
    <w:basedOn w:val="a"/>
    <w:link w:val="af6"/>
    <w:rsid w:val="00A9622F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6">
    <w:name w:val="Нижний колонтитул Знак"/>
    <w:link w:val="af5"/>
    <w:uiPriority w:val="99"/>
    <w:rsid w:val="00A9622F"/>
    <w:rPr>
      <w:sz w:val="24"/>
      <w:szCs w:val="24"/>
    </w:rPr>
  </w:style>
  <w:style w:type="paragraph" w:styleId="af7">
    <w:name w:val="List Paragraph"/>
    <w:basedOn w:val="a"/>
    <w:link w:val="af8"/>
    <w:uiPriority w:val="34"/>
    <w:qFormat/>
    <w:rsid w:val="00042F9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x-none" w:eastAsia="x-none"/>
    </w:rPr>
  </w:style>
  <w:style w:type="character" w:customStyle="1" w:styleId="af8">
    <w:name w:val="Абзац списка Знак"/>
    <w:link w:val="af7"/>
    <w:uiPriority w:val="34"/>
    <w:rsid w:val="00141647"/>
    <w:rPr>
      <w:rFonts w:ascii="Calibri" w:hAnsi="Calibri"/>
      <w:sz w:val="22"/>
      <w:szCs w:val="22"/>
    </w:rPr>
  </w:style>
  <w:style w:type="character" w:customStyle="1" w:styleId="blk">
    <w:name w:val="blk"/>
    <w:basedOn w:val="a0"/>
    <w:rsid w:val="000978F1"/>
  </w:style>
  <w:style w:type="character" w:styleId="af9">
    <w:name w:val="Subtle Reference"/>
    <w:uiPriority w:val="31"/>
    <w:qFormat/>
    <w:rsid w:val="00A36787"/>
    <w:rPr>
      <w:rFonts w:ascii="Times New Roman" w:hAnsi="Times New Roman"/>
      <w:i/>
      <w:sz w:val="20"/>
      <w:szCs w:val="16"/>
      <w:lang w:val="ru-RU"/>
    </w:rPr>
  </w:style>
  <w:style w:type="paragraph" w:customStyle="1" w:styleId="10">
    <w:name w:val="Основной текст_1"/>
    <w:basedOn w:val="a"/>
    <w:link w:val="11"/>
    <w:qFormat/>
    <w:rsid w:val="00A36787"/>
    <w:pPr>
      <w:ind w:firstLine="567"/>
      <w:jc w:val="both"/>
    </w:pPr>
    <w:rPr>
      <w:sz w:val="26"/>
      <w:szCs w:val="26"/>
      <w:lang w:val="x-none" w:eastAsia="ar-SA"/>
    </w:rPr>
  </w:style>
  <w:style w:type="character" w:customStyle="1" w:styleId="11">
    <w:name w:val="Основной текст_1 Знак"/>
    <w:link w:val="10"/>
    <w:rsid w:val="00A36787"/>
    <w:rPr>
      <w:sz w:val="26"/>
      <w:szCs w:val="26"/>
      <w:lang w:eastAsia="ar-SA"/>
    </w:rPr>
  </w:style>
  <w:style w:type="paragraph" w:styleId="afa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b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Default">
    <w:name w:val="Default"/>
    <w:uiPriority w:val="99"/>
    <w:rsid w:val="00603C2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adjustRightInd w:val="0"/>
    </w:pPr>
  </w:style>
  <w:style w:type="paragraph" w:customStyle="1" w:styleId="12">
    <w:name w:val="Абзац списка1"/>
    <w:basedOn w:val="a"/>
    <w:rsid w:val="006B170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uppressAutoHyphens/>
      <w:spacing w:line="100" w:lineRule="atLeast"/>
      <w:ind w:left="720"/>
    </w:pPr>
    <w:rPr>
      <w:color w:val="auto"/>
      <w:kern w:val="1"/>
      <w:lang w:val="en-US" w:eastAsia="ar-SA"/>
    </w:rPr>
  </w:style>
  <w:style w:type="character" w:customStyle="1" w:styleId="blk3">
    <w:name w:val="blk3"/>
    <w:rsid w:val="006B1704"/>
    <w:rPr>
      <w:vanish w:val="0"/>
      <w:webHidden w:val="0"/>
      <w:specVanish w:val="0"/>
    </w:rPr>
  </w:style>
  <w:style w:type="character" w:customStyle="1" w:styleId="color15">
    <w:name w:val="color_15"/>
    <w:basedOn w:val="a0"/>
    <w:rsid w:val="00D51857"/>
  </w:style>
  <w:style w:type="paragraph" w:customStyle="1" w:styleId="aff1">
    <w:name w:val="Знак"/>
    <w:basedOn w:val="a"/>
    <w:rsid w:val="00B023B7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djustRightInd w:val="0"/>
      <w:spacing w:after="160" w:line="240" w:lineRule="exact"/>
      <w:jc w:val="right"/>
    </w:pPr>
    <w:rPr>
      <w:color w:val="auto"/>
      <w:sz w:val="20"/>
      <w:szCs w:val="20"/>
      <w:lang w:val="en-GB" w:eastAsia="en-US"/>
    </w:rPr>
  </w:style>
  <w:style w:type="paragraph" w:customStyle="1" w:styleId="13">
    <w:name w:val="Знак Знак Знак Знак1 Знак"/>
    <w:basedOn w:val="a"/>
    <w:rsid w:val="00414F0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160" w:line="240" w:lineRule="exact"/>
    </w:pPr>
    <w:rPr>
      <w:rFonts w:ascii="Verdana" w:hAnsi="Verdana"/>
      <w:color w:val="auto"/>
      <w:sz w:val="20"/>
      <w:szCs w:val="20"/>
      <w:lang w:val="en-US" w:eastAsia="en-US"/>
    </w:rPr>
  </w:style>
  <w:style w:type="character" w:customStyle="1" w:styleId="fontstyle01">
    <w:name w:val="fontstyle01"/>
    <w:basedOn w:val="a0"/>
    <w:rsid w:val="00B13DF3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21">
    <w:name w:val="Body Text 2"/>
    <w:basedOn w:val="a"/>
    <w:link w:val="22"/>
    <w:semiHidden/>
    <w:rsid w:val="00531E7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jc w:val="center"/>
    </w:pPr>
    <w:rPr>
      <w:color w:val="auto"/>
      <w:sz w:val="26"/>
    </w:rPr>
  </w:style>
  <w:style w:type="character" w:customStyle="1" w:styleId="22">
    <w:name w:val="Основной текст 2 Знак"/>
    <w:basedOn w:val="a0"/>
    <w:link w:val="21"/>
    <w:semiHidden/>
    <w:rsid w:val="00531E7A"/>
    <w:rPr>
      <w:color w:val="auto"/>
      <w:sz w:val="26"/>
    </w:rPr>
  </w:style>
  <w:style w:type="character" w:customStyle="1" w:styleId="aff2">
    <w:name w:val="Основной текст Знак"/>
    <w:basedOn w:val="a0"/>
    <w:link w:val="aff3"/>
    <w:rsid w:val="00D95885"/>
    <w:rPr>
      <w:color w:val="auto"/>
      <w:szCs w:val="20"/>
    </w:rPr>
  </w:style>
  <w:style w:type="paragraph" w:styleId="aff3">
    <w:name w:val="Body Text"/>
    <w:basedOn w:val="a"/>
    <w:link w:val="aff2"/>
    <w:rsid w:val="00D9588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line="336" w:lineRule="auto"/>
      <w:ind w:firstLine="851"/>
      <w:jc w:val="both"/>
    </w:pPr>
    <w:rPr>
      <w:color w:val="auto"/>
      <w:szCs w:val="20"/>
    </w:rPr>
  </w:style>
  <w:style w:type="character" w:customStyle="1" w:styleId="aff4">
    <w:name w:val="Схема документа Знак"/>
    <w:basedOn w:val="a0"/>
    <w:link w:val="aff5"/>
    <w:semiHidden/>
    <w:rsid w:val="00D95885"/>
    <w:rPr>
      <w:color w:val="auto"/>
      <w:szCs w:val="20"/>
      <w:shd w:val="clear" w:color="auto" w:fill="000080"/>
    </w:rPr>
  </w:style>
  <w:style w:type="paragraph" w:styleId="aff5">
    <w:name w:val="Document Map"/>
    <w:basedOn w:val="a"/>
    <w:link w:val="aff4"/>
    <w:semiHidden/>
    <w:rsid w:val="00D9588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hd w:val="clear" w:color="auto" w:fill="000080"/>
      <w:ind w:firstLine="567"/>
      <w:jc w:val="both"/>
    </w:pPr>
    <w:rPr>
      <w:color w:val="auto"/>
      <w:szCs w:val="20"/>
    </w:rPr>
  </w:style>
  <w:style w:type="character" w:customStyle="1" w:styleId="20">
    <w:name w:val="Заголовок 2 Знак"/>
    <w:basedOn w:val="a0"/>
    <w:link w:val="2"/>
    <w:rsid w:val="00887C0C"/>
    <w:rPr>
      <w:b/>
      <w:sz w:val="36"/>
      <w:szCs w:val="36"/>
    </w:rPr>
  </w:style>
  <w:style w:type="paragraph" w:styleId="aff6">
    <w:name w:val="endnote text"/>
    <w:basedOn w:val="a"/>
    <w:link w:val="aff7"/>
    <w:uiPriority w:val="99"/>
    <w:semiHidden/>
    <w:unhideWhenUsed/>
    <w:rsid w:val="0091342F"/>
    <w:rPr>
      <w:sz w:val="20"/>
      <w:szCs w:val="20"/>
    </w:rPr>
  </w:style>
  <w:style w:type="character" w:customStyle="1" w:styleId="aff7">
    <w:name w:val="Текст концевой сноски Знак"/>
    <w:basedOn w:val="a0"/>
    <w:link w:val="aff6"/>
    <w:uiPriority w:val="99"/>
    <w:semiHidden/>
    <w:rsid w:val="0091342F"/>
    <w:rPr>
      <w:sz w:val="20"/>
      <w:szCs w:val="20"/>
    </w:rPr>
  </w:style>
  <w:style w:type="character" w:styleId="aff8">
    <w:name w:val="endnote reference"/>
    <w:basedOn w:val="a0"/>
    <w:uiPriority w:val="99"/>
    <w:semiHidden/>
    <w:unhideWhenUsed/>
    <w:rsid w:val="0091342F"/>
    <w:rPr>
      <w:vertAlign w:val="superscript"/>
    </w:rPr>
  </w:style>
  <w:style w:type="character" w:styleId="aff9">
    <w:name w:val="FollowedHyperlink"/>
    <w:basedOn w:val="a0"/>
    <w:uiPriority w:val="99"/>
    <w:semiHidden/>
    <w:unhideWhenUsed/>
    <w:rsid w:val="0007115C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E9E"/>
  </w:style>
  <w:style w:type="paragraph" w:styleId="1">
    <w:name w:val="heading 1"/>
    <w:basedOn w:val="a"/>
    <w:next w:val="a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4">
    <w:name w:val="Название Знак"/>
    <w:basedOn w:val="a0"/>
    <w:link w:val="a3"/>
    <w:rsid w:val="009C2422"/>
    <w:rPr>
      <w:b/>
      <w:sz w:val="72"/>
      <w:szCs w:val="72"/>
    </w:rPr>
  </w:style>
  <w:style w:type="paragraph" w:customStyle="1" w:styleId="ConsPlusNormal">
    <w:name w:val="ConsPlusNormal"/>
    <w:rsid w:val="00DE2C2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5">
    <w:name w:val="header"/>
    <w:basedOn w:val="a"/>
    <w:link w:val="a6"/>
    <w:rsid w:val="00DE2C2B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Верхний колонтитул Знак"/>
    <w:link w:val="a5"/>
    <w:uiPriority w:val="99"/>
    <w:rsid w:val="009F550B"/>
    <w:rPr>
      <w:sz w:val="24"/>
      <w:szCs w:val="24"/>
    </w:rPr>
  </w:style>
  <w:style w:type="character" w:styleId="a7">
    <w:name w:val="page number"/>
    <w:basedOn w:val="a0"/>
    <w:rsid w:val="00DE2C2B"/>
  </w:style>
  <w:style w:type="character" w:styleId="a8">
    <w:name w:val="Hyperlink"/>
    <w:rsid w:val="00956257"/>
    <w:rPr>
      <w:color w:val="0000FF"/>
      <w:u w:val="single"/>
    </w:rPr>
  </w:style>
  <w:style w:type="table" w:styleId="a9">
    <w:name w:val="Table Grid"/>
    <w:basedOn w:val="a1"/>
    <w:rsid w:val="009562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semiHidden/>
    <w:rsid w:val="00956257"/>
    <w:rPr>
      <w:rFonts w:ascii="Tahoma" w:hAnsi="Tahoma" w:cs="Tahoma"/>
      <w:sz w:val="16"/>
      <w:szCs w:val="16"/>
    </w:rPr>
  </w:style>
  <w:style w:type="character" w:customStyle="1" w:styleId="FontStyle36">
    <w:name w:val="Font Style36"/>
    <w:rsid w:val="00956257"/>
    <w:rPr>
      <w:rFonts w:ascii="Times New Roman" w:hAnsi="Times New Roman" w:cs="Times New Roman"/>
      <w:sz w:val="22"/>
      <w:szCs w:val="22"/>
    </w:rPr>
  </w:style>
  <w:style w:type="character" w:styleId="ab">
    <w:name w:val="Strong"/>
    <w:uiPriority w:val="22"/>
    <w:qFormat/>
    <w:rsid w:val="00956257"/>
    <w:rPr>
      <w:b/>
      <w:bCs/>
    </w:rPr>
  </w:style>
  <w:style w:type="paragraph" w:styleId="ac">
    <w:name w:val="footnote text"/>
    <w:basedOn w:val="a"/>
    <w:link w:val="ad"/>
    <w:uiPriority w:val="99"/>
    <w:rsid w:val="00887EDE"/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rsid w:val="00887EDE"/>
  </w:style>
  <w:style w:type="character" w:styleId="ae">
    <w:name w:val="footnote reference"/>
    <w:uiPriority w:val="99"/>
    <w:rsid w:val="00887EDE"/>
    <w:rPr>
      <w:vertAlign w:val="superscript"/>
    </w:rPr>
  </w:style>
  <w:style w:type="paragraph" w:customStyle="1" w:styleId="ConsPlusTitle">
    <w:name w:val="ConsPlusTitle"/>
    <w:rsid w:val="00434ECE"/>
    <w:pPr>
      <w:widowControl w:val="0"/>
      <w:autoSpaceDE w:val="0"/>
      <w:autoSpaceDN w:val="0"/>
      <w:adjustRightInd w:val="0"/>
    </w:pPr>
    <w:rPr>
      <w:b/>
      <w:bCs/>
    </w:rPr>
  </w:style>
  <w:style w:type="paragraph" w:styleId="af">
    <w:name w:val="Normal (Web)"/>
    <w:basedOn w:val="a"/>
    <w:rsid w:val="004F08AC"/>
    <w:pPr>
      <w:spacing w:after="75"/>
    </w:pPr>
  </w:style>
  <w:style w:type="paragraph" w:customStyle="1" w:styleId="ConsPlusNonformat">
    <w:name w:val="ConsPlusNonformat"/>
    <w:rsid w:val="001969A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0">
    <w:name w:val="annotation reference"/>
    <w:rsid w:val="00A56612"/>
    <w:rPr>
      <w:sz w:val="16"/>
      <w:szCs w:val="16"/>
    </w:rPr>
  </w:style>
  <w:style w:type="paragraph" w:styleId="af1">
    <w:name w:val="annotation text"/>
    <w:basedOn w:val="a"/>
    <w:link w:val="af2"/>
    <w:rsid w:val="00A56612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rsid w:val="00A56612"/>
  </w:style>
  <w:style w:type="paragraph" w:styleId="af3">
    <w:name w:val="annotation subject"/>
    <w:basedOn w:val="af1"/>
    <w:next w:val="af1"/>
    <w:link w:val="af4"/>
    <w:rsid w:val="00A56612"/>
    <w:rPr>
      <w:b/>
      <w:bCs/>
      <w:lang w:val="x-none" w:eastAsia="x-none"/>
    </w:rPr>
  </w:style>
  <w:style w:type="character" w:customStyle="1" w:styleId="af4">
    <w:name w:val="Тема примечания Знак"/>
    <w:link w:val="af3"/>
    <w:rsid w:val="00A56612"/>
    <w:rPr>
      <w:b/>
      <w:bCs/>
    </w:rPr>
  </w:style>
  <w:style w:type="paragraph" w:styleId="af5">
    <w:name w:val="footer"/>
    <w:basedOn w:val="a"/>
    <w:link w:val="af6"/>
    <w:rsid w:val="00A9622F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6">
    <w:name w:val="Нижний колонтитул Знак"/>
    <w:link w:val="af5"/>
    <w:uiPriority w:val="99"/>
    <w:rsid w:val="00A9622F"/>
    <w:rPr>
      <w:sz w:val="24"/>
      <w:szCs w:val="24"/>
    </w:rPr>
  </w:style>
  <w:style w:type="paragraph" w:styleId="af7">
    <w:name w:val="List Paragraph"/>
    <w:basedOn w:val="a"/>
    <w:link w:val="af8"/>
    <w:uiPriority w:val="34"/>
    <w:qFormat/>
    <w:rsid w:val="00042F9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x-none" w:eastAsia="x-none"/>
    </w:rPr>
  </w:style>
  <w:style w:type="character" w:customStyle="1" w:styleId="af8">
    <w:name w:val="Абзац списка Знак"/>
    <w:link w:val="af7"/>
    <w:uiPriority w:val="34"/>
    <w:rsid w:val="00141647"/>
    <w:rPr>
      <w:rFonts w:ascii="Calibri" w:hAnsi="Calibri"/>
      <w:sz w:val="22"/>
      <w:szCs w:val="22"/>
    </w:rPr>
  </w:style>
  <w:style w:type="character" w:customStyle="1" w:styleId="blk">
    <w:name w:val="blk"/>
    <w:basedOn w:val="a0"/>
    <w:rsid w:val="000978F1"/>
  </w:style>
  <w:style w:type="character" w:styleId="af9">
    <w:name w:val="Subtle Reference"/>
    <w:uiPriority w:val="31"/>
    <w:qFormat/>
    <w:rsid w:val="00A36787"/>
    <w:rPr>
      <w:rFonts w:ascii="Times New Roman" w:hAnsi="Times New Roman"/>
      <w:i/>
      <w:sz w:val="20"/>
      <w:szCs w:val="16"/>
      <w:lang w:val="ru-RU"/>
    </w:rPr>
  </w:style>
  <w:style w:type="paragraph" w:customStyle="1" w:styleId="10">
    <w:name w:val="Основной текст_1"/>
    <w:basedOn w:val="a"/>
    <w:link w:val="11"/>
    <w:qFormat/>
    <w:rsid w:val="00A36787"/>
    <w:pPr>
      <w:ind w:firstLine="567"/>
      <w:jc w:val="both"/>
    </w:pPr>
    <w:rPr>
      <w:sz w:val="26"/>
      <w:szCs w:val="26"/>
      <w:lang w:val="x-none" w:eastAsia="ar-SA"/>
    </w:rPr>
  </w:style>
  <w:style w:type="character" w:customStyle="1" w:styleId="11">
    <w:name w:val="Основной текст_1 Знак"/>
    <w:link w:val="10"/>
    <w:rsid w:val="00A36787"/>
    <w:rPr>
      <w:sz w:val="26"/>
      <w:szCs w:val="26"/>
      <w:lang w:eastAsia="ar-SA"/>
    </w:rPr>
  </w:style>
  <w:style w:type="paragraph" w:styleId="afa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b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Default">
    <w:name w:val="Default"/>
    <w:uiPriority w:val="99"/>
    <w:rsid w:val="00603C2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adjustRightInd w:val="0"/>
    </w:pPr>
  </w:style>
  <w:style w:type="paragraph" w:customStyle="1" w:styleId="12">
    <w:name w:val="Абзац списка1"/>
    <w:basedOn w:val="a"/>
    <w:rsid w:val="006B170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uppressAutoHyphens/>
      <w:spacing w:line="100" w:lineRule="atLeast"/>
      <w:ind w:left="720"/>
    </w:pPr>
    <w:rPr>
      <w:color w:val="auto"/>
      <w:kern w:val="1"/>
      <w:lang w:val="en-US" w:eastAsia="ar-SA"/>
    </w:rPr>
  </w:style>
  <w:style w:type="character" w:customStyle="1" w:styleId="blk3">
    <w:name w:val="blk3"/>
    <w:rsid w:val="006B1704"/>
    <w:rPr>
      <w:vanish w:val="0"/>
      <w:webHidden w:val="0"/>
      <w:specVanish w:val="0"/>
    </w:rPr>
  </w:style>
  <w:style w:type="character" w:customStyle="1" w:styleId="color15">
    <w:name w:val="color_15"/>
    <w:basedOn w:val="a0"/>
    <w:rsid w:val="00D51857"/>
  </w:style>
  <w:style w:type="paragraph" w:customStyle="1" w:styleId="aff1">
    <w:name w:val="Знак"/>
    <w:basedOn w:val="a"/>
    <w:rsid w:val="00B023B7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djustRightInd w:val="0"/>
      <w:spacing w:after="160" w:line="240" w:lineRule="exact"/>
      <w:jc w:val="right"/>
    </w:pPr>
    <w:rPr>
      <w:color w:val="auto"/>
      <w:sz w:val="20"/>
      <w:szCs w:val="20"/>
      <w:lang w:val="en-GB" w:eastAsia="en-US"/>
    </w:rPr>
  </w:style>
  <w:style w:type="paragraph" w:customStyle="1" w:styleId="13">
    <w:name w:val="Знак Знак Знак Знак1 Знак"/>
    <w:basedOn w:val="a"/>
    <w:rsid w:val="00414F0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160" w:line="240" w:lineRule="exact"/>
    </w:pPr>
    <w:rPr>
      <w:rFonts w:ascii="Verdana" w:hAnsi="Verdana"/>
      <w:color w:val="auto"/>
      <w:sz w:val="20"/>
      <w:szCs w:val="20"/>
      <w:lang w:val="en-US" w:eastAsia="en-US"/>
    </w:rPr>
  </w:style>
  <w:style w:type="character" w:customStyle="1" w:styleId="fontstyle01">
    <w:name w:val="fontstyle01"/>
    <w:basedOn w:val="a0"/>
    <w:rsid w:val="00B13DF3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21">
    <w:name w:val="Body Text 2"/>
    <w:basedOn w:val="a"/>
    <w:link w:val="22"/>
    <w:semiHidden/>
    <w:rsid w:val="00531E7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jc w:val="center"/>
    </w:pPr>
    <w:rPr>
      <w:color w:val="auto"/>
      <w:sz w:val="26"/>
    </w:rPr>
  </w:style>
  <w:style w:type="character" w:customStyle="1" w:styleId="22">
    <w:name w:val="Основной текст 2 Знак"/>
    <w:basedOn w:val="a0"/>
    <w:link w:val="21"/>
    <w:semiHidden/>
    <w:rsid w:val="00531E7A"/>
    <w:rPr>
      <w:color w:val="auto"/>
      <w:sz w:val="26"/>
    </w:rPr>
  </w:style>
  <w:style w:type="character" w:customStyle="1" w:styleId="aff2">
    <w:name w:val="Основной текст Знак"/>
    <w:basedOn w:val="a0"/>
    <w:link w:val="aff3"/>
    <w:rsid w:val="00D95885"/>
    <w:rPr>
      <w:color w:val="auto"/>
      <w:szCs w:val="20"/>
    </w:rPr>
  </w:style>
  <w:style w:type="paragraph" w:styleId="aff3">
    <w:name w:val="Body Text"/>
    <w:basedOn w:val="a"/>
    <w:link w:val="aff2"/>
    <w:rsid w:val="00D9588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line="336" w:lineRule="auto"/>
      <w:ind w:firstLine="851"/>
      <w:jc w:val="both"/>
    </w:pPr>
    <w:rPr>
      <w:color w:val="auto"/>
      <w:szCs w:val="20"/>
    </w:rPr>
  </w:style>
  <w:style w:type="character" w:customStyle="1" w:styleId="aff4">
    <w:name w:val="Схема документа Знак"/>
    <w:basedOn w:val="a0"/>
    <w:link w:val="aff5"/>
    <w:semiHidden/>
    <w:rsid w:val="00D95885"/>
    <w:rPr>
      <w:color w:val="auto"/>
      <w:szCs w:val="20"/>
      <w:shd w:val="clear" w:color="auto" w:fill="000080"/>
    </w:rPr>
  </w:style>
  <w:style w:type="paragraph" w:styleId="aff5">
    <w:name w:val="Document Map"/>
    <w:basedOn w:val="a"/>
    <w:link w:val="aff4"/>
    <w:semiHidden/>
    <w:rsid w:val="00D9588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hd w:val="clear" w:color="auto" w:fill="000080"/>
      <w:ind w:firstLine="567"/>
      <w:jc w:val="both"/>
    </w:pPr>
    <w:rPr>
      <w:color w:val="auto"/>
      <w:szCs w:val="20"/>
    </w:rPr>
  </w:style>
  <w:style w:type="character" w:customStyle="1" w:styleId="20">
    <w:name w:val="Заголовок 2 Знак"/>
    <w:basedOn w:val="a0"/>
    <w:link w:val="2"/>
    <w:rsid w:val="00887C0C"/>
    <w:rPr>
      <w:b/>
      <w:sz w:val="36"/>
      <w:szCs w:val="36"/>
    </w:rPr>
  </w:style>
  <w:style w:type="paragraph" w:styleId="aff6">
    <w:name w:val="endnote text"/>
    <w:basedOn w:val="a"/>
    <w:link w:val="aff7"/>
    <w:uiPriority w:val="99"/>
    <w:semiHidden/>
    <w:unhideWhenUsed/>
    <w:rsid w:val="0091342F"/>
    <w:rPr>
      <w:sz w:val="20"/>
      <w:szCs w:val="20"/>
    </w:rPr>
  </w:style>
  <w:style w:type="character" w:customStyle="1" w:styleId="aff7">
    <w:name w:val="Текст концевой сноски Знак"/>
    <w:basedOn w:val="a0"/>
    <w:link w:val="aff6"/>
    <w:uiPriority w:val="99"/>
    <w:semiHidden/>
    <w:rsid w:val="0091342F"/>
    <w:rPr>
      <w:sz w:val="20"/>
      <w:szCs w:val="20"/>
    </w:rPr>
  </w:style>
  <w:style w:type="character" w:styleId="aff8">
    <w:name w:val="endnote reference"/>
    <w:basedOn w:val="a0"/>
    <w:uiPriority w:val="99"/>
    <w:semiHidden/>
    <w:unhideWhenUsed/>
    <w:rsid w:val="0091342F"/>
    <w:rPr>
      <w:vertAlign w:val="superscript"/>
    </w:rPr>
  </w:style>
  <w:style w:type="character" w:styleId="aff9">
    <w:name w:val="FollowedHyperlink"/>
    <w:basedOn w:val="a0"/>
    <w:uiPriority w:val="99"/>
    <w:semiHidden/>
    <w:unhideWhenUsed/>
    <w:rsid w:val="0007115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721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42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84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0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02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43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95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91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37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04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8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5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26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0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05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83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8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06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31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4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64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3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30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09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06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5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83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8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98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4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3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75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04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16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8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36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9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55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0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93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1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739B8F-4ADB-490D-AABA-7FD350E213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292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Гурина Ольга Анатольевна</dc:creator>
  <cp:lastModifiedBy>Галицкий Вадим Александрович</cp:lastModifiedBy>
  <cp:revision>8</cp:revision>
  <cp:lastPrinted>2023-07-10T08:29:00Z</cp:lastPrinted>
  <dcterms:created xsi:type="dcterms:W3CDTF">2023-07-03T08:29:00Z</dcterms:created>
  <dcterms:modified xsi:type="dcterms:W3CDTF">2023-07-10T08:29:00Z</dcterms:modified>
</cp:coreProperties>
</file>