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2C6E2B5" w:rsidR="00141CFF" w:rsidRPr="00081477" w:rsidRDefault="00F14DE2" w:rsidP="00141CFF">
      <w:pPr>
        <w:jc w:val="center"/>
      </w:pPr>
      <w:r>
        <w:t xml:space="preserve"> </w:t>
      </w:r>
      <w:r w:rsidR="00141CFF"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1691A8F5" w14:textId="77777777" w:rsidR="00141CFF" w:rsidRPr="00081477" w:rsidRDefault="00141CFF" w:rsidP="00141CFF"/>
    <w:p w14:paraId="01D5A49D" w14:textId="77777777" w:rsidR="00141CFF" w:rsidRDefault="00141CFF" w:rsidP="00141CFF">
      <w:pPr>
        <w:ind w:right="3775"/>
        <w:jc w:val="both"/>
      </w:pPr>
    </w:p>
    <w:p w14:paraId="78970456" w14:textId="77777777" w:rsidR="00AA22B3" w:rsidRDefault="00AA22B3" w:rsidP="00141CFF">
      <w:pPr>
        <w:rPr>
          <w:b/>
        </w:rPr>
      </w:pPr>
      <w:r w:rsidRPr="00AA22B3">
        <w:rPr>
          <w:b/>
        </w:rPr>
        <w:t xml:space="preserve">Об одобрении проекта дополнительного </w:t>
      </w:r>
    </w:p>
    <w:p w14:paraId="7BFC4AE4" w14:textId="231D7CC1" w:rsidR="00141CFF" w:rsidRDefault="00AA22B3" w:rsidP="00141CFF">
      <w:r w:rsidRPr="00AA22B3">
        <w:rPr>
          <w:b/>
        </w:rPr>
        <w:t xml:space="preserve">соглашения к Соглашению между Правительством </w:t>
      </w:r>
      <w:r w:rsidR="008B268B">
        <w:rPr>
          <w:b/>
        </w:rPr>
        <w:br/>
      </w:r>
      <w:r w:rsidRPr="00AA22B3">
        <w:rPr>
          <w:b/>
        </w:rPr>
        <w:t xml:space="preserve">Санкт-Петербурга и Федеральной службой </w:t>
      </w:r>
      <w:r w:rsidR="008B268B">
        <w:rPr>
          <w:b/>
        </w:rPr>
        <w:br/>
      </w:r>
      <w:r w:rsidRPr="00AA22B3">
        <w:rPr>
          <w:b/>
        </w:rPr>
        <w:t xml:space="preserve">судебных приставов об информационном </w:t>
      </w:r>
      <w:r w:rsidR="008B268B">
        <w:rPr>
          <w:b/>
        </w:rPr>
        <w:br/>
      </w:r>
      <w:r w:rsidRPr="00AA22B3">
        <w:rPr>
          <w:b/>
        </w:rPr>
        <w:t xml:space="preserve">взаимодействии от 12.04.2019 </w:t>
      </w:r>
      <w:r>
        <w:rPr>
          <w:b/>
        </w:rPr>
        <w:t>№</w:t>
      </w:r>
      <w:r w:rsidRPr="00AA22B3">
        <w:rPr>
          <w:b/>
        </w:rPr>
        <w:t xml:space="preserve"> 10-с</w:t>
      </w:r>
    </w:p>
    <w:p w14:paraId="4DDD0907" w14:textId="77777777" w:rsidR="0095349B" w:rsidRDefault="0095349B" w:rsidP="0033344B">
      <w:pPr>
        <w:autoSpaceDE w:val="0"/>
        <w:autoSpaceDN w:val="0"/>
        <w:adjustRightInd w:val="0"/>
        <w:ind w:firstLine="567"/>
        <w:jc w:val="both"/>
      </w:pPr>
    </w:p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1D27A4" w:rsidRDefault="00141CFF" w:rsidP="00A9712E">
      <w:pPr>
        <w:autoSpaceDE w:val="0"/>
        <w:autoSpaceDN w:val="0"/>
        <w:adjustRightInd w:val="0"/>
        <w:jc w:val="both"/>
      </w:pPr>
      <w:r w:rsidRPr="001D27A4">
        <w:t>ПОСТАНОВЛЯЕТ:</w:t>
      </w:r>
      <w:r w:rsidR="005C28C7" w:rsidRPr="001D27A4"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64932B11" w14:textId="49E7F8AE" w:rsidR="00CB5E67" w:rsidRDefault="00CB5E67" w:rsidP="00CB5E67">
      <w:pPr>
        <w:pStyle w:val="a6"/>
        <w:autoSpaceDE w:val="0"/>
        <w:autoSpaceDN w:val="0"/>
        <w:adjustRightInd w:val="0"/>
        <w:ind w:left="0" w:firstLine="567"/>
        <w:jc w:val="both"/>
        <w:outlineLvl w:val="0"/>
      </w:pPr>
      <w:r>
        <w:t xml:space="preserve">1. </w:t>
      </w:r>
      <w:r w:rsidRPr="00CB5E67">
        <w:t xml:space="preserve">Одобрить проект дополнительного соглашения к Соглашению между Правительством Санкт-Петербурга и Федеральной службой судебных приставов </w:t>
      </w:r>
      <w:r>
        <w:br/>
      </w:r>
      <w:r w:rsidRPr="00CB5E67">
        <w:t xml:space="preserve">об информационном взаимодействии от 12.04.2019 </w:t>
      </w:r>
      <w:r>
        <w:t>№</w:t>
      </w:r>
      <w:r w:rsidRPr="00CB5E67">
        <w:t xml:space="preserve"> 10-с (далее - Дополнительное соглашение) согласно приложению. </w:t>
      </w:r>
    </w:p>
    <w:p w14:paraId="2D530A06" w14:textId="590D912D" w:rsidR="00A8087E" w:rsidRPr="001D27A4" w:rsidRDefault="00CB5E67" w:rsidP="00CB5E67">
      <w:pPr>
        <w:pStyle w:val="a6"/>
        <w:autoSpaceDE w:val="0"/>
        <w:autoSpaceDN w:val="0"/>
        <w:adjustRightInd w:val="0"/>
        <w:ind w:left="0" w:firstLine="567"/>
        <w:jc w:val="both"/>
        <w:outlineLvl w:val="0"/>
      </w:pPr>
      <w:r w:rsidRPr="00CB5E67">
        <w:t xml:space="preserve">2. Установить, что исполнительными органами государственной власти </w:t>
      </w:r>
      <w:r>
        <w:br/>
      </w:r>
      <w:r w:rsidRPr="00CB5E67">
        <w:t xml:space="preserve">Санкт-Петербурга, уполномоченными на реализацию Дополнительного соглашения, </w:t>
      </w:r>
      <w:r w:rsidR="008B268B">
        <w:br/>
      </w:r>
      <w:r w:rsidRPr="00CB5E67">
        <w:t xml:space="preserve">за исключением подписания Дополнительного соглашения, являются </w:t>
      </w:r>
      <w:r>
        <w:t>Государственная административно-техническая инспекция</w:t>
      </w:r>
      <w:r w:rsidRPr="00CB5E67">
        <w:t xml:space="preserve"> и Комитет по информатизации и связи </w:t>
      </w:r>
      <w:r w:rsidR="008B268B">
        <w:br/>
      </w:r>
      <w:r w:rsidRPr="00CB5E67">
        <w:t>в соответствии с их компетенцией.</w:t>
      </w:r>
    </w:p>
    <w:p w14:paraId="169E0C99" w14:textId="1ECE8EE1" w:rsidR="00141CFF" w:rsidRPr="001D27A4" w:rsidRDefault="00AF0E9F" w:rsidP="0033344B">
      <w:pPr>
        <w:autoSpaceDE w:val="0"/>
        <w:autoSpaceDN w:val="0"/>
        <w:adjustRightInd w:val="0"/>
        <w:ind w:firstLine="567"/>
        <w:jc w:val="both"/>
      </w:pPr>
      <w:r w:rsidRPr="001D27A4">
        <w:t>3</w:t>
      </w:r>
      <w:r w:rsidR="00BB0D8A" w:rsidRPr="001D27A4">
        <w:t>. </w:t>
      </w:r>
      <w:proofErr w:type="gramStart"/>
      <w:r w:rsidR="009F17AB" w:rsidRPr="001D27A4">
        <w:t>Контроль за</w:t>
      </w:r>
      <w:proofErr w:type="gramEnd"/>
      <w:r w:rsidR="009F17AB" w:rsidRPr="001D27A4">
        <w:t xml:space="preserve"> выполнением </w:t>
      </w:r>
      <w:r w:rsidR="00A9712E" w:rsidRPr="001D27A4">
        <w:t>п</w:t>
      </w:r>
      <w:r w:rsidR="00DC43B9" w:rsidRPr="001D27A4">
        <w:t xml:space="preserve">остановления </w:t>
      </w:r>
      <w:r w:rsidR="009F17AB" w:rsidRPr="001D27A4">
        <w:t xml:space="preserve">возложить на вице-губернатора </w:t>
      </w:r>
      <w:r w:rsidR="009F17AB" w:rsidRPr="001D27A4">
        <w:br/>
        <w:t xml:space="preserve">Санкт-Петербурга </w:t>
      </w:r>
      <w:proofErr w:type="spellStart"/>
      <w:r w:rsidR="009F17AB" w:rsidRPr="001D27A4">
        <w:t>Повелия</w:t>
      </w:r>
      <w:proofErr w:type="spellEnd"/>
      <w:r w:rsidR="009F17AB" w:rsidRPr="001D27A4">
        <w:t xml:space="preserve"> А.А.</w:t>
      </w:r>
    </w:p>
    <w:p w14:paraId="23F3E47E" w14:textId="77777777" w:rsidR="009F17AB" w:rsidRPr="001D27A4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5E918592" w14:textId="77777777" w:rsidR="009F17AB" w:rsidRPr="001D27A4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1D27A4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287D7BBB" w14:textId="77777777" w:rsidR="00141CFF" w:rsidRPr="001D27A4" w:rsidRDefault="00141CFF" w:rsidP="00141CFF">
      <w:pPr>
        <w:autoSpaceDE w:val="0"/>
        <w:autoSpaceDN w:val="0"/>
        <w:adjustRightInd w:val="0"/>
        <w:ind w:firstLine="540"/>
        <w:rPr>
          <w:b/>
        </w:rPr>
      </w:pPr>
      <w:r w:rsidRPr="001D27A4">
        <w:rPr>
          <w:b/>
        </w:rPr>
        <w:t>Губернатор</w:t>
      </w:r>
    </w:p>
    <w:p w14:paraId="786C3A1C" w14:textId="1D78D33D" w:rsidR="00141CFF" w:rsidRPr="001D27A4" w:rsidRDefault="00141CFF" w:rsidP="00915EA1">
      <w:pPr>
        <w:autoSpaceDE w:val="0"/>
        <w:autoSpaceDN w:val="0"/>
        <w:adjustRightInd w:val="0"/>
        <w:rPr>
          <w:b/>
        </w:rPr>
      </w:pPr>
      <w:r w:rsidRPr="001D27A4">
        <w:rPr>
          <w:b/>
        </w:rPr>
        <w:t>Санкт-Петербурга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А.Д. </w:t>
      </w:r>
      <w:proofErr w:type="spellStart"/>
      <w:r w:rsidRPr="001D27A4">
        <w:rPr>
          <w:b/>
        </w:rPr>
        <w:t>Беглов</w:t>
      </w:r>
      <w:proofErr w:type="spellEnd"/>
    </w:p>
    <w:p w14:paraId="3614D9A2" w14:textId="77777777" w:rsidR="006176E3" w:rsidRPr="001D27A4" w:rsidRDefault="006176E3" w:rsidP="006E0AA3">
      <w:pPr>
        <w:ind w:left="5812"/>
        <w:sectPr w:rsidR="006176E3" w:rsidRPr="001D27A4" w:rsidSect="006176E3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7D93A1C" w14:textId="758CD002" w:rsidR="006E0AA3" w:rsidRPr="001D27A4" w:rsidRDefault="006E0AA3" w:rsidP="006E0AA3">
      <w:pPr>
        <w:ind w:left="5812"/>
      </w:pPr>
      <w:r w:rsidRPr="001D27A4">
        <w:lastRenderedPageBreak/>
        <w:t xml:space="preserve">Приложение </w:t>
      </w:r>
    </w:p>
    <w:p w14:paraId="5C3C5994" w14:textId="63974D5E" w:rsidR="006E0AA3" w:rsidRPr="001D27A4" w:rsidRDefault="006E0AA3" w:rsidP="006E0AA3">
      <w:pPr>
        <w:ind w:left="5812"/>
      </w:pPr>
      <w:r w:rsidRPr="001D27A4">
        <w:t xml:space="preserve">к постановлению </w:t>
      </w:r>
    </w:p>
    <w:p w14:paraId="12455EC8" w14:textId="77777777" w:rsidR="006E0AA3" w:rsidRPr="001D27A4" w:rsidRDefault="006E0AA3" w:rsidP="006E0AA3">
      <w:pPr>
        <w:ind w:left="5812"/>
      </w:pPr>
      <w:r w:rsidRPr="001D27A4">
        <w:t>Правительства Санкт-Петербурга</w:t>
      </w:r>
    </w:p>
    <w:p w14:paraId="0A51D43C" w14:textId="77777777" w:rsidR="006E0AA3" w:rsidRPr="001D27A4" w:rsidRDefault="006E0AA3" w:rsidP="006E0AA3">
      <w:pPr>
        <w:ind w:left="5812"/>
      </w:pPr>
      <w:r w:rsidRPr="001D27A4">
        <w:t>от ________ №__________</w:t>
      </w:r>
    </w:p>
    <w:p w14:paraId="0047B068" w14:textId="77777777" w:rsidR="006E0AA3" w:rsidRPr="001D27A4" w:rsidRDefault="006E0AA3" w:rsidP="006E0AA3">
      <w:pPr>
        <w:ind w:firstLine="567"/>
        <w:jc w:val="right"/>
        <w:rPr>
          <w:b/>
        </w:rPr>
      </w:pPr>
      <w:bookmarkStart w:id="0" w:name="_GoBack"/>
      <w:bookmarkEnd w:id="0"/>
    </w:p>
    <w:p w14:paraId="59473882" w14:textId="77777777" w:rsidR="006E0AA3" w:rsidRPr="001D27A4" w:rsidRDefault="006E0AA3" w:rsidP="006E0AA3">
      <w:pPr>
        <w:ind w:firstLine="567"/>
        <w:jc w:val="right"/>
        <w:rPr>
          <w:b/>
        </w:rPr>
      </w:pPr>
    </w:p>
    <w:p w14:paraId="31C47A38" w14:textId="59B28E20" w:rsidR="00CB5E67" w:rsidRPr="00CB5E67" w:rsidRDefault="00CB5E67" w:rsidP="00CB5E67">
      <w:pPr>
        <w:tabs>
          <w:tab w:val="left" w:pos="0"/>
        </w:tabs>
        <w:jc w:val="center"/>
        <w:rPr>
          <w:b/>
        </w:rPr>
      </w:pPr>
      <w:r w:rsidRPr="00CB5E67">
        <w:rPr>
          <w:b/>
        </w:rPr>
        <w:t>Дополнительное соглашение</w:t>
      </w:r>
    </w:p>
    <w:p w14:paraId="46AB78B9" w14:textId="3241074D" w:rsidR="0028387F" w:rsidRDefault="00CB5E67" w:rsidP="00CB5E67">
      <w:pPr>
        <w:tabs>
          <w:tab w:val="left" w:pos="0"/>
        </w:tabs>
        <w:jc w:val="center"/>
        <w:rPr>
          <w:b/>
        </w:rPr>
      </w:pPr>
      <w:r w:rsidRPr="00CB5E67">
        <w:rPr>
          <w:b/>
        </w:rPr>
        <w:t>к соглашению между</w:t>
      </w:r>
      <w:r w:rsidR="00E740C2">
        <w:rPr>
          <w:b/>
        </w:rPr>
        <w:t xml:space="preserve"> </w:t>
      </w:r>
      <w:r w:rsidRPr="00CB5E67">
        <w:rPr>
          <w:b/>
        </w:rPr>
        <w:t xml:space="preserve">Правительством Санкт-Петербурга и Федеральной службой судебных приставов об информационном взаимодействии от 12.04.2019 </w:t>
      </w:r>
      <w:r>
        <w:rPr>
          <w:b/>
        </w:rPr>
        <w:t>№</w:t>
      </w:r>
      <w:r w:rsidRPr="00CB5E67">
        <w:rPr>
          <w:b/>
        </w:rPr>
        <w:t xml:space="preserve"> 10-</w:t>
      </w:r>
      <w:r w:rsidR="00E740C2">
        <w:rPr>
          <w:b/>
        </w:rPr>
        <w:t>с</w:t>
      </w:r>
    </w:p>
    <w:p w14:paraId="57D03C12" w14:textId="77777777" w:rsidR="00CB5E67" w:rsidRDefault="00CB5E67" w:rsidP="00CB5E67">
      <w:pPr>
        <w:tabs>
          <w:tab w:val="left" w:pos="0"/>
        </w:tabs>
        <w:jc w:val="center"/>
      </w:pPr>
    </w:p>
    <w:p w14:paraId="17DC56E0" w14:textId="0560BCE3" w:rsidR="00E740C2" w:rsidRDefault="00E740C2" w:rsidP="00E740C2">
      <w:pPr>
        <w:tabs>
          <w:tab w:val="left" w:pos="0"/>
        </w:tabs>
      </w:pPr>
      <w:r w:rsidRPr="00E740C2">
        <w:t>Санкт-Петербург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E740C2">
        <w:t>"__" _________ 202</w:t>
      </w:r>
      <w:r>
        <w:t>_</w:t>
      </w:r>
      <w:r w:rsidRPr="00E740C2">
        <w:t xml:space="preserve"> г.</w:t>
      </w:r>
    </w:p>
    <w:p w14:paraId="7AFD846C" w14:textId="77777777" w:rsidR="00E740C2" w:rsidRPr="001D27A4" w:rsidRDefault="00E740C2" w:rsidP="00CB5E67">
      <w:pPr>
        <w:tabs>
          <w:tab w:val="left" w:pos="0"/>
        </w:tabs>
        <w:jc w:val="center"/>
      </w:pPr>
    </w:p>
    <w:p w14:paraId="4A301DC1" w14:textId="7DDF5ADD" w:rsidR="00E740C2" w:rsidRDefault="00E740C2" w:rsidP="00807375">
      <w:pPr>
        <w:ind w:firstLine="567"/>
        <w:jc w:val="both"/>
      </w:pPr>
      <w:proofErr w:type="gramStart"/>
      <w:r w:rsidRPr="00E740C2">
        <w:t xml:space="preserve">Правительство Санкт-Петербурга в лице Губернатора Санкт-Петербурга </w:t>
      </w:r>
      <w:proofErr w:type="spellStart"/>
      <w:r w:rsidRPr="00E740C2">
        <w:t>Беглова</w:t>
      </w:r>
      <w:proofErr w:type="spellEnd"/>
      <w:r w:rsidRPr="00E740C2">
        <w:t xml:space="preserve"> Александра Дмитриевича, действующего на основании Устава Санкт-Петербурга, с одной стороны, и Федеральная служба судебных приставов в лице директора Федеральной службы судебных приставов - главного судебного пристава Российской Федерации Аристова Дмитрия Васильевича, действующего на основании Положения о Федеральной службе судебных приставов, утвержденного Указом Президента Российской Федерации от 13.10.2004 </w:t>
      </w:r>
      <w:r>
        <w:t>№</w:t>
      </w:r>
      <w:r w:rsidRPr="00E740C2">
        <w:t xml:space="preserve"> 1316 </w:t>
      </w:r>
      <w:r>
        <w:t>«</w:t>
      </w:r>
      <w:r w:rsidRPr="00E740C2">
        <w:t>Вопросы Федеральной службы судебных приставов</w:t>
      </w:r>
      <w:r>
        <w:t>»</w:t>
      </w:r>
      <w:r w:rsidRPr="00E740C2">
        <w:t>, с</w:t>
      </w:r>
      <w:proofErr w:type="gramEnd"/>
      <w:r w:rsidRPr="00E740C2">
        <w:t xml:space="preserve"> </w:t>
      </w:r>
      <w:proofErr w:type="gramStart"/>
      <w:r w:rsidRPr="00E740C2">
        <w:t xml:space="preserve">другой стороны, далее именуемые Сторонами, заключили настоящее Дополнительное соглашение к Соглашению между Правительством Санкт-Петербурга и Федеральной службой судебных приставов об информационном взаимодействии от 12.04.2019 </w:t>
      </w:r>
      <w:r>
        <w:t>№</w:t>
      </w:r>
      <w:r w:rsidRPr="00E740C2">
        <w:t xml:space="preserve"> 10-с, далее именуемому Соглашением, о нижеследующем. </w:t>
      </w:r>
      <w:proofErr w:type="gramEnd"/>
    </w:p>
    <w:p w14:paraId="6E9C8080" w14:textId="77777777" w:rsidR="00E740C2" w:rsidRDefault="00E740C2" w:rsidP="00807375">
      <w:pPr>
        <w:ind w:firstLine="567"/>
        <w:jc w:val="both"/>
      </w:pPr>
      <w:r w:rsidRPr="00E740C2">
        <w:t xml:space="preserve">1. Внести в Соглашение следующие изменения: </w:t>
      </w:r>
    </w:p>
    <w:p w14:paraId="3B0C3FF4" w14:textId="77777777" w:rsidR="00E740C2" w:rsidRDefault="00E740C2" w:rsidP="00E740C2">
      <w:pPr>
        <w:ind w:firstLine="567"/>
        <w:jc w:val="both"/>
      </w:pPr>
      <w:r>
        <w:t>1.1. Подпункт 4.1.1 Соглашения дополнить абзацем следующего содержания:</w:t>
      </w:r>
    </w:p>
    <w:p w14:paraId="00313BEF" w14:textId="4CB82EF7" w:rsidR="00E740C2" w:rsidRDefault="00E740C2" w:rsidP="00E740C2">
      <w:pPr>
        <w:ind w:firstLine="567"/>
        <w:jc w:val="both"/>
      </w:pPr>
      <w:r>
        <w:t>«</w:t>
      </w:r>
      <w:r w:rsidR="0054602C" w:rsidRPr="00143BAD">
        <w:t>Государственная административно-техническая инспекция</w:t>
      </w:r>
      <w:r>
        <w:t>».</w:t>
      </w:r>
      <w:r w:rsidRPr="001C19BB">
        <w:t xml:space="preserve"> </w:t>
      </w:r>
    </w:p>
    <w:p w14:paraId="1BF3E8F6" w14:textId="60C5B7D1" w:rsidR="00E740C2" w:rsidRDefault="00E740C2" w:rsidP="00E740C2">
      <w:pPr>
        <w:autoSpaceDE w:val="0"/>
        <w:autoSpaceDN w:val="0"/>
        <w:adjustRightInd w:val="0"/>
        <w:ind w:firstLine="708"/>
        <w:jc w:val="both"/>
      </w:pPr>
      <w:r>
        <w:t xml:space="preserve">1.2. </w:t>
      </w:r>
      <w:r w:rsidR="00143BAD">
        <w:t>В п</w:t>
      </w:r>
      <w:r>
        <w:t>ункт</w:t>
      </w:r>
      <w:r w:rsidR="00143BAD">
        <w:t>е</w:t>
      </w:r>
      <w:r>
        <w:t xml:space="preserve"> 4.2 Соглашения слов</w:t>
      </w:r>
      <w:r w:rsidR="00143BAD">
        <w:t>а</w:t>
      </w:r>
      <w:r>
        <w:t xml:space="preserve"> </w:t>
      </w:r>
      <w:r w:rsidR="00143BAD">
        <w:t>«</w:t>
      </w:r>
      <w:r w:rsidR="00143BAD" w:rsidRPr="00143BAD">
        <w:t>и Комитета по вопросам законности, правопорядка и безопасности</w:t>
      </w:r>
      <w:r w:rsidR="00143BAD">
        <w:t>»</w:t>
      </w:r>
      <w:r>
        <w:t xml:space="preserve"> </w:t>
      </w:r>
      <w:r w:rsidR="00143BAD">
        <w:t>заменить</w:t>
      </w:r>
      <w:r>
        <w:t xml:space="preserve"> словами </w:t>
      </w:r>
      <w:r w:rsidR="00143BAD">
        <w:t xml:space="preserve">«, </w:t>
      </w:r>
      <w:r>
        <w:t>Комитета по вопросам законности, правопорядка и безопасности</w:t>
      </w:r>
      <w:r w:rsidR="00143BAD">
        <w:t xml:space="preserve"> и </w:t>
      </w:r>
      <w:r w:rsidR="00143BAD" w:rsidRPr="00143BAD">
        <w:t>Государственная административно-техническая инспекция</w:t>
      </w:r>
      <w:r w:rsidR="00143BAD">
        <w:t>»</w:t>
      </w:r>
      <w:r>
        <w:t>.</w:t>
      </w:r>
    </w:p>
    <w:p w14:paraId="773CEFEB" w14:textId="7B73DACD" w:rsidR="00E740C2" w:rsidRDefault="00E740C2" w:rsidP="00E740C2">
      <w:pPr>
        <w:autoSpaceDE w:val="0"/>
        <w:autoSpaceDN w:val="0"/>
        <w:adjustRightInd w:val="0"/>
        <w:ind w:firstLine="708"/>
        <w:jc w:val="both"/>
      </w:pPr>
      <w:r>
        <w:t xml:space="preserve">1.3. </w:t>
      </w:r>
      <w:proofErr w:type="gramStart"/>
      <w:r w:rsidR="00143BAD">
        <w:t>В п</w:t>
      </w:r>
      <w:r>
        <w:t>ункт</w:t>
      </w:r>
      <w:r w:rsidR="00143BAD">
        <w:t>е</w:t>
      </w:r>
      <w:r>
        <w:t xml:space="preserve"> 4.3 Соглашения словами </w:t>
      </w:r>
      <w:r w:rsidR="00143BAD">
        <w:t>«</w:t>
      </w:r>
      <w:r>
        <w:t xml:space="preserve">и государственной информационной системы Санкт-Петербурга </w:t>
      </w:r>
      <w:r w:rsidR="00143BAD">
        <w:t>«</w:t>
      </w:r>
      <w:r>
        <w:t>Автоматизация деятельности судебных участков мировых судей Санкт-Петербурга</w:t>
      </w:r>
      <w:r w:rsidR="00143BAD">
        <w:t>»</w:t>
      </w:r>
      <w:r>
        <w:t xml:space="preserve"> (регистрационный номер в Реестре государственных информационных систем Санкт-Петербурга </w:t>
      </w:r>
      <w:r w:rsidR="00143BAD">
        <w:t>№</w:t>
      </w:r>
      <w:r>
        <w:t xml:space="preserve"> 434)</w:t>
      </w:r>
      <w:r w:rsidR="00143BAD">
        <w:t xml:space="preserve">» заменить словами </w:t>
      </w:r>
      <w:r w:rsidR="00143BAD">
        <w:br/>
        <w:t xml:space="preserve">«, </w:t>
      </w:r>
      <w:r w:rsidR="00143BAD" w:rsidRPr="00143BAD">
        <w:t xml:space="preserve">государственной информационной системы Санкт-Петербурга </w:t>
      </w:r>
      <w:r w:rsidR="00143BAD">
        <w:t>«</w:t>
      </w:r>
      <w:r w:rsidR="00143BAD" w:rsidRPr="00143BAD">
        <w:t>Автоматизация деятельности судебных участков мировых судей Санкт-Петербурга</w:t>
      </w:r>
      <w:r w:rsidR="00143BAD">
        <w:t>»</w:t>
      </w:r>
      <w:r w:rsidR="00143BAD" w:rsidRPr="00143BAD">
        <w:t xml:space="preserve"> (регистрационный номер в Реестре государственных информационных систем Санкт-Петербурга № 434)</w:t>
      </w:r>
      <w:r w:rsidR="00143BAD">
        <w:t xml:space="preserve"> </w:t>
      </w:r>
      <w:r w:rsidR="00143BAD">
        <w:br/>
        <w:t xml:space="preserve">и </w:t>
      </w:r>
      <w:r w:rsidR="00143BAD" w:rsidRPr="00143BAD">
        <w:t xml:space="preserve">государственной информационной системы Санкт-Петербурга </w:t>
      </w:r>
      <w:r w:rsidR="00143BAD">
        <w:t>«</w:t>
      </w:r>
      <w:r w:rsidR="00143BAD" w:rsidRPr="00143BAD">
        <w:t>Автоматизированная информационная система Государственной административно-технической инспекции</w:t>
      </w:r>
      <w:r w:rsidR="00143BAD">
        <w:t>»</w:t>
      </w:r>
      <w:r w:rsidR="00143BAD" w:rsidRPr="00143BAD">
        <w:t xml:space="preserve"> (регистрационный</w:t>
      </w:r>
      <w:proofErr w:type="gramEnd"/>
      <w:r w:rsidR="00143BAD" w:rsidRPr="00143BAD">
        <w:t xml:space="preserve"> номер в Реестре государственных информационных систем </w:t>
      </w:r>
      <w:r w:rsidR="00143BAD">
        <w:br/>
      </w:r>
      <w:r w:rsidR="00143BAD" w:rsidRPr="00143BAD">
        <w:t xml:space="preserve">Санкт-Петербурга № </w:t>
      </w:r>
      <w:r w:rsidR="00143BAD">
        <w:t>218</w:t>
      </w:r>
      <w:r w:rsidR="00143BAD" w:rsidRPr="00143BAD">
        <w:t>)</w:t>
      </w:r>
      <w:r>
        <w:t>.</w:t>
      </w:r>
    </w:p>
    <w:p w14:paraId="0E91ACCC" w14:textId="05B0360C" w:rsidR="00E740C2" w:rsidRDefault="00E740C2" w:rsidP="00E740C2">
      <w:pPr>
        <w:autoSpaceDE w:val="0"/>
        <w:autoSpaceDN w:val="0"/>
        <w:adjustRightInd w:val="0"/>
        <w:ind w:firstLine="708"/>
        <w:jc w:val="both"/>
      </w:pPr>
      <w:r>
        <w:t>1.</w:t>
      </w:r>
      <w:r w:rsidR="008B268B">
        <w:t>4</w:t>
      </w:r>
      <w:r>
        <w:t xml:space="preserve">. </w:t>
      </w:r>
      <w:r w:rsidR="008B268B">
        <w:t>В а</w:t>
      </w:r>
      <w:r>
        <w:t>бзац</w:t>
      </w:r>
      <w:r w:rsidR="008B268B">
        <w:t>е</w:t>
      </w:r>
      <w:r>
        <w:t xml:space="preserve"> перв</w:t>
      </w:r>
      <w:r w:rsidR="008B268B">
        <w:t>ом</w:t>
      </w:r>
      <w:r>
        <w:t xml:space="preserve"> пункта 5.1.1 Соглашения </w:t>
      </w:r>
      <w:r w:rsidR="008B268B">
        <w:t>слова «</w:t>
      </w:r>
      <w:r w:rsidR="008B268B">
        <w:t>и Комитет по вопросам законности, правопорядка и безопасности</w:t>
      </w:r>
      <w:r w:rsidR="008B268B">
        <w:t>»</w:t>
      </w:r>
      <w:r>
        <w:t xml:space="preserve"> </w:t>
      </w:r>
      <w:r w:rsidR="008B268B">
        <w:t>заменить</w:t>
      </w:r>
      <w:r>
        <w:t xml:space="preserve"> словами </w:t>
      </w:r>
      <w:r w:rsidR="008B268B">
        <w:t>«</w:t>
      </w:r>
      <w:r w:rsidR="008B268B">
        <w:t xml:space="preserve">, Комитета по вопросам законности, правопорядка и безопасности и </w:t>
      </w:r>
      <w:r w:rsidR="008B268B" w:rsidRPr="00143BAD">
        <w:t>Государственная административно-техническая инспекция</w:t>
      </w:r>
      <w:r w:rsidR="008B268B">
        <w:t>»</w:t>
      </w:r>
      <w:r>
        <w:t>.</w:t>
      </w:r>
    </w:p>
    <w:p w14:paraId="34EAA155" w14:textId="7AB9F304" w:rsidR="008B268B" w:rsidRDefault="00E740C2" w:rsidP="008B268B">
      <w:pPr>
        <w:autoSpaceDE w:val="0"/>
        <w:autoSpaceDN w:val="0"/>
        <w:adjustRightInd w:val="0"/>
        <w:ind w:firstLine="708"/>
        <w:jc w:val="both"/>
      </w:pPr>
      <w:r>
        <w:t>1.</w:t>
      </w:r>
      <w:r w:rsidR="008B268B">
        <w:t>5</w:t>
      </w:r>
      <w:r>
        <w:t xml:space="preserve">. </w:t>
      </w:r>
      <w:r w:rsidR="008B268B">
        <w:t>В а</w:t>
      </w:r>
      <w:r>
        <w:t>бзац</w:t>
      </w:r>
      <w:r w:rsidR="008B268B">
        <w:t>е</w:t>
      </w:r>
      <w:r>
        <w:t xml:space="preserve"> перв</w:t>
      </w:r>
      <w:r w:rsidR="008B268B">
        <w:t>ом</w:t>
      </w:r>
      <w:r>
        <w:t xml:space="preserve"> пункта 5.1.3 Соглашения слов</w:t>
      </w:r>
      <w:r w:rsidR="008B268B">
        <w:t>а</w:t>
      </w:r>
      <w:r>
        <w:t xml:space="preserve"> </w:t>
      </w:r>
      <w:r w:rsidR="008B268B">
        <w:t xml:space="preserve">«и Комитет по вопросам законности, правопорядка и безопасности» </w:t>
      </w:r>
      <w:r>
        <w:t xml:space="preserve"> </w:t>
      </w:r>
      <w:r w:rsidR="008B268B">
        <w:t>заменить</w:t>
      </w:r>
      <w:r>
        <w:t xml:space="preserve"> словами </w:t>
      </w:r>
      <w:r w:rsidR="008B268B">
        <w:t xml:space="preserve">«, Комитета по вопросам законности, правопорядка и безопасности и </w:t>
      </w:r>
      <w:r w:rsidR="008B268B" w:rsidRPr="00143BAD">
        <w:t>Государственная административно-техническая инспекция</w:t>
      </w:r>
      <w:r w:rsidR="008B268B">
        <w:t>».</w:t>
      </w:r>
    </w:p>
    <w:p w14:paraId="340E3E0D" w14:textId="77777777" w:rsidR="00E740C2" w:rsidRDefault="00E740C2" w:rsidP="00E740C2">
      <w:pPr>
        <w:autoSpaceDE w:val="0"/>
        <w:autoSpaceDN w:val="0"/>
        <w:adjustRightInd w:val="0"/>
        <w:ind w:firstLine="708"/>
        <w:jc w:val="both"/>
      </w:pPr>
      <w:r>
        <w:t>2. Настоящее Дополнительное соглашение является неотъемлемой частью Соглашения, вступает в силу с момента его заключения и действует в течение всего срока действия Соглашения или иного срока, дополнительно согласованного Сторонами.</w:t>
      </w:r>
    </w:p>
    <w:p w14:paraId="216F351E" w14:textId="4AACECB8" w:rsidR="00E740C2" w:rsidRDefault="00E740C2" w:rsidP="00E740C2">
      <w:pPr>
        <w:autoSpaceDE w:val="0"/>
        <w:autoSpaceDN w:val="0"/>
        <w:adjustRightInd w:val="0"/>
        <w:ind w:firstLine="708"/>
        <w:jc w:val="both"/>
      </w:pPr>
      <w:r>
        <w:lastRenderedPageBreak/>
        <w:t xml:space="preserve">3. При решении вопросов, не урегулированных настоящим Дополнительным соглашением, Стороны руководствуются действующим законодательством </w:t>
      </w:r>
      <w:r w:rsidR="008B268B">
        <w:br/>
      </w:r>
      <w:r>
        <w:t>и Соглашением.</w:t>
      </w:r>
    </w:p>
    <w:p w14:paraId="425582CF" w14:textId="77777777" w:rsidR="00E740C2" w:rsidRDefault="00E740C2" w:rsidP="00E740C2">
      <w:pPr>
        <w:autoSpaceDE w:val="0"/>
        <w:autoSpaceDN w:val="0"/>
        <w:adjustRightInd w:val="0"/>
        <w:ind w:firstLine="708"/>
        <w:jc w:val="both"/>
      </w:pPr>
      <w:r>
        <w:t>4. Условия Соглашения, не затронутые настоящим Дополнительным соглашением, остаются неизменными.</w:t>
      </w:r>
    </w:p>
    <w:p w14:paraId="1D5B2011" w14:textId="658820E7" w:rsidR="001663DB" w:rsidRPr="0028387F" w:rsidRDefault="00E740C2" w:rsidP="00E740C2">
      <w:pPr>
        <w:autoSpaceDE w:val="0"/>
        <w:autoSpaceDN w:val="0"/>
        <w:adjustRightInd w:val="0"/>
        <w:ind w:firstLine="708"/>
        <w:jc w:val="both"/>
      </w:pPr>
      <w:r>
        <w:t>5. Настоящее Дополнительное соглашение составлено в двух экземплярах, имеющих одинаковую юридическую силу, по одному экземпляру для каждой из Сторон.</w:t>
      </w:r>
    </w:p>
    <w:sectPr w:rsidR="001663DB" w:rsidRPr="0028387F" w:rsidSect="006176E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E16A1" w14:textId="77777777" w:rsidR="001B3D40" w:rsidRDefault="001B3D40" w:rsidP="004A669F">
      <w:r>
        <w:separator/>
      </w:r>
    </w:p>
  </w:endnote>
  <w:endnote w:type="continuationSeparator" w:id="0">
    <w:p w14:paraId="098EF757" w14:textId="77777777" w:rsidR="001B3D40" w:rsidRDefault="001B3D40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9C81" w14:textId="77777777" w:rsidR="001B3D40" w:rsidRDefault="001B3D40" w:rsidP="004A669F">
      <w:r>
        <w:separator/>
      </w:r>
    </w:p>
  </w:footnote>
  <w:footnote w:type="continuationSeparator" w:id="0">
    <w:p w14:paraId="4514C523" w14:textId="77777777" w:rsidR="001B3D40" w:rsidRDefault="001B3D40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A6F">
          <w:rPr>
            <w:noProof/>
          </w:rPr>
          <w:t>2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3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764AF"/>
    <w:multiLevelType w:val="multilevel"/>
    <w:tmpl w:val="A9DAA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543D75C1"/>
    <w:multiLevelType w:val="multilevel"/>
    <w:tmpl w:val="5F68B3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0"/>
  </w:num>
  <w:num w:numId="5">
    <w:abstractNumId w:val="10"/>
  </w:num>
  <w:num w:numId="6">
    <w:abstractNumId w:val="3"/>
  </w:num>
  <w:num w:numId="7">
    <w:abstractNumId w:val="11"/>
  </w:num>
  <w:num w:numId="8">
    <w:abstractNumId w:val="6"/>
  </w:num>
  <w:num w:numId="9">
    <w:abstractNumId w:val="17"/>
  </w:num>
  <w:num w:numId="10">
    <w:abstractNumId w:val="14"/>
  </w:num>
  <w:num w:numId="11">
    <w:abstractNumId w:val="12"/>
  </w:num>
  <w:num w:numId="12">
    <w:abstractNumId w:val="8"/>
  </w:num>
  <w:num w:numId="13">
    <w:abstractNumId w:val="16"/>
  </w:num>
  <w:num w:numId="14">
    <w:abstractNumId w:val="1"/>
  </w:num>
  <w:num w:numId="15">
    <w:abstractNumId w:val="5"/>
  </w:num>
  <w:num w:numId="16">
    <w:abstractNumId w:val="18"/>
  </w:num>
  <w:num w:numId="17">
    <w:abstractNumId w:val="2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0AC7"/>
    <w:rsid w:val="00071717"/>
    <w:rsid w:val="00071F2F"/>
    <w:rsid w:val="000736D6"/>
    <w:rsid w:val="0007426A"/>
    <w:rsid w:val="00076CA3"/>
    <w:rsid w:val="0008117B"/>
    <w:rsid w:val="0008283E"/>
    <w:rsid w:val="00082A46"/>
    <w:rsid w:val="00084EB5"/>
    <w:rsid w:val="000866F8"/>
    <w:rsid w:val="00091C5D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6A3E"/>
    <w:rsid w:val="000F7D55"/>
    <w:rsid w:val="001001EE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7E6C"/>
    <w:rsid w:val="001417C9"/>
    <w:rsid w:val="00141CFF"/>
    <w:rsid w:val="00142D12"/>
    <w:rsid w:val="00143BAD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74D1A"/>
    <w:rsid w:val="0018217C"/>
    <w:rsid w:val="0018405B"/>
    <w:rsid w:val="00190DF5"/>
    <w:rsid w:val="001921BC"/>
    <w:rsid w:val="0019478E"/>
    <w:rsid w:val="001950B9"/>
    <w:rsid w:val="00197E2D"/>
    <w:rsid w:val="001A56B8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560"/>
    <w:rsid w:val="002076C3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302952"/>
    <w:rsid w:val="00304434"/>
    <w:rsid w:val="003045A3"/>
    <w:rsid w:val="00304732"/>
    <w:rsid w:val="00311EF6"/>
    <w:rsid w:val="003133E2"/>
    <w:rsid w:val="00313820"/>
    <w:rsid w:val="00315905"/>
    <w:rsid w:val="00321F8A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5A6F"/>
    <w:rsid w:val="003B6DBA"/>
    <w:rsid w:val="003C061F"/>
    <w:rsid w:val="003C3957"/>
    <w:rsid w:val="003C6766"/>
    <w:rsid w:val="003C6EEB"/>
    <w:rsid w:val="003C7E16"/>
    <w:rsid w:val="003D5423"/>
    <w:rsid w:val="003E0B2E"/>
    <w:rsid w:val="003E41A6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6C7"/>
    <w:rsid w:val="004138F6"/>
    <w:rsid w:val="00413B78"/>
    <w:rsid w:val="004143C2"/>
    <w:rsid w:val="0041488D"/>
    <w:rsid w:val="00415342"/>
    <w:rsid w:val="0041789D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25D1"/>
    <w:rsid w:val="0054602C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28C7"/>
    <w:rsid w:val="005C5FC0"/>
    <w:rsid w:val="005D5A41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230F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D4D"/>
    <w:rsid w:val="006D505F"/>
    <w:rsid w:val="006E0AA3"/>
    <w:rsid w:val="006E0B38"/>
    <w:rsid w:val="006E1502"/>
    <w:rsid w:val="006E236C"/>
    <w:rsid w:val="006E2B16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404B7"/>
    <w:rsid w:val="007430E2"/>
    <w:rsid w:val="00747277"/>
    <w:rsid w:val="00750083"/>
    <w:rsid w:val="00751547"/>
    <w:rsid w:val="00752F78"/>
    <w:rsid w:val="007533FD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2E21"/>
    <w:rsid w:val="00782F32"/>
    <w:rsid w:val="00783295"/>
    <w:rsid w:val="00783442"/>
    <w:rsid w:val="0078580E"/>
    <w:rsid w:val="007864D0"/>
    <w:rsid w:val="007867A7"/>
    <w:rsid w:val="00791F4A"/>
    <w:rsid w:val="0079242E"/>
    <w:rsid w:val="00794816"/>
    <w:rsid w:val="007952AC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604A"/>
    <w:rsid w:val="00807375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A1C0B"/>
    <w:rsid w:val="008A3F14"/>
    <w:rsid w:val="008A5189"/>
    <w:rsid w:val="008A78DF"/>
    <w:rsid w:val="008B268B"/>
    <w:rsid w:val="008B32E1"/>
    <w:rsid w:val="008B52EF"/>
    <w:rsid w:val="008B5435"/>
    <w:rsid w:val="008B78D1"/>
    <w:rsid w:val="008C0401"/>
    <w:rsid w:val="008C0C19"/>
    <w:rsid w:val="008D0302"/>
    <w:rsid w:val="008D1F45"/>
    <w:rsid w:val="008D263C"/>
    <w:rsid w:val="008D2A3B"/>
    <w:rsid w:val="008E4346"/>
    <w:rsid w:val="008E70A7"/>
    <w:rsid w:val="008F471B"/>
    <w:rsid w:val="008F49D2"/>
    <w:rsid w:val="008F6E4A"/>
    <w:rsid w:val="00900308"/>
    <w:rsid w:val="00904E9B"/>
    <w:rsid w:val="00905423"/>
    <w:rsid w:val="00907473"/>
    <w:rsid w:val="00912316"/>
    <w:rsid w:val="00915EA1"/>
    <w:rsid w:val="00916EE0"/>
    <w:rsid w:val="00917377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410FB"/>
    <w:rsid w:val="00942ED7"/>
    <w:rsid w:val="0094399E"/>
    <w:rsid w:val="0094737D"/>
    <w:rsid w:val="00947BDD"/>
    <w:rsid w:val="009503AA"/>
    <w:rsid w:val="009525E7"/>
    <w:rsid w:val="009532E5"/>
    <w:rsid w:val="0095349B"/>
    <w:rsid w:val="00953DF6"/>
    <w:rsid w:val="00954158"/>
    <w:rsid w:val="0095536C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38C8"/>
    <w:rsid w:val="00994994"/>
    <w:rsid w:val="00994CA6"/>
    <w:rsid w:val="00995EF6"/>
    <w:rsid w:val="00997DA0"/>
    <w:rsid w:val="009A0FE0"/>
    <w:rsid w:val="009A1180"/>
    <w:rsid w:val="009A22EC"/>
    <w:rsid w:val="009A45BF"/>
    <w:rsid w:val="009A5331"/>
    <w:rsid w:val="009A655D"/>
    <w:rsid w:val="009B0904"/>
    <w:rsid w:val="009B1566"/>
    <w:rsid w:val="009B46E9"/>
    <w:rsid w:val="009B64D0"/>
    <w:rsid w:val="009B76BD"/>
    <w:rsid w:val="009C0118"/>
    <w:rsid w:val="009C54D0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169A9"/>
    <w:rsid w:val="00A205DE"/>
    <w:rsid w:val="00A2273D"/>
    <w:rsid w:val="00A2298A"/>
    <w:rsid w:val="00A22DA8"/>
    <w:rsid w:val="00A26810"/>
    <w:rsid w:val="00A320AF"/>
    <w:rsid w:val="00A3533C"/>
    <w:rsid w:val="00A35CB9"/>
    <w:rsid w:val="00A36F9A"/>
    <w:rsid w:val="00A37A5A"/>
    <w:rsid w:val="00A37C1E"/>
    <w:rsid w:val="00A41E19"/>
    <w:rsid w:val="00A42589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E01"/>
    <w:rsid w:val="00A92071"/>
    <w:rsid w:val="00A93525"/>
    <w:rsid w:val="00A9712E"/>
    <w:rsid w:val="00AA22B3"/>
    <w:rsid w:val="00AA3942"/>
    <w:rsid w:val="00AA516C"/>
    <w:rsid w:val="00AA7176"/>
    <w:rsid w:val="00AB209C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2FDC"/>
    <w:rsid w:val="00B04573"/>
    <w:rsid w:val="00B05F27"/>
    <w:rsid w:val="00B06948"/>
    <w:rsid w:val="00B10372"/>
    <w:rsid w:val="00B11CD4"/>
    <w:rsid w:val="00B1327F"/>
    <w:rsid w:val="00B141E6"/>
    <w:rsid w:val="00B144CA"/>
    <w:rsid w:val="00B14993"/>
    <w:rsid w:val="00B171F3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068C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4E91"/>
    <w:rsid w:val="00BA50EF"/>
    <w:rsid w:val="00BA5F56"/>
    <w:rsid w:val="00BB0D8A"/>
    <w:rsid w:val="00BB1188"/>
    <w:rsid w:val="00BB3FED"/>
    <w:rsid w:val="00BB69B6"/>
    <w:rsid w:val="00BC379D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4F46"/>
    <w:rsid w:val="00C01113"/>
    <w:rsid w:val="00C05553"/>
    <w:rsid w:val="00C05B60"/>
    <w:rsid w:val="00C06FBA"/>
    <w:rsid w:val="00C10ADF"/>
    <w:rsid w:val="00C11864"/>
    <w:rsid w:val="00C159B1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1167"/>
    <w:rsid w:val="00CB1821"/>
    <w:rsid w:val="00CB21CB"/>
    <w:rsid w:val="00CB5E67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4B4B"/>
    <w:rsid w:val="00D95B75"/>
    <w:rsid w:val="00D95B80"/>
    <w:rsid w:val="00D96364"/>
    <w:rsid w:val="00D96ADD"/>
    <w:rsid w:val="00D96C0C"/>
    <w:rsid w:val="00DA0C05"/>
    <w:rsid w:val="00DA2D21"/>
    <w:rsid w:val="00DA3EDE"/>
    <w:rsid w:val="00DA54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70FC3"/>
    <w:rsid w:val="00E740C2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6542"/>
    <w:rsid w:val="00E971A6"/>
    <w:rsid w:val="00EA51CC"/>
    <w:rsid w:val="00EA639A"/>
    <w:rsid w:val="00EA6F86"/>
    <w:rsid w:val="00EB2071"/>
    <w:rsid w:val="00EB21F3"/>
    <w:rsid w:val="00EB2878"/>
    <w:rsid w:val="00EB3F05"/>
    <w:rsid w:val="00EC211E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9B9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086"/>
    <w:rsid w:val="00F419C2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6366D"/>
    <w:rsid w:val="00F63DEC"/>
    <w:rsid w:val="00F64A1F"/>
    <w:rsid w:val="00F6601C"/>
    <w:rsid w:val="00F701FA"/>
    <w:rsid w:val="00F71B04"/>
    <w:rsid w:val="00F7250A"/>
    <w:rsid w:val="00F72EEC"/>
    <w:rsid w:val="00F74325"/>
    <w:rsid w:val="00F80B60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E71"/>
    <w:rsid w:val="00FC7CC5"/>
    <w:rsid w:val="00FD0D17"/>
    <w:rsid w:val="00FD4A36"/>
    <w:rsid w:val="00FD4E56"/>
    <w:rsid w:val="00FE0A5C"/>
    <w:rsid w:val="00FE3FDC"/>
    <w:rsid w:val="00FE6371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556BC-D9E3-4B9D-825D-150C8E3D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5536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5</cp:revision>
  <cp:lastPrinted>2023-05-22T14:34:00Z</cp:lastPrinted>
  <dcterms:created xsi:type="dcterms:W3CDTF">2023-06-16T09:53:00Z</dcterms:created>
  <dcterms:modified xsi:type="dcterms:W3CDTF">2023-07-07T11:40:00Z</dcterms:modified>
</cp:coreProperties>
</file>