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786"/>
        <w:gridCol w:w="4853"/>
      </w:tblGrid>
      <w:tr w:rsidR="004B7D08" w:rsidRPr="002508FD" w14:paraId="76635694" w14:textId="77777777" w:rsidTr="00CC2E6E">
        <w:tc>
          <w:tcPr>
            <w:tcW w:w="9639" w:type="dxa"/>
            <w:gridSpan w:val="2"/>
          </w:tcPr>
          <w:bookmarkStart w:id="0" w:name="_GoBack"/>
          <w:bookmarkEnd w:id="0"/>
          <w:p w14:paraId="1B446A32" w14:textId="77777777" w:rsidR="004B7D08" w:rsidRPr="00AB1BFB" w:rsidRDefault="004B7D08" w:rsidP="002839A1">
            <w:pPr>
              <w:widowControl w:val="0"/>
              <w:jc w:val="center"/>
            </w:pPr>
            <w:r w:rsidRPr="00AB1BFB">
              <w:object w:dxaOrig="2640" w:dyaOrig="2556" w14:anchorId="116CB1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pt;height:48pt" o:ole="">
                  <v:imagedata r:id="rId7" o:title=""/>
                </v:shape>
                <o:OLEObject Type="Embed" ProgID="PBrush" ShapeID="_x0000_i1025" DrawAspect="Content" ObjectID="_1749972943" r:id="rId8"/>
              </w:object>
            </w:r>
          </w:p>
          <w:p w14:paraId="2AAAD2BD" w14:textId="77777777" w:rsidR="004B7D08" w:rsidRPr="00AB1BFB" w:rsidRDefault="004B7D08" w:rsidP="002839A1">
            <w:pPr>
              <w:widowControl w:val="0"/>
              <w:jc w:val="center"/>
            </w:pPr>
          </w:p>
        </w:tc>
      </w:tr>
      <w:tr w:rsidR="004B7D08" w:rsidRPr="002508FD" w14:paraId="20BCE1F4" w14:textId="77777777" w:rsidTr="00CC2E6E">
        <w:tc>
          <w:tcPr>
            <w:tcW w:w="9639" w:type="dxa"/>
            <w:gridSpan w:val="2"/>
          </w:tcPr>
          <w:p w14:paraId="5BFD5543" w14:textId="77777777" w:rsidR="004B7D08" w:rsidRPr="00AB1BFB" w:rsidRDefault="004B7D08" w:rsidP="002839A1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AB1BFB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4B7D08" w:rsidRPr="002508FD" w14:paraId="548F2A01" w14:textId="77777777" w:rsidTr="00AB1BFB">
        <w:trPr>
          <w:trHeight w:val="170"/>
        </w:trPr>
        <w:tc>
          <w:tcPr>
            <w:tcW w:w="9639" w:type="dxa"/>
            <w:gridSpan w:val="2"/>
          </w:tcPr>
          <w:p w14:paraId="093515BA" w14:textId="77777777" w:rsidR="004B7D08" w:rsidRPr="00AB1BFB" w:rsidRDefault="004B7D08" w:rsidP="002839A1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4B7D08" w:rsidRPr="002508FD" w14:paraId="1994A4AB" w14:textId="77777777" w:rsidTr="00CC2E6E">
        <w:tc>
          <w:tcPr>
            <w:tcW w:w="9639" w:type="dxa"/>
            <w:gridSpan w:val="2"/>
            <w:vAlign w:val="center"/>
          </w:tcPr>
          <w:p w14:paraId="134B535D" w14:textId="77777777" w:rsidR="004B7D08" w:rsidRPr="008742E2" w:rsidRDefault="004B7D08" w:rsidP="002839A1">
            <w:pPr>
              <w:widowControl w:val="0"/>
              <w:jc w:val="center"/>
              <w:rPr>
                <w:b/>
                <w:sz w:val="32"/>
                <w:szCs w:val="32"/>
              </w:rPr>
            </w:pPr>
            <w:r w:rsidRPr="008742E2">
              <w:rPr>
                <w:b/>
                <w:sz w:val="32"/>
                <w:szCs w:val="32"/>
              </w:rPr>
              <w:t>П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О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С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Т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А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Н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О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В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Л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Е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Н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И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Е</w:t>
            </w:r>
          </w:p>
          <w:p w14:paraId="4BC9D8F2" w14:textId="77777777" w:rsidR="00CC2E6E" w:rsidRPr="008742E2" w:rsidRDefault="00CC2E6E" w:rsidP="002839A1">
            <w:pPr>
              <w:widowControl w:val="0"/>
              <w:jc w:val="center"/>
              <w:rPr>
                <w:b/>
              </w:rPr>
            </w:pPr>
          </w:p>
        </w:tc>
      </w:tr>
      <w:tr w:rsidR="004B7D08" w:rsidRPr="002508FD" w14:paraId="228AA2B2" w14:textId="77777777" w:rsidTr="00CC2E6E">
        <w:tc>
          <w:tcPr>
            <w:tcW w:w="4786" w:type="dxa"/>
          </w:tcPr>
          <w:p w14:paraId="767DE50C" w14:textId="77777777" w:rsidR="004B7D08" w:rsidRDefault="004B7D08" w:rsidP="00CC2E6E">
            <w:pPr>
              <w:widowControl w:val="0"/>
              <w:ind w:left="-108"/>
            </w:pPr>
            <w:r w:rsidRPr="002508FD">
              <w:t>______________</w:t>
            </w:r>
          </w:p>
          <w:p w14:paraId="56C8EEA6" w14:textId="77777777" w:rsidR="00CC2E6E" w:rsidRPr="002508FD" w:rsidRDefault="00CC2E6E" w:rsidP="002839A1">
            <w:pPr>
              <w:widowControl w:val="0"/>
            </w:pPr>
          </w:p>
        </w:tc>
        <w:tc>
          <w:tcPr>
            <w:tcW w:w="4853" w:type="dxa"/>
          </w:tcPr>
          <w:p w14:paraId="757848B8" w14:textId="77777777" w:rsidR="004B7D08" w:rsidRPr="002508FD" w:rsidRDefault="004B7D08" w:rsidP="00CC2E6E">
            <w:pPr>
              <w:widowControl w:val="0"/>
              <w:ind w:right="175"/>
              <w:jc w:val="right"/>
            </w:pPr>
            <w:r w:rsidRPr="002508FD">
              <w:t>№______________</w:t>
            </w:r>
          </w:p>
        </w:tc>
      </w:tr>
      <w:tr w:rsidR="004B7D08" w:rsidRPr="002508FD" w14:paraId="4C9344B7" w14:textId="77777777" w:rsidTr="00CC2E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B905736" w14:textId="77777777" w:rsidR="004B7D08" w:rsidRPr="002508FD" w:rsidRDefault="004B7D08" w:rsidP="002839A1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2B6E9693" w14:textId="77777777" w:rsidR="004B7D08" w:rsidRPr="002508FD" w:rsidRDefault="004B7D08" w:rsidP="002839A1">
            <w:pPr>
              <w:widowControl w:val="0"/>
              <w:jc w:val="right"/>
            </w:pPr>
          </w:p>
        </w:tc>
      </w:tr>
      <w:tr w:rsidR="004B7D08" w:rsidRPr="002508FD" w14:paraId="5009A008" w14:textId="77777777" w:rsidTr="00CC2E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8C00CFA" w14:textId="77777777" w:rsidR="004B7D08" w:rsidRPr="002508FD" w:rsidRDefault="004B7D08" w:rsidP="002839A1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0ABEAD43" w14:textId="77777777" w:rsidR="004B7D08" w:rsidRPr="002508FD" w:rsidRDefault="004B7D08" w:rsidP="002839A1">
            <w:pPr>
              <w:widowControl w:val="0"/>
              <w:jc w:val="right"/>
            </w:pPr>
          </w:p>
        </w:tc>
      </w:tr>
    </w:tbl>
    <w:p w14:paraId="280B76C6" w14:textId="46655611" w:rsidR="008E1EFF" w:rsidRPr="008E1EFF" w:rsidRDefault="008E1EFF" w:rsidP="007D70E3">
      <w:pPr>
        <w:pStyle w:val="ConsPlusTitle"/>
        <w:ind w:right="4818" w:firstLine="0"/>
        <w:jc w:val="left"/>
        <w:rPr>
          <w:rFonts w:ascii="Times New Roman" w:hAnsi="Times New Roman" w:cs="Times New Roman"/>
          <w:sz w:val="24"/>
          <w:szCs w:val="24"/>
        </w:rPr>
      </w:pPr>
      <w:r w:rsidRPr="008E1EFF">
        <w:rPr>
          <w:rFonts w:ascii="Times New Roman" w:hAnsi="Times New Roman" w:cs="Times New Roman"/>
          <w:sz w:val="24"/>
          <w:szCs w:val="24"/>
        </w:rPr>
        <w:t>О внесении изменений</w:t>
      </w:r>
      <w:r w:rsidR="00964CE8">
        <w:rPr>
          <w:rFonts w:ascii="Times New Roman" w:hAnsi="Times New Roman" w:cs="Times New Roman"/>
          <w:sz w:val="24"/>
          <w:szCs w:val="24"/>
        </w:rPr>
        <w:t xml:space="preserve"> в </w:t>
      </w:r>
      <w:r w:rsidRPr="008E1EFF">
        <w:rPr>
          <w:rFonts w:ascii="Times New Roman" w:hAnsi="Times New Roman" w:cs="Times New Roman"/>
          <w:sz w:val="24"/>
          <w:szCs w:val="24"/>
        </w:rPr>
        <w:t>постановлени</w:t>
      </w:r>
      <w:r w:rsidR="007D70E3">
        <w:rPr>
          <w:rFonts w:ascii="Times New Roman" w:hAnsi="Times New Roman" w:cs="Times New Roman"/>
          <w:sz w:val="24"/>
          <w:szCs w:val="24"/>
        </w:rPr>
        <w:t>я</w:t>
      </w:r>
      <w:r w:rsidRPr="008E1EFF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</w:t>
      </w:r>
    </w:p>
    <w:p w14:paraId="412CA7A5" w14:textId="05A0A6D6" w:rsidR="00266DEF" w:rsidRDefault="00266DEF" w:rsidP="00D073C2">
      <w:pPr>
        <w:pStyle w:val="ConsPlusTitle"/>
        <w:ind w:right="4676" w:firstLine="0"/>
        <w:jc w:val="left"/>
        <w:rPr>
          <w:rFonts w:ascii="Times New Roman" w:hAnsi="Times New Roman" w:cs="Times New Roman"/>
          <w:sz w:val="24"/>
          <w:szCs w:val="24"/>
        </w:rPr>
      </w:pPr>
      <w:r w:rsidRPr="00D073C2">
        <w:rPr>
          <w:rFonts w:ascii="Times New Roman" w:hAnsi="Times New Roman" w:cs="Times New Roman"/>
          <w:sz w:val="24"/>
          <w:szCs w:val="24"/>
        </w:rPr>
        <w:t>от 16.09.2008 № 1182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66DEF">
        <w:rPr>
          <w:rFonts w:ascii="Times New Roman" w:hAnsi="Times New Roman" w:cs="Times New Roman"/>
          <w:sz w:val="24"/>
          <w:szCs w:val="24"/>
        </w:rPr>
        <w:t xml:space="preserve"> от 17.07.2014 № 608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DBE00B6" w14:textId="38413F11" w:rsidR="002839A1" w:rsidRPr="007B7FB9" w:rsidRDefault="00D073C2" w:rsidP="00D073C2">
      <w:pPr>
        <w:pStyle w:val="ConsPlusTitle"/>
        <w:ind w:right="4676" w:firstLine="0"/>
        <w:jc w:val="left"/>
        <w:rPr>
          <w:rFonts w:ascii="Times New Roman" w:hAnsi="Times New Roman" w:cs="Times New Roman"/>
          <w:color w:val="000000"/>
          <w:sz w:val="24"/>
        </w:rPr>
      </w:pPr>
      <w:r w:rsidRPr="00D073C2">
        <w:rPr>
          <w:rFonts w:ascii="Times New Roman" w:hAnsi="Times New Roman" w:cs="Times New Roman"/>
          <w:sz w:val="24"/>
          <w:szCs w:val="24"/>
        </w:rPr>
        <w:t>от 19.12.2017 № 1098</w:t>
      </w:r>
      <w:r w:rsidR="007D70E3" w:rsidRPr="00D073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2E35FC" w14:textId="77777777" w:rsidR="00CC2E6E" w:rsidRPr="007B7FB9" w:rsidRDefault="00CC2E6E" w:rsidP="002839A1">
      <w:pPr>
        <w:pStyle w:val="ConsPlusTitle"/>
        <w:tabs>
          <w:tab w:val="left" w:pos="4111"/>
        </w:tabs>
        <w:ind w:right="5243" w:firstLine="0"/>
        <w:jc w:val="both"/>
        <w:rPr>
          <w:rFonts w:ascii="Times New Roman" w:hAnsi="Times New Roman" w:cs="Times New Roman"/>
          <w:color w:val="000000"/>
          <w:sz w:val="24"/>
        </w:rPr>
      </w:pPr>
    </w:p>
    <w:p w14:paraId="50D9E5A7" w14:textId="4F8C8BFE" w:rsidR="004B7D08" w:rsidRDefault="007B7FB9" w:rsidP="007B5806">
      <w:pPr>
        <w:autoSpaceDE w:val="0"/>
        <w:autoSpaceDN w:val="0"/>
        <w:adjustRightInd w:val="0"/>
        <w:ind w:firstLine="567"/>
        <w:jc w:val="both"/>
      </w:pPr>
      <w:r>
        <w:t>Правительство Санкт-Петербурга</w:t>
      </w:r>
    </w:p>
    <w:p w14:paraId="524C2117" w14:textId="77777777" w:rsidR="00B909FD" w:rsidRPr="007B7FB9" w:rsidRDefault="00B909FD" w:rsidP="007B5806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  <w:szCs w:val="28"/>
        </w:rPr>
      </w:pPr>
    </w:p>
    <w:p w14:paraId="4D9E5F00" w14:textId="77777777" w:rsidR="004B7D08" w:rsidRPr="00AB1BFB" w:rsidRDefault="004B7D08" w:rsidP="007B5806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</w:rPr>
      </w:pPr>
      <w:r w:rsidRPr="00AB1BFB">
        <w:rPr>
          <w:rFonts w:eastAsia="Arial Unicode MS"/>
          <w:b/>
          <w:color w:val="000000"/>
        </w:rPr>
        <w:t>П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О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С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Т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А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Н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О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В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Л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Я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Е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Т:</w:t>
      </w:r>
    </w:p>
    <w:p w14:paraId="3B5CC33F" w14:textId="77777777" w:rsidR="00D90E76" w:rsidRDefault="00D90E76" w:rsidP="00D90E76">
      <w:pPr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</w:rPr>
      </w:pPr>
    </w:p>
    <w:p w14:paraId="7DED9249" w14:textId="04C60922" w:rsidR="00471CC6" w:rsidRDefault="00266DEF" w:rsidP="00266DEF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>
        <w:t xml:space="preserve">1. </w:t>
      </w:r>
      <w:r w:rsidR="00471CC6">
        <w:t>Внести изменение в Положение о Комитете по социальной политике</w:t>
      </w:r>
      <w:r w:rsidR="00471CC6">
        <w:br/>
        <w:t>Санкт-Петербурга, утвержденное постановлением Правительства Санкт-Петербурга</w:t>
      </w:r>
      <w:r w:rsidR="00FA0497">
        <w:br/>
      </w:r>
      <w:r w:rsidR="00471CC6">
        <w:t>от 16.09.2008 № 1182 «О Комитете по социальной политике Санкт-Петербурга», дополнив его пунктом 3.108 следующего содержания:</w:t>
      </w:r>
    </w:p>
    <w:p w14:paraId="05F6A6ED" w14:textId="05E309E6" w:rsidR="00DA2147" w:rsidRDefault="00471CC6" w:rsidP="00266DEF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>
        <w:t>«3.108. Осуществлять формирование поименных списков погибших при защите Отечества, останки которых погребены в воинских захоронениях, находящихся</w:t>
      </w:r>
      <w:r>
        <w:br/>
        <w:t>на территории Санкт-Петербурга».</w:t>
      </w:r>
    </w:p>
    <w:p w14:paraId="08525E36" w14:textId="41E11554" w:rsidR="00556CC1" w:rsidRDefault="00266DEF" w:rsidP="00471CC6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>
        <w:t>2</w:t>
      </w:r>
      <w:r w:rsidR="00556CC1">
        <w:t xml:space="preserve">. Внести </w:t>
      </w:r>
      <w:r w:rsidR="00D25D24">
        <w:t xml:space="preserve">изменение </w:t>
      </w:r>
      <w:r w:rsidR="00556CC1">
        <w:t>в Положение о Комитете по молодежной политике</w:t>
      </w:r>
      <w:r w:rsidR="00556CC1">
        <w:br/>
        <w:t xml:space="preserve">и взаимодействию с общественными организациями, утвержденное постановлением Правительства Санкт-Петербурга от 17.07.2014 № 608 «О Комитете по молодежной </w:t>
      </w:r>
      <w:r w:rsidR="00556CC1">
        <w:rPr>
          <w:spacing w:val="-4"/>
        </w:rPr>
        <w:t xml:space="preserve">политике и взаимодействию с общественными организациями», </w:t>
      </w:r>
      <w:r w:rsidR="00556CC1">
        <w:t>дополнив его пунктом 3.29 следующего содержания:</w:t>
      </w:r>
    </w:p>
    <w:p w14:paraId="0AD85077" w14:textId="14B5E053" w:rsidR="00266DEF" w:rsidRDefault="00556CC1" w:rsidP="00266DEF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>
        <w:t>«</w:t>
      </w:r>
      <w:r w:rsidR="00977561">
        <w:t xml:space="preserve">3.29. </w:t>
      </w:r>
      <w:r>
        <w:t>О</w:t>
      </w:r>
      <w:r w:rsidRPr="00556CC1">
        <w:t>существл</w:t>
      </w:r>
      <w:r>
        <w:t>я</w:t>
      </w:r>
      <w:r w:rsidR="0059648E">
        <w:t>ет</w:t>
      </w:r>
      <w:r w:rsidRPr="00556CC1">
        <w:t xml:space="preserve"> предусмотренны</w:t>
      </w:r>
      <w:r>
        <w:t>е</w:t>
      </w:r>
      <w:r w:rsidRPr="00556CC1">
        <w:t xml:space="preserve"> част</w:t>
      </w:r>
      <w:r>
        <w:t>ью</w:t>
      </w:r>
      <w:r w:rsidRPr="00556CC1">
        <w:t xml:space="preserve"> седьмой статьи 6 Закона Российской Федерации </w:t>
      </w:r>
      <w:r>
        <w:t>«</w:t>
      </w:r>
      <w:r w:rsidRPr="00556CC1">
        <w:t>Об увековечении памяти погибших при защите Отечества</w:t>
      </w:r>
      <w:r>
        <w:t>»</w:t>
      </w:r>
      <w:r w:rsidRPr="00556CC1">
        <w:t xml:space="preserve"> полномочи</w:t>
      </w:r>
      <w:r>
        <w:t>я</w:t>
      </w:r>
      <w:r w:rsidRPr="00556CC1">
        <w:t xml:space="preserve"> уполномоченного органа государственной власти субъекта Российской Федерации</w:t>
      </w:r>
      <w:r>
        <w:t>»</w:t>
      </w:r>
      <w:r w:rsidR="00266DEF">
        <w:t>.</w:t>
      </w:r>
    </w:p>
    <w:p w14:paraId="6CFA29E9" w14:textId="4D99C60E" w:rsidR="00266DEF" w:rsidRDefault="00266DEF" w:rsidP="00266DEF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>
        <w:t xml:space="preserve">3. Внести </w:t>
      </w:r>
      <w:r w:rsidR="00D25D24">
        <w:t xml:space="preserve">изменение </w:t>
      </w:r>
      <w:r>
        <w:t xml:space="preserve">в Положение об администрации района Санкт-Петербурга, утвержденное постановлением Правительства Санкт-Петербурга от </w:t>
      </w:r>
      <w:r w:rsidRPr="00AC1E5D">
        <w:t xml:space="preserve">19.12.2017 </w:t>
      </w:r>
      <w:r>
        <w:t>№</w:t>
      </w:r>
      <w:r w:rsidRPr="00AC1E5D">
        <w:t xml:space="preserve"> 1098</w:t>
      </w:r>
      <w:r w:rsidR="00D25D24">
        <w:br/>
      </w:r>
      <w:r>
        <w:t xml:space="preserve">«Об администрациях районов Санкт-Петербурга», </w:t>
      </w:r>
      <w:r>
        <w:rPr>
          <w:spacing w:val="-4"/>
        </w:rPr>
        <w:t>дополнив его пунктами 3.4-1.4 и 3.16.7</w:t>
      </w:r>
      <w:r>
        <w:t xml:space="preserve"> следующего содержания:</w:t>
      </w:r>
    </w:p>
    <w:p w14:paraId="5426B15A" w14:textId="563599B6" w:rsidR="00266DEF" w:rsidRDefault="00266DEF" w:rsidP="00266DEF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>
        <w:t>«</w:t>
      </w:r>
      <w:r>
        <w:rPr>
          <w:spacing w:val="-4"/>
        </w:rPr>
        <w:t>3.4-1.4</w:t>
      </w:r>
      <w:r>
        <w:t>. О</w:t>
      </w:r>
      <w:r w:rsidRPr="00556CC1">
        <w:t>существл</w:t>
      </w:r>
      <w:r>
        <w:t>ять</w:t>
      </w:r>
      <w:r w:rsidRPr="00556CC1">
        <w:t xml:space="preserve"> предусмотренны</w:t>
      </w:r>
      <w:r>
        <w:t>е</w:t>
      </w:r>
      <w:r w:rsidRPr="00556CC1">
        <w:t xml:space="preserve"> частями шестой и седьмой статьи 6 Закона Российской Федерации </w:t>
      </w:r>
      <w:r>
        <w:t>«</w:t>
      </w:r>
      <w:r w:rsidRPr="00556CC1">
        <w:t>Об увековечении памяти погибших при защите Отечества</w:t>
      </w:r>
      <w:r>
        <w:t>»</w:t>
      </w:r>
      <w:r w:rsidRPr="00556CC1">
        <w:t xml:space="preserve"> полномочи</w:t>
      </w:r>
      <w:r>
        <w:t>я</w:t>
      </w:r>
      <w:r w:rsidRPr="00556CC1">
        <w:t xml:space="preserve"> органов местного самоуправления</w:t>
      </w:r>
      <w:r>
        <w:rPr>
          <w:rFonts w:eastAsiaTheme="minorHAnsi"/>
          <w:lang w:eastAsia="en-US"/>
        </w:rPr>
        <w:t>.</w:t>
      </w:r>
    </w:p>
    <w:p w14:paraId="6B6E9E23" w14:textId="13EA54D5" w:rsidR="00266DEF" w:rsidRDefault="00266DEF" w:rsidP="00266DEF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>
        <w:rPr>
          <w:spacing w:val="-4"/>
        </w:rPr>
        <w:t>3.</w:t>
      </w:r>
      <w:r w:rsidR="00883946">
        <w:rPr>
          <w:spacing w:val="-4"/>
        </w:rPr>
        <w:t>16</w:t>
      </w:r>
      <w:r>
        <w:rPr>
          <w:spacing w:val="-4"/>
        </w:rPr>
        <w:t>.</w:t>
      </w:r>
      <w:r w:rsidR="00883946">
        <w:rPr>
          <w:spacing w:val="-4"/>
        </w:rPr>
        <w:t>7</w:t>
      </w:r>
      <w:r>
        <w:rPr>
          <w:spacing w:val="-4"/>
        </w:rPr>
        <w:t xml:space="preserve">. </w:t>
      </w:r>
      <w:r>
        <w:t>Устанавливать ограничени</w:t>
      </w:r>
      <w:r w:rsidR="00977561">
        <w:t>е</w:t>
      </w:r>
      <w:r>
        <w:t xml:space="preserve"> в виде запрета на проведение строительных, земляных, дорожных и других работ, в результате которых непогребенные останки погибших при защите Отечества или неизвестные воинские захоронения могут быть повреждены или перемещены с места обнаружения».</w:t>
      </w:r>
    </w:p>
    <w:p w14:paraId="588E6026" w14:textId="505980FA" w:rsidR="00D90E76" w:rsidRDefault="00556CC1" w:rsidP="00D90E76">
      <w:pPr>
        <w:widowControl w:val="0"/>
        <w:autoSpaceDE w:val="0"/>
        <w:autoSpaceDN w:val="0"/>
        <w:adjustRightInd w:val="0"/>
        <w:ind w:firstLine="567"/>
        <w:jc w:val="both"/>
      </w:pPr>
      <w:r>
        <w:t>4</w:t>
      </w:r>
      <w:r w:rsidR="00D90E76">
        <w:t>. Контроль за выполнением постановления возложить на вице-губернатора</w:t>
      </w:r>
      <w:r w:rsidR="00D90E76">
        <w:br/>
        <w:t xml:space="preserve">Санкт-Петербурга </w:t>
      </w:r>
      <w:r w:rsidR="00977561">
        <w:t>Чечину Н.В</w:t>
      </w:r>
      <w:r w:rsidR="00D90E76">
        <w:t>.</w:t>
      </w:r>
    </w:p>
    <w:p w14:paraId="123696E0" w14:textId="77777777" w:rsidR="00D612FB" w:rsidRDefault="00D612FB" w:rsidP="00D612FB">
      <w:pPr>
        <w:widowControl w:val="0"/>
        <w:autoSpaceDE w:val="0"/>
        <w:autoSpaceDN w:val="0"/>
        <w:adjustRightInd w:val="0"/>
        <w:ind w:firstLine="567"/>
        <w:jc w:val="both"/>
      </w:pPr>
    </w:p>
    <w:p w14:paraId="78A40F04" w14:textId="29BAF624" w:rsidR="00DF3777" w:rsidRDefault="00DF3777" w:rsidP="00D612FB">
      <w:pPr>
        <w:widowControl w:val="0"/>
        <w:autoSpaceDE w:val="0"/>
        <w:autoSpaceDN w:val="0"/>
        <w:adjustRightInd w:val="0"/>
        <w:ind w:firstLine="567"/>
        <w:jc w:val="both"/>
      </w:pPr>
    </w:p>
    <w:p w14:paraId="60097032" w14:textId="77777777" w:rsidR="00B26F11" w:rsidRPr="00091C27" w:rsidRDefault="00B26F11" w:rsidP="00B26F11">
      <w:pPr>
        <w:widowControl w:val="0"/>
        <w:autoSpaceDE w:val="0"/>
        <w:autoSpaceDN w:val="0"/>
        <w:adjustRightInd w:val="0"/>
        <w:ind w:firstLine="426"/>
        <w:rPr>
          <w:b/>
        </w:rPr>
      </w:pPr>
      <w:r w:rsidRPr="00091C27">
        <w:rPr>
          <w:b/>
        </w:rPr>
        <w:t>Губернатор</w:t>
      </w:r>
    </w:p>
    <w:p w14:paraId="3DA27929" w14:textId="62E7E2D7" w:rsidR="00C34C38" w:rsidRDefault="00D612FB" w:rsidP="00B26F11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91C27">
        <w:rPr>
          <w:b/>
        </w:rPr>
        <w:t>Санкт-Петербурга</w:t>
      </w:r>
      <w:r w:rsidR="00B26F11" w:rsidRPr="00091C27">
        <w:rPr>
          <w:b/>
        </w:rPr>
        <w:t xml:space="preserve">                                                                          </w:t>
      </w:r>
      <w:r w:rsidR="008E1EFF">
        <w:rPr>
          <w:b/>
        </w:rPr>
        <w:t xml:space="preserve">   </w:t>
      </w:r>
      <w:r w:rsidR="00B26F11" w:rsidRPr="00091C27">
        <w:rPr>
          <w:b/>
        </w:rPr>
        <w:t xml:space="preserve">                  </w:t>
      </w:r>
      <w:r w:rsidR="0062636A">
        <w:rPr>
          <w:b/>
        </w:rPr>
        <w:t xml:space="preserve">   </w:t>
      </w:r>
      <w:r w:rsidR="00B26F11" w:rsidRPr="00091C27">
        <w:rPr>
          <w:b/>
        </w:rPr>
        <w:t xml:space="preserve">      </w:t>
      </w:r>
      <w:r w:rsidRPr="00091C27">
        <w:rPr>
          <w:b/>
        </w:rPr>
        <w:t>А.Д.Беглов</w:t>
      </w:r>
    </w:p>
    <w:sectPr w:rsidR="00C34C38" w:rsidSect="00795EFC">
      <w:headerReference w:type="even" r:id="rId9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DB8B77" w14:textId="77777777" w:rsidR="000424C8" w:rsidRDefault="000424C8">
      <w:r>
        <w:separator/>
      </w:r>
    </w:p>
  </w:endnote>
  <w:endnote w:type="continuationSeparator" w:id="0">
    <w:p w14:paraId="4D715C4C" w14:textId="77777777" w:rsidR="000424C8" w:rsidRDefault="00042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C388D1" w14:textId="77777777" w:rsidR="000424C8" w:rsidRDefault="000424C8">
      <w:r>
        <w:separator/>
      </w:r>
    </w:p>
  </w:footnote>
  <w:footnote w:type="continuationSeparator" w:id="0">
    <w:p w14:paraId="23E6D0F3" w14:textId="77777777" w:rsidR="000424C8" w:rsidRDefault="000424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66504" w14:textId="77777777" w:rsidR="007D3869" w:rsidRDefault="007D3869" w:rsidP="002839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40E086B" w14:textId="77777777" w:rsidR="007D3869" w:rsidRDefault="007D386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55E8D"/>
    <w:multiLevelType w:val="multilevel"/>
    <w:tmpl w:val="391A271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" w15:restartNumberingAfterBreak="0">
    <w:nsid w:val="197A178A"/>
    <w:multiLevelType w:val="hybridMultilevel"/>
    <w:tmpl w:val="272055E8"/>
    <w:lvl w:ilvl="0" w:tplc="C1927D08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111AAC"/>
    <w:multiLevelType w:val="multilevel"/>
    <w:tmpl w:val="391A271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" w15:restartNumberingAfterBreak="0">
    <w:nsid w:val="25241810"/>
    <w:multiLevelType w:val="multilevel"/>
    <w:tmpl w:val="992E1F8C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7A71B26"/>
    <w:multiLevelType w:val="multilevel"/>
    <w:tmpl w:val="E42C0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AA26FB9"/>
    <w:multiLevelType w:val="multilevel"/>
    <w:tmpl w:val="CC6600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B5"/>
    <w:rsid w:val="00000415"/>
    <w:rsid w:val="00006AF4"/>
    <w:rsid w:val="00011BC6"/>
    <w:rsid w:val="00012F66"/>
    <w:rsid w:val="00023C0A"/>
    <w:rsid w:val="00023F42"/>
    <w:rsid w:val="00026ACA"/>
    <w:rsid w:val="00027A24"/>
    <w:rsid w:val="00034FAC"/>
    <w:rsid w:val="0004131E"/>
    <w:rsid w:val="000424C8"/>
    <w:rsid w:val="00052F73"/>
    <w:rsid w:val="00056CCA"/>
    <w:rsid w:val="00063681"/>
    <w:rsid w:val="00065548"/>
    <w:rsid w:val="000805D7"/>
    <w:rsid w:val="000814D5"/>
    <w:rsid w:val="000917C4"/>
    <w:rsid w:val="00091C27"/>
    <w:rsid w:val="00094382"/>
    <w:rsid w:val="00096EBF"/>
    <w:rsid w:val="000A4502"/>
    <w:rsid w:val="000B3E24"/>
    <w:rsid w:val="000B4186"/>
    <w:rsid w:val="000B500E"/>
    <w:rsid w:val="000C4E78"/>
    <w:rsid w:val="000C76D3"/>
    <w:rsid w:val="000E1164"/>
    <w:rsid w:val="000E6218"/>
    <w:rsid w:val="000E7243"/>
    <w:rsid w:val="000F04D5"/>
    <w:rsid w:val="001032A5"/>
    <w:rsid w:val="001330D4"/>
    <w:rsid w:val="0013766E"/>
    <w:rsid w:val="0014078B"/>
    <w:rsid w:val="00151444"/>
    <w:rsid w:val="00151998"/>
    <w:rsid w:val="00162F53"/>
    <w:rsid w:val="00167724"/>
    <w:rsid w:val="00171750"/>
    <w:rsid w:val="001A1200"/>
    <w:rsid w:val="001A3BAD"/>
    <w:rsid w:val="001B428C"/>
    <w:rsid w:val="001B4AE2"/>
    <w:rsid w:val="001C364D"/>
    <w:rsid w:val="001D4AE8"/>
    <w:rsid w:val="001D6068"/>
    <w:rsid w:val="001D7A64"/>
    <w:rsid w:val="001E0ADD"/>
    <w:rsid w:val="002036EF"/>
    <w:rsid w:val="0020543D"/>
    <w:rsid w:val="0021230A"/>
    <w:rsid w:val="0021559B"/>
    <w:rsid w:val="00215EF6"/>
    <w:rsid w:val="00226E1A"/>
    <w:rsid w:val="002339BB"/>
    <w:rsid w:val="00233FC7"/>
    <w:rsid w:val="002378F4"/>
    <w:rsid w:val="00241C40"/>
    <w:rsid w:val="0024207C"/>
    <w:rsid w:val="00242C2E"/>
    <w:rsid w:val="0024340C"/>
    <w:rsid w:val="0026479E"/>
    <w:rsid w:val="002667E5"/>
    <w:rsid w:val="00266DEF"/>
    <w:rsid w:val="002732DD"/>
    <w:rsid w:val="00280692"/>
    <w:rsid w:val="00282C64"/>
    <w:rsid w:val="002839A1"/>
    <w:rsid w:val="00293C5E"/>
    <w:rsid w:val="00294CA6"/>
    <w:rsid w:val="002A485E"/>
    <w:rsid w:val="002A7262"/>
    <w:rsid w:val="002C66FD"/>
    <w:rsid w:val="002C7772"/>
    <w:rsid w:val="002D094C"/>
    <w:rsid w:val="002D159A"/>
    <w:rsid w:val="002E1464"/>
    <w:rsid w:val="002F09C1"/>
    <w:rsid w:val="002F34CD"/>
    <w:rsid w:val="002F7694"/>
    <w:rsid w:val="0031233C"/>
    <w:rsid w:val="00312ABF"/>
    <w:rsid w:val="00332CEC"/>
    <w:rsid w:val="00332D52"/>
    <w:rsid w:val="00335A36"/>
    <w:rsid w:val="00344F83"/>
    <w:rsid w:val="00373F12"/>
    <w:rsid w:val="003749FC"/>
    <w:rsid w:val="003773BF"/>
    <w:rsid w:val="0038590A"/>
    <w:rsid w:val="003A5CF9"/>
    <w:rsid w:val="003B43A6"/>
    <w:rsid w:val="003B4ECF"/>
    <w:rsid w:val="003C3010"/>
    <w:rsid w:val="003C68E5"/>
    <w:rsid w:val="003D1C8D"/>
    <w:rsid w:val="003D2E5E"/>
    <w:rsid w:val="003F3FDD"/>
    <w:rsid w:val="003F66FE"/>
    <w:rsid w:val="00404D12"/>
    <w:rsid w:val="00404F78"/>
    <w:rsid w:val="00406931"/>
    <w:rsid w:val="00417D8E"/>
    <w:rsid w:val="0042654F"/>
    <w:rsid w:val="00430B81"/>
    <w:rsid w:val="0043384B"/>
    <w:rsid w:val="00440FF3"/>
    <w:rsid w:val="00450865"/>
    <w:rsid w:val="00462AAD"/>
    <w:rsid w:val="00464BB3"/>
    <w:rsid w:val="00470B56"/>
    <w:rsid w:val="00470C0E"/>
    <w:rsid w:val="00470C86"/>
    <w:rsid w:val="00471CC6"/>
    <w:rsid w:val="00471E02"/>
    <w:rsid w:val="004755D2"/>
    <w:rsid w:val="0047610D"/>
    <w:rsid w:val="004856B1"/>
    <w:rsid w:val="004A16A4"/>
    <w:rsid w:val="004A1BD9"/>
    <w:rsid w:val="004A21B2"/>
    <w:rsid w:val="004A4599"/>
    <w:rsid w:val="004A4872"/>
    <w:rsid w:val="004A5AD0"/>
    <w:rsid w:val="004A655E"/>
    <w:rsid w:val="004B08BF"/>
    <w:rsid w:val="004B6428"/>
    <w:rsid w:val="004B75FB"/>
    <w:rsid w:val="004B7D08"/>
    <w:rsid w:val="004C34E7"/>
    <w:rsid w:val="004E25ED"/>
    <w:rsid w:val="004E74E8"/>
    <w:rsid w:val="004E7F00"/>
    <w:rsid w:val="004F2FBD"/>
    <w:rsid w:val="004F3148"/>
    <w:rsid w:val="004F3643"/>
    <w:rsid w:val="005026C1"/>
    <w:rsid w:val="00507782"/>
    <w:rsid w:val="00507F41"/>
    <w:rsid w:val="00513BF7"/>
    <w:rsid w:val="005145A5"/>
    <w:rsid w:val="00515BAE"/>
    <w:rsid w:val="00521E5F"/>
    <w:rsid w:val="00525224"/>
    <w:rsid w:val="00526905"/>
    <w:rsid w:val="005442D9"/>
    <w:rsid w:val="00552C07"/>
    <w:rsid w:val="00553CFB"/>
    <w:rsid w:val="00556585"/>
    <w:rsid w:val="00556CC1"/>
    <w:rsid w:val="00557A14"/>
    <w:rsid w:val="0056351D"/>
    <w:rsid w:val="00566BB5"/>
    <w:rsid w:val="00570758"/>
    <w:rsid w:val="005816B1"/>
    <w:rsid w:val="005825CA"/>
    <w:rsid w:val="00585CF4"/>
    <w:rsid w:val="00586499"/>
    <w:rsid w:val="005944DE"/>
    <w:rsid w:val="00595E74"/>
    <w:rsid w:val="0059648E"/>
    <w:rsid w:val="005A13C7"/>
    <w:rsid w:val="005A1AE7"/>
    <w:rsid w:val="005A6FC7"/>
    <w:rsid w:val="005B32D8"/>
    <w:rsid w:val="005C24EB"/>
    <w:rsid w:val="005C6194"/>
    <w:rsid w:val="005D0378"/>
    <w:rsid w:val="005D62AD"/>
    <w:rsid w:val="005D7810"/>
    <w:rsid w:val="005E620F"/>
    <w:rsid w:val="005F36F0"/>
    <w:rsid w:val="00600E4C"/>
    <w:rsid w:val="006103B6"/>
    <w:rsid w:val="00611201"/>
    <w:rsid w:val="0061204A"/>
    <w:rsid w:val="0062636A"/>
    <w:rsid w:val="00627CC5"/>
    <w:rsid w:val="006346A0"/>
    <w:rsid w:val="00640814"/>
    <w:rsid w:val="006413B9"/>
    <w:rsid w:val="00647235"/>
    <w:rsid w:val="006572AF"/>
    <w:rsid w:val="00657DF2"/>
    <w:rsid w:val="0066141E"/>
    <w:rsid w:val="00665F50"/>
    <w:rsid w:val="006674E5"/>
    <w:rsid w:val="00674362"/>
    <w:rsid w:val="006747B7"/>
    <w:rsid w:val="006751B5"/>
    <w:rsid w:val="00684FB5"/>
    <w:rsid w:val="00690A6A"/>
    <w:rsid w:val="006964A4"/>
    <w:rsid w:val="00697AAC"/>
    <w:rsid w:val="006A0BCF"/>
    <w:rsid w:val="006A7AE4"/>
    <w:rsid w:val="006B049B"/>
    <w:rsid w:val="006B3BBB"/>
    <w:rsid w:val="006C0F22"/>
    <w:rsid w:val="006C1788"/>
    <w:rsid w:val="006C7205"/>
    <w:rsid w:val="00724A4D"/>
    <w:rsid w:val="007428C2"/>
    <w:rsid w:val="00757215"/>
    <w:rsid w:val="007804A1"/>
    <w:rsid w:val="007820A6"/>
    <w:rsid w:val="007833BB"/>
    <w:rsid w:val="0078506B"/>
    <w:rsid w:val="007857A3"/>
    <w:rsid w:val="00785BD7"/>
    <w:rsid w:val="007911D9"/>
    <w:rsid w:val="00794D3C"/>
    <w:rsid w:val="00795B19"/>
    <w:rsid w:val="00795EFC"/>
    <w:rsid w:val="007B1250"/>
    <w:rsid w:val="007B13F3"/>
    <w:rsid w:val="007B1A22"/>
    <w:rsid w:val="007B5481"/>
    <w:rsid w:val="007B5806"/>
    <w:rsid w:val="007B59EF"/>
    <w:rsid w:val="007B7FB9"/>
    <w:rsid w:val="007C4B94"/>
    <w:rsid w:val="007D2982"/>
    <w:rsid w:val="007D3869"/>
    <w:rsid w:val="007D70E3"/>
    <w:rsid w:val="007E192C"/>
    <w:rsid w:val="007E5669"/>
    <w:rsid w:val="007F2942"/>
    <w:rsid w:val="007F2B44"/>
    <w:rsid w:val="007F4DF5"/>
    <w:rsid w:val="008121D6"/>
    <w:rsid w:val="00814025"/>
    <w:rsid w:val="00823E68"/>
    <w:rsid w:val="0083421D"/>
    <w:rsid w:val="00834CBC"/>
    <w:rsid w:val="00840618"/>
    <w:rsid w:val="00840D38"/>
    <w:rsid w:val="0084302D"/>
    <w:rsid w:val="00843CCE"/>
    <w:rsid w:val="00847E85"/>
    <w:rsid w:val="008632F3"/>
    <w:rsid w:val="0086599B"/>
    <w:rsid w:val="00867E95"/>
    <w:rsid w:val="00870772"/>
    <w:rsid w:val="008742E2"/>
    <w:rsid w:val="008827B5"/>
    <w:rsid w:val="00883946"/>
    <w:rsid w:val="00887CA2"/>
    <w:rsid w:val="00896355"/>
    <w:rsid w:val="00897227"/>
    <w:rsid w:val="008A1E03"/>
    <w:rsid w:val="008A3057"/>
    <w:rsid w:val="008A6307"/>
    <w:rsid w:val="008B093B"/>
    <w:rsid w:val="008B1352"/>
    <w:rsid w:val="008B197D"/>
    <w:rsid w:val="008B1F6F"/>
    <w:rsid w:val="008B4830"/>
    <w:rsid w:val="008D0955"/>
    <w:rsid w:val="008E1EFF"/>
    <w:rsid w:val="008E344F"/>
    <w:rsid w:val="008F0F28"/>
    <w:rsid w:val="008F391E"/>
    <w:rsid w:val="009003B8"/>
    <w:rsid w:val="00911EA2"/>
    <w:rsid w:val="009348B3"/>
    <w:rsid w:val="00942B6B"/>
    <w:rsid w:val="009464F3"/>
    <w:rsid w:val="00946FAB"/>
    <w:rsid w:val="00947943"/>
    <w:rsid w:val="00955A2F"/>
    <w:rsid w:val="009572E2"/>
    <w:rsid w:val="0096407D"/>
    <w:rsid w:val="00964CE8"/>
    <w:rsid w:val="00964D89"/>
    <w:rsid w:val="00966E80"/>
    <w:rsid w:val="009678BE"/>
    <w:rsid w:val="0097376D"/>
    <w:rsid w:val="00977561"/>
    <w:rsid w:val="0099056E"/>
    <w:rsid w:val="00990938"/>
    <w:rsid w:val="009A1594"/>
    <w:rsid w:val="009A44CA"/>
    <w:rsid w:val="009B6316"/>
    <w:rsid w:val="009B6911"/>
    <w:rsid w:val="009B7A81"/>
    <w:rsid w:val="009C0CDF"/>
    <w:rsid w:val="009C1AE5"/>
    <w:rsid w:val="009C2C9B"/>
    <w:rsid w:val="009E2514"/>
    <w:rsid w:val="009F16FE"/>
    <w:rsid w:val="009F41CD"/>
    <w:rsid w:val="00A00D60"/>
    <w:rsid w:val="00A05E3C"/>
    <w:rsid w:val="00A0679A"/>
    <w:rsid w:val="00A16CAF"/>
    <w:rsid w:val="00A21EE2"/>
    <w:rsid w:val="00A22B49"/>
    <w:rsid w:val="00A311FF"/>
    <w:rsid w:val="00A3298E"/>
    <w:rsid w:val="00A33FC8"/>
    <w:rsid w:val="00A347B6"/>
    <w:rsid w:val="00A352D2"/>
    <w:rsid w:val="00A56191"/>
    <w:rsid w:val="00A571FF"/>
    <w:rsid w:val="00A57635"/>
    <w:rsid w:val="00A749DA"/>
    <w:rsid w:val="00A84397"/>
    <w:rsid w:val="00A93687"/>
    <w:rsid w:val="00A95587"/>
    <w:rsid w:val="00AA0AB9"/>
    <w:rsid w:val="00AA2BCC"/>
    <w:rsid w:val="00AA4814"/>
    <w:rsid w:val="00AB1BFB"/>
    <w:rsid w:val="00AB6FCD"/>
    <w:rsid w:val="00AB7D3B"/>
    <w:rsid w:val="00AC03C9"/>
    <w:rsid w:val="00AC05E1"/>
    <w:rsid w:val="00AC1E5D"/>
    <w:rsid w:val="00AC2A99"/>
    <w:rsid w:val="00AE015A"/>
    <w:rsid w:val="00AE076F"/>
    <w:rsid w:val="00AE434A"/>
    <w:rsid w:val="00AF76A1"/>
    <w:rsid w:val="00B00911"/>
    <w:rsid w:val="00B12AC0"/>
    <w:rsid w:val="00B1647C"/>
    <w:rsid w:val="00B217AA"/>
    <w:rsid w:val="00B2395B"/>
    <w:rsid w:val="00B239F8"/>
    <w:rsid w:val="00B26F11"/>
    <w:rsid w:val="00B30BCC"/>
    <w:rsid w:val="00B42333"/>
    <w:rsid w:val="00B42431"/>
    <w:rsid w:val="00B524C5"/>
    <w:rsid w:val="00B53B83"/>
    <w:rsid w:val="00B53F1A"/>
    <w:rsid w:val="00B570CD"/>
    <w:rsid w:val="00B71518"/>
    <w:rsid w:val="00B86518"/>
    <w:rsid w:val="00B909FD"/>
    <w:rsid w:val="00B9176A"/>
    <w:rsid w:val="00B91AF2"/>
    <w:rsid w:val="00B926FD"/>
    <w:rsid w:val="00B97552"/>
    <w:rsid w:val="00BA4AF7"/>
    <w:rsid w:val="00BB6751"/>
    <w:rsid w:val="00BB7687"/>
    <w:rsid w:val="00BC035A"/>
    <w:rsid w:val="00BC0D2C"/>
    <w:rsid w:val="00BC5316"/>
    <w:rsid w:val="00BD5039"/>
    <w:rsid w:val="00BD6493"/>
    <w:rsid w:val="00BE0A74"/>
    <w:rsid w:val="00BE20CC"/>
    <w:rsid w:val="00BE4E6A"/>
    <w:rsid w:val="00BF20CA"/>
    <w:rsid w:val="00BF260A"/>
    <w:rsid w:val="00BF5289"/>
    <w:rsid w:val="00C04275"/>
    <w:rsid w:val="00C113B2"/>
    <w:rsid w:val="00C12DEA"/>
    <w:rsid w:val="00C261DC"/>
    <w:rsid w:val="00C34907"/>
    <w:rsid w:val="00C34C38"/>
    <w:rsid w:val="00C353D2"/>
    <w:rsid w:val="00C411F8"/>
    <w:rsid w:val="00C642F9"/>
    <w:rsid w:val="00C75A76"/>
    <w:rsid w:val="00C7608D"/>
    <w:rsid w:val="00C80E53"/>
    <w:rsid w:val="00C823E5"/>
    <w:rsid w:val="00C833BD"/>
    <w:rsid w:val="00C8386B"/>
    <w:rsid w:val="00C86A44"/>
    <w:rsid w:val="00C9428A"/>
    <w:rsid w:val="00C9792A"/>
    <w:rsid w:val="00CA2EC7"/>
    <w:rsid w:val="00CA5DF9"/>
    <w:rsid w:val="00CB52E3"/>
    <w:rsid w:val="00CB6633"/>
    <w:rsid w:val="00CC2E6E"/>
    <w:rsid w:val="00CC5811"/>
    <w:rsid w:val="00CC5D4F"/>
    <w:rsid w:val="00CD1DE0"/>
    <w:rsid w:val="00CD38DA"/>
    <w:rsid w:val="00CD7111"/>
    <w:rsid w:val="00CE71A6"/>
    <w:rsid w:val="00CE7555"/>
    <w:rsid w:val="00CF3E7C"/>
    <w:rsid w:val="00CF7FEC"/>
    <w:rsid w:val="00D002AF"/>
    <w:rsid w:val="00D03474"/>
    <w:rsid w:val="00D046EA"/>
    <w:rsid w:val="00D073C2"/>
    <w:rsid w:val="00D11F8C"/>
    <w:rsid w:val="00D20D3C"/>
    <w:rsid w:val="00D2186C"/>
    <w:rsid w:val="00D25C81"/>
    <w:rsid w:val="00D25D24"/>
    <w:rsid w:val="00D33F44"/>
    <w:rsid w:val="00D3450B"/>
    <w:rsid w:val="00D37E3F"/>
    <w:rsid w:val="00D417A8"/>
    <w:rsid w:val="00D5209E"/>
    <w:rsid w:val="00D565EB"/>
    <w:rsid w:val="00D56770"/>
    <w:rsid w:val="00D612FB"/>
    <w:rsid w:val="00D62A8B"/>
    <w:rsid w:val="00D713BB"/>
    <w:rsid w:val="00D75B36"/>
    <w:rsid w:val="00D75FAF"/>
    <w:rsid w:val="00D82B93"/>
    <w:rsid w:val="00D90E76"/>
    <w:rsid w:val="00D95654"/>
    <w:rsid w:val="00D96606"/>
    <w:rsid w:val="00DA2147"/>
    <w:rsid w:val="00DA59E2"/>
    <w:rsid w:val="00DB0DD9"/>
    <w:rsid w:val="00DB184A"/>
    <w:rsid w:val="00DB18C1"/>
    <w:rsid w:val="00DB33E7"/>
    <w:rsid w:val="00DB551B"/>
    <w:rsid w:val="00DB5B97"/>
    <w:rsid w:val="00DC15B2"/>
    <w:rsid w:val="00DC599E"/>
    <w:rsid w:val="00DD0E8B"/>
    <w:rsid w:val="00DD4DBC"/>
    <w:rsid w:val="00DE1D2B"/>
    <w:rsid w:val="00DF3777"/>
    <w:rsid w:val="00E01443"/>
    <w:rsid w:val="00E0607A"/>
    <w:rsid w:val="00E100B9"/>
    <w:rsid w:val="00E12329"/>
    <w:rsid w:val="00E215E9"/>
    <w:rsid w:val="00E2193B"/>
    <w:rsid w:val="00E21DE8"/>
    <w:rsid w:val="00E2259E"/>
    <w:rsid w:val="00E22983"/>
    <w:rsid w:val="00E3136A"/>
    <w:rsid w:val="00E34FA4"/>
    <w:rsid w:val="00E62BCA"/>
    <w:rsid w:val="00E67A57"/>
    <w:rsid w:val="00E71239"/>
    <w:rsid w:val="00E762DC"/>
    <w:rsid w:val="00E84BFC"/>
    <w:rsid w:val="00E92551"/>
    <w:rsid w:val="00E96D6B"/>
    <w:rsid w:val="00EA0917"/>
    <w:rsid w:val="00EB32A1"/>
    <w:rsid w:val="00EB34CD"/>
    <w:rsid w:val="00EB7E26"/>
    <w:rsid w:val="00EC1491"/>
    <w:rsid w:val="00EC15E8"/>
    <w:rsid w:val="00EC4723"/>
    <w:rsid w:val="00ED53DE"/>
    <w:rsid w:val="00EE4939"/>
    <w:rsid w:val="00EF5ACC"/>
    <w:rsid w:val="00F11725"/>
    <w:rsid w:val="00F30782"/>
    <w:rsid w:val="00F32537"/>
    <w:rsid w:val="00F34FBD"/>
    <w:rsid w:val="00F37A00"/>
    <w:rsid w:val="00F4058B"/>
    <w:rsid w:val="00F4315C"/>
    <w:rsid w:val="00F43940"/>
    <w:rsid w:val="00F47123"/>
    <w:rsid w:val="00F530DD"/>
    <w:rsid w:val="00F603D9"/>
    <w:rsid w:val="00F62448"/>
    <w:rsid w:val="00F65160"/>
    <w:rsid w:val="00F67045"/>
    <w:rsid w:val="00F917C7"/>
    <w:rsid w:val="00F938B1"/>
    <w:rsid w:val="00F96236"/>
    <w:rsid w:val="00FA0497"/>
    <w:rsid w:val="00FA0C85"/>
    <w:rsid w:val="00FA3DDC"/>
    <w:rsid w:val="00FB4E92"/>
    <w:rsid w:val="00FB4F7D"/>
    <w:rsid w:val="00FB5C7B"/>
    <w:rsid w:val="00FC1022"/>
    <w:rsid w:val="00FC1393"/>
    <w:rsid w:val="00FD03B4"/>
    <w:rsid w:val="00FE507D"/>
    <w:rsid w:val="00FF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B6F0D"/>
  <w15:docId w15:val="{349CF6EB-95D1-4290-B650-90138A87C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B7D0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B7D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4B7D08"/>
    <w:rPr>
      <w:rFonts w:cs="Times New Roman"/>
    </w:rPr>
  </w:style>
  <w:style w:type="paragraph" w:customStyle="1" w:styleId="Default">
    <w:name w:val="Default"/>
    <w:uiPriority w:val="99"/>
    <w:rsid w:val="004B7D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B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298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298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B909FD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59"/>
    <w:rsid w:val="005D7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D094C"/>
    <w:pPr>
      <w:ind w:left="720"/>
      <w:contextualSpacing/>
    </w:pPr>
  </w:style>
  <w:style w:type="paragraph" w:styleId="aa">
    <w:name w:val="Normal (Web)"/>
    <w:basedOn w:val="a"/>
    <w:unhideWhenUsed/>
    <w:rsid w:val="002D094C"/>
    <w:pPr>
      <w:spacing w:before="100" w:beforeAutospacing="1" w:after="100" w:afterAutospacing="1"/>
    </w:pPr>
  </w:style>
  <w:style w:type="character" w:styleId="ab">
    <w:name w:val="annotation reference"/>
    <w:basedOn w:val="a0"/>
    <w:uiPriority w:val="99"/>
    <w:semiHidden/>
    <w:unhideWhenUsed/>
    <w:rsid w:val="005944D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944D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944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944D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944D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C34C3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34C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Кутьина</dc:creator>
  <cp:lastModifiedBy>Татьяна Лебедева</cp:lastModifiedBy>
  <cp:revision>2</cp:revision>
  <cp:lastPrinted>2023-04-18T07:32:00Z</cp:lastPrinted>
  <dcterms:created xsi:type="dcterms:W3CDTF">2023-07-04T07:49:00Z</dcterms:created>
  <dcterms:modified xsi:type="dcterms:W3CDTF">2023-07-04T07:49:00Z</dcterms:modified>
</cp:coreProperties>
</file>