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758" w:rsidRDefault="00827758" w:rsidP="00F55C4E">
      <w:pPr>
        <w:widowControl/>
        <w:autoSpaceDE/>
        <w:autoSpaceDN/>
        <w:spacing w:line="240" w:lineRule="auto"/>
        <w:ind w:left="5954" w:firstLine="0"/>
        <w:jc w:val="left"/>
        <w:rPr>
          <w:rFonts w:eastAsia="Calibri"/>
          <w:sz w:val="24"/>
          <w:szCs w:val="24"/>
          <w:lang w:eastAsia="en-US"/>
        </w:rPr>
      </w:pPr>
      <w:bookmarkStart w:id="0" w:name="_GoBack"/>
      <w:bookmarkEnd w:id="0"/>
    </w:p>
    <w:p w:rsidR="00F55C4E" w:rsidRPr="00F55C4E" w:rsidRDefault="00F55C4E" w:rsidP="00827758">
      <w:pPr>
        <w:widowControl/>
        <w:autoSpaceDE/>
        <w:autoSpaceDN/>
        <w:spacing w:line="240" w:lineRule="auto"/>
        <w:ind w:left="6804" w:firstLine="0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</w:t>
      </w:r>
      <w:r w:rsidR="001D2E51">
        <w:rPr>
          <w:rFonts w:eastAsia="Calibri"/>
          <w:sz w:val="24"/>
          <w:szCs w:val="24"/>
          <w:lang w:eastAsia="en-US"/>
        </w:rPr>
        <w:t xml:space="preserve"> № 1</w:t>
      </w:r>
      <w:r w:rsidR="00ED2240" w:rsidRPr="001355F5">
        <w:rPr>
          <w:rFonts w:eastAsia="Calibri"/>
          <w:sz w:val="24"/>
          <w:szCs w:val="24"/>
          <w:lang w:eastAsia="en-US"/>
        </w:rPr>
        <w:br/>
      </w:r>
      <w:r w:rsidRPr="00F55C4E">
        <w:rPr>
          <w:rFonts w:eastAsia="Calibri"/>
          <w:sz w:val="24"/>
          <w:szCs w:val="24"/>
          <w:lang w:eastAsia="en-US"/>
        </w:rPr>
        <w:t>к распоряжению Комитета по молодежной</w:t>
      </w:r>
    </w:p>
    <w:p w:rsidR="00F55C4E" w:rsidRPr="00F55C4E" w:rsidRDefault="00F55C4E" w:rsidP="00827758">
      <w:pPr>
        <w:widowControl/>
        <w:autoSpaceDE/>
        <w:autoSpaceDN/>
        <w:spacing w:line="240" w:lineRule="auto"/>
        <w:ind w:left="6804" w:firstLine="0"/>
        <w:jc w:val="left"/>
        <w:rPr>
          <w:rFonts w:eastAsia="Calibri"/>
          <w:sz w:val="24"/>
          <w:szCs w:val="24"/>
          <w:lang w:eastAsia="en-US"/>
        </w:rPr>
      </w:pPr>
      <w:r w:rsidRPr="00F55C4E">
        <w:rPr>
          <w:rFonts w:eastAsia="Calibri"/>
          <w:sz w:val="24"/>
          <w:szCs w:val="24"/>
          <w:lang w:eastAsia="en-US"/>
        </w:rPr>
        <w:t xml:space="preserve">политике и взаимодействию </w:t>
      </w:r>
    </w:p>
    <w:p w:rsidR="00F55C4E" w:rsidRPr="00F55C4E" w:rsidRDefault="00F55C4E" w:rsidP="00827758">
      <w:pPr>
        <w:widowControl/>
        <w:autoSpaceDE/>
        <w:autoSpaceDN/>
        <w:spacing w:line="240" w:lineRule="auto"/>
        <w:ind w:left="6804" w:firstLine="0"/>
        <w:jc w:val="left"/>
        <w:rPr>
          <w:rFonts w:eastAsia="Calibri"/>
          <w:sz w:val="24"/>
          <w:szCs w:val="24"/>
          <w:lang w:eastAsia="en-US"/>
        </w:rPr>
      </w:pPr>
      <w:r w:rsidRPr="00F55C4E">
        <w:rPr>
          <w:rFonts w:eastAsia="Calibri"/>
          <w:sz w:val="24"/>
          <w:szCs w:val="24"/>
          <w:lang w:eastAsia="en-US"/>
        </w:rPr>
        <w:t xml:space="preserve">с общественными организациями </w:t>
      </w:r>
    </w:p>
    <w:p w:rsidR="00F55C4E" w:rsidRPr="00F55C4E" w:rsidRDefault="00F55C4E" w:rsidP="00827758">
      <w:pPr>
        <w:widowControl/>
        <w:autoSpaceDE/>
        <w:autoSpaceDN/>
        <w:spacing w:line="240" w:lineRule="auto"/>
        <w:ind w:left="6804" w:firstLine="0"/>
        <w:jc w:val="left"/>
        <w:rPr>
          <w:rFonts w:eastAsia="Calibri"/>
          <w:sz w:val="24"/>
          <w:szCs w:val="24"/>
          <w:lang w:eastAsia="en-US"/>
        </w:rPr>
      </w:pPr>
      <w:r w:rsidRPr="00F55C4E">
        <w:rPr>
          <w:rFonts w:eastAsia="Calibri"/>
          <w:sz w:val="24"/>
          <w:szCs w:val="24"/>
          <w:lang w:eastAsia="en-US"/>
        </w:rPr>
        <w:t>от _______________ № ________</w:t>
      </w:r>
    </w:p>
    <w:p w:rsidR="001355F5" w:rsidRPr="003E79D0" w:rsidRDefault="001355F5" w:rsidP="00F55C4E">
      <w:pPr>
        <w:widowControl/>
        <w:autoSpaceDE/>
        <w:autoSpaceDN/>
        <w:spacing w:after="160" w:line="240" w:lineRule="auto"/>
        <w:ind w:left="5954" w:firstLine="0"/>
        <w:jc w:val="left"/>
        <w:rPr>
          <w:rFonts w:eastAsia="Calibri"/>
          <w:b/>
          <w:sz w:val="16"/>
          <w:szCs w:val="16"/>
          <w:lang w:eastAsia="en-US"/>
        </w:rPr>
      </w:pPr>
    </w:p>
    <w:p w:rsidR="00240246" w:rsidRDefault="00793748" w:rsidP="001355F5">
      <w:pPr>
        <w:widowControl/>
        <w:autoSpaceDE/>
        <w:autoSpaceDN/>
        <w:spacing w:after="160"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1355F5">
        <w:rPr>
          <w:rFonts w:eastAsia="Calibri"/>
          <w:b/>
          <w:sz w:val="24"/>
          <w:szCs w:val="24"/>
          <w:lang w:eastAsia="en-US"/>
        </w:rPr>
        <w:t>Перечень субсидий</w:t>
      </w:r>
    </w:p>
    <w:p w:rsidR="00CF3218" w:rsidRDefault="00CF3218" w:rsidP="001355F5">
      <w:pPr>
        <w:widowControl/>
        <w:autoSpaceDE/>
        <w:autoSpaceDN/>
        <w:spacing w:after="160"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W w:w="10423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9"/>
        <w:gridCol w:w="1851"/>
        <w:gridCol w:w="1502"/>
        <w:gridCol w:w="2047"/>
        <w:gridCol w:w="1191"/>
        <w:gridCol w:w="1272"/>
        <w:gridCol w:w="1162"/>
        <w:gridCol w:w="989"/>
      </w:tblGrid>
      <w:tr w:rsidR="00310717" w:rsidRPr="00CF3218" w:rsidTr="006409BE">
        <w:trPr>
          <w:trHeight w:val="276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Наименование Субсидии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Направление расходования средств Субсидии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Сведения о нормативных правовых актах</w:t>
            </w:r>
          </w:p>
        </w:tc>
        <w:tc>
          <w:tcPr>
            <w:tcW w:w="4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 xml:space="preserve">Код по бюджетной классификации </w:t>
            </w:r>
            <w:r w:rsidRPr="00CF3218">
              <w:rPr>
                <w:rFonts w:eastAsia="Calibri"/>
                <w:sz w:val="20"/>
                <w:szCs w:val="20"/>
                <w:lang w:eastAsia="en-US"/>
              </w:rPr>
              <w:br/>
            </w:r>
            <w:r w:rsidR="003E79D0" w:rsidRPr="00CF3218">
              <w:rPr>
                <w:rFonts w:eastAsia="Calibri"/>
                <w:sz w:val="20"/>
                <w:szCs w:val="20"/>
                <w:lang w:eastAsia="en-US"/>
              </w:rPr>
              <w:t xml:space="preserve">(по расходам на предоставление </w:t>
            </w:r>
            <w:r w:rsidRPr="00CF3218">
              <w:rPr>
                <w:rFonts w:eastAsia="Calibri"/>
                <w:sz w:val="20"/>
                <w:szCs w:val="20"/>
                <w:lang w:eastAsia="en-US"/>
              </w:rPr>
              <w:t>Субсидии)</w:t>
            </w:r>
          </w:p>
        </w:tc>
      </w:tr>
      <w:tr w:rsidR="00310717" w:rsidRPr="00CF3218" w:rsidTr="006409BE">
        <w:trPr>
          <w:trHeight w:val="276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10717" w:rsidRPr="00CF3218" w:rsidTr="006409BE">
        <w:trPr>
          <w:trHeight w:val="276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27758" w:rsidRPr="00CF3218" w:rsidTr="006409BE">
        <w:trPr>
          <w:trHeight w:val="20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код главы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раздел, подраздел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целевая статья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вид расходов</w:t>
            </w:r>
          </w:p>
        </w:tc>
      </w:tr>
      <w:tr w:rsidR="00827758" w:rsidRPr="00CF3218" w:rsidTr="006409BE">
        <w:trPr>
          <w:trHeight w:val="9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</w:tr>
      <w:tr w:rsidR="00310717" w:rsidRPr="00CF3218" w:rsidTr="006409BE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003813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EE46A7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 xml:space="preserve">Субсидия на иные цели государственным бюджетным учреждениям, находящимся </w:t>
            </w:r>
            <w:r w:rsidRPr="00CF3218">
              <w:rPr>
                <w:rFonts w:eastAsia="Calibri"/>
                <w:sz w:val="20"/>
                <w:szCs w:val="20"/>
                <w:lang w:eastAsia="en-US"/>
              </w:rPr>
              <w:br/>
              <w:t xml:space="preserve">в ведении Комитета </w:t>
            </w:r>
            <w:r w:rsidRPr="00CF3218">
              <w:rPr>
                <w:rFonts w:eastAsia="Calibri"/>
                <w:sz w:val="20"/>
                <w:szCs w:val="20"/>
                <w:lang w:eastAsia="en-US"/>
              </w:rPr>
              <w:br/>
              <w:t xml:space="preserve">по молодежной политике </w:t>
            </w:r>
            <w:r w:rsidRPr="00CF3218">
              <w:rPr>
                <w:rFonts w:eastAsia="Calibri"/>
                <w:sz w:val="20"/>
                <w:szCs w:val="20"/>
                <w:lang w:eastAsia="en-US"/>
              </w:rPr>
              <w:br/>
              <w:t xml:space="preserve">и взаимодействию </w:t>
            </w:r>
            <w:r w:rsidRPr="00CF3218">
              <w:rPr>
                <w:rFonts w:eastAsia="Calibri"/>
                <w:sz w:val="20"/>
                <w:szCs w:val="20"/>
                <w:lang w:eastAsia="en-US"/>
              </w:rPr>
              <w:br/>
              <w:t xml:space="preserve">с общественными организациями, </w:t>
            </w:r>
            <w:r w:rsidR="001355F5" w:rsidRPr="00CF3218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CF3218">
              <w:rPr>
                <w:rFonts w:eastAsia="Calibri"/>
                <w:sz w:val="20"/>
                <w:szCs w:val="20"/>
                <w:lang w:eastAsia="en-US"/>
              </w:rPr>
              <w:t xml:space="preserve">на </w:t>
            </w:r>
            <w:r w:rsidR="00EE46A7">
              <w:rPr>
                <w:rFonts w:eastAsia="Calibri"/>
                <w:sz w:val="20"/>
                <w:szCs w:val="20"/>
                <w:lang w:eastAsia="en-US"/>
              </w:rPr>
              <w:t>дооснащение</w:t>
            </w:r>
            <w:r w:rsidR="00C72C60">
              <w:rPr>
                <w:rFonts w:eastAsia="Calibri"/>
                <w:sz w:val="20"/>
                <w:szCs w:val="20"/>
                <w:lang w:eastAsia="en-US"/>
              </w:rPr>
              <w:t xml:space="preserve"> помещений</w:t>
            </w:r>
            <w:r w:rsidR="00EE46A7">
              <w:rPr>
                <w:rFonts w:eastAsia="Calibri"/>
                <w:sz w:val="20"/>
                <w:szCs w:val="20"/>
                <w:lang w:eastAsia="en-US"/>
              </w:rPr>
              <w:t xml:space="preserve"> комплексными системами об</w:t>
            </w:r>
            <w:r w:rsidR="00CA519E">
              <w:rPr>
                <w:rFonts w:eastAsia="Calibri"/>
                <w:sz w:val="20"/>
                <w:szCs w:val="20"/>
                <w:lang w:eastAsia="en-US"/>
              </w:rPr>
              <w:t>еспечения безопасности</w:t>
            </w:r>
            <w:r w:rsidR="00DC173E">
              <w:rPr>
                <w:rFonts w:eastAsia="Calibri"/>
                <w:sz w:val="20"/>
                <w:szCs w:val="20"/>
                <w:lang w:eastAsia="en-US"/>
              </w:rPr>
              <w:t xml:space="preserve"> учреждений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E90764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 xml:space="preserve">Расходы </w:t>
            </w:r>
            <w:r w:rsidR="00F55C4E" w:rsidRPr="00CF3218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CF3218">
              <w:rPr>
                <w:rFonts w:eastAsia="Calibri"/>
                <w:sz w:val="20"/>
                <w:szCs w:val="20"/>
                <w:lang w:eastAsia="en-US"/>
              </w:rPr>
              <w:t xml:space="preserve">на </w:t>
            </w:r>
            <w:r w:rsidR="00CA519E">
              <w:rPr>
                <w:rFonts w:eastAsia="Calibri"/>
                <w:sz w:val="20"/>
                <w:szCs w:val="20"/>
                <w:lang w:eastAsia="en-US"/>
              </w:rPr>
              <w:t xml:space="preserve">дооснащение комплексными системами обеспечения безопасности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A7" w:rsidRPr="00EE46A7" w:rsidRDefault="00EE46A7" w:rsidP="00EE46A7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E46A7">
              <w:rPr>
                <w:rFonts w:eastAsia="Calibri"/>
                <w:sz w:val="20"/>
                <w:szCs w:val="20"/>
                <w:lang w:eastAsia="en-US"/>
              </w:rPr>
              <w:t xml:space="preserve">Постановление Правительства 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 xml:space="preserve">Санкт-Петербурга 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 xml:space="preserve">от 03.06.2009 № </w:t>
            </w:r>
            <w:r w:rsidRPr="00EE46A7">
              <w:rPr>
                <w:rFonts w:eastAsia="Calibri"/>
                <w:sz w:val="20"/>
                <w:szCs w:val="20"/>
                <w:lang w:eastAsia="en-US"/>
              </w:rPr>
              <w:t>636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>«</w:t>
            </w:r>
            <w:r w:rsidRPr="00EE46A7">
              <w:rPr>
                <w:rFonts w:eastAsia="Calibri"/>
                <w:sz w:val="20"/>
                <w:szCs w:val="20"/>
                <w:lang w:eastAsia="en-US"/>
              </w:rPr>
              <w:t>О дооснащении комплексными системами обеспечения безопасности объектов социальной инфрас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труктуры 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>Санкт-Петербурга»</w:t>
            </w:r>
          </w:p>
          <w:p w:rsidR="00310717" w:rsidRPr="00CF3218" w:rsidRDefault="00310717" w:rsidP="00003813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EE46A7" w:rsidRDefault="00310717" w:rsidP="00D65CDB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821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A13A0D" w:rsidP="00D65CDB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0410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A13A0D" w:rsidP="00D65CDB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0610090810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CF3218" w:rsidRDefault="00310717" w:rsidP="00D65CDB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612</w:t>
            </w:r>
          </w:p>
        </w:tc>
      </w:tr>
      <w:tr w:rsidR="006409BE" w:rsidRPr="00CF3218" w:rsidTr="006409BE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E" w:rsidRPr="00CF3218" w:rsidRDefault="006409BE" w:rsidP="006409BE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E" w:rsidRPr="00CF3218" w:rsidRDefault="006409BE" w:rsidP="006409BE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 xml:space="preserve">Субсидия на иные цели государственным бюджетным учреждениям, находящимся </w:t>
            </w:r>
            <w:r w:rsidRPr="00CF3218">
              <w:rPr>
                <w:rFonts w:eastAsia="Calibri"/>
                <w:sz w:val="20"/>
                <w:szCs w:val="20"/>
                <w:lang w:eastAsia="en-US"/>
              </w:rPr>
              <w:br/>
              <w:t xml:space="preserve">в ведении Комитета </w:t>
            </w:r>
            <w:r w:rsidRPr="00CF3218">
              <w:rPr>
                <w:rFonts w:eastAsia="Calibri"/>
                <w:sz w:val="20"/>
                <w:szCs w:val="20"/>
                <w:lang w:eastAsia="en-US"/>
              </w:rPr>
              <w:br/>
              <w:t xml:space="preserve">по молодежной политике </w:t>
            </w:r>
            <w:r w:rsidRPr="00CF3218">
              <w:rPr>
                <w:rFonts w:eastAsia="Calibri"/>
                <w:sz w:val="20"/>
                <w:szCs w:val="20"/>
                <w:lang w:eastAsia="en-US"/>
              </w:rPr>
              <w:br/>
              <w:t xml:space="preserve">и взаимодействию </w:t>
            </w:r>
            <w:r w:rsidRPr="00CF3218">
              <w:rPr>
                <w:rFonts w:eastAsia="Calibri"/>
                <w:sz w:val="20"/>
                <w:szCs w:val="20"/>
                <w:lang w:eastAsia="en-US"/>
              </w:rPr>
              <w:br/>
              <w:t xml:space="preserve">с общественными организациями, </w:t>
            </w:r>
            <w:r w:rsidRPr="00CF3218">
              <w:rPr>
                <w:rFonts w:eastAsia="Calibri"/>
                <w:sz w:val="20"/>
                <w:szCs w:val="20"/>
                <w:lang w:eastAsia="en-US"/>
              </w:rPr>
              <w:br/>
            </w:r>
            <w:r w:rsidR="0098549D" w:rsidRPr="0098549D">
              <w:rPr>
                <w:rFonts w:eastAsia="Calibri"/>
                <w:sz w:val="20"/>
                <w:szCs w:val="20"/>
                <w:lang w:eastAsia="en-US"/>
              </w:rPr>
              <w:t xml:space="preserve">на разработку проектно-сметной документации </w:t>
            </w:r>
            <w:r w:rsidR="0098549D">
              <w:rPr>
                <w:rFonts w:eastAsia="Calibri"/>
                <w:sz w:val="20"/>
                <w:szCs w:val="20"/>
                <w:lang w:eastAsia="en-US"/>
              </w:rPr>
              <w:br/>
            </w:r>
            <w:r w:rsidR="0098549D" w:rsidRPr="0098549D">
              <w:rPr>
                <w:rFonts w:eastAsia="Calibri"/>
                <w:sz w:val="20"/>
                <w:szCs w:val="20"/>
                <w:lang w:eastAsia="en-US"/>
              </w:rPr>
              <w:t>в целях дооснащения комплексными системами обеспечения безопасности объектов не</w:t>
            </w:r>
            <w:r w:rsidR="0098549D">
              <w:rPr>
                <w:rFonts w:eastAsia="Calibri"/>
                <w:sz w:val="20"/>
                <w:szCs w:val="20"/>
                <w:lang w:eastAsia="en-US"/>
              </w:rPr>
              <w:t>движимого имущества учреждений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E" w:rsidRPr="00CF3218" w:rsidRDefault="006409BE" w:rsidP="006409BE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 xml:space="preserve">Расходы </w:t>
            </w:r>
            <w:r w:rsidRPr="00CF3218">
              <w:rPr>
                <w:rFonts w:eastAsia="Calibri"/>
                <w:sz w:val="20"/>
                <w:szCs w:val="20"/>
                <w:lang w:eastAsia="en-US"/>
              </w:rPr>
              <w:br/>
              <w:t xml:space="preserve">на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дооснащение комплексными системами обеспечения безопасности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E" w:rsidRPr="00EE46A7" w:rsidRDefault="006409BE" w:rsidP="006409BE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E46A7">
              <w:rPr>
                <w:rFonts w:eastAsia="Calibri"/>
                <w:sz w:val="20"/>
                <w:szCs w:val="20"/>
                <w:lang w:eastAsia="en-US"/>
              </w:rPr>
              <w:t xml:space="preserve">Постановление Правительства 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 xml:space="preserve">Санкт-Петербурга 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 xml:space="preserve">от 03.06.2009 № </w:t>
            </w:r>
            <w:r w:rsidRPr="00EE46A7">
              <w:rPr>
                <w:rFonts w:eastAsia="Calibri"/>
                <w:sz w:val="20"/>
                <w:szCs w:val="20"/>
                <w:lang w:eastAsia="en-US"/>
              </w:rPr>
              <w:t>636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>«</w:t>
            </w:r>
            <w:r w:rsidRPr="00EE46A7">
              <w:rPr>
                <w:rFonts w:eastAsia="Calibri"/>
                <w:sz w:val="20"/>
                <w:szCs w:val="20"/>
                <w:lang w:eastAsia="en-US"/>
              </w:rPr>
              <w:t>О дооснащении комплексными системами обеспечения безопасности объектов социальной инфрас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труктуры 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>Санкт-Петербурга»</w:t>
            </w:r>
          </w:p>
          <w:p w:rsidR="006409BE" w:rsidRPr="00CF3218" w:rsidRDefault="006409BE" w:rsidP="006409BE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E" w:rsidRPr="00EE46A7" w:rsidRDefault="006409BE" w:rsidP="006409BE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821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E" w:rsidRPr="00CF3218" w:rsidRDefault="006409BE" w:rsidP="006409BE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0410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E" w:rsidRPr="00CF3218" w:rsidRDefault="006409BE" w:rsidP="006409BE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0610090810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BE" w:rsidRPr="00CF3218" w:rsidRDefault="006409BE" w:rsidP="006409BE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3218">
              <w:rPr>
                <w:rFonts w:eastAsia="Calibri"/>
                <w:sz w:val="20"/>
                <w:szCs w:val="20"/>
                <w:lang w:eastAsia="en-US"/>
              </w:rPr>
              <w:t>612</w:t>
            </w:r>
          </w:p>
        </w:tc>
      </w:tr>
    </w:tbl>
    <w:p w:rsidR="009447D0" w:rsidRPr="009447D0" w:rsidRDefault="009447D0" w:rsidP="00FC0700">
      <w:pPr>
        <w:spacing w:line="240" w:lineRule="auto"/>
        <w:ind w:firstLine="0"/>
        <w:rPr>
          <w:sz w:val="24"/>
          <w:szCs w:val="24"/>
        </w:rPr>
      </w:pPr>
    </w:p>
    <w:sectPr w:rsidR="009447D0" w:rsidRPr="009447D0" w:rsidSect="00310717">
      <w:pgSz w:w="11906" w:h="16838"/>
      <w:pgMar w:top="284" w:right="244" w:bottom="284" w:left="23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B11" w:rsidRDefault="004D5B11" w:rsidP="00A001C8">
      <w:pPr>
        <w:spacing w:line="240" w:lineRule="auto"/>
      </w:pPr>
      <w:r>
        <w:separator/>
      </w:r>
    </w:p>
  </w:endnote>
  <w:endnote w:type="continuationSeparator" w:id="0">
    <w:p w:rsidR="004D5B11" w:rsidRDefault="004D5B11" w:rsidP="00A001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B11" w:rsidRDefault="004D5B11" w:rsidP="00A001C8">
      <w:pPr>
        <w:spacing w:line="240" w:lineRule="auto"/>
      </w:pPr>
      <w:r>
        <w:separator/>
      </w:r>
    </w:p>
  </w:footnote>
  <w:footnote w:type="continuationSeparator" w:id="0">
    <w:p w:rsidR="004D5B11" w:rsidRDefault="004D5B11" w:rsidP="00A001C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804281d-4e25-4e0a-9271-826ea132941e"/>
  </w:docVars>
  <w:rsids>
    <w:rsidRoot w:val="00ED2240"/>
    <w:rsid w:val="00003813"/>
    <w:rsid w:val="000201F7"/>
    <w:rsid w:val="000236C7"/>
    <w:rsid w:val="00037121"/>
    <w:rsid w:val="0007052D"/>
    <w:rsid w:val="000B1706"/>
    <w:rsid w:val="000B42A8"/>
    <w:rsid w:val="000C1C7C"/>
    <w:rsid w:val="000D2BBC"/>
    <w:rsid w:val="000D3720"/>
    <w:rsid w:val="000F27EA"/>
    <w:rsid w:val="001355F5"/>
    <w:rsid w:val="00163D37"/>
    <w:rsid w:val="001731AE"/>
    <w:rsid w:val="0019127A"/>
    <w:rsid w:val="001D2E51"/>
    <w:rsid w:val="001F6156"/>
    <w:rsid w:val="002046BB"/>
    <w:rsid w:val="00206D6A"/>
    <w:rsid w:val="002146BF"/>
    <w:rsid w:val="00220FB2"/>
    <w:rsid w:val="00240246"/>
    <w:rsid w:val="00251753"/>
    <w:rsid w:val="00273B85"/>
    <w:rsid w:val="00277FA1"/>
    <w:rsid w:val="002877C2"/>
    <w:rsid w:val="00310717"/>
    <w:rsid w:val="0032580B"/>
    <w:rsid w:val="00330DFF"/>
    <w:rsid w:val="00350047"/>
    <w:rsid w:val="003772DA"/>
    <w:rsid w:val="003B44C7"/>
    <w:rsid w:val="003C5F5E"/>
    <w:rsid w:val="003C73C7"/>
    <w:rsid w:val="003E79D0"/>
    <w:rsid w:val="00432690"/>
    <w:rsid w:val="00452BBE"/>
    <w:rsid w:val="00473310"/>
    <w:rsid w:val="004759A6"/>
    <w:rsid w:val="004D1F22"/>
    <w:rsid w:val="004D5B11"/>
    <w:rsid w:val="004E4449"/>
    <w:rsid w:val="004E7481"/>
    <w:rsid w:val="005126B0"/>
    <w:rsid w:val="00545A37"/>
    <w:rsid w:val="00557FF5"/>
    <w:rsid w:val="005D1453"/>
    <w:rsid w:val="00626022"/>
    <w:rsid w:val="006409BE"/>
    <w:rsid w:val="006439C9"/>
    <w:rsid w:val="0064736B"/>
    <w:rsid w:val="00677716"/>
    <w:rsid w:val="006946B4"/>
    <w:rsid w:val="006A333F"/>
    <w:rsid w:val="006B50ED"/>
    <w:rsid w:val="006C2E0E"/>
    <w:rsid w:val="00793748"/>
    <w:rsid w:val="007D4BC8"/>
    <w:rsid w:val="00807C01"/>
    <w:rsid w:val="00827758"/>
    <w:rsid w:val="00866B99"/>
    <w:rsid w:val="00890B72"/>
    <w:rsid w:val="0092445F"/>
    <w:rsid w:val="009447D0"/>
    <w:rsid w:val="0098549D"/>
    <w:rsid w:val="009918F1"/>
    <w:rsid w:val="00991A2C"/>
    <w:rsid w:val="009F2982"/>
    <w:rsid w:val="00A001C8"/>
    <w:rsid w:val="00A13A0D"/>
    <w:rsid w:val="00A33ABE"/>
    <w:rsid w:val="00A53EA2"/>
    <w:rsid w:val="00A74697"/>
    <w:rsid w:val="00B569EE"/>
    <w:rsid w:val="00B939DD"/>
    <w:rsid w:val="00BF577F"/>
    <w:rsid w:val="00C37BBA"/>
    <w:rsid w:val="00C61B05"/>
    <w:rsid w:val="00C72C60"/>
    <w:rsid w:val="00CA233B"/>
    <w:rsid w:val="00CA519E"/>
    <w:rsid w:val="00CE1E33"/>
    <w:rsid w:val="00CE5C92"/>
    <w:rsid w:val="00CF3218"/>
    <w:rsid w:val="00D65CDB"/>
    <w:rsid w:val="00D97E45"/>
    <w:rsid w:val="00DC173E"/>
    <w:rsid w:val="00DC1EAE"/>
    <w:rsid w:val="00E465BF"/>
    <w:rsid w:val="00E6647B"/>
    <w:rsid w:val="00E84A92"/>
    <w:rsid w:val="00E8798B"/>
    <w:rsid w:val="00E90764"/>
    <w:rsid w:val="00ED2240"/>
    <w:rsid w:val="00EE46A7"/>
    <w:rsid w:val="00EF5A1A"/>
    <w:rsid w:val="00F24634"/>
    <w:rsid w:val="00F55C4E"/>
    <w:rsid w:val="00F7366A"/>
    <w:rsid w:val="00F916EF"/>
    <w:rsid w:val="00F972CF"/>
    <w:rsid w:val="00FC0700"/>
    <w:rsid w:val="00FC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B7B849-BE27-43CB-915F-2FA95858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240"/>
    <w:pPr>
      <w:widowControl w:val="0"/>
      <w:autoSpaceDE w:val="0"/>
      <w:autoSpaceDN w:val="0"/>
      <w:spacing w:line="360" w:lineRule="auto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widowControl/>
      <w:autoSpaceDE/>
      <w:autoSpaceDN/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widowControl/>
      <w:autoSpaceDE/>
      <w:autoSpaceDN/>
      <w:spacing w:line="276" w:lineRule="auto"/>
      <w:ind w:left="708"/>
      <w:jc w:val="center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table" w:styleId="a8">
    <w:name w:val="Table Grid"/>
    <w:basedOn w:val="a1"/>
    <w:uiPriority w:val="39"/>
    <w:rsid w:val="00ED2240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A001C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01C8"/>
    <w:rPr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A001C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01C8"/>
    <w:rPr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DC1E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1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BC219-44FE-463C-9A09-8B7B85D6A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Татьяна Лебедева</cp:lastModifiedBy>
  <cp:revision>2</cp:revision>
  <cp:lastPrinted>2023-07-03T10:31:00Z</cp:lastPrinted>
  <dcterms:created xsi:type="dcterms:W3CDTF">2023-07-04T07:42:00Z</dcterms:created>
  <dcterms:modified xsi:type="dcterms:W3CDTF">2023-07-04T07:42:00Z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a804281d-4e25-4e0a-9271-826ea132941e</vt:lpwstr>
  </property>
</Properties>
</file>