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  <w:bookmarkStart w:id="0" w:name="_GoBack"/>
      <w:bookmarkEnd w:id="0"/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047708CD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3790281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5856DF3D" w14:textId="77777777" w:rsidR="00AB17AE" w:rsidRDefault="00AB17AE" w:rsidP="00AB17AE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17BEFB3C" w14:textId="77777777" w:rsidR="00AB17AE" w:rsidRDefault="00AB17AE" w:rsidP="00AB17AE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14:paraId="14B8D8A2" w14:textId="77777777" w:rsidR="00AB17AE" w:rsidRDefault="00AB17AE" w:rsidP="00AB17AE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14:paraId="125B7C4C" w14:textId="1C141C1E" w:rsidR="00AB17AE" w:rsidRPr="00ED3ACA" w:rsidRDefault="00AB17AE" w:rsidP="00AB17AE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169">
        <w:rPr>
          <w:rFonts w:ascii="Times New Roman" w:hAnsi="Times New Roman" w:cs="Times New Roman"/>
          <w:sz w:val="28"/>
          <w:szCs w:val="28"/>
        </w:rPr>
        <w:t xml:space="preserve">от </w:t>
      </w:r>
      <w:r w:rsidR="00EA4875">
        <w:rPr>
          <w:rFonts w:ascii="Times New Roman" w:hAnsi="Times New Roman" w:cs="Times New Roman"/>
          <w:sz w:val="28"/>
          <w:szCs w:val="28"/>
        </w:rPr>
        <w:t>25</w:t>
      </w:r>
      <w:r w:rsidRPr="00640169">
        <w:rPr>
          <w:rFonts w:ascii="Times New Roman" w:hAnsi="Times New Roman" w:cs="Times New Roman"/>
          <w:sz w:val="28"/>
          <w:szCs w:val="28"/>
        </w:rPr>
        <w:t>.0</w:t>
      </w:r>
      <w:r w:rsidR="00EA4875">
        <w:rPr>
          <w:rFonts w:ascii="Times New Roman" w:hAnsi="Times New Roman" w:cs="Times New Roman"/>
          <w:sz w:val="28"/>
          <w:szCs w:val="28"/>
        </w:rPr>
        <w:t>5</w:t>
      </w:r>
      <w:r w:rsidRPr="00640169">
        <w:rPr>
          <w:rFonts w:ascii="Times New Roman" w:hAnsi="Times New Roman" w:cs="Times New Roman"/>
          <w:sz w:val="28"/>
          <w:szCs w:val="28"/>
        </w:rPr>
        <w:t xml:space="preserve">.2023 № </w:t>
      </w:r>
      <w:r w:rsidR="00EA4875">
        <w:rPr>
          <w:rFonts w:ascii="Times New Roman" w:hAnsi="Times New Roman" w:cs="Times New Roman"/>
          <w:sz w:val="28"/>
          <w:szCs w:val="28"/>
        </w:rPr>
        <w:t>125</w:t>
      </w:r>
      <w:r w:rsidRPr="00640169">
        <w:rPr>
          <w:rFonts w:ascii="Times New Roman" w:hAnsi="Times New Roman" w:cs="Times New Roman"/>
          <w:sz w:val="28"/>
          <w:szCs w:val="28"/>
        </w:rPr>
        <w:t>-р</w:t>
      </w:r>
    </w:p>
    <w:p w14:paraId="163D9195" w14:textId="77777777" w:rsidR="0096512A" w:rsidRPr="00487782" w:rsidRDefault="0096512A" w:rsidP="00E46F4E">
      <w:pPr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8A7AB8" w14:textId="6D029C48" w:rsidR="00EA4875" w:rsidRDefault="00EA4875" w:rsidP="00C633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 w:rsidRPr="00640169">
        <w:rPr>
          <w:rFonts w:ascii="Times New Roman" w:hAnsi="Times New Roman"/>
          <w:sz w:val="28"/>
          <w:szCs w:val="28"/>
        </w:rPr>
        <w:t xml:space="preserve">Порядок </w:t>
      </w:r>
      <w:r w:rsidRPr="00EA4875">
        <w:rPr>
          <w:rFonts w:ascii="Times New Roman" w:hAnsi="Times New Roman"/>
          <w:sz w:val="28"/>
          <w:szCs w:val="28"/>
        </w:rPr>
        <w:t>пользования участками недр местного значения</w:t>
      </w:r>
      <w:r w:rsidRPr="00640169">
        <w:rPr>
          <w:rFonts w:ascii="Times New Roman" w:hAnsi="Times New Roman"/>
          <w:sz w:val="28"/>
          <w:szCs w:val="28"/>
        </w:rPr>
        <w:t xml:space="preserve">, утвержденный распоряжением Комитета по природопользованию, охране окружающей среды и обеспечению экологической безопасности </w:t>
      </w:r>
      <w:r w:rsidRPr="00EA4875">
        <w:rPr>
          <w:rFonts w:ascii="Times New Roman" w:hAnsi="Times New Roman"/>
          <w:sz w:val="28"/>
          <w:szCs w:val="28"/>
        </w:rPr>
        <w:t xml:space="preserve">от 25.05.2023 № 125-р </w:t>
      </w:r>
      <w:r>
        <w:rPr>
          <w:rFonts w:ascii="Times New Roman" w:hAnsi="Times New Roman"/>
          <w:sz w:val="28"/>
          <w:szCs w:val="28"/>
        </w:rPr>
        <w:t>(далее – Порядок), следующие изменения:</w:t>
      </w:r>
    </w:p>
    <w:p w14:paraId="183275E9" w14:textId="2FEBBE55" w:rsidR="001D0096" w:rsidRDefault="001D0096" w:rsidP="00C633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Абзац седьмой пункта 2.7 Порядка исключить.</w:t>
      </w:r>
    </w:p>
    <w:p w14:paraId="08CFAFC0" w14:textId="597B038B" w:rsidR="00A46EEC" w:rsidRDefault="00A46EEC" w:rsidP="00C633A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П</w:t>
      </w:r>
      <w:r w:rsidRPr="007B7E7A">
        <w:rPr>
          <w:rFonts w:ascii="Times New Roman" w:hAnsi="Times New Roman"/>
          <w:sz w:val="28"/>
          <w:szCs w:val="28"/>
        </w:rPr>
        <w:t>оряд</w:t>
      </w:r>
      <w:r>
        <w:rPr>
          <w:rFonts w:ascii="Times New Roman" w:hAnsi="Times New Roman"/>
          <w:sz w:val="28"/>
          <w:szCs w:val="28"/>
        </w:rPr>
        <w:t>ок пунктами 2.7-1 и 2.7-2 следующего содержания:</w:t>
      </w:r>
    </w:p>
    <w:p w14:paraId="3BC3AD71" w14:textId="49F48FCC" w:rsidR="00A46EEC" w:rsidRDefault="001D0096" w:rsidP="00C633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6EEC">
        <w:rPr>
          <w:rFonts w:ascii="Times New Roman" w:hAnsi="Times New Roman"/>
          <w:sz w:val="28"/>
          <w:szCs w:val="28"/>
        </w:rPr>
        <w:t xml:space="preserve">2.7-1. </w:t>
      </w:r>
      <w:r w:rsidR="00BB51F0">
        <w:rPr>
          <w:rFonts w:ascii="Times New Roman" w:hAnsi="Times New Roman"/>
          <w:sz w:val="28"/>
          <w:szCs w:val="28"/>
        </w:rPr>
        <w:t>Предоставление п</w:t>
      </w:r>
      <w:r w:rsidR="00A46EEC">
        <w:rPr>
          <w:rFonts w:ascii="Times New Roman" w:hAnsi="Times New Roman"/>
          <w:sz w:val="28"/>
          <w:szCs w:val="28"/>
        </w:rPr>
        <w:t>рав</w:t>
      </w:r>
      <w:r w:rsidR="00BB51F0">
        <w:rPr>
          <w:rFonts w:ascii="Times New Roman" w:hAnsi="Times New Roman"/>
          <w:sz w:val="28"/>
          <w:szCs w:val="28"/>
        </w:rPr>
        <w:t>а</w:t>
      </w:r>
      <w:r w:rsidR="00A46EEC">
        <w:rPr>
          <w:rFonts w:ascii="Times New Roman" w:hAnsi="Times New Roman"/>
          <w:sz w:val="28"/>
          <w:szCs w:val="28"/>
        </w:rPr>
        <w:t xml:space="preserve"> пользования </w:t>
      </w:r>
      <w:r w:rsidR="00A46EEC" w:rsidRPr="001D0096">
        <w:rPr>
          <w:rFonts w:ascii="Times New Roman" w:hAnsi="Times New Roman"/>
          <w:sz w:val="28"/>
          <w:szCs w:val="28"/>
        </w:rPr>
        <w:t>участком недр местного значения</w:t>
      </w:r>
      <w:r w:rsidR="00A46EEC">
        <w:rPr>
          <w:rFonts w:ascii="Times New Roman" w:hAnsi="Times New Roman"/>
          <w:sz w:val="28"/>
          <w:szCs w:val="28"/>
        </w:rPr>
        <w:t xml:space="preserve"> для целей, указанных в абзацах </w:t>
      </w:r>
      <w:r w:rsidR="00BB51F0">
        <w:rPr>
          <w:rFonts w:ascii="Times New Roman" w:hAnsi="Times New Roman"/>
          <w:sz w:val="28"/>
          <w:szCs w:val="28"/>
        </w:rPr>
        <w:t>одиннадцатом и двенадцатом пункта 2.7 Порядка, осуществляется без проведения аукциона.</w:t>
      </w:r>
      <w:r w:rsidR="00A46EEC">
        <w:rPr>
          <w:rFonts w:ascii="Times New Roman" w:hAnsi="Times New Roman"/>
          <w:sz w:val="28"/>
          <w:szCs w:val="28"/>
        </w:rPr>
        <w:t xml:space="preserve"> </w:t>
      </w:r>
    </w:p>
    <w:p w14:paraId="10204553" w14:textId="29100A5B" w:rsidR="001D0096" w:rsidRDefault="001D0096" w:rsidP="00C633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2.7-</w:t>
      </w:r>
      <w:r w:rsidR="00BB51F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Право пользования </w:t>
      </w:r>
      <w:r w:rsidRPr="001D0096">
        <w:rPr>
          <w:rFonts w:ascii="Times New Roman" w:hAnsi="Times New Roman"/>
          <w:sz w:val="28"/>
          <w:szCs w:val="28"/>
        </w:rPr>
        <w:t xml:space="preserve">участком недр местного значения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</w:t>
      </w:r>
      <w:r w:rsidR="00DE24FB">
        <w:rPr>
          <w:rFonts w:ascii="Times New Roman" w:hAnsi="Times New Roman"/>
          <w:sz w:val="28"/>
          <w:szCs w:val="28"/>
        </w:rPr>
        <w:t>предоставляется на основании</w:t>
      </w:r>
      <w:r w:rsidRPr="001D0096">
        <w:rPr>
          <w:rFonts w:ascii="Times New Roman" w:hAnsi="Times New Roman"/>
          <w:sz w:val="28"/>
          <w:szCs w:val="28"/>
        </w:rPr>
        <w:t xml:space="preserve"> решени</w:t>
      </w:r>
      <w:r w:rsidR="00DE24FB">
        <w:rPr>
          <w:rFonts w:ascii="Times New Roman" w:hAnsi="Times New Roman"/>
          <w:sz w:val="28"/>
          <w:szCs w:val="28"/>
        </w:rPr>
        <w:t>я</w:t>
      </w:r>
      <w:r w:rsidRPr="001D0096">
        <w:rPr>
          <w:rFonts w:ascii="Times New Roman" w:hAnsi="Times New Roman"/>
          <w:sz w:val="28"/>
          <w:szCs w:val="28"/>
        </w:rPr>
        <w:t xml:space="preserve"> создаваемой </w:t>
      </w:r>
      <w:r w:rsidR="00DE24FB">
        <w:rPr>
          <w:rFonts w:ascii="Times New Roman" w:hAnsi="Times New Roman"/>
          <w:sz w:val="28"/>
          <w:szCs w:val="28"/>
        </w:rPr>
        <w:t>Комитетом</w:t>
      </w:r>
      <w:r w:rsidRPr="001D0096">
        <w:rPr>
          <w:rFonts w:ascii="Times New Roman" w:hAnsi="Times New Roman"/>
          <w:sz w:val="28"/>
          <w:szCs w:val="28"/>
        </w:rPr>
        <w:t xml:space="preserve"> аукционной комиссии о предоставлении по результатам аукциона права пользования участком недр местного значения для разведки и добычи полезных ископаемых или для геологического изучения недр, разведки </w:t>
      </w:r>
      <w:r w:rsidR="00C633A1">
        <w:rPr>
          <w:rFonts w:ascii="Times New Roman" w:hAnsi="Times New Roman"/>
          <w:sz w:val="28"/>
          <w:szCs w:val="28"/>
        </w:rPr>
        <w:br/>
      </w:r>
      <w:r w:rsidRPr="001D0096">
        <w:rPr>
          <w:rFonts w:ascii="Times New Roman" w:hAnsi="Times New Roman"/>
          <w:sz w:val="28"/>
          <w:szCs w:val="28"/>
        </w:rPr>
        <w:t>и добычи полезных ископаемых, осуществляемых по совмещенной лицензии, а в случае, предусмотренном частью восьмой статьи 13.1 Закона</w:t>
      </w:r>
      <w:r w:rsidR="00DE24FB">
        <w:rPr>
          <w:rFonts w:ascii="Times New Roman" w:hAnsi="Times New Roman"/>
          <w:sz w:val="28"/>
          <w:szCs w:val="28"/>
        </w:rPr>
        <w:t xml:space="preserve"> «О недрах»</w:t>
      </w:r>
      <w:r w:rsidRPr="001D0096">
        <w:rPr>
          <w:rFonts w:ascii="Times New Roman" w:hAnsi="Times New Roman"/>
          <w:sz w:val="28"/>
          <w:szCs w:val="28"/>
        </w:rPr>
        <w:t>, о предоставлении права пользования указанным участком недр лицу, заявка которого соответствует требованиям Закона</w:t>
      </w:r>
      <w:r w:rsidR="00DE24FB" w:rsidRPr="00DE24FB">
        <w:rPr>
          <w:rFonts w:ascii="Times New Roman" w:hAnsi="Times New Roman"/>
          <w:sz w:val="28"/>
          <w:szCs w:val="28"/>
        </w:rPr>
        <w:t xml:space="preserve"> </w:t>
      </w:r>
      <w:r w:rsidR="00DE24FB">
        <w:rPr>
          <w:rFonts w:ascii="Times New Roman" w:hAnsi="Times New Roman"/>
          <w:sz w:val="28"/>
          <w:szCs w:val="28"/>
        </w:rPr>
        <w:t>«О недрах»</w:t>
      </w:r>
      <w:r w:rsidRPr="001D0096">
        <w:rPr>
          <w:rFonts w:ascii="Times New Roman" w:hAnsi="Times New Roman"/>
          <w:sz w:val="28"/>
          <w:szCs w:val="28"/>
        </w:rPr>
        <w:t xml:space="preserve"> и условиям объявленного аукциона, или единственному участ</w:t>
      </w:r>
      <w:r w:rsidR="00DE24FB">
        <w:rPr>
          <w:rFonts w:ascii="Times New Roman" w:hAnsi="Times New Roman"/>
          <w:sz w:val="28"/>
          <w:szCs w:val="28"/>
        </w:rPr>
        <w:t>нику аукциона».</w:t>
      </w:r>
    </w:p>
    <w:p w14:paraId="1CCB77BB" w14:textId="095A30C1" w:rsidR="00D911E2" w:rsidRPr="00687762" w:rsidRDefault="00D911E2" w:rsidP="00C633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687762"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Pr="00687762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Pr="00687762">
        <w:rPr>
          <w:rFonts w:ascii="Times New Roman" w:hAnsi="Times New Roman"/>
          <w:sz w:val="28"/>
          <w:szCs w:val="28"/>
        </w:rPr>
        <w:t xml:space="preserve"> И.А.</w:t>
      </w:r>
    </w:p>
    <w:p w14:paraId="5A03EE56" w14:textId="77777777" w:rsidR="00EA4875" w:rsidRDefault="00EA4875" w:rsidP="00C633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07FA0A" w14:textId="77777777" w:rsidR="00C633A1" w:rsidRDefault="00C633A1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5BFE31" w14:textId="036670F4" w:rsidR="00A63CFB" w:rsidRDefault="007B7E7A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A63CFB" w:rsidSect="00C633A1">
          <w:headerReference w:type="default" r:id="rId8"/>
          <w:headerReference w:type="first" r:id="rId9"/>
          <w:pgSz w:w="11906" w:h="16838"/>
          <w:pgMar w:top="851" w:right="850" w:bottom="709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А.В.Герман</w:t>
      </w:r>
      <w:proofErr w:type="spellEnd"/>
    </w:p>
    <w:p w14:paraId="1C600F52" w14:textId="77777777" w:rsidR="00C633A1" w:rsidRDefault="00C633A1" w:rsidP="00C633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C386F71" w14:textId="77777777" w:rsidR="00C633A1" w:rsidRDefault="00C633A1" w:rsidP="00C633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6"/>
        <w:gridCol w:w="2463"/>
        <w:gridCol w:w="1253"/>
        <w:gridCol w:w="965"/>
        <w:gridCol w:w="1444"/>
      </w:tblGrid>
      <w:tr w:rsidR="00C633A1" w:rsidRPr="00B615D5" w14:paraId="3189F0D5" w14:textId="77777777" w:rsidTr="00254113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13CD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5978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1AB2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1128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F3FD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FD31" w14:textId="77777777" w:rsidR="00C633A1" w:rsidRPr="00B615D5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Телефон</w:t>
            </w:r>
          </w:p>
        </w:tc>
      </w:tr>
      <w:tr w:rsidR="00C633A1" w:rsidRPr="00D91DFF" w14:paraId="02520DC5" w14:textId="77777777" w:rsidTr="00254113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DF6B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CA6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Временно и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сполняющий обязанности начальника отдела недропользования Управления природопользования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0FA9" w14:textId="77777777" w:rsidR="00C633A1" w:rsidRPr="00D91DFF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Бодрова М.А.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9AB1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390B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0C12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C633A1" w:rsidRPr="00D91DFF" w14:paraId="43780395" w14:textId="77777777" w:rsidTr="00254113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0287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C538" w14:textId="77777777" w:rsidR="00C633A1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Управления природопользования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CD76" w14:textId="77777777" w:rsidR="00C633A1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F2B8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84B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ADA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C633A1" w:rsidRPr="00D91DFF" w14:paraId="1DC8D524" w14:textId="77777777" w:rsidTr="00254113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44AA" w14:textId="77777777" w:rsidR="00C633A1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304A" w14:textId="77777777" w:rsidR="00C633A1" w:rsidRDefault="00C633A1" w:rsidP="002541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Комитета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242F" w14:textId="77777777" w:rsidR="00C633A1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Серебрицкий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D361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E921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63D0" w14:textId="77777777" w:rsidR="00C633A1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417-59-20</w:t>
            </w:r>
          </w:p>
        </w:tc>
      </w:tr>
      <w:tr w:rsidR="00C633A1" w:rsidRPr="00D91DFF" w14:paraId="5FBAB726" w14:textId="77777777" w:rsidTr="00254113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90DB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60A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 xml:space="preserve"> юридического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775E" w14:textId="77777777" w:rsidR="00C633A1" w:rsidRPr="00D91DFF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FA70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5163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0D5F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417-59-25</w:t>
            </w:r>
          </w:p>
        </w:tc>
      </w:tr>
      <w:tr w:rsidR="00C633A1" w:rsidRPr="00D91DFF" w14:paraId="3C78C7A0" w14:textId="77777777" w:rsidTr="00254113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B24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1DB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  <w:r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6DE" w14:textId="77777777" w:rsidR="00C633A1" w:rsidRPr="00D91DFF" w:rsidRDefault="00C633A1" w:rsidP="0025411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1DFF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D91DFF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10FE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88C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F624" w14:textId="77777777" w:rsidR="00C633A1" w:rsidRPr="00D91DFF" w:rsidRDefault="00C633A1" w:rsidP="002541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417-59-18</w:t>
            </w:r>
          </w:p>
        </w:tc>
      </w:tr>
    </w:tbl>
    <w:p w14:paraId="008F2B68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F80E5F0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5F01E1A8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63ADB95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7B06DAB6" w14:textId="77777777" w:rsidR="00C633A1" w:rsidRPr="009F25EC" w:rsidRDefault="00C633A1" w:rsidP="00C633A1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9F25EC">
        <w:rPr>
          <w:rFonts w:ascii="Times New Roman" w:hAnsi="Times New Roman"/>
          <w:sz w:val="28"/>
          <w:szCs w:val="28"/>
        </w:rPr>
        <w:t xml:space="preserve">Исполнитель ________________      </w:t>
      </w:r>
      <w:r>
        <w:rPr>
          <w:rFonts w:ascii="Times New Roman" w:hAnsi="Times New Roman"/>
          <w:sz w:val="28"/>
          <w:szCs w:val="28"/>
        </w:rPr>
        <w:t>Силина И.В. ___</w:t>
      </w:r>
      <w:r w:rsidRPr="009F25EC">
        <w:rPr>
          <w:rFonts w:ascii="Times New Roman" w:hAnsi="Times New Roman"/>
          <w:sz w:val="28"/>
          <w:szCs w:val="28"/>
        </w:rPr>
        <w:t xml:space="preserve">________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F25EC">
        <w:rPr>
          <w:rFonts w:ascii="Times New Roman" w:hAnsi="Times New Roman"/>
          <w:sz w:val="28"/>
          <w:szCs w:val="28"/>
        </w:rPr>
        <w:t>417-59-21</w:t>
      </w:r>
    </w:p>
    <w:p w14:paraId="5101746C" w14:textId="77777777" w:rsidR="00C633A1" w:rsidRPr="00DA2DAB" w:rsidRDefault="00C633A1" w:rsidP="00C633A1">
      <w:pPr>
        <w:spacing w:line="240" w:lineRule="auto"/>
        <w:rPr>
          <w:rFonts w:ascii="Times New Roman" w:hAnsi="Times New Roman"/>
        </w:rPr>
      </w:pPr>
      <w:r w:rsidRPr="00A5722C">
        <w:rPr>
          <w:rFonts w:ascii="Times New Roman" w:hAnsi="Times New Roman"/>
          <w:sz w:val="24"/>
          <w:szCs w:val="24"/>
        </w:rPr>
        <w:tab/>
      </w:r>
      <w:r w:rsidRPr="00A5722C">
        <w:rPr>
          <w:rFonts w:ascii="Times New Roman" w:hAnsi="Times New Roman"/>
          <w:sz w:val="24"/>
          <w:szCs w:val="24"/>
        </w:rPr>
        <w:tab/>
      </w:r>
      <w:r w:rsidRPr="00DA2DAB">
        <w:rPr>
          <w:rFonts w:ascii="Times New Roman" w:hAnsi="Times New Roman"/>
        </w:rPr>
        <w:t xml:space="preserve">            подпись</w:t>
      </w:r>
      <w:r w:rsidRPr="00DA2DAB">
        <w:rPr>
          <w:rFonts w:ascii="Times New Roman" w:hAnsi="Times New Roman"/>
        </w:rPr>
        <w:tab/>
        <w:t xml:space="preserve">                   </w:t>
      </w:r>
      <w:r w:rsidRPr="00DA2DAB">
        <w:rPr>
          <w:rFonts w:ascii="Times New Roman" w:hAnsi="Times New Roman"/>
        </w:rPr>
        <w:tab/>
      </w:r>
      <w:r w:rsidRPr="00DA2DAB">
        <w:rPr>
          <w:rFonts w:ascii="Times New Roman" w:hAnsi="Times New Roman"/>
        </w:rPr>
        <w:tab/>
        <w:t xml:space="preserve">             </w:t>
      </w:r>
      <w:r>
        <w:rPr>
          <w:rFonts w:ascii="Times New Roman" w:hAnsi="Times New Roman"/>
        </w:rPr>
        <w:t xml:space="preserve"> </w:t>
      </w:r>
      <w:r w:rsidRPr="00DA2DAB">
        <w:rPr>
          <w:rFonts w:ascii="Times New Roman" w:hAnsi="Times New Roman"/>
        </w:rPr>
        <w:t xml:space="preserve"> дата       </w:t>
      </w:r>
      <w:r>
        <w:rPr>
          <w:rFonts w:ascii="Times New Roman" w:hAnsi="Times New Roman"/>
        </w:rPr>
        <w:t xml:space="preserve">      </w:t>
      </w:r>
      <w:r w:rsidRPr="00DA2DAB">
        <w:rPr>
          <w:rFonts w:ascii="Times New Roman" w:hAnsi="Times New Roman"/>
        </w:rPr>
        <w:t xml:space="preserve">         телефон</w:t>
      </w:r>
    </w:p>
    <w:p w14:paraId="3FDC3A43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7EB3ECCF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5790C48C" w14:textId="77777777" w:rsidR="00C633A1" w:rsidRDefault="00C633A1" w:rsidP="00C633A1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7D118BB" w14:textId="77777777" w:rsidR="00C633A1" w:rsidRPr="00A5722C" w:rsidRDefault="00C633A1" w:rsidP="00C633A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BAEB106" w14:textId="77777777" w:rsidR="00C633A1" w:rsidRPr="00B615D5" w:rsidRDefault="00C633A1" w:rsidP="00C633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57CA0D05" w14:textId="77777777" w:rsidR="00C633A1" w:rsidRPr="009D5556" w:rsidRDefault="00C633A1" w:rsidP="00C633A1">
      <w:pPr>
        <w:spacing w:line="240" w:lineRule="auto"/>
        <w:rPr>
          <w:rFonts w:ascii="Times New Roman" w:hAnsi="Times New Roman"/>
        </w:rPr>
      </w:pPr>
    </w:p>
    <w:p w14:paraId="32A3EED0" w14:textId="66D777AB" w:rsidR="00A42950" w:rsidRPr="00A42950" w:rsidRDefault="004B43C2" w:rsidP="00C633A1">
      <w:pPr>
        <w:pStyle w:val="HEADERTEXT"/>
        <w:ind w:firstLine="709"/>
        <w:jc w:val="center"/>
        <w:rPr>
          <w:sz w:val="28"/>
          <w:szCs w:val="28"/>
        </w:rPr>
      </w:pPr>
      <w:r>
        <w:rPr>
          <w:b/>
          <w:bCs/>
          <w:color w:val="000001"/>
        </w:rPr>
        <w:t xml:space="preserve">      </w:t>
      </w:r>
    </w:p>
    <w:sectPr w:rsidR="00A42950" w:rsidRPr="00A42950" w:rsidSect="00E46F4E">
      <w:headerReference w:type="default" r:id="rId10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273E4" w14:textId="77777777" w:rsidR="00C53078" w:rsidRDefault="00C53078">
      <w:pPr>
        <w:spacing w:after="0" w:line="240" w:lineRule="auto"/>
      </w:pPr>
      <w:r>
        <w:separator/>
      </w:r>
    </w:p>
  </w:endnote>
  <w:endnote w:type="continuationSeparator" w:id="0">
    <w:p w14:paraId="0EEC2C9A" w14:textId="77777777" w:rsidR="00C53078" w:rsidRDefault="00C5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D6D9F" w14:textId="77777777" w:rsidR="00C53078" w:rsidRDefault="00C53078">
      <w:pPr>
        <w:spacing w:after="0" w:line="240" w:lineRule="auto"/>
      </w:pPr>
      <w:r>
        <w:separator/>
      </w:r>
    </w:p>
  </w:footnote>
  <w:footnote w:type="continuationSeparator" w:id="0">
    <w:p w14:paraId="5A6CB92D" w14:textId="77777777" w:rsidR="00C53078" w:rsidRDefault="00C53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316FAC0E" w14:textId="7537724B" w:rsidR="00D559A5" w:rsidRDefault="00D559A5">
        <w:pPr>
          <w:pStyle w:val="a5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C633A1"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1F2B" w14:textId="77777777" w:rsidR="00D559A5" w:rsidRDefault="00D559A5">
    <w:pPr>
      <w:pStyle w:val="a5"/>
      <w:jc w:val="center"/>
    </w:pPr>
  </w:p>
  <w:p w14:paraId="5A09925B" w14:textId="77777777" w:rsidR="00D559A5" w:rsidRDefault="00D559A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778E949B" w:rsidR="00D559A5" w:rsidRPr="00CA0824" w:rsidRDefault="00D559A5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C633A1">
          <w:rPr>
            <w:rFonts w:ascii="Times New Roman" w:hAnsi="Times New Roman"/>
            <w:noProof/>
          </w:rPr>
          <w:t>6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50C5"/>
    <w:rsid w:val="00137B0C"/>
    <w:rsid w:val="0014193F"/>
    <w:rsid w:val="0014196E"/>
    <w:rsid w:val="001434A5"/>
    <w:rsid w:val="001446DB"/>
    <w:rsid w:val="001518E5"/>
    <w:rsid w:val="00152C6A"/>
    <w:rsid w:val="00155704"/>
    <w:rsid w:val="00155ECA"/>
    <w:rsid w:val="0016228D"/>
    <w:rsid w:val="00162B10"/>
    <w:rsid w:val="001650A8"/>
    <w:rsid w:val="00173989"/>
    <w:rsid w:val="00176E85"/>
    <w:rsid w:val="001834ED"/>
    <w:rsid w:val="001844C7"/>
    <w:rsid w:val="0018791B"/>
    <w:rsid w:val="001959BC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0096"/>
    <w:rsid w:val="001D27B5"/>
    <w:rsid w:val="001D396C"/>
    <w:rsid w:val="001D5072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300D4"/>
    <w:rsid w:val="002343E5"/>
    <w:rsid w:val="002364C4"/>
    <w:rsid w:val="00241836"/>
    <w:rsid w:val="002470DE"/>
    <w:rsid w:val="002474C1"/>
    <w:rsid w:val="00247F43"/>
    <w:rsid w:val="00254A28"/>
    <w:rsid w:val="00255B76"/>
    <w:rsid w:val="0026700A"/>
    <w:rsid w:val="0027298C"/>
    <w:rsid w:val="00273913"/>
    <w:rsid w:val="00277813"/>
    <w:rsid w:val="002817EA"/>
    <w:rsid w:val="002827FB"/>
    <w:rsid w:val="00282FCE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B1ED5"/>
    <w:rsid w:val="002B2CE2"/>
    <w:rsid w:val="002B3FDD"/>
    <w:rsid w:val="002C0FD0"/>
    <w:rsid w:val="002C6783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41DE"/>
    <w:rsid w:val="002F6B58"/>
    <w:rsid w:val="002F7369"/>
    <w:rsid w:val="002F7A18"/>
    <w:rsid w:val="003047AA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3330"/>
    <w:rsid w:val="003C1601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431B"/>
    <w:rsid w:val="003F548D"/>
    <w:rsid w:val="003F63B4"/>
    <w:rsid w:val="003F6C52"/>
    <w:rsid w:val="004038AE"/>
    <w:rsid w:val="00403C7A"/>
    <w:rsid w:val="00413B07"/>
    <w:rsid w:val="004161E4"/>
    <w:rsid w:val="00423ED0"/>
    <w:rsid w:val="00433580"/>
    <w:rsid w:val="004460EA"/>
    <w:rsid w:val="00452C40"/>
    <w:rsid w:val="00455ECD"/>
    <w:rsid w:val="004645A6"/>
    <w:rsid w:val="00465146"/>
    <w:rsid w:val="004669BC"/>
    <w:rsid w:val="0048573A"/>
    <w:rsid w:val="0048624F"/>
    <w:rsid w:val="00487782"/>
    <w:rsid w:val="004B0931"/>
    <w:rsid w:val="004B3278"/>
    <w:rsid w:val="004B350C"/>
    <w:rsid w:val="004B43C2"/>
    <w:rsid w:val="004B72DD"/>
    <w:rsid w:val="004B7FAD"/>
    <w:rsid w:val="004C0B07"/>
    <w:rsid w:val="004C5E19"/>
    <w:rsid w:val="004E40B3"/>
    <w:rsid w:val="004E7BD6"/>
    <w:rsid w:val="004F06A5"/>
    <w:rsid w:val="0050459A"/>
    <w:rsid w:val="00505B47"/>
    <w:rsid w:val="00510570"/>
    <w:rsid w:val="005111C9"/>
    <w:rsid w:val="00523C15"/>
    <w:rsid w:val="005243A1"/>
    <w:rsid w:val="005254D7"/>
    <w:rsid w:val="005317EB"/>
    <w:rsid w:val="005331FA"/>
    <w:rsid w:val="00535E80"/>
    <w:rsid w:val="0053625D"/>
    <w:rsid w:val="00542847"/>
    <w:rsid w:val="00544076"/>
    <w:rsid w:val="00544A10"/>
    <w:rsid w:val="00546B0A"/>
    <w:rsid w:val="00546D13"/>
    <w:rsid w:val="00550807"/>
    <w:rsid w:val="00560CE7"/>
    <w:rsid w:val="00566162"/>
    <w:rsid w:val="00571121"/>
    <w:rsid w:val="00572435"/>
    <w:rsid w:val="005734AA"/>
    <w:rsid w:val="00576DC0"/>
    <w:rsid w:val="00587831"/>
    <w:rsid w:val="00591A6D"/>
    <w:rsid w:val="005948F3"/>
    <w:rsid w:val="005B2CDF"/>
    <w:rsid w:val="005B6401"/>
    <w:rsid w:val="005C253E"/>
    <w:rsid w:val="005C31CB"/>
    <w:rsid w:val="005C3280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7814"/>
    <w:rsid w:val="00622EE6"/>
    <w:rsid w:val="00623501"/>
    <w:rsid w:val="00624307"/>
    <w:rsid w:val="00630749"/>
    <w:rsid w:val="00631A25"/>
    <w:rsid w:val="006336BC"/>
    <w:rsid w:val="0063387D"/>
    <w:rsid w:val="00636B6A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814"/>
    <w:rsid w:val="006E50DA"/>
    <w:rsid w:val="006E5C35"/>
    <w:rsid w:val="006E6796"/>
    <w:rsid w:val="006E762E"/>
    <w:rsid w:val="006E7C0E"/>
    <w:rsid w:val="006F25B6"/>
    <w:rsid w:val="006F32A0"/>
    <w:rsid w:val="0070331E"/>
    <w:rsid w:val="00705B49"/>
    <w:rsid w:val="00707A59"/>
    <w:rsid w:val="00713968"/>
    <w:rsid w:val="0072341F"/>
    <w:rsid w:val="00725B1A"/>
    <w:rsid w:val="00726FB1"/>
    <w:rsid w:val="00727984"/>
    <w:rsid w:val="00736766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48A8"/>
    <w:rsid w:val="00787C73"/>
    <w:rsid w:val="00794E0D"/>
    <w:rsid w:val="007968B8"/>
    <w:rsid w:val="007A213E"/>
    <w:rsid w:val="007A3C89"/>
    <w:rsid w:val="007A6B7C"/>
    <w:rsid w:val="007A7BB2"/>
    <w:rsid w:val="007B3074"/>
    <w:rsid w:val="007B7B8B"/>
    <w:rsid w:val="007B7E7A"/>
    <w:rsid w:val="007C00C9"/>
    <w:rsid w:val="007C10AB"/>
    <w:rsid w:val="007C4E43"/>
    <w:rsid w:val="007C5CA1"/>
    <w:rsid w:val="007C679F"/>
    <w:rsid w:val="007C682F"/>
    <w:rsid w:val="007D38B3"/>
    <w:rsid w:val="007E0D2C"/>
    <w:rsid w:val="007E38CE"/>
    <w:rsid w:val="007E390A"/>
    <w:rsid w:val="007F0E31"/>
    <w:rsid w:val="007F4A56"/>
    <w:rsid w:val="00803FC3"/>
    <w:rsid w:val="00810560"/>
    <w:rsid w:val="00815C1D"/>
    <w:rsid w:val="0082358E"/>
    <w:rsid w:val="00830F8F"/>
    <w:rsid w:val="0083334B"/>
    <w:rsid w:val="00834595"/>
    <w:rsid w:val="00835916"/>
    <w:rsid w:val="00840EF5"/>
    <w:rsid w:val="008472DA"/>
    <w:rsid w:val="008508C1"/>
    <w:rsid w:val="00852B43"/>
    <w:rsid w:val="00860E42"/>
    <w:rsid w:val="00862448"/>
    <w:rsid w:val="008644ED"/>
    <w:rsid w:val="008646B1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96168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14FB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B1F"/>
    <w:rsid w:val="00A272EC"/>
    <w:rsid w:val="00A32270"/>
    <w:rsid w:val="00A333D8"/>
    <w:rsid w:val="00A37425"/>
    <w:rsid w:val="00A40513"/>
    <w:rsid w:val="00A4167A"/>
    <w:rsid w:val="00A41FF8"/>
    <w:rsid w:val="00A42950"/>
    <w:rsid w:val="00A44802"/>
    <w:rsid w:val="00A46EEC"/>
    <w:rsid w:val="00A474BA"/>
    <w:rsid w:val="00A557A5"/>
    <w:rsid w:val="00A57A7A"/>
    <w:rsid w:val="00A57FEA"/>
    <w:rsid w:val="00A608F2"/>
    <w:rsid w:val="00A627EC"/>
    <w:rsid w:val="00A63CFB"/>
    <w:rsid w:val="00A66C7F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FFC"/>
    <w:rsid w:val="00AA3A99"/>
    <w:rsid w:val="00AA6666"/>
    <w:rsid w:val="00AB143A"/>
    <w:rsid w:val="00AB17AE"/>
    <w:rsid w:val="00AB77E6"/>
    <w:rsid w:val="00AC5AA0"/>
    <w:rsid w:val="00AD45F1"/>
    <w:rsid w:val="00AD4B81"/>
    <w:rsid w:val="00AE726A"/>
    <w:rsid w:val="00AF239C"/>
    <w:rsid w:val="00AF4C40"/>
    <w:rsid w:val="00AF6EC5"/>
    <w:rsid w:val="00B01947"/>
    <w:rsid w:val="00B05534"/>
    <w:rsid w:val="00B30284"/>
    <w:rsid w:val="00B32329"/>
    <w:rsid w:val="00B3693C"/>
    <w:rsid w:val="00B432EC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D5"/>
    <w:rsid w:val="00B8533F"/>
    <w:rsid w:val="00B95CE5"/>
    <w:rsid w:val="00B96E7A"/>
    <w:rsid w:val="00BA1852"/>
    <w:rsid w:val="00BA2D76"/>
    <w:rsid w:val="00BB2304"/>
    <w:rsid w:val="00BB2EA7"/>
    <w:rsid w:val="00BB45AA"/>
    <w:rsid w:val="00BB51F0"/>
    <w:rsid w:val="00BB637A"/>
    <w:rsid w:val="00BC2B28"/>
    <w:rsid w:val="00BC2F4F"/>
    <w:rsid w:val="00BC4BEB"/>
    <w:rsid w:val="00BD20FC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51F2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B0B"/>
    <w:rsid w:val="00C25276"/>
    <w:rsid w:val="00C351A9"/>
    <w:rsid w:val="00C3642C"/>
    <w:rsid w:val="00C37576"/>
    <w:rsid w:val="00C46525"/>
    <w:rsid w:val="00C53078"/>
    <w:rsid w:val="00C55106"/>
    <w:rsid w:val="00C57785"/>
    <w:rsid w:val="00C61CCB"/>
    <w:rsid w:val="00C633A1"/>
    <w:rsid w:val="00C66710"/>
    <w:rsid w:val="00C8000F"/>
    <w:rsid w:val="00C802A9"/>
    <w:rsid w:val="00C8482A"/>
    <w:rsid w:val="00C8705D"/>
    <w:rsid w:val="00C95A11"/>
    <w:rsid w:val="00CA0824"/>
    <w:rsid w:val="00CA08C2"/>
    <w:rsid w:val="00CA23B1"/>
    <w:rsid w:val="00CA2A34"/>
    <w:rsid w:val="00CB4AA6"/>
    <w:rsid w:val="00CB683D"/>
    <w:rsid w:val="00CB70C9"/>
    <w:rsid w:val="00CC3C75"/>
    <w:rsid w:val="00CC41FE"/>
    <w:rsid w:val="00CC4B4E"/>
    <w:rsid w:val="00CD184B"/>
    <w:rsid w:val="00CD4FC6"/>
    <w:rsid w:val="00CD5870"/>
    <w:rsid w:val="00CD62B7"/>
    <w:rsid w:val="00CE196F"/>
    <w:rsid w:val="00CE7B01"/>
    <w:rsid w:val="00CE7EC3"/>
    <w:rsid w:val="00CF2052"/>
    <w:rsid w:val="00CF7F4B"/>
    <w:rsid w:val="00D021AF"/>
    <w:rsid w:val="00D074C3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43496"/>
    <w:rsid w:val="00D5108C"/>
    <w:rsid w:val="00D54C00"/>
    <w:rsid w:val="00D559A5"/>
    <w:rsid w:val="00D6089A"/>
    <w:rsid w:val="00D6653A"/>
    <w:rsid w:val="00D70B90"/>
    <w:rsid w:val="00D71AB1"/>
    <w:rsid w:val="00D74BC0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5B7D"/>
    <w:rsid w:val="00DB657F"/>
    <w:rsid w:val="00DB6F34"/>
    <w:rsid w:val="00DC0536"/>
    <w:rsid w:val="00DC3349"/>
    <w:rsid w:val="00DD0212"/>
    <w:rsid w:val="00DD0692"/>
    <w:rsid w:val="00DD15BC"/>
    <w:rsid w:val="00DD166E"/>
    <w:rsid w:val="00DD47EA"/>
    <w:rsid w:val="00DD5146"/>
    <w:rsid w:val="00DE24FB"/>
    <w:rsid w:val="00DE441D"/>
    <w:rsid w:val="00DE5988"/>
    <w:rsid w:val="00DE65F7"/>
    <w:rsid w:val="00DF7955"/>
    <w:rsid w:val="00E024B5"/>
    <w:rsid w:val="00E04041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6351"/>
    <w:rsid w:val="00E461E4"/>
    <w:rsid w:val="00E464B0"/>
    <w:rsid w:val="00E46F4E"/>
    <w:rsid w:val="00E477D6"/>
    <w:rsid w:val="00E51FAC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3E91"/>
    <w:rsid w:val="00EA4875"/>
    <w:rsid w:val="00EA54AE"/>
    <w:rsid w:val="00EA7459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F33DF"/>
    <w:rsid w:val="00EF3906"/>
    <w:rsid w:val="00EF4832"/>
    <w:rsid w:val="00EF6D11"/>
    <w:rsid w:val="00F03BF8"/>
    <w:rsid w:val="00F05580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635D"/>
    <w:rsid w:val="00F44532"/>
    <w:rsid w:val="00F45146"/>
    <w:rsid w:val="00F463B2"/>
    <w:rsid w:val="00F46420"/>
    <w:rsid w:val="00F56E70"/>
    <w:rsid w:val="00F633A4"/>
    <w:rsid w:val="00F714CD"/>
    <w:rsid w:val="00F75B7A"/>
    <w:rsid w:val="00F77C5A"/>
    <w:rsid w:val="00F87190"/>
    <w:rsid w:val="00F91B87"/>
    <w:rsid w:val="00F94163"/>
    <w:rsid w:val="00F95B32"/>
    <w:rsid w:val="00F966E5"/>
    <w:rsid w:val="00FA588B"/>
    <w:rsid w:val="00FA7ACF"/>
    <w:rsid w:val="00FC26A7"/>
    <w:rsid w:val="00FD2261"/>
    <w:rsid w:val="00FD3FF6"/>
    <w:rsid w:val="00FD4D30"/>
    <w:rsid w:val="00FD4F2C"/>
    <w:rsid w:val="00FD5ED8"/>
    <w:rsid w:val="00FE2807"/>
    <w:rsid w:val="00FE4A54"/>
    <w:rsid w:val="00FE74D2"/>
    <w:rsid w:val="00FE7840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156D-00B8-42FC-A1D1-ECD03B43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2023-02-01T06:22:00Z</cp:lastPrinted>
  <dcterms:created xsi:type="dcterms:W3CDTF">2023-06-30T10:31:00Z</dcterms:created>
  <dcterms:modified xsi:type="dcterms:W3CDTF">2023-06-30T10:31:00Z</dcterms:modified>
</cp:coreProperties>
</file>