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984AA" w14:textId="14449F85" w:rsidR="0017013A" w:rsidRPr="00A95BD0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D467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B13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32032B80" w14:textId="77777777" w:rsidR="0017013A" w:rsidRPr="00A95BD0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EA89AC0" w14:textId="77777777" w:rsidR="0017013A" w:rsidRPr="00A95BD0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65459C01" w14:textId="7666E55B" w:rsidR="0017013A" w:rsidRPr="00A95BD0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D03AE"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______________№___________</w:t>
      </w:r>
      <w:r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DD7027" w14:textId="77777777" w:rsidR="006C5769" w:rsidRPr="00A95BD0" w:rsidRDefault="006C5769" w:rsidP="00140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9EF83" w14:textId="75CCBA86" w:rsidR="0017013A" w:rsidRPr="00C23649" w:rsidRDefault="00C23649" w:rsidP="00C23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3649">
        <w:rPr>
          <w:rFonts w:ascii="Times New Roman" w:hAnsi="Times New Roman" w:cs="Times New Roman"/>
          <w:sz w:val="24"/>
          <w:szCs w:val="24"/>
        </w:rPr>
        <w:t>(п</w:t>
      </w:r>
      <w:r w:rsidR="0017013A" w:rsidRPr="00C23649">
        <w:rPr>
          <w:rFonts w:ascii="Times New Roman" w:hAnsi="Times New Roman" w:cs="Times New Roman"/>
          <w:sz w:val="24"/>
          <w:szCs w:val="24"/>
        </w:rPr>
        <w:t>римерная форма</w:t>
      </w:r>
      <w:r w:rsidRPr="00C23649">
        <w:rPr>
          <w:rFonts w:ascii="Times New Roman" w:hAnsi="Times New Roman" w:cs="Times New Roman"/>
          <w:sz w:val="24"/>
          <w:szCs w:val="24"/>
        </w:rPr>
        <w:t>)</w:t>
      </w:r>
    </w:p>
    <w:p w14:paraId="6CC9BC8A" w14:textId="2E384684" w:rsidR="00C23649" w:rsidRPr="00C23649" w:rsidRDefault="00C23649" w:rsidP="00140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6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14:paraId="7BB4E64C" w14:textId="2DC0317A" w:rsidR="00A6581B" w:rsidRPr="00A95BD0" w:rsidRDefault="00C23649" w:rsidP="00140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64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отбора получателей субсидии, проводимого Управлением по развитию садоводства и огородничества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в рамках реализации мероприятий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</w:t>
      </w:r>
    </w:p>
    <w:p w14:paraId="6A0E9D4B" w14:textId="77777777" w:rsidR="00C23649" w:rsidRDefault="00C23649" w:rsidP="001D1694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1F1B4" w14:textId="2775B788" w:rsidR="00F409B8" w:rsidRPr="00A95BD0" w:rsidRDefault="00F409B8" w:rsidP="001D1694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5BD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390E1D7" w14:textId="0920CFCB" w:rsidR="00BC4EDD" w:rsidRPr="00A95BD0" w:rsidRDefault="007B1303" w:rsidP="001D1694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В соответствии с Порядком предоставления в 202</w:t>
      </w:r>
      <w:r w:rsidR="004070DB">
        <w:rPr>
          <w:rFonts w:ascii="Times New Roman" w:hAnsi="Times New Roman" w:cs="Times New Roman"/>
          <w:sz w:val="24"/>
          <w:szCs w:val="24"/>
        </w:rPr>
        <w:t>3</w:t>
      </w:r>
      <w:r w:rsidRPr="00A95BD0">
        <w:rPr>
          <w:rFonts w:ascii="Times New Roman" w:hAnsi="Times New Roman" w:cs="Times New Roman"/>
          <w:sz w:val="24"/>
          <w:szCs w:val="24"/>
        </w:rPr>
        <w:t xml:space="preserve"> году субсидий садоводческим некоммерческим товариществам жителей Санкт-Петербурга </w:t>
      </w:r>
      <w:r w:rsidRPr="00A95BD0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95BD0">
        <w:rPr>
          <w:rFonts w:ascii="Times New Roman" w:hAnsi="Times New Roman" w:cs="Times New Roman"/>
          <w:i/>
          <w:sz w:val="24"/>
          <w:szCs w:val="24"/>
        </w:rPr>
        <w:t xml:space="preserve">для СНТ жителей </w:t>
      </w:r>
      <w:r w:rsidR="00341919" w:rsidRPr="00A95BD0">
        <w:rPr>
          <w:rFonts w:ascii="Times New Roman" w:hAnsi="Times New Roman" w:cs="Times New Roman"/>
          <w:i/>
          <w:sz w:val="24"/>
          <w:szCs w:val="24"/>
        </w:rPr>
        <w:br/>
      </w:r>
      <w:r w:rsidR="00AE002A" w:rsidRPr="00A95BD0">
        <w:rPr>
          <w:rFonts w:ascii="Times New Roman" w:hAnsi="Times New Roman" w:cs="Times New Roman"/>
          <w:i/>
          <w:sz w:val="24"/>
          <w:szCs w:val="24"/>
        </w:rPr>
        <w:t>Санкт-Петербурга, имеющих трех и более детей:</w:t>
      </w:r>
      <w:r w:rsidR="00AE002A" w:rsidRPr="00A95BD0">
        <w:rPr>
          <w:rFonts w:ascii="Times New Roman" w:hAnsi="Times New Roman" w:cs="Times New Roman"/>
          <w:sz w:val="24"/>
          <w:szCs w:val="24"/>
        </w:rPr>
        <w:t xml:space="preserve"> </w:t>
      </w:r>
      <w:r w:rsidRPr="00A95BD0">
        <w:rPr>
          <w:rFonts w:ascii="Times New Roman" w:hAnsi="Times New Roman" w:cs="Times New Roman"/>
          <w:i/>
          <w:iCs/>
          <w:sz w:val="24"/>
          <w:szCs w:val="24"/>
        </w:rPr>
        <w:t>Порядком предоставления в 202</w:t>
      </w:r>
      <w:r w:rsidR="004070DB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A95BD0">
        <w:rPr>
          <w:rFonts w:ascii="Times New Roman" w:hAnsi="Times New Roman" w:cs="Times New Roman"/>
          <w:i/>
          <w:iCs/>
          <w:sz w:val="24"/>
          <w:szCs w:val="24"/>
        </w:rPr>
        <w:t xml:space="preserve"> году субсидий садоводческим некоммерческим товариществам жителей Санкт-Петербурга, имеющих трех и более детей</w:t>
      </w:r>
      <w:r w:rsidRPr="00A95BD0">
        <w:rPr>
          <w:rFonts w:ascii="Times New Roman" w:hAnsi="Times New Roman" w:cs="Times New Roman"/>
          <w:sz w:val="24"/>
          <w:szCs w:val="24"/>
        </w:rPr>
        <w:t xml:space="preserve">), утвержденным постановлением Правительства </w:t>
      </w:r>
      <w:r w:rsidR="00A95BD0" w:rsidRPr="00A95BD0">
        <w:rPr>
          <w:rFonts w:ascii="Times New Roman" w:hAnsi="Times New Roman" w:cs="Times New Roman"/>
          <w:sz w:val="24"/>
          <w:szCs w:val="24"/>
        </w:rPr>
        <w:br/>
      </w:r>
      <w:r w:rsidRPr="00A95BD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C00E9" w:rsidRPr="00A95BD0">
        <w:rPr>
          <w:rFonts w:ascii="Times New Roman" w:hAnsi="Times New Roman" w:cs="Times New Roman"/>
          <w:sz w:val="24"/>
          <w:szCs w:val="24"/>
        </w:rPr>
        <w:t xml:space="preserve"> </w:t>
      </w:r>
      <w:r w:rsidR="00B93719" w:rsidRPr="00B93719">
        <w:rPr>
          <w:rFonts w:ascii="Times New Roman" w:hAnsi="Times New Roman" w:cs="Times New Roman"/>
          <w:sz w:val="24"/>
          <w:szCs w:val="24"/>
        </w:rPr>
        <w:t xml:space="preserve">от 20.06.2023 № 614 </w:t>
      </w:r>
      <w:r w:rsidRPr="00A95BD0">
        <w:rPr>
          <w:rFonts w:ascii="Times New Roman" w:hAnsi="Times New Roman" w:cs="Times New Roman"/>
          <w:sz w:val="24"/>
          <w:szCs w:val="24"/>
        </w:rPr>
        <w:t xml:space="preserve">(далее - Порядок), </w:t>
      </w:r>
      <w:r w:rsidR="00462C16">
        <w:rPr>
          <w:rFonts w:ascii="Times New Roman" w:hAnsi="Times New Roman" w:cs="Times New Roman"/>
          <w:sz w:val="24"/>
          <w:szCs w:val="24"/>
        </w:rPr>
        <w:t>на основании распоряжения Управления</w:t>
      </w:r>
      <w:r w:rsidRPr="00A95BD0">
        <w:rPr>
          <w:rFonts w:ascii="Times New Roman" w:hAnsi="Times New Roman" w:cs="Times New Roman"/>
          <w:sz w:val="24"/>
          <w:szCs w:val="24"/>
        </w:rPr>
        <w:t xml:space="preserve"> по развитию садоводства и огородничества </w:t>
      </w:r>
      <w:r w:rsidR="00F409B8" w:rsidRPr="00A95BD0">
        <w:rPr>
          <w:rFonts w:ascii="Times New Roman" w:hAnsi="Times New Roman" w:cs="Times New Roman"/>
          <w:sz w:val="24"/>
          <w:szCs w:val="24"/>
        </w:rPr>
        <w:t>Санкт-Петербурга (далее – Управление)</w:t>
      </w:r>
      <w:r w:rsidR="00462C16">
        <w:rPr>
          <w:rFonts w:ascii="Times New Roman" w:hAnsi="Times New Roman" w:cs="Times New Roman"/>
          <w:sz w:val="24"/>
          <w:szCs w:val="24"/>
        </w:rPr>
        <w:t xml:space="preserve"> от ________________ №___________ Управление</w:t>
      </w:r>
      <w:r w:rsidR="00F409B8" w:rsidRPr="00A95BD0">
        <w:rPr>
          <w:rFonts w:ascii="Times New Roman" w:hAnsi="Times New Roman" w:cs="Times New Roman"/>
          <w:sz w:val="24"/>
          <w:szCs w:val="24"/>
        </w:rPr>
        <w:t xml:space="preserve"> </w:t>
      </w:r>
      <w:r w:rsidRPr="00A95BD0">
        <w:rPr>
          <w:rFonts w:ascii="Times New Roman" w:hAnsi="Times New Roman" w:cs="Times New Roman"/>
          <w:sz w:val="24"/>
          <w:szCs w:val="24"/>
        </w:rPr>
        <w:t xml:space="preserve">объявляет </w:t>
      </w:r>
      <w:r w:rsidR="004C358A" w:rsidRPr="00A95BD0">
        <w:rPr>
          <w:rFonts w:ascii="Times New Roman" w:hAnsi="Times New Roman" w:cs="Times New Roman"/>
          <w:sz w:val="24"/>
          <w:szCs w:val="24"/>
        </w:rPr>
        <w:t>о проведении</w:t>
      </w:r>
      <w:r w:rsidRPr="00A95BD0">
        <w:rPr>
          <w:rFonts w:ascii="Times New Roman" w:hAnsi="Times New Roman" w:cs="Times New Roman"/>
          <w:sz w:val="24"/>
          <w:szCs w:val="24"/>
        </w:rPr>
        <w:t xml:space="preserve"> отбора получателей субсидий</w:t>
      </w:r>
      <w:r w:rsidR="004C358A" w:rsidRPr="00A95BD0">
        <w:rPr>
          <w:rFonts w:ascii="Times New Roman" w:hAnsi="Times New Roman" w:cs="Times New Roman"/>
          <w:sz w:val="24"/>
          <w:szCs w:val="24"/>
        </w:rPr>
        <w:t xml:space="preserve"> в рамках реализации </w:t>
      </w:r>
      <w:r w:rsidR="00C25C24" w:rsidRPr="00A95BD0">
        <w:rPr>
          <w:rFonts w:ascii="Times New Roman" w:hAnsi="Times New Roman" w:cs="Times New Roman"/>
          <w:sz w:val="24"/>
          <w:szCs w:val="24"/>
        </w:rPr>
        <w:t>в 202</w:t>
      </w:r>
      <w:r w:rsidR="004070DB">
        <w:rPr>
          <w:rFonts w:ascii="Times New Roman" w:hAnsi="Times New Roman" w:cs="Times New Roman"/>
          <w:sz w:val="24"/>
          <w:szCs w:val="24"/>
        </w:rPr>
        <w:t>3</w:t>
      </w:r>
      <w:r w:rsidR="00C25C24" w:rsidRPr="00A95BD0">
        <w:rPr>
          <w:rFonts w:ascii="Times New Roman" w:hAnsi="Times New Roman" w:cs="Times New Roman"/>
          <w:sz w:val="24"/>
          <w:szCs w:val="24"/>
        </w:rPr>
        <w:t xml:space="preserve"> году</w:t>
      </w:r>
      <w:r w:rsidR="004C358A" w:rsidRPr="00A95BD0">
        <w:rPr>
          <w:rFonts w:ascii="Times New Roman" w:hAnsi="Times New Roman" w:cs="Times New Roman"/>
          <w:sz w:val="24"/>
          <w:szCs w:val="24"/>
        </w:rPr>
        <w:t xml:space="preserve"> </w:t>
      </w:r>
      <w:r w:rsidR="00462C16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BC4EDD" w:rsidRPr="00A95BD0">
        <w:rPr>
          <w:rFonts w:ascii="Times New Roman" w:hAnsi="Times New Roman" w:cs="Times New Roman"/>
          <w:sz w:val="24"/>
          <w:szCs w:val="24"/>
        </w:rPr>
        <w:t>подпрограмм</w:t>
      </w:r>
      <w:r w:rsidR="004C358A" w:rsidRPr="00A95BD0">
        <w:rPr>
          <w:rFonts w:ascii="Times New Roman" w:hAnsi="Times New Roman" w:cs="Times New Roman"/>
          <w:sz w:val="24"/>
          <w:szCs w:val="24"/>
        </w:rPr>
        <w:t>ы</w:t>
      </w:r>
      <w:r w:rsidR="00BC4EDD" w:rsidRPr="00A95BD0">
        <w:rPr>
          <w:rFonts w:ascii="Times New Roman" w:hAnsi="Times New Roman" w:cs="Times New Roman"/>
          <w:sz w:val="24"/>
          <w:szCs w:val="24"/>
        </w:rPr>
        <w:t xml:space="preserve">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</w:r>
      <w:r w:rsidR="00A95BD0" w:rsidRPr="00A95BD0">
        <w:rPr>
          <w:rFonts w:ascii="Times New Roman" w:hAnsi="Times New Roman" w:cs="Times New Roman"/>
          <w:sz w:val="24"/>
          <w:szCs w:val="24"/>
        </w:rPr>
        <w:br/>
      </w:r>
      <w:r w:rsidR="00BC4EDD" w:rsidRPr="00A95BD0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A130C6" w:rsidRPr="00A95BD0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</w:t>
      </w:r>
      <w:r w:rsidR="00A95BD0" w:rsidRPr="00A95BD0">
        <w:rPr>
          <w:rFonts w:ascii="Times New Roman" w:hAnsi="Times New Roman" w:cs="Times New Roman"/>
          <w:sz w:val="24"/>
          <w:szCs w:val="24"/>
        </w:rPr>
        <w:br/>
      </w:r>
      <w:r w:rsidR="00A130C6" w:rsidRPr="00A95BD0">
        <w:rPr>
          <w:rFonts w:ascii="Times New Roman" w:hAnsi="Times New Roman" w:cs="Times New Roman"/>
          <w:sz w:val="24"/>
          <w:szCs w:val="24"/>
        </w:rPr>
        <w:t>от 23.06.2014 № 497</w:t>
      </w:r>
      <w:r w:rsidR="00BC4EDD" w:rsidRPr="00A95BD0">
        <w:rPr>
          <w:rFonts w:ascii="Times New Roman" w:hAnsi="Times New Roman" w:cs="Times New Roman"/>
          <w:sz w:val="24"/>
          <w:szCs w:val="24"/>
        </w:rPr>
        <w:t xml:space="preserve"> (далее – П</w:t>
      </w:r>
      <w:r w:rsidR="0057287A">
        <w:rPr>
          <w:rFonts w:ascii="Times New Roman" w:hAnsi="Times New Roman" w:cs="Times New Roman"/>
          <w:sz w:val="24"/>
          <w:szCs w:val="24"/>
        </w:rPr>
        <w:t>остановление</w:t>
      </w:r>
      <w:r w:rsidR="00BC4EDD" w:rsidRPr="00A95BD0">
        <w:rPr>
          <w:rFonts w:ascii="Times New Roman" w:hAnsi="Times New Roman" w:cs="Times New Roman"/>
          <w:sz w:val="24"/>
          <w:szCs w:val="24"/>
        </w:rPr>
        <w:t>)</w:t>
      </w:r>
      <w:r w:rsidR="004C358A" w:rsidRPr="00A95BD0">
        <w:rPr>
          <w:rFonts w:ascii="Times New Roman" w:hAnsi="Times New Roman" w:cs="Times New Roman"/>
          <w:sz w:val="24"/>
          <w:szCs w:val="24"/>
        </w:rPr>
        <w:t>.</w:t>
      </w:r>
    </w:p>
    <w:p w14:paraId="4D49E3A8" w14:textId="1E083AF3" w:rsidR="00533E1F" w:rsidRDefault="00F409B8" w:rsidP="00EB4D13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Форма проведения отбора – запрос предложений, проводимый Управлением на основании поступивших</w:t>
      </w:r>
      <w:r w:rsidR="00ED66BD" w:rsidRPr="00A95BD0">
        <w:rPr>
          <w:rFonts w:ascii="Times New Roman" w:hAnsi="Times New Roman" w:cs="Times New Roman"/>
          <w:sz w:val="24"/>
          <w:szCs w:val="24"/>
        </w:rPr>
        <w:t xml:space="preserve"> от садоводческих некоммерческих товариществ (далее –</w:t>
      </w:r>
      <w:r w:rsidR="00AC36B0">
        <w:rPr>
          <w:rFonts w:ascii="Times New Roman" w:hAnsi="Times New Roman" w:cs="Times New Roman"/>
          <w:sz w:val="24"/>
          <w:szCs w:val="24"/>
        </w:rPr>
        <w:t xml:space="preserve"> садоводческие товарищества</w:t>
      </w:r>
      <w:r w:rsidR="00ED66BD" w:rsidRPr="00A95BD0">
        <w:rPr>
          <w:rFonts w:ascii="Times New Roman" w:hAnsi="Times New Roman" w:cs="Times New Roman"/>
          <w:sz w:val="24"/>
          <w:szCs w:val="24"/>
        </w:rPr>
        <w:t>)</w:t>
      </w:r>
      <w:r w:rsidRPr="00A95BD0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ED66BD" w:rsidRPr="00A95BD0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EB4D13" w:rsidRPr="00EB4D13">
        <w:rPr>
          <w:rFonts w:ascii="Times New Roman" w:hAnsi="Times New Roman" w:cs="Times New Roman"/>
          <w:sz w:val="24"/>
          <w:szCs w:val="24"/>
        </w:rPr>
        <w:t xml:space="preserve"> </w:t>
      </w:r>
      <w:r w:rsidR="00EB4D13">
        <w:rPr>
          <w:rFonts w:ascii="Times New Roman" w:hAnsi="Times New Roman" w:cs="Times New Roman"/>
          <w:sz w:val="24"/>
          <w:szCs w:val="24"/>
        </w:rPr>
        <w:t>(далее – заявка)</w:t>
      </w:r>
      <w:r w:rsidR="00ED66BD" w:rsidRPr="00A95BD0">
        <w:rPr>
          <w:rFonts w:ascii="Times New Roman" w:hAnsi="Times New Roman" w:cs="Times New Roman"/>
          <w:sz w:val="24"/>
          <w:szCs w:val="24"/>
        </w:rPr>
        <w:t xml:space="preserve">, исходя из </w:t>
      </w:r>
      <w:r w:rsidR="00AC36B0"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r w:rsidR="00AC36B0" w:rsidRPr="00EB4D13">
        <w:rPr>
          <w:rFonts w:ascii="Times New Roman" w:hAnsi="Times New Roman" w:cs="Times New Roman"/>
          <w:sz w:val="24"/>
          <w:szCs w:val="24"/>
        </w:rPr>
        <w:t xml:space="preserve">участников отбора условиям предоставления субсидий, а также требованиям к заявкам, установленным в настоящем объявлении </w:t>
      </w:r>
      <w:r w:rsidR="00AC36B0" w:rsidRPr="003C0F15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8B60D9" w:rsidRPr="003C0F15">
        <w:rPr>
          <w:rFonts w:ascii="Times New Roman" w:hAnsi="Times New Roman" w:cs="Times New Roman"/>
          <w:sz w:val="24"/>
          <w:szCs w:val="24"/>
        </w:rPr>
        <w:t>очередности поступления</w:t>
      </w:r>
      <w:r w:rsidR="00AC36B0" w:rsidRPr="003C0F15">
        <w:rPr>
          <w:rFonts w:ascii="Times New Roman" w:hAnsi="Times New Roman" w:cs="Times New Roman"/>
          <w:sz w:val="24"/>
          <w:szCs w:val="24"/>
        </w:rPr>
        <w:t xml:space="preserve"> таких заявок в Управление</w:t>
      </w:r>
      <w:r w:rsidR="00AC36B0" w:rsidRPr="00AC36B0">
        <w:rPr>
          <w:rFonts w:ascii="Times New Roman" w:hAnsi="Times New Roman" w:cs="Times New Roman"/>
          <w:sz w:val="24"/>
          <w:szCs w:val="24"/>
        </w:rPr>
        <w:t>.</w:t>
      </w:r>
    </w:p>
    <w:p w14:paraId="620C1CB5" w14:textId="77777777" w:rsidR="003C0F15" w:rsidRPr="00A95BD0" w:rsidRDefault="003C0F15" w:rsidP="003C0F1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4534945" w14:textId="43BFDEF6" w:rsidR="00787264" w:rsidRPr="00A95BD0" w:rsidRDefault="00657D0D" w:rsidP="00F409B8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2.</w:t>
      </w:r>
      <w:r w:rsidR="00533E1F" w:rsidRPr="00A95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DA8" w:rsidRPr="00A95BD0">
        <w:rPr>
          <w:rFonts w:ascii="Times New Roman" w:hAnsi="Times New Roman" w:cs="Times New Roman"/>
          <w:b/>
          <w:sz w:val="24"/>
          <w:szCs w:val="24"/>
        </w:rPr>
        <w:t>Срок проведения отбора, д</w:t>
      </w:r>
      <w:r w:rsidR="008F6ECD" w:rsidRPr="00A95BD0">
        <w:rPr>
          <w:rFonts w:ascii="Times New Roman" w:hAnsi="Times New Roman" w:cs="Times New Roman"/>
          <w:b/>
          <w:sz w:val="24"/>
          <w:szCs w:val="24"/>
        </w:rPr>
        <w:t>аты начала и окончания пода</w:t>
      </w:r>
      <w:r w:rsidR="00715DA8" w:rsidRPr="00A95BD0">
        <w:rPr>
          <w:rFonts w:ascii="Times New Roman" w:hAnsi="Times New Roman" w:cs="Times New Roman"/>
          <w:b/>
          <w:sz w:val="24"/>
          <w:szCs w:val="24"/>
        </w:rPr>
        <w:t xml:space="preserve">чи заявок </w:t>
      </w:r>
    </w:p>
    <w:p w14:paraId="364E7C3E" w14:textId="6A2EC09E" w:rsidR="008F6ECD" w:rsidRPr="00A95BD0" w:rsidRDefault="008F6ECD" w:rsidP="0014082F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A95BD0" w:rsidRPr="00A95BD0" w14:paraId="1D54EC5F" w14:textId="77777777" w:rsidTr="00EB4D13">
        <w:trPr>
          <w:trHeight w:val="337"/>
        </w:trPr>
        <w:tc>
          <w:tcPr>
            <w:tcW w:w="4678" w:type="dxa"/>
          </w:tcPr>
          <w:p w14:paraId="5F41720A" w14:textId="77777777" w:rsidR="00DD03AE" w:rsidRDefault="00DD03AE" w:rsidP="00802FB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>Срок проведения отбора</w:t>
            </w:r>
          </w:p>
          <w:p w14:paraId="098DFA57" w14:textId="29BD53B8" w:rsidR="00EB4D13" w:rsidRPr="00A95BD0" w:rsidRDefault="00EB4D13" w:rsidP="00802FB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C98DE2" w14:textId="7225965B" w:rsidR="00DD03AE" w:rsidRPr="00A95BD0" w:rsidRDefault="00DD03AE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BD0" w:rsidRPr="00A95BD0" w14:paraId="6001347E" w14:textId="77777777" w:rsidTr="00EB4D13">
        <w:trPr>
          <w:trHeight w:val="415"/>
        </w:trPr>
        <w:tc>
          <w:tcPr>
            <w:tcW w:w="4678" w:type="dxa"/>
          </w:tcPr>
          <w:p w14:paraId="1286BA74" w14:textId="77777777" w:rsidR="008F6ECD" w:rsidRDefault="008F6ECD" w:rsidP="00EB4D1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</w:t>
            </w:r>
            <w:r w:rsidR="00F409B8"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приема </w:t>
            </w: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заявок </w:t>
            </w:r>
          </w:p>
          <w:p w14:paraId="7C0135FB" w14:textId="0FCEFB2E" w:rsidR="00EB4D13" w:rsidRPr="00A95BD0" w:rsidRDefault="00EB4D13" w:rsidP="00EB4D1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7C34C5" w14:textId="368254C5" w:rsidR="008F6ECD" w:rsidRPr="00A95BD0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BD0" w:rsidRPr="00A95BD0" w14:paraId="3D73C42D" w14:textId="77777777" w:rsidTr="008F6ECD">
        <w:tc>
          <w:tcPr>
            <w:tcW w:w="4678" w:type="dxa"/>
          </w:tcPr>
          <w:p w14:paraId="556BC1D4" w14:textId="77777777" w:rsidR="008F6ECD" w:rsidRDefault="008F6ECD" w:rsidP="00EB4D1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</w:t>
            </w:r>
            <w:r w:rsidR="00F409B8"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приема </w:t>
            </w: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заявок </w:t>
            </w:r>
          </w:p>
          <w:p w14:paraId="2947B831" w14:textId="75799C3D" w:rsidR="00EB4D13" w:rsidRPr="00A95BD0" w:rsidRDefault="00EB4D13" w:rsidP="00EB4D1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427449" w14:textId="40FAD3E5" w:rsidR="008F6ECD" w:rsidRPr="00A95BD0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9B9E8" w14:textId="77777777" w:rsidR="008F6ECD" w:rsidRPr="00A95BD0" w:rsidRDefault="008F6ECD" w:rsidP="0014082F">
      <w:pPr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9DBEAA" w14:textId="54A7FBE2" w:rsidR="00990E16" w:rsidRPr="001A06FB" w:rsidRDefault="00657D0D" w:rsidP="0014082F">
      <w:pPr>
        <w:tabs>
          <w:tab w:val="left" w:pos="851"/>
          <w:tab w:val="left" w:pos="1560"/>
        </w:tabs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3</w:t>
      </w:r>
      <w:r w:rsidR="00533E1F" w:rsidRPr="00A95BD0">
        <w:rPr>
          <w:rFonts w:ascii="Times New Roman" w:hAnsi="Times New Roman" w:cs="Times New Roman"/>
          <w:b/>
          <w:sz w:val="24"/>
          <w:szCs w:val="24"/>
        </w:rPr>
        <w:t>.</w:t>
      </w:r>
      <w:r w:rsidR="00A95BD0" w:rsidRPr="00A95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3AE" w:rsidRPr="00A95BD0">
        <w:rPr>
          <w:rFonts w:ascii="Times New Roman" w:hAnsi="Times New Roman" w:cs="Times New Roman"/>
          <w:b/>
          <w:sz w:val="24"/>
          <w:szCs w:val="24"/>
        </w:rPr>
        <w:t>Н</w:t>
      </w:r>
      <w:r w:rsidR="00F409B8" w:rsidRPr="00A95BD0">
        <w:rPr>
          <w:rFonts w:ascii="Times New Roman" w:hAnsi="Times New Roman" w:cs="Times New Roman"/>
          <w:b/>
          <w:sz w:val="24"/>
          <w:szCs w:val="24"/>
        </w:rPr>
        <w:t>аименование, м</w:t>
      </w:r>
      <w:r w:rsidR="00715DA8" w:rsidRPr="00A95BD0">
        <w:rPr>
          <w:rFonts w:ascii="Times New Roman" w:hAnsi="Times New Roman" w:cs="Times New Roman"/>
          <w:b/>
          <w:sz w:val="24"/>
          <w:szCs w:val="24"/>
        </w:rPr>
        <w:t>естонахождение, почтовый адрес,</w:t>
      </w:r>
      <w:r w:rsidR="001A0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C16">
        <w:rPr>
          <w:rFonts w:ascii="Times New Roman" w:hAnsi="Times New Roman" w:cs="Times New Roman"/>
          <w:b/>
          <w:sz w:val="24"/>
          <w:szCs w:val="24"/>
        </w:rPr>
        <w:t>контактный телефон Управления</w:t>
      </w:r>
      <w:r w:rsidR="004130AC" w:rsidRPr="00A95BD0">
        <w:rPr>
          <w:rFonts w:ascii="Times New Roman" w:hAnsi="Times New Roman" w:cs="Times New Roman"/>
          <w:b/>
          <w:sz w:val="24"/>
          <w:szCs w:val="24"/>
        </w:rPr>
        <w:t>:</w:t>
      </w:r>
      <w:r w:rsidR="00715DA8" w:rsidRPr="00A95BD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20A8613E" w14:textId="77777777" w:rsidR="00715DA8" w:rsidRPr="00A95BD0" w:rsidRDefault="00715DA8" w:rsidP="0014082F">
      <w:pPr>
        <w:pStyle w:val="a3"/>
        <w:tabs>
          <w:tab w:val="left" w:pos="851"/>
          <w:tab w:val="left" w:pos="1560"/>
        </w:tabs>
        <w:spacing w:after="0" w:line="240" w:lineRule="auto"/>
        <w:ind w:left="1134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672"/>
      </w:tblGrid>
      <w:tr w:rsidR="00A95BD0" w:rsidRPr="00A95BD0" w14:paraId="018AB31F" w14:textId="77777777" w:rsidTr="00715DA8">
        <w:tc>
          <w:tcPr>
            <w:tcW w:w="4678" w:type="dxa"/>
          </w:tcPr>
          <w:p w14:paraId="0A5E0BDB" w14:textId="77777777" w:rsidR="00715DA8" w:rsidRPr="00A95BD0" w:rsidRDefault="00715DA8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2" w:type="dxa"/>
          </w:tcPr>
          <w:p w14:paraId="54F97858" w14:textId="200C6A9D" w:rsidR="00715DA8" w:rsidRPr="00A95BD0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>Управление по развитию садоводства и огородничества Санкт-Петербурга</w:t>
            </w:r>
          </w:p>
        </w:tc>
      </w:tr>
      <w:tr w:rsidR="00A95BD0" w:rsidRPr="00A95BD0" w14:paraId="37C586F2" w14:textId="77777777" w:rsidTr="00715DA8">
        <w:tc>
          <w:tcPr>
            <w:tcW w:w="4678" w:type="dxa"/>
          </w:tcPr>
          <w:p w14:paraId="410655FF" w14:textId="77777777" w:rsidR="00715DA8" w:rsidRPr="00A95BD0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>Место нахождение и почтовый адрес, место подачи заявок на отбор</w:t>
            </w:r>
          </w:p>
        </w:tc>
        <w:tc>
          <w:tcPr>
            <w:tcW w:w="4672" w:type="dxa"/>
          </w:tcPr>
          <w:p w14:paraId="2B1DF826" w14:textId="14DAF18C" w:rsidR="008903B4" w:rsidRPr="00A95BD0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>194100</w:t>
            </w:r>
            <w:r w:rsidR="008903B4"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  <w:r w:rsidR="008903B4"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>ул. Диагональная, дом 4 корпус 2</w:t>
            </w:r>
          </w:p>
        </w:tc>
      </w:tr>
      <w:tr w:rsidR="00A95BD0" w:rsidRPr="00A95BD0" w14:paraId="02B5582B" w14:textId="77777777" w:rsidTr="00715DA8">
        <w:tc>
          <w:tcPr>
            <w:tcW w:w="4678" w:type="dxa"/>
          </w:tcPr>
          <w:p w14:paraId="2FD6D425" w14:textId="60D86002" w:rsidR="00715DA8" w:rsidRPr="00A95BD0" w:rsidRDefault="008903B4" w:rsidP="00D40B82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4672" w:type="dxa"/>
          </w:tcPr>
          <w:p w14:paraId="5F956E4D" w14:textId="3CF8BD99" w:rsidR="00715DA8" w:rsidRPr="00A95BD0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BD0">
              <w:rPr>
                <w:rFonts w:ascii="Times New Roman" w:hAnsi="Times New Roman" w:cs="Times New Roman"/>
                <w:sz w:val="24"/>
                <w:szCs w:val="24"/>
              </w:rPr>
              <w:t>(812) 417-36-40</w:t>
            </w:r>
          </w:p>
        </w:tc>
      </w:tr>
    </w:tbl>
    <w:p w14:paraId="5B551925" w14:textId="77777777" w:rsidR="00715DA8" w:rsidRPr="00A95BD0" w:rsidRDefault="00715DA8" w:rsidP="0014082F">
      <w:pPr>
        <w:pStyle w:val="a3"/>
        <w:tabs>
          <w:tab w:val="left" w:pos="851"/>
          <w:tab w:val="left" w:pos="1560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</w:p>
    <w:p w14:paraId="0895A810" w14:textId="03382626" w:rsidR="00C250B0" w:rsidRPr="00A95BD0" w:rsidRDefault="00657D0D" w:rsidP="00C250B0">
      <w:pPr>
        <w:tabs>
          <w:tab w:val="left" w:pos="426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4</w:t>
      </w:r>
      <w:r w:rsidR="00C250B0" w:rsidRPr="00A95BD0">
        <w:rPr>
          <w:rFonts w:ascii="Times New Roman" w:hAnsi="Times New Roman" w:cs="Times New Roman"/>
          <w:b/>
          <w:sz w:val="24"/>
          <w:szCs w:val="24"/>
        </w:rPr>
        <w:t>.   Цели</w:t>
      </w:r>
      <w:r w:rsidR="00B251BE" w:rsidRPr="00A95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6F4" w:rsidRPr="00A95BD0">
        <w:rPr>
          <w:rFonts w:ascii="Times New Roman" w:hAnsi="Times New Roman" w:cs="Times New Roman"/>
          <w:b/>
          <w:sz w:val="24"/>
          <w:szCs w:val="24"/>
        </w:rPr>
        <w:t>предоставления субсидии</w:t>
      </w:r>
      <w:r w:rsidR="00C250B0" w:rsidRPr="00A95BD0">
        <w:rPr>
          <w:rFonts w:ascii="Times New Roman" w:hAnsi="Times New Roman" w:cs="Times New Roman"/>
          <w:b/>
          <w:sz w:val="24"/>
          <w:szCs w:val="24"/>
        </w:rPr>
        <w:t>, а также результат ее предоставления</w:t>
      </w:r>
    </w:p>
    <w:p w14:paraId="4C442E92" w14:textId="3D78BC86" w:rsidR="000F1F7A" w:rsidRPr="00403654" w:rsidRDefault="00C17BD8" w:rsidP="000F1F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ab/>
      </w:r>
      <w:r w:rsidRPr="00403654">
        <w:rPr>
          <w:rFonts w:ascii="Times New Roman" w:hAnsi="Times New Roman" w:cs="Times New Roman"/>
          <w:spacing w:val="-6"/>
          <w:sz w:val="24"/>
          <w:szCs w:val="24"/>
        </w:rPr>
        <w:t xml:space="preserve">4.1. </w:t>
      </w:r>
      <w:r w:rsidR="000F1F7A" w:rsidRPr="00403654">
        <w:rPr>
          <w:rFonts w:ascii="Times New Roman" w:hAnsi="Times New Roman" w:cs="Times New Roman"/>
          <w:spacing w:val="-6"/>
          <w:sz w:val="24"/>
          <w:szCs w:val="24"/>
        </w:rPr>
        <w:t>Субсидии предоставляются Управлением на безвозмездной и безвозвратной основе участникам отбора, признанным по результатам  отбора получателями субсидий, в целях финансового обеспечения затрат, возникших не ранее даты окончания приема заявок, на реализацию в период 2022-2023 годов проектов, предусмотренных мероприятиями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</w:t>
      </w:r>
      <w:r w:rsidR="004036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F1F7A" w:rsidRPr="00403654">
        <w:rPr>
          <w:rFonts w:ascii="Times New Roman" w:hAnsi="Times New Roman" w:cs="Times New Roman"/>
          <w:spacing w:val="-6"/>
          <w:sz w:val="24"/>
          <w:szCs w:val="24"/>
        </w:rPr>
        <w:t xml:space="preserve">в Санкт-Петербурге», утвержденной Постановлением (далее – затраты), включающих  следующие виды работ: </w:t>
      </w:r>
    </w:p>
    <w:p w14:paraId="4CB757A8" w14:textId="0C8882F6" w:rsidR="0057287A" w:rsidRPr="00DE427C" w:rsidRDefault="00C17BD8" w:rsidP="0057287A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Строительство, реконструкция, техническое перевооружение и ремонт объектов инженерной и дорожной инфраструктур в границах садоводства (энергоснабжения, водоснабжения, мелиорации, дорожного хозяйства) при реализации указанных в </w:t>
      </w:r>
      <w:hyperlink r:id="rId8" w:history="1">
        <w:r w:rsidRPr="0050602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 таблицы 1</w:t>
        </w:r>
      </w:hyperlink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к</w:t>
      </w:r>
      <w:r w:rsidR="0057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Постановлению</w:t>
      </w:r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проектов развития и содержания инженерной </w:t>
      </w:r>
      <w:r w:rsidR="005728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и дорожной инфраструктур садоводства.</w:t>
      </w:r>
    </w:p>
    <w:p w14:paraId="25F980DD" w14:textId="3AD61AB7" w:rsidR="0057287A" w:rsidRPr="00DE427C" w:rsidRDefault="00C17BD8" w:rsidP="0057287A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Создание, содержание, оснащение техническими средствами объектов инфраструктуры садоводства, обеспечивающих экологическую, санитарно-гигиеническую, пожарную безопасность, охрану порядка и окружающей среды при реализации указанных в </w:t>
      </w:r>
      <w:hyperlink r:id="rId9" w:history="1">
        <w:r w:rsidR="0057287A" w:rsidRPr="00DE42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3.1 таблицы 1</w:t>
        </w:r>
      </w:hyperlink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7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</w:t>
      </w:r>
      <w:r w:rsidR="0057287A" w:rsidRPr="0057287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остановлению проектов развития</w:t>
      </w:r>
      <w:r w:rsidR="00572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содержания инфраструктуры садоводства, обеспечивающих безопасность пребывания граждан </w:t>
      </w:r>
      <w:r w:rsidR="005728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7287A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в границах садоводства.</w:t>
      </w:r>
    </w:p>
    <w:p w14:paraId="18DA0959" w14:textId="1FB7226B" w:rsidR="0057287A" w:rsidRPr="00403654" w:rsidRDefault="00C17BD8" w:rsidP="0057287A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bookmarkStart w:id="0" w:name="P46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57287A" w:rsidRPr="0040365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Создание и содержание объектов социальной инфраструктуры садоводства (управление и связь, медицина, спортивные и детские площадки, зоны отдыха) при реализации указанных в пункте 4.1 таблицы 13 приложения к Постановлению проектов развития и содержания инфраструктуры жизнеобеспечения и отдыха в границах садоводства.</w:t>
      </w:r>
    </w:p>
    <w:p w14:paraId="4E7754F1" w14:textId="773B3805" w:rsidR="000F1F7A" w:rsidRPr="00DE427C" w:rsidRDefault="00C17BD8" w:rsidP="000F1F7A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4.1</w:t>
      </w:r>
      <w:r w:rsidRPr="0050602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.4. </w:t>
      </w:r>
      <w:r w:rsidR="000F1F7A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Строительство, реконструкция, капитальный ремонт зданий (помещений) для организации работы медпунктов, модульных врачебных амбулаторий и культурно-досуговых центров в границах садоводства, проведение работ по благоустройству территории участков, выделенных под размещение таких объектов, устройству автономных канализаций (септиков) при реализации указанных в </w:t>
      </w:r>
      <w:hyperlink r:id="rId10" w:history="1">
        <w:r w:rsidR="000F1F7A" w:rsidRPr="00DE427C">
          <w:rPr>
            <w:rFonts w:ascii="Times New Roman" w:hAnsi="Times New Roman" w:cs="Times New Roman"/>
            <w:color w:val="000000" w:themeColor="text1"/>
            <w:spacing w:val="-4"/>
            <w:sz w:val="24"/>
            <w:szCs w:val="24"/>
          </w:rPr>
          <w:t>пункте 8.1 таблицы 1</w:t>
        </w:r>
      </w:hyperlink>
      <w:r w:rsidR="000F1F7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3 приложения к </w:t>
      </w:r>
      <w:r w:rsidR="000F1F7A" w:rsidRPr="000F1F7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</w:t>
      </w:r>
      <w:r w:rsidR="000F1F7A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остановлению проектов обеспечения садоводства современными модульными врачебными амбулаториями </w:t>
      </w:r>
      <w:r w:rsidR="000F1F7A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и культурно-досуговыми центрами.</w:t>
      </w:r>
    </w:p>
    <w:p w14:paraId="1A2EAAE4" w14:textId="66F7561B" w:rsidR="00427438" w:rsidRPr="00A95BD0" w:rsidRDefault="003C0F15" w:rsidP="003C0F15">
      <w:pPr>
        <w:pStyle w:val="af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5B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7438" w:rsidRPr="00A95BD0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95BD0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</w:p>
    <w:p w14:paraId="4BC52EF7" w14:textId="1EEFFFB2" w:rsidR="000F1F7A" w:rsidRPr="000F1F7A" w:rsidRDefault="000F1F7A" w:rsidP="000F1F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</w:pPr>
      <w:r w:rsidRPr="000F1F7A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>4.1. Субсидии предоставляются Управлением на безвозмездной и безвозвратной основе участникам отбора, признанным по результатам отбора получателями субсидий, в целях финансового обеспечения затрат, возникших не ранее даты окончания приема заявок, на реализацию в период 2022-2023 годов проектов, предусмотренных пунктом 7.1 таблицы 13 государственной программы «Социальная поддержка граждан в С</w:t>
      </w:r>
      <w:r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>анкт-Петербурге», утвержденной П</w:t>
      </w:r>
      <w:r w:rsidRPr="000F1F7A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 xml:space="preserve">остановлением (далее – затраты), включающих следующие виды работ: </w:t>
      </w:r>
    </w:p>
    <w:p w14:paraId="55E595EE" w14:textId="63B5C12C" w:rsidR="000F1F7A" w:rsidRPr="000C37F3" w:rsidRDefault="00687D7A" w:rsidP="000F1F7A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A95BD0">
        <w:rPr>
          <w:rFonts w:ascii="Times New Roman" w:hAnsi="Times New Roman" w:cs="Times New Roman"/>
          <w:i/>
          <w:sz w:val="24"/>
          <w:szCs w:val="24"/>
        </w:rPr>
        <w:t>4.1.1.</w:t>
      </w:r>
      <w:r w:rsidR="000F1F7A" w:rsidRPr="000F1F7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0F1F7A" w:rsidRPr="000C37F3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 xml:space="preserve">Проектирование и строительство улично-дорожной сети, газораспределительной сети, линий электропередачи, систем мелиорации, водоснабжения и канализации садоводства, осуществление технологического присоединения </w:t>
      </w:r>
      <w:proofErr w:type="spellStart"/>
      <w:r w:rsidR="000F1F7A" w:rsidRPr="000C37F3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энергопринимающих</w:t>
      </w:r>
      <w:proofErr w:type="spellEnd"/>
      <w:r w:rsidR="000F1F7A" w:rsidRPr="000C37F3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 xml:space="preserve"> устройств.</w:t>
      </w:r>
      <w:r w:rsidR="000F1F7A" w:rsidRPr="000C37F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24A80C19" w14:textId="63C780BF" w:rsidR="00D1152F" w:rsidRPr="000C37F3" w:rsidRDefault="00687D7A" w:rsidP="000C37F3">
      <w:pPr>
        <w:pStyle w:val="af1"/>
        <w:ind w:firstLine="567"/>
        <w:jc w:val="both"/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</w:pPr>
      <w:r w:rsidRPr="00A95BD0">
        <w:rPr>
          <w:rFonts w:ascii="Times New Roman" w:hAnsi="Times New Roman" w:cs="Times New Roman"/>
          <w:i/>
          <w:sz w:val="24"/>
          <w:szCs w:val="24"/>
        </w:rPr>
        <w:t>4.1.2.</w:t>
      </w:r>
      <w:r w:rsidR="00A72413" w:rsidRPr="00A95B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7F3" w:rsidRPr="000C37F3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Реализация проектов организации и застройки территории в отношении земель общего назначения, разработка проектов планировки территории, создание объектов социальной инфраструктуры, обеспечение пожарной и санитарной безопасности садоводства, проведение экспертизы проектно-сметной документации</w:t>
      </w:r>
      <w:r w:rsidR="000C37F3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.)</w:t>
      </w:r>
      <w:r w:rsidR="000C37F3" w:rsidRPr="000C37F3">
        <w:rPr>
          <w:rFonts w:ascii="Times New Roman" w:hAnsi="Times New Roman" w:cs="Times New Roman"/>
          <w:i/>
          <w:color w:val="000000" w:themeColor="text1"/>
          <w:spacing w:val="-6"/>
          <w:sz w:val="24"/>
          <w:szCs w:val="24"/>
        </w:rPr>
        <w:t>.</w:t>
      </w:r>
    </w:p>
    <w:p w14:paraId="13AA3786" w14:textId="355A4AC5" w:rsidR="00CA051A" w:rsidRPr="00CA051A" w:rsidRDefault="00CA051A" w:rsidP="00CA051A">
      <w:pPr>
        <w:pStyle w:val="af1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425E85">
        <w:rPr>
          <w:rFonts w:ascii="Times New Roman" w:hAnsi="Times New Roman" w:cs="Times New Roman"/>
          <w:sz w:val="24"/>
          <w:szCs w:val="24"/>
        </w:rPr>
        <w:t>Размер предоставляемой субсидии не может превышать 50 процентов общей суммы документально подтвержденных и экономически обоснованных затрат по выполненным работам</w:t>
      </w:r>
      <w:r>
        <w:rPr>
          <w:rFonts w:ascii="Times New Roman" w:hAnsi="Times New Roman" w:cs="Times New Roman"/>
          <w:sz w:val="24"/>
          <w:szCs w:val="24"/>
        </w:rPr>
        <w:t>, указанным в пунктах 4.1.1 - 4.1</w:t>
      </w:r>
      <w:r w:rsidRPr="00425E85">
        <w:rPr>
          <w:rFonts w:ascii="Times New Roman" w:hAnsi="Times New Roman" w:cs="Times New Roman"/>
          <w:sz w:val="24"/>
          <w:szCs w:val="24"/>
        </w:rPr>
        <w:t>.3 настоящего</w:t>
      </w:r>
      <w:r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Pr="00425E85">
        <w:rPr>
          <w:rFonts w:ascii="Times New Roman" w:hAnsi="Times New Roman" w:cs="Times New Roman"/>
          <w:sz w:val="24"/>
          <w:szCs w:val="24"/>
        </w:rPr>
        <w:t>, и 100 процентов общей суммы документально подтвержденных и экономически обоснованных затрат по выполненн</w:t>
      </w:r>
      <w:r>
        <w:rPr>
          <w:rFonts w:ascii="Times New Roman" w:hAnsi="Times New Roman" w:cs="Times New Roman"/>
          <w:sz w:val="24"/>
          <w:szCs w:val="24"/>
        </w:rPr>
        <w:t>ым работам, указанным в пункте 4.1</w:t>
      </w:r>
      <w:r w:rsidRPr="00425E85">
        <w:rPr>
          <w:rFonts w:ascii="Times New Roman" w:hAnsi="Times New Roman" w:cs="Times New Roman"/>
          <w:sz w:val="24"/>
          <w:szCs w:val="24"/>
        </w:rPr>
        <w:t xml:space="preserve">.4 настоящего </w:t>
      </w:r>
      <w:r>
        <w:rPr>
          <w:rFonts w:ascii="Times New Roman" w:hAnsi="Times New Roman" w:cs="Times New Roman"/>
          <w:sz w:val="24"/>
          <w:szCs w:val="24"/>
        </w:rPr>
        <w:t xml:space="preserve">объявления </w:t>
      </w:r>
      <w:r w:rsidRPr="00A95BD0">
        <w:rPr>
          <w:rFonts w:ascii="Times New Roman" w:hAnsi="Times New Roman" w:cs="Times New Roman"/>
          <w:i/>
          <w:sz w:val="24"/>
          <w:szCs w:val="24"/>
        </w:rPr>
        <w:t>(для СНТ жителей Санкт-Петербурга, имеющих трех и более детей: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051A">
        <w:rPr>
          <w:rFonts w:ascii="Times New Roman" w:hAnsi="Times New Roman" w:cs="Times New Roman"/>
          <w:i/>
          <w:sz w:val="24"/>
          <w:szCs w:val="24"/>
        </w:rPr>
        <w:t>100 процентов общей суммы документально подтвержденных и экономически обоснованных затрат по выполненным работам, указанным в пунктах 4.1.1 и 4.1.2 настоящего</w:t>
      </w:r>
      <w:r>
        <w:rPr>
          <w:rFonts w:ascii="Times New Roman" w:hAnsi="Times New Roman" w:cs="Times New Roman"/>
          <w:i/>
          <w:sz w:val="24"/>
          <w:szCs w:val="24"/>
        </w:rPr>
        <w:t xml:space="preserve"> объявления)</w:t>
      </w:r>
      <w:r w:rsidRPr="00CA051A">
        <w:rPr>
          <w:rFonts w:ascii="Times New Roman" w:hAnsi="Times New Roman" w:cs="Times New Roman"/>
          <w:i/>
          <w:sz w:val="24"/>
          <w:szCs w:val="24"/>
        </w:rPr>
        <w:t>.</w:t>
      </w:r>
    </w:p>
    <w:p w14:paraId="56324381" w14:textId="32C7F0B0" w:rsidR="00B251BE" w:rsidRPr="00A95BD0" w:rsidRDefault="00CA051A" w:rsidP="00403654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</w:t>
      </w:r>
      <w:r w:rsidR="00687D7A" w:rsidRPr="00A95BD0">
        <w:rPr>
          <w:rFonts w:ascii="Times New Roman" w:hAnsi="Times New Roman" w:cs="Times New Roman"/>
          <w:sz w:val="24"/>
          <w:szCs w:val="24"/>
        </w:rPr>
        <w:t>.</w:t>
      </w:r>
      <w:r w:rsidR="000C37F3">
        <w:rPr>
          <w:rFonts w:ascii="Times New Roman" w:hAnsi="Times New Roman" w:cs="Times New Roman"/>
          <w:sz w:val="24"/>
          <w:szCs w:val="24"/>
        </w:rPr>
        <w:t xml:space="preserve"> </w:t>
      </w:r>
      <w:r w:rsidR="000C37F3" w:rsidRPr="000C37F3"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0C37F3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  <w:r w:rsidR="000C37F3" w:rsidRPr="000C37F3">
        <w:rPr>
          <w:rFonts w:ascii="Times New Roman" w:hAnsi="Times New Roman" w:cs="Times New Roman"/>
          <w:sz w:val="24"/>
          <w:szCs w:val="24"/>
        </w:rPr>
        <w:t xml:space="preserve">является улучшение в 2023 году условий жизнеобеспечения и отдыха жителей Санкт-Петербурга в границах садоводства </w:t>
      </w:r>
      <w:r w:rsidR="00403654">
        <w:rPr>
          <w:rFonts w:ascii="Times New Roman" w:hAnsi="Times New Roman" w:cs="Times New Roman"/>
          <w:sz w:val="24"/>
          <w:szCs w:val="24"/>
        </w:rPr>
        <w:br/>
      </w:r>
      <w:r w:rsidR="000C37F3" w:rsidRPr="000C37F3">
        <w:rPr>
          <w:rFonts w:ascii="Times New Roman" w:hAnsi="Times New Roman" w:cs="Times New Roman"/>
          <w:sz w:val="24"/>
          <w:szCs w:val="24"/>
        </w:rPr>
        <w:t>в результате выполн</w:t>
      </w:r>
      <w:r w:rsidR="000C37F3">
        <w:rPr>
          <w:rFonts w:ascii="Times New Roman" w:hAnsi="Times New Roman" w:cs="Times New Roman"/>
          <w:sz w:val="24"/>
          <w:szCs w:val="24"/>
        </w:rPr>
        <w:t>ения работ, указанных в пункте 4.1</w:t>
      </w:r>
      <w:r w:rsidR="000C37F3" w:rsidRPr="000C37F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03654">
        <w:rPr>
          <w:rFonts w:ascii="Times New Roman" w:hAnsi="Times New Roman" w:cs="Times New Roman"/>
          <w:sz w:val="24"/>
          <w:szCs w:val="24"/>
        </w:rPr>
        <w:t>объявления</w:t>
      </w:r>
      <w:r w:rsidR="000C37F3" w:rsidRPr="000C37F3">
        <w:rPr>
          <w:rFonts w:ascii="Times New Roman" w:hAnsi="Times New Roman" w:cs="Times New Roman"/>
          <w:sz w:val="24"/>
          <w:szCs w:val="24"/>
        </w:rPr>
        <w:t>.</w:t>
      </w:r>
      <w:r w:rsidR="00403654" w:rsidRPr="00A95B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8CC1C" w14:textId="77777777" w:rsidR="00462C16" w:rsidRDefault="00462C16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E28E4" w14:textId="78AC00D4" w:rsidR="00F93911" w:rsidRPr="00A95BD0" w:rsidRDefault="00657D0D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5</w:t>
      </w:r>
      <w:r w:rsidR="0083298A" w:rsidRPr="00A95BD0">
        <w:rPr>
          <w:rFonts w:ascii="Times New Roman" w:hAnsi="Times New Roman" w:cs="Times New Roman"/>
          <w:b/>
          <w:sz w:val="24"/>
          <w:szCs w:val="24"/>
        </w:rPr>
        <w:t>.</w:t>
      </w:r>
      <w:r w:rsidR="00002EC0" w:rsidRPr="00A95B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51BE" w:rsidRPr="00403654">
        <w:rPr>
          <w:rFonts w:ascii="Times New Roman" w:hAnsi="Times New Roman" w:cs="Times New Roman"/>
          <w:b/>
          <w:spacing w:val="-2"/>
          <w:sz w:val="24"/>
          <w:szCs w:val="24"/>
        </w:rPr>
        <w:t>С</w:t>
      </w:r>
      <w:r w:rsidR="00403654" w:rsidRPr="00403654">
        <w:rPr>
          <w:rFonts w:ascii="Times New Roman" w:hAnsi="Times New Roman" w:cs="Times New Roman"/>
          <w:b/>
          <w:spacing w:val="-2"/>
          <w:sz w:val="24"/>
          <w:szCs w:val="24"/>
        </w:rPr>
        <w:t>траница сайта</w:t>
      </w:r>
      <w:r w:rsidR="00B251BE" w:rsidRPr="004036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в информационно-телекоммуникацио</w:t>
      </w:r>
      <w:r w:rsidR="00403654" w:rsidRPr="00403654">
        <w:rPr>
          <w:rFonts w:ascii="Times New Roman" w:hAnsi="Times New Roman" w:cs="Times New Roman"/>
          <w:b/>
          <w:spacing w:val="-2"/>
          <w:sz w:val="24"/>
          <w:szCs w:val="24"/>
        </w:rPr>
        <w:t>нной сети «Интернет», на которой</w:t>
      </w:r>
      <w:r w:rsidR="00B251BE" w:rsidRPr="004036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обеспечивается проведение отбора</w:t>
      </w:r>
    </w:p>
    <w:p w14:paraId="033B14D3" w14:textId="1C7011F2" w:rsidR="00B251BE" w:rsidRPr="00403654" w:rsidRDefault="00F93911" w:rsidP="00F93911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403654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Проведение отбора обеспечивается на официальном сайте </w:t>
      </w:r>
      <w:r w:rsidR="00403654" w:rsidRPr="00403654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Администрации </w:t>
      </w:r>
      <w:r w:rsidR="00403654">
        <w:rPr>
          <w:rFonts w:ascii="Times New Roman" w:hAnsi="Times New Roman" w:cs="Times New Roman"/>
          <w:bCs/>
          <w:spacing w:val="-12"/>
          <w:sz w:val="24"/>
          <w:szCs w:val="24"/>
        </w:rPr>
        <w:t>Санкт</w:t>
      </w:r>
      <w:r w:rsidRPr="00403654">
        <w:rPr>
          <w:rFonts w:ascii="Times New Roman" w:hAnsi="Times New Roman" w:cs="Times New Roman"/>
          <w:bCs/>
          <w:spacing w:val="-12"/>
          <w:sz w:val="24"/>
          <w:szCs w:val="24"/>
        </w:rPr>
        <w:t>-Петербурга</w:t>
      </w:r>
      <w:r w:rsidRPr="00403654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403654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на странице Управления в информационно-телекоммуникационной сети «Интернет» (далее </w:t>
      </w:r>
      <w:r w:rsidR="00462C16" w:rsidRPr="00403654">
        <w:rPr>
          <w:rFonts w:ascii="Times New Roman" w:hAnsi="Times New Roman" w:cs="Times New Roman"/>
          <w:bCs/>
          <w:spacing w:val="-6"/>
          <w:sz w:val="24"/>
          <w:szCs w:val="24"/>
        </w:rPr>
        <w:t>–</w:t>
      </w:r>
      <w:r w:rsidR="00462C16">
        <w:rPr>
          <w:rFonts w:ascii="Times New Roman" w:hAnsi="Times New Roman" w:cs="Times New Roman"/>
          <w:bCs/>
          <w:spacing w:val="-6"/>
          <w:sz w:val="24"/>
          <w:szCs w:val="24"/>
        </w:rPr>
        <w:t>официальный сайт</w:t>
      </w:r>
      <w:r w:rsidRPr="00403654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) по электронному адресу </w:t>
      </w:r>
      <w:hyperlink r:id="rId11" w:history="1">
        <w:r w:rsidR="00462C16" w:rsidRPr="00462C16">
          <w:rPr>
            <w:rFonts w:ascii="Times New Roman" w:hAnsi="Times New Roman" w:cs="Times New Roman"/>
            <w:bCs/>
            <w:spacing w:val="-6"/>
            <w:sz w:val="24"/>
            <w:szCs w:val="24"/>
          </w:rPr>
          <w:t>https://www.gov.spb.ru/gov/otrasl/sadovod/</w:t>
        </w:r>
      </w:hyperlink>
      <w:r w:rsidRPr="00403654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14:paraId="7BD0164E" w14:textId="77777777" w:rsidR="00B251BE" w:rsidRPr="00A95BD0" w:rsidRDefault="00B251BE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4ABBA" w14:textId="6FA5A15C" w:rsidR="000D36F4" w:rsidRPr="00403654" w:rsidRDefault="00657D0D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6</w:t>
      </w:r>
      <w:r w:rsidR="00B251BE" w:rsidRPr="00A95B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0B5" w:rsidRPr="00403654">
        <w:rPr>
          <w:rFonts w:ascii="Times New Roman" w:hAnsi="Times New Roman" w:cs="Times New Roman"/>
          <w:b/>
          <w:spacing w:val="-4"/>
          <w:sz w:val="24"/>
          <w:szCs w:val="24"/>
        </w:rPr>
        <w:t>Условия предоставления субсидий</w:t>
      </w:r>
      <w:r w:rsidR="00E13F2B" w:rsidRPr="00403654">
        <w:rPr>
          <w:rFonts w:ascii="Times New Roman" w:hAnsi="Times New Roman" w:cs="Times New Roman"/>
          <w:b/>
          <w:spacing w:val="-4"/>
          <w:sz w:val="24"/>
          <w:szCs w:val="24"/>
        </w:rPr>
        <w:t>, требования к участникам отбора,</w:t>
      </w:r>
      <w:r w:rsidR="003F70B5" w:rsidRPr="004036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002EC0" w:rsidRPr="004036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перечень документов, представляемых </w:t>
      </w:r>
      <w:r w:rsidR="00086AA0">
        <w:rPr>
          <w:rFonts w:ascii="Times New Roman" w:hAnsi="Times New Roman" w:cs="Times New Roman"/>
          <w:b/>
          <w:spacing w:val="-4"/>
          <w:sz w:val="24"/>
          <w:szCs w:val="24"/>
        </w:rPr>
        <w:t xml:space="preserve">садоводческим товариществом </w:t>
      </w:r>
      <w:r w:rsidR="00C55FB4" w:rsidRPr="00403654">
        <w:rPr>
          <w:rFonts w:ascii="Times New Roman" w:hAnsi="Times New Roman" w:cs="Times New Roman"/>
          <w:b/>
          <w:spacing w:val="-4"/>
          <w:sz w:val="24"/>
          <w:szCs w:val="24"/>
        </w:rPr>
        <w:t>для участия</w:t>
      </w:r>
      <w:r w:rsidR="009C0AF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C55FB4" w:rsidRPr="00403654">
        <w:rPr>
          <w:rFonts w:ascii="Times New Roman" w:hAnsi="Times New Roman" w:cs="Times New Roman"/>
          <w:b/>
          <w:spacing w:val="-4"/>
          <w:sz w:val="24"/>
          <w:szCs w:val="24"/>
        </w:rPr>
        <w:t>в отборе</w:t>
      </w:r>
    </w:p>
    <w:p w14:paraId="29C339BF" w14:textId="0F2850A8" w:rsidR="00E13F2B" w:rsidRPr="00A95BD0" w:rsidRDefault="00491BAF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3260387"/>
      <w:r w:rsidRPr="00A95BD0">
        <w:rPr>
          <w:rFonts w:ascii="Times New Roman" w:hAnsi="Times New Roman" w:cs="Times New Roman"/>
          <w:sz w:val="24"/>
          <w:szCs w:val="24"/>
        </w:rPr>
        <w:t xml:space="preserve">6.1. </w:t>
      </w:r>
      <w:r w:rsidR="00E13F2B" w:rsidRPr="00A95BD0">
        <w:rPr>
          <w:rFonts w:ascii="Times New Roman" w:hAnsi="Times New Roman" w:cs="Times New Roman"/>
          <w:sz w:val="24"/>
          <w:szCs w:val="24"/>
        </w:rPr>
        <w:t>Условиями предоставления субсидий являются:</w:t>
      </w:r>
    </w:p>
    <w:p w14:paraId="1CACA9CB" w14:textId="609A61F4" w:rsidR="009C0AFC" w:rsidRPr="00403D82" w:rsidRDefault="00E13F2B" w:rsidP="009C0AF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 xml:space="preserve">6.1.1. </w:t>
      </w:r>
      <w:r w:rsidR="009C0AFC" w:rsidRPr="009C0AFC">
        <w:rPr>
          <w:rFonts w:ascii="Times New Roman" w:hAnsi="Times New Roman" w:cs="Times New Roman"/>
          <w:sz w:val="24"/>
          <w:szCs w:val="24"/>
        </w:rPr>
        <w:t xml:space="preserve">Соответствие участника отбора требованиям, </w:t>
      </w:r>
      <w:r w:rsidR="00C703B9" w:rsidRPr="00403D8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указанным в пункте 6.2</w:t>
      </w:r>
      <w:r w:rsidR="00403D8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настоящего объявления</w:t>
      </w:r>
      <w:r w:rsidR="009C0AFC" w:rsidRPr="00403D8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79C1BFD1" w14:textId="31610729" w:rsidR="00E13F2B" w:rsidRPr="00A95BD0" w:rsidRDefault="00E13F2B" w:rsidP="009C0AF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 xml:space="preserve">6.1.2. </w:t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Реализация участником отбора проектов, указанных в </w:t>
      </w:r>
      <w:hyperlink r:id="rId12" w:history="1">
        <w:r w:rsidR="00C703B9">
          <w:rPr>
            <w:rFonts w:ascii="Times New Roman" w:hAnsi="Times New Roman" w:cs="Times New Roman"/>
            <w:color w:val="000000" w:themeColor="text1"/>
            <w:spacing w:val="-4"/>
            <w:sz w:val="24"/>
            <w:szCs w:val="24"/>
          </w:rPr>
          <w:t>пункте 4</w:t>
        </w:r>
        <w:r w:rsidR="009C0AFC" w:rsidRPr="009C0AFC">
          <w:rPr>
            <w:rFonts w:ascii="Times New Roman" w:hAnsi="Times New Roman" w:cs="Times New Roman"/>
            <w:color w:val="000000" w:themeColor="text1"/>
            <w:spacing w:val="-4"/>
            <w:sz w:val="24"/>
            <w:szCs w:val="24"/>
          </w:rPr>
          <w:t>.</w:t>
        </w:r>
      </w:hyperlink>
      <w:r w:rsidR="00C703B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</w:t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настоящего</w:t>
      </w:r>
      <w:r w:rsidR="00C703B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объявления</w:t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в соответствии с решением общего собрания членов садоводческого товарищества </w:t>
      </w:r>
      <w:r w:rsid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 проектно-сметной документацией, отвечающей методической,</w:t>
      </w:r>
      <w:r w:rsid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сметно-нормативной базе </w:t>
      </w:r>
      <w:r w:rsid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 условиям ценообразования, действующим в Санкт-Петербурге применительно к работам, осуществляемым за счет бюджетного финансирования.</w:t>
      </w:r>
    </w:p>
    <w:p w14:paraId="2B70F42F" w14:textId="789A5412" w:rsidR="009C0AFC" w:rsidRPr="009C0AFC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</w:t>
      </w:r>
      <w:r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1.3. </w:t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Документальное обоснование планируемых затрат.</w:t>
      </w:r>
    </w:p>
    <w:p w14:paraId="43E765C2" w14:textId="6DBEAE72" w:rsidR="009C0AFC" w:rsidRPr="009C0AFC" w:rsidRDefault="00E13F2B" w:rsidP="009C0AFC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6.1.4. </w:t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Отсутствие у участника отбора за период не менее одного календарного года, предшествующего году получения субсидии, нарушений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по которым не исполнены требования Управления или Комитета государственного финансового контроля Санкт-Петербурга (далее – КГФК) о возврате субсидии и (или) по которым имеются вступившие</w:t>
      </w:r>
      <w:r w:rsid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9C0AFC" w:rsidRPr="009C0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силу постановления о назначении административного наказания.</w:t>
      </w:r>
    </w:p>
    <w:p w14:paraId="146C0411" w14:textId="1CFB9724" w:rsidR="00C703B9" w:rsidRPr="00C703B9" w:rsidRDefault="00E13F2B" w:rsidP="00C703B9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 xml:space="preserve">6.1.5. </w:t>
      </w:r>
      <w:r w:rsidR="00C703B9" w:rsidRPr="00C703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Наличие обязательства участника отбора о </w:t>
      </w:r>
      <w:proofErr w:type="spellStart"/>
      <w:r w:rsidR="00C703B9"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неприобретении</w:t>
      </w:r>
      <w:proofErr w:type="spellEnd"/>
      <w:r w:rsidR="00C703B9"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им, а также иными юридическими лицами, получающими средства на основании договоров, заключенных </w:t>
      </w:r>
      <w:r w:rsidR="00C703B9"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 xml:space="preserve">с участником отбора,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</w:t>
      </w:r>
      <w:r w:rsidR="00C703B9" w:rsidRPr="00AA609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оборудования</w:t>
      </w:r>
      <w:r w:rsidR="00C703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сырья и комплектующих изделий, </w:t>
      </w:r>
      <w:r w:rsidR="00C703B9" w:rsidRPr="00C703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а также товаров, работ и услуг, приобретаемых в целях реализации (проведения) проектов, </w:t>
      </w:r>
      <w:r w:rsidR="00C703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указанных в пункте 4.1</w:t>
      </w:r>
      <w:r w:rsidR="00C703B9" w:rsidRPr="00C703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настоящего объявления, </w:t>
      </w:r>
      <w:r w:rsidR="00C703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C703B9" w:rsidRPr="00C703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 поставщиков (исполнителей), являющихся нерезидентами в соответствии с Федеральным законом «О валютном регулировании и валютном контроле».</w:t>
      </w:r>
    </w:p>
    <w:p w14:paraId="2A0D3585" w14:textId="140908C3" w:rsidR="00C703B9" w:rsidRPr="00DB62A2" w:rsidRDefault="00C703B9" w:rsidP="00C703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6.1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P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Наличие обязательства участника отбора возвратить в </w:t>
      </w:r>
      <w:r w:rsidR="00DB62A2" w:rsidRP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бюджет </w:t>
      </w:r>
      <w:r w:rsid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Санкт</w:t>
      </w:r>
      <w:r w:rsidRP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-Петербурга </w:t>
      </w:r>
      <w:r w:rsid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P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срок, установленный Управлением, остатки субсидии,</w:t>
      </w:r>
      <w:r w:rsid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B62A2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не </w:t>
      </w:r>
      <w:r w:rsidRPr="00DB62A2">
        <w:rPr>
          <w:rFonts w:ascii="Times New Roman" w:hAnsi="Times New Roman" w:cs="Times New Roman"/>
          <w:spacing w:val="-4"/>
          <w:sz w:val="24"/>
          <w:szCs w:val="24"/>
        </w:rPr>
        <w:t>использованные в отчетном финансовом году.</w:t>
      </w:r>
    </w:p>
    <w:p w14:paraId="57CB0269" w14:textId="0E3AA336" w:rsidR="00C703B9" w:rsidRPr="00DE427C" w:rsidRDefault="00C703B9" w:rsidP="00C703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3B9">
        <w:rPr>
          <w:rFonts w:ascii="Times New Roman" w:hAnsi="Times New Roman" w:cs="Times New Roman"/>
          <w:sz w:val="24"/>
          <w:szCs w:val="24"/>
        </w:rPr>
        <w:t xml:space="preserve">6.1.7. Наличие согласия участника отбора на осуществление Управлением </w:t>
      </w:r>
      <w:r w:rsidRPr="00C703B9">
        <w:rPr>
          <w:rFonts w:ascii="Times New Roman" w:hAnsi="Times New Roman" w:cs="Times New Roman"/>
          <w:sz w:val="24"/>
          <w:szCs w:val="24"/>
        </w:rPr>
        <w:br/>
        <w:t xml:space="preserve">в отношении получателя субсидии проверки соблюдения порядка и условий предоставления субсидии, в том числе в части достижения результата </w:t>
      </w:r>
      <w:r w:rsidR="00E70C72">
        <w:rPr>
          <w:rFonts w:ascii="Times New Roman" w:hAnsi="Times New Roman" w:cs="Times New Roman"/>
          <w:sz w:val="24"/>
          <w:szCs w:val="24"/>
        </w:rPr>
        <w:t xml:space="preserve">ее предоставления </w:t>
      </w:r>
      <w:r w:rsidRPr="00C703B9">
        <w:rPr>
          <w:rFonts w:ascii="Times New Roman" w:hAnsi="Times New Roman" w:cs="Times New Roman"/>
          <w:sz w:val="24"/>
          <w:szCs w:val="24"/>
        </w:rPr>
        <w:t xml:space="preserve">(далее – проверка), а также проверки органами государственного финансового контроля </w:t>
      </w:r>
      <w:r w:rsidR="00E70C72">
        <w:rPr>
          <w:rFonts w:ascii="Times New Roman" w:hAnsi="Times New Roman" w:cs="Times New Roman"/>
          <w:sz w:val="24"/>
          <w:szCs w:val="24"/>
        </w:rPr>
        <w:br/>
      </w:r>
      <w:r w:rsidRPr="00C703B9">
        <w:rPr>
          <w:rFonts w:ascii="Times New Roman" w:hAnsi="Times New Roman" w:cs="Times New Roman"/>
          <w:sz w:val="24"/>
          <w:szCs w:val="24"/>
        </w:rPr>
        <w:t>в соответствии</w:t>
      </w:r>
      <w:r w:rsidR="00E70C72">
        <w:rPr>
          <w:rFonts w:ascii="Times New Roman" w:hAnsi="Times New Roman" w:cs="Times New Roman"/>
          <w:sz w:val="24"/>
          <w:szCs w:val="24"/>
        </w:rPr>
        <w:t xml:space="preserve"> </w:t>
      </w:r>
      <w:r w:rsidRPr="00C703B9">
        <w:rPr>
          <w:rFonts w:ascii="Times New Roman" w:hAnsi="Times New Roman" w:cs="Times New Roman"/>
          <w:spacing w:val="-4"/>
          <w:sz w:val="24"/>
          <w:szCs w:val="24"/>
        </w:rPr>
        <w:t>с Бюджетным кодексом Российской Федерации</w:t>
      </w:r>
      <w:r w:rsidR="00E70C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03B9">
        <w:rPr>
          <w:rFonts w:ascii="Times New Roman" w:hAnsi="Times New Roman" w:cs="Times New Roman"/>
          <w:spacing w:val="-4"/>
          <w:sz w:val="24"/>
          <w:szCs w:val="24"/>
        </w:rPr>
        <w:t>и включение таких положений в соглашение</w:t>
      </w:r>
      <w:r w:rsidRPr="00C703B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222860D8" w14:textId="4A3F1CCF" w:rsidR="00C703B9" w:rsidRPr="00C703B9" w:rsidRDefault="00C703B9" w:rsidP="00C703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6.1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.8. </w:t>
      </w:r>
      <w:r w:rsidRPr="00C703B9">
        <w:rPr>
          <w:rFonts w:ascii="Times New Roman" w:hAnsi="Times New Roman" w:cs="Times New Roman"/>
          <w:sz w:val="24"/>
          <w:szCs w:val="24"/>
        </w:rPr>
        <w:t>Наличие обязательства участника отбора предоставить согласия</w:t>
      </w:r>
      <w:r w:rsidRPr="00C703B9">
        <w:t xml:space="preserve"> </w:t>
      </w:r>
      <w:r w:rsidRPr="00C703B9">
        <w:rPr>
          <w:rFonts w:ascii="Times New Roman" w:hAnsi="Times New Roman" w:cs="Times New Roman"/>
          <w:sz w:val="24"/>
          <w:szCs w:val="24"/>
        </w:rPr>
        <w:t xml:space="preserve">лиц, получающих средства на основании договоров, заключенных с участником отбора (далее – </w:t>
      </w:r>
      <w:r w:rsidRPr="00C703B9">
        <w:rPr>
          <w:rFonts w:ascii="Times New Roman" w:hAnsi="Times New Roman" w:cs="Times New Roman"/>
          <w:spacing w:val="-2"/>
          <w:sz w:val="24"/>
          <w:szCs w:val="24"/>
        </w:rPr>
        <w:t>контрагенты) (за исключением государственных (муниципальных) унитарных предприятий,</w:t>
      </w:r>
      <w:r w:rsidRPr="00C703B9">
        <w:rPr>
          <w:rFonts w:ascii="Times New Roman" w:hAnsi="Times New Roman" w:cs="Times New Roman"/>
          <w:sz w:val="24"/>
          <w:szCs w:val="24"/>
        </w:rPr>
        <w:t xml:space="preserve">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</w:t>
      </w:r>
      <w:r w:rsidRPr="00C703B9">
        <w:rPr>
          <w:rFonts w:ascii="Times New Roman" w:hAnsi="Times New Roman" w:cs="Times New Roman"/>
          <w:sz w:val="24"/>
          <w:szCs w:val="24"/>
        </w:rPr>
        <w:lastRenderedPageBreak/>
        <w:t xml:space="preserve">товариществ и обществ в их уставных (складочных) капиталах), на осуществление </w:t>
      </w:r>
      <w:r w:rsidRPr="00C703B9">
        <w:rPr>
          <w:rFonts w:ascii="Times New Roman" w:hAnsi="Times New Roman" w:cs="Times New Roman"/>
          <w:sz w:val="24"/>
          <w:szCs w:val="24"/>
        </w:rPr>
        <w:br/>
        <w:t xml:space="preserve">в отношении них проверок и проверок органами государственного финансового контроля в соответствии с Бюджетным </w:t>
      </w:r>
      <w:hyperlink r:id="rId13" w:history="1">
        <w:r w:rsidRPr="00C703B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703B9">
        <w:rPr>
          <w:rFonts w:ascii="Times New Roman" w:hAnsi="Times New Roman" w:cs="Times New Roman"/>
          <w:sz w:val="24"/>
          <w:szCs w:val="24"/>
        </w:rPr>
        <w:t xml:space="preserve"> Российской Федерации и включение таких положений в соглашение. </w:t>
      </w:r>
    </w:p>
    <w:p w14:paraId="02180B20" w14:textId="54FBE2C5" w:rsidR="00C703B9" w:rsidRPr="00C703B9" w:rsidRDefault="00C703B9" w:rsidP="00284120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703B9">
        <w:rPr>
          <w:rFonts w:ascii="Times New Roman" w:hAnsi="Times New Roman" w:cs="Times New Roman"/>
          <w:sz w:val="24"/>
          <w:szCs w:val="24"/>
        </w:rPr>
        <w:t>6.1.9. Отсутствие</w:t>
      </w:r>
      <w:r w:rsidRPr="00C7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</w:t>
      </w:r>
      <w:r w:rsidR="00FB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о налогах и сборах, на дату, </w:t>
      </w:r>
      <w:r w:rsidR="00284120" w:rsidRPr="00284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определенную </w:t>
      </w:r>
      <w:r w:rsidR="002841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пункте 10.16 настоящего объявления.</w:t>
      </w:r>
    </w:p>
    <w:p w14:paraId="5F2E3637" w14:textId="052D6D97" w:rsidR="00EB4D13" w:rsidRPr="00A30BCE" w:rsidRDefault="008B60D9" w:rsidP="00EB4D13">
      <w:pPr>
        <w:spacing w:after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6</w:t>
      </w:r>
      <w:r w:rsidR="00EB4D13" w:rsidRPr="00A30B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</w:t>
      </w:r>
      <w:r w:rsidR="00EB4D13" w:rsidRPr="00A30BC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Для участия в отборе садоводческое товарищество должно соответствовать следующим требованиям, предъявляемым к участникам отбора, </w:t>
      </w:r>
      <w:r w:rsidR="00EB4D13" w:rsidRPr="00A30BC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по состоянию на дату </w:t>
      </w:r>
      <w:r w:rsidR="00EB4D13" w:rsidRPr="00A30BCE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br/>
        <w:t xml:space="preserve">не ранее 30 календарных дней до дня представления в Управление заявки: </w:t>
      </w:r>
    </w:p>
    <w:p w14:paraId="0AE2BF44" w14:textId="0E1F567C" w:rsidR="00EB4D13" w:rsidRPr="00DE427C" w:rsidRDefault="008B60D9" w:rsidP="00EB4D1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6.2</w:t>
      </w:r>
      <w:r w:rsidR="00EB4D13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.1.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EB4D13"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</w:p>
    <w:p w14:paraId="37D03AAB" w14:textId="5CBAE832" w:rsidR="00EB4D13" w:rsidRPr="00DE427C" w:rsidRDefault="008B60D9" w:rsidP="00EB4D1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6.2</w:t>
      </w:r>
      <w:r w:rsidR="00EB4D13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bookmarkStart w:id="2" w:name="_Hlk73260449"/>
      <w:r w:rsidR="00EB4D13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участника отбора просроченной задолженности по возврату </w:t>
      </w:r>
      <w:r w:rsidR="00EB4D13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бюджет Санкт-Петербурга субсидий (за исключением субсидий, предоставляемых в целях возмещения недополученных доходов, субсидий в целях финансового обеспечения </w:t>
      </w:r>
      <w:r w:rsidR="00EB4D13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или возмещения затрат, связанных с поставкой товаров (выполнением работ, оказанием услуг) некоммерческим объединением физическим лицам), бюджетных инвестиций, предоставленных в том числе в соответствии с иными правовыми актами, а также </w:t>
      </w:r>
      <w:r w:rsidR="00EB4D13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иной просроченной (неурегулированной) задолженности по денежным обязательствам перед Санкт-Петербургом.</w:t>
      </w:r>
    </w:p>
    <w:bookmarkEnd w:id="2"/>
    <w:p w14:paraId="4A6776FB" w14:textId="7511431A" w:rsidR="00EB4D13" w:rsidRPr="00DE427C" w:rsidRDefault="00EB4D13" w:rsidP="00EB4D1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8B60D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bookmarkStart w:id="3" w:name="_Hlk73260516"/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не должен находиться в процессе реорганизации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(за исключением реорганизации в форме присоединения к некоммерческому объединению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bookmarkEnd w:id="3"/>
    <w:p w14:paraId="7E4C523F" w14:textId="2A67A8A5" w:rsidR="00EB4D13" w:rsidRPr="00DE427C" w:rsidRDefault="00EB4D13" w:rsidP="00EB4D1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8B60D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утверждаемый Министерством финансов Российской Федерации перечень государств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территорий, используемых для промежуточного (офшорного) владения активами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50FC3DA3" w14:textId="3A9E4BBE" w:rsidR="00EB4D13" w:rsidRPr="00DE427C" w:rsidRDefault="00EB4D13" w:rsidP="00EB4D1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8B60D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Участник отбора не должен получать средства из бюджета Санкт-Петербурга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цели, указанные в пункте </w:t>
      </w:r>
      <w:r w:rsidR="008B60D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B60D9" w:rsidRPr="008B60D9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Pr="008B6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8B60D9" w:rsidRPr="008B60D9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объявления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основании </w:t>
      </w:r>
      <w:r w:rsidR="008B60D9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нормативных правовых актов, не являющихся Постановлением.</w:t>
      </w:r>
    </w:p>
    <w:p w14:paraId="77D56EB4" w14:textId="52BCC288" w:rsidR="00EB4D13" w:rsidRPr="00DF5798" w:rsidRDefault="00EB4D13" w:rsidP="00EB4D1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6</w:t>
      </w:r>
      <w:r w:rsidR="008B60D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.2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.6</w:t>
      </w:r>
      <w:r w:rsidRPr="00DF5798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.  Отсутствие в реестре дисквалифицированных лиц сведений о дисквалифицированных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председателе, членах правления, главном бухгалтере участника отбора.</w:t>
      </w:r>
    </w:p>
    <w:p w14:paraId="5204DD16" w14:textId="7519AA72" w:rsidR="00EB4D13" w:rsidRPr="00DE427C" w:rsidRDefault="00EB4D13" w:rsidP="00EB4D13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8B60D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7.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bookmarkEnd w:id="1"/>
    <w:p w14:paraId="7F5354BD" w14:textId="4450BEFA" w:rsidR="008F4B31" w:rsidRPr="00A95BD0" w:rsidRDefault="005B008D" w:rsidP="005B0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lastRenderedPageBreak/>
        <w:t>6.3. Для участия в отборе садоводческое товарищество представляет в Управление заявку, которая должна содержать:</w:t>
      </w:r>
    </w:p>
    <w:p w14:paraId="42BBDBCB" w14:textId="00C7FA47" w:rsidR="00491BAF" w:rsidRPr="00A95BD0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6.3.1. Заявление на участие в отборе.</w:t>
      </w:r>
    </w:p>
    <w:p w14:paraId="6386364C" w14:textId="63218E1F" w:rsidR="00491BAF" w:rsidRPr="00A95BD0" w:rsidRDefault="00491BAF" w:rsidP="00E57E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6.3.2.</w:t>
      </w:r>
      <w:r w:rsidR="00E57E41" w:rsidRPr="00E57E41">
        <w:rPr>
          <w:rFonts w:ascii="Times New Roman" w:hAnsi="Times New Roman" w:cs="Times New Roman"/>
          <w:sz w:val="24"/>
          <w:szCs w:val="24"/>
        </w:rPr>
        <w:t xml:space="preserve"> </w:t>
      </w:r>
      <w:r w:rsidR="00E57E41" w:rsidRPr="00E57E41">
        <w:rPr>
          <w:rFonts w:ascii="Times New Roman" w:hAnsi="Times New Roman" w:cs="Times New Roman"/>
          <w:spacing w:val="-4"/>
          <w:sz w:val="24"/>
          <w:szCs w:val="24"/>
        </w:rPr>
        <w:t>Копии учредительных документов садоводческого товарищества (с изменениями и дополнениями).</w:t>
      </w:r>
    </w:p>
    <w:p w14:paraId="131E3B16" w14:textId="02FBB532" w:rsidR="00491BAF" w:rsidRPr="00A95BD0" w:rsidRDefault="00491BAF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6.3.3. Выписку из Единого государственного реестра юридических лиц, содержащую информацию о</w:t>
      </w:r>
      <w:r w:rsidR="00E57E41">
        <w:rPr>
          <w:rFonts w:ascii="Times New Roman" w:hAnsi="Times New Roman" w:cs="Times New Roman"/>
          <w:sz w:val="24"/>
          <w:szCs w:val="24"/>
        </w:rPr>
        <w:t xml:space="preserve"> садоводческом товариществе</w:t>
      </w:r>
      <w:r w:rsidRPr="00A95BD0">
        <w:rPr>
          <w:rFonts w:ascii="Times New Roman" w:hAnsi="Times New Roman" w:cs="Times New Roman"/>
          <w:sz w:val="24"/>
          <w:szCs w:val="24"/>
        </w:rPr>
        <w:t xml:space="preserve">, сформированную выдавшим ее налоговым органом не ранее чем за шесть месяцев до </w:t>
      </w:r>
      <w:r w:rsidRPr="00DC3684">
        <w:rPr>
          <w:rFonts w:ascii="Times New Roman" w:hAnsi="Times New Roman" w:cs="Times New Roman"/>
          <w:sz w:val="24"/>
          <w:szCs w:val="24"/>
        </w:rPr>
        <w:t xml:space="preserve">даты окончания приема заявок, указанной </w:t>
      </w:r>
      <w:r w:rsidR="00E57E41" w:rsidRPr="00DC3684">
        <w:rPr>
          <w:rFonts w:ascii="Times New Roman" w:hAnsi="Times New Roman" w:cs="Times New Roman"/>
          <w:sz w:val="24"/>
          <w:szCs w:val="24"/>
        </w:rPr>
        <w:br/>
      </w:r>
      <w:r w:rsidRPr="00DC3684">
        <w:rPr>
          <w:rFonts w:ascii="Times New Roman" w:hAnsi="Times New Roman" w:cs="Times New Roman"/>
          <w:sz w:val="24"/>
          <w:szCs w:val="24"/>
        </w:rPr>
        <w:t xml:space="preserve">в </w:t>
      </w:r>
      <w:r w:rsidR="00E57E41">
        <w:rPr>
          <w:rFonts w:ascii="Times New Roman" w:hAnsi="Times New Roman" w:cs="Times New Roman"/>
          <w:sz w:val="24"/>
          <w:szCs w:val="24"/>
        </w:rPr>
        <w:t>пункте 2 настоящего объявления</w:t>
      </w:r>
      <w:r w:rsidRPr="00A95BD0">
        <w:rPr>
          <w:rFonts w:ascii="Times New Roman" w:hAnsi="Times New Roman" w:cs="Times New Roman"/>
          <w:sz w:val="24"/>
          <w:szCs w:val="24"/>
        </w:rPr>
        <w:t>.</w:t>
      </w:r>
    </w:p>
    <w:p w14:paraId="493DFE8B" w14:textId="01FC4108" w:rsidR="00776568" w:rsidRPr="00776568" w:rsidRDefault="00776568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Pr="00776568">
        <w:rPr>
          <w:rFonts w:ascii="Times New Roman" w:hAnsi="Times New Roman" w:cs="Times New Roman"/>
          <w:sz w:val="24"/>
          <w:szCs w:val="24"/>
        </w:rPr>
        <w:t>Копию протокола общего собрания членов садоводческого товарищества</w:t>
      </w:r>
      <w:r w:rsidRPr="00776568">
        <w:rPr>
          <w:rFonts w:ascii="Times New Roman" w:hAnsi="Times New Roman" w:cs="Times New Roman"/>
          <w:sz w:val="24"/>
          <w:szCs w:val="24"/>
        </w:rPr>
        <w:br/>
        <w:t>об образовании исполнительных органов садоводческого товарищества.</w:t>
      </w:r>
    </w:p>
    <w:p w14:paraId="073F5B33" w14:textId="205FA527" w:rsidR="00776568" w:rsidRPr="00776568" w:rsidRDefault="00491BAF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 xml:space="preserve">6.3.5. </w:t>
      </w:r>
      <w:r w:rsidR="00776568" w:rsidRPr="00776568">
        <w:rPr>
          <w:rFonts w:ascii="Times New Roman" w:hAnsi="Times New Roman" w:cs="Times New Roman"/>
          <w:sz w:val="24"/>
          <w:szCs w:val="24"/>
        </w:rPr>
        <w:t xml:space="preserve">Копию протокола общего собрания членов садоводческого товарищества, содержащего решение о создании (строительстве, реконструкции, техническом перевооружении, ремонте, содержании, оснащении техническими средствами) имущества общего пользования, требующих выполнения работ, указанных в пункте </w:t>
      </w:r>
      <w:r w:rsidR="00E70C72">
        <w:rPr>
          <w:rFonts w:ascii="Times New Roman" w:hAnsi="Times New Roman" w:cs="Times New Roman"/>
          <w:sz w:val="24"/>
          <w:szCs w:val="24"/>
        </w:rPr>
        <w:t>4.1</w:t>
      </w:r>
      <w:r w:rsidR="00776568" w:rsidRPr="00776568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E70C72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="00776568" w:rsidRPr="00776568">
        <w:rPr>
          <w:rFonts w:ascii="Times New Roman" w:hAnsi="Times New Roman" w:cs="Times New Roman"/>
          <w:sz w:val="24"/>
          <w:szCs w:val="24"/>
        </w:rPr>
        <w:t>.</w:t>
      </w:r>
    </w:p>
    <w:p w14:paraId="04CBBA8F" w14:textId="77777777" w:rsidR="00776568" w:rsidRPr="00776568" w:rsidRDefault="00491BAF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 xml:space="preserve">6.3.6. </w:t>
      </w:r>
      <w:r w:rsidR="00776568" w:rsidRPr="00776568">
        <w:rPr>
          <w:rFonts w:ascii="Times New Roman" w:hAnsi="Times New Roman" w:cs="Times New Roman"/>
          <w:sz w:val="24"/>
          <w:szCs w:val="24"/>
        </w:rPr>
        <w:t>Копию протокола общего собрания членов садоводческого товарищества, содержащего решение об участии в отборе, проводимом Управлением в 2023 году.</w:t>
      </w:r>
    </w:p>
    <w:p w14:paraId="2C2CFCBA" w14:textId="6DAD2DE3" w:rsidR="00776568" w:rsidRPr="00DE427C" w:rsidRDefault="00687D7A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</w:t>
      </w:r>
      <w:r w:rsidR="00491BAF" w:rsidRPr="00A95BD0">
        <w:rPr>
          <w:rFonts w:ascii="Times New Roman" w:hAnsi="Times New Roman" w:cs="Times New Roman"/>
          <w:sz w:val="24"/>
          <w:szCs w:val="24"/>
        </w:rPr>
        <w:t xml:space="preserve">.7. 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Копии документов (при наличии) о праве садоводческого товарищества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или лиц, являющихся собственниками </w:t>
      </w:r>
      <w:bookmarkStart w:id="4" w:name="_Hlk67139674"/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(правообладателями)</w:t>
      </w:r>
      <w:bookmarkEnd w:id="4"/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садовых земельных участков, 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которых реализуются мероприятия, указанные в пункте</w:t>
      </w:r>
      <w:r w:rsidR="00776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4.1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776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объявления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7E651B" w14:textId="27DA6E42" w:rsidR="00776568" w:rsidRPr="00DE427C" w:rsidRDefault="00687D7A" w:rsidP="00BE0705">
      <w:pPr>
        <w:pStyle w:val="af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</w:t>
      </w:r>
      <w:r w:rsidR="00491BAF" w:rsidRPr="00A95BD0">
        <w:rPr>
          <w:rFonts w:ascii="Times New Roman" w:hAnsi="Times New Roman" w:cs="Times New Roman"/>
          <w:sz w:val="24"/>
          <w:szCs w:val="24"/>
        </w:rPr>
        <w:t xml:space="preserve">.8. </w:t>
      </w:r>
      <w:r w:rsidR="00776568" w:rsidRPr="007219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недвижимости 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зарегистрированных правах на земельные участки общего назначения, на которых реализуются мероприятия, указанные в пункте</w:t>
      </w:r>
      <w:r w:rsidR="00776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4.1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776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объявления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, выданную уполномоченным органом не ранее чем за шесть</w:t>
      </w:r>
      <w:r w:rsidR="00776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6568" w:rsidRPr="00A95BD0">
        <w:rPr>
          <w:rFonts w:ascii="Times New Roman" w:hAnsi="Times New Roman" w:cs="Times New Roman"/>
          <w:sz w:val="24"/>
          <w:szCs w:val="24"/>
        </w:rPr>
        <w:t xml:space="preserve">месяцев </w:t>
      </w:r>
      <w:r w:rsidR="00776568" w:rsidRPr="00DC3684">
        <w:rPr>
          <w:rFonts w:ascii="Times New Roman" w:hAnsi="Times New Roman" w:cs="Times New Roman"/>
          <w:color w:val="000000" w:themeColor="text1"/>
          <w:sz w:val="24"/>
          <w:szCs w:val="24"/>
        </w:rPr>
        <w:t>до даты окончания приема заявок, указанной в пункте 2 настоящего объявления</w:t>
      </w:r>
      <w:r w:rsidR="00776568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9BBDBB" w14:textId="21E9BEFF" w:rsidR="00491BAF" w:rsidRPr="00A95BD0" w:rsidRDefault="00687D7A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</w:t>
      </w:r>
      <w:r w:rsidR="00491BAF" w:rsidRPr="00A95BD0">
        <w:rPr>
          <w:rFonts w:ascii="Times New Roman" w:hAnsi="Times New Roman" w:cs="Times New Roman"/>
          <w:sz w:val="24"/>
          <w:szCs w:val="24"/>
        </w:rPr>
        <w:t xml:space="preserve">.9. Копии документов, подтверждающих переход права на земельные участки общего назначения к </w:t>
      </w:r>
      <w:r w:rsidR="009666FF">
        <w:rPr>
          <w:rFonts w:ascii="Times New Roman" w:hAnsi="Times New Roman" w:cs="Times New Roman"/>
          <w:sz w:val="24"/>
          <w:szCs w:val="24"/>
        </w:rPr>
        <w:t xml:space="preserve">садоводческому товариществу </w:t>
      </w:r>
      <w:r w:rsidR="00491BAF" w:rsidRPr="00A95BD0">
        <w:rPr>
          <w:rFonts w:ascii="Times New Roman" w:hAnsi="Times New Roman" w:cs="Times New Roman"/>
          <w:sz w:val="24"/>
          <w:szCs w:val="24"/>
        </w:rPr>
        <w:t xml:space="preserve">в порядке универсального правопреемства в случае реорганизации их правообладателя (копию свидетельства </w:t>
      </w:r>
      <w:r w:rsidR="000814D2" w:rsidRPr="00A95BD0">
        <w:rPr>
          <w:rFonts w:ascii="Times New Roman" w:hAnsi="Times New Roman" w:cs="Times New Roman"/>
          <w:sz w:val="24"/>
          <w:szCs w:val="24"/>
        </w:rPr>
        <w:br/>
      </w:r>
      <w:r w:rsidR="00491BAF" w:rsidRPr="00A95BD0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0EDF748A" w14:textId="127CD9CF" w:rsidR="00687D7A" w:rsidRPr="00A95BD0" w:rsidRDefault="00687D7A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</w:t>
      </w:r>
      <w:r w:rsidR="00491BAF" w:rsidRPr="00A95BD0">
        <w:rPr>
          <w:rFonts w:ascii="Times New Roman" w:hAnsi="Times New Roman" w:cs="Times New Roman"/>
          <w:sz w:val="24"/>
          <w:szCs w:val="24"/>
        </w:rPr>
        <w:t xml:space="preserve">.10. </w:t>
      </w:r>
      <w:r w:rsidR="009666FF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Справку со списками членов садоводческого товарищества и лиц, ведущих садоводство без участия в садоводческом товариществе</w:t>
      </w:r>
      <w:r w:rsidR="009666FF" w:rsidRPr="00A95B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95BD0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95BD0">
        <w:rPr>
          <w:rFonts w:ascii="Times New Roman" w:hAnsi="Times New Roman" w:cs="Times New Roman"/>
          <w:i/>
          <w:sz w:val="24"/>
          <w:szCs w:val="24"/>
        </w:rPr>
        <w:t xml:space="preserve">для СНТ жителей </w:t>
      </w:r>
      <w:r w:rsidR="009666FF">
        <w:rPr>
          <w:rFonts w:ascii="Times New Roman" w:hAnsi="Times New Roman" w:cs="Times New Roman"/>
          <w:i/>
          <w:sz w:val="24"/>
          <w:szCs w:val="24"/>
        </w:rPr>
        <w:br/>
      </w:r>
      <w:r w:rsidR="00AE002A" w:rsidRPr="00A95BD0">
        <w:rPr>
          <w:rFonts w:ascii="Times New Roman" w:hAnsi="Times New Roman" w:cs="Times New Roman"/>
          <w:i/>
          <w:sz w:val="24"/>
          <w:szCs w:val="24"/>
        </w:rPr>
        <w:t>Санкт-Петербурга, имеющих трех и более детей:</w:t>
      </w:r>
      <w:r w:rsidRPr="00A95BD0">
        <w:rPr>
          <w:rFonts w:ascii="Times New Roman" w:hAnsi="Times New Roman" w:cs="Times New Roman"/>
          <w:i/>
          <w:sz w:val="24"/>
          <w:szCs w:val="24"/>
        </w:rPr>
        <w:t xml:space="preserve"> справку</w:t>
      </w:r>
      <w:r w:rsidR="009666FF">
        <w:rPr>
          <w:rFonts w:ascii="Times New Roman" w:hAnsi="Times New Roman" w:cs="Times New Roman"/>
          <w:i/>
          <w:sz w:val="24"/>
          <w:szCs w:val="24"/>
        </w:rPr>
        <w:t xml:space="preserve"> садоводческого товарищества</w:t>
      </w:r>
      <w:r w:rsidRPr="00A95BD0">
        <w:rPr>
          <w:rFonts w:ascii="Times New Roman" w:hAnsi="Times New Roman" w:cs="Times New Roman"/>
          <w:i/>
          <w:sz w:val="24"/>
          <w:szCs w:val="24"/>
        </w:rPr>
        <w:t>, содержащую сведения о количестве садовых земельных участков в границах садоводства).</w:t>
      </w:r>
    </w:p>
    <w:p w14:paraId="6332E198" w14:textId="483CD23C" w:rsidR="009666FF" w:rsidRPr="009666FF" w:rsidRDefault="00687D7A" w:rsidP="00BE0705">
      <w:pPr>
        <w:pStyle w:val="af1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666FF">
        <w:rPr>
          <w:rFonts w:ascii="Times New Roman" w:hAnsi="Times New Roman" w:cs="Times New Roman"/>
          <w:spacing w:val="-4"/>
          <w:sz w:val="24"/>
          <w:szCs w:val="24"/>
        </w:rPr>
        <w:t>6.3</w:t>
      </w:r>
      <w:r w:rsidR="00491BAF" w:rsidRPr="009666FF">
        <w:rPr>
          <w:rFonts w:ascii="Times New Roman" w:hAnsi="Times New Roman" w:cs="Times New Roman"/>
          <w:spacing w:val="-4"/>
          <w:sz w:val="24"/>
          <w:szCs w:val="24"/>
        </w:rPr>
        <w:t xml:space="preserve">.11.  </w:t>
      </w:r>
      <w:r w:rsidR="009666FF" w:rsidRPr="009666F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Проектно-сметную документацию, составленную в соответствии 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14:paraId="0E65B085" w14:textId="7CFA1437" w:rsidR="00491BAF" w:rsidRPr="009666FF" w:rsidRDefault="00687D7A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666FF">
        <w:rPr>
          <w:rFonts w:ascii="Times New Roman" w:hAnsi="Times New Roman" w:cs="Times New Roman"/>
          <w:spacing w:val="-4"/>
          <w:sz w:val="24"/>
          <w:szCs w:val="24"/>
        </w:rPr>
        <w:t>6.3</w:t>
      </w:r>
      <w:r w:rsidR="00491BAF" w:rsidRPr="009666FF">
        <w:rPr>
          <w:rFonts w:ascii="Times New Roman" w:hAnsi="Times New Roman" w:cs="Times New Roman"/>
          <w:spacing w:val="-4"/>
          <w:sz w:val="24"/>
          <w:szCs w:val="24"/>
        </w:rPr>
        <w:t xml:space="preserve">.12. Копию решения общего собрания (правления) </w:t>
      </w:r>
      <w:r w:rsidR="009666FF" w:rsidRPr="009666F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садоводческого товарищества </w:t>
      </w:r>
      <w:r w:rsidR="009666F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="00491BAF" w:rsidRPr="009666FF">
        <w:rPr>
          <w:rFonts w:ascii="Times New Roman" w:hAnsi="Times New Roman" w:cs="Times New Roman"/>
          <w:spacing w:val="-4"/>
          <w:sz w:val="24"/>
          <w:szCs w:val="24"/>
        </w:rPr>
        <w:t xml:space="preserve">о выборе подрядчика для выполнения работ, указанных в пункте </w:t>
      </w:r>
      <w:r w:rsidRPr="009666FF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146DF9" w:rsidRPr="009666FF">
        <w:rPr>
          <w:rFonts w:ascii="Times New Roman" w:hAnsi="Times New Roman" w:cs="Times New Roman"/>
          <w:spacing w:val="-4"/>
          <w:sz w:val="24"/>
          <w:szCs w:val="24"/>
        </w:rPr>
        <w:t>.1</w:t>
      </w:r>
      <w:r w:rsidR="00491BAF" w:rsidRPr="009666FF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</w:t>
      </w:r>
      <w:r w:rsidRPr="009666FF">
        <w:rPr>
          <w:rFonts w:ascii="Times New Roman" w:hAnsi="Times New Roman" w:cs="Times New Roman"/>
          <w:spacing w:val="-4"/>
          <w:sz w:val="24"/>
          <w:szCs w:val="24"/>
        </w:rPr>
        <w:t>объявления</w:t>
      </w:r>
      <w:r w:rsidR="00491BAF" w:rsidRPr="009666FF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3A37CCA" w14:textId="77777777" w:rsidR="00BE0705" w:rsidRPr="00DE427C" w:rsidRDefault="00687D7A" w:rsidP="00BE07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6.3</w:t>
      </w:r>
      <w:r w:rsidR="00491BAF" w:rsidRPr="00A95BD0">
        <w:rPr>
          <w:rFonts w:ascii="Times New Roman" w:hAnsi="Times New Roman" w:cs="Times New Roman"/>
          <w:sz w:val="24"/>
          <w:szCs w:val="24"/>
        </w:rPr>
        <w:t xml:space="preserve">.13. </w:t>
      </w:r>
      <w:r w:rsidR="00BE0705" w:rsidRPr="007219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Справку налогового органа об исполнении садоводческим товариществом</w:t>
      </w:r>
      <w:r w:rsidR="00BE0705" w:rsidRPr="006B7847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BE0705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обязанности по уплате налогов, сборов, страховых взносов, пеней, штрафов, </w:t>
      </w:r>
      <w:r w:rsidR="00BE0705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процентов по форме, утвержденной приказом Федеральной налоговой службы </w:t>
      </w:r>
      <w:r w:rsidR="00BE0705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от </w:t>
      </w:r>
      <w:r w:rsidR="00BE0705" w:rsidRPr="00DE4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23.11.2022 №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</w:t>
      </w:r>
      <w:r w:rsidR="00BE0705" w:rsidRPr="00FF6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справка налогового органа), выданную на дату не ранее 30 календарных дней</w:t>
      </w:r>
      <w:r w:rsidR="00BE0705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дня представления </w:t>
      </w:r>
      <w:r w:rsidR="00BE0705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Управление заявки.</w:t>
      </w:r>
    </w:p>
    <w:p w14:paraId="6B8C40A3" w14:textId="3EEEE61E" w:rsidR="0080034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="00491BAF" w:rsidRPr="00A95BD0">
        <w:rPr>
          <w:rFonts w:ascii="Times New Roman" w:hAnsi="Times New Roman" w:cs="Times New Roman"/>
          <w:sz w:val="24"/>
          <w:szCs w:val="24"/>
        </w:rPr>
        <w:t>.1</w:t>
      </w:r>
      <w:r w:rsidR="00BE0705">
        <w:rPr>
          <w:rFonts w:ascii="Times New Roman" w:hAnsi="Times New Roman" w:cs="Times New Roman"/>
          <w:sz w:val="24"/>
          <w:szCs w:val="24"/>
        </w:rPr>
        <w:t>4</w:t>
      </w:r>
      <w:r w:rsidR="00491BAF" w:rsidRPr="00A95BD0">
        <w:rPr>
          <w:rFonts w:ascii="Times New Roman" w:hAnsi="Times New Roman" w:cs="Times New Roman"/>
          <w:sz w:val="24"/>
          <w:szCs w:val="24"/>
        </w:rPr>
        <w:t xml:space="preserve">. </w:t>
      </w:r>
      <w:r w:rsidR="0080034F" w:rsidRPr="00A95BD0">
        <w:rPr>
          <w:rFonts w:ascii="Times New Roman" w:hAnsi="Times New Roman" w:cs="Times New Roman"/>
          <w:sz w:val="24"/>
          <w:szCs w:val="24"/>
        </w:rPr>
        <w:t>Справку</w:t>
      </w:r>
      <w:r w:rsidR="00BE0705" w:rsidRPr="00BE0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0705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садоводческого товарищества</w:t>
      </w:r>
      <w:r w:rsidR="0080034F" w:rsidRPr="00A95BD0">
        <w:rPr>
          <w:rFonts w:ascii="Times New Roman" w:hAnsi="Times New Roman" w:cs="Times New Roman"/>
          <w:sz w:val="24"/>
          <w:szCs w:val="24"/>
        </w:rPr>
        <w:t xml:space="preserve"> о его соответствии требованиям, указанным в пунктах 6.2.2 – 6.2.</w:t>
      </w:r>
      <w:r w:rsidR="000D3E68">
        <w:rPr>
          <w:rFonts w:ascii="Times New Roman" w:hAnsi="Times New Roman" w:cs="Times New Roman"/>
          <w:sz w:val="24"/>
          <w:szCs w:val="24"/>
        </w:rPr>
        <w:t>7</w:t>
      </w:r>
      <w:r w:rsidR="0080034F" w:rsidRPr="00A95BD0">
        <w:rPr>
          <w:rFonts w:ascii="Times New Roman" w:hAnsi="Times New Roman" w:cs="Times New Roman"/>
          <w:sz w:val="24"/>
          <w:szCs w:val="24"/>
        </w:rPr>
        <w:t xml:space="preserve"> настоящего объявления, и условию предоставления субсидий, указанно</w:t>
      </w:r>
      <w:r w:rsidR="00650C19">
        <w:rPr>
          <w:rFonts w:ascii="Times New Roman" w:hAnsi="Times New Roman" w:cs="Times New Roman"/>
          <w:sz w:val="24"/>
          <w:szCs w:val="24"/>
        </w:rPr>
        <w:t>му в пункте 6.1.4</w:t>
      </w:r>
      <w:r w:rsidR="0080034F" w:rsidRPr="00A95BD0">
        <w:rPr>
          <w:rFonts w:ascii="Times New Roman" w:hAnsi="Times New Roman" w:cs="Times New Roman"/>
          <w:sz w:val="24"/>
          <w:szCs w:val="24"/>
        </w:rPr>
        <w:t xml:space="preserve"> настоящего объявления.</w:t>
      </w:r>
    </w:p>
    <w:p w14:paraId="2FFF3296" w14:textId="77777777" w:rsidR="00650C19" w:rsidRPr="00DE427C" w:rsidRDefault="00650C19" w:rsidP="00650C19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6.3.15</w:t>
      </w:r>
      <w:r w:rsidR="0080034F" w:rsidRPr="00A95BD0">
        <w:rPr>
          <w:rFonts w:ascii="Times New Roman" w:hAnsi="Times New Roman" w:cs="Times New Roman"/>
          <w:sz w:val="24"/>
          <w:szCs w:val="24"/>
        </w:rPr>
        <w:t xml:space="preserve">.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председателя садоводческого товарищества (лица, в установленном порядке уполномоченного действовать от имени садоводческого товарищества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при проведении отбора) на обработку персональных данных.</w:t>
      </w:r>
    </w:p>
    <w:p w14:paraId="7D087B15" w14:textId="4EE6B9C1" w:rsidR="00650C19" w:rsidRPr="00DE427C" w:rsidRDefault="00650C19" w:rsidP="00650C19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6.3.16</w:t>
      </w:r>
      <w:r w:rsidR="0080034F" w:rsidRPr="00A95BD0">
        <w:rPr>
          <w:rFonts w:ascii="Times New Roman" w:hAnsi="Times New Roman" w:cs="Times New Roman"/>
          <w:sz w:val="24"/>
          <w:szCs w:val="24"/>
        </w:rPr>
        <w:t xml:space="preserve">. </w:t>
      </w:r>
      <w:r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Согласие садоводческого товарищества на размещение в </w:t>
      </w:r>
      <w:r w:rsidR="00E70C72" w:rsidRPr="00E70C7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информационно-телекоммуникационной сети</w:t>
      </w:r>
      <w:r w:rsidR="00E70C7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E70C72" w:rsidRPr="00E70C7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(далее –</w:t>
      </w:r>
      <w:r w:rsidR="00E70C7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сеть)</w:t>
      </w:r>
      <w:r w:rsidR="00E70C72" w:rsidRPr="00E70C7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«Интернет»</w:t>
      </w:r>
      <w:r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информации о садоводческом товариществе, поданной им заявке и иной информации о садоводческом товариществе, связанной с отбором.</w:t>
      </w:r>
    </w:p>
    <w:p w14:paraId="26D193B1" w14:textId="39E74F3C" w:rsidR="001C7DFB" w:rsidRPr="00650C19" w:rsidRDefault="00650C19" w:rsidP="001C7D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6.3.17. </w:t>
      </w:r>
      <w:r w:rsidRPr="00650C1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Обязательство садоводческого товарищества о </w:t>
      </w:r>
      <w:proofErr w:type="spellStart"/>
      <w:r w:rsidRPr="00650C1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неприобретении</w:t>
      </w:r>
      <w:proofErr w:type="spellEnd"/>
      <w:r w:rsidRPr="00650C1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им, а также контрагентами </w:t>
      </w:r>
      <w:r w:rsidRPr="00650C19">
        <w:rPr>
          <w:rFonts w:ascii="Times New Roman" w:hAnsi="Times New Roman" w:cs="Times New Roman"/>
          <w:color w:val="000000" w:themeColor="text1"/>
          <w:sz w:val="24"/>
          <w:szCs w:val="24"/>
        </w:rPr>
        <w:t>– юридическими лицами</w:t>
      </w:r>
      <w:r w:rsidRPr="00650C1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 w:rsidRPr="00650C19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br/>
        <w:t>и комплектующих изделий,</w:t>
      </w:r>
      <w:r w:rsidRPr="00650C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а также товаров, работ и услуг, приобретаемых в целях реализации (проведения) проектов,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указанных в пункте 4.1</w:t>
      </w:r>
      <w:r w:rsidRPr="00650C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объявления</w:t>
      </w:r>
      <w:r w:rsidRPr="00650C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r w:rsidRPr="00650C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>у поставщиков (подрядчиков), являющихся нерезидентами в соответствии с Федеральным законом «О валютном регулировании и валютном контроле».</w:t>
      </w:r>
    </w:p>
    <w:p w14:paraId="3EABF568" w14:textId="77777777" w:rsidR="00650C19" w:rsidRPr="00DF5798" w:rsidRDefault="00650C19" w:rsidP="00650C19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6.3.18. 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Обязательство садоводческого товарищества возвратить в бюджет 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Санкт-Петербурга в срок, установленный Управлением, остатки субсидии, не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F579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использованные в отчетном финансовом году.</w:t>
      </w:r>
    </w:p>
    <w:p w14:paraId="0A9CB9F2" w14:textId="77777777" w:rsidR="00650C19" w:rsidRPr="00650C19" w:rsidRDefault="00650C19" w:rsidP="00650C19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6.3.19. </w:t>
      </w:r>
      <w:r w:rsidRPr="00650C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Согласие садоводческого товарищества на осуществление Управлением </w:t>
      </w:r>
      <w:r w:rsidRPr="00650C1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проверки,</w:t>
      </w:r>
      <w:r w:rsidRPr="00650C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а также проверки органами государственного финансового контроля </w:t>
      </w:r>
      <w:r w:rsidRPr="00650C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  <w:t>в соответствии с Бюджетным кодексом Российской Федерации.</w:t>
      </w:r>
    </w:p>
    <w:p w14:paraId="2C8E19C2" w14:textId="77777777" w:rsidR="00650C19" w:rsidRPr="00650C19" w:rsidRDefault="00650C19" w:rsidP="00650C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Pr="00650C1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20. Обязательство участника отбора представить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проверок и проверок органами государственного финансового контроля в соответствии </w:t>
      </w:r>
      <w:r w:rsidRPr="00650C1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с Бюджетным кодексом Российской Федерации.</w:t>
      </w:r>
    </w:p>
    <w:p w14:paraId="4E553895" w14:textId="77777777" w:rsidR="00971A8E" w:rsidRDefault="00971A8E" w:rsidP="00F63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93F212" w14:textId="31E06562" w:rsidR="003D4CFF" w:rsidRPr="00A95BD0" w:rsidRDefault="00657D0D" w:rsidP="00F63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7</w:t>
      </w:r>
      <w:r w:rsidR="00C81E0A" w:rsidRPr="00A95BD0">
        <w:rPr>
          <w:rFonts w:ascii="Times New Roman" w:hAnsi="Times New Roman" w:cs="Times New Roman"/>
          <w:b/>
          <w:sz w:val="24"/>
          <w:szCs w:val="24"/>
        </w:rPr>
        <w:t>.</w:t>
      </w:r>
      <w:r w:rsidR="009E3471" w:rsidRPr="00A95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100" w:rsidRPr="00A95BD0">
        <w:rPr>
          <w:rFonts w:ascii="Times New Roman" w:hAnsi="Times New Roman" w:cs="Times New Roman"/>
          <w:b/>
          <w:sz w:val="24"/>
          <w:szCs w:val="24"/>
        </w:rPr>
        <w:t>Порядок подачи заявок и требований, предъявляемых к форме и содержанию заявок</w:t>
      </w:r>
    </w:p>
    <w:p w14:paraId="4A8F7BD6" w14:textId="70247DD1" w:rsidR="00D40B82" w:rsidRPr="00D40B82" w:rsidRDefault="00C92BF8" w:rsidP="00D40B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559A2"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95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0B82" w:rsidRPr="00D40B8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Заявки принимаются Управлением по предварительной записи по рабочим дням с 10.00 до 17.30, по пятницам - до 16.30 (обеденный перерыв с 12.00 до 12.45), по адресу: Санкт-Петербург, ул. Диагональная, дом 4, корпус 2, кабинет № 7. </w:t>
      </w:r>
    </w:p>
    <w:p w14:paraId="7D8E95B5" w14:textId="2B930986" w:rsidR="00D40B82" w:rsidRPr="00D40B82" w:rsidRDefault="00D40B82" w:rsidP="00D40B8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E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Предварительная запись осуществляется в рабочее время </w:t>
      </w:r>
      <w:r w:rsidR="00877E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 телефону 8(812)</w:t>
      </w:r>
      <w:r w:rsidRPr="00877E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417-36-40. </w:t>
      </w:r>
      <w:r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запись производится ответственным должностным лицом Управления на </w:t>
      </w:r>
      <w:r w:rsidRPr="00877E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ближайшее свободное для приема заявок время и дату, о чем производится запись в журнале</w:t>
      </w:r>
      <w:r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регистрации.</w:t>
      </w:r>
    </w:p>
    <w:p w14:paraId="62124035" w14:textId="3D4350BB" w:rsidR="00D40B82" w:rsidRPr="00D40B82" w:rsidRDefault="00D40B82" w:rsidP="00D40B8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возможности у </w:t>
      </w:r>
      <w:r w:rsidR="000476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садоводческого товарищества пред</w:t>
      </w:r>
      <w:r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ставить заявку </w:t>
      </w:r>
      <w:r w:rsidR="000476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предлагаемое ближайшее время и дату, время и дата выбираются </w:t>
      </w:r>
      <w:r w:rsidR="00047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садоводческим товариществом </w:t>
      </w:r>
      <w:r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числа </w:t>
      </w:r>
      <w:r w:rsidR="00047606"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последующих свободных от записи</w:t>
      </w:r>
      <w:r w:rsidR="0004760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предложенных Управлением</w:t>
      </w:r>
      <w:r w:rsidRPr="00D40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2EA35D" w14:textId="652D2BB3" w:rsidR="00877E68" w:rsidRPr="005B7287" w:rsidRDefault="00877E68" w:rsidP="00877E68">
      <w:pPr>
        <w:pStyle w:val="FORMATTEXT"/>
        <w:ind w:firstLine="568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Представление заявки почтовым отправлением либо по электронной почте </w:t>
      </w:r>
      <w:r w:rsidR="00C20CE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Pr="005B728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не допускается.</w:t>
      </w:r>
    </w:p>
    <w:p w14:paraId="1D9EEDF4" w14:textId="7728E0DB" w:rsidR="00AE002A" w:rsidRPr="00A95BD0" w:rsidRDefault="002559A2" w:rsidP="00C92BF8">
      <w:pPr>
        <w:pStyle w:val="af1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760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7.2</w:t>
      </w:r>
      <w:r w:rsidR="00E1614B" w:rsidRPr="0004760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 </w:t>
      </w:r>
      <w:r w:rsidR="00AE002A" w:rsidRPr="00047606">
        <w:rPr>
          <w:rFonts w:ascii="Times New Roman" w:hAnsi="Times New Roman" w:cs="Times New Roman"/>
          <w:spacing w:val="-2"/>
          <w:sz w:val="24"/>
          <w:szCs w:val="24"/>
        </w:rPr>
        <w:t xml:space="preserve">Количество заявок, поданных одним </w:t>
      </w:r>
      <w:r w:rsidR="00047606" w:rsidRPr="00047606">
        <w:rPr>
          <w:rFonts w:ascii="Times New Roman" w:hAnsi="Times New Roman" w:cs="Times New Roman"/>
          <w:spacing w:val="-2"/>
          <w:sz w:val="24"/>
          <w:szCs w:val="24"/>
        </w:rPr>
        <w:t xml:space="preserve">садоводческим товариществом </w:t>
      </w:r>
      <w:r w:rsidR="00AE002A" w:rsidRPr="00047606">
        <w:rPr>
          <w:rFonts w:ascii="Times New Roman" w:hAnsi="Times New Roman" w:cs="Times New Roman"/>
          <w:spacing w:val="-2"/>
          <w:sz w:val="24"/>
          <w:szCs w:val="24"/>
        </w:rPr>
        <w:t>в отношении работ, указанных в пунктах 4.1.2 – 4.1.4 настоящего объявления</w:t>
      </w:r>
      <w:r w:rsidR="00047606" w:rsidRPr="000476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E002A" w:rsidRPr="00047606">
        <w:rPr>
          <w:rFonts w:ascii="Times New Roman" w:hAnsi="Times New Roman" w:cs="Times New Roman"/>
          <w:spacing w:val="-2"/>
          <w:sz w:val="24"/>
          <w:szCs w:val="24"/>
        </w:rPr>
        <w:t xml:space="preserve">не ограничивается. </w:t>
      </w:r>
      <w:r w:rsidR="00047606">
        <w:rPr>
          <w:rFonts w:ascii="Times New Roman" w:hAnsi="Times New Roman" w:cs="Times New Roman"/>
          <w:spacing w:val="-2"/>
          <w:sz w:val="24"/>
          <w:szCs w:val="24"/>
        </w:rPr>
        <w:br/>
      </w:r>
      <w:r w:rsidR="00AE002A" w:rsidRPr="00047606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AE002A" w:rsidRPr="00A95BD0">
        <w:rPr>
          <w:rFonts w:ascii="Times New Roman" w:hAnsi="Times New Roman" w:cs="Times New Roman"/>
          <w:sz w:val="24"/>
          <w:szCs w:val="24"/>
        </w:rPr>
        <w:t xml:space="preserve"> отношении работ, указанных в пункте 4.1.1 настоящего объявления, </w:t>
      </w:r>
      <w:r w:rsidR="00047606">
        <w:rPr>
          <w:rFonts w:ascii="Times New Roman" w:hAnsi="Times New Roman" w:cs="Times New Roman"/>
          <w:sz w:val="24"/>
          <w:szCs w:val="24"/>
        </w:rPr>
        <w:t xml:space="preserve">садоводческим товариществом </w:t>
      </w:r>
      <w:r w:rsidR="00AE002A" w:rsidRPr="00A95BD0">
        <w:rPr>
          <w:rFonts w:ascii="Times New Roman" w:hAnsi="Times New Roman" w:cs="Times New Roman"/>
          <w:sz w:val="24"/>
          <w:szCs w:val="24"/>
        </w:rPr>
        <w:t xml:space="preserve">может быть подана только одна заявка на участие в отборе </w:t>
      </w:r>
      <w:r w:rsidR="00AE002A" w:rsidRPr="00A95B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(для СНТ жителей Санкт-Петербурга, имеющих трех и более детей: количество заявок на участие </w:t>
      </w:r>
      <w:r w:rsidR="00AE002A" w:rsidRPr="00A95B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в отборе, поданных одним </w:t>
      </w:r>
      <w:r w:rsidR="00086A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садоводческим товариществом </w:t>
      </w:r>
      <w:r w:rsidR="00AE002A" w:rsidRPr="00A95B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отношении работ, указанных в пункте 4 настоящего</w:t>
      </w:r>
      <w:r w:rsidR="005C4C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объявления</w:t>
      </w:r>
      <w:r w:rsidR="00AE002A" w:rsidRPr="00A95B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не ограничивается).</w:t>
      </w:r>
    </w:p>
    <w:p w14:paraId="54E042F0" w14:textId="3FACB9BF" w:rsidR="003210F6" w:rsidRPr="003210F6" w:rsidRDefault="003210F6" w:rsidP="003210F6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3210F6">
        <w:rPr>
          <w:rFonts w:ascii="Times New Roman" w:hAnsi="Times New Roman" w:cs="Times New Roman"/>
          <w:sz w:val="24"/>
          <w:szCs w:val="24"/>
        </w:rPr>
        <w:t xml:space="preserve">. Заявление на участие в отборе, справки, указанные в пунктах </w:t>
      </w:r>
      <w:r w:rsidRPr="003210F6">
        <w:rPr>
          <w:rFonts w:ascii="Times New Roman" w:hAnsi="Times New Roman" w:cs="Times New Roman"/>
          <w:sz w:val="24"/>
          <w:szCs w:val="24"/>
        </w:rPr>
        <w:br/>
        <w:t xml:space="preserve">6.3.10 и 6.3.14 настоящего объявления, согласия, указанные в пунктах 6.3.15, 6.3.16 </w:t>
      </w:r>
      <w:r w:rsidRPr="003210F6">
        <w:rPr>
          <w:rFonts w:ascii="Times New Roman" w:hAnsi="Times New Roman" w:cs="Times New Roman"/>
          <w:sz w:val="24"/>
          <w:szCs w:val="24"/>
        </w:rPr>
        <w:br/>
        <w:t>и 6.3.19, обязательства, указанные  в пунктах 6.3.17, 6.3.18 и 6.3.20 настоящего объявления, представляются по формам, утвержденным распоряжением Управления от ______________ № _____________.</w:t>
      </w:r>
    </w:p>
    <w:p w14:paraId="3A74D3CB" w14:textId="54B4529A" w:rsidR="003210F6" w:rsidRPr="003210F6" w:rsidRDefault="00647128" w:rsidP="003210F6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3210F6" w:rsidRPr="003210F6">
        <w:rPr>
          <w:rFonts w:ascii="Times New Roman" w:hAnsi="Times New Roman" w:cs="Times New Roman"/>
          <w:sz w:val="24"/>
          <w:szCs w:val="24"/>
        </w:rPr>
        <w:t xml:space="preserve">.  Заявление на участие в отборе, документы (копии документов), указанные </w:t>
      </w:r>
      <w:r w:rsidR="003210F6" w:rsidRPr="003210F6">
        <w:rPr>
          <w:rFonts w:ascii="Times New Roman" w:hAnsi="Times New Roman" w:cs="Times New Roman"/>
          <w:sz w:val="24"/>
          <w:szCs w:val="24"/>
        </w:rPr>
        <w:br/>
        <w:t xml:space="preserve">в пунктах 6.3.2, 6.3.4–6.3.7, 6.3.9, 6.3.10, 6.3.12, 6.3.14 и 6.3.16–6.3.20 настоящего объявления, подписываются (заверяются) председателем садоводческого товарищества (лицом, в установленном порядке уполномоченным действовать от имени садоводческого товарищества при проведении отбора). </w:t>
      </w:r>
    </w:p>
    <w:p w14:paraId="2EEDEE16" w14:textId="77777777" w:rsidR="003210F6" w:rsidRPr="003210F6" w:rsidRDefault="003210F6" w:rsidP="003210F6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0F6">
        <w:rPr>
          <w:rFonts w:ascii="Times New Roman" w:hAnsi="Times New Roman" w:cs="Times New Roman"/>
          <w:sz w:val="24"/>
          <w:szCs w:val="24"/>
        </w:rPr>
        <w:t>Документы, указанные в пунктах 6.3.3, 6.3.8 и 6.3.13 настоящего объявления, полученные участником отбора в электронной форме и подписанные электронной подписью уполномоченного органа, могут быть представлены в виде копий на бумажном носителе и дополнительного заверения не требуют.</w:t>
      </w:r>
    </w:p>
    <w:p w14:paraId="3E2260A0" w14:textId="579E2DC6" w:rsidR="00647128" w:rsidRPr="00647128" w:rsidRDefault="00647128" w:rsidP="00647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45FB3">
        <w:rPr>
          <w:rFonts w:ascii="Times New Roman" w:hAnsi="Times New Roman" w:cs="Times New Roman"/>
          <w:sz w:val="24"/>
          <w:szCs w:val="24"/>
        </w:rPr>
        <w:t>5</w:t>
      </w:r>
      <w:r w:rsidRPr="00647128">
        <w:rPr>
          <w:rFonts w:ascii="Times New Roman" w:hAnsi="Times New Roman" w:cs="Times New Roman"/>
          <w:sz w:val="24"/>
          <w:szCs w:val="24"/>
        </w:rPr>
        <w:t xml:space="preserve">. В случае подачи </w:t>
      </w:r>
      <w:r w:rsidR="00877E68">
        <w:rPr>
          <w:rFonts w:ascii="Times New Roman" w:hAnsi="Times New Roman" w:cs="Times New Roman"/>
          <w:sz w:val="24"/>
          <w:szCs w:val="24"/>
        </w:rPr>
        <w:t xml:space="preserve">садоводческим товариществом </w:t>
      </w:r>
      <w:r w:rsidRPr="00647128">
        <w:rPr>
          <w:rFonts w:ascii="Times New Roman" w:hAnsi="Times New Roman" w:cs="Times New Roman"/>
          <w:sz w:val="24"/>
          <w:szCs w:val="24"/>
        </w:rPr>
        <w:t>нескольких заявок документы,</w:t>
      </w:r>
      <w:r w:rsidR="00645FB3">
        <w:rPr>
          <w:rFonts w:ascii="Times New Roman" w:hAnsi="Times New Roman" w:cs="Times New Roman"/>
          <w:sz w:val="24"/>
          <w:szCs w:val="24"/>
        </w:rPr>
        <w:t xml:space="preserve"> указанные в пунктах 6.3</w:t>
      </w:r>
      <w:r w:rsidRPr="00647128">
        <w:rPr>
          <w:rFonts w:ascii="Times New Roman" w:hAnsi="Times New Roman" w:cs="Times New Roman"/>
          <w:sz w:val="24"/>
          <w:szCs w:val="24"/>
        </w:rPr>
        <w:t>.2–</w:t>
      </w:r>
      <w:r w:rsidR="00047606">
        <w:rPr>
          <w:rFonts w:ascii="Times New Roman" w:hAnsi="Times New Roman" w:cs="Times New Roman"/>
          <w:sz w:val="24"/>
          <w:szCs w:val="24"/>
        </w:rPr>
        <w:t>6</w:t>
      </w:r>
      <w:r w:rsidRPr="00647128">
        <w:rPr>
          <w:rFonts w:ascii="Times New Roman" w:hAnsi="Times New Roman" w:cs="Times New Roman"/>
          <w:sz w:val="24"/>
          <w:szCs w:val="24"/>
        </w:rPr>
        <w:t>.</w:t>
      </w:r>
      <w:r w:rsidR="00645FB3">
        <w:rPr>
          <w:rFonts w:ascii="Times New Roman" w:hAnsi="Times New Roman" w:cs="Times New Roman"/>
          <w:sz w:val="24"/>
          <w:szCs w:val="24"/>
        </w:rPr>
        <w:t>3</w:t>
      </w:r>
      <w:r w:rsidRPr="00647128">
        <w:rPr>
          <w:rFonts w:ascii="Times New Roman" w:hAnsi="Times New Roman" w:cs="Times New Roman"/>
          <w:sz w:val="24"/>
          <w:szCs w:val="24"/>
        </w:rPr>
        <w:t xml:space="preserve">.4, </w:t>
      </w:r>
      <w:r w:rsidR="00047606">
        <w:rPr>
          <w:rFonts w:ascii="Times New Roman" w:hAnsi="Times New Roman" w:cs="Times New Roman"/>
          <w:sz w:val="24"/>
          <w:szCs w:val="24"/>
        </w:rPr>
        <w:t>6.3</w:t>
      </w:r>
      <w:r w:rsidRPr="00647128">
        <w:rPr>
          <w:rFonts w:ascii="Times New Roman" w:hAnsi="Times New Roman" w:cs="Times New Roman"/>
          <w:sz w:val="24"/>
          <w:szCs w:val="24"/>
        </w:rPr>
        <w:t xml:space="preserve">.10 и </w:t>
      </w:r>
      <w:r w:rsidR="00047606">
        <w:rPr>
          <w:rFonts w:ascii="Times New Roman" w:hAnsi="Times New Roman" w:cs="Times New Roman"/>
          <w:sz w:val="24"/>
          <w:szCs w:val="24"/>
        </w:rPr>
        <w:t>6.3</w:t>
      </w:r>
      <w:r w:rsidRPr="00647128">
        <w:rPr>
          <w:rFonts w:ascii="Times New Roman" w:hAnsi="Times New Roman" w:cs="Times New Roman"/>
          <w:sz w:val="24"/>
          <w:szCs w:val="24"/>
        </w:rPr>
        <w:t>.13 настоящего</w:t>
      </w:r>
      <w:r w:rsidR="005C4C57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Pr="00647128">
        <w:rPr>
          <w:rFonts w:ascii="Times New Roman" w:hAnsi="Times New Roman" w:cs="Times New Roman"/>
          <w:sz w:val="24"/>
          <w:szCs w:val="24"/>
        </w:rPr>
        <w:t xml:space="preserve">, представляются </w:t>
      </w:r>
      <w:r w:rsidR="00047606">
        <w:rPr>
          <w:rFonts w:ascii="Times New Roman" w:hAnsi="Times New Roman" w:cs="Times New Roman"/>
          <w:sz w:val="24"/>
          <w:szCs w:val="24"/>
        </w:rPr>
        <w:br/>
      </w:r>
      <w:r w:rsidRPr="00647128">
        <w:rPr>
          <w:rFonts w:ascii="Times New Roman" w:hAnsi="Times New Roman" w:cs="Times New Roman"/>
          <w:sz w:val="24"/>
          <w:szCs w:val="24"/>
        </w:rPr>
        <w:t>в Управление в составе заявки, поданной ранее других. В составе последующих заявок указанные документы могут не представляться.</w:t>
      </w:r>
    </w:p>
    <w:p w14:paraId="1D6C1769" w14:textId="77777777" w:rsidR="00AE002A" w:rsidRPr="00A95BD0" w:rsidRDefault="00AE002A" w:rsidP="00E16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2C7D1A" w14:textId="7CE4C472" w:rsidR="00E267C6" w:rsidRPr="00A95BD0" w:rsidRDefault="00657D0D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8</w:t>
      </w:r>
      <w:r w:rsidR="00DA622A" w:rsidRPr="00A95BD0">
        <w:rPr>
          <w:rFonts w:ascii="Times New Roman" w:hAnsi="Times New Roman" w:cs="Times New Roman"/>
          <w:b/>
          <w:sz w:val="24"/>
          <w:szCs w:val="24"/>
        </w:rPr>
        <w:t>. Порядок отзыва</w:t>
      </w:r>
      <w:r w:rsidR="00860691" w:rsidRPr="00A95BD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A622A" w:rsidRPr="00A95BD0">
        <w:rPr>
          <w:rFonts w:ascii="Times New Roman" w:hAnsi="Times New Roman" w:cs="Times New Roman"/>
          <w:b/>
          <w:sz w:val="24"/>
          <w:szCs w:val="24"/>
        </w:rPr>
        <w:t xml:space="preserve"> возврата заявок, основания для возврата заявок</w:t>
      </w:r>
      <w:r w:rsidR="005E162F" w:rsidRPr="00A95B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E3ADA9" w14:textId="4787EEB8" w:rsidR="00047606" w:rsidRPr="00DE427C" w:rsidRDefault="005E162F" w:rsidP="0001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 xml:space="preserve">8.1. 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04760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частник отбора вправе отозвать свою заявку, подав в Управление соответствующее письменное </w:t>
      </w:r>
      <w:r w:rsidR="00012481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2481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04760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позднее дня проведения </w:t>
      </w:r>
      <w:r w:rsidR="00DD7262">
        <w:rPr>
          <w:rFonts w:ascii="Times New Roman" w:hAnsi="Times New Roman" w:cs="Times New Roman"/>
          <w:color w:val="000000" w:themeColor="text1"/>
          <w:sz w:val="24"/>
          <w:szCs w:val="24"/>
        </w:rPr>
        <w:t>Комиссией, созданной</w:t>
      </w:r>
      <w:r w:rsidR="00DD7262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для рассмотрения заявок</w:t>
      </w:r>
      <w:r w:rsidR="00DD7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262" w:rsidRPr="00DD726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D7262">
        <w:rPr>
          <w:rFonts w:ascii="Times New Roman" w:hAnsi="Times New Roman" w:cs="Times New Roman"/>
          <w:color w:val="000000" w:themeColor="text1"/>
          <w:sz w:val="24"/>
          <w:szCs w:val="24"/>
        </w:rPr>
        <w:t>далее – Комиссия)</w:t>
      </w:r>
      <w:r w:rsidR="00DD7262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определения получателей субсидий и размера предоставляемых субсидий </w:t>
      </w:r>
      <w:r w:rsidR="0004760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первого этапа отбора.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04760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отзыве заявки, поступившие после 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указанного срока, Управлением </w:t>
      </w:r>
      <w:r w:rsidR="0004760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>е рассматриваю</w:t>
      </w:r>
      <w:r w:rsidR="0004760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тся.</w:t>
      </w:r>
    </w:p>
    <w:p w14:paraId="4A681617" w14:textId="7162FFC6" w:rsidR="00047606" w:rsidRDefault="00DB71F5" w:rsidP="000476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 xml:space="preserve">8.2. </w:t>
      </w:r>
      <w:r w:rsidR="00047606" w:rsidRPr="00DE427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Документы, поданные в составе заявки, возвращаются участнику отбора, отозвавшему свою заявку, в течение десяти рабочих дней со дня, следующего за днем получения Управлением заявления</w:t>
      </w:r>
      <w:r w:rsidR="00047606" w:rsidRPr="004F30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7606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об отзыве заявки</w:t>
      </w:r>
      <w:r w:rsidR="00047606" w:rsidRPr="00DE427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, за исключением документов, указанных в пункте </w:t>
      </w:r>
      <w:r w:rsidR="00012481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7.5 </w:t>
      </w:r>
      <w:r w:rsidR="00012481" w:rsidRPr="00DE427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настоящего</w:t>
      </w:r>
      <w:r w:rsidR="00012481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объявления</w:t>
      </w:r>
      <w:r w:rsidR="00047606" w:rsidRPr="00DE427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, если они используются для рассмотрения иных заявок данного участника отбора.</w:t>
      </w:r>
    </w:p>
    <w:p w14:paraId="60A5203A" w14:textId="77777777" w:rsidR="00CE0496" w:rsidRPr="00A95BD0" w:rsidRDefault="00CE0496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F810B" w14:textId="70C04A28" w:rsidR="005E162F" w:rsidRPr="00A95BD0" w:rsidRDefault="00DB71F5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b/>
          <w:bCs/>
          <w:sz w:val="24"/>
          <w:szCs w:val="24"/>
        </w:rPr>
        <w:t>9. Порядок внесения изменен</w:t>
      </w:r>
      <w:r w:rsidR="004130AC" w:rsidRPr="00A95BD0">
        <w:rPr>
          <w:rFonts w:ascii="Times New Roman" w:hAnsi="Times New Roman" w:cs="Times New Roman"/>
          <w:b/>
          <w:bCs/>
          <w:sz w:val="24"/>
          <w:szCs w:val="24"/>
        </w:rPr>
        <w:t xml:space="preserve">ий в заявки </w:t>
      </w:r>
    </w:p>
    <w:p w14:paraId="0F270BA8" w14:textId="10EE66CF" w:rsidR="00DB71F5" w:rsidRPr="00A95BD0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9.1. Участник отбора вправе изменить свою заявку, подав в Управление до истечения срока подачи заявок на участие в отборе соответствующее письменное заявление.</w:t>
      </w:r>
      <w:r w:rsidR="00012481" w:rsidRPr="0001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о внесении изменений в </w:t>
      </w:r>
      <w:r w:rsidR="00012481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заявки, поступившие после 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указанного срока, Управлением </w:t>
      </w:r>
      <w:r w:rsidR="00012481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12481">
        <w:rPr>
          <w:rFonts w:ascii="Times New Roman" w:hAnsi="Times New Roman" w:cs="Times New Roman"/>
          <w:color w:val="000000" w:themeColor="text1"/>
          <w:sz w:val="24"/>
          <w:szCs w:val="24"/>
        </w:rPr>
        <w:t>е рассматриваю</w:t>
      </w:r>
      <w:r w:rsidR="00012481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тся.</w:t>
      </w:r>
    </w:p>
    <w:p w14:paraId="23A30673" w14:textId="0136B406" w:rsidR="00DB71F5" w:rsidRPr="00512574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9.2. В случае изменения заявки</w:t>
      </w:r>
      <w:r w:rsidR="00012481">
        <w:rPr>
          <w:rFonts w:ascii="Times New Roman" w:hAnsi="Times New Roman" w:cs="Times New Roman"/>
          <w:sz w:val="24"/>
          <w:szCs w:val="24"/>
        </w:rPr>
        <w:t xml:space="preserve"> </w:t>
      </w:r>
      <w:r w:rsidRPr="00A95BD0">
        <w:rPr>
          <w:rFonts w:ascii="Times New Roman" w:hAnsi="Times New Roman" w:cs="Times New Roman"/>
          <w:sz w:val="24"/>
          <w:szCs w:val="24"/>
        </w:rPr>
        <w:t xml:space="preserve">датой и временем поступления </w:t>
      </w:r>
      <w:r w:rsidR="00512574">
        <w:rPr>
          <w:rFonts w:ascii="Times New Roman" w:hAnsi="Times New Roman" w:cs="Times New Roman"/>
          <w:sz w:val="24"/>
          <w:szCs w:val="24"/>
        </w:rPr>
        <w:t xml:space="preserve">заявки в Управление </w:t>
      </w:r>
      <w:r w:rsidRPr="00A95BD0">
        <w:rPr>
          <w:rFonts w:ascii="Times New Roman" w:hAnsi="Times New Roman" w:cs="Times New Roman"/>
          <w:sz w:val="24"/>
          <w:szCs w:val="24"/>
        </w:rPr>
        <w:t>будут считаться дата и время регистрации Управлением документов, изменяющих первоначальную заявку на участие в отборе</w:t>
      </w:r>
      <w:r w:rsidRPr="00A95BD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02C7540" w14:textId="77777777" w:rsidR="00012481" w:rsidRPr="00A95BD0" w:rsidRDefault="00012481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09494" w14:textId="06382404" w:rsidR="00AF4F37" w:rsidRPr="00A95BD0" w:rsidRDefault="00350037" w:rsidP="00413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10</w:t>
      </w:r>
      <w:r w:rsidR="0014082F" w:rsidRPr="00A95B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4F37" w:rsidRPr="00A95BD0">
        <w:rPr>
          <w:rFonts w:ascii="Times New Roman" w:hAnsi="Times New Roman" w:cs="Times New Roman"/>
          <w:b/>
          <w:sz w:val="24"/>
          <w:szCs w:val="24"/>
        </w:rPr>
        <w:t>Правила рассмотрения и оценки заявок</w:t>
      </w:r>
    </w:p>
    <w:p w14:paraId="7D22A3E2" w14:textId="73F6C522" w:rsidR="00350037" w:rsidRPr="00A95BD0" w:rsidRDefault="007B12C7" w:rsidP="00512574">
      <w:pPr>
        <w:pStyle w:val="af1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10</w:t>
      </w:r>
      <w:r w:rsidR="00AF4F37" w:rsidRPr="00A95BD0">
        <w:rPr>
          <w:rFonts w:ascii="Times New Roman" w:hAnsi="Times New Roman" w:cs="Times New Roman"/>
          <w:sz w:val="24"/>
          <w:szCs w:val="24"/>
        </w:rPr>
        <w:t xml:space="preserve">.1. </w:t>
      </w:r>
      <w:r w:rsidR="00512574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принимает и регистрирует поступившие заявки (с указанием времени и даты </w:t>
      </w:r>
      <w:r w:rsidR="00512574" w:rsidRPr="00512574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512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574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приема).</w:t>
      </w:r>
    </w:p>
    <w:p w14:paraId="056737C5" w14:textId="34A4C6DC" w:rsidR="00D65E29" w:rsidRPr="00A95BD0" w:rsidRDefault="007B12C7" w:rsidP="004130A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10</w:t>
      </w:r>
      <w:r w:rsidR="00D65E29" w:rsidRPr="00A95BD0">
        <w:rPr>
          <w:rFonts w:ascii="Times New Roman" w:hAnsi="Times New Roman" w:cs="Times New Roman"/>
          <w:sz w:val="24"/>
          <w:szCs w:val="24"/>
        </w:rPr>
        <w:t xml:space="preserve">.2. Прием заявок прекращается с окончанием срока приема заявок, указанного </w:t>
      </w:r>
      <w:r w:rsidR="00512574">
        <w:rPr>
          <w:rFonts w:ascii="Times New Roman" w:hAnsi="Times New Roman" w:cs="Times New Roman"/>
          <w:sz w:val="24"/>
          <w:szCs w:val="24"/>
        </w:rPr>
        <w:br/>
      </w:r>
      <w:r w:rsidR="00D65E29" w:rsidRPr="00A95BD0">
        <w:rPr>
          <w:rFonts w:ascii="Times New Roman" w:hAnsi="Times New Roman" w:cs="Times New Roman"/>
          <w:sz w:val="24"/>
          <w:szCs w:val="24"/>
        </w:rPr>
        <w:t>в пункте 2 настоящего объявления.</w:t>
      </w:r>
    </w:p>
    <w:p w14:paraId="348E7250" w14:textId="4C2E90D8" w:rsidR="00E45427" w:rsidRPr="00DD7262" w:rsidRDefault="007B12C7" w:rsidP="00212847">
      <w:pPr>
        <w:pStyle w:val="af1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5BD0"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D65E29" w:rsidRPr="00A95BD0">
        <w:rPr>
          <w:rFonts w:ascii="Times New Roman" w:hAnsi="Times New Roman" w:cs="Times New Roman"/>
          <w:spacing w:val="-2"/>
          <w:sz w:val="24"/>
          <w:szCs w:val="24"/>
        </w:rPr>
        <w:t>.3</w:t>
      </w:r>
      <w:r w:rsidR="00350037" w:rsidRPr="00A95BD0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CC00E9" w:rsidRPr="00A95B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F74AD"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Управление в срок не более 12 рабочих дней со дня, следующего за днем окончания срока </w:t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приема заявок</w:t>
      </w:r>
      <w:r w:rsidR="007F74AD"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осуществляет предварительную проверку участников отбора и поданных ими заявок на соответствие условиям предоставления субсидии, </w:t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указанным </w:t>
      </w:r>
      <w:r w:rsidR="007F74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F74AD"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</w:t>
      </w:r>
      <w:r w:rsidR="00212847"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унктах 6.1</w:t>
      </w:r>
      <w:r w:rsidR="007F74AD"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.1, </w:t>
      </w:r>
      <w:r w:rsidR="00212847"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6.1</w:t>
      </w:r>
      <w:r w:rsidR="007F74AD"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.2 и </w:t>
      </w:r>
      <w:r w:rsidR="00212847"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6.1.4–6.1</w:t>
      </w:r>
      <w:r w:rsidR="007F74AD"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.8 настоящего</w:t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262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объявления</w:t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требованиям к заявкам </w:t>
      </w:r>
      <w:r w:rsidR="007F74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участникам отбора, установленным в </w:t>
      </w:r>
      <w:r w:rsidR="002128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настоящем </w:t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объявлении (далее – предварительная </w:t>
      </w:r>
      <w:r w:rsidR="007F74AD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проверка</w:t>
      </w:r>
      <w:r w:rsidR="0021284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D7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262" w:rsidRPr="00DE427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 в случае такого соответствия осуществляет предварительный расчет размера субсидии</w:t>
      </w:r>
      <w:r w:rsidR="002128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D7262" w:rsidRPr="00DD72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406054" w14:textId="2B41F928" w:rsidR="00350037" w:rsidRPr="00C20CEC" w:rsidRDefault="007B12C7" w:rsidP="00C20CEC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bookmarkStart w:id="5" w:name="_Hlk71382992"/>
      <w:r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</w:t>
      </w:r>
      <w:r w:rsidR="00D65E29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.4</w:t>
      </w:r>
      <w:r w:rsidR="00E45427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212847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Для проведения предварительной проверки Управление вправе привлекать экспертов, экспертные организации, которые обладают специальными познаниями, опытом </w:t>
      </w:r>
      <w:r w:rsidR="00212847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и квалификацией.</w:t>
      </w:r>
    </w:p>
    <w:p w14:paraId="36252224" w14:textId="132F2902" w:rsidR="00DD7262" w:rsidRPr="00C20CEC" w:rsidRDefault="007B12C7" w:rsidP="00C20CEC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</w:t>
      </w:r>
      <w:r w:rsidR="00E45427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DD7262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5</w:t>
      </w:r>
      <w:r w:rsidR="00E45427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</w:t>
      </w:r>
      <w:r w:rsidR="00DD7262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Заявки, замечания, выявленные в ходе предварительной проверки, предварительный расчет размера субсидии в течение двух рабочих дней после завершения указанной проверки передаются на рассмотрение Комиссии, которая осуществляет их рассмотрение.</w:t>
      </w:r>
    </w:p>
    <w:p w14:paraId="01CF472C" w14:textId="17D48FBD" w:rsidR="00506F84" w:rsidRPr="00C20CEC" w:rsidRDefault="007B12C7" w:rsidP="00C20CEC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</w:t>
      </w:r>
      <w:r w:rsidR="00506F84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.6</w:t>
      </w:r>
      <w:r w:rsidR="0013095B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506F84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Рассмотрение заявок осуществляется Комиссией в два этапа.</w:t>
      </w:r>
    </w:p>
    <w:p w14:paraId="07EA229A" w14:textId="77CB585C" w:rsidR="00506F84" w:rsidRPr="00C20CEC" w:rsidRDefault="00506F84" w:rsidP="00C20CEC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10.7. Первый этап отбора проводится Комиссией в пределах срока, который </w:t>
      </w:r>
      <w:r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не может составлять более 30 календарных дней со дня, следующего за днем окончания приема заявок, указанного в пункте 2 настоящего объявления.</w:t>
      </w:r>
    </w:p>
    <w:p w14:paraId="75BEE9EF" w14:textId="4B06B075" w:rsidR="00DD7262" w:rsidRPr="00C20CEC" w:rsidRDefault="001F67AE" w:rsidP="00C20CEC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10.8</w:t>
      </w:r>
      <w:r w:rsidR="00506F84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На первом этапе отбора Комиссия осуществляет проверку участника отбора </w:t>
      </w:r>
      <w:r w:rsidR="00506F84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 xml:space="preserve">и поданной им заявки на соответствие условиям предоставления субсидий, указанным </w:t>
      </w:r>
      <w:r w:rsidR="00506F84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в пунктах 6.1.1, 6.1.2 и 6.1.4–6.1.8 настоящего объявления, а</w:t>
      </w:r>
      <w:bookmarkStart w:id="6" w:name="_GoBack"/>
      <w:bookmarkEnd w:id="6"/>
      <w:r w:rsidR="00506F84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также требованиям к заявкам </w:t>
      </w:r>
      <w:r w:rsidR="00506F84" w:rsidRPr="00C20CE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и участникам отбора, установленным в настоящем объявлении.</w:t>
      </w:r>
    </w:p>
    <w:p w14:paraId="2D41EF5F" w14:textId="77777777" w:rsidR="00483C91" w:rsidRPr="00DE427C" w:rsidRDefault="005E61E2" w:rsidP="00483C91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10</w:t>
      </w:r>
      <w:r w:rsidR="00DE1035" w:rsidRPr="00A95BD0">
        <w:rPr>
          <w:rFonts w:ascii="Times New Roman" w:hAnsi="Times New Roman" w:cs="Times New Roman"/>
          <w:sz w:val="24"/>
          <w:szCs w:val="24"/>
        </w:rPr>
        <w:t>.</w:t>
      </w:r>
      <w:r w:rsidR="00F6396C" w:rsidRPr="00A95BD0">
        <w:rPr>
          <w:rFonts w:ascii="Times New Roman" w:hAnsi="Times New Roman" w:cs="Times New Roman"/>
          <w:sz w:val="24"/>
          <w:szCs w:val="24"/>
        </w:rPr>
        <w:t>9.</w:t>
      </w:r>
      <w:r w:rsidR="00DE1035" w:rsidRPr="00A95BD0">
        <w:rPr>
          <w:rFonts w:ascii="Times New Roman" w:hAnsi="Times New Roman" w:cs="Times New Roman"/>
          <w:sz w:val="24"/>
          <w:szCs w:val="24"/>
        </w:rPr>
        <w:t xml:space="preserve">  </w:t>
      </w:r>
      <w:r w:rsidR="00483C91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Основаниями для отклонения Комиссией заявки на первом этапе отбора являются:</w:t>
      </w:r>
    </w:p>
    <w:p w14:paraId="5588E3CE" w14:textId="2A8477FA" w:rsidR="00483C91" w:rsidRPr="00DE427C" w:rsidRDefault="00483C91" w:rsidP="00483C91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10.9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.1. </w:t>
      </w:r>
      <w:r w:rsidRPr="00DE4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Несоответствие участника отбора условиям предоставления субсидий, указанным 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28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6.1.1, 6.1.2 и 6.1.4–6.1.8 настоящего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объявления</w:t>
      </w:r>
      <w:r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983CEF" w14:textId="32BFAFD7" w:rsidR="00483C91" w:rsidRPr="00990070" w:rsidRDefault="00483C91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99007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10.9.2. Несоответствие представленных участником отбора заявок, в том числе документов, поданных в составе заявки, требованиям к заявкам, установленным в настоящем объявлении, либо их представление не в полном объеме.</w:t>
      </w:r>
    </w:p>
    <w:p w14:paraId="0E669AA2" w14:textId="114A61CA" w:rsidR="00483C91" w:rsidRPr="00DE427C" w:rsidRDefault="00483C91" w:rsidP="00483C91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10.9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.3.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1146EB6E" w14:textId="01B42C21" w:rsidR="00483C91" w:rsidRPr="00DE427C" w:rsidRDefault="00483C91" w:rsidP="00483C91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10.9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.4. Подача заявки после даты и (или) времени окончания приема заявок.</w:t>
      </w:r>
    </w:p>
    <w:p w14:paraId="754DC16A" w14:textId="19F9F70D" w:rsidR="00483C91" w:rsidRPr="00990070" w:rsidRDefault="005E61E2" w:rsidP="00483C91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10</w:t>
      </w:r>
      <w:r w:rsidR="00F6396C"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.10</w:t>
      </w:r>
      <w:r w:rsidR="00DE1035"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. </w:t>
      </w:r>
      <w:r w:rsidR="00483C91"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Заявки, в отношении которых отсутствуют основания для отклонения </w:t>
      </w:r>
      <w:r w:rsidR="00483C91"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в соответствии с пунктом 10.9 настоящего</w:t>
      </w:r>
      <w:r w:rsidR="00877E6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объявления</w:t>
      </w:r>
      <w:r w:rsidR="00483C91"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, признаются Комиссией надлежащими.</w:t>
      </w:r>
    </w:p>
    <w:p w14:paraId="721CA0FA" w14:textId="77777777" w:rsidR="00483C91" w:rsidRPr="00990070" w:rsidRDefault="00483C91" w:rsidP="00483C91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10.11. По результатам проведения первого этапа отбора Комиссия принимает решение </w:t>
      </w:r>
      <w:r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о допуске заявок, признанных надлежащими, ко второму этапу отбора.</w:t>
      </w:r>
    </w:p>
    <w:p w14:paraId="03FA52D4" w14:textId="6E92705B" w:rsidR="00990070" w:rsidRPr="00DE427C" w:rsidRDefault="00990070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10.12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 В случае, если по результатам проведения первого этапа отбора Комиссия отклонила все заявки, отбор признается несостоявшимся.</w:t>
      </w:r>
    </w:p>
    <w:p w14:paraId="022456C6" w14:textId="77777777" w:rsidR="00990070" w:rsidRDefault="00990070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10.13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 Результаты проведения первого этап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а отбора оформляются протоколом.</w:t>
      </w:r>
    </w:p>
    <w:p w14:paraId="1318E23B" w14:textId="69914AA4" w:rsidR="00990070" w:rsidRPr="00A30BCE" w:rsidRDefault="00990070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10.14</w:t>
      </w:r>
      <w:r w:rsidRPr="00A30BC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 Информационное сообщение о результатах проведения первого этапа отбора, содержащее инфо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рмацию </w:t>
      </w:r>
      <w:r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об участниках отбора, заявки которых были рассмотрены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 xml:space="preserve">и об </w:t>
      </w:r>
      <w:r w:rsidRPr="0099007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участниках отбора, заявки которых были признаны надлежащими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, </w:t>
      </w:r>
      <w:r w:rsidRPr="00A30BC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размещается на </w:t>
      </w:r>
      <w:r w:rsidR="00D00BFA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официальном сайте</w:t>
      </w:r>
      <w:r w:rsidR="001A06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A30BC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 течение трех календарных дней со дня, следующего за днем принятия Комиссией решения по результатам проведения первого этапа отбора.</w:t>
      </w:r>
    </w:p>
    <w:p w14:paraId="1C211A7D" w14:textId="6F9D62F7" w:rsidR="00990070" w:rsidRDefault="00990070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10.15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 Для участия во втором этапе отбора участники отбора, заявки кот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орых признаны надлежащими, пред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ставляют в Управление в срок не позднее семи календарных дней со дня, следующего за днем размещением информационного сообщения о результатах проведения первого этапа отбора на </w:t>
      </w:r>
      <w:r w:rsidR="001A06F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официальном 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сайте, документы, обосновывающие </w:t>
      </w:r>
      <w:r w:rsidRPr="001A06F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планируемые затраты при реализации проектов, указанных 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 пункте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4.1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настоящего </w:t>
      </w:r>
      <w:r w:rsidR="005C4C5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объявления 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(далее – документы обоснования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затрат) в соответствии с перечнем и требованиям к ним, установленными распоряжением Управления от __________ №________________ .</w:t>
      </w:r>
    </w:p>
    <w:p w14:paraId="1E3BC354" w14:textId="2D23A4B5" w:rsidR="00990070" w:rsidRPr="00DE427C" w:rsidRDefault="001A06FB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10.16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 Одновременно с документами обоснования затрат уча</w:t>
      </w:r>
      <w:r w:rsidR="0099007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стник второго этапа отбора пред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ставляет в Управление справку налогового органа, выданную </w:t>
      </w:r>
      <w:r w:rsidR="0099007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 дату не ранее дня размещени</w:t>
      </w:r>
      <w:r w:rsidR="00990070" w:rsidRPr="0000492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я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информационного сообщения о результатах проведения первого этапа отбора на </w:t>
      </w:r>
      <w:r w:rsidR="0000492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официальном 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сайте.</w:t>
      </w:r>
    </w:p>
    <w:p w14:paraId="75C13EE3" w14:textId="47658D8B" w:rsidR="00990070" w:rsidRPr="00DE427C" w:rsidRDefault="00004926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10.17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Второй этап отбора проводится Комиссией не позднее 20 календарных дней со дня, следующего за днем окончания срока предоставления участниками отбора документов обоснования затрат, установленного в пункте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10.15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объявления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11966E59" w14:textId="5B4DCF83" w:rsidR="00990070" w:rsidRPr="00247A0C" w:rsidRDefault="00004926" w:rsidP="00990070">
      <w:pPr>
        <w:pStyle w:val="af1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10.18</w:t>
      </w:r>
      <w:r w:rsidR="00990070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проведении второго этапа отбора Комиссия проверяет документальную обоснованность затрат участника отбора </w:t>
      </w:r>
      <w:r w:rsidR="00990070" w:rsidRPr="00247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исходя из предварительного расчета размера субсидии и документов обоснования затрат, а также отсутствие у участника отбора неисполненной обязанности по уплате налогов, сборов, страховых взносов, пеней, штрафов, </w:t>
      </w:r>
      <w:r w:rsidR="00990070" w:rsidRPr="00BF0CCD">
        <w:rPr>
          <w:rFonts w:ascii="Times New Roman" w:hAnsi="Times New Roman" w:cs="Times New Roman"/>
          <w:color w:val="000000" w:themeColor="text1"/>
          <w:sz w:val="24"/>
          <w:szCs w:val="24"/>
        </w:rPr>
        <w:t>процентов,</w:t>
      </w:r>
      <w:r w:rsidR="00990070" w:rsidRPr="00BF0CC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990070" w:rsidRPr="00BF0C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подлежащих уплате в соответствии с законодательством Российской Федерации о налогах и сборах,</w:t>
      </w:r>
      <w:r w:rsidR="00990070" w:rsidRPr="00BF0CC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990070" w:rsidRPr="00004926">
        <w:rPr>
          <w:rFonts w:ascii="Times New Roman" w:hAnsi="Times New Roman" w:cs="Times New Roman"/>
          <w:color w:val="000000" w:themeColor="text1"/>
          <w:sz w:val="24"/>
          <w:szCs w:val="24"/>
        </w:rPr>
        <w:t>на д</w:t>
      </w:r>
      <w:r w:rsidRPr="00004926">
        <w:rPr>
          <w:rFonts w:ascii="Times New Roman" w:hAnsi="Times New Roman" w:cs="Times New Roman"/>
          <w:color w:val="000000" w:themeColor="text1"/>
          <w:sz w:val="24"/>
          <w:szCs w:val="24"/>
        </w:rPr>
        <w:t>ату, указанную в пункте 10.16</w:t>
      </w:r>
      <w:r w:rsidR="00990070" w:rsidRPr="00004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Pr="00004926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объявления</w:t>
      </w:r>
      <w:r w:rsidR="00990070" w:rsidRPr="000049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1404C1" w14:textId="7D1C03F3" w:rsidR="00990070" w:rsidRPr="00DE427C" w:rsidRDefault="00004926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19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  Основаниями для отклонения Комиссией заявки на втором этапе отбора являются:</w:t>
      </w:r>
    </w:p>
    <w:p w14:paraId="42073156" w14:textId="5267EDA6" w:rsidR="00990070" w:rsidRPr="00004926" w:rsidRDefault="00004926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10.19</w:t>
      </w:r>
      <w:r w:rsidR="00990070" w:rsidRPr="00DE4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990070" w:rsidRPr="0082726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Непредставление участником отбора документов обоснования затрат в срок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установленный в пункте 10.15</w:t>
      </w:r>
      <w:r w:rsidR="00990070" w:rsidRPr="0082726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настоящего</w:t>
      </w:r>
      <w:r w:rsidR="005C4C5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объявления</w:t>
      </w:r>
      <w:r w:rsidR="00990070" w:rsidRPr="0082726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</w:t>
      </w:r>
      <w:r w:rsidR="00990070" w:rsidRPr="0000492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либо их представление не в полном объеме и (или) несоответствие представленных документов обоснования затрат требованиям, установленным Управлением.</w:t>
      </w:r>
    </w:p>
    <w:p w14:paraId="28FC8630" w14:textId="4E1F7FA8" w:rsidR="00990070" w:rsidRPr="000E29E5" w:rsidRDefault="00004926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9E5">
        <w:rPr>
          <w:rFonts w:ascii="Times New Roman" w:hAnsi="Times New Roman" w:cs="Times New Roman"/>
          <w:color w:val="000000" w:themeColor="text1"/>
          <w:sz w:val="24"/>
          <w:szCs w:val="24"/>
        </w:rPr>
        <w:t>10.19</w:t>
      </w:r>
      <w:r w:rsidR="00990070" w:rsidRPr="000E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Непредставление участником отбора справки налогового органа в срок, </w:t>
      </w:r>
      <w:r w:rsidRPr="000E29E5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установленный в пункте 10.15</w:t>
      </w:r>
      <w:r w:rsidR="00990070" w:rsidRPr="000E29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5C4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объявления</w:t>
      </w:r>
      <w:r w:rsidR="00990070" w:rsidRPr="000E29E5">
        <w:rPr>
          <w:rFonts w:ascii="Times New Roman" w:hAnsi="Times New Roman" w:cs="Times New Roman"/>
          <w:color w:val="000000" w:themeColor="text1"/>
          <w:sz w:val="24"/>
          <w:szCs w:val="24"/>
        </w:rPr>
        <w:t>, либо наличие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выдачи справки налогового органа, предоставленной на второй этап отбора.</w:t>
      </w:r>
    </w:p>
    <w:p w14:paraId="7AB4A006" w14:textId="1DC991B8" w:rsidR="00990070" w:rsidRPr="00DE427C" w:rsidRDefault="00004926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10.19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.3.  Недостоверность информации и документов, представленных участником отбора для участия во втором этапе отбора, либо в составе заявки, обнаруженная после завершения первого этапа отбора.</w:t>
      </w:r>
    </w:p>
    <w:p w14:paraId="7E6BF60B" w14:textId="22535A88" w:rsidR="00990070" w:rsidRDefault="000E29E5" w:rsidP="00990070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10.20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По итогам проведения второго этапа отбора Комиссия принимает решение </w:t>
      </w:r>
      <w:r w:rsidR="00990070"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  <w:t>о получателях субсидий и о размере предоставляемых субс</w:t>
      </w:r>
      <w:r w:rsidR="0099007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идий.</w:t>
      </w:r>
    </w:p>
    <w:p w14:paraId="646564E8" w14:textId="1AC974B3" w:rsidR="00C23D87" w:rsidRPr="00DF5798" w:rsidRDefault="00C23D87" w:rsidP="00C23D87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C23D87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10.21.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Расчет размера предоставляемой субсидии осуществляется Комиссией </w:t>
      </w:r>
      <w:r w:rsidR="00372A9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 соответствии с пунктами 2.39 и 2.40 </w:t>
      </w:r>
      <w:r w:rsidR="0083724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Порядка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(</w:t>
      </w:r>
      <w:r w:rsidRPr="00C23D87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для СНТ жителей Санкт-Петербурга, имеющих трех и более </w:t>
      </w:r>
      <w:r w:rsidR="00372A90" w:rsidRPr="00372A9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детей</w:t>
      </w:r>
      <w:r w:rsidR="00372A90" w:rsidRPr="00372A90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>: в соответствии с пунктами 2.38 – 2.40</w:t>
      </w:r>
      <w:r w:rsidR="00837246">
        <w:rPr>
          <w:rFonts w:ascii="Times New Roman" w:hAnsi="Times New Roman" w:cs="Times New Roman"/>
          <w:i/>
          <w:color w:val="000000" w:themeColor="text1"/>
          <w:spacing w:val="-4"/>
          <w:sz w:val="24"/>
          <w:szCs w:val="24"/>
        </w:rPr>
        <w:t xml:space="preserve"> Порядка</w:t>
      </w:r>
      <w:r w:rsidR="00372A9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).</w:t>
      </w:r>
    </w:p>
    <w:p w14:paraId="6777326D" w14:textId="0CC65298" w:rsidR="00DE1035" w:rsidRDefault="000E29E5" w:rsidP="00483C91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</w:t>
      </w:r>
      <w:r w:rsidR="00372A9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.22</w:t>
      </w:r>
      <w:r w:rsidRPr="00DE427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 Результаты проведения второго этапа отбора оформляются итоговым протоколом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732381A2" w14:textId="2F2FFBDA" w:rsidR="000E29E5" w:rsidRDefault="000E29E5" w:rsidP="000E29E5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10.2</w:t>
      </w:r>
      <w:r w:rsidR="00372A9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</w:t>
      </w:r>
      <w:r w:rsidRPr="000E29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Управление не позднее пяти календарных дней со дня, следующего за днем оформления Комиссией итогового протокола, принимает решение о предоставлении субсидий, содержащее информацию о получателях субсидий и размере предоставляемых субсидий,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Pr="000E29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а также об участниках отбора, которым отказано в предоставлении субсидии, оформляемое распоряжением Управления.</w:t>
      </w:r>
    </w:p>
    <w:p w14:paraId="3B6EBC02" w14:textId="77777777" w:rsidR="00F6396C" w:rsidRPr="00A95BD0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7A9D1845" w14:textId="2190D0FC" w:rsidR="000D7CD6" w:rsidRPr="00A95BD0" w:rsidRDefault="00795E2B" w:rsidP="004130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11</w:t>
      </w:r>
      <w:r w:rsidR="00191092" w:rsidRPr="00A95BD0">
        <w:rPr>
          <w:rFonts w:ascii="Times New Roman" w:hAnsi="Times New Roman" w:cs="Times New Roman"/>
          <w:b/>
          <w:sz w:val="24"/>
          <w:szCs w:val="24"/>
        </w:rPr>
        <w:t>.</w:t>
      </w:r>
      <w:r w:rsidR="0083298A" w:rsidRPr="00A95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CD6" w:rsidRPr="00A95BD0">
        <w:rPr>
          <w:rFonts w:ascii="Times New Roman" w:hAnsi="Times New Roman" w:cs="Times New Roman"/>
          <w:b/>
          <w:sz w:val="24"/>
          <w:szCs w:val="24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14:paraId="582CB58E" w14:textId="5088B375" w:rsidR="000D7CD6" w:rsidRPr="00A95BD0" w:rsidRDefault="00795E2B" w:rsidP="00795E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11</w:t>
      </w:r>
      <w:r w:rsidR="000D7CD6" w:rsidRPr="00A95BD0">
        <w:rPr>
          <w:rFonts w:ascii="Times New Roman" w:hAnsi="Times New Roman" w:cs="Times New Roman"/>
          <w:sz w:val="24"/>
          <w:szCs w:val="24"/>
        </w:rPr>
        <w:t xml:space="preserve">.1. </w:t>
      </w:r>
      <w:r w:rsidR="0083724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747AA5">
        <w:rPr>
          <w:rFonts w:ascii="Times New Roman" w:hAnsi="Times New Roman" w:cs="Times New Roman"/>
          <w:sz w:val="24"/>
          <w:szCs w:val="24"/>
        </w:rPr>
        <w:t>объявления отбора и размещения настоящего объявления на официальном сайте у</w:t>
      </w:r>
      <w:r w:rsidR="000D7CD6" w:rsidRPr="00A95BD0">
        <w:rPr>
          <w:rFonts w:ascii="Times New Roman" w:hAnsi="Times New Roman" w:cs="Times New Roman"/>
          <w:sz w:val="24"/>
          <w:szCs w:val="24"/>
        </w:rPr>
        <w:t xml:space="preserve">частник отбора вправе направить в Управление письменный запрос </w:t>
      </w:r>
      <w:r w:rsidR="000D7CD6" w:rsidRPr="00A95BD0">
        <w:rPr>
          <w:rFonts w:ascii="Times New Roman" w:hAnsi="Times New Roman" w:cs="Times New Roman"/>
          <w:sz w:val="24"/>
          <w:szCs w:val="24"/>
        </w:rPr>
        <w:br/>
      </w:r>
      <w:bookmarkStart w:id="7" w:name="_Hlk71467527"/>
      <w:r w:rsidR="000D7CD6" w:rsidRPr="00A95BD0">
        <w:rPr>
          <w:rFonts w:ascii="Times New Roman" w:hAnsi="Times New Roman" w:cs="Times New Roman"/>
          <w:sz w:val="24"/>
          <w:szCs w:val="24"/>
        </w:rPr>
        <w:t>о даче разъяснений положений настоящего объявления</w:t>
      </w:r>
      <w:bookmarkEnd w:id="7"/>
      <w:r w:rsidR="000D7CD6" w:rsidRPr="00A95BD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D7AF10" w14:textId="514C74FF" w:rsidR="00372A90" w:rsidRPr="00372A90" w:rsidRDefault="00795E2B" w:rsidP="00E3176F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11</w:t>
      </w:r>
      <w:r w:rsidR="000D7CD6" w:rsidRPr="00A95BD0">
        <w:rPr>
          <w:rFonts w:ascii="Times New Roman" w:hAnsi="Times New Roman" w:cs="Times New Roman"/>
          <w:sz w:val="24"/>
          <w:szCs w:val="24"/>
        </w:rPr>
        <w:t xml:space="preserve">.2. </w:t>
      </w:r>
      <w:r w:rsidR="00372A90" w:rsidRPr="00372A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объявления, если указанный запрос поступил в Управление </w:t>
      </w:r>
      <w:r w:rsidR="00E3176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72A90" w:rsidRPr="00372A90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чем за пять календарных дней до даты окончания срока подачи заявок.</w:t>
      </w:r>
    </w:p>
    <w:p w14:paraId="41A35B72" w14:textId="77777777" w:rsidR="00B940E6" w:rsidRPr="00A95BD0" w:rsidRDefault="00B940E6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AB67C" w14:textId="0D4B886C" w:rsidR="000D7CD6" w:rsidRPr="00A95BD0" w:rsidRDefault="00795E2B" w:rsidP="00B940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12</w:t>
      </w:r>
      <w:r w:rsidR="008D6996" w:rsidRPr="00A95B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7CD6" w:rsidRPr="00A95BD0">
        <w:rPr>
          <w:rFonts w:ascii="Times New Roman" w:hAnsi="Times New Roman" w:cs="Times New Roman"/>
          <w:b/>
          <w:sz w:val="24"/>
          <w:szCs w:val="24"/>
        </w:rPr>
        <w:t>Срок, в течение которого победитель отбора должен подписать согла</w:t>
      </w:r>
      <w:r w:rsidR="004130AC" w:rsidRPr="00A95BD0">
        <w:rPr>
          <w:rFonts w:ascii="Times New Roman" w:hAnsi="Times New Roman" w:cs="Times New Roman"/>
          <w:b/>
          <w:sz w:val="24"/>
          <w:szCs w:val="24"/>
        </w:rPr>
        <w:t>шение о предоставлении субсидии</w:t>
      </w:r>
    </w:p>
    <w:p w14:paraId="41677A82" w14:textId="01AD5173" w:rsidR="004D7D63" w:rsidRDefault="009A409F" w:rsidP="004D7D6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</w:t>
      </w:r>
      <w:r w:rsidR="004D7D63">
        <w:rPr>
          <w:rFonts w:ascii="Times New Roman" w:hAnsi="Times New Roman" w:cs="Times New Roman"/>
          <w:sz w:val="24"/>
          <w:szCs w:val="24"/>
        </w:rPr>
        <w:t xml:space="preserve">. Для заключения соглашения Управление </w:t>
      </w:r>
      <w:r w:rsidR="004D7D63" w:rsidRPr="004D7D63">
        <w:rPr>
          <w:rFonts w:ascii="Times New Roman" w:hAnsi="Times New Roman" w:cs="Times New Roman"/>
          <w:sz w:val="24"/>
          <w:szCs w:val="24"/>
        </w:rPr>
        <w:t xml:space="preserve">уведомляет получателей субсидий </w:t>
      </w:r>
      <w:r w:rsidR="004D7D63">
        <w:rPr>
          <w:rFonts w:ascii="Times New Roman" w:hAnsi="Times New Roman" w:cs="Times New Roman"/>
          <w:sz w:val="24"/>
          <w:szCs w:val="24"/>
        </w:rPr>
        <w:br/>
      </w:r>
      <w:r w:rsidR="004D7D63" w:rsidRPr="004D7D63">
        <w:rPr>
          <w:rFonts w:ascii="Times New Roman" w:hAnsi="Times New Roman" w:cs="Times New Roman"/>
          <w:sz w:val="24"/>
          <w:szCs w:val="24"/>
        </w:rPr>
        <w:t>о принятом в отношении них решении</w:t>
      </w:r>
      <w:r w:rsidR="004D7D63">
        <w:rPr>
          <w:rFonts w:ascii="Times New Roman" w:hAnsi="Times New Roman" w:cs="Times New Roman"/>
          <w:sz w:val="24"/>
          <w:szCs w:val="24"/>
        </w:rPr>
        <w:t xml:space="preserve"> и </w:t>
      </w:r>
      <w:r w:rsidR="004D7D63" w:rsidRPr="004D7D63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после подписания распоряжения о предоставлении субсидий формирует и размещает в </w:t>
      </w:r>
      <w:r w:rsidR="004D7D63" w:rsidRPr="00BF0CCD">
        <w:rPr>
          <w:rFonts w:ascii="Times New Roman" w:hAnsi="Times New Roman" w:cs="Times New Roman"/>
          <w:sz w:val="24"/>
          <w:szCs w:val="24"/>
        </w:rPr>
        <w:t xml:space="preserve">автоматизированной информационной системе бюджетного процесса - электронном казначействе </w:t>
      </w:r>
      <w:r w:rsidR="004D7D63">
        <w:rPr>
          <w:rFonts w:ascii="Times New Roman" w:hAnsi="Times New Roman" w:cs="Times New Roman"/>
          <w:sz w:val="24"/>
          <w:szCs w:val="24"/>
        </w:rPr>
        <w:br/>
      </w:r>
      <w:r w:rsidR="004D7D63" w:rsidRPr="00BF0CCD">
        <w:rPr>
          <w:rFonts w:ascii="Times New Roman" w:hAnsi="Times New Roman" w:cs="Times New Roman"/>
          <w:sz w:val="24"/>
          <w:szCs w:val="24"/>
        </w:rPr>
        <w:t>(далее – АИС БП-ЭК)</w:t>
      </w:r>
      <w:r w:rsidR="004D7D63">
        <w:rPr>
          <w:rFonts w:ascii="Times New Roman" w:hAnsi="Times New Roman" w:cs="Times New Roman"/>
          <w:sz w:val="24"/>
          <w:szCs w:val="24"/>
        </w:rPr>
        <w:t xml:space="preserve"> </w:t>
      </w:r>
      <w:r w:rsidR="004D7D63" w:rsidRPr="004D7D63">
        <w:rPr>
          <w:rFonts w:ascii="Times New Roman" w:hAnsi="Times New Roman" w:cs="Times New Roman"/>
          <w:sz w:val="24"/>
          <w:szCs w:val="24"/>
        </w:rPr>
        <w:t>без подписи Управления проект соглашения.</w:t>
      </w:r>
    </w:p>
    <w:p w14:paraId="46056E45" w14:textId="7486CC90" w:rsidR="00BF0CCD" w:rsidRDefault="00795E2B" w:rsidP="00BF0CCD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sz w:val="24"/>
          <w:szCs w:val="24"/>
        </w:rPr>
        <w:t>12</w:t>
      </w:r>
      <w:r w:rsidR="009A409F">
        <w:rPr>
          <w:rFonts w:ascii="Times New Roman" w:hAnsi="Times New Roman" w:cs="Times New Roman"/>
          <w:sz w:val="24"/>
          <w:szCs w:val="24"/>
        </w:rPr>
        <w:t>.2</w:t>
      </w:r>
      <w:r w:rsidR="00881553" w:rsidRPr="00A95BD0">
        <w:rPr>
          <w:rFonts w:ascii="Times New Roman" w:hAnsi="Times New Roman" w:cs="Times New Roman"/>
          <w:sz w:val="24"/>
          <w:szCs w:val="24"/>
        </w:rPr>
        <w:t xml:space="preserve">. </w:t>
      </w:r>
      <w:r w:rsidR="00BF0CCD" w:rsidRPr="00BF0CCD">
        <w:rPr>
          <w:rFonts w:ascii="Times New Roman" w:hAnsi="Times New Roman" w:cs="Times New Roman"/>
          <w:sz w:val="24"/>
          <w:szCs w:val="24"/>
        </w:rPr>
        <w:t>Получатель субсидии не позднее трех рабочих дней, следующих за днем размещения Управлением</w:t>
      </w:r>
      <w:r w:rsidR="00BF0CCD">
        <w:rPr>
          <w:rFonts w:ascii="Times New Roman" w:hAnsi="Times New Roman" w:cs="Times New Roman"/>
          <w:sz w:val="24"/>
          <w:szCs w:val="24"/>
        </w:rPr>
        <w:t xml:space="preserve"> проекта соглашения </w:t>
      </w:r>
      <w:r w:rsidR="00BF0CCD" w:rsidRPr="00BF0CCD">
        <w:rPr>
          <w:rFonts w:ascii="Times New Roman" w:hAnsi="Times New Roman" w:cs="Times New Roman"/>
          <w:sz w:val="24"/>
          <w:szCs w:val="24"/>
        </w:rPr>
        <w:t>в форме электронного документа</w:t>
      </w:r>
      <w:r w:rsidR="00BF0CCD">
        <w:rPr>
          <w:rFonts w:ascii="Times New Roman" w:hAnsi="Times New Roman" w:cs="Times New Roman"/>
          <w:sz w:val="24"/>
          <w:szCs w:val="24"/>
        </w:rPr>
        <w:br/>
      </w:r>
      <w:r w:rsidR="00BF0CCD" w:rsidRPr="00BF0CCD">
        <w:rPr>
          <w:rFonts w:ascii="Times New Roman" w:hAnsi="Times New Roman" w:cs="Times New Roman"/>
          <w:sz w:val="24"/>
          <w:szCs w:val="24"/>
        </w:rPr>
        <w:lastRenderedPageBreak/>
        <w:t>в АИС БП-ЭК</w:t>
      </w:r>
      <w:r w:rsidR="00BF0CCD">
        <w:rPr>
          <w:rFonts w:ascii="Times New Roman" w:hAnsi="Times New Roman" w:cs="Times New Roman"/>
          <w:sz w:val="24"/>
          <w:szCs w:val="24"/>
        </w:rPr>
        <w:t>,</w:t>
      </w:r>
      <w:r w:rsidR="00BF0CCD" w:rsidRPr="00BF0CCD">
        <w:rPr>
          <w:rFonts w:ascii="Times New Roman" w:hAnsi="Times New Roman" w:cs="Times New Roman"/>
          <w:sz w:val="24"/>
          <w:szCs w:val="24"/>
        </w:rPr>
        <w:t xml:space="preserve"> подписывает усиленной квалифицированная электронной подписью лица, имеющего право действовать от имени садоводческого товарищества, проект соглашения </w:t>
      </w:r>
      <w:r w:rsidR="004D7D63">
        <w:rPr>
          <w:rFonts w:ascii="Times New Roman" w:hAnsi="Times New Roman" w:cs="Times New Roman"/>
          <w:sz w:val="24"/>
          <w:szCs w:val="24"/>
        </w:rPr>
        <w:br/>
      </w:r>
      <w:r w:rsidR="00BF0CCD" w:rsidRPr="00BF0CCD">
        <w:rPr>
          <w:rFonts w:ascii="Times New Roman" w:hAnsi="Times New Roman" w:cs="Times New Roman"/>
          <w:sz w:val="24"/>
          <w:szCs w:val="24"/>
        </w:rPr>
        <w:t>и размещает подписанный проект соглашения в АИС БП-ЭК.</w:t>
      </w:r>
    </w:p>
    <w:p w14:paraId="2F3658FE" w14:textId="1D1CB5ED" w:rsidR="009E45E4" w:rsidRDefault="009A409F" w:rsidP="009E45E4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</w:t>
      </w:r>
      <w:r w:rsidR="00BF0CCD">
        <w:rPr>
          <w:rFonts w:ascii="Times New Roman" w:hAnsi="Times New Roman" w:cs="Times New Roman"/>
          <w:sz w:val="24"/>
          <w:szCs w:val="24"/>
        </w:rPr>
        <w:t>.</w:t>
      </w:r>
      <w:r w:rsidR="00BF0CCD" w:rsidRPr="00BF0CCD">
        <w:rPr>
          <w:rFonts w:ascii="Times New Roman" w:hAnsi="Times New Roman" w:cs="Times New Roman"/>
          <w:sz w:val="24"/>
          <w:szCs w:val="24"/>
        </w:rPr>
        <w:t xml:space="preserve"> При отсутствии у Управления технической возможности формирования соглашения</w:t>
      </w:r>
      <w:r w:rsidR="00BF0CCD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</w:t>
      </w:r>
      <w:r w:rsidR="009E45E4">
        <w:rPr>
          <w:rFonts w:ascii="Times New Roman" w:hAnsi="Times New Roman" w:cs="Times New Roman"/>
          <w:sz w:val="24"/>
          <w:szCs w:val="24"/>
        </w:rPr>
        <w:t>,</w:t>
      </w:r>
      <w:r w:rsidR="00BF0CCD">
        <w:rPr>
          <w:rFonts w:ascii="Times New Roman" w:hAnsi="Times New Roman" w:cs="Times New Roman"/>
          <w:sz w:val="24"/>
          <w:szCs w:val="24"/>
        </w:rPr>
        <w:t xml:space="preserve"> соглашение заключается на бумажном носителе</w:t>
      </w:r>
      <w:r w:rsidR="009E45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A90C56" w14:textId="7E771F97" w:rsidR="00BF0CCD" w:rsidRPr="005B7287" w:rsidRDefault="009E45E4" w:rsidP="009E45E4">
      <w:pPr>
        <w:pStyle w:val="af1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заключения соглашения на бумажном носителе Управление у</w:t>
      </w:r>
      <w:r w:rsidR="00BF0CCD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ведомляет </w:t>
      </w:r>
      <w:r>
        <w:rPr>
          <w:rFonts w:ascii="Times New Roman" w:hAnsi="Times New Roman"/>
          <w:color w:val="000000" w:themeColor="text1"/>
          <w:sz w:val="24"/>
          <w:szCs w:val="24"/>
        </w:rPr>
        <w:t>получателя субсидии</w:t>
      </w:r>
      <w:r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0CCD" w:rsidRPr="005B7287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="00BF0CCD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дней после подписания распоряжения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F0CCD" w:rsidRPr="005B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субсидий </w:t>
      </w:r>
      <w:r w:rsidR="00BF0CCD" w:rsidRPr="005B7287">
        <w:rPr>
          <w:rFonts w:ascii="Times New Roman" w:hAnsi="Times New Roman"/>
          <w:color w:val="000000" w:themeColor="text1"/>
          <w:sz w:val="24"/>
          <w:szCs w:val="24"/>
        </w:rPr>
        <w:t>о необходимости заключения соглашения на бумажном носителе, а также о дате и месте заключения такого соглашения.</w:t>
      </w:r>
      <w:r w:rsidR="005278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78AC" w:rsidRPr="005278AC">
        <w:rPr>
          <w:rFonts w:ascii="Times New Roman" w:hAnsi="Times New Roman"/>
          <w:color w:val="000000" w:themeColor="text1"/>
          <w:sz w:val="24"/>
          <w:szCs w:val="24"/>
        </w:rPr>
        <w:t>В случае неприбытия получателя субсидии в назначенную дату для заключения соглашения назначает новую дату и место заключения соглашения и уведомляет об этом получателя субсидии.</w:t>
      </w:r>
    </w:p>
    <w:p w14:paraId="0C291300" w14:textId="15EBA97B" w:rsidR="004D7D63" w:rsidRDefault="009A409F" w:rsidP="004D7D63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</w:t>
      </w:r>
      <w:r w:rsidR="004D7D63">
        <w:rPr>
          <w:rFonts w:ascii="Times New Roman" w:hAnsi="Times New Roman" w:cs="Times New Roman"/>
          <w:sz w:val="24"/>
          <w:szCs w:val="24"/>
        </w:rPr>
        <w:t xml:space="preserve">. </w:t>
      </w:r>
      <w:r w:rsidR="004D7D63" w:rsidRPr="009604CF">
        <w:rPr>
          <w:rFonts w:ascii="Times New Roman" w:hAnsi="Times New Roman" w:cs="Times New Roman"/>
          <w:sz w:val="24"/>
          <w:szCs w:val="24"/>
        </w:rPr>
        <w:t xml:space="preserve">При предоставлении субсидии на сумму 5,0 </w:t>
      </w:r>
      <w:proofErr w:type="spellStart"/>
      <w:r w:rsidR="004D7D63" w:rsidRPr="009604CF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="004D7D63" w:rsidRPr="009604CF">
        <w:rPr>
          <w:rFonts w:ascii="Times New Roman" w:hAnsi="Times New Roman" w:cs="Times New Roman"/>
          <w:sz w:val="24"/>
          <w:szCs w:val="24"/>
        </w:rPr>
        <w:t>. и более в соглашение включаются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Федерации.</w:t>
      </w:r>
    </w:p>
    <w:p w14:paraId="610763FF" w14:textId="77777777" w:rsidR="00881553" w:rsidRPr="00A95BD0" w:rsidRDefault="00881553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AB3C6" w14:textId="5EA6AD6A" w:rsidR="003C5852" w:rsidRPr="00A95BD0" w:rsidRDefault="00657D0D" w:rsidP="00413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1</w:t>
      </w:r>
      <w:r w:rsidR="00795E2B" w:rsidRPr="00A95BD0">
        <w:rPr>
          <w:rFonts w:ascii="Times New Roman" w:hAnsi="Times New Roman" w:cs="Times New Roman"/>
          <w:b/>
          <w:sz w:val="24"/>
          <w:szCs w:val="24"/>
        </w:rPr>
        <w:t>3</w:t>
      </w:r>
      <w:r w:rsidRPr="00A95BD0">
        <w:rPr>
          <w:rFonts w:ascii="Times New Roman" w:hAnsi="Times New Roman" w:cs="Times New Roman"/>
          <w:b/>
          <w:sz w:val="24"/>
          <w:szCs w:val="24"/>
        </w:rPr>
        <w:t>.</w:t>
      </w:r>
      <w:r w:rsidR="00616D83" w:rsidRPr="00A95BD0">
        <w:rPr>
          <w:rFonts w:ascii="Times New Roman" w:hAnsi="Times New Roman" w:cs="Times New Roman"/>
          <w:b/>
          <w:sz w:val="24"/>
          <w:szCs w:val="24"/>
        </w:rPr>
        <w:t xml:space="preserve"> Условия признания победителя отбора уклони</w:t>
      </w:r>
      <w:r w:rsidR="004130AC" w:rsidRPr="00A95BD0">
        <w:rPr>
          <w:rFonts w:ascii="Times New Roman" w:hAnsi="Times New Roman" w:cs="Times New Roman"/>
          <w:b/>
          <w:sz w:val="24"/>
          <w:szCs w:val="24"/>
        </w:rPr>
        <w:t>вшимся от заключения соглашения</w:t>
      </w:r>
    </w:p>
    <w:p w14:paraId="29C61B58" w14:textId="4C7EC1A8" w:rsidR="00881553" w:rsidRDefault="005278AC" w:rsidP="005278A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 </w:t>
      </w:r>
      <w:r w:rsidR="00EA5160" w:rsidRPr="00EA5160">
        <w:rPr>
          <w:rFonts w:ascii="Times New Roman" w:hAnsi="Times New Roman" w:cs="Times New Roman"/>
          <w:sz w:val="24"/>
          <w:szCs w:val="24"/>
        </w:rPr>
        <w:t xml:space="preserve">В случае неподписания получателем субсидии проекта соглашения </w:t>
      </w:r>
      <w:r w:rsidR="00DC3684">
        <w:rPr>
          <w:rFonts w:ascii="Times New Roman" w:hAnsi="Times New Roman" w:cs="Times New Roman"/>
          <w:sz w:val="24"/>
          <w:szCs w:val="24"/>
        </w:rPr>
        <w:br/>
      </w:r>
      <w:r w:rsidR="00EA5160" w:rsidRPr="00EA5160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sz w:val="24"/>
          <w:szCs w:val="24"/>
        </w:rPr>
        <w:t>в срок, установленный в пункте 12.</w:t>
      </w:r>
      <w:r w:rsidR="009A409F">
        <w:rPr>
          <w:rFonts w:ascii="Times New Roman" w:hAnsi="Times New Roman" w:cs="Times New Roman"/>
          <w:sz w:val="24"/>
          <w:szCs w:val="24"/>
        </w:rPr>
        <w:t>2</w:t>
      </w:r>
      <w:r w:rsidR="00EA5160" w:rsidRPr="00EA5160">
        <w:rPr>
          <w:rFonts w:ascii="Times New Roman" w:hAnsi="Times New Roman" w:cs="Times New Roman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="00EA5160" w:rsidRPr="00EA5160">
        <w:rPr>
          <w:rFonts w:ascii="Times New Roman" w:hAnsi="Times New Roman" w:cs="Times New Roman"/>
          <w:sz w:val="24"/>
          <w:szCs w:val="24"/>
        </w:rPr>
        <w:t xml:space="preserve">, либо неприбытия получателя субсидии в повторно назначенную в соответствии с пунктом </w:t>
      </w:r>
      <w:r w:rsidR="004D7D63">
        <w:rPr>
          <w:rFonts w:ascii="Times New Roman" w:hAnsi="Times New Roman" w:cs="Times New Roman"/>
          <w:sz w:val="24"/>
          <w:szCs w:val="24"/>
        </w:rPr>
        <w:t>12.</w:t>
      </w:r>
      <w:r w:rsidR="009A40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160" w:rsidRPr="00EA5160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 xml:space="preserve">объявления </w:t>
      </w:r>
      <w:r w:rsidR="00EA5160" w:rsidRPr="00EA5160">
        <w:rPr>
          <w:rFonts w:ascii="Times New Roman" w:hAnsi="Times New Roman" w:cs="Times New Roman"/>
          <w:sz w:val="24"/>
          <w:szCs w:val="24"/>
        </w:rPr>
        <w:t>дату и место для заключения соглашения на бумажном носителе, победитель отбора признается уклонившимся от заключения соглашения.</w:t>
      </w:r>
    </w:p>
    <w:p w14:paraId="6DE7C7B2" w14:textId="22A3205C" w:rsidR="005278AC" w:rsidRPr="0083019A" w:rsidRDefault="005278AC" w:rsidP="005278AC">
      <w:pPr>
        <w:pStyle w:val="af1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13.2. </w:t>
      </w:r>
      <w:r w:rsidRPr="005278AC">
        <w:rPr>
          <w:rFonts w:ascii="Times New Roman" w:hAnsi="Times New Roman" w:cs="Times New Roman"/>
          <w:sz w:val="24"/>
          <w:szCs w:val="24"/>
        </w:rPr>
        <w:t xml:space="preserve">При признании </w:t>
      </w:r>
      <w:r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="0083019A">
        <w:rPr>
          <w:rFonts w:ascii="Times New Roman" w:hAnsi="Times New Roman" w:cs="Times New Roman"/>
          <w:sz w:val="24"/>
          <w:szCs w:val="24"/>
        </w:rPr>
        <w:t>-участника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8AC">
        <w:rPr>
          <w:rFonts w:ascii="Times New Roman" w:hAnsi="Times New Roman" w:cs="Times New Roman"/>
          <w:sz w:val="24"/>
          <w:szCs w:val="24"/>
        </w:rPr>
        <w:t xml:space="preserve">уклонившимся </w:t>
      </w:r>
      <w:r w:rsidRPr="0083019A">
        <w:rPr>
          <w:rFonts w:ascii="Times New Roman" w:hAnsi="Times New Roman" w:cs="Times New Roman"/>
          <w:spacing w:val="-6"/>
          <w:sz w:val="24"/>
          <w:szCs w:val="24"/>
        </w:rPr>
        <w:t>от заключения соглашения субсидия такому садоводческому товариществу не предоставляется,</w:t>
      </w:r>
      <w:r w:rsidRPr="0083019A">
        <w:rPr>
          <w:rFonts w:ascii="Times New Roman" w:hAnsi="Times New Roman" w:cs="Times New Roman"/>
          <w:spacing w:val="-4"/>
          <w:sz w:val="24"/>
          <w:szCs w:val="24"/>
        </w:rPr>
        <w:t xml:space="preserve"> соответствующие изменения вносятся в распоряжение о предоставлении субсидий.</w:t>
      </w:r>
    </w:p>
    <w:p w14:paraId="3A39502D" w14:textId="77777777" w:rsidR="005278AC" w:rsidRPr="00A95BD0" w:rsidRDefault="005278AC" w:rsidP="00EA5160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3DAC9C" w14:textId="4E98B09A" w:rsidR="00AE19EB" w:rsidRDefault="00795E2B" w:rsidP="00AE1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BD0">
        <w:rPr>
          <w:rFonts w:ascii="Times New Roman" w:hAnsi="Times New Roman" w:cs="Times New Roman"/>
          <w:b/>
          <w:sz w:val="24"/>
          <w:szCs w:val="24"/>
        </w:rPr>
        <w:t>14</w:t>
      </w:r>
      <w:r w:rsidR="00AE19EB" w:rsidRPr="00A95BD0">
        <w:rPr>
          <w:rFonts w:ascii="Times New Roman" w:hAnsi="Times New Roman" w:cs="Times New Roman"/>
          <w:b/>
          <w:sz w:val="24"/>
          <w:szCs w:val="24"/>
        </w:rPr>
        <w:t xml:space="preserve">. Даты размещения результатов отбора на официальном сайте </w:t>
      </w:r>
    </w:p>
    <w:p w14:paraId="4BC93F85" w14:textId="094B6431" w:rsidR="00535EBE" w:rsidRDefault="00535EBE" w:rsidP="00AE1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14.1. </w:t>
      </w:r>
      <w:r w:rsidRPr="00535EB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Информационное сообщение о результатах проведения первого этапа отбора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535EB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размещается на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официальном сайте</w:t>
      </w:r>
      <w:r w:rsidRPr="00535EB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в течение трех календарных дней со дня, следующего за днем принятия Комиссией решения по результатам проведения первого этапа отбора.</w:t>
      </w:r>
    </w:p>
    <w:p w14:paraId="52BBE56E" w14:textId="36AECDED" w:rsidR="00DF15CD" w:rsidRDefault="00535EBE" w:rsidP="00AE1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14.2. </w:t>
      </w:r>
      <w:r w:rsidR="00DF15CD" w:rsidRPr="000E29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Информационное сообще</w:t>
      </w:r>
      <w:r w:rsidR="0065083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ние о подведении итогов отбора </w:t>
      </w:r>
      <w:r w:rsidR="00DF15CD" w:rsidRPr="000E29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размещается </w:t>
      </w:r>
      <w:r w:rsidR="00DF15C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 официальном сайте не</w:t>
      </w:r>
      <w:r w:rsidR="00DF15CD" w:rsidRPr="000E29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позднее 14 календарных дней со дня,</w:t>
      </w:r>
      <w:r w:rsidR="00D7791E" w:rsidRPr="00D7791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D7791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следующего </w:t>
      </w:r>
      <w:r w:rsidR="00D7791E" w:rsidRPr="00DF579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за днем принятия Комиссией решения по результатам проведения второго этапа отбора, но не ранее дня принятия Управлением решения о предоставлении субсидий</w:t>
      </w:r>
      <w:r w:rsidR="00DF15C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sectPr w:rsidR="00DF15CD" w:rsidSect="00393499">
      <w:headerReference w:type="default" r:id="rId14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2C2A2" w14:textId="77777777" w:rsidR="007D3B0C" w:rsidRDefault="007D3B0C" w:rsidP="00B251BE">
      <w:pPr>
        <w:spacing w:after="0" w:line="240" w:lineRule="auto"/>
      </w:pPr>
      <w:r>
        <w:separator/>
      </w:r>
    </w:p>
  </w:endnote>
  <w:endnote w:type="continuationSeparator" w:id="0">
    <w:p w14:paraId="0D0E502F" w14:textId="77777777" w:rsidR="007D3B0C" w:rsidRDefault="007D3B0C" w:rsidP="00B2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4B151" w14:textId="77777777" w:rsidR="007D3B0C" w:rsidRDefault="007D3B0C" w:rsidP="00B251BE">
      <w:pPr>
        <w:spacing w:after="0" w:line="240" w:lineRule="auto"/>
      </w:pPr>
      <w:r>
        <w:separator/>
      </w:r>
    </w:p>
  </w:footnote>
  <w:footnote w:type="continuationSeparator" w:id="0">
    <w:p w14:paraId="5722D3A7" w14:textId="77777777" w:rsidR="007D3B0C" w:rsidRDefault="007D3B0C" w:rsidP="00B25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457648540"/>
      <w:docPartObj>
        <w:docPartGallery w:val="Page Numbers (Top of Page)"/>
        <w:docPartUnique/>
      </w:docPartObj>
    </w:sdtPr>
    <w:sdtEndPr/>
    <w:sdtContent>
      <w:p w14:paraId="7F270AE9" w14:textId="54414E07" w:rsidR="00B251BE" w:rsidRPr="00B251BE" w:rsidRDefault="00B251BE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251BE">
          <w:rPr>
            <w:rFonts w:ascii="Times New Roman" w:hAnsi="Times New Roman" w:cs="Times New Roman"/>
            <w:sz w:val="24"/>
          </w:rPr>
          <w:fldChar w:fldCharType="begin"/>
        </w:r>
        <w:r w:rsidRPr="00B251BE">
          <w:rPr>
            <w:rFonts w:ascii="Times New Roman" w:hAnsi="Times New Roman" w:cs="Times New Roman"/>
            <w:sz w:val="24"/>
          </w:rPr>
          <w:instrText>PAGE   \* MERGEFORMAT</w:instrText>
        </w:r>
        <w:r w:rsidRPr="00B251BE">
          <w:rPr>
            <w:rFonts w:ascii="Times New Roman" w:hAnsi="Times New Roman" w:cs="Times New Roman"/>
            <w:sz w:val="24"/>
          </w:rPr>
          <w:fldChar w:fldCharType="separate"/>
        </w:r>
        <w:r w:rsidR="00C20CEC">
          <w:rPr>
            <w:rFonts w:ascii="Times New Roman" w:hAnsi="Times New Roman" w:cs="Times New Roman"/>
            <w:noProof/>
            <w:sz w:val="24"/>
          </w:rPr>
          <w:t>10</w:t>
        </w:r>
        <w:r w:rsidRPr="00B251B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7DA76D2" w14:textId="77777777" w:rsidR="00B251BE" w:rsidRDefault="00B251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174A2"/>
    <w:multiLevelType w:val="multilevel"/>
    <w:tmpl w:val="DAFEEC32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1" w15:restartNumberingAfterBreak="0">
    <w:nsid w:val="26665EB1"/>
    <w:multiLevelType w:val="multilevel"/>
    <w:tmpl w:val="D97CE6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30FC6310"/>
    <w:multiLevelType w:val="multilevel"/>
    <w:tmpl w:val="2F8EBB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3C030E16"/>
    <w:multiLevelType w:val="multilevel"/>
    <w:tmpl w:val="20B65C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42D405BE"/>
    <w:multiLevelType w:val="multilevel"/>
    <w:tmpl w:val="07C099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5" w15:restartNumberingAfterBreak="0">
    <w:nsid w:val="484D6BAC"/>
    <w:multiLevelType w:val="multilevel"/>
    <w:tmpl w:val="C6985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6B22053"/>
    <w:multiLevelType w:val="multilevel"/>
    <w:tmpl w:val="91888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1FE6537"/>
    <w:multiLevelType w:val="multilevel"/>
    <w:tmpl w:val="638A3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6e46255-6096-4627-96de-7e03c8796010"/>
  </w:docVars>
  <w:rsids>
    <w:rsidRoot w:val="00722467"/>
    <w:rsid w:val="00002EC0"/>
    <w:rsid w:val="00004926"/>
    <w:rsid w:val="00012481"/>
    <w:rsid w:val="00020E33"/>
    <w:rsid w:val="00047606"/>
    <w:rsid w:val="000814D2"/>
    <w:rsid w:val="00086AA0"/>
    <w:rsid w:val="000979B4"/>
    <w:rsid w:val="000B623B"/>
    <w:rsid w:val="000C37F3"/>
    <w:rsid w:val="000C3EEA"/>
    <w:rsid w:val="000D36F4"/>
    <w:rsid w:val="000D3E68"/>
    <w:rsid w:val="000D663E"/>
    <w:rsid w:val="000D6F70"/>
    <w:rsid w:val="000D7CD6"/>
    <w:rsid w:val="000E29E5"/>
    <w:rsid w:val="000F1F7A"/>
    <w:rsid w:val="00112591"/>
    <w:rsid w:val="00120232"/>
    <w:rsid w:val="0013095B"/>
    <w:rsid w:val="001344D7"/>
    <w:rsid w:val="0014082F"/>
    <w:rsid w:val="00144C9C"/>
    <w:rsid w:val="00146DF9"/>
    <w:rsid w:val="001606A9"/>
    <w:rsid w:val="0017013A"/>
    <w:rsid w:val="00181E14"/>
    <w:rsid w:val="00184803"/>
    <w:rsid w:val="00191092"/>
    <w:rsid w:val="001A06FB"/>
    <w:rsid w:val="001A5AD4"/>
    <w:rsid w:val="001C2F01"/>
    <w:rsid w:val="001C7DFB"/>
    <w:rsid w:val="001D003B"/>
    <w:rsid w:val="001D1694"/>
    <w:rsid w:val="001F67AE"/>
    <w:rsid w:val="00212847"/>
    <w:rsid w:val="00224CB9"/>
    <w:rsid w:val="002416F0"/>
    <w:rsid w:val="002559A2"/>
    <w:rsid w:val="00265FA8"/>
    <w:rsid w:val="0026779A"/>
    <w:rsid w:val="00284120"/>
    <w:rsid w:val="002964F5"/>
    <w:rsid w:val="002C2169"/>
    <w:rsid w:val="002E02A2"/>
    <w:rsid w:val="003138FF"/>
    <w:rsid w:val="00320FEE"/>
    <w:rsid w:val="003210F6"/>
    <w:rsid w:val="00321FA8"/>
    <w:rsid w:val="00341919"/>
    <w:rsid w:val="00350037"/>
    <w:rsid w:val="00356733"/>
    <w:rsid w:val="00372A90"/>
    <w:rsid w:val="00393499"/>
    <w:rsid w:val="003C0F15"/>
    <w:rsid w:val="003C5852"/>
    <w:rsid w:val="003D12B9"/>
    <w:rsid w:val="003D4CFF"/>
    <w:rsid w:val="003E5535"/>
    <w:rsid w:val="003F4A75"/>
    <w:rsid w:val="003F70B5"/>
    <w:rsid w:val="00400995"/>
    <w:rsid w:val="00402EE2"/>
    <w:rsid w:val="00403654"/>
    <w:rsid w:val="00403D82"/>
    <w:rsid w:val="004070DB"/>
    <w:rsid w:val="004130AC"/>
    <w:rsid w:val="00426D91"/>
    <w:rsid w:val="00427438"/>
    <w:rsid w:val="00452E85"/>
    <w:rsid w:val="004540D6"/>
    <w:rsid w:val="00456254"/>
    <w:rsid w:val="00462C16"/>
    <w:rsid w:val="00482636"/>
    <w:rsid w:val="00483C91"/>
    <w:rsid w:val="00491BAF"/>
    <w:rsid w:val="004C358A"/>
    <w:rsid w:val="004C39A1"/>
    <w:rsid w:val="004D7D63"/>
    <w:rsid w:val="004F7D47"/>
    <w:rsid w:val="00503B9B"/>
    <w:rsid w:val="00504B04"/>
    <w:rsid w:val="00506F84"/>
    <w:rsid w:val="00512574"/>
    <w:rsid w:val="00517950"/>
    <w:rsid w:val="0052706A"/>
    <w:rsid w:val="005278AC"/>
    <w:rsid w:val="00533E1F"/>
    <w:rsid w:val="00535EBE"/>
    <w:rsid w:val="00536102"/>
    <w:rsid w:val="00537C93"/>
    <w:rsid w:val="00547230"/>
    <w:rsid w:val="00560A44"/>
    <w:rsid w:val="0057287A"/>
    <w:rsid w:val="005B008D"/>
    <w:rsid w:val="005B14A2"/>
    <w:rsid w:val="005C4C57"/>
    <w:rsid w:val="005E162F"/>
    <w:rsid w:val="005E61E2"/>
    <w:rsid w:val="005F0B4A"/>
    <w:rsid w:val="005F6829"/>
    <w:rsid w:val="00616D83"/>
    <w:rsid w:val="006447A6"/>
    <w:rsid w:val="00645FB3"/>
    <w:rsid w:val="00647128"/>
    <w:rsid w:val="0065083C"/>
    <w:rsid w:val="00650C19"/>
    <w:rsid w:val="00653DB3"/>
    <w:rsid w:val="0065729B"/>
    <w:rsid w:val="00657D0D"/>
    <w:rsid w:val="00687D7A"/>
    <w:rsid w:val="00694EA4"/>
    <w:rsid w:val="006B576A"/>
    <w:rsid w:val="006C22FA"/>
    <w:rsid w:val="006C5769"/>
    <w:rsid w:val="006E3394"/>
    <w:rsid w:val="006F62A1"/>
    <w:rsid w:val="00715DA8"/>
    <w:rsid w:val="00722467"/>
    <w:rsid w:val="00732FDE"/>
    <w:rsid w:val="00737E52"/>
    <w:rsid w:val="00747AA5"/>
    <w:rsid w:val="007656E9"/>
    <w:rsid w:val="0077164F"/>
    <w:rsid w:val="00776568"/>
    <w:rsid w:val="00787264"/>
    <w:rsid w:val="00795E2B"/>
    <w:rsid w:val="007B12C7"/>
    <w:rsid w:val="007B1303"/>
    <w:rsid w:val="007B564A"/>
    <w:rsid w:val="007C4C09"/>
    <w:rsid w:val="007C6CD1"/>
    <w:rsid w:val="007D3B0C"/>
    <w:rsid w:val="007E0A30"/>
    <w:rsid w:val="007F74AD"/>
    <w:rsid w:val="0080034F"/>
    <w:rsid w:val="00802FB0"/>
    <w:rsid w:val="00821B91"/>
    <w:rsid w:val="00830100"/>
    <w:rsid w:val="0083019A"/>
    <w:rsid w:val="0083298A"/>
    <w:rsid w:val="00833907"/>
    <w:rsid w:val="0083710A"/>
    <w:rsid w:val="00837246"/>
    <w:rsid w:val="008545D1"/>
    <w:rsid w:val="00860691"/>
    <w:rsid w:val="0086189E"/>
    <w:rsid w:val="00877E68"/>
    <w:rsid w:val="00881553"/>
    <w:rsid w:val="008866D5"/>
    <w:rsid w:val="008903B4"/>
    <w:rsid w:val="00896800"/>
    <w:rsid w:val="008B00CA"/>
    <w:rsid w:val="008B60D9"/>
    <w:rsid w:val="008C4DF5"/>
    <w:rsid w:val="008D6996"/>
    <w:rsid w:val="008E200F"/>
    <w:rsid w:val="008F4B31"/>
    <w:rsid w:val="008F6ECD"/>
    <w:rsid w:val="009330E7"/>
    <w:rsid w:val="009604CF"/>
    <w:rsid w:val="009610C5"/>
    <w:rsid w:val="009666FF"/>
    <w:rsid w:val="00971A8E"/>
    <w:rsid w:val="009806FB"/>
    <w:rsid w:val="009840A1"/>
    <w:rsid w:val="00990070"/>
    <w:rsid w:val="00990E16"/>
    <w:rsid w:val="0099508E"/>
    <w:rsid w:val="009A409F"/>
    <w:rsid w:val="009A78A8"/>
    <w:rsid w:val="009B13B7"/>
    <w:rsid w:val="009C0AFC"/>
    <w:rsid w:val="009C4E77"/>
    <w:rsid w:val="009D429A"/>
    <w:rsid w:val="009E2C7E"/>
    <w:rsid w:val="009E3471"/>
    <w:rsid w:val="009E45E4"/>
    <w:rsid w:val="009F343B"/>
    <w:rsid w:val="00A130C6"/>
    <w:rsid w:val="00A1478E"/>
    <w:rsid w:val="00A40459"/>
    <w:rsid w:val="00A50DAC"/>
    <w:rsid w:val="00A62F82"/>
    <w:rsid w:val="00A6581B"/>
    <w:rsid w:val="00A72413"/>
    <w:rsid w:val="00A804EA"/>
    <w:rsid w:val="00A95BD0"/>
    <w:rsid w:val="00AA786F"/>
    <w:rsid w:val="00AC36B0"/>
    <w:rsid w:val="00AC3CCA"/>
    <w:rsid w:val="00AC6F63"/>
    <w:rsid w:val="00AE002A"/>
    <w:rsid w:val="00AE19EB"/>
    <w:rsid w:val="00AF4F37"/>
    <w:rsid w:val="00B0776D"/>
    <w:rsid w:val="00B251BE"/>
    <w:rsid w:val="00B42A0F"/>
    <w:rsid w:val="00B4412E"/>
    <w:rsid w:val="00B45662"/>
    <w:rsid w:val="00B57714"/>
    <w:rsid w:val="00B93719"/>
    <w:rsid w:val="00B940E6"/>
    <w:rsid w:val="00BA0881"/>
    <w:rsid w:val="00BA5264"/>
    <w:rsid w:val="00BB69C4"/>
    <w:rsid w:val="00BC1CC4"/>
    <w:rsid w:val="00BC4EDD"/>
    <w:rsid w:val="00BC6C64"/>
    <w:rsid w:val="00BE04BA"/>
    <w:rsid w:val="00BE0705"/>
    <w:rsid w:val="00BF0CCD"/>
    <w:rsid w:val="00C00BC2"/>
    <w:rsid w:val="00C14045"/>
    <w:rsid w:val="00C17BD8"/>
    <w:rsid w:val="00C20CEC"/>
    <w:rsid w:val="00C23649"/>
    <w:rsid w:val="00C23D87"/>
    <w:rsid w:val="00C250B0"/>
    <w:rsid w:val="00C25C24"/>
    <w:rsid w:val="00C55FB4"/>
    <w:rsid w:val="00C56969"/>
    <w:rsid w:val="00C703B9"/>
    <w:rsid w:val="00C81E0A"/>
    <w:rsid w:val="00C92BF8"/>
    <w:rsid w:val="00CA051A"/>
    <w:rsid w:val="00CB5983"/>
    <w:rsid w:val="00CC00E9"/>
    <w:rsid w:val="00CE0496"/>
    <w:rsid w:val="00CE5189"/>
    <w:rsid w:val="00D00BFA"/>
    <w:rsid w:val="00D1152F"/>
    <w:rsid w:val="00D40B82"/>
    <w:rsid w:val="00D467D2"/>
    <w:rsid w:val="00D501BF"/>
    <w:rsid w:val="00D65E29"/>
    <w:rsid w:val="00D7791E"/>
    <w:rsid w:val="00D93E24"/>
    <w:rsid w:val="00DA622A"/>
    <w:rsid w:val="00DA6E34"/>
    <w:rsid w:val="00DB62A2"/>
    <w:rsid w:val="00DB71F5"/>
    <w:rsid w:val="00DC0B97"/>
    <w:rsid w:val="00DC0DBA"/>
    <w:rsid w:val="00DC3684"/>
    <w:rsid w:val="00DD03AE"/>
    <w:rsid w:val="00DD7262"/>
    <w:rsid w:val="00DE1035"/>
    <w:rsid w:val="00DF15CD"/>
    <w:rsid w:val="00E06330"/>
    <w:rsid w:val="00E11D96"/>
    <w:rsid w:val="00E13F2B"/>
    <w:rsid w:val="00E1614B"/>
    <w:rsid w:val="00E267C6"/>
    <w:rsid w:val="00E3176F"/>
    <w:rsid w:val="00E45427"/>
    <w:rsid w:val="00E51884"/>
    <w:rsid w:val="00E57E41"/>
    <w:rsid w:val="00E70C72"/>
    <w:rsid w:val="00E81CAA"/>
    <w:rsid w:val="00EA3ABE"/>
    <w:rsid w:val="00EA5160"/>
    <w:rsid w:val="00EB3474"/>
    <w:rsid w:val="00EB4D13"/>
    <w:rsid w:val="00EC0E8D"/>
    <w:rsid w:val="00ED66BD"/>
    <w:rsid w:val="00EE1DCE"/>
    <w:rsid w:val="00F16EFF"/>
    <w:rsid w:val="00F36C68"/>
    <w:rsid w:val="00F409B8"/>
    <w:rsid w:val="00F53C42"/>
    <w:rsid w:val="00F6396C"/>
    <w:rsid w:val="00F81678"/>
    <w:rsid w:val="00F9219B"/>
    <w:rsid w:val="00F93911"/>
    <w:rsid w:val="00F959E9"/>
    <w:rsid w:val="00FA0517"/>
    <w:rsid w:val="00FB32C0"/>
    <w:rsid w:val="00FF3A3C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9493"/>
  <w15:chartTrackingRefBased/>
  <w15:docId w15:val="{191312DC-9F81-4E66-8324-F8BC69C7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1B"/>
    <w:pPr>
      <w:ind w:left="720"/>
      <w:contextualSpacing/>
    </w:pPr>
  </w:style>
  <w:style w:type="table" w:styleId="a4">
    <w:name w:val="Table Grid"/>
    <w:basedOn w:val="a1"/>
    <w:uiPriority w:val="39"/>
    <w:rsid w:val="008F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C5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504B0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51BE"/>
  </w:style>
  <w:style w:type="paragraph" w:styleId="a8">
    <w:name w:val="footer"/>
    <w:basedOn w:val="a"/>
    <w:link w:val="a9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1BE"/>
  </w:style>
  <w:style w:type="paragraph" w:styleId="aa">
    <w:name w:val="Balloon Text"/>
    <w:basedOn w:val="a"/>
    <w:link w:val="ab"/>
    <w:uiPriority w:val="99"/>
    <w:semiHidden/>
    <w:unhideWhenUsed/>
    <w:rsid w:val="00E06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6330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C4DF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D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DF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D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DF5"/>
    <w:rPr>
      <w:b/>
      <w:bCs/>
      <w:sz w:val="20"/>
      <w:szCs w:val="20"/>
    </w:rPr>
  </w:style>
  <w:style w:type="paragraph" w:styleId="af1">
    <w:name w:val="No Spacing"/>
    <w:uiPriority w:val="1"/>
    <w:qFormat/>
    <w:rsid w:val="00BC4EDD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AE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BF0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4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3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5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3" Type="http://schemas.openxmlformats.org/officeDocument/2006/relationships/hyperlink" Target="https://login.consultant.ru/link/?req=doc&amp;base=LAW&amp;n=402282&amp;date=07.04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60068&amp;dst=100035&amp;field=134&amp;date=22.03.202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sadovod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4936B-48FF-4E35-9360-A86E6666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10</Pages>
  <Words>5216</Words>
  <Characters>29736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Елена Анатольевна</dc:creator>
  <cp:keywords/>
  <dc:description/>
  <cp:lastModifiedBy>Александр Теличкин</cp:lastModifiedBy>
  <cp:revision>35</cp:revision>
  <cp:lastPrinted>2023-05-31T13:10:00Z</cp:lastPrinted>
  <dcterms:created xsi:type="dcterms:W3CDTF">2023-05-25T13:40:00Z</dcterms:created>
  <dcterms:modified xsi:type="dcterms:W3CDTF">2023-06-21T07:40:00Z</dcterms:modified>
</cp:coreProperties>
</file>