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13D45" w14:textId="1B2C9E4B" w:rsidR="004443CE" w:rsidRPr="004443CE" w:rsidRDefault="00663E50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3CE"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Приложение № </w:t>
      </w:r>
      <w:r w:rsidR="004F326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14:paraId="0E785BC8" w14:textId="77777777" w:rsidR="004443CE" w:rsidRPr="004443CE" w:rsidRDefault="004443CE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 Управления по развитию</w:t>
      </w:r>
    </w:p>
    <w:p w14:paraId="3A65C7B8" w14:textId="77777777" w:rsidR="004443CE" w:rsidRPr="004443CE" w:rsidRDefault="004443CE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садоводства и огородничества Санкт-Петербурга</w:t>
      </w:r>
    </w:p>
    <w:p w14:paraId="3D2F810C" w14:textId="2DDE1A8A" w:rsidR="004443CE" w:rsidRDefault="0034305A" w:rsidP="00444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0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DC02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_______________№__________</w:t>
      </w:r>
      <w:r w:rsidRPr="00343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5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D18DC7" w14:textId="77777777" w:rsidR="006D5ACA" w:rsidRDefault="006D5ACA" w:rsidP="006D5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F4B0EA5" w14:textId="69DFCD3D" w:rsidR="006D5ACA" w:rsidRPr="006D5ACA" w:rsidRDefault="006D5ACA" w:rsidP="006D5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tbl>
      <w:tblPr>
        <w:tblW w:w="9619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745"/>
        <w:gridCol w:w="172"/>
      </w:tblGrid>
      <w:tr w:rsidR="004443CE" w:rsidRPr="004443CE" w14:paraId="7B5A6144" w14:textId="77777777" w:rsidTr="006D5ACA">
        <w:trPr>
          <w:gridAfter w:val="1"/>
          <w:wAfter w:w="172" w:type="dxa"/>
        </w:trPr>
        <w:tc>
          <w:tcPr>
            <w:tcW w:w="9447" w:type="dxa"/>
            <w:gridSpan w:val="2"/>
            <w:tcBorders>
              <w:bottom w:val="single" w:sz="8" w:space="0" w:color="000000"/>
            </w:tcBorders>
            <w:hideMark/>
          </w:tcPr>
          <w:p w14:paraId="530061AA" w14:textId="41CD83F4" w:rsidR="004443CE" w:rsidRDefault="006D5ACA" w:rsidP="00F5272C">
            <w:pPr>
              <w:spacing w:after="10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подтверждении</w:t>
            </w:r>
            <w:r w:rsidR="00C9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045D" w:rsidRPr="00D20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</w:t>
            </w:r>
            <w:r w:rsidR="007F756D" w:rsidRPr="009B5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D2045D" w:rsidRPr="009B5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2045D" w:rsidRPr="00D20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отбора требованиям</w:t>
            </w:r>
            <w:r w:rsidR="00F52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условию</w:t>
            </w:r>
            <w:r w:rsidR="00D2045D" w:rsidRPr="00D20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предъявляемым </w:t>
            </w:r>
            <w:r w:rsidR="00F52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участникам отбора</w:t>
            </w:r>
          </w:p>
          <w:p w14:paraId="0D2263C6" w14:textId="417F7D8D" w:rsidR="00F5272C" w:rsidRPr="004443CE" w:rsidRDefault="00F5272C" w:rsidP="00F5272C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443CE" w:rsidRPr="004443CE" w14:paraId="570726C0" w14:textId="77777777" w:rsidTr="006D5ACA">
        <w:trPr>
          <w:gridAfter w:val="1"/>
          <w:wAfter w:w="172" w:type="dxa"/>
        </w:trPr>
        <w:tc>
          <w:tcPr>
            <w:tcW w:w="9447" w:type="dxa"/>
            <w:gridSpan w:val="2"/>
            <w:tcBorders>
              <w:top w:val="single" w:sz="8" w:space="0" w:color="000000"/>
            </w:tcBorders>
            <w:hideMark/>
          </w:tcPr>
          <w:p w14:paraId="555272B3" w14:textId="427A3FC7" w:rsidR="004443CE" w:rsidRPr="004443CE" w:rsidRDefault="004443CE" w:rsidP="006D5ACA">
            <w:pPr>
              <w:spacing w:after="100" w:line="240" w:lineRule="auto"/>
              <w:ind w:right="284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председателя СНТ</w:t>
            </w:r>
            <w:r w:rsidRPr="004443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4443CE" w:rsidRPr="004443CE" w14:paraId="0F5A88ED" w14:textId="77777777" w:rsidTr="00F5272C">
        <w:trPr>
          <w:gridAfter w:val="1"/>
          <w:wAfter w:w="172" w:type="dxa"/>
        </w:trPr>
        <w:tc>
          <w:tcPr>
            <w:tcW w:w="0" w:type="auto"/>
            <w:hideMark/>
          </w:tcPr>
          <w:p w14:paraId="486678E7" w14:textId="77777777" w:rsidR="004443CE" w:rsidRPr="004443CE" w:rsidRDefault="004443CE" w:rsidP="006D5ACA">
            <w:pPr>
              <w:spacing w:after="100" w:line="240" w:lineRule="auto"/>
              <w:ind w:right="284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настоящей справкой подтверждаю, что</w:t>
            </w:r>
          </w:p>
        </w:tc>
        <w:tc>
          <w:tcPr>
            <w:tcW w:w="4609" w:type="dxa"/>
            <w:tcBorders>
              <w:bottom w:val="single" w:sz="8" w:space="0" w:color="000000"/>
            </w:tcBorders>
            <w:hideMark/>
          </w:tcPr>
          <w:p w14:paraId="1E391800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43CE" w:rsidRPr="004443CE" w14:paraId="249DC4AC" w14:textId="77777777" w:rsidTr="00F5272C">
        <w:trPr>
          <w:gridAfter w:val="1"/>
          <w:wAfter w:w="172" w:type="dxa"/>
        </w:trPr>
        <w:tc>
          <w:tcPr>
            <w:tcW w:w="0" w:type="auto"/>
            <w:hideMark/>
          </w:tcPr>
          <w:p w14:paraId="1F43A62B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9" w:type="dxa"/>
            <w:tcBorders>
              <w:top w:val="single" w:sz="8" w:space="0" w:color="000000"/>
            </w:tcBorders>
            <w:hideMark/>
          </w:tcPr>
          <w:p w14:paraId="014A90B3" w14:textId="5C97A278" w:rsidR="004443CE" w:rsidRPr="004443CE" w:rsidRDefault="004443CE" w:rsidP="006D5ACA">
            <w:pPr>
              <w:spacing w:after="100" w:line="240" w:lineRule="auto"/>
              <w:ind w:right="284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СНТ- участника отбора)</w:t>
            </w:r>
          </w:p>
        </w:tc>
      </w:tr>
      <w:tr w:rsidR="004443CE" w:rsidRPr="004443CE" w14:paraId="25F0E00D" w14:textId="77777777" w:rsidTr="00F5272C">
        <w:trPr>
          <w:gridAfter w:val="1"/>
          <w:wAfter w:w="172" w:type="dxa"/>
        </w:trPr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538EC351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9" w:type="dxa"/>
            <w:hideMark/>
          </w:tcPr>
          <w:p w14:paraId="26E7CEAF" w14:textId="77777777" w:rsidR="004443CE" w:rsidRPr="004443CE" w:rsidRDefault="004443CE" w:rsidP="006D5ACA">
            <w:pPr>
              <w:spacing w:after="100" w:line="240" w:lineRule="auto"/>
              <w:ind w:right="28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участник отбора)</w:t>
            </w:r>
          </w:p>
        </w:tc>
      </w:tr>
      <w:tr w:rsidR="004443CE" w:rsidRPr="004443CE" w14:paraId="5C035EC4" w14:textId="77777777" w:rsidTr="006D5ACA">
        <w:tc>
          <w:tcPr>
            <w:tcW w:w="9619" w:type="dxa"/>
            <w:gridSpan w:val="3"/>
            <w:hideMark/>
          </w:tcPr>
          <w:p w14:paraId="336EB375" w14:textId="604DEA75" w:rsidR="0036778F" w:rsidRDefault="0036778F" w:rsidP="006D5ACA">
            <w:pPr>
              <w:spacing w:after="10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4D00959" w14:textId="0B60AB15" w:rsidR="004443CE" w:rsidRPr="004443CE" w:rsidRDefault="004443CE" w:rsidP="004C5E6E">
            <w:pPr>
              <w:spacing w:after="100" w:line="240" w:lineRule="auto"/>
              <w:ind w:right="284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соответствует </w:t>
            </w:r>
            <w:r w:rsidR="00F52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требованиям</w:t>
            </w:r>
            <w:r w:rsidR="00F55BE4" w:rsidRPr="00F55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предоставления субсидии</w:t>
            </w:r>
            <w:r w:rsidR="00F55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="0036778F" w:rsidRPr="0036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указанным в </w:t>
            </w:r>
            <w:r w:rsidR="008C3B38" w:rsidRP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пунктах </w:t>
            </w:r>
            <w:r w:rsidR="00F52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2.6.2 – 2.6.7 </w:t>
            </w:r>
            <w:r w:rsidR="008C3B38" w:rsidRP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</w:t>
            </w:r>
            <w:r w:rsid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2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 в 2023</w:t>
            </w:r>
            <w:r w:rsidR="008C3B38" w:rsidRP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субсидий садоводческим некоммерческим товариществам жителей Санкт-Петербурга</w:t>
            </w:r>
            <w:r w:rsid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8C3B38" w:rsidRPr="008C3B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Порядка предоставления в 202</w:t>
            </w:r>
            <w:r w:rsidR="00F527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="008C3B38" w:rsidRPr="008C3B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году субсидий садоводческим некоммерческим товариществам жителей Санкт-Петербурга, имеющих трех и более детей</w:t>
            </w:r>
            <w:r w:rsidR="008C3B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r w:rsidR="008C3B38" w:rsidRP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утвержденного постановлением Правительства Санкт-Петербурга </w:t>
            </w:r>
            <w:r w:rsidR="008E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C5E6E" w:rsidRPr="004C5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20.06.2023 № 614 </w:t>
            </w:r>
            <w:r w:rsidR="00A205D8" w:rsidRPr="004C5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205D8" w:rsidRPr="00A205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далее – Порядок)</w:t>
            </w:r>
            <w:r w:rsid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C3B38" w:rsidRP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условию предоставления субсидий, ука</w:t>
            </w:r>
            <w:r w:rsidR="00F52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занным </w:t>
            </w:r>
            <w:r w:rsidR="00A20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52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пункте 2.7.4</w:t>
            </w:r>
            <w:r w:rsidR="008C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0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Порядка, </w:t>
            </w:r>
            <w:r w:rsidRPr="004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именно:</w:t>
            </w:r>
          </w:p>
        </w:tc>
      </w:tr>
    </w:tbl>
    <w:p w14:paraId="1DDEA302" w14:textId="61E9479A" w:rsidR="00155301" w:rsidRPr="00155301" w:rsidRDefault="00155301" w:rsidP="0015530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1. </w:t>
      </w:r>
      <w:r w:rsidR="008E4C7A" w:rsidRPr="00155301">
        <w:rPr>
          <w:rFonts w:ascii="Times New Roman" w:hAnsi="Times New Roman" w:cs="Times New Roman"/>
          <w:sz w:val="24"/>
          <w:szCs w:val="24"/>
        </w:rPr>
        <w:t xml:space="preserve">У СНТ </w:t>
      </w:r>
      <w:bookmarkStart w:id="0" w:name="_Hlk73260449"/>
      <w:r w:rsidRPr="00155301">
        <w:rPr>
          <w:rFonts w:ascii="Times New Roman" w:hAnsi="Times New Roman" w:cs="Times New Roman"/>
          <w:sz w:val="24"/>
          <w:szCs w:val="24"/>
        </w:rPr>
        <w:t>отсутствует просроченная задолженность по возврату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5301">
        <w:rPr>
          <w:rFonts w:ascii="Times New Roman" w:hAnsi="Times New Roman" w:cs="Times New Roman"/>
          <w:sz w:val="24"/>
          <w:szCs w:val="24"/>
        </w:rPr>
        <w:t xml:space="preserve">в бюджет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155301">
        <w:rPr>
          <w:rFonts w:ascii="Times New Roman" w:hAnsi="Times New Roman" w:cs="Times New Roman"/>
          <w:sz w:val="24"/>
          <w:szCs w:val="24"/>
        </w:rPr>
        <w:t>Санкт-Петербурга субсидий (за исключением субсидий, предоставляемых в целях возмещения нед</w:t>
      </w:r>
      <w:bookmarkStart w:id="1" w:name="_GoBack"/>
      <w:bookmarkEnd w:id="1"/>
      <w:r w:rsidRPr="00155301">
        <w:rPr>
          <w:rFonts w:ascii="Times New Roman" w:hAnsi="Times New Roman" w:cs="Times New Roman"/>
          <w:sz w:val="24"/>
          <w:szCs w:val="24"/>
        </w:rPr>
        <w:t xml:space="preserve">ополученных доходов, субсидий в целях финансового обеспечения </w:t>
      </w:r>
      <w:r w:rsidRPr="00155301">
        <w:rPr>
          <w:rFonts w:ascii="Times New Roman" w:hAnsi="Times New Roman" w:cs="Times New Roman"/>
          <w:sz w:val="24"/>
          <w:szCs w:val="24"/>
        </w:rPr>
        <w:br/>
        <w:t xml:space="preserve">или возмещения затрат, связанных с поставкой товаров (выполнением работ, оказанием услуг) некоммерческим объединением физическим лицам), бюджетных инвестиций, предоставленных в том числе в соответствии с иными правовыми актами, а также </w:t>
      </w:r>
      <w:r w:rsidRPr="00155301">
        <w:rPr>
          <w:rFonts w:ascii="Times New Roman" w:hAnsi="Times New Roman" w:cs="Times New Roman"/>
          <w:sz w:val="24"/>
          <w:szCs w:val="24"/>
        </w:rPr>
        <w:br/>
        <w:t>иная просроченная (неурегулированная) задолженность по денежным обязательствам перед Санкт-Петербургом.</w:t>
      </w:r>
    </w:p>
    <w:bookmarkEnd w:id="0"/>
    <w:p w14:paraId="371C4856" w14:textId="0F924C48" w:rsidR="00833F33" w:rsidRPr="000A7695" w:rsidRDefault="00155301" w:rsidP="0015530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33F33" w:rsidRPr="000A7695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73260516"/>
      <w:r w:rsidR="00833F33">
        <w:rPr>
          <w:rFonts w:ascii="Times New Roman" w:hAnsi="Times New Roman" w:cs="Times New Roman"/>
          <w:sz w:val="24"/>
          <w:szCs w:val="24"/>
        </w:rPr>
        <w:t>СНТ не находит</w:t>
      </w:r>
      <w:r w:rsidR="00833F33" w:rsidRPr="000A7695">
        <w:rPr>
          <w:rFonts w:ascii="Times New Roman" w:hAnsi="Times New Roman" w:cs="Times New Roman"/>
          <w:sz w:val="24"/>
          <w:szCs w:val="24"/>
        </w:rPr>
        <w:t xml:space="preserve">ся в процессе реорганизации </w:t>
      </w:r>
      <w:r w:rsidR="00833F33" w:rsidRPr="00833F33">
        <w:rPr>
          <w:rFonts w:ascii="Times New Roman" w:hAnsi="Times New Roman" w:cs="Times New Roman"/>
          <w:i/>
          <w:sz w:val="24"/>
          <w:szCs w:val="24"/>
        </w:rPr>
        <w:t xml:space="preserve">(за исключением реорганизации </w:t>
      </w:r>
      <w:r w:rsidR="004B36EB">
        <w:rPr>
          <w:rFonts w:ascii="Times New Roman" w:hAnsi="Times New Roman" w:cs="Times New Roman"/>
          <w:i/>
          <w:sz w:val="24"/>
          <w:szCs w:val="24"/>
        </w:rPr>
        <w:br/>
      </w:r>
      <w:r w:rsidR="00833F33" w:rsidRPr="00833F33">
        <w:rPr>
          <w:rFonts w:ascii="Times New Roman" w:hAnsi="Times New Roman" w:cs="Times New Roman"/>
          <w:i/>
          <w:sz w:val="24"/>
          <w:szCs w:val="24"/>
        </w:rPr>
        <w:t>в форме присоединения к некоммерческому объединению другого юридического лица)</w:t>
      </w:r>
      <w:r w:rsidR="00833F33">
        <w:rPr>
          <w:rFonts w:ascii="Times New Roman" w:hAnsi="Times New Roman" w:cs="Times New Roman"/>
          <w:sz w:val="24"/>
          <w:szCs w:val="24"/>
        </w:rPr>
        <w:t xml:space="preserve">, ликвидации, </w:t>
      </w:r>
      <w:r w:rsidR="00833F33" w:rsidRPr="00657040">
        <w:rPr>
          <w:rFonts w:ascii="Times New Roman" w:hAnsi="Times New Roman" w:cs="Times New Roman"/>
          <w:sz w:val="24"/>
          <w:szCs w:val="24"/>
        </w:rPr>
        <w:t xml:space="preserve">в отношении него не введена процедура банкротства, </w:t>
      </w:r>
      <w:r w:rsidR="00833F33">
        <w:rPr>
          <w:rFonts w:ascii="Times New Roman" w:hAnsi="Times New Roman" w:cs="Times New Roman"/>
          <w:sz w:val="24"/>
          <w:szCs w:val="24"/>
        </w:rPr>
        <w:t xml:space="preserve">его </w:t>
      </w:r>
      <w:r w:rsidR="00833F33" w:rsidRPr="00657040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833F33">
        <w:rPr>
          <w:rFonts w:ascii="Times New Roman" w:hAnsi="Times New Roman" w:cs="Times New Roman"/>
          <w:sz w:val="24"/>
          <w:szCs w:val="24"/>
        </w:rPr>
        <w:br/>
      </w:r>
      <w:r w:rsidR="00833F33" w:rsidRPr="000A7695">
        <w:rPr>
          <w:rFonts w:ascii="Times New Roman" w:hAnsi="Times New Roman" w:cs="Times New Roman"/>
          <w:sz w:val="24"/>
          <w:szCs w:val="24"/>
        </w:rPr>
        <w:t>не приостановлена в порядке, предусмотренном законодательством Российской Федерации</w:t>
      </w:r>
      <w:r w:rsidR="00833F33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2FE1B5F1" w14:textId="1869C2FB" w:rsidR="00A205D8" w:rsidRPr="00DE427C" w:rsidRDefault="00155301" w:rsidP="00A205D8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33F33" w:rsidRPr="000A7695">
        <w:rPr>
          <w:rFonts w:ascii="Times New Roman" w:hAnsi="Times New Roman" w:cs="Times New Roman"/>
          <w:sz w:val="24"/>
          <w:szCs w:val="24"/>
        </w:rPr>
        <w:t xml:space="preserve">. </w:t>
      </w:r>
      <w:r w:rsidR="00833F33">
        <w:rPr>
          <w:rFonts w:ascii="Times New Roman" w:hAnsi="Times New Roman" w:cs="Times New Roman"/>
          <w:sz w:val="24"/>
          <w:szCs w:val="24"/>
        </w:rPr>
        <w:t xml:space="preserve">СНТ не </w:t>
      </w:r>
      <w:r w:rsidR="00833F33" w:rsidRPr="000A7695">
        <w:rPr>
          <w:rFonts w:ascii="Times New Roman" w:hAnsi="Times New Roman" w:cs="Times New Roman"/>
          <w:sz w:val="24"/>
          <w:szCs w:val="24"/>
        </w:rPr>
        <w:t>явля</w:t>
      </w:r>
      <w:r w:rsidR="00833F33">
        <w:rPr>
          <w:rFonts w:ascii="Times New Roman" w:hAnsi="Times New Roman" w:cs="Times New Roman"/>
          <w:sz w:val="24"/>
          <w:szCs w:val="24"/>
        </w:rPr>
        <w:t>ет</w:t>
      </w:r>
      <w:r w:rsidR="00833F33" w:rsidRPr="000A7695">
        <w:rPr>
          <w:rFonts w:ascii="Times New Roman" w:hAnsi="Times New Roman" w:cs="Times New Roman"/>
          <w:sz w:val="24"/>
          <w:szCs w:val="24"/>
        </w:rPr>
        <w:t xml:space="preserve">ся </w:t>
      </w:r>
      <w:r w:rsidR="00A205D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иностранным юридическим лицом, в том числе местом регистрации которого является государство или территория, включенные</w:t>
      </w:r>
      <w:r w:rsidR="00A20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05D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в утверждаемый Министерством финансов Российской Федерации перечень государств</w:t>
      </w:r>
      <w:r w:rsidR="00A20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05D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</w:t>
      </w:r>
      <w:r w:rsidR="00A205D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205D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="00A205D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205D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r w:rsidR="00A205D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205D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14:paraId="530FEB86" w14:textId="2EF609C6" w:rsidR="00833F33" w:rsidRPr="000A7695" w:rsidRDefault="00833F33" w:rsidP="0015530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278D86A" w14:textId="7DAF8B72" w:rsidR="00833F33" w:rsidRPr="00A205D8" w:rsidRDefault="00A205D8" w:rsidP="00A205D8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</w:t>
      </w:r>
      <w:r w:rsidR="00833F33" w:rsidRPr="00A20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СНТ не является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получателем средств из бюджета</w:t>
      </w:r>
      <w:r w:rsidR="00833F33" w:rsidRPr="00A20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833F33" w:rsidRPr="00A205D8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иных нормативных актов на цели, аналогичные целям предоставления субсидий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соответствии с Порядком</w:t>
      </w:r>
      <w:r w:rsidR="00833F33" w:rsidRPr="00A205D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8AED94" w14:textId="5A433BF4" w:rsidR="00E1045F" w:rsidRDefault="00A205D8" w:rsidP="00A205D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1045F" w:rsidRPr="00AA6897">
        <w:rPr>
          <w:rFonts w:ascii="Times New Roman" w:hAnsi="Times New Roman" w:cs="Times New Roman"/>
          <w:sz w:val="24"/>
          <w:szCs w:val="24"/>
        </w:rPr>
        <w:t xml:space="preserve">. </w:t>
      </w:r>
      <w:r w:rsidR="005E645F">
        <w:rPr>
          <w:rFonts w:ascii="Times New Roman" w:hAnsi="Times New Roman" w:cs="Times New Roman"/>
          <w:sz w:val="24"/>
          <w:szCs w:val="24"/>
        </w:rPr>
        <w:t>Сведения</w:t>
      </w:r>
      <w:r w:rsidR="005E645F" w:rsidRPr="00C916ED">
        <w:rPr>
          <w:rFonts w:ascii="Times New Roman" w:hAnsi="Times New Roman" w:cs="Times New Roman"/>
          <w:sz w:val="24"/>
          <w:szCs w:val="24"/>
        </w:rPr>
        <w:t xml:space="preserve"> о дисквалифицированных</w:t>
      </w:r>
      <w:r w:rsidR="005E645F">
        <w:rPr>
          <w:rFonts w:ascii="Times New Roman" w:hAnsi="Times New Roman" w:cs="Times New Roman"/>
          <w:sz w:val="24"/>
          <w:szCs w:val="24"/>
        </w:rPr>
        <w:t xml:space="preserve"> председателе, членах правления, главном бухгалтере СНТ отсутствуют в</w:t>
      </w:r>
      <w:r w:rsidR="00E1045F" w:rsidRPr="00C916ED">
        <w:rPr>
          <w:rFonts w:ascii="Times New Roman" w:hAnsi="Times New Roman" w:cs="Times New Roman"/>
          <w:sz w:val="24"/>
          <w:szCs w:val="24"/>
        </w:rPr>
        <w:t xml:space="preserve"> реестре дисквалифицированных лиц</w:t>
      </w:r>
      <w:r w:rsidR="00E1045F">
        <w:rPr>
          <w:rFonts w:ascii="Times New Roman" w:hAnsi="Times New Roman" w:cs="Times New Roman"/>
          <w:sz w:val="24"/>
          <w:szCs w:val="24"/>
        </w:rPr>
        <w:t>.</w:t>
      </w:r>
    </w:p>
    <w:p w14:paraId="42828734" w14:textId="5CFF86DB" w:rsidR="008E4C7A" w:rsidRPr="00A205D8" w:rsidRDefault="00A205D8" w:rsidP="00A205D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E4C7A">
        <w:rPr>
          <w:rFonts w:ascii="Times New Roman" w:hAnsi="Times New Roman" w:cs="Times New Roman"/>
          <w:sz w:val="24"/>
          <w:szCs w:val="24"/>
        </w:rPr>
        <w:t xml:space="preserve">. </w:t>
      </w:r>
      <w:r w:rsidR="004A7D91" w:rsidRPr="00A205D8">
        <w:rPr>
          <w:rFonts w:ascii="Times New Roman" w:hAnsi="Times New Roman" w:cs="Times New Roman"/>
          <w:sz w:val="24"/>
          <w:szCs w:val="24"/>
        </w:rPr>
        <w:t>СНТ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14:paraId="3BC506FD" w14:textId="2AD97C28" w:rsidR="00155301" w:rsidRPr="00A205D8" w:rsidRDefault="00A205D8" w:rsidP="00155301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55301" w:rsidRPr="00AA68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5301" w:rsidRPr="00A205D8">
        <w:rPr>
          <w:rFonts w:ascii="Times New Roman" w:hAnsi="Times New Roman" w:cs="Times New Roman"/>
          <w:spacing w:val="-4"/>
          <w:sz w:val="24"/>
          <w:szCs w:val="24"/>
        </w:rPr>
        <w:t xml:space="preserve">У СНТ отсутствует за период не менее одного календарного года, предшествующего году получения субсидии, нарушения бюджетного законодательства Российской Федерации, иных нормативных правовых актов, регулирующих бюджетные правоотношения, условий договоров (соглашений), заключенных в целях предоставления денежных средств из бюджета Санкт-Петербурга, по которым не исполнены требования Управления по развитию садоводства и огородничества Санкт-Петербурга или Комитета государственного финансового контроля Санкт-Петербурга о возврате субсидии и (или) по которым имеются вступившие </w:t>
      </w:r>
      <w:r>
        <w:rPr>
          <w:rFonts w:ascii="Times New Roman" w:hAnsi="Times New Roman" w:cs="Times New Roman"/>
          <w:spacing w:val="-4"/>
          <w:sz w:val="24"/>
          <w:szCs w:val="24"/>
        </w:rPr>
        <w:br/>
      </w:r>
      <w:r w:rsidR="00155301" w:rsidRPr="00A205D8">
        <w:rPr>
          <w:rFonts w:ascii="Times New Roman" w:hAnsi="Times New Roman" w:cs="Times New Roman"/>
          <w:spacing w:val="-4"/>
          <w:sz w:val="24"/>
          <w:szCs w:val="24"/>
        </w:rPr>
        <w:t>в силу постановления о назначении административного наказания.</w:t>
      </w:r>
    </w:p>
    <w:p w14:paraId="1F6E290D" w14:textId="5CC9075A" w:rsidR="004443CE" w:rsidRPr="004443CE" w:rsidRDefault="004443CE" w:rsidP="004443C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14:paraId="77E315A4" w14:textId="77777777" w:rsidR="004443CE" w:rsidRPr="004443CE" w:rsidRDefault="004443CE" w:rsidP="004443C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44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4556AF" w14:textId="77777777" w:rsidR="005E645F" w:rsidRPr="005E645F" w:rsidRDefault="005E645F" w:rsidP="005E645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095"/>
        <w:gridCol w:w="140"/>
        <w:gridCol w:w="5725"/>
      </w:tblGrid>
      <w:tr w:rsidR="005E645F" w:rsidRPr="005E645F" w14:paraId="5D2E73F8" w14:textId="77777777" w:rsidTr="00104524">
        <w:tc>
          <w:tcPr>
            <w:tcW w:w="0" w:type="auto"/>
            <w:hideMark/>
          </w:tcPr>
          <w:p w14:paraId="341B49D9" w14:textId="77777777" w:rsidR="005E645F" w:rsidRPr="005E645F" w:rsidRDefault="005E645F" w:rsidP="005E645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СНТ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15ECCE3F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38B0F425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7792FE30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645F" w:rsidRPr="005E645F" w14:paraId="68640827" w14:textId="77777777" w:rsidTr="00104524">
        <w:tc>
          <w:tcPr>
            <w:tcW w:w="0" w:type="auto"/>
            <w:hideMark/>
          </w:tcPr>
          <w:p w14:paraId="5A23C6BC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298C0BBD" w14:textId="77777777" w:rsidR="005E645F" w:rsidRPr="005E645F" w:rsidRDefault="005E645F" w:rsidP="005E645F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14:paraId="7CAB2BA5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4DB65EEA" w14:textId="77777777" w:rsidR="005E645F" w:rsidRPr="005E645F" w:rsidRDefault="005E645F" w:rsidP="005E645F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5E645F" w:rsidRPr="005E645F" w14:paraId="03D500F1" w14:textId="77777777" w:rsidTr="00104524">
        <w:tc>
          <w:tcPr>
            <w:tcW w:w="0" w:type="auto"/>
            <w:gridSpan w:val="4"/>
            <w:hideMark/>
          </w:tcPr>
          <w:p w14:paraId="6099B581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645F" w:rsidRPr="005E645F" w14:paraId="3C8698C1" w14:textId="77777777" w:rsidTr="00104524">
        <w:tc>
          <w:tcPr>
            <w:tcW w:w="0" w:type="auto"/>
            <w:hideMark/>
          </w:tcPr>
          <w:p w14:paraId="1D91C052" w14:textId="77777777" w:rsidR="005E645F" w:rsidRPr="005E645F" w:rsidRDefault="005E645F" w:rsidP="005E645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hideMark/>
          </w:tcPr>
          <w:p w14:paraId="7B8BC80D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645F" w:rsidRPr="005E645F" w14:paraId="138468D1" w14:textId="77777777" w:rsidTr="00104524">
        <w:tc>
          <w:tcPr>
            <w:tcW w:w="0" w:type="auto"/>
            <w:hideMark/>
          </w:tcPr>
          <w:p w14:paraId="129EEBAC" w14:textId="77777777" w:rsidR="005E645F" w:rsidRPr="005E645F" w:rsidRDefault="005E645F" w:rsidP="005E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(проставляется</w:t>
            </w:r>
          </w:p>
          <w:p w14:paraId="75C3EADD" w14:textId="77777777" w:rsidR="005E645F" w:rsidRPr="005E645F" w:rsidRDefault="005E645F" w:rsidP="005E645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при наличии)</w:t>
            </w:r>
          </w:p>
        </w:tc>
        <w:tc>
          <w:tcPr>
            <w:tcW w:w="0" w:type="auto"/>
            <w:hideMark/>
          </w:tcPr>
          <w:p w14:paraId="78162821" w14:textId="77777777" w:rsidR="005E645F" w:rsidRPr="005E645F" w:rsidRDefault="005E645F" w:rsidP="005E645F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050E5FF8" w14:textId="77777777" w:rsidR="005E645F" w:rsidRPr="005E645F" w:rsidRDefault="005E645F" w:rsidP="005E645F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E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«___» ____________202__ г.</w:t>
            </w:r>
          </w:p>
        </w:tc>
      </w:tr>
    </w:tbl>
    <w:p w14:paraId="6B95FEC0" w14:textId="77777777" w:rsidR="004B03C4" w:rsidRDefault="004B03C4"/>
    <w:sectPr w:rsidR="004B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4e92d77a-11f8-4ce7-ac21-7d501f4801b3"/>
  </w:docVars>
  <w:rsids>
    <w:rsidRoot w:val="004443CE"/>
    <w:rsid w:val="00155301"/>
    <w:rsid w:val="003427B5"/>
    <w:rsid w:val="0034305A"/>
    <w:rsid w:val="0036778F"/>
    <w:rsid w:val="004443CE"/>
    <w:rsid w:val="004A7D91"/>
    <w:rsid w:val="004B03C4"/>
    <w:rsid w:val="004B36EB"/>
    <w:rsid w:val="004C5E6E"/>
    <w:rsid w:val="004F326A"/>
    <w:rsid w:val="005E645F"/>
    <w:rsid w:val="00663E50"/>
    <w:rsid w:val="00683548"/>
    <w:rsid w:val="006D5ACA"/>
    <w:rsid w:val="007E5E57"/>
    <w:rsid w:val="007F756D"/>
    <w:rsid w:val="00800ED7"/>
    <w:rsid w:val="00833F33"/>
    <w:rsid w:val="00896745"/>
    <w:rsid w:val="008C3B38"/>
    <w:rsid w:val="008E4C7A"/>
    <w:rsid w:val="009B555A"/>
    <w:rsid w:val="00A205D8"/>
    <w:rsid w:val="00BA2EE9"/>
    <w:rsid w:val="00C9743E"/>
    <w:rsid w:val="00D2045D"/>
    <w:rsid w:val="00DC0298"/>
    <w:rsid w:val="00E1045F"/>
    <w:rsid w:val="00F5272C"/>
    <w:rsid w:val="00F5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AF1D"/>
  <w15:chartTrackingRefBased/>
  <w15:docId w15:val="{F6D35E85-1568-4915-829F-EF8D0489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4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6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9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7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466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3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70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39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49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6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05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6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0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5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7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89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273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470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734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43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929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9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3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5</cp:revision>
  <dcterms:created xsi:type="dcterms:W3CDTF">2023-05-24T06:29:00Z</dcterms:created>
  <dcterms:modified xsi:type="dcterms:W3CDTF">2023-06-21T04:48:00Z</dcterms:modified>
</cp:coreProperties>
</file>