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70" w:rsidRDefault="00405C70" w:rsidP="00405C70">
      <w:pPr>
        <w:pStyle w:val="ConsPlusNormal"/>
        <w:jc w:val="right"/>
        <w:outlineLvl w:val="0"/>
      </w:pPr>
      <w:r>
        <w:t xml:space="preserve">Приложение </w:t>
      </w:r>
      <w:r w:rsidRPr="003E71F8">
        <w:t>№ 2</w:t>
      </w:r>
    </w:p>
    <w:p w:rsidR="00405C70" w:rsidRDefault="00405C70" w:rsidP="00405C70">
      <w:pPr>
        <w:pStyle w:val="ConsPlusNormal"/>
        <w:jc w:val="right"/>
      </w:pPr>
      <w:r>
        <w:t>к распоряжению Управления по развитию</w:t>
      </w:r>
    </w:p>
    <w:p w:rsidR="00405C70" w:rsidRDefault="00405C70" w:rsidP="00405C70">
      <w:pPr>
        <w:pStyle w:val="ConsPlusNormal"/>
        <w:jc w:val="right"/>
      </w:pPr>
      <w:r>
        <w:t>садоводства и огородничества Санкт-Петербурга</w:t>
      </w:r>
    </w:p>
    <w:p w:rsidR="00405C70" w:rsidRDefault="00405C70" w:rsidP="00405C70">
      <w:pPr>
        <w:pStyle w:val="ConsPlusNormal"/>
        <w:jc w:val="right"/>
      </w:pPr>
      <w:r>
        <w:t>от _____________№_________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6689" w:rsidRPr="00816178" w:rsidRDefault="00966689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405C7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</w:t>
      </w: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омиссии </w:t>
      </w:r>
      <w:r w:rsidR="00966689" w:rsidRPr="009666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рассмотрению заявок на участие в отборе получателей субсидий</w:t>
      </w:r>
      <w:r w:rsidR="00704E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,</w:t>
      </w:r>
    </w:p>
    <w:p w:rsidR="00704E5C" w:rsidRPr="00816178" w:rsidRDefault="00704E5C" w:rsidP="0070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04E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Настоящее Положение определяет цели, задачи и порядок деятельности Комиссии </w:t>
      </w:r>
      <w:r w:rsidR="00405C70">
        <w:rPr>
          <w:rFonts w:ascii="Times New Roman" w:hAnsi="Times New Roman" w:cs="Times New Roman"/>
          <w:color w:val="000000" w:themeColor="text1"/>
          <w:sz w:val="24"/>
          <w:szCs w:val="24"/>
        </w:rPr>
        <w:t>по рассмотрению</w:t>
      </w:r>
      <w:r w:rsidR="00E9757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</w:t>
      </w:r>
      <w:r w:rsidR="00E97576" w:rsidRPr="00E97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576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="00405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получателей субсидий</w:t>
      </w:r>
      <w:r w:rsidR="00E97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заявки)</w:t>
      </w:r>
      <w:r w:rsidR="00E9757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04E5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определению</w:t>
      </w:r>
      <w:r w:rsidR="00E9757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получателей субсидий и размера предоставляемых субсидий</w:t>
      </w:r>
      <w:r w:rsidR="00E97576" w:rsidRPr="009666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– Комиссия), создаваемой Управлением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развитию садоводства</w:t>
      </w:r>
      <w:r w:rsidR="00E97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огородничества Санкт-Петербурга (далее – Управление)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</w:t>
      </w:r>
      <w:r w:rsidR="001E00B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ствии с пунктом 2 постановления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</w:t>
      </w:r>
      <w:r w:rsidR="00405C7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  <w:r w:rsidR="003B35CF" w:rsidRPr="004A7A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D6029" w:rsidRPr="009D60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20.06.2023 № 614 </w:t>
      </w:r>
      <w:bookmarkStart w:id="0" w:name="_GoBack"/>
      <w:bookmarkEnd w:id="0"/>
      <w:r w:rsidR="007E281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мерах по реализации в 2023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</w:t>
      </w:r>
      <w:r w:rsidR="00405C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«Социальная поддержка граждан</w:t>
      </w:r>
      <w:r w:rsidR="00E97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05C7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Санкт-Петербурге» (далее – Постановление).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В своей деятельности Комиссия руководствуется действующим законодательством Российской Федерации, законодательством Санкт-Петербурга, Постановлением и </w:t>
      </w:r>
      <w:bookmarkStart w:id="1" w:name="_Hlk71281087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настоящим Положением</w:t>
      </w:r>
      <w:bookmarkEnd w:id="1"/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Понятия и термины используются в настоящем Положении в значениях, определенных Постановлением.</w:t>
      </w: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Цели и задачи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5E0C5D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</w:t>
      </w:r>
      <w:r w:rsidR="005E0C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Целями создания Комиссии </w:t>
      </w:r>
      <w:r w:rsidR="00ED1F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</w:t>
      </w:r>
      <w:r w:rsidR="00CF2229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5E0C5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получателей субсидий и размера предоставляемых субсидий</w:t>
      </w:r>
      <w:r w:rsidR="00E975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6178" w:rsidRPr="00816178" w:rsidRDefault="008B28B5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Задачами Комиссии являются:</w:t>
      </w:r>
    </w:p>
    <w:p w:rsidR="00CF2229" w:rsidRDefault="00CF2229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проверка участников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отбора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поданных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им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заявок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 соответствие условиям предоставле</w:t>
      </w:r>
      <w:r w:rsidR="00E9757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ния субсидий,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требований</w:t>
      </w:r>
      <w:r w:rsidRPr="00DF579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 заявкам и участникам отбора, установленным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DF579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объявлении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 проведении отбора (далее – объявление);</w:t>
      </w:r>
    </w:p>
    <w:p w:rsidR="00B27726" w:rsidRDefault="00CF2229" w:rsidP="00B2772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документальной обоснованности затрат участников</w:t>
      </w:r>
      <w:r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</w:t>
      </w:r>
      <w:r w:rsidR="00B2772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CF2229" w:rsidRDefault="00B27726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проверка отсутствия</w:t>
      </w:r>
      <w:r w:rsidR="00CF2229"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участника отбора неисполненной обязанности по уплате налогов, сборов, страховых взносов, пеней, штрафов, процентов, подлежащих уплате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CF2229"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законодательством Российской Федерации о налогах и сборах, на дату, указанную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CF2229"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объявлении;</w:t>
      </w:r>
    </w:p>
    <w:p w:rsidR="001E00BF" w:rsidRDefault="00B27726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определение получателей субсидий и размера 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предоставляемых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субсидий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E00BF" w:rsidRDefault="001E00BF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 Функции Комиссии</w:t>
      </w:r>
    </w:p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Комиссия в соответствии с возложенными на нее задачами осуществляет выполнение следующих функций:</w:t>
      </w:r>
    </w:p>
    <w:p w:rsidR="00B27726" w:rsidRDefault="00816178" w:rsidP="002B207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рассматривает заявки на участие в отборе</w:t>
      </w:r>
      <w:r w:rsidR="00B277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документы, представленные структурными подразделениями Управления;</w:t>
      </w:r>
    </w:p>
    <w:p w:rsidR="00B27726" w:rsidRDefault="00B27726" w:rsidP="002B207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проверку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участников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отбора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поданных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им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заявок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 соответствие условиям предоставле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ния субсидий и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требований</w:t>
      </w:r>
      <w:r w:rsidRPr="00DF579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 заявкам и участникам отбора, установленным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DF579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объявлении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;</w:t>
      </w:r>
    </w:p>
    <w:p w:rsidR="00BC6FC0" w:rsidRDefault="00BC6FC0" w:rsidP="00BC6FC0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осуществляет проверку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отсутствия</w:t>
      </w:r>
      <w:r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 участника отбора неисполненной обязанности по уплате налогов, сборов, страховых взносов, пеней, штрафов, процентов, подлежащих уплате </w:t>
      </w:r>
      <w:r w:rsidR="00405C7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CF22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о налогах и сборах, на дату, указанную 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объявлении;</w:t>
      </w:r>
    </w:p>
    <w:p w:rsidR="00BC6FC0" w:rsidRDefault="00BC6FC0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по результатам проведения отбора 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принимает решение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получателях субсидий и о размере предоставляемых субс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идий;</w:t>
      </w:r>
    </w:p>
    <w:p w:rsidR="00816178" w:rsidRDefault="00E97576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подготовку информационных сообщений, определенных</w:t>
      </w:r>
      <w:r w:rsidR="00BC6F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Постановлением, а также проект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BC6F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распоряжения Управления о предоставлении субсидий.</w:t>
      </w:r>
    </w:p>
    <w:p w:rsidR="00BC6FC0" w:rsidRPr="00816178" w:rsidRDefault="00BC6FC0" w:rsidP="008161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 Порядок формирования Комиссии, права и обязанности членов Комиссии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Комиссия является коллегиальным органом, создаваемым Управлением </w:t>
      </w:r>
      <w:r w:rsidR="005E131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для проведения отбора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E1AD0" w:rsidRDefault="007E1AD0" w:rsidP="007E1AD0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4.2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302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 Комиссии не может быть мене</w:t>
      </w:r>
      <w:r w:rsid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F302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девяти человек.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состав Комиссии включаются должностные лица Управления, представители общественн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Совета при Управлении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этом представителей</w:t>
      </w:r>
      <w:r w:rsidRPr="007E1A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общественного Совета при Управлении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составе Комиссии должно быть не менее 30 процентов</w:t>
      </w:r>
      <w:r w:rsidR="00F302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ее состава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30254" w:rsidRDefault="007E1AD0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4.3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302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Комиссия состоит из председателя Комиссии, заместителя председателя Комиссии, секретаря Комиссии и </w:t>
      </w:r>
      <w:r w:rsid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иных </w:t>
      </w:r>
      <w:r w:rsidR="00F302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членов Комиссии.</w:t>
      </w:r>
      <w:r w:rsidR="007870FE" w:rsidRP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Секретарь Комиссии </w:t>
      </w:r>
      <w:r w:rsid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входит 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состав Комиссии без права голоса.</w:t>
      </w:r>
    </w:p>
    <w:p w:rsidR="007870FE" w:rsidRPr="00816178" w:rsidRDefault="00816178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Персональный состав </w:t>
      </w:r>
      <w:r w:rsidR="007870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Комиссии </w:t>
      </w:r>
      <w:r w:rsidR="007870FE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утверждается распоряжением Управления.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Члены Комиссии 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правом голоса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обязаны: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руководствоваться в своей деятельности требованиями действующего законодательства,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 присутствовать на заседаниях Комиссии и принимать решения по вопросам, отнесенным к компетенции Комиссии Постановлением и настоящим Положением;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рассмотрение заявок на участие в отборе в соответствии с требованиями Постановления и настоящего Положения;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подписывать протоко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E975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Комиссии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случае присутствия на заседании Комиссии</w:t>
      </w:r>
      <w:r w:rsidR="005E1310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5462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котором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принято решение, оформленное таким протоколом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вступать </w:t>
      </w:r>
      <w:r w:rsidR="002C2457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контакты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участниками отбора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относящиеся к деятельности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допускать р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азглашения сведений, ставших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известными в ходе проведения отбора, кроме случаев, предусмотренных законод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4.6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Члены Комиссии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правом голоса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вправе: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знакомиться со всеми представленными на рассмотрение Комиссии документами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сведениями;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запрашивать информацию в уполномоченных органах для подтверждения сведений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документов, представленных участником отбора;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выступать по вопросам повестки дня на заседаниях Комиссии;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пр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авильность составления протоколов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письменно излагать свое особое мнение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решению, принятому Комиссией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которое прикладывается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протоколу Комиссии;</w:t>
      </w:r>
    </w:p>
    <w:p w:rsidR="007870FE" w:rsidRPr="00816178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иные действия, определенные Постановлением и настоящим Положением.</w:t>
      </w:r>
    </w:p>
    <w:p w:rsidR="00816178" w:rsidRPr="00816178" w:rsidRDefault="007870FE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4.7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Председатель Комиссии: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общее руководство работой Комиссии;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дату проведения заседания Комиссии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повестку дня заседания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яет заседание правомочным или в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носит 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предложение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его переносе из-за отсутствия кворума;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состав Комиссии, присутствующий на заседании;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816178" w:rsidRPr="00816178" w:rsidRDefault="00BC6661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победителя (победителей)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 и участников отбора, заявки на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отборе которых отклонены;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иные действия в соответствии с Постановлением и настоящим Положением.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Секретарь Комиссии:</w:t>
      </w:r>
    </w:p>
    <w:p w:rsidR="00816178" w:rsidRPr="007D423B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принимает заявки, прошедшие </w:t>
      </w:r>
      <w:r w:rsidR="007D423B"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предварительную </w:t>
      </w:r>
      <w:r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проверку</w:t>
      </w:r>
      <w:r w:rsidR="007D423B" w:rsidRP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, определенную Постановлением, а также документы</w:t>
      </w:r>
      <w:r w:rsidR="008042B8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, переданные структурными подразделениями Управления;</w:t>
      </w:r>
    </w:p>
    <w:p w:rsidR="00816178" w:rsidRP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</w:t>
      </w:r>
      <w:r w:rsidR="00AA09E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работе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извещает специалистов (экспертов), принимающих участие в работе Комиссии, о врем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 и месте проведения заседания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менее чем за три рабочих дня до заседания Комиссии, обеспечивает членов Комиссии необходимыми материалами;</w:t>
      </w:r>
    </w:p>
    <w:p w:rsidR="00816178" w:rsidRPr="00E90266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pacing w:val="-4"/>
          <w:sz w:val="21"/>
          <w:szCs w:val="21"/>
          <w:lang w:eastAsia="ru-RU"/>
        </w:rPr>
      </w:pP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оформляет </w:t>
      </w:r>
      <w:r w:rsidR="00F95D3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и подписывает </w:t>
      </w:r>
      <w:r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протокол</w:t>
      </w:r>
      <w:r w:rsidR="007D423B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ы Комиссии;</w:t>
      </w:r>
      <w:r w:rsidR="00546238" w:rsidRPr="00E9026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7D423B" w:rsidRDefault="007D423B" w:rsidP="007D42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готовит информационные сообщения, определенные Постановлением, а также проект распоряжения Управления о предоставлении субсидий;</w:t>
      </w:r>
    </w:p>
    <w:p w:rsidR="00F95D32" w:rsidRPr="00816178" w:rsidRDefault="00F95D32" w:rsidP="00F95D32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вступает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контакты с участниками отбора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относящиеся к деятельности Комиссии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D38E7" w:rsidRDefault="003D38E7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азглашения сведений, ставших 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известными в ходе проведения отбора, кроме случаев, предусмотренных законод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Федерации;</w:t>
      </w:r>
    </w:p>
    <w:p w:rsidR="006B1541" w:rsidRPr="00816178" w:rsidRDefault="00816178" w:rsidP="006B1541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sz w:val="21"/>
          <w:szCs w:val="21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иные действия организационно-технического характера в соответствии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Постан</w:t>
      </w:r>
      <w:r w:rsidR="006B1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овлением и настоящим Положением.</w:t>
      </w:r>
    </w:p>
    <w:p w:rsidR="006B1541" w:rsidRDefault="006B1541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5. Порядок работы Комиссии</w:t>
      </w:r>
    </w:p>
    <w:p w:rsidR="00816178" w:rsidRPr="00816178" w:rsidRDefault="00224AE5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5.1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Основной формой работы Комиссии является заседание.</w:t>
      </w:r>
    </w:p>
    <w:p w:rsidR="00816178" w:rsidRPr="00816178" w:rsidRDefault="00224AE5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5.2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Заседание Комиссии считается правомочным, если на нем присутствуют более половины членов Комиссии, имеющих право голоса. Члены Комиссии участвуют в заседаниях Комиссии лично без права замены.</w:t>
      </w:r>
    </w:p>
    <w:p w:rsidR="00816178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Заседания Комиссии ведет председатель Комиссии, а в </w:t>
      </w:r>
      <w:r w:rsidR="00AF13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случае его временного отсутствия</w:t>
      </w: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заместитель председателя Комиссии.</w:t>
      </w:r>
    </w:p>
    <w:p w:rsidR="00AF1322" w:rsidRPr="00AF1322" w:rsidRDefault="00AF1322" w:rsidP="00AF1322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13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временного отсутствия секретаря Комиссии его обязанности возлагаются председателем Комиссии на другого члена Комиссии. </w:t>
      </w:r>
    </w:p>
    <w:p w:rsidR="008042B8" w:rsidRPr="00F94BDA" w:rsidRDefault="00224AE5" w:rsidP="00323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5.4</w:t>
      </w:r>
      <w:r w:rsidR="00816178" w:rsidRPr="00AF187E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. </w:t>
      </w:r>
      <w:r w:rsidR="00816178" w:rsidRPr="00AF187E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Члены Комиссии, </w:t>
      </w:r>
      <w:r w:rsidR="00A85E7A" w:rsidRPr="008042B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имеющие личную заинтересованность в результатах</w:t>
      </w:r>
      <w:r w:rsidR="00A85E7A" w:rsidRPr="00AF18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отбора, </w:t>
      </w:r>
      <w:r w:rsidR="00816178" w:rsidRPr="00AF187E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обязаны проинформировать об этом Комиссию до начала рассмотрения заявок на участие в отборе. </w:t>
      </w:r>
      <w:r w:rsidR="00A85E7A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При этом понятие «личная заинтересованность»</w:t>
      </w:r>
      <w:r w:rsidR="008042B8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используется </w:t>
      </w:r>
      <w:r w:rsidR="00A85E7A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для целей настоящего Порядка </w:t>
      </w:r>
      <w:r w:rsidR="008042B8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значении, указанном в Федеральном </w:t>
      </w:r>
      <w:hyperlink r:id="rId6" w:history="1">
        <w:r w:rsidR="008042B8" w:rsidRPr="00F94BDA">
          <w:rPr>
            <w:rFonts w:ascii="Times New Roman" w:eastAsia="Times New Roman" w:hAnsi="Times New Roman" w:cs="Times New Roman"/>
            <w:spacing w:val="-6"/>
            <w:sz w:val="24"/>
            <w:szCs w:val="24"/>
            <w:lang w:eastAsia="ru-RU"/>
          </w:rPr>
          <w:t>законе</w:t>
        </w:r>
      </w:hyperlink>
      <w:r w:rsidR="008042B8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от 25</w:t>
      </w:r>
      <w:r w:rsidR="00A85E7A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.12.</w:t>
      </w:r>
      <w:r w:rsidR="008042B8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2008 </w:t>
      </w:r>
      <w:r w:rsidR="00A85E7A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№ 273-ФЗ «О противодействии коррупции».</w:t>
      </w:r>
      <w:r w:rsidR="008042B8" w:rsidRPr="00F94BD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:rsidR="00816178" w:rsidRPr="00C076D6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.</w:t>
      </w:r>
      <w:r w:rsidR="00224AE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5</w:t>
      </w:r>
      <w:r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. Члены Комиссии, в отношении которых подтвержден факт личной заинтересованности, </w:t>
      </w:r>
      <w:r w:rsidR="00A85E7A"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к участию в работе (заседаниях</w:t>
      </w:r>
      <w:r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) Комиссии не</w:t>
      </w:r>
      <w:r w:rsidR="00A85E7A"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допускаются</w:t>
      </w:r>
      <w:r w:rsidRPr="00C076D6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. </w:t>
      </w:r>
    </w:p>
    <w:p w:rsidR="00816178" w:rsidRDefault="00A85E7A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заседания К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омиссии могут приглашаться должностные лица Управления, уполномоченные представители</w:t>
      </w:r>
      <w:r w:rsidR="00E902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участников отбора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специалисты (эксперты) из иных исполнительных органов государственной власти или </w:t>
      </w:r>
      <w:r w:rsidR="002C24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органов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местного самоуправления, коммерческих либо иных организаций.</w:t>
      </w:r>
    </w:p>
    <w:p w:rsidR="00F13B07" w:rsidRDefault="00224AE5" w:rsidP="00F13B07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5.7</w:t>
      </w:r>
      <w:r w:rsidR="00F13B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13B07" w:rsidRPr="004345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Решения Комиссии принимаются путем открытого голосования, большинством голосов от числа присутствующих на заседании членов Комиссии, имеющих право голоса. При равенстве голосов решающим является голос председателя Комиссии.</w:t>
      </w:r>
    </w:p>
    <w:p w:rsidR="00F13B07" w:rsidRDefault="00E944EB" w:rsidP="00F13B07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</w:t>
      </w:r>
      <w:r w:rsidR="00224AE5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F13B07">
        <w:rPr>
          <w:rFonts w:ascii="Times New Roman" w:eastAsiaTheme="minorEastAsia" w:hAnsi="Times New Roman" w:cs="Times New Roman"/>
          <w:sz w:val="24"/>
          <w:szCs w:val="24"/>
        </w:rPr>
        <w:t xml:space="preserve">. Решения, </w:t>
      </w:r>
      <w:r>
        <w:rPr>
          <w:rFonts w:ascii="Times New Roman" w:eastAsiaTheme="minorEastAsia" w:hAnsi="Times New Roman" w:cs="Times New Roman"/>
          <w:sz w:val="24"/>
          <w:szCs w:val="24"/>
        </w:rPr>
        <w:t>принятые Комиссией</w:t>
      </w:r>
      <w:r w:rsidR="00F13B07">
        <w:rPr>
          <w:rFonts w:ascii="Times New Roman" w:eastAsiaTheme="minorEastAsia" w:hAnsi="Times New Roman" w:cs="Times New Roman"/>
          <w:sz w:val="24"/>
          <w:szCs w:val="24"/>
        </w:rPr>
        <w:t xml:space="preserve">, оформляются протоколом, который готовится секретарем Комиссии и подписывается всеми членами Комиссии, </w:t>
      </w:r>
      <w:r w:rsidR="00F94BDA">
        <w:rPr>
          <w:rFonts w:ascii="Times New Roman" w:eastAsiaTheme="minorEastAsia" w:hAnsi="Times New Roman" w:cs="Times New Roman"/>
          <w:sz w:val="24"/>
          <w:szCs w:val="24"/>
        </w:rPr>
        <w:t xml:space="preserve">присутствующими на заседании Комиссии, на котором приняты данные решения, </w:t>
      </w:r>
      <w:r>
        <w:rPr>
          <w:rFonts w:ascii="Times New Roman" w:eastAsiaTheme="minorEastAsia" w:hAnsi="Times New Roman" w:cs="Times New Roman"/>
          <w:sz w:val="24"/>
          <w:szCs w:val="24"/>
        </w:rPr>
        <w:t>после чего такой протокол считается оформленным.</w:t>
      </w:r>
    </w:p>
    <w:p w:rsidR="00E944EB" w:rsidRDefault="00E944EB" w:rsidP="00F13B07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Срок оформления протокола не может составлять более трех рабочих дней со дня, следующего за днем принятия Комиссией соответствующего решения.</w:t>
      </w:r>
    </w:p>
    <w:p w:rsidR="0093012F" w:rsidRDefault="00CB66D1" w:rsidP="0093012F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3012F"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 заявок осуще</w:t>
      </w:r>
      <w:r w:rsid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ствляется Комиссией в два этапа, по результатам которых К</w:t>
      </w:r>
      <w:r w:rsidR="004345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омиссия принимает решения, определенные Постановлением.</w:t>
      </w:r>
    </w:p>
    <w:p w:rsidR="0093012F" w:rsidRPr="0093012F" w:rsidRDefault="0093012F" w:rsidP="0093012F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.10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Первый этап отбора проводится Комиссией в пределах срока, который не может составлять более 30 календарных дней со дня, следующего за днем окончания приема заявок, указанного в объявлении.</w:t>
      </w:r>
    </w:p>
    <w:p w:rsidR="00CB66D1" w:rsidRDefault="0093012F" w:rsidP="0093012F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345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.1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На первом этапе отбора Комиссия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 проверку участников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поданных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заявок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соответствие условиям предоставления субсидий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заявкам и </w:t>
      </w:r>
      <w:r w:rsidR="00AF13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участникам отбора, установленным</w:t>
      </w:r>
      <w:r w:rsidRP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объявлении.</w:t>
      </w:r>
    </w:p>
    <w:p w:rsidR="0093012F" w:rsidRDefault="00434577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5.1</w:t>
      </w:r>
      <w:r w:rsidR="00224AE5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AF132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На заседании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Комиссии </w:t>
      </w:r>
      <w:r w:rsid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проведении первого этапа отбора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заслушиваются заключения структурных подразделений Управления о результатах </w:t>
      </w:r>
      <w:r w:rsid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проведенной предварительной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проверки</w:t>
      </w:r>
      <w:r w:rsidR="0093012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рассматривается представленный предварительный расчет размера субсидий.</w:t>
      </w:r>
    </w:p>
    <w:p w:rsidR="00F413A8" w:rsidRPr="00C05876" w:rsidRDefault="00224AE5" w:rsidP="00F13B07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5.13</w:t>
      </w:r>
      <w:r w:rsidR="00434577" w:rsidRPr="00C05876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.  По результатам проведения первого этапа отбора Комиссия принимает решение </w:t>
      </w:r>
      <w:r w:rsidR="00434577" w:rsidRPr="00C05876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br/>
        <w:t>о допуске заявок, признанных надле</w:t>
      </w:r>
      <w:r w:rsidR="00F94BDA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жащими, ко второму этапу отбора</w:t>
      </w:r>
      <w:r w:rsidR="00E944EB" w:rsidRPr="00C05876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.</w:t>
      </w:r>
    </w:p>
    <w:p w:rsidR="00F413A8" w:rsidRDefault="00875402" w:rsidP="00F413A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5.1</w:t>
      </w:r>
      <w:r w:rsidR="00224AE5">
        <w:rPr>
          <w:rFonts w:ascii="Times New Roman" w:eastAsiaTheme="minorEastAsia" w:hAnsi="Times New Roman" w:cs="Times New Roman"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F413A8">
        <w:rPr>
          <w:rFonts w:ascii="Times New Roman" w:hAnsi="Times New Roman" w:cs="Times New Roman"/>
          <w:sz w:val="24"/>
          <w:szCs w:val="24"/>
        </w:rPr>
        <w:t xml:space="preserve">В день оформления Комиссией </w:t>
      </w:r>
      <w:r w:rsidR="00F94BDA">
        <w:rPr>
          <w:rFonts w:ascii="Times New Roman" w:hAnsi="Times New Roman" w:cs="Times New Roman"/>
          <w:sz w:val="24"/>
          <w:szCs w:val="24"/>
        </w:rPr>
        <w:t xml:space="preserve">протокола, содержащего решение о результатах проведения </w:t>
      </w:r>
      <w:r w:rsidR="00F413A8" w:rsidRPr="00C42427">
        <w:rPr>
          <w:rFonts w:ascii="Times New Roman" w:hAnsi="Times New Roman" w:cs="Times New Roman"/>
          <w:sz w:val="24"/>
          <w:szCs w:val="24"/>
        </w:rPr>
        <w:t>первого этапа отбора</w:t>
      </w:r>
      <w:r w:rsidR="00F94BDA">
        <w:rPr>
          <w:rFonts w:ascii="Times New Roman" w:hAnsi="Times New Roman" w:cs="Times New Roman"/>
          <w:sz w:val="24"/>
          <w:szCs w:val="24"/>
        </w:rPr>
        <w:t>,</w:t>
      </w:r>
      <w:r w:rsidR="00F413A8" w:rsidRPr="00C42427">
        <w:rPr>
          <w:rFonts w:ascii="Times New Roman" w:hAnsi="Times New Roman" w:cs="Times New Roman"/>
          <w:sz w:val="24"/>
          <w:szCs w:val="24"/>
        </w:rPr>
        <w:t xml:space="preserve"> секретарь Комиссии готовит и передает информационное сообщение</w:t>
      </w:r>
      <w:r w:rsidR="00F413A8" w:rsidRPr="00FA0E01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136D8E">
        <w:rPr>
          <w:rFonts w:ascii="Times New Roman" w:hAnsi="Times New Roman" w:cs="Times New Roman"/>
          <w:sz w:val="24"/>
          <w:szCs w:val="24"/>
        </w:rPr>
        <w:t xml:space="preserve">проведения первого </w:t>
      </w:r>
      <w:r w:rsidR="00F413A8" w:rsidRPr="00FA0E0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по форме согласно </w:t>
      </w:r>
      <w:r w:rsidRPr="00AF18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приложению № 1 </w:t>
      </w:r>
      <w:r w:rsidR="00405C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Pr="00AF18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 настоящему Порядку</w:t>
      </w:r>
      <w:r w:rsidR="00F413A8" w:rsidRPr="00AF18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AF187E" w:rsidRPr="00816178">
        <w:rPr>
          <w:rFonts w:ascii="Times New Roman" w:eastAsiaTheme="minorEastAsia" w:hAnsi="Times New Roman" w:cs="Times New Roman"/>
          <w:sz w:val="24"/>
          <w:szCs w:val="24"/>
        </w:rPr>
        <w:t xml:space="preserve">ответственному </w:t>
      </w:r>
      <w:r w:rsidR="00AF187E">
        <w:rPr>
          <w:rFonts w:ascii="Times New Roman" w:eastAsiaTheme="minorEastAsia" w:hAnsi="Times New Roman" w:cs="Times New Roman"/>
          <w:sz w:val="24"/>
          <w:szCs w:val="24"/>
        </w:rPr>
        <w:t xml:space="preserve">сотруднику </w:t>
      </w:r>
      <w:r w:rsidR="00AF187E" w:rsidRPr="00816178">
        <w:rPr>
          <w:rFonts w:ascii="Times New Roman" w:eastAsiaTheme="minorEastAsia" w:hAnsi="Times New Roman" w:cs="Times New Roman"/>
          <w:sz w:val="24"/>
          <w:szCs w:val="24"/>
        </w:rPr>
        <w:t xml:space="preserve">Управления </w:t>
      </w:r>
      <w:r w:rsidR="00AF187E" w:rsidRPr="00FA0E01">
        <w:rPr>
          <w:rFonts w:ascii="Times New Roman" w:hAnsi="Times New Roman" w:cs="Times New Roman"/>
          <w:sz w:val="24"/>
          <w:szCs w:val="24"/>
        </w:rPr>
        <w:t xml:space="preserve">для его размещения </w:t>
      </w:r>
      <w:r w:rsidR="00AF187E">
        <w:rPr>
          <w:rFonts w:ascii="Times New Roman" w:hAnsi="Times New Roman" w:cs="Times New Roman"/>
          <w:sz w:val="24"/>
          <w:szCs w:val="24"/>
        </w:rPr>
        <w:t xml:space="preserve">на </w:t>
      </w:r>
      <w:r w:rsidR="00AF187E" w:rsidRPr="001B2F7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официальном сайте Администрации Санкт-Петербурга на странице Управления </w:t>
      </w:r>
      <w:r w:rsidR="00405C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AF187E" w:rsidRPr="00AF18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информационно-телекоммуникационной сети «Интернет»</w:t>
      </w:r>
      <w:r w:rsidR="00AF187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(далее - официальный сайт).</w:t>
      </w:r>
    </w:p>
    <w:p w:rsidR="00136D8E" w:rsidRDefault="00136D8E" w:rsidP="00F413A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224A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2B51" w:rsidRPr="004F2B51">
        <w:rPr>
          <w:rFonts w:ascii="Times New Roman" w:hAnsi="Times New Roman" w:cs="Times New Roman"/>
          <w:sz w:val="24"/>
          <w:szCs w:val="24"/>
        </w:rPr>
        <w:t>Второй этап отбора проводится Комиссией не позднее 20 календарных дней со дня, следующего за днем окончания срока предоставления участниками отбора документов</w:t>
      </w:r>
      <w:r w:rsidR="004F2B51">
        <w:rPr>
          <w:rFonts w:ascii="Times New Roman" w:hAnsi="Times New Roman" w:cs="Times New Roman"/>
          <w:sz w:val="24"/>
          <w:szCs w:val="24"/>
        </w:rPr>
        <w:t xml:space="preserve"> для участия во втором этапе отбора, указанного в объявлении</w:t>
      </w:r>
      <w:r w:rsidR="004F2B51" w:rsidRPr="004F2B51">
        <w:rPr>
          <w:rFonts w:ascii="Times New Roman" w:hAnsi="Times New Roman" w:cs="Times New Roman"/>
          <w:sz w:val="24"/>
          <w:szCs w:val="24"/>
        </w:rPr>
        <w:t>.</w:t>
      </w:r>
    </w:p>
    <w:p w:rsidR="004F2B51" w:rsidRDefault="004F2B51" w:rsidP="00F413A8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224A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2B51">
        <w:rPr>
          <w:rFonts w:ascii="Times New Roman" w:hAnsi="Times New Roman" w:cs="Times New Roman"/>
          <w:sz w:val="24"/>
          <w:szCs w:val="24"/>
        </w:rPr>
        <w:t>При проведении второго этапа отбора Комиссия проверяет документальную обоснованность затрат участника отбора</w:t>
      </w:r>
      <w:r w:rsidR="00F94BDA">
        <w:rPr>
          <w:rFonts w:ascii="Times New Roman" w:hAnsi="Times New Roman" w:cs="Times New Roman"/>
          <w:sz w:val="24"/>
          <w:szCs w:val="24"/>
        </w:rPr>
        <w:t>,</w:t>
      </w:r>
      <w:r w:rsidRPr="004F2B51">
        <w:rPr>
          <w:rFonts w:ascii="Times New Roman" w:hAnsi="Times New Roman" w:cs="Times New Roman"/>
          <w:sz w:val="24"/>
          <w:szCs w:val="24"/>
        </w:rPr>
        <w:t xml:space="preserve"> исходя из предварительного расчета размера субсидии и документов обоснования затрат, а также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405C70">
        <w:rPr>
          <w:rFonts w:ascii="Times New Roman" w:hAnsi="Times New Roman" w:cs="Times New Roman"/>
          <w:sz w:val="24"/>
          <w:szCs w:val="24"/>
        </w:rPr>
        <w:br/>
      </w:r>
      <w:r w:rsidRPr="004F2B51">
        <w:rPr>
          <w:rFonts w:ascii="Times New Roman" w:hAnsi="Times New Roman" w:cs="Times New Roman"/>
          <w:sz w:val="24"/>
          <w:szCs w:val="24"/>
        </w:rPr>
        <w:t>о налогах и сборах.</w:t>
      </w:r>
    </w:p>
    <w:p w:rsidR="004F2B51" w:rsidRDefault="004F2B51" w:rsidP="004F2B51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224A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2B51">
        <w:rPr>
          <w:rFonts w:ascii="Times New Roman" w:hAnsi="Times New Roman" w:cs="Times New Roman"/>
          <w:sz w:val="24"/>
          <w:szCs w:val="24"/>
        </w:rPr>
        <w:t xml:space="preserve">По итогам проведения второго этапа отбора Комиссия принимает решение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4F2B51">
        <w:rPr>
          <w:rFonts w:ascii="Times New Roman" w:hAnsi="Times New Roman" w:cs="Times New Roman"/>
          <w:sz w:val="24"/>
          <w:szCs w:val="24"/>
        </w:rPr>
        <w:t>о получателях субсидий и о р</w:t>
      </w:r>
      <w:r w:rsidR="003746F6">
        <w:rPr>
          <w:rFonts w:ascii="Times New Roman" w:hAnsi="Times New Roman" w:cs="Times New Roman"/>
          <w:sz w:val="24"/>
          <w:szCs w:val="24"/>
        </w:rPr>
        <w:t>азмере предоставляемых субсидий</w:t>
      </w:r>
      <w:r w:rsidR="00E944EB" w:rsidRPr="00E944EB">
        <w:rPr>
          <w:rFonts w:ascii="Times New Roman" w:hAnsi="Times New Roman" w:cs="Times New Roman"/>
          <w:sz w:val="24"/>
          <w:szCs w:val="24"/>
        </w:rPr>
        <w:t>.</w:t>
      </w:r>
    </w:p>
    <w:p w:rsidR="00C05876" w:rsidRDefault="00224AE5" w:rsidP="00C0587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E944EB">
        <w:rPr>
          <w:rFonts w:ascii="Times New Roman" w:hAnsi="Times New Roman" w:cs="Times New Roman"/>
          <w:sz w:val="24"/>
          <w:szCs w:val="24"/>
        </w:rPr>
        <w:t>.</w:t>
      </w:r>
      <w:r w:rsidR="00C05876">
        <w:rPr>
          <w:rFonts w:ascii="Times New Roman" w:hAnsi="Times New Roman" w:cs="Times New Roman"/>
          <w:sz w:val="24"/>
          <w:szCs w:val="24"/>
        </w:rPr>
        <w:t xml:space="preserve"> Одновременно с итоговым протоколом секретарь Комиссии готовит проект</w:t>
      </w:r>
      <w:r w:rsidR="00C05876" w:rsidRPr="005B1234">
        <w:rPr>
          <w:rFonts w:ascii="Times New Roman" w:hAnsi="Times New Roman" w:cs="Times New Roman"/>
          <w:sz w:val="24"/>
          <w:szCs w:val="24"/>
        </w:rPr>
        <w:t xml:space="preserve"> распоряжения Управления</w:t>
      </w:r>
      <w:r w:rsidR="00C05876" w:rsidRPr="00FA0E01">
        <w:rPr>
          <w:rFonts w:ascii="Times New Roman" w:hAnsi="Times New Roman" w:cs="Times New Roman"/>
          <w:sz w:val="24"/>
          <w:szCs w:val="24"/>
        </w:rPr>
        <w:t xml:space="preserve"> о предоставлении субсидий</w:t>
      </w:r>
      <w:r w:rsidR="00C05876">
        <w:rPr>
          <w:rFonts w:ascii="Times New Roman" w:hAnsi="Times New Roman" w:cs="Times New Roman"/>
          <w:sz w:val="24"/>
          <w:szCs w:val="24"/>
        </w:rPr>
        <w:t xml:space="preserve">, содержащего </w:t>
      </w:r>
      <w:r w:rsidR="00C05876" w:rsidRPr="005B1234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C05876">
        <w:rPr>
          <w:rFonts w:ascii="Times New Roman" w:hAnsi="Times New Roman" w:cs="Times New Roman"/>
          <w:sz w:val="24"/>
          <w:szCs w:val="24"/>
        </w:rPr>
        <w:br/>
      </w:r>
      <w:r w:rsidR="00C05876" w:rsidRPr="005B1234">
        <w:rPr>
          <w:rFonts w:ascii="Times New Roman" w:hAnsi="Times New Roman" w:cs="Times New Roman"/>
          <w:sz w:val="24"/>
          <w:szCs w:val="24"/>
        </w:rPr>
        <w:t>о получателях субсидий и размере предоставляемых субсидий, а также об участниках отбора, которым отказано в предоставлении субсидии</w:t>
      </w:r>
      <w:r w:rsidR="00C05876">
        <w:rPr>
          <w:rFonts w:ascii="Times New Roman" w:hAnsi="Times New Roman" w:cs="Times New Roman"/>
          <w:sz w:val="24"/>
          <w:szCs w:val="24"/>
        </w:rPr>
        <w:t xml:space="preserve"> </w:t>
      </w:r>
      <w:r w:rsidR="00C05876" w:rsidRPr="00FA0E01">
        <w:rPr>
          <w:rFonts w:ascii="Times New Roman" w:hAnsi="Times New Roman" w:cs="Times New Roman"/>
          <w:sz w:val="24"/>
          <w:szCs w:val="24"/>
        </w:rPr>
        <w:t>(далее – распоряжение</w:t>
      </w:r>
      <w:r w:rsidR="00C076D6">
        <w:rPr>
          <w:rFonts w:ascii="Times New Roman" w:hAnsi="Times New Roman" w:cs="Times New Roman"/>
          <w:sz w:val="24"/>
          <w:szCs w:val="24"/>
        </w:rPr>
        <w:t xml:space="preserve"> </w:t>
      </w:r>
      <w:r w:rsidR="00C05876" w:rsidRPr="00FA0E01">
        <w:rPr>
          <w:rFonts w:ascii="Times New Roman" w:hAnsi="Times New Roman" w:cs="Times New Roman"/>
          <w:sz w:val="24"/>
          <w:szCs w:val="24"/>
        </w:rPr>
        <w:t>о предоставлении субсидий)</w:t>
      </w:r>
      <w:r w:rsidR="00C076D6">
        <w:rPr>
          <w:rFonts w:ascii="Times New Roman" w:hAnsi="Times New Roman" w:cs="Times New Roman"/>
          <w:sz w:val="24"/>
          <w:szCs w:val="24"/>
        </w:rPr>
        <w:t>.</w:t>
      </w:r>
    </w:p>
    <w:p w:rsidR="00C076D6" w:rsidRDefault="00224AE5" w:rsidP="00C076D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</w:t>
      </w:r>
      <w:r w:rsidR="00C076D6">
        <w:rPr>
          <w:rFonts w:ascii="Times New Roman" w:hAnsi="Times New Roman" w:cs="Times New Roman"/>
          <w:sz w:val="24"/>
          <w:szCs w:val="24"/>
        </w:rPr>
        <w:t>. Итоговый п</w:t>
      </w:r>
      <w:r w:rsidR="00C076D6" w:rsidRPr="00FA0E01">
        <w:rPr>
          <w:rFonts w:ascii="Times New Roman" w:hAnsi="Times New Roman" w:cs="Times New Roman"/>
          <w:sz w:val="24"/>
          <w:szCs w:val="24"/>
        </w:rPr>
        <w:t>ротокол</w:t>
      </w:r>
      <w:r w:rsidR="00EC6FB7">
        <w:rPr>
          <w:rFonts w:ascii="Times New Roman" w:hAnsi="Times New Roman" w:cs="Times New Roman"/>
          <w:sz w:val="24"/>
          <w:szCs w:val="24"/>
        </w:rPr>
        <w:t xml:space="preserve"> и</w:t>
      </w:r>
      <w:r w:rsidR="00C076D6">
        <w:rPr>
          <w:rFonts w:ascii="Times New Roman" w:hAnsi="Times New Roman" w:cs="Times New Roman"/>
          <w:sz w:val="24"/>
          <w:szCs w:val="24"/>
        </w:rPr>
        <w:t xml:space="preserve"> проект распоряжения о предоставлении субсидий </w:t>
      </w:r>
      <w:r w:rsidR="00581B0B">
        <w:rPr>
          <w:rFonts w:ascii="Times New Roman" w:hAnsi="Times New Roman" w:cs="Times New Roman"/>
          <w:sz w:val="24"/>
          <w:szCs w:val="24"/>
        </w:rPr>
        <w:t>не позднее одного рабочего дня</w:t>
      </w:r>
      <w:r w:rsidR="00581B0B" w:rsidRPr="00FA0E01">
        <w:rPr>
          <w:rFonts w:ascii="Times New Roman" w:hAnsi="Times New Roman" w:cs="Times New Roman"/>
          <w:sz w:val="24"/>
          <w:szCs w:val="24"/>
        </w:rPr>
        <w:t xml:space="preserve">, следующего за днем </w:t>
      </w:r>
      <w:r w:rsidR="00581B0B">
        <w:rPr>
          <w:rFonts w:ascii="Times New Roman" w:hAnsi="Times New Roman" w:cs="Times New Roman"/>
          <w:sz w:val="24"/>
          <w:szCs w:val="24"/>
        </w:rPr>
        <w:t xml:space="preserve">оформления Комиссией итогового протокола, </w:t>
      </w:r>
      <w:r w:rsidR="00C076D6">
        <w:rPr>
          <w:rFonts w:ascii="Times New Roman" w:hAnsi="Times New Roman" w:cs="Times New Roman"/>
          <w:sz w:val="24"/>
          <w:szCs w:val="24"/>
        </w:rPr>
        <w:t>передается секретарем Коми</w:t>
      </w:r>
      <w:r w:rsidR="00581B0B">
        <w:rPr>
          <w:rFonts w:ascii="Times New Roman" w:hAnsi="Times New Roman" w:cs="Times New Roman"/>
          <w:sz w:val="24"/>
          <w:szCs w:val="24"/>
        </w:rPr>
        <w:t xml:space="preserve">ссии в Управление для принятия </w:t>
      </w:r>
      <w:r w:rsidR="00C076D6">
        <w:rPr>
          <w:rFonts w:ascii="Times New Roman" w:hAnsi="Times New Roman" w:cs="Times New Roman"/>
          <w:sz w:val="24"/>
          <w:szCs w:val="24"/>
        </w:rPr>
        <w:t>решения о получателях субсидий.</w:t>
      </w:r>
    </w:p>
    <w:p w:rsidR="00EC6FB7" w:rsidRDefault="00C076D6" w:rsidP="00EC6FB7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224AE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6FB7">
        <w:rPr>
          <w:rFonts w:ascii="Times New Roman" w:hAnsi="Times New Roman" w:cs="Times New Roman"/>
          <w:sz w:val="24"/>
          <w:szCs w:val="24"/>
        </w:rPr>
        <w:t xml:space="preserve"> </w:t>
      </w:r>
      <w:r w:rsidR="00EC6FB7" w:rsidRPr="00FA0E01">
        <w:rPr>
          <w:rFonts w:ascii="Times New Roman" w:hAnsi="Times New Roman" w:cs="Times New Roman"/>
          <w:sz w:val="24"/>
          <w:szCs w:val="24"/>
        </w:rPr>
        <w:t xml:space="preserve">После получения копии распоряжения о предоставлении субсидий секретарь Комиссии </w:t>
      </w:r>
      <w:r w:rsidR="00EC6FB7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EC6FB7" w:rsidRPr="00FA0E01">
        <w:rPr>
          <w:rFonts w:ascii="Times New Roman" w:hAnsi="Times New Roman" w:cs="Times New Roman"/>
          <w:sz w:val="24"/>
          <w:szCs w:val="24"/>
        </w:rPr>
        <w:t xml:space="preserve">информационное сообщение о </w:t>
      </w:r>
      <w:r w:rsidR="00EC6FB7" w:rsidRPr="00DF579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подведении итогов отбора</w:t>
      </w:r>
      <w:r w:rsidR="00EC6F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EC6FB7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2 к настоящему Порядку и в день получения указанной копии передает </w:t>
      </w:r>
      <w:r w:rsidR="00EC6FB7" w:rsidRPr="00EC6FB7">
        <w:rPr>
          <w:rFonts w:ascii="Times New Roman" w:hAnsi="Times New Roman" w:cs="Times New Roman"/>
          <w:sz w:val="24"/>
          <w:szCs w:val="24"/>
        </w:rPr>
        <w:t>информационное сообщение о подведении итогов</w:t>
      </w:r>
      <w:r w:rsidR="00EC6FB7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EC6FB7" w:rsidRPr="00816178">
        <w:rPr>
          <w:rFonts w:ascii="Times New Roman" w:eastAsiaTheme="minorEastAsia" w:hAnsi="Times New Roman" w:cs="Times New Roman"/>
          <w:sz w:val="24"/>
          <w:szCs w:val="24"/>
        </w:rPr>
        <w:t xml:space="preserve">ответственному </w:t>
      </w:r>
      <w:r w:rsidR="00AF187E">
        <w:rPr>
          <w:rFonts w:ascii="Times New Roman" w:eastAsiaTheme="minorEastAsia" w:hAnsi="Times New Roman" w:cs="Times New Roman"/>
          <w:sz w:val="24"/>
          <w:szCs w:val="24"/>
        </w:rPr>
        <w:t xml:space="preserve">сотруднику </w:t>
      </w:r>
      <w:r w:rsidR="00EC6FB7" w:rsidRPr="00816178">
        <w:rPr>
          <w:rFonts w:ascii="Times New Roman" w:eastAsiaTheme="minorEastAsia" w:hAnsi="Times New Roman" w:cs="Times New Roman"/>
          <w:sz w:val="24"/>
          <w:szCs w:val="24"/>
        </w:rPr>
        <w:t xml:space="preserve">Управления </w:t>
      </w:r>
      <w:r w:rsidR="00EC6FB7" w:rsidRPr="00FA0E01">
        <w:rPr>
          <w:rFonts w:ascii="Times New Roman" w:hAnsi="Times New Roman" w:cs="Times New Roman"/>
          <w:sz w:val="24"/>
          <w:szCs w:val="24"/>
        </w:rPr>
        <w:t xml:space="preserve">для его размещения </w:t>
      </w:r>
      <w:r w:rsidR="00EC6FB7">
        <w:rPr>
          <w:rFonts w:ascii="Times New Roman" w:hAnsi="Times New Roman" w:cs="Times New Roman"/>
          <w:sz w:val="24"/>
          <w:szCs w:val="24"/>
        </w:rPr>
        <w:t>на официальном сайте.</w:t>
      </w:r>
    </w:p>
    <w:p w:rsidR="00AF187E" w:rsidRDefault="00AF187E" w:rsidP="00C05876">
      <w:pPr>
        <w:pStyle w:val="FORMATTEXT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178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161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AF187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Заключительные положения.</w:t>
      </w:r>
    </w:p>
    <w:p w:rsidR="00816178" w:rsidRDefault="00AF187E" w:rsidP="00043F2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6.1. </w:t>
      </w:r>
      <w:r w:rsidR="00816178" w:rsidRPr="00816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Протоколы Комиссии хранятся в Управлении </w:t>
      </w:r>
      <w:r w:rsidR="00043F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менее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срока, установленного </w:t>
      </w:r>
      <w:r w:rsidR="00043F2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746F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43F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хранения документов (копий документов), поданных</w:t>
      </w:r>
      <w:r w:rsidR="00043F22" w:rsidRPr="00043F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участником отбора в составе заявки</w:t>
      </w:r>
      <w:r w:rsidR="00043F2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05C70" w:rsidRPr="00405C70" w:rsidRDefault="00043F22" w:rsidP="00043F2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sectPr w:rsidR="00405C70" w:rsidRPr="00405C70" w:rsidSect="005E1310">
          <w:headerReference w:type="default" r:id="rId7"/>
          <w:pgSz w:w="11907" w:h="16840"/>
          <w:pgMar w:top="1086" w:right="850" w:bottom="1276" w:left="1417" w:header="567" w:footer="280" w:gutter="0"/>
          <w:cols w:space="720"/>
          <w:noEndnote/>
          <w:titlePg/>
          <w:docGrid w:linePitch="299"/>
        </w:sectPr>
      </w:pPr>
      <w:r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6.2. По письменному запросу </w:t>
      </w:r>
      <w:r w:rsidR="003746F6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уполномоченного лица</w:t>
      </w:r>
      <w:r w:rsidR="00624084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садоводческого </w:t>
      </w:r>
      <w:r w:rsidR="00AF13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некоммерческого товарищества, участвовавшего</w:t>
      </w:r>
      <w:r w:rsidR="00624084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в отборе,</w:t>
      </w:r>
      <w:r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3746F6"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ему </w:t>
      </w:r>
      <w:r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предоставляется заверенная Управлением выписка из протокола Комиссии, содержащая сведения исключительно о таком садоводческом </w:t>
      </w:r>
      <w:r w:rsidR="00AF13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некоммерческом </w:t>
      </w:r>
      <w:r w:rsidRPr="00405C70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товариществе. </w:t>
      </w:r>
    </w:p>
    <w:p w:rsidR="00405C70" w:rsidRPr="00405C70" w:rsidRDefault="00405C70" w:rsidP="00405C7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26"/>
        <w:gridCol w:w="5604"/>
      </w:tblGrid>
      <w:tr w:rsidR="00405C70" w:rsidRPr="00405C70" w:rsidTr="00355DBA">
        <w:tc>
          <w:tcPr>
            <w:tcW w:w="4106" w:type="dxa"/>
          </w:tcPr>
          <w:p w:rsidR="00405C70" w:rsidRPr="00405C70" w:rsidRDefault="00405C70" w:rsidP="00405C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80" w:type="dxa"/>
          </w:tcPr>
          <w:p w:rsidR="00405C70" w:rsidRPr="00405C70" w:rsidRDefault="00704E5C" w:rsidP="00704E5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</w:t>
            </w:r>
            <w:r w:rsidR="00405C70" w:rsidRPr="0040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рассмотрению заявок на участие в отборе получателей субсидий,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определению получателей субсидий и размера предоставляемых субсидий</w:t>
            </w:r>
          </w:p>
        </w:tc>
      </w:tr>
    </w:tbl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16178" w:rsidRPr="00816178" w:rsidRDefault="00704E5C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(форма)</w:t>
      </w:r>
    </w:p>
    <w:p w:rsidR="00704E5C" w:rsidRPr="00DA7C7F" w:rsidRDefault="00704E5C" w:rsidP="0070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7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Информационное сообщение </w:t>
      </w:r>
    </w:p>
    <w:p w:rsidR="00704E5C" w:rsidRPr="00DA7C7F" w:rsidRDefault="00704E5C" w:rsidP="0070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7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результатах проведения первого этапа отбора</w:t>
      </w:r>
    </w:p>
    <w:p w:rsidR="00704E5C" w:rsidRPr="00DA7C7F" w:rsidRDefault="00704E5C" w:rsidP="00704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E5C" w:rsidRDefault="00704E5C" w:rsidP="0070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Управлением по развитию садоводства и огородничества Санкт-Петербурга завершен первый этап отбора получателей субсидий, объявленного</w:t>
      </w:r>
      <w:r w:rsidR="00EF6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распоряжением Управления от _____________ № 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r w:rsidRPr="00DA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04E5C" w:rsidRDefault="00704E5C" w:rsidP="0070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первого этапа отбора Комиссией </w:t>
      </w:r>
      <w:r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заявок на участие в отборе получателей субсидий,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  <w:r w:rsidR="00EF6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Комиссия)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заявки</w:t>
      </w:r>
      <w:r w:rsidR="00EF6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отборе получателей субсидий (далее – заявки)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поданные следующими </w:t>
      </w:r>
      <w:r w:rsidR="00EF6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садоводческими некоммерческими товариществами:</w:t>
      </w:r>
    </w:p>
    <w:p w:rsidR="00704E5C" w:rsidRDefault="00704E5C" w:rsidP="0070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560"/>
        <w:gridCol w:w="2979"/>
        <w:gridCol w:w="1627"/>
        <w:gridCol w:w="2205"/>
        <w:gridCol w:w="2267"/>
      </w:tblGrid>
      <w:tr w:rsidR="00EF6EBF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6EBF" w:rsidRPr="00DA7C7F" w:rsidTr="00355DBA">
        <w:trPr>
          <w:trHeight w:val="8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484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  <w:r w:rsidR="00484ED7"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садоводческого некоммерческого товарищества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</w:tr>
      <w:tr w:rsidR="00EF6EBF" w:rsidRPr="00DA7C7F" w:rsidTr="00355DBA">
        <w:trPr>
          <w:trHeight w:val="3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F6EBF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F6EBF" w:rsidRDefault="00EF6EBF" w:rsidP="00EF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4E5C" w:rsidRPr="00DA7C7F" w:rsidRDefault="00704E5C" w:rsidP="0070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E5C" w:rsidRPr="00DA7C7F" w:rsidRDefault="00704E5C" w:rsidP="00704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E5C" w:rsidRPr="00DA7C7F" w:rsidRDefault="00704E5C" w:rsidP="00704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рассмотрения заявок 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ризнать надлежащими </w:t>
      </w:r>
      <w:r w:rsidR="00EF6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допустить ко второму этапу отбора 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</w:t>
      </w:r>
      <w:r w:rsidRPr="00DA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560"/>
        <w:gridCol w:w="2979"/>
        <w:gridCol w:w="1627"/>
        <w:gridCol w:w="2205"/>
        <w:gridCol w:w="2267"/>
      </w:tblGrid>
      <w:tr w:rsidR="00EF6EBF" w:rsidRPr="00DA7C7F" w:rsidTr="00EF6EBF">
        <w:trPr>
          <w:trHeight w:val="30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6EBF" w:rsidRPr="00DA7C7F" w:rsidTr="00EF6EBF">
        <w:trPr>
          <w:trHeight w:val="8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участника отбора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</w:tr>
      <w:tr w:rsidR="00EF6EBF" w:rsidRPr="00DA7C7F" w:rsidTr="00EF6EBF">
        <w:trPr>
          <w:trHeight w:val="3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23894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F6EBF" w:rsidRPr="00DA7C7F" w:rsidTr="00EF6EBF">
        <w:trPr>
          <w:trHeight w:val="3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F" w:rsidRPr="00DA7C7F" w:rsidRDefault="00EF6EBF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04E5C" w:rsidRDefault="00704E5C" w:rsidP="00704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6EBF" w:rsidRDefault="00EF6EBF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F6EBF" w:rsidSect="005E1310">
          <w:pgSz w:w="11907" w:h="16840"/>
          <w:pgMar w:top="1086" w:right="850" w:bottom="1276" w:left="1417" w:header="567" w:footer="280" w:gutter="0"/>
          <w:cols w:space="720"/>
          <w:noEndnote/>
          <w:titlePg/>
          <w:docGrid w:linePitch="299"/>
        </w:sectPr>
      </w:pPr>
    </w:p>
    <w:p w:rsidR="00EF6EBF" w:rsidRPr="00405C70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484E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26"/>
        <w:gridCol w:w="5604"/>
      </w:tblGrid>
      <w:tr w:rsidR="00EF6EBF" w:rsidRPr="00405C70" w:rsidTr="00355DBA">
        <w:tc>
          <w:tcPr>
            <w:tcW w:w="4106" w:type="dxa"/>
          </w:tcPr>
          <w:p w:rsidR="00EF6EBF" w:rsidRPr="00405C70" w:rsidRDefault="00EF6EBF" w:rsidP="00355D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80" w:type="dxa"/>
          </w:tcPr>
          <w:p w:rsidR="00EF6EBF" w:rsidRPr="00405C70" w:rsidRDefault="00EF6EBF" w:rsidP="00355DB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</w:t>
            </w:r>
            <w:r w:rsidRPr="00405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рассмотрению заявок на участие в отборе получателей субсидий,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определению получателей субсидий и размера предоставляемых субсидий</w:t>
            </w:r>
          </w:p>
        </w:tc>
      </w:tr>
    </w:tbl>
    <w:p w:rsidR="00EF6EBF" w:rsidRPr="00816178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6EBF" w:rsidRPr="00816178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(форма)</w:t>
      </w:r>
    </w:p>
    <w:p w:rsidR="00EF6EBF" w:rsidRPr="00DA7C7F" w:rsidRDefault="00EF6EBF" w:rsidP="00EF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7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Информационное сообщение </w:t>
      </w:r>
    </w:p>
    <w:p w:rsidR="00EF6EBF" w:rsidRPr="00DA7C7F" w:rsidRDefault="00EF6EBF" w:rsidP="00EF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7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подведении итогов</w:t>
      </w:r>
      <w:r w:rsidRPr="00DA7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отбора</w:t>
      </w:r>
    </w:p>
    <w:p w:rsidR="00EF6EBF" w:rsidRDefault="00EF6EBF" w:rsidP="00EF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ED7" w:rsidRDefault="00484ED7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Управлением по развитию садоводства и огородничества Санкт-Петербурга проведен отбор получателей субсидий, объявленный в соответствии с распоряжением 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 № _________  (далее – отбор)</w:t>
      </w:r>
      <w:r w:rsidRPr="00DA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025A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проводился</w:t>
      </w:r>
      <w:r w:rsidR="00D23894" w:rsidRP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Комиссией </w:t>
      </w:r>
      <w:r w:rsidR="00D23894"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заявок на участие в отборе получателей субсидий,</w:t>
      </w:r>
      <w:r w:rsidR="00D2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94" w:rsidRPr="00704E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  <w:r w:rsidR="00D2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Комиссия) </w:t>
      </w:r>
      <w:r w:rsid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этапа:</w:t>
      </w:r>
    </w:p>
    <w:p w:rsidR="00484ED7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проведен </w:t>
      </w:r>
      <w:r w:rsidR="00484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__________________;</w:t>
      </w:r>
    </w:p>
    <w:p w:rsidR="0059025A" w:rsidRDefault="0059025A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590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(время)</w:t>
      </w:r>
    </w:p>
    <w:p w:rsidR="0059025A" w:rsidRDefault="0059025A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проведен ___________________    __________________;</w:t>
      </w:r>
    </w:p>
    <w:p w:rsidR="0059025A" w:rsidRDefault="0059025A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5902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(время)</w:t>
      </w:r>
    </w:p>
    <w:p w:rsidR="00D23894" w:rsidRPr="00D23894" w:rsidRDefault="0059025A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89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Место проведения двух этапов отбора:</w:t>
      </w:r>
      <w:r w:rsidRPr="00D23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Санкт-Петербург, уд. Диагональная дом 4, корп. 2</w:t>
      </w:r>
      <w:r w:rsidR="00D238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Pr="00D23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25A" w:rsidRDefault="00D23894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 проведении отбора Комиссий рассмотрены </w:t>
      </w:r>
      <w:r w:rsidR="00590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</w:t>
      </w:r>
      <w:r w:rsidR="00590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отборе (далее – заявки),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участников отбора</w:t>
      </w:r>
      <w:r w:rsidR="005902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560"/>
        <w:gridCol w:w="2979"/>
        <w:gridCol w:w="1627"/>
        <w:gridCol w:w="2205"/>
        <w:gridCol w:w="2267"/>
      </w:tblGrid>
      <w:tr w:rsidR="0059025A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025A" w:rsidRPr="00DA7C7F" w:rsidTr="00355DBA">
        <w:trPr>
          <w:trHeight w:val="8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="00D23894"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участника отбора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</w:tr>
      <w:tr w:rsidR="0059025A" w:rsidRPr="00DA7C7F" w:rsidTr="00355DBA">
        <w:trPr>
          <w:trHeight w:val="3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23894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9025A" w:rsidRPr="00DA7C7F" w:rsidTr="00355DBA">
        <w:trPr>
          <w:trHeight w:val="3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A7C7F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9025A" w:rsidRPr="0059025A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отбора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Комиссией принято решение признать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получателями субсидий следующих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отбора: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2981"/>
        <w:gridCol w:w="1229"/>
        <w:gridCol w:w="1163"/>
        <w:gridCol w:w="2136"/>
        <w:gridCol w:w="1543"/>
      </w:tblGrid>
      <w:tr w:rsidR="00D23894" w:rsidRPr="00E16FCE" w:rsidTr="00D23894">
        <w:trPr>
          <w:trHeight w:val="76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участника отбора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работ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Размер субсидии, (руб.)</w:t>
            </w:r>
          </w:p>
        </w:tc>
      </w:tr>
      <w:tr w:rsidR="00D23894" w:rsidRPr="00E16FCE" w:rsidTr="00D23894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23894" w:rsidRPr="00E16FCE" w:rsidTr="00D23894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3894" w:rsidRPr="00E16FCE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2A0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отбора 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03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тклонить заявки на участие в отборе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E16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отбора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3894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990"/>
        <w:gridCol w:w="1991"/>
        <w:gridCol w:w="1229"/>
        <w:gridCol w:w="1163"/>
        <w:gridCol w:w="2136"/>
        <w:gridCol w:w="1543"/>
      </w:tblGrid>
      <w:tr w:rsidR="00D23894" w:rsidRPr="00E16FCE" w:rsidTr="00D23894">
        <w:trPr>
          <w:trHeight w:val="76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НКО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Район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Город/ Область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 договора финансирования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Причины отклонения заявки</w:t>
            </w:r>
          </w:p>
        </w:tc>
      </w:tr>
      <w:tr w:rsidR="00D23894" w:rsidRPr="00E16FCE" w:rsidTr="00355DBA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D23894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38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23894" w:rsidRPr="00E16FCE" w:rsidTr="00355DBA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894" w:rsidRPr="00E16FCE" w:rsidRDefault="00D23894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16178" w:rsidRPr="00816178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16178" w:rsidRPr="00816178" w:rsidSect="005E1310">
      <w:pgSz w:w="11907" w:h="16840"/>
      <w:pgMar w:top="1086" w:right="850" w:bottom="1276" w:left="1417" w:header="567" w:footer="2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04" w:rsidRDefault="00230804">
      <w:pPr>
        <w:spacing w:after="0" w:line="240" w:lineRule="auto"/>
      </w:pPr>
      <w:r>
        <w:separator/>
      </w:r>
    </w:p>
  </w:endnote>
  <w:endnote w:type="continuationSeparator" w:id="0">
    <w:p w:rsidR="00230804" w:rsidRDefault="0023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04" w:rsidRDefault="00230804">
      <w:pPr>
        <w:spacing w:after="0" w:line="240" w:lineRule="auto"/>
      </w:pPr>
      <w:r>
        <w:separator/>
      </w:r>
    </w:p>
  </w:footnote>
  <w:footnote w:type="continuationSeparator" w:id="0">
    <w:p w:rsidR="00230804" w:rsidRDefault="0023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0A5" w:rsidRDefault="00816178" w:rsidP="003110A5">
    <w:pPr>
      <w:pStyle w:val="a3"/>
      <w:tabs>
        <w:tab w:val="left" w:pos="4220"/>
        <w:tab w:val="center" w:pos="4820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9D6029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e051363-4c1e-44d2-9a0a-e6b1661051ec"/>
  </w:docVars>
  <w:rsids>
    <w:rsidRoot w:val="00816178"/>
    <w:rsid w:val="00003578"/>
    <w:rsid w:val="00004780"/>
    <w:rsid w:val="00014B89"/>
    <w:rsid w:val="000231D5"/>
    <w:rsid w:val="000239AD"/>
    <w:rsid w:val="000273B8"/>
    <w:rsid w:val="0003149A"/>
    <w:rsid w:val="00032418"/>
    <w:rsid w:val="000329E8"/>
    <w:rsid w:val="0004136B"/>
    <w:rsid w:val="00043F22"/>
    <w:rsid w:val="00050635"/>
    <w:rsid w:val="0005372F"/>
    <w:rsid w:val="00065ACB"/>
    <w:rsid w:val="00074CE9"/>
    <w:rsid w:val="000753AA"/>
    <w:rsid w:val="00083871"/>
    <w:rsid w:val="00083C29"/>
    <w:rsid w:val="00086D68"/>
    <w:rsid w:val="00091B58"/>
    <w:rsid w:val="00091FD8"/>
    <w:rsid w:val="00093BE4"/>
    <w:rsid w:val="000973CF"/>
    <w:rsid w:val="00097FEC"/>
    <w:rsid w:val="000B585E"/>
    <w:rsid w:val="000D7090"/>
    <w:rsid w:val="000E47EE"/>
    <w:rsid w:val="000F474C"/>
    <w:rsid w:val="00100831"/>
    <w:rsid w:val="00102F3F"/>
    <w:rsid w:val="001039F2"/>
    <w:rsid w:val="00103A26"/>
    <w:rsid w:val="0011655F"/>
    <w:rsid w:val="00116FC1"/>
    <w:rsid w:val="001172D0"/>
    <w:rsid w:val="00130246"/>
    <w:rsid w:val="001302E2"/>
    <w:rsid w:val="00134EAA"/>
    <w:rsid w:val="00136D8E"/>
    <w:rsid w:val="00143FC9"/>
    <w:rsid w:val="001441AD"/>
    <w:rsid w:val="00145816"/>
    <w:rsid w:val="00145934"/>
    <w:rsid w:val="00181430"/>
    <w:rsid w:val="00182B63"/>
    <w:rsid w:val="00191D7D"/>
    <w:rsid w:val="001A0BC5"/>
    <w:rsid w:val="001A383B"/>
    <w:rsid w:val="001A545A"/>
    <w:rsid w:val="001A609C"/>
    <w:rsid w:val="001B08B3"/>
    <w:rsid w:val="001B79A1"/>
    <w:rsid w:val="001C02B6"/>
    <w:rsid w:val="001C3D4E"/>
    <w:rsid w:val="001C71CC"/>
    <w:rsid w:val="001C7430"/>
    <w:rsid w:val="001D5BC6"/>
    <w:rsid w:val="001D5DAA"/>
    <w:rsid w:val="001E00BF"/>
    <w:rsid w:val="001E2888"/>
    <w:rsid w:val="001E755B"/>
    <w:rsid w:val="001F63AA"/>
    <w:rsid w:val="00210A79"/>
    <w:rsid w:val="002156AD"/>
    <w:rsid w:val="00215B76"/>
    <w:rsid w:val="002224C9"/>
    <w:rsid w:val="00224535"/>
    <w:rsid w:val="00224AE5"/>
    <w:rsid w:val="00225161"/>
    <w:rsid w:val="00230804"/>
    <w:rsid w:val="00232778"/>
    <w:rsid w:val="002330D9"/>
    <w:rsid w:val="00237B46"/>
    <w:rsid w:val="002431C5"/>
    <w:rsid w:val="002456E7"/>
    <w:rsid w:val="00246E45"/>
    <w:rsid w:val="00252912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2075"/>
    <w:rsid w:val="002B30FC"/>
    <w:rsid w:val="002B6F19"/>
    <w:rsid w:val="002B6F6B"/>
    <w:rsid w:val="002C0FBA"/>
    <w:rsid w:val="002C2412"/>
    <w:rsid w:val="002C2457"/>
    <w:rsid w:val="002C4222"/>
    <w:rsid w:val="002C48AE"/>
    <w:rsid w:val="002C4AA8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390"/>
    <w:rsid w:val="00310437"/>
    <w:rsid w:val="00311729"/>
    <w:rsid w:val="0031247E"/>
    <w:rsid w:val="00314090"/>
    <w:rsid w:val="00314BE3"/>
    <w:rsid w:val="003213C9"/>
    <w:rsid w:val="0032315C"/>
    <w:rsid w:val="003235DC"/>
    <w:rsid w:val="00324CE5"/>
    <w:rsid w:val="00325D85"/>
    <w:rsid w:val="003340EA"/>
    <w:rsid w:val="00334B12"/>
    <w:rsid w:val="00335D94"/>
    <w:rsid w:val="00336747"/>
    <w:rsid w:val="00340920"/>
    <w:rsid w:val="003458E3"/>
    <w:rsid w:val="003501EE"/>
    <w:rsid w:val="0035196F"/>
    <w:rsid w:val="00355138"/>
    <w:rsid w:val="00363048"/>
    <w:rsid w:val="003710DF"/>
    <w:rsid w:val="003746F6"/>
    <w:rsid w:val="0037685A"/>
    <w:rsid w:val="00383FD4"/>
    <w:rsid w:val="003966E6"/>
    <w:rsid w:val="003A1048"/>
    <w:rsid w:val="003A1E91"/>
    <w:rsid w:val="003B0440"/>
    <w:rsid w:val="003B35CF"/>
    <w:rsid w:val="003B58AB"/>
    <w:rsid w:val="003C7B76"/>
    <w:rsid w:val="003D38E7"/>
    <w:rsid w:val="003D3CF7"/>
    <w:rsid w:val="003E1EB6"/>
    <w:rsid w:val="003E45A5"/>
    <w:rsid w:val="003E6183"/>
    <w:rsid w:val="003E71F8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05C70"/>
    <w:rsid w:val="00414899"/>
    <w:rsid w:val="00422BC1"/>
    <w:rsid w:val="00434577"/>
    <w:rsid w:val="00442C6B"/>
    <w:rsid w:val="00445ADD"/>
    <w:rsid w:val="0045050F"/>
    <w:rsid w:val="0045535C"/>
    <w:rsid w:val="0046350E"/>
    <w:rsid w:val="0046356E"/>
    <w:rsid w:val="0046709C"/>
    <w:rsid w:val="00473183"/>
    <w:rsid w:val="00474E51"/>
    <w:rsid w:val="004772AC"/>
    <w:rsid w:val="00477AC6"/>
    <w:rsid w:val="004827BA"/>
    <w:rsid w:val="00484ED7"/>
    <w:rsid w:val="00487175"/>
    <w:rsid w:val="00490915"/>
    <w:rsid w:val="004A1423"/>
    <w:rsid w:val="004A40CA"/>
    <w:rsid w:val="004A7AC6"/>
    <w:rsid w:val="004B3BDF"/>
    <w:rsid w:val="004D0439"/>
    <w:rsid w:val="004D667D"/>
    <w:rsid w:val="004D6685"/>
    <w:rsid w:val="004E4F1D"/>
    <w:rsid w:val="004E674B"/>
    <w:rsid w:val="004E752F"/>
    <w:rsid w:val="004E76D3"/>
    <w:rsid w:val="004F19A9"/>
    <w:rsid w:val="004F209B"/>
    <w:rsid w:val="004F2B51"/>
    <w:rsid w:val="00501B6B"/>
    <w:rsid w:val="00504FE2"/>
    <w:rsid w:val="00513AFB"/>
    <w:rsid w:val="00513D0B"/>
    <w:rsid w:val="0052285E"/>
    <w:rsid w:val="00523C1B"/>
    <w:rsid w:val="00523DCA"/>
    <w:rsid w:val="00541102"/>
    <w:rsid w:val="00546238"/>
    <w:rsid w:val="005604AC"/>
    <w:rsid w:val="005713B4"/>
    <w:rsid w:val="00581B0B"/>
    <w:rsid w:val="005863BF"/>
    <w:rsid w:val="00587930"/>
    <w:rsid w:val="0059025A"/>
    <w:rsid w:val="00590C14"/>
    <w:rsid w:val="00595F86"/>
    <w:rsid w:val="005A2E5C"/>
    <w:rsid w:val="005A7D88"/>
    <w:rsid w:val="005B21D9"/>
    <w:rsid w:val="005B230A"/>
    <w:rsid w:val="005B3DCB"/>
    <w:rsid w:val="005B51D7"/>
    <w:rsid w:val="005C12C4"/>
    <w:rsid w:val="005C4C3E"/>
    <w:rsid w:val="005C4DE2"/>
    <w:rsid w:val="005D195E"/>
    <w:rsid w:val="005D52D3"/>
    <w:rsid w:val="005E03AB"/>
    <w:rsid w:val="005E0C5D"/>
    <w:rsid w:val="005E1310"/>
    <w:rsid w:val="005F1339"/>
    <w:rsid w:val="005F1A84"/>
    <w:rsid w:val="005F4490"/>
    <w:rsid w:val="005F559E"/>
    <w:rsid w:val="00604FE7"/>
    <w:rsid w:val="006069F0"/>
    <w:rsid w:val="00607FE4"/>
    <w:rsid w:val="00611A85"/>
    <w:rsid w:val="006129C6"/>
    <w:rsid w:val="00612B13"/>
    <w:rsid w:val="0061512C"/>
    <w:rsid w:val="00623261"/>
    <w:rsid w:val="00624084"/>
    <w:rsid w:val="006273C2"/>
    <w:rsid w:val="00633CB3"/>
    <w:rsid w:val="0063681D"/>
    <w:rsid w:val="00646167"/>
    <w:rsid w:val="00650CC9"/>
    <w:rsid w:val="0065532C"/>
    <w:rsid w:val="006554D9"/>
    <w:rsid w:val="00656E0C"/>
    <w:rsid w:val="00660102"/>
    <w:rsid w:val="00660CE5"/>
    <w:rsid w:val="006812CF"/>
    <w:rsid w:val="006841FD"/>
    <w:rsid w:val="00686D7A"/>
    <w:rsid w:val="00686E88"/>
    <w:rsid w:val="00690837"/>
    <w:rsid w:val="0069229F"/>
    <w:rsid w:val="00695EDA"/>
    <w:rsid w:val="006A1FF3"/>
    <w:rsid w:val="006A48EE"/>
    <w:rsid w:val="006A7B2A"/>
    <w:rsid w:val="006B0729"/>
    <w:rsid w:val="006B1541"/>
    <w:rsid w:val="006B21E8"/>
    <w:rsid w:val="006B2798"/>
    <w:rsid w:val="006B40FA"/>
    <w:rsid w:val="006B454E"/>
    <w:rsid w:val="006C1B85"/>
    <w:rsid w:val="006C4C0B"/>
    <w:rsid w:val="006D6DB6"/>
    <w:rsid w:val="006E3B51"/>
    <w:rsid w:val="006E3BD4"/>
    <w:rsid w:val="006E6C4F"/>
    <w:rsid w:val="006E7280"/>
    <w:rsid w:val="006E7C7B"/>
    <w:rsid w:val="006E7C92"/>
    <w:rsid w:val="006F0792"/>
    <w:rsid w:val="006F3621"/>
    <w:rsid w:val="006F407C"/>
    <w:rsid w:val="006F4D62"/>
    <w:rsid w:val="00704E5C"/>
    <w:rsid w:val="007063A9"/>
    <w:rsid w:val="00706A0A"/>
    <w:rsid w:val="00710CEE"/>
    <w:rsid w:val="00713A08"/>
    <w:rsid w:val="007141B9"/>
    <w:rsid w:val="0071602F"/>
    <w:rsid w:val="00722B87"/>
    <w:rsid w:val="00731465"/>
    <w:rsid w:val="00731F7A"/>
    <w:rsid w:val="00735677"/>
    <w:rsid w:val="007373CF"/>
    <w:rsid w:val="00740777"/>
    <w:rsid w:val="007510B4"/>
    <w:rsid w:val="00751B68"/>
    <w:rsid w:val="00753E13"/>
    <w:rsid w:val="00760E2B"/>
    <w:rsid w:val="007660F7"/>
    <w:rsid w:val="0078589E"/>
    <w:rsid w:val="007870FE"/>
    <w:rsid w:val="00787968"/>
    <w:rsid w:val="00791007"/>
    <w:rsid w:val="0079247D"/>
    <w:rsid w:val="00792B0F"/>
    <w:rsid w:val="007A084B"/>
    <w:rsid w:val="007A4186"/>
    <w:rsid w:val="007B1A1D"/>
    <w:rsid w:val="007B2133"/>
    <w:rsid w:val="007C0B4A"/>
    <w:rsid w:val="007C13AD"/>
    <w:rsid w:val="007C1F9D"/>
    <w:rsid w:val="007D128F"/>
    <w:rsid w:val="007D249C"/>
    <w:rsid w:val="007D3477"/>
    <w:rsid w:val="007D423B"/>
    <w:rsid w:val="007E0834"/>
    <w:rsid w:val="007E0DF9"/>
    <w:rsid w:val="007E0EF3"/>
    <w:rsid w:val="007E1AD0"/>
    <w:rsid w:val="007E2812"/>
    <w:rsid w:val="007F1A0F"/>
    <w:rsid w:val="0080294F"/>
    <w:rsid w:val="008042B8"/>
    <w:rsid w:val="00816178"/>
    <w:rsid w:val="008224D9"/>
    <w:rsid w:val="0082255E"/>
    <w:rsid w:val="008241AA"/>
    <w:rsid w:val="00836FBA"/>
    <w:rsid w:val="0083703E"/>
    <w:rsid w:val="00844A5F"/>
    <w:rsid w:val="008467D9"/>
    <w:rsid w:val="008520C0"/>
    <w:rsid w:val="00855001"/>
    <w:rsid w:val="0086613E"/>
    <w:rsid w:val="00870637"/>
    <w:rsid w:val="008731A1"/>
    <w:rsid w:val="00875402"/>
    <w:rsid w:val="0088210D"/>
    <w:rsid w:val="00885142"/>
    <w:rsid w:val="00890790"/>
    <w:rsid w:val="0089227E"/>
    <w:rsid w:val="00892D25"/>
    <w:rsid w:val="008A2654"/>
    <w:rsid w:val="008A6748"/>
    <w:rsid w:val="008A7E2E"/>
    <w:rsid w:val="008B0177"/>
    <w:rsid w:val="008B0AE1"/>
    <w:rsid w:val="008B0C56"/>
    <w:rsid w:val="008B0DEC"/>
    <w:rsid w:val="008B28B5"/>
    <w:rsid w:val="008B31F5"/>
    <w:rsid w:val="008B7D86"/>
    <w:rsid w:val="008D1159"/>
    <w:rsid w:val="008D77B3"/>
    <w:rsid w:val="008E50C7"/>
    <w:rsid w:val="008F6346"/>
    <w:rsid w:val="008F7270"/>
    <w:rsid w:val="00900C76"/>
    <w:rsid w:val="009015A6"/>
    <w:rsid w:val="009030FC"/>
    <w:rsid w:val="00911584"/>
    <w:rsid w:val="009138FE"/>
    <w:rsid w:val="00923D83"/>
    <w:rsid w:val="00924AD7"/>
    <w:rsid w:val="00924B31"/>
    <w:rsid w:val="00925A04"/>
    <w:rsid w:val="0093012F"/>
    <w:rsid w:val="0093686E"/>
    <w:rsid w:val="0094618C"/>
    <w:rsid w:val="00950B19"/>
    <w:rsid w:val="00952934"/>
    <w:rsid w:val="00962A4F"/>
    <w:rsid w:val="00966689"/>
    <w:rsid w:val="00975030"/>
    <w:rsid w:val="00980212"/>
    <w:rsid w:val="0098084E"/>
    <w:rsid w:val="00980C87"/>
    <w:rsid w:val="00997EF9"/>
    <w:rsid w:val="009A3866"/>
    <w:rsid w:val="009B162D"/>
    <w:rsid w:val="009B364B"/>
    <w:rsid w:val="009C1E99"/>
    <w:rsid w:val="009C4916"/>
    <w:rsid w:val="009D1747"/>
    <w:rsid w:val="009D3E16"/>
    <w:rsid w:val="009D6029"/>
    <w:rsid w:val="009D6168"/>
    <w:rsid w:val="009E436D"/>
    <w:rsid w:val="009F7B32"/>
    <w:rsid w:val="00A15C04"/>
    <w:rsid w:val="00A26285"/>
    <w:rsid w:val="00A374C1"/>
    <w:rsid w:val="00A45106"/>
    <w:rsid w:val="00A5124B"/>
    <w:rsid w:val="00A63651"/>
    <w:rsid w:val="00A705FE"/>
    <w:rsid w:val="00A85568"/>
    <w:rsid w:val="00A85E7A"/>
    <w:rsid w:val="00A947DC"/>
    <w:rsid w:val="00A958DB"/>
    <w:rsid w:val="00A95A52"/>
    <w:rsid w:val="00A95BEB"/>
    <w:rsid w:val="00AA09EA"/>
    <w:rsid w:val="00AA57EB"/>
    <w:rsid w:val="00AB4A20"/>
    <w:rsid w:val="00AC0650"/>
    <w:rsid w:val="00AC3066"/>
    <w:rsid w:val="00AC3236"/>
    <w:rsid w:val="00AC3D60"/>
    <w:rsid w:val="00AC7051"/>
    <w:rsid w:val="00AE1B22"/>
    <w:rsid w:val="00AF1322"/>
    <w:rsid w:val="00AF187E"/>
    <w:rsid w:val="00AF2A4E"/>
    <w:rsid w:val="00AF3637"/>
    <w:rsid w:val="00B07A30"/>
    <w:rsid w:val="00B13B98"/>
    <w:rsid w:val="00B15684"/>
    <w:rsid w:val="00B22CE5"/>
    <w:rsid w:val="00B2747A"/>
    <w:rsid w:val="00B27726"/>
    <w:rsid w:val="00B27C97"/>
    <w:rsid w:val="00B36389"/>
    <w:rsid w:val="00B376FD"/>
    <w:rsid w:val="00B41E44"/>
    <w:rsid w:val="00B44DFD"/>
    <w:rsid w:val="00B453B7"/>
    <w:rsid w:val="00B455CF"/>
    <w:rsid w:val="00B5247D"/>
    <w:rsid w:val="00B53E18"/>
    <w:rsid w:val="00B65391"/>
    <w:rsid w:val="00B66122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F65"/>
    <w:rsid w:val="00BC6661"/>
    <w:rsid w:val="00BC6FC0"/>
    <w:rsid w:val="00BC734E"/>
    <w:rsid w:val="00BD28B9"/>
    <w:rsid w:val="00BD2D82"/>
    <w:rsid w:val="00BD4295"/>
    <w:rsid w:val="00BD598C"/>
    <w:rsid w:val="00BE22DE"/>
    <w:rsid w:val="00BF444F"/>
    <w:rsid w:val="00BF44DD"/>
    <w:rsid w:val="00BF4E22"/>
    <w:rsid w:val="00C05876"/>
    <w:rsid w:val="00C076D6"/>
    <w:rsid w:val="00C0791E"/>
    <w:rsid w:val="00C127CD"/>
    <w:rsid w:val="00C21BBA"/>
    <w:rsid w:val="00C2278B"/>
    <w:rsid w:val="00C22FED"/>
    <w:rsid w:val="00C23032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564B5"/>
    <w:rsid w:val="00C60700"/>
    <w:rsid w:val="00C60B41"/>
    <w:rsid w:val="00C6273C"/>
    <w:rsid w:val="00C64CCF"/>
    <w:rsid w:val="00C728D9"/>
    <w:rsid w:val="00C8168F"/>
    <w:rsid w:val="00C82683"/>
    <w:rsid w:val="00C85EAD"/>
    <w:rsid w:val="00C86328"/>
    <w:rsid w:val="00C865F7"/>
    <w:rsid w:val="00C872AF"/>
    <w:rsid w:val="00C95A34"/>
    <w:rsid w:val="00C977D1"/>
    <w:rsid w:val="00CA37E1"/>
    <w:rsid w:val="00CB408E"/>
    <w:rsid w:val="00CB66D1"/>
    <w:rsid w:val="00CC21EF"/>
    <w:rsid w:val="00CC4EF3"/>
    <w:rsid w:val="00CC60BB"/>
    <w:rsid w:val="00CD01D8"/>
    <w:rsid w:val="00CD5331"/>
    <w:rsid w:val="00CD6EC3"/>
    <w:rsid w:val="00CE0728"/>
    <w:rsid w:val="00CE1036"/>
    <w:rsid w:val="00CE1786"/>
    <w:rsid w:val="00CE2F1C"/>
    <w:rsid w:val="00CE3D4C"/>
    <w:rsid w:val="00CE4775"/>
    <w:rsid w:val="00CE6C55"/>
    <w:rsid w:val="00CF04C6"/>
    <w:rsid w:val="00CF1B6C"/>
    <w:rsid w:val="00CF2229"/>
    <w:rsid w:val="00CF224F"/>
    <w:rsid w:val="00CF377D"/>
    <w:rsid w:val="00D00F58"/>
    <w:rsid w:val="00D11A3A"/>
    <w:rsid w:val="00D13CFE"/>
    <w:rsid w:val="00D156D1"/>
    <w:rsid w:val="00D208C2"/>
    <w:rsid w:val="00D23894"/>
    <w:rsid w:val="00D238C2"/>
    <w:rsid w:val="00D268A3"/>
    <w:rsid w:val="00D327BE"/>
    <w:rsid w:val="00D36F2E"/>
    <w:rsid w:val="00D421DB"/>
    <w:rsid w:val="00D43F20"/>
    <w:rsid w:val="00D51030"/>
    <w:rsid w:val="00D57668"/>
    <w:rsid w:val="00D6133F"/>
    <w:rsid w:val="00D61756"/>
    <w:rsid w:val="00D647F0"/>
    <w:rsid w:val="00D64F0F"/>
    <w:rsid w:val="00D77680"/>
    <w:rsid w:val="00D83039"/>
    <w:rsid w:val="00D86BFD"/>
    <w:rsid w:val="00D90CF0"/>
    <w:rsid w:val="00D91844"/>
    <w:rsid w:val="00D95793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F063F"/>
    <w:rsid w:val="00DF34BD"/>
    <w:rsid w:val="00DF43EA"/>
    <w:rsid w:val="00DF4F5D"/>
    <w:rsid w:val="00E01D10"/>
    <w:rsid w:val="00E04509"/>
    <w:rsid w:val="00E05EBA"/>
    <w:rsid w:val="00E10F08"/>
    <w:rsid w:val="00E11E52"/>
    <w:rsid w:val="00E13FDC"/>
    <w:rsid w:val="00E14488"/>
    <w:rsid w:val="00E2497C"/>
    <w:rsid w:val="00E268D7"/>
    <w:rsid w:val="00E339B6"/>
    <w:rsid w:val="00E37B19"/>
    <w:rsid w:val="00E43197"/>
    <w:rsid w:val="00E43C35"/>
    <w:rsid w:val="00E43C5A"/>
    <w:rsid w:val="00E525E2"/>
    <w:rsid w:val="00E61D33"/>
    <w:rsid w:val="00E74A8C"/>
    <w:rsid w:val="00E76BA7"/>
    <w:rsid w:val="00E84829"/>
    <w:rsid w:val="00E84944"/>
    <w:rsid w:val="00E84D53"/>
    <w:rsid w:val="00E8781F"/>
    <w:rsid w:val="00E90266"/>
    <w:rsid w:val="00E93332"/>
    <w:rsid w:val="00E944EB"/>
    <w:rsid w:val="00E97576"/>
    <w:rsid w:val="00EA1429"/>
    <w:rsid w:val="00EB015A"/>
    <w:rsid w:val="00EB4936"/>
    <w:rsid w:val="00EB658F"/>
    <w:rsid w:val="00EC0BB5"/>
    <w:rsid w:val="00EC437F"/>
    <w:rsid w:val="00EC4585"/>
    <w:rsid w:val="00EC6FB7"/>
    <w:rsid w:val="00ED1F9C"/>
    <w:rsid w:val="00ED33D0"/>
    <w:rsid w:val="00ED6BBA"/>
    <w:rsid w:val="00EE263C"/>
    <w:rsid w:val="00EE30EE"/>
    <w:rsid w:val="00EE5449"/>
    <w:rsid w:val="00EE7041"/>
    <w:rsid w:val="00EF07C2"/>
    <w:rsid w:val="00EF176A"/>
    <w:rsid w:val="00EF4E71"/>
    <w:rsid w:val="00EF6AE6"/>
    <w:rsid w:val="00EF6EBF"/>
    <w:rsid w:val="00F13B07"/>
    <w:rsid w:val="00F17154"/>
    <w:rsid w:val="00F177CA"/>
    <w:rsid w:val="00F21271"/>
    <w:rsid w:val="00F22654"/>
    <w:rsid w:val="00F257B2"/>
    <w:rsid w:val="00F26449"/>
    <w:rsid w:val="00F26FE9"/>
    <w:rsid w:val="00F27928"/>
    <w:rsid w:val="00F30254"/>
    <w:rsid w:val="00F34305"/>
    <w:rsid w:val="00F35439"/>
    <w:rsid w:val="00F40D52"/>
    <w:rsid w:val="00F411ED"/>
    <w:rsid w:val="00F413A8"/>
    <w:rsid w:val="00F4344D"/>
    <w:rsid w:val="00F5118A"/>
    <w:rsid w:val="00F56A85"/>
    <w:rsid w:val="00F604E3"/>
    <w:rsid w:val="00F6165D"/>
    <w:rsid w:val="00F61BA4"/>
    <w:rsid w:val="00F62A6D"/>
    <w:rsid w:val="00F66994"/>
    <w:rsid w:val="00F7539A"/>
    <w:rsid w:val="00F76706"/>
    <w:rsid w:val="00F80B2C"/>
    <w:rsid w:val="00F872F5"/>
    <w:rsid w:val="00F94BDA"/>
    <w:rsid w:val="00F95D32"/>
    <w:rsid w:val="00FA45BA"/>
    <w:rsid w:val="00FA7EE5"/>
    <w:rsid w:val="00FB4278"/>
    <w:rsid w:val="00FB6AD3"/>
    <w:rsid w:val="00FB79DE"/>
    <w:rsid w:val="00FC0E83"/>
    <w:rsid w:val="00FE3D09"/>
    <w:rsid w:val="00FE5E91"/>
    <w:rsid w:val="00FE6287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612D6E-CCA3-4892-993A-0C0972C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178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6178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38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310"/>
  </w:style>
  <w:style w:type="paragraph" w:styleId="a9">
    <w:name w:val="No Spacing"/>
    <w:uiPriority w:val="1"/>
    <w:qFormat/>
    <w:rsid w:val="005E0C5D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8042B8"/>
    <w:rPr>
      <w:color w:val="0000FF"/>
      <w:u w:val="single"/>
    </w:rPr>
  </w:style>
  <w:style w:type="paragraph" w:customStyle="1" w:styleId="FORMATTEXT">
    <w:name w:val=".FORMATTEXT"/>
    <w:uiPriority w:val="99"/>
    <w:rsid w:val="00F41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05C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40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191&amp;dst=124&amp;field=134&amp;date=08.06.20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19</cp:revision>
  <cp:lastPrinted>2023-06-09T04:33:00Z</cp:lastPrinted>
  <dcterms:created xsi:type="dcterms:W3CDTF">2023-06-08T13:07:00Z</dcterms:created>
  <dcterms:modified xsi:type="dcterms:W3CDTF">2023-06-21T04:43:00Z</dcterms:modified>
</cp:coreProperties>
</file>