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AA9" w:rsidRPr="00E118CE" w:rsidRDefault="00E118CE" w:rsidP="00E118C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11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Лекция от 14.06.2023 для государственных гражданских служащих Комитета по государственному заказу Санкт-Петербурга и должностных лиц, ответственных за профилактику коррупционных и иных правонарушений в подведомственных </w:t>
      </w:r>
      <w:r w:rsidRPr="00E11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</w:t>
      </w:r>
      <w:bookmarkStart w:id="0" w:name="_GoBack"/>
      <w:bookmarkEnd w:id="0"/>
      <w:r w:rsidRPr="00E11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итету </w:t>
      </w:r>
      <w:r w:rsidRPr="00E118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государственных бюджетных учреждениях</w:t>
      </w:r>
    </w:p>
    <w:p w:rsidR="00E118CE" w:rsidRDefault="00E118CE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:rsidR="00E118CE" w:rsidRDefault="00E118CE" w:rsidP="00E118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ullcontent"/>
          <w:rFonts w:ascii="Times New Roman" w:hAnsi="Times New Roman" w:cs="Times New Roman"/>
          <w:color w:val="000000"/>
          <w:sz w:val="28"/>
          <w:szCs w:val="28"/>
        </w:rPr>
        <w:t xml:space="preserve">14.06.2023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государственных гражданских служащих</w:t>
      </w:r>
      <w:r>
        <w:rPr>
          <w:rStyle w:val="fullcontent"/>
          <w:rFonts w:ascii="Times New Roman" w:hAnsi="Times New Roman" w:cs="Times New Roman"/>
          <w:color w:val="000000"/>
          <w:sz w:val="28"/>
          <w:szCs w:val="28"/>
        </w:rPr>
        <w:t xml:space="preserve"> Комитета </w:t>
      </w:r>
      <w:r>
        <w:rPr>
          <w:rStyle w:val="fullcontent"/>
          <w:rFonts w:ascii="Times New Roman" w:hAnsi="Times New Roman" w:cs="Times New Roman"/>
          <w:color w:val="000000"/>
          <w:sz w:val="28"/>
          <w:szCs w:val="28"/>
        </w:rPr>
        <w:br/>
        <w:t xml:space="preserve">по государственному заказу Санкт-Петербурга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должностных лиц, ответственных за профилактику коррупционных и иных правонарушений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СПб ГБУ «ЦМЭЦ» и СПб ГБУ «ИМЦ» </w:t>
      </w:r>
      <w:r>
        <w:rPr>
          <w:rStyle w:val="fullcontent"/>
          <w:rFonts w:ascii="Times New Roman" w:hAnsi="Times New Roman" w:cs="Times New Roman"/>
          <w:color w:val="000000"/>
          <w:sz w:val="28"/>
          <w:szCs w:val="28"/>
        </w:rPr>
        <w:t>была проведена лекция на тему: «Дефективная ментальность коррупционера: вседозволенность против некомпетентности»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118CE" w:rsidRDefault="00E118CE" w:rsidP="00E118C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ходе лекции были рассмотрены вопросы исторических предпосылок,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предметного восприятия</w:t>
      </w:r>
      <w:r>
        <w:rPr>
          <w:rStyle w:val="a3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сущности и 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содержания коррупции</w:t>
      </w:r>
      <w:r>
        <w:rPr>
          <w:rFonts w:ascii="Times New Roman" w:hAnsi="Times New Roman" w:cs="Times New Roman"/>
          <w:color w:val="000000"/>
          <w:sz w:val="28"/>
          <w:szCs w:val="28"/>
        </w:rPr>
        <w:t> как феномена общественно-политической жизни, ее влияние на формирование и разв</w:t>
      </w:r>
      <w:r>
        <w:rPr>
          <w:rFonts w:ascii="Times New Roman" w:hAnsi="Times New Roman" w:cs="Times New Roman"/>
          <w:color w:val="000000"/>
          <w:sz w:val="28"/>
          <w:szCs w:val="28"/>
        </w:rPr>
        <w:t>итие личностных качеств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18CE" w:rsidRDefault="00E118CE"/>
    <w:sectPr w:rsidR="00E11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CE"/>
    <w:rsid w:val="0005749E"/>
    <w:rsid w:val="001624A5"/>
    <w:rsid w:val="00194F6A"/>
    <w:rsid w:val="002729F1"/>
    <w:rsid w:val="00350102"/>
    <w:rsid w:val="003C0AA9"/>
    <w:rsid w:val="0070137C"/>
    <w:rsid w:val="009455FD"/>
    <w:rsid w:val="009A4B41"/>
    <w:rsid w:val="00AC31B8"/>
    <w:rsid w:val="00E1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0A42"/>
  <w15:chartTrackingRefBased/>
  <w15:docId w15:val="{95E4274B-ECD2-4D20-B021-56839C11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llcontent">
    <w:name w:val="fullcontent"/>
    <w:basedOn w:val="a0"/>
    <w:rsid w:val="00E118CE"/>
  </w:style>
  <w:style w:type="character" w:styleId="a3">
    <w:name w:val="Emphasis"/>
    <w:basedOn w:val="a0"/>
    <w:uiPriority w:val="20"/>
    <w:qFormat/>
    <w:rsid w:val="00E118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2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2023-06-16T12:00:00Z</dcterms:created>
  <dcterms:modified xsi:type="dcterms:W3CDTF">2023-06-16T12:04:00Z</dcterms:modified>
</cp:coreProperties>
</file>