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BEB29" w14:textId="335D6CB9" w:rsidR="00AC5D81" w:rsidRDefault="00AC5D81" w:rsidP="00EA7A5E">
      <w:pPr>
        <w:tabs>
          <w:tab w:val="left" w:pos="567"/>
          <w:tab w:val="left" w:pos="1134"/>
        </w:tabs>
        <w:spacing w:line="240" w:lineRule="auto"/>
        <w:ind w:left="11482" w:right="17" w:firstLine="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 4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  <w:t>от _________ № __________</w:t>
      </w:r>
    </w:p>
    <w:p w14:paraId="39A938DF" w14:textId="77777777" w:rsidR="00AC5D81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486E085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1E449C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E449C">
        <w:rPr>
          <w:b/>
          <w:bCs/>
          <w:sz w:val="24"/>
          <w:szCs w:val="24"/>
        </w:rPr>
        <w:t>НОРМАТИВНЫЕ ЗАТРАТЫ</w:t>
      </w:r>
    </w:p>
    <w:p w14:paraId="51F36F47" w14:textId="5A3DE0D1" w:rsidR="00AC5D81" w:rsidRPr="001E449C" w:rsidRDefault="00AC5D81" w:rsidP="00AC5D81">
      <w:pPr>
        <w:pStyle w:val="ConsPlusNormal"/>
        <w:jc w:val="center"/>
        <w:rPr>
          <w:b/>
          <w:sz w:val="24"/>
          <w:szCs w:val="24"/>
        </w:rPr>
      </w:pPr>
      <w:r w:rsidRPr="001E449C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1E449C">
        <w:rPr>
          <w:b/>
          <w:sz w:val="24"/>
          <w:szCs w:val="24"/>
        </w:rPr>
        <w:br/>
      </w:r>
      <w:r w:rsidR="00CE09A7">
        <w:rPr>
          <w:b/>
          <w:sz w:val="24"/>
          <w:szCs w:val="24"/>
        </w:rPr>
        <w:t>«</w:t>
      </w:r>
      <w:r w:rsidRPr="001E449C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>
        <w:rPr>
          <w:b/>
          <w:sz w:val="24"/>
          <w:szCs w:val="24"/>
        </w:rPr>
        <w:t xml:space="preserve"> </w:t>
      </w:r>
      <w:r w:rsidRPr="001E449C">
        <w:rPr>
          <w:b/>
          <w:sz w:val="24"/>
          <w:szCs w:val="24"/>
        </w:rPr>
        <w:t>муниципальных услуг</w:t>
      </w:r>
      <w:r w:rsidR="00CE09A7">
        <w:rPr>
          <w:b/>
          <w:sz w:val="24"/>
          <w:szCs w:val="24"/>
        </w:rPr>
        <w:t>»</w:t>
      </w:r>
      <w:r w:rsidRPr="001E449C">
        <w:rPr>
          <w:b/>
          <w:sz w:val="24"/>
          <w:szCs w:val="24"/>
        </w:rPr>
        <w:t xml:space="preserve"> </w:t>
      </w:r>
      <w:r w:rsidRPr="001E449C">
        <w:rPr>
          <w:b/>
          <w:sz w:val="24"/>
          <w:szCs w:val="24"/>
        </w:rPr>
        <w:br/>
        <w:t>на 202</w:t>
      </w:r>
      <w:r w:rsidR="0088091C" w:rsidRPr="0088091C">
        <w:rPr>
          <w:b/>
          <w:sz w:val="24"/>
          <w:szCs w:val="24"/>
        </w:rPr>
        <w:t>4</w:t>
      </w:r>
      <w:r w:rsidRPr="001E449C">
        <w:rPr>
          <w:b/>
          <w:sz w:val="24"/>
          <w:szCs w:val="24"/>
        </w:rPr>
        <w:t xml:space="preserve"> год и</w:t>
      </w:r>
      <w:r w:rsidR="00F97639">
        <w:rPr>
          <w:b/>
          <w:sz w:val="24"/>
          <w:szCs w:val="24"/>
        </w:rPr>
        <w:t xml:space="preserve"> </w:t>
      </w:r>
      <w:r w:rsidRPr="001E449C">
        <w:rPr>
          <w:b/>
          <w:sz w:val="24"/>
          <w:szCs w:val="24"/>
        </w:rPr>
        <w:t>на</w:t>
      </w:r>
      <w:r w:rsidR="00F97639">
        <w:rPr>
          <w:b/>
          <w:sz w:val="24"/>
          <w:szCs w:val="24"/>
        </w:rPr>
        <w:t xml:space="preserve"> </w:t>
      </w:r>
      <w:r w:rsidRPr="001E449C">
        <w:rPr>
          <w:b/>
          <w:sz w:val="24"/>
          <w:szCs w:val="24"/>
        </w:rPr>
        <w:t>плановый период 202</w:t>
      </w:r>
      <w:r w:rsidR="0088091C" w:rsidRPr="0088091C">
        <w:rPr>
          <w:b/>
          <w:sz w:val="24"/>
          <w:szCs w:val="24"/>
        </w:rPr>
        <w:t>5</w:t>
      </w:r>
      <w:r w:rsidRPr="001E449C">
        <w:rPr>
          <w:b/>
          <w:sz w:val="24"/>
          <w:szCs w:val="24"/>
        </w:rPr>
        <w:t xml:space="preserve"> и</w:t>
      </w:r>
      <w:r w:rsidR="00F97639">
        <w:rPr>
          <w:b/>
          <w:sz w:val="24"/>
          <w:szCs w:val="24"/>
        </w:rPr>
        <w:t xml:space="preserve"> </w:t>
      </w:r>
      <w:r w:rsidRPr="001E449C">
        <w:rPr>
          <w:b/>
          <w:sz w:val="24"/>
          <w:szCs w:val="24"/>
        </w:rPr>
        <w:t>202</w:t>
      </w:r>
      <w:r w:rsidR="0088091C" w:rsidRPr="0088091C">
        <w:rPr>
          <w:b/>
          <w:sz w:val="24"/>
          <w:szCs w:val="24"/>
        </w:rPr>
        <w:t>6</w:t>
      </w:r>
      <w:r w:rsidRPr="001E449C">
        <w:rPr>
          <w:b/>
          <w:sz w:val="24"/>
          <w:szCs w:val="24"/>
        </w:rPr>
        <w:t xml:space="preserve"> годов</w:t>
      </w:r>
    </w:p>
    <w:p w14:paraId="76281CCA" w14:textId="53095D7A" w:rsidR="00F42DC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Default="00EA7A5E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F42DC8" w:rsidRPr="006B2B66" w14:paraId="6C25C760" w14:textId="77777777" w:rsidTr="00F42DC8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BE55B7A" w14:textId="77777777" w:rsidR="00F42DC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C1A1795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007A031" w14:textId="77777777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6E2A69B2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2DC8" w:rsidRPr="006B2B66" w14:paraId="13AD2B76" w14:textId="77777777" w:rsidTr="00F42DC8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005E9581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79A316E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673251" w14:textId="2439A006" w:rsidR="00F42DC8" w:rsidRPr="006B2B66" w:rsidRDefault="00F42DC8" w:rsidP="00F8579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 w:rsidR="00F85793"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01F7C2" w14:textId="53BA6AB5" w:rsidR="00F42DC8" w:rsidRPr="006B2B66" w:rsidRDefault="00F42DC8" w:rsidP="00F8579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F85793">
              <w:rPr>
                <w:b/>
                <w:sz w:val="20"/>
                <w:szCs w:val="20"/>
              </w:rPr>
              <w:t>5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8ABF5F" w14:textId="5ADF6C28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F85793">
              <w:rPr>
                <w:b/>
                <w:sz w:val="20"/>
                <w:szCs w:val="20"/>
              </w:rPr>
              <w:t>6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1ADC6220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75"/>
        <w:gridCol w:w="2104"/>
        <w:gridCol w:w="2312"/>
        <w:gridCol w:w="1881"/>
        <w:gridCol w:w="5464"/>
      </w:tblGrid>
      <w:tr w:rsidR="00F42DC8" w14:paraId="7C246F70" w14:textId="77777777" w:rsidTr="0009754D">
        <w:trPr>
          <w:tblHeader/>
        </w:trPr>
        <w:tc>
          <w:tcPr>
            <w:tcW w:w="214" w:type="pct"/>
          </w:tcPr>
          <w:p w14:paraId="75690C6E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5A0ECB80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</w:tcPr>
          <w:p w14:paraId="04A1CAF1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4" w:type="pct"/>
          </w:tcPr>
          <w:p w14:paraId="4DF32012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6" w:type="pct"/>
          </w:tcPr>
          <w:p w14:paraId="032225F0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50162208" w14:textId="77777777" w:rsidR="00F42DC8" w:rsidRPr="00EA7A5E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A7A5E">
              <w:rPr>
                <w:b/>
                <w:sz w:val="20"/>
                <w:szCs w:val="20"/>
              </w:rPr>
              <w:t>6</w:t>
            </w:r>
          </w:p>
        </w:tc>
      </w:tr>
      <w:tr w:rsidR="00F42DC8" w14:paraId="15F07AC7" w14:textId="77777777" w:rsidTr="0009754D">
        <w:tc>
          <w:tcPr>
            <w:tcW w:w="214" w:type="pct"/>
          </w:tcPr>
          <w:p w14:paraId="1CD4071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0D1FAF8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23" w:type="pct"/>
          </w:tcPr>
          <w:p w14:paraId="139DA929" w14:textId="44EF4EA4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125 670 300</w:t>
            </w:r>
          </w:p>
        </w:tc>
        <w:tc>
          <w:tcPr>
            <w:tcW w:w="794" w:type="pct"/>
          </w:tcPr>
          <w:p w14:paraId="226F3894" w14:textId="6A4AA28E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141 270 300</w:t>
            </w:r>
          </w:p>
        </w:tc>
        <w:tc>
          <w:tcPr>
            <w:tcW w:w="646" w:type="pct"/>
          </w:tcPr>
          <w:p w14:paraId="1FDA3F76" w14:textId="297801A3" w:rsidR="0009754D" w:rsidRPr="0088091C" w:rsidRDefault="001A37F6" w:rsidP="001A37F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147 458 000</w:t>
            </w:r>
          </w:p>
        </w:tc>
        <w:tc>
          <w:tcPr>
            <w:tcW w:w="1876" w:type="pct"/>
          </w:tcPr>
          <w:p w14:paraId="12C16677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2C2A49" w:rsidRPr="00DC0DB9">
              <w:rPr>
                <w:rFonts w:eastAsia="Times New Roman"/>
                <w:sz w:val="20"/>
                <w:szCs w:val="20"/>
              </w:rPr>
              <w:t>услуг,</w:t>
            </w:r>
            <w:r w:rsidR="002C2A49">
              <w:rPr>
                <w:rFonts w:eastAsia="Times New Roman"/>
                <w:sz w:val="20"/>
                <w:szCs w:val="20"/>
              </w:rPr>
              <w:t xml:space="preserve"> </w:t>
            </w:r>
            <w:r w:rsidR="002C2A49">
              <w:rPr>
                <w:rFonts w:eastAsia="Times New Roman"/>
                <w:sz w:val="20"/>
                <w:szCs w:val="20"/>
              </w:rPr>
              <w:br/>
              <w:t>не</w:t>
            </w:r>
            <w:r w:rsidRPr="00DC0DB9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содержание имущества;</w:t>
            </w:r>
          </w:p>
          <w:p w14:paraId="23954C1F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F42DC8" w:rsidRPr="00027D1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42DC8" w14:paraId="1B4917F0" w14:textId="77777777" w:rsidTr="0009754D">
        <w:tc>
          <w:tcPr>
            <w:tcW w:w="214" w:type="pct"/>
          </w:tcPr>
          <w:p w14:paraId="45A2F0A5" w14:textId="0B6F2A0E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16F6C74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1448BB41" w14:textId="4522E51E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18 792 700</w:t>
            </w:r>
          </w:p>
        </w:tc>
        <w:tc>
          <w:tcPr>
            <w:tcW w:w="794" w:type="pct"/>
          </w:tcPr>
          <w:p w14:paraId="45445DC4" w14:textId="72DF6B81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21 055 200</w:t>
            </w:r>
          </w:p>
        </w:tc>
        <w:tc>
          <w:tcPr>
            <w:tcW w:w="646" w:type="pct"/>
          </w:tcPr>
          <w:p w14:paraId="6ACE0809" w14:textId="219A8A7C" w:rsidR="00F42DC8" w:rsidRPr="0088091C" w:rsidRDefault="00EF2CBC" w:rsidP="0088091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</w:rPr>
              <w:t>21</w:t>
            </w:r>
            <w:r w:rsidR="0088091C" w:rsidRPr="0088091C">
              <w:rPr>
                <w:sz w:val="20"/>
                <w:szCs w:val="20"/>
              </w:rPr>
              <w:t> </w:t>
            </w:r>
            <w:r w:rsidR="0088091C" w:rsidRPr="0088091C">
              <w:rPr>
                <w:sz w:val="20"/>
                <w:szCs w:val="20"/>
                <w:lang w:val="en-US"/>
              </w:rPr>
              <w:t>977 400</w:t>
            </w:r>
          </w:p>
        </w:tc>
        <w:tc>
          <w:tcPr>
            <w:tcW w:w="1876" w:type="pct"/>
          </w:tcPr>
          <w:p w14:paraId="7D172752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lastRenderedPageBreak/>
              <w:t>затраты на абонентскую плату;</w:t>
            </w:r>
          </w:p>
          <w:p w14:paraId="18BBADDB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30967EC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международных телефонных соединений;</w:t>
            </w:r>
          </w:p>
          <w:p w14:paraId="4AE4BFDF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>
              <w:rPr>
                <w:rFonts w:eastAsia="Times New Roman"/>
                <w:sz w:val="20"/>
                <w:szCs w:val="20"/>
              </w:rPr>
              <w:t>«</w:t>
            </w:r>
            <w:r w:rsidRPr="00DC0DB9">
              <w:rPr>
                <w:rFonts w:eastAsia="Times New Roman"/>
                <w:sz w:val="20"/>
                <w:szCs w:val="20"/>
              </w:rPr>
              <w:t>Интернет</w:t>
            </w:r>
            <w:r w:rsidR="00CE09A7">
              <w:rPr>
                <w:rFonts w:eastAsia="Times New Roman"/>
                <w:sz w:val="20"/>
                <w:szCs w:val="20"/>
              </w:rPr>
              <w:t>»</w:t>
            </w:r>
            <w:r w:rsidRPr="00DC0DB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услуг интернет-провайдеров для планшетных компьютеров;</w:t>
            </w:r>
          </w:p>
          <w:p w14:paraId="079D3449" w14:textId="56F65954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>
              <w:rPr>
                <w:rFonts w:eastAsia="Times New Roman"/>
                <w:sz w:val="20"/>
                <w:szCs w:val="20"/>
              </w:rPr>
              <w:t>«</w:t>
            </w:r>
            <w:r w:rsidRPr="00DC0DB9">
              <w:rPr>
                <w:rFonts w:eastAsia="Times New Roman"/>
                <w:sz w:val="20"/>
                <w:szCs w:val="20"/>
              </w:rPr>
              <w:t>Интернет</w:t>
            </w:r>
            <w:r w:rsidR="00CE09A7">
              <w:rPr>
                <w:rFonts w:eastAsia="Times New Roman"/>
                <w:sz w:val="20"/>
                <w:szCs w:val="20"/>
              </w:rPr>
              <w:t>»</w:t>
            </w:r>
            <w:r w:rsidRPr="00DC0DB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услуг интернет-провайдеров;</w:t>
            </w:r>
          </w:p>
          <w:p w14:paraId="34EB9389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F42DC8" w:rsidRPr="00DC0DB9" w:rsidRDefault="00F42DC8" w:rsidP="002746C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F42DC8" w:rsidRPr="00027D17" w:rsidRDefault="00F42DC8" w:rsidP="002746C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42DC8" w14:paraId="0C0803FB" w14:textId="77777777" w:rsidTr="0009754D">
        <w:tc>
          <w:tcPr>
            <w:tcW w:w="214" w:type="pct"/>
          </w:tcPr>
          <w:p w14:paraId="5E280C7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4173B0A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23" w:type="pct"/>
          </w:tcPr>
          <w:p w14:paraId="0E4D2567" w14:textId="617B66A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0A0AA5F" w14:textId="561DBF9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EB4E310" w14:textId="4E4C53D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77D3E0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(ОУ ТГВФ)</w:t>
            </w:r>
          </w:p>
        </w:tc>
      </w:tr>
      <w:tr w:rsidR="00F42DC8" w14:paraId="09164D88" w14:textId="77777777" w:rsidTr="0009754D">
        <w:tc>
          <w:tcPr>
            <w:tcW w:w="214" w:type="pct"/>
          </w:tcPr>
          <w:p w14:paraId="2A8D723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0F63DDD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23" w:type="pct"/>
          </w:tcPr>
          <w:p w14:paraId="05420827" w14:textId="29A371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13F767E" w14:textId="7E53021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AB18DB4" w14:textId="51844D6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95E245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3FCE800" w14:textId="77777777" w:rsidTr="0009754D">
        <w:tc>
          <w:tcPr>
            <w:tcW w:w="214" w:type="pct"/>
          </w:tcPr>
          <w:p w14:paraId="37A9136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6C5B1F3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23" w:type="pct"/>
          </w:tcPr>
          <w:p w14:paraId="7EC8E93A" w14:textId="5B99430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CA84017" w14:textId="21AE28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AFB375" w14:textId="3146751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46825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r w:rsidRPr="00DC0DB9">
              <w:rPr>
                <w:sz w:val="20"/>
                <w:szCs w:val="20"/>
              </w:rPr>
              <w:t xml:space="preserve"> = 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x Н</w:t>
            </w:r>
            <w:r w:rsidRPr="00DC0DB9">
              <w:rPr>
                <w:sz w:val="20"/>
                <w:szCs w:val="20"/>
                <w:vertAlign w:val="subscript"/>
              </w:rPr>
              <w:t>ц мг</w:t>
            </w:r>
            <w:r w:rsidRPr="00DC0DB9">
              <w:rPr>
                <w:sz w:val="20"/>
                <w:szCs w:val="20"/>
              </w:rPr>
              <w:t xml:space="preserve"> x М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r w:rsidRPr="00DC0DB9">
              <w:rPr>
                <w:sz w:val="20"/>
                <w:szCs w:val="20"/>
              </w:rPr>
              <w:t>,</w:t>
            </w:r>
          </w:p>
          <w:p w14:paraId="21D30714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C341A3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lastRenderedPageBreak/>
              <w:t>где: НЗ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r w:rsidRPr="00DC0DB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 мг</w:t>
            </w:r>
            <w:r w:rsidRPr="00DC0DB9">
              <w:rPr>
                <w:sz w:val="20"/>
                <w:szCs w:val="20"/>
              </w:rPr>
              <w:t xml:space="preserve"> - норматив цены услуг междугородних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6C542ADA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r w:rsidRPr="00DC0DB9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международных телефонных соединений</w:t>
            </w:r>
          </w:p>
        </w:tc>
      </w:tr>
      <w:tr w:rsidR="00F42DC8" w14:paraId="21FB0C4B" w14:textId="77777777" w:rsidTr="0009754D">
        <w:tc>
          <w:tcPr>
            <w:tcW w:w="214" w:type="pct"/>
          </w:tcPr>
          <w:p w14:paraId="485D3D1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3BFE57C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23" w:type="pct"/>
          </w:tcPr>
          <w:p w14:paraId="277A49C2" w14:textId="7707044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6C5080" w14:textId="633B89C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B58FABD" w14:textId="7E2198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F98265C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r w:rsidRPr="00DC0DB9">
              <w:rPr>
                <w:sz w:val="20"/>
                <w:szCs w:val="20"/>
              </w:rPr>
              <w:t xml:space="preserve"> = 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x Н</w:t>
            </w:r>
            <w:r w:rsidRPr="00DC0DB9">
              <w:rPr>
                <w:sz w:val="20"/>
                <w:szCs w:val="20"/>
                <w:vertAlign w:val="subscript"/>
              </w:rPr>
              <w:t>ц пс</w:t>
            </w:r>
            <w:r w:rsidRPr="00DC0DB9">
              <w:rPr>
                <w:sz w:val="20"/>
                <w:szCs w:val="20"/>
              </w:rPr>
              <w:t xml:space="preserve"> x М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r w:rsidRPr="00DC0DB9">
              <w:rPr>
                <w:sz w:val="20"/>
                <w:szCs w:val="20"/>
              </w:rPr>
              <w:t>,</w:t>
            </w:r>
          </w:p>
          <w:p w14:paraId="2F5649DD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5C75B5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где: НЗ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r w:rsidRPr="00DC0DB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 пс</w:t>
            </w:r>
            <w:r w:rsidRPr="00DC0DB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r w:rsidRPr="00DC0DB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42DC8" w14:paraId="1AA16929" w14:textId="77777777" w:rsidTr="0009754D">
        <w:tc>
          <w:tcPr>
            <w:tcW w:w="214" w:type="pct"/>
          </w:tcPr>
          <w:p w14:paraId="37136BE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F1EFC94" w14:textId="7284402E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интернет-провайдеров для планшетных компьютеров</w:t>
            </w:r>
          </w:p>
        </w:tc>
        <w:tc>
          <w:tcPr>
            <w:tcW w:w="723" w:type="pct"/>
          </w:tcPr>
          <w:p w14:paraId="62CCADC1" w14:textId="69F1727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132A5D8" w14:textId="6EC1B49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F113C69" w14:textId="183B0CB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478C66" w14:textId="12359426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DC0DB9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DC0DB9">
              <w:rPr>
                <w:sz w:val="20"/>
                <w:szCs w:val="20"/>
              </w:rPr>
              <w:t xml:space="preserve"> и услуг интернет-провайдеров для планшетных компьютеров осуществляется по формуле:</w:t>
            </w:r>
          </w:p>
          <w:p w14:paraId="6AE1C918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r w:rsidRPr="00DC0DB9">
              <w:rPr>
                <w:sz w:val="20"/>
                <w:szCs w:val="20"/>
              </w:rPr>
              <w:t xml:space="preserve"> = 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x Н</w:t>
            </w:r>
            <w:r w:rsidRPr="00DC0DB9">
              <w:rPr>
                <w:sz w:val="20"/>
                <w:szCs w:val="20"/>
                <w:vertAlign w:val="subscript"/>
              </w:rPr>
              <w:t>ц пд</w:t>
            </w:r>
            <w:r w:rsidRPr="00DC0DB9">
              <w:rPr>
                <w:sz w:val="20"/>
                <w:szCs w:val="20"/>
              </w:rPr>
              <w:t xml:space="preserve"> x М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r w:rsidRPr="00DC0DB9">
              <w:rPr>
                <w:sz w:val="20"/>
                <w:szCs w:val="20"/>
              </w:rPr>
              <w:t>,</w:t>
            </w:r>
          </w:p>
          <w:p w14:paraId="76D2D941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E584BB" w14:textId="474D6E73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где: НЗ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r w:rsidRPr="00DC0DB9">
              <w:rPr>
                <w:sz w:val="20"/>
                <w:szCs w:val="20"/>
              </w:rPr>
              <w:t xml:space="preserve"> - нормативные затраты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DC0DB9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DC0DB9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2D21C5FD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 пд</w:t>
            </w:r>
            <w:r w:rsidRPr="00DC0DB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DC0DB9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DC0DB9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5ADAE574" w14:textId="637392EA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r w:rsidRPr="00DC0DB9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DC0DB9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DC0DB9">
              <w:rPr>
                <w:sz w:val="20"/>
                <w:szCs w:val="20"/>
              </w:rPr>
              <w:t xml:space="preserve"> и услуг интернет-провайдеров для планшетных компьютеров</w:t>
            </w:r>
          </w:p>
        </w:tc>
      </w:tr>
      <w:tr w:rsidR="00F42DC8" w14:paraId="16302012" w14:textId="77777777" w:rsidTr="0009754D">
        <w:tc>
          <w:tcPr>
            <w:tcW w:w="214" w:type="pct"/>
          </w:tcPr>
          <w:p w14:paraId="3D4C117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2A465487" w14:textId="47D9BFD2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интернет-провайдеров</w:t>
            </w:r>
          </w:p>
        </w:tc>
        <w:tc>
          <w:tcPr>
            <w:tcW w:w="723" w:type="pct"/>
          </w:tcPr>
          <w:p w14:paraId="67257A29" w14:textId="2C643B2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3CC5CCD" w14:textId="1C3EEDA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10D925" w14:textId="352F5A3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6754E2" w14:textId="7303FDE3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CE09A7">
              <w:rPr>
                <w:sz w:val="20"/>
                <w:szCs w:val="20"/>
              </w:rPr>
              <w:t>«</w:t>
            </w:r>
            <w:r w:rsidRPr="00DC0DB9">
              <w:rPr>
                <w:sz w:val="20"/>
                <w:szCs w:val="20"/>
              </w:rPr>
              <w:t>Интернет</w:t>
            </w:r>
            <w:r w:rsidR="00CE09A7">
              <w:rPr>
                <w:sz w:val="20"/>
                <w:szCs w:val="20"/>
              </w:rPr>
              <w:t>»</w:t>
            </w:r>
            <w:r w:rsidRPr="00DC0DB9">
              <w:rPr>
                <w:sz w:val="20"/>
                <w:szCs w:val="20"/>
              </w:rPr>
              <w:t xml:space="preserve"> и услуг интернет-провайдеров осуществляется в порядке, определяемом ИОГВ (ОУ ТГВФ)</w:t>
            </w:r>
          </w:p>
        </w:tc>
      </w:tr>
      <w:tr w:rsidR="00F42DC8" w14:paraId="0D1D2FC9" w14:textId="77777777" w:rsidTr="0009754D">
        <w:tc>
          <w:tcPr>
            <w:tcW w:w="214" w:type="pct"/>
          </w:tcPr>
          <w:p w14:paraId="4F4B0E5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0D71AAC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23" w:type="pct"/>
          </w:tcPr>
          <w:p w14:paraId="5CB123E0" w14:textId="74A494D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2BA4030" w14:textId="68EF0A6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3D35ED" w14:textId="356E9C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A7952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F42DC8" w14:paraId="1B589ADB" w14:textId="77777777" w:rsidTr="0009754D">
        <w:tc>
          <w:tcPr>
            <w:tcW w:w="214" w:type="pct"/>
          </w:tcPr>
          <w:p w14:paraId="33BEE23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3CF89080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23" w:type="pct"/>
          </w:tcPr>
          <w:p w14:paraId="26CC4D67" w14:textId="6F689D3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6C2262A" w14:textId="1B64312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13EC025" w14:textId="6DBE8D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F5E2FB2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F42DC8" w14:paraId="202DBCAE" w14:textId="77777777" w:rsidTr="0009754D">
        <w:tc>
          <w:tcPr>
            <w:tcW w:w="214" w:type="pct"/>
          </w:tcPr>
          <w:p w14:paraId="3139793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4EBC2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23" w:type="pct"/>
          </w:tcPr>
          <w:p w14:paraId="6385A6C5" w14:textId="425467C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5BACA9" w14:textId="3B1EA5C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CFB81BE" w14:textId="6B8E10C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AD58A1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42DC8" w14:paraId="59A5556E" w14:textId="77777777" w:rsidTr="0009754D">
        <w:tc>
          <w:tcPr>
            <w:tcW w:w="214" w:type="pct"/>
          </w:tcPr>
          <w:p w14:paraId="15AC2EC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098BAB1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23" w:type="pct"/>
          </w:tcPr>
          <w:p w14:paraId="4E30460F" w14:textId="0EB4718E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18 792 700</w:t>
            </w:r>
          </w:p>
        </w:tc>
        <w:tc>
          <w:tcPr>
            <w:tcW w:w="794" w:type="pct"/>
          </w:tcPr>
          <w:p w14:paraId="02FFEE7B" w14:textId="77777777" w:rsidR="0088091C" w:rsidRPr="0088091C" w:rsidRDefault="0088091C" w:rsidP="0088091C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21 055 200</w:t>
            </w:r>
          </w:p>
          <w:p w14:paraId="2CFC9514" w14:textId="2DA3E11D" w:rsidR="00F42DC8" w:rsidRPr="0088091C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</w:tcPr>
          <w:p w14:paraId="7A701182" w14:textId="422FBD6E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21 977 400</w:t>
            </w:r>
          </w:p>
          <w:p w14:paraId="70EFDBC2" w14:textId="0005D2AE" w:rsidR="0009754D" w:rsidRPr="0088091C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CCE83DC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24D2F601" w14:textId="77777777" w:rsidTr="0009754D">
        <w:tc>
          <w:tcPr>
            <w:tcW w:w="214" w:type="pct"/>
          </w:tcPr>
          <w:p w14:paraId="36CB33E1" w14:textId="385CA030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F0481">
              <w:rPr>
                <w:sz w:val="20"/>
                <w:szCs w:val="20"/>
              </w:rPr>
              <w:lastRenderedPageBreak/>
              <w:t>1.1.1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2C920D3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23" w:type="pct"/>
          </w:tcPr>
          <w:p w14:paraId="7A10CB17" w14:textId="1454853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14C3DB2" w14:textId="09877D8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4E7B7C0" w14:textId="2DE66E4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80EB63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передаче телеграмм осуществляется в порядке, определяемом ИОГВ (ОУ ТГВФ)</w:t>
            </w:r>
          </w:p>
        </w:tc>
      </w:tr>
      <w:tr w:rsidR="00F42DC8" w14:paraId="588D60C2" w14:textId="77777777" w:rsidTr="0009754D">
        <w:tc>
          <w:tcPr>
            <w:tcW w:w="214" w:type="pct"/>
          </w:tcPr>
          <w:p w14:paraId="4C34515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F0481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0E2058C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23" w:type="pct"/>
          </w:tcPr>
          <w:p w14:paraId="09FBC283" w14:textId="3BB591F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A61CFBE" w14:textId="3FAE599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2C1B45" w14:textId="34804DA5" w:rsidR="0009754D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56B6FAF" w14:textId="4FCEA0B2" w:rsidR="0009754D" w:rsidRPr="00027D17" w:rsidRDefault="0009754D" w:rsidP="000975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5A8673C" w14:textId="77777777" w:rsidR="00F42DC8" w:rsidRPr="00DC0DB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F42DC8" w14:paraId="7B493D04" w14:textId="77777777" w:rsidTr="0009754D">
        <w:tc>
          <w:tcPr>
            <w:tcW w:w="214" w:type="pct"/>
          </w:tcPr>
          <w:p w14:paraId="42C5C4F9" w14:textId="6E1EF3EA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38225DC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23" w:type="pct"/>
          </w:tcPr>
          <w:p w14:paraId="19743C30" w14:textId="392F93A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35CD50" w14:textId="109AFBC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A1241A9" w14:textId="24BA9F7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6DFB2A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DAD4A1E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43B6BC9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546DA35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0D1FA962" w14:textId="6C1B3F10" w:rsidR="00F42DC8" w:rsidRPr="0088091C" w:rsidRDefault="0088091C" w:rsidP="00EF2CBC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563 200</w:t>
            </w:r>
          </w:p>
        </w:tc>
        <w:tc>
          <w:tcPr>
            <w:tcW w:w="794" w:type="pct"/>
            <w:tcBorders>
              <w:top w:val="nil"/>
            </w:tcBorders>
          </w:tcPr>
          <w:p w14:paraId="12B1BC3E" w14:textId="7E332ED0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588 900</w:t>
            </w:r>
          </w:p>
        </w:tc>
        <w:tc>
          <w:tcPr>
            <w:tcW w:w="646" w:type="pct"/>
            <w:tcBorders>
              <w:top w:val="nil"/>
            </w:tcBorders>
          </w:tcPr>
          <w:p w14:paraId="478F4D5F" w14:textId="0C97DD46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614 700</w:t>
            </w:r>
          </w:p>
        </w:tc>
        <w:tc>
          <w:tcPr>
            <w:tcW w:w="1876" w:type="pct"/>
            <w:tcBorders>
              <w:top w:val="nil"/>
            </w:tcBorders>
          </w:tcPr>
          <w:p w14:paraId="5F980DDA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14:paraId="4033C6BA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14:paraId="1D5B944E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14:paraId="29970933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14:paraId="2248A4F3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42DC8" w14:paraId="044E7DE7" w14:textId="77777777" w:rsidTr="0009754D">
        <w:tc>
          <w:tcPr>
            <w:tcW w:w="214" w:type="pct"/>
          </w:tcPr>
          <w:p w14:paraId="4C0110A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5FE7BF0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 xml:space="preserve">и регламентно-профилактический ремонт </w:t>
            </w:r>
            <w:r w:rsidRPr="00B0018D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23" w:type="pct"/>
          </w:tcPr>
          <w:p w14:paraId="5897BDB7" w14:textId="699FCBD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94" w:type="pct"/>
          </w:tcPr>
          <w:p w14:paraId="5055F756" w14:textId="238B6E1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CFE80A0" w14:textId="370BE68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99408F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F42DC8" w14:paraId="6979E704" w14:textId="77777777" w:rsidTr="0009754D">
        <w:tc>
          <w:tcPr>
            <w:tcW w:w="214" w:type="pct"/>
          </w:tcPr>
          <w:p w14:paraId="5240B32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1724B2E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75F057C7" w14:textId="5E970E3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06463E8" w14:textId="64098A5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6598370" w14:textId="5D0DA33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314367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регламентно-профилактический ремонт оборудования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B849EF5" w14:textId="77777777" w:rsidTr="0009754D">
        <w:tc>
          <w:tcPr>
            <w:tcW w:w="214" w:type="pct"/>
          </w:tcPr>
          <w:p w14:paraId="04A06D6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1992DACC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23" w:type="pct"/>
          </w:tcPr>
          <w:p w14:paraId="31E082AD" w14:textId="6F3C67B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D01F407" w14:textId="7B641B1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EFB6778" w14:textId="4A7131E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D1F8A" w14:textId="5399E5CD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</w:t>
            </w:r>
            <w:r w:rsidR="002746C1"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обслуживание внутренних телефонных сетей.</w:t>
            </w:r>
          </w:p>
          <w:p w14:paraId="4B6FCCC5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= Н</w:t>
            </w:r>
            <w:r w:rsidRPr="00561267">
              <w:rPr>
                <w:sz w:val="20"/>
                <w:szCs w:val="20"/>
                <w:vertAlign w:val="subscript"/>
              </w:rPr>
              <w:t>ц УПАТС</w:t>
            </w:r>
            <w:r w:rsidRPr="00561267">
              <w:rPr>
                <w:sz w:val="20"/>
                <w:szCs w:val="20"/>
              </w:rPr>
              <w:t xml:space="preserve"> x М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>,</w:t>
            </w:r>
          </w:p>
          <w:p w14:paraId="6C513F5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где:</w:t>
            </w:r>
          </w:p>
          <w:p w14:paraId="44BDFF5B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 УПАТС</w:t>
            </w:r>
            <w:r w:rsidRPr="00561267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М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ВТС</w:t>
            </w:r>
            <w:r w:rsidRPr="00561267">
              <w:rPr>
                <w:sz w:val="20"/>
                <w:szCs w:val="20"/>
              </w:rPr>
              <w:t xml:space="preserve"> = К</w:t>
            </w:r>
            <w:r w:rsidRPr="00561267">
              <w:rPr>
                <w:sz w:val="20"/>
                <w:szCs w:val="20"/>
                <w:vertAlign w:val="subscript"/>
              </w:rPr>
              <w:t>тр</w:t>
            </w:r>
            <w:r w:rsidRPr="00561267">
              <w:rPr>
                <w:sz w:val="20"/>
                <w:szCs w:val="20"/>
              </w:rPr>
              <w:t xml:space="preserve"> x Н</w:t>
            </w:r>
            <w:r w:rsidRPr="00561267">
              <w:rPr>
                <w:sz w:val="20"/>
                <w:szCs w:val="20"/>
                <w:vertAlign w:val="subscript"/>
              </w:rPr>
              <w:t>ц тр</w:t>
            </w:r>
            <w:r w:rsidRPr="00561267">
              <w:rPr>
                <w:sz w:val="20"/>
                <w:szCs w:val="20"/>
              </w:rPr>
              <w:t xml:space="preserve"> + К</w:t>
            </w:r>
            <w:r w:rsidRPr="00561267">
              <w:rPr>
                <w:sz w:val="20"/>
                <w:szCs w:val="20"/>
                <w:vertAlign w:val="subscript"/>
              </w:rPr>
              <w:t>к</w:t>
            </w:r>
            <w:r w:rsidRPr="00561267">
              <w:rPr>
                <w:sz w:val="20"/>
                <w:szCs w:val="20"/>
              </w:rPr>
              <w:t xml:space="preserve"> x Н</w:t>
            </w:r>
            <w:r w:rsidRPr="00561267">
              <w:rPr>
                <w:sz w:val="20"/>
                <w:szCs w:val="20"/>
                <w:vertAlign w:val="subscript"/>
              </w:rPr>
              <w:t>ц к</w:t>
            </w:r>
            <w:r w:rsidRPr="00561267">
              <w:rPr>
                <w:sz w:val="20"/>
                <w:szCs w:val="20"/>
              </w:rPr>
              <w:t>,</w:t>
            </w:r>
          </w:p>
          <w:p w14:paraId="55732119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где:</w:t>
            </w:r>
          </w:p>
          <w:p w14:paraId="203825F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ВТС</w:t>
            </w:r>
            <w:r w:rsidRPr="00561267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тр</w:t>
            </w:r>
            <w:r w:rsidRPr="00561267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 тр</w:t>
            </w:r>
            <w:r w:rsidRPr="00561267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к</w:t>
            </w:r>
            <w:r w:rsidRPr="00561267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 к</w:t>
            </w:r>
            <w:r w:rsidRPr="00561267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F42DC8" w14:paraId="79EED846" w14:textId="77777777" w:rsidTr="0009754D">
        <w:tc>
          <w:tcPr>
            <w:tcW w:w="214" w:type="pct"/>
          </w:tcPr>
          <w:p w14:paraId="79D2DC8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29639B8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23" w:type="pct"/>
          </w:tcPr>
          <w:p w14:paraId="6D52A4EB" w14:textId="73953DD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8DB685" w14:textId="3F716A4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59FDC90" w14:textId="7D06AFE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0DD6EC1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F42DC8" w14:paraId="2D263C6B" w14:textId="77777777" w:rsidTr="0009754D">
        <w:tc>
          <w:tcPr>
            <w:tcW w:w="214" w:type="pct"/>
          </w:tcPr>
          <w:p w14:paraId="5AEBE08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6107E1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23" w:type="pct"/>
          </w:tcPr>
          <w:p w14:paraId="61C13DC5" w14:textId="0497452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D6BA879" w14:textId="3A43C18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62B181A" w14:textId="546531C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4877BC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42DC8" w14:paraId="0FD1C420" w14:textId="77777777" w:rsidTr="0009754D">
        <w:tc>
          <w:tcPr>
            <w:tcW w:w="214" w:type="pct"/>
          </w:tcPr>
          <w:p w14:paraId="2EE8958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2BBD793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1EE11C83" w14:textId="4932E32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0F9107" w14:textId="404021E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3B7F4E" w14:textId="7762A97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8F8AEF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F42DC8" w14:paraId="0CF4437D" w14:textId="77777777" w:rsidTr="0009754D">
        <w:tc>
          <w:tcPr>
            <w:tcW w:w="214" w:type="pct"/>
          </w:tcPr>
          <w:p w14:paraId="7D5DB62B" w14:textId="77777777" w:rsidR="00F42DC8" w:rsidRPr="00B0018D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1.3.6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747" w:type="pct"/>
          </w:tcPr>
          <w:p w14:paraId="0F2298D1" w14:textId="77777777" w:rsidR="00F42DC8" w:rsidRPr="00B0018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23" w:type="pct"/>
          </w:tcPr>
          <w:p w14:paraId="3D4D53E1" w14:textId="1F0BF35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A97C34A" w14:textId="2882A0E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B2BE4F3" w14:textId="3662968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FAE371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2DC8" w14:paraId="52A1336B" w14:textId="77777777" w:rsidTr="0009754D">
        <w:tc>
          <w:tcPr>
            <w:tcW w:w="214" w:type="pct"/>
          </w:tcPr>
          <w:p w14:paraId="11CDD94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2115E5A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017A4C9" w14:textId="55A51070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563 200</w:t>
            </w:r>
          </w:p>
        </w:tc>
        <w:tc>
          <w:tcPr>
            <w:tcW w:w="794" w:type="pct"/>
          </w:tcPr>
          <w:p w14:paraId="0619958E" w14:textId="60E53ADA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588 900</w:t>
            </w:r>
          </w:p>
        </w:tc>
        <w:tc>
          <w:tcPr>
            <w:tcW w:w="646" w:type="pct"/>
          </w:tcPr>
          <w:p w14:paraId="1E8B1698" w14:textId="550FB7B4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614 700</w:t>
            </w:r>
          </w:p>
        </w:tc>
        <w:tc>
          <w:tcPr>
            <w:tcW w:w="1876" w:type="pct"/>
          </w:tcPr>
          <w:p w14:paraId="58EE8CE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2DC8" w14:paraId="24F8FFB5" w14:textId="77777777" w:rsidTr="0009754D">
        <w:tc>
          <w:tcPr>
            <w:tcW w:w="214" w:type="pct"/>
          </w:tcPr>
          <w:p w14:paraId="0D3E691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2E533DD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23" w:type="pct"/>
          </w:tcPr>
          <w:p w14:paraId="4A779BA6" w14:textId="7005DA9D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1 080 400</w:t>
            </w:r>
          </w:p>
        </w:tc>
        <w:tc>
          <w:tcPr>
            <w:tcW w:w="794" w:type="pct"/>
          </w:tcPr>
          <w:p w14:paraId="699AFA88" w14:textId="2B64AADF" w:rsidR="0009754D" w:rsidRPr="0088091C" w:rsidRDefault="0088091C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1 267 700</w:t>
            </w:r>
          </w:p>
        </w:tc>
        <w:tc>
          <w:tcPr>
            <w:tcW w:w="646" w:type="pct"/>
          </w:tcPr>
          <w:p w14:paraId="798A1B54" w14:textId="64A3FB14" w:rsidR="00F42DC8" w:rsidRPr="0088091C" w:rsidRDefault="0088091C" w:rsidP="001A37F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 xml:space="preserve">1 323 </w:t>
            </w:r>
            <w:r w:rsidR="001A37F6">
              <w:rPr>
                <w:sz w:val="20"/>
                <w:szCs w:val="20"/>
                <w:lang w:val="en-US"/>
              </w:rPr>
              <w:t>3</w:t>
            </w:r>
            <w:r w:rsidRPr="0088091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</w:tcPr>
          <w:p w14:paraId="4247633F" w14:textId="555B0231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услуг, не относящихся к затратам на услуги связи, аренду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содержание имущества, осуществляется исходя</w:t>
            </w:r>
            <w:r w:rsidR="002746C1"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из следующих подгрупп затрат:</w:t>
            </w:r>
          </w:p>
          <w:p w14:paraId="47B739EF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контрольных мероприятий;</w:t>
            </w:r>
          </w:p>
          <w:p w14:paraId="53293801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F42DC8" w14:paraId="1CECEF8A" w14:textId="77777777" w:rsidTr="0009754D">
        <w:tc>
          <w:tcPr>
            <w:tcW w:w="214" w:type="pct"/>
          </w:tcPr>
          <w:p w14:paraId="7F76824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0071524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23" w:type="pct"/>
          </w:tcPr>
          <w:p w14:paraId="166E88AC" w14:textId="3B4A6650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424 600</w:t>
            </w:r>
          </w:p>
        </w:tc>
        <w:tc>
          <w:tcPr>
            <w:tcW w:w="794" w:type="pct"/>
          </w:tcPr>
          <w:p w14:paraId="297DF345" w14:textId="57F3046D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444 000</w:t>
            </w:r>
          </w:p>
        </w:tc>
        <w:tc>
          <w:tcPr>
            <w:tcW w:w="646" w:type="pct"/>
          </w:tcPr>
          <w:p w14:paraId="5FEA79AA" w14:textId="270EA357" w:rsidR="00F42DC8" w:rsidRPr="0088091C" w:rsidRDefault="001A37F6" w:rsidP="00696A1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463 5</w:t>
            </w:r>
            <w:r w:rsidR="0088091C" w:rsidRPr="0088091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</w:tcPr>
          <w:p w14:paraId="414A5DEA" w14:textId="47A342BB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на использование правовых баз данных (справочных правовых систем </w:t>
            </w:r>
            <w:r w:rsidR="00CE09A7">
              <w:rPr>
                <w:sz w:val="20"/>
                <w:szCs w:val="20"/>
              </w:rPr>
              <w:t>«</w:t>
            </w:r>
            <w:r w:rsidR="00AC4172" w:rsidRPr="00561267">
              <w:rPr>
                <w:sz w:val="20"/>
                <w:szCs w:val="20"/>
              </w:rPr>
              <w:t>Консультант Плюс</w:t>
            </w:r>
            <w:r w:rsidR="00CE09A7">
              <w:rPr>
                <w:sz w:val="20"/>
                <w:szCs w:val="20"/>
              </w:rPr>
              <w:t>»</w:t>
            </w:r>
            <w:r w:rsidRPr="00561267">
              <w:rPr>
                <w:sz w:val="20"/>
                <w:szCs w:val="20"/>
              </w:rPr>
              <w:t xml:space="preserve">, </w:t>
            </w:r>
            <w:r w:rsidR="00CE09A7">
              <w:rPr>
                <w:sz w:val="20"/>
                <w:szCs w:val="20"/>
              </w:rPr>
              <w:t>«</w:t>
            </w:r>
            <w:r w:rsidRPr="00561267">
              <w:rPr>
                <w:sz w:val="20"/>
                <w:szCs w:val="20"/>
              </w:rPr>
              <w:t>Гарант</w:t>
            </w:r>
            <w:r w:rsidR="00CE09A7">
              <w:rPr>
                <w:sz w:val="20"/>
                <w:szCs w:val="20"/>
              </w:rPr>
              <w:t>»</w:t>
            </w:r>
            <w:r w:rsidRPr="00561267">
              <w:rPr>
                <w:sz w:val="20"/>
                <w:szCs w:val="20"/>
              </w:rPr>
              <w:t xml:space="preserve">, </w:t>
            </w:r>
            <w:r w:rsidR="00CE09A7">
              <w:rPr>
                <w:sz w:val="20"/>
                <w:szCs w:val="20"/>
              </w:rPr>
              <w:t>«</w:t>
            </w:r>
            <w:r w:rsidRPr="00561267">
              <w:rPr>
                <w:sz w:val="20"/>
                <w:szCs w:val="20"/>
              </w:rPr>
              <w:t>Кодекс</w:t>
            </w:r>
            <w:r w:rsidR="00CE09A7">
              <w:rPr>
                <w:sz w:val="20"/>
                <w:szCs w:val="20"/>
              </w:rPr>
              <w:t>»</w:t>
            </w:r>
            <w:r w:rsidRPr="00561267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5D01B26C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пбд</w:t>
            </w:r>
            <w:r w:rsidRPr="00561267">
              <w:rPr>
                <w:sz w:val="20"/>
                <w:szCs w:val="20"/>
              </w:rPr>
              <w:t xml:space="preserve"> = Ч</w:t>
            </w:r>
            <w:r w:rsidRPr="00561267">
              <w:rPr>
                <w:sz w:val="20"/>
                <w:szCs w:val="20"/>
                <w:vertAlign w:val="subscript"/>
              </w:rPr>
              <w:t>р</w:t>
            </w:r>
            <w:r w:rsidRPr="00561267">
              <w:rPr>
                <w:sz w:val="20"/>
                <w:szCs w:val="20"/>
              </w:rPr>
              <w:t xml:space="preserve"> x Н</w:t>
            </w:r>
            <w:r w:rsidRPr="00561267">
              <w:rPr>
                <w:sz w:val="20"/>
                <w:szCs w:val="20"/>
                <w:vertAlign w:val="subscript"/>
              </w:rPr>
              <w:t>ц пбд</w:t>
            </w:r>
            <w:r w:rsidRPr="00561267">
              <w:rPr>
                <w:sz w:val="20"/>
                <w:szCs w:val="20"/>
              </w:rPr>
              <w:t>,</w:t>
            </w:r>
          </w:p>
          <w:p w14:paraId="24E852FD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475D8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где: НЗ</w:t>
            </w:r>
            <w:r w:rsidRPr="00561267">
              <w:rPr>
                <w:sz w:val="20"/>
                <w:szCs w:val="20"/>
                <w:vertAlign w:val="subscript"/>
              </w:rPr>
              <w:t>пбд</w:t>
            </w:r>
            <w:r w:rsidRPr="0056126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Ч</w:t>
            </w:r>
            <w:r w:rsidRPr="00561267">
              <w:rPr>
                <w:sz w:val="20"/>
                <w:szCs w:val="20"/>
                <w:vertAlign w:val="subscript"/>
              </w:rPr>
              <w:t>р</w:t>
            </w:r>
            <w:r w:rsidRPr="0056126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 пбд</w:t>
            </w:r>
            <w:r w:rsidRPr="0056126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42DC8" w14:paraId="002FAB6E" w14:textId="77777777" w:rsidTr="0009754D">
        <w:tc>
          <w:tcPr>
            <w:tcW w:w="214" w:type="pct"/>
          </w:tcPr>
          <w:p w14:paraId="48AE53A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62CB20C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23" w:type="pct"/>
          </w:tcPr>
          <w:p w14:paraId="25B64618" w14:textId="7E5E70E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CABD697" w14:textId="081ED75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75450D2" w14:textId="2237004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AD6CB2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с обеспечением безопасности информации,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2E266B85" w14:textId="77777777" w:rsidTr="0009754D">
        <w:tc>
          <w:tcPr>
            <w:tcW w:w="214" w:type="pct"/>
          </w:tcPr>
          <w:p w14:paraId="3FD0485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34751AD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23" w:type="pct"/>
          </w:tcPr>
          <w:p w14:paraId="0B93600F" w14:textId="3312E3C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FD8CA89" w14:textId="76B8714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ADEAE41" w14:textId="1CDD940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BCFCE34" w14:textId="77777777" w:rsidR="00F42DC8" w:rsidRPr="0056126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42DC8" w14:paraId="4E09D45B" w14:textId="77777777" w:rsidTr="0009754D">
        <w:tc>
          <w:tcPr>
            <w:tcW w:w="214" w:type="pct"/>
          </w:tcPr>
          <w:p w14:paraId="12F7A3D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747" w:type="pct"/>
          </w:tcPr>
          <w:p w14:paraId="415600E5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A240C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23" w:type="pct"/>
          </w:tcPr>
          <w:p w14:paraId="1B6D2018" w14:textId="7B8544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474F676" w14:textId="4293B9E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61FDA1E" w14:textId="384F759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FF9528" w14:textId="77777777" w:rsidR="00F42DC8" w:rsidRPr="00A240CD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240C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A240CD">
              <w:rPr>
                <w:sz w:val="20"/>
                <w:szCs w:val="20"/>
              </w:rPr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F42DC8" w14:paraId="62F6432F" w14:textId="77777777" w:rsidTr="0009754D">
        <w:tc>
          <w:tcPr>
            <w:tcW w:w="214" w:type="pct"/>
          </w:tcPr>
          <w:p w14:paraId="6A24831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1.4.3</w:t>
            </w:r>
            <w:r>
              <w:rPr>
                <w:sz w:val="20"/>
                <w:szCs w:val="20"/>
              </w:rPr>
              <w:t>-2</w:t>
            </w:r>
          </w:p>
        </w:tc>
        <w:tc>
          <w:tcPr>
            <w:tcW w:w="747" w:type="pct"/>
          </w:tcPr>
          <w:p w14:paraId="15C5257B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23" w:type="pct"/>
          </w:tcPr>
          <w:p w14:paraId="473B8E4A" w14:textId="5B5FBF5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2CE85F9" w14:textId="033BFBA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7F67A2C" w14:textId="2F32962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5B9C639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2138D87" w14:textId="77777777" w:rsidTr="0009754D">
        <w:tc>
          <w:tcPr>
            <w:tcW w:w="214" w:type="pct"/>
          </w:tcPr>
          <w:p w14:paraId="1C7C510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-3</w:t>
            </w:r>
          </w:p>
        </w:tc>
        <w:tc>
          <w:tcPr>
            <w:tcW w:w="747" w:type="pct"/>
          </w:tcPr>
          <w:p w14:paraId="683DED35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23" w:type="pct"/>
          </w:tcPr>
          <w:p w14:paraId="2AC1FEC5" w14:textId="42B7378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F579059" w14:textId="09D9187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D499CCC" w14:textId="688C8DC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10F854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2DC8" w14:paraId="58580D90" w14:textId="77777777" w:rsidTr="0009754D">
        <w:tc>
          <w:tcPr>
            <w:tcW w:w="214" w:type="pct"/>
          </w:tcPr>
          <w:p w14:paraId="132933C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-4</w:t>
            </w:r>
          </w:p>
        </w:tc>
        <w:tc>
          <w:tcPr>
            <w:tcW w:w="747" w:type="pct"/>
          </w:tcPr>
          <w:p w14:paraId="2EB555C8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23" w:type="pct"/>
          </w:tcPr>
          <w:p w14:paraId="7DA89B5D" w14:textId="73290C5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85D4A74" w14:textId="08CB9D7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DFE0DCC" w14:textId="066547F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66413CA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42DC8" w14:paraId="3C94798C" w14:textId="77777777" w:rsidTr="0009754D">
        <w:tc>
          <w:tcPr>
            <w:tcW w:w="214" w:type="pct"/>
          </w:tcPr>
          <w:p w14:paraId="450D3DB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28050DE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4F39695" w14:textId="3F8F00F6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655 800</w:t>
            </w:r>
          </w:p>
        </w:tc>
        <w:tc>
          <w:tcPr>
            <w:tcW w:w="794" w:type="pct"/>
          </w:tcPr>
          <w:p w14:paraId="6FE4C464" w14:textId="0A4DFE63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823 700</w:t>
            </w:r>
          </w:p>
        </w:tc>
        <w:tc>
          <w:tcPr>
            <w:tcW w:w="646" w:type="pct"/>
          </w:tcPr>
          <w:p w14:paraId="364F309B" w14:textId="6D24C240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859 800</w:t>
            </w:r>
          </w:p>
        </w:tc>
        <w:tc>
          <w:tcPr>
            <w:tcW w:w="1876" w:type="pct"/>
          </w:tcPr>
          <w:p w14:paraId="170882F4" w14:textId="7A094686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="002746C1"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 xml:space="preserve">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 xml:space="preserve">к затратам на услуги связи, аренду и содержание имущества,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3376F96E" w14:textId="77777777" w:rsidTr="0009754D">
        <w:tc>
          <w:tcPr>
            <w:tcW w:w="214" w:type="pct"/>
          </w:tcPr>
          <w:p w14:paraId="2707BE7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6F227D1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192605D2" w14:textId="0AA75B4F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2 803 100</w:t>
            </w:r>
          </w:p>
        </w:tc>
        <w:tc>
          <w:tcPr>
            <w:tcW w:w="794" w:type="pct"/>
          </w:tcPr>
          <w:p w14:paraId="62BA05C1" w14:textId="6820643E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6" w:type="pct"/>
          </w:tcPr>
          <w:p w14:paraId="157BAD5C" w14:textId="04BA42B3" w:rsidR="00F42DC8" w:rsidRPr="0088091C" w:rsidRDefault="00A022C3" w:rsidP="0009754D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88091C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</w:tcPr>
          <w:p w14:paraId="44B659A5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14:paraId="79F7D36D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42DC8" w14:paraId="1569095A" w14:textId="77777777" w:rsidTr="0009754D">
        <w:tc>
          <w:tcPr>
            <w:tcW w:w="214" w:type="pct"/>
          </w:tcPr>
          <w:p w14:paraId="764BBC1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527C857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23" w:type="pct"/>
          </w:tcPr>
          <w:p w14:paraId="0E1A0E6A" w14:textId="147805F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8A7B19B" w14:textId="5B8ACC9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554A84" w14:textId="76D6DB1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18A789" w14:textId="1959F1ED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CE09A7">
              <w:rPr>
                <w:sz w:val="20"/>
                <w:szCs w:val="20"/>
              </w:rPr>
              <w:t>«</w:t>
            </w:r>
            <w:r w:rsidRPr="008E0EEF">
              <w:rPr>
                <w:sz w:val="20"/>
                <w:szCs w:val="20"/>
              </w:rPr>
              <w:t>компьютерная мышь</w:t>
            </w:r>
            <w:r w:rsidR="00CE09A7">
              <w:rPr>
                <w:sz w:val="20"/>
                <w:szCs w:val="20"/>
              </w:rPr>
              <w:t>»</w:t>
            </w:r>
            <w:r w:rsidRPr="008E0EEF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57DFF6BA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EFDF71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где: НЗ</w:t>
            </w:r>
            <w:r w:rsidRPr="008E0EEF">
              <w:rPr>
                <w:sz w:val="20"/>
                <w:szCs w:val="20"/>
                <w:vertAlign w:val="subscript"/>
              </w:rPr>
              <w:t>арм</w:t>
            </w:r>
            <w:r w:rsidRPr="008E0EE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 арм</w:t>
            </w:r>
            <w:r w:rsidRPr="008E0EEF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 арм</w:t>
            </w:r>
            <w:r w:rsidRPr="008E0EE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5B95569B" w14:textId="77777777" w:rsidTr="0009754D">
        <w:tc>
          <w:tcPr>
            <w:tcW w:w="214" w:type="pct"/>
          </w:tcPr>
          <w:p w14:paraId="7998826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27D17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6AD0B3C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638D3F24" w14:textId="2B9F402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CBC394C" w14:textId="176D8A9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BEEDDB2" w14:textId="6069811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5BBBB46" w14:textId="64F7176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</w:t>
            </w:r>
            <w:r w:rsidR="002746C1">
              <w:rPr>
                <w:sz w:val="20"/>
                <w:szCs w:val="20"/>
              </w:rPr>
              <w:t xml:space="preserve">льных аппаратов) осуществляется </w:t>
            </w:r>
            <w:r w:rsidRPr="008E0EEF">
              <w:rPr>
                <w:sz w:val="20"/>
                <w:szCs w:val="20"/>
              </w:rPr>
              <w:t>по формуле:</w:t>
            </w:r>
          </w:p>
          <w:p w14:paraId="7E0C3C73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255841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где: НЗ</w:t>
            </w:r>
            <w:r w:rsidRPr="008E0EEF">
              <w:rPr>
                <w:sz w:val="20"/>
                <w:szCs w:val="20"/>
                <w:vertAlign w:val="subscript"/>
              </w:rPr>
              <w:t>орг</w:t>
            </w:r>
            <w:r w:rsidRPr="008E0EE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 орг</w:t>
            </w:r>
            <w:r w:rsidRPr="008E0EEF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lastRenderedPageBreak/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 орг</w:t>
            </w:r>
            <w:r w:rsidRPr="008E0EE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3226FE41" w14:textId="77777777" w:rsidTr="0009754D">
        <w:tc>
          <w:tcPr>
            <w:tcW w:w="214" w:type="pct"/>
          </w:tcPr>
          <w:p w14:paraId="0B2866C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27FAC9E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23" w:type="pct"/>
          </w:tcPr>
          <w:p w14:paraId="5B20DAA4" w14:textId="4A8A33D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70AE1B" w14:textId="32F3627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D40431" w14:textId="3E158B9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FB1C975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1FF82C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где: НЗ</w:t>
            </w:r>
            <w:r w:rsidRPr="008E0EEF">
              <w:rPr>
                <w:sz w:val="20"/>
                <w:szCs w:val="20"/>
                <w:vertAlign w:val="subscript"/>
              </w:rPr>
              <w:t>сот</w:t>
            </w:r>
            <w:r w:rsidRPr="008E0EE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 сот</w:t>
            </w:r>
            <w:r w:rsidRPr="008E0EE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 сот</w:t>
            </w:r>
            <w:r w:rsidRPr="008E0EE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1FD9F0B8" w14:textId="77777777" w:rsidTr="0009754D">
        <w:tc>
          <w:tcPr>
            <w:tcW w:w="214" w:type="pct"/>
          </w:tcPr>
          <w:p w14:paraId="1CF4E13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797036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23" w:type="pct"/>
          </w:tcPr>
          <w:p w14:paraId="60E1BF7C" w14:textId="5B99965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F7BD914" w14:textId="2E2A84E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43B6B8" w14:textId="3039ED0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5A49D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2CE61D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где: НЗ</w:t>
            </w:r>
            <w:r w:rsidRPr="008E0EEF">
              <w:rPr>
                <w:sz w:val="20"/>
                <w:szCs w:val="20"/>
                <w:vertAlign w:val="subscript"/>
              </w:rPr>
              <w:t>пл пк</w:t>
            </w:r>
            <w:r w:rsidRPr="008E0EE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 пл пк</w:t>
            </w:r>
            <w:r w:rsidRPr="008E0EE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 пл пк</w:t>
            </w:r>
            <w:r w:rsidRPr="008E0EE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F42DC8" w:rsidRPr="008E0EEF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lastRenderedPageBreak/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1F58A3E5" w14:textId="77777777" w:rsidTr="0009754D">
        <w:tc>
          <w:tcPr>
            <w:tcW w:w="214" w:type="pct"/>
          </w:tcPr>
          <w:p w14:paraId="06F48C6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EBBF34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3B720301" w14:textId="3946441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EA0705" w14:textId="57ADE79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01C137F" w14:textId="459A542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24D053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EFBECCD" w14:textId="77777777" w:rsidTr="0009754D">
        <w:tc>
          <w:tcPr>
            <w:tcW w:w="214" w:type="pct"/>
          </w:tcPr>
          <w:p w14:paraId="2694545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2373A4A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67FA256" w14:textId="76A17482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2 803 100</w:t>
            </w:r>
          </w:p>
        </w:tc>
        <w:tc>
          <w:tcPr>
            <w:tcW w:w="794" w:type="pct"/>
          </w:tcPr>
          <w:p w14:paraId="09837BA9" w14:textId="2AFFA281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6" w:type="pct"/>
          </w:tcPr>
          <w:p w14:paraId="142BC1A3" w14:textId="789C210F" w:rsidR="0009754D" w:rsidRPr="0088091C" w:rsidRDefault="0088091C" w:rsidP="0088091C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88091C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</w:tcPr>
          <w:p w14:paraId="6DB04960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2DC8" w14:paraId="347AF761" w14:textId="77777777" w:rsidTr="0009754D">
        <w:tc>
          <w:tcPr>
            <w:tcW w:w="214" w:type="pct"/>
          </w:tcPr>
          <w:p w14:paraId="41B830F1" w14:textId="5BD9AFD4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523A576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2338F48C" w14:textId="451E7CB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B0A73AD" w14:textId="3DA2F23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B04A55D" w14:textId="2F31F6D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C48C1BE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2638801D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F42DC8" w14:paraId="7D6EF5E5" w14:textId="77777777" w:rsidTr="0009754D">
        <w:tc>
          <w:tcPr>
            <w:tcW w:w="214" w:type="pct"/>
          </w:tcPr>
          <w:p w14:paraId="6C710F3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4862908B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0850083B" w14:textId="4D71A651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102 430 900</w:t>
            </w:r>
          </w:p>
        </w:tc>
        <w:tc>
          <w:tcPr>
            <w:tcW w:w="794" w:type="pct"/>
          </w:tcPr>
          <w:p w14:paraId="015869D9" w14:textId="0CE9AD00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118 358 500</w:t>
            </w:r>
          </w:p>
        </w:tc>
        <w:tc>
          <w:tcPr>
            <w:tcW w:w="646" w:type="pct"/>
          </w:tcPr>
          <w:p w14:paraId="37E155F7" w14:textId="51F2647D" w:rsidR="00F42DC8" w:rsidRPr="0088091C" w:rsidRDefault="0088091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8091C">
              <w:rPr>
                <w:sz w:val="20"/>
                <w:szCs w:val="20"/>
                <w:lang w:val="en-US"/>
              </w:rPr>
              <w:t>123 542 600</w:t>
            </w:r>
          </w:p>
        </w:tc>
        <w:tc>
          <w:tcPr>
            <w:tcW w:w="1876" w:type="pct"/>
          </w:tcPr>
          <w:p w14:paraId="5AABBE0B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lastRenderedPageBreak/>
              <w:t xml:space="preserve">затраты на приобретение деталей для содержания принтеров, многофункциональных устройств </w:t>
            </w:r>
            <w:r w:rsidRPr="0088091C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8091C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F42DC8" w:rsidRPr="0088091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8091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42DC8" w14:paraId="4200FBFD" w14:textId="77777777" w:rsidTr="0009754D">
        <w:tc>
          <w:tcPr>
            <w:tcW w:w="214" w:type="pct"/>
          </w:tcPr>
          <w:p w14:paraId="24DC4A0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320FCCE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23" w:type="pct"/>
          </w:tcPr>
          <w:p w14:paraId="23355B4B" w14:textId="4084158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FC12C1" w14:textId="2639ABB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1684D07" w14:textId="0D7E3C2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95FFA5B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355FC0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где: НЗ</w:t>
            </w:r>
            <w:r w:rsidRPr="00C7737A">
              <w:rPr>
                <w:sz w:val="20"/>
                <w:szCs w:val="20"/>
                <w:vertAlign w:val="subscript"/>
              </w:rPr>
              <w:t>мон</w:t>
            </w:r>
            <w:r w:rsidRPr="00C7737A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 мон</w:t>
            </w:r>
            <w:r w:rsidRPr="00C7737A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пр</w:t>
            </w:r>
            <w:r w:rsidRPr="00C7737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спи мон</w:t>
            </w:r>
            <w:r w:rsidRPr="00C7737A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пл</w:t>
            </w:r>
            <w:r w:rsidRPr="00C7737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6F850D9" w14:textId="77777777" w:rsidTr="0009754D">
        <w:tc>
          <w:tcPr>
            <w:tcW w:w="214" w:type="pct"/>
          </w:tcPr>
          <w:p w14:paraId="3AD002F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590D7C7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23" w:type="pct"/>
          </w:tcPr>
          <w:p w14:paraId="756DB64D" w14:textId="3ED5F9A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CF7A196" w14:textId="31D888C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2FEA37A" w14:textId="5B047B8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D24AB3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4C3A07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где: НЗ</w:t>
            </w:r>
            <w:r w:rsidRPr="00C7737A">
              <w:rPr>
                <w:sz w:val="20"/>
                <w:szCs w:val="20"/>
                <w:vertAlign w:val="subscript"/>
              </w:rPr>
              <w:t>сб</w:t>
            </w:r>
            <w:r w:rsidRPr="00C7737A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 сб</w:t>
            </w:r>
            <w:r w:rsidRPr="00C7737A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пр</w:t>
            </w:r>
            <w:r w:rsidRPr="00C7737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lastRenderedPageBreak/>
              <w:t>Н</w:t>
            </w:r>
            <w:r w:rsidRPr="00C7737A">
              <w:rPr>
                <w:sz w:val="20"/>
                <w:szCs w:val="20"/>
                <w:vertAlign w:val="subscript"/>
              </w:rPr>
              <w:t>спи сб</w:t>
            </w:r>
            <w:r w:rsidRPr="00C7737A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пл</w:t>
            </w:r>
            <w:r w:rsidRPr="00C7737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4310059" w14:textId="77777777" w:rsidTr="0009754D">
        <w:tc>
          <w:tcPr>
            <w:tcW w:w="214" w:type="pct"/>
          </w:tcPr>
          <w:p w14:paraId="1F426DC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527A0FB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23" w:type="pct"/>
          </w:tcPr>
          <w:p w14:paraId="2FB9773C" w14:textId="747463C6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5 382 900</w:t>
            </w:r>
          </w:p>
        </w:tc>
        <w:tc>
          <w:tcPr>
            <w:tcW w:w="794" w:type="pct"/>
          </w:tcPr>
          <w:p w14:paraId="79200286" w14:textId="2D099A93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5 628 900</w:t>
            </w:r>
          </w:p>
        </w:tc>
        <w:tc>
          <w:tcPr>
            <w:tcW w:w="646" w:type="pct"/>
          </w:tcPr>
          <w:p w14:paraId="5C0DC4B1" w14:textId="0681F380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F2BFC">
              <w:rPr>
                <w:sz w:val="20"/>
                <w:szCs w:val="20"/>
                <w:lang w:val="en-US"/>
              </w:rPr>
              <w:t>5 875 500</w:t>
            </w:r>
          </w:p>
        </w:tc>
        <w:tc>
          <w:tcPr>
            <w:tcW w:w="1876" w:type="pct"/>
          </w:tcPr>
          <w:p w14:paraId="173F9771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EF2BFC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НЗ</w:t>
            </w:r>
            <w:r w:rsidRPr="00EF2BFC">
              <w:rPr>
                <w:sz w:val="20"/>
                <w:szCs w:val="20"/>
                <w:vertAlign w:val="subscript"/>
              </w:rPr>
              <w:t>зч</w:t>
            </w:r>
            <w:r w:rsidRPr="00EF2BFC">
              <w:rPr>
                <w:sz w:val="20"/>
                <w:szCs w:val="20"/>
              </w:rPr>
              <w:t xml:space="preserve"> = Н</w:t>
            </w:r>
            <w:r w:rsidRPr="00EF2BFC">
              <w:rPr>
                <w:sz w:val="20"/>
                <w:szCs w:val="20"/>
                <w:vertAlign w:val="subscript"/>
              </w:rPr>
              <w:t>ц зч</w:t>
            </w:r>
            <w:r w:rsidRPr="00EF2BFC">
              <w:rPr>
                <w:sz w:val="20"/>
                <w:szCs w:val="20"/>
              </w:rPr>
              <w:t xml:space="preserve"> x С</w:t>
            </w:r>
            <w:r w:rsidRPr="00EF2BFC">
              <w:rPr>
                <w:sz w:val="20"/>
                <w:szCs w:val="20"/>
                <w:vertAlign w:val="subscript"/>
              </w:rPr>
              <w:t>вт</w:t>
            </w:r>
            <w:r w:rsidRPr="00EF2BFC">
              <w:rPr>
                <w:sz w:val="20"/>
                <w:szCs w:val="20"/>
              </w:rPr>
              <w:t>,</w:t>
            </w:r>
          </w:p>
          <w:p w14:paraId="50F1094D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FEA032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где: НЗ</w:t>
            </w:r>
            <w:r w:rsidRPr="00EF2BFC">
              <w:rPr>
                <w:sz w:val="20"/>
                <w:szCs w:val="20"/>
                <w:vertAlign w:val="subscript"/>
              </w:rPr>
              <w:t>зч</w:t>
            </w:r>
            <w:r w:rsidRPr="00EF2BFC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Н</w:t>
            </w:r>
            <w:r w:rsidRPr="00EF2BFC">
              <w:rPr>
                <w:sz w:val="20"/>
                <w:szCs w:val="20"/>
                <w:vertAlign w:val="subscript"/>
              </w:rPr>
              <w:t>ц зч</w:t>
            </w:r>
            <w:r w:rsidRPr="00EF2BFC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F42DC8" w:rsidRPr="00EF2BF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С</w:t>
            </w:r>
            <w:r w:rsidRPr="00EF2BFC">
              <w:rPr>
                <w:sz w:val="20"/>
                <w:szCs w:val="20"/>
                <w:vertAlign w:val="subscript"/>
              </w:rPr>
              <w:t>вт</w:t>
            </w:r>
            <w:r w:rsidRPr="00EF2BFC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42DC8" w14:paraId="3AD7BC99" w14:textId="77777777" w:rsidTr="0009754D">
        <w:tc>
          <w:tcPr>
            <w:tcW w:w="214" w:type="pct"/>
          </w:tcPr>
          <w:p w14:paraId="06E7112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6989CF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23" w:type="pct"/>
          </w:tcPr>
          <w:p w14:paraId="66DE9CAF" w14:textId="27ABEED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52DD885" w14:textId="09F74AE9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AD80BDB" w14:textId="6F01901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BAA79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23F0ADF" w14:textId="77777777" w:rsidTr="0009754D">
        <w:tc>
          <w:tcPr>
            <w:tcW w:w="214" w:type="pct"/>
          </w:tcPr>
          <w:p w14:paraId="016B0ED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03258FC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530A4D57" w14:textId="25D420B5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19 388 700</w:t>
            </w:r>
          </w:p>
        </w:tc>
        <w:tc>
          <w:tcPr>
            <w:tcW w:w="794" w:type="pct"/>
          </w:tcPr>
          <w:p w14:paraId="2E79CF4E" w14:textId="77777777" w:rsidR="00EF2BFC" w:rsidRPr="00EF2BFC" w:rsidRDefault="00EF2BFC" w:rsidP="00EF2BFC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20 275 000</w:t>
            </w:r>
          </w:p>
          <w:p w14:paraId="4D45EBD7" w14:textId="087042F9" w:rsidR="00F42DC8" w:rsidRPr="00EF2BFC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</w:tcPr>
          <w:p w14:paraId="0E75718C" w14:textId="0B64E8E4" w:rsidR="00696A1B" w:rsidRPr="00EF2BFC" w:rsidRDefault="00EF2BFC" w:rsidP="00EF2BF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F2BFC">
              <w:rPr>
                <w:sz w:val="20"/>
                <w:szCs w:val="20"/>
                <w:lang w:val="en-US"/>
              </w:rPr>
              <w:t>21 163 000</w:t>
            </w:r>
          </w:p>
        </w:tc>
        <w:tc>
          <w:tcPr>
            <w:tcW w:w="1876" w:type="pct"/>
          </w:tcPr>
          <w:p w14:paraId="4A91C48D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по формуле:</w:t>
            </w:r>
          </w:p>
          <w:p w14:paraId="552E3402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E01F2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дет орг</w:t>
            </w:r>
            <w:r w:rsidRPr="00C7737A">
              <w:rPr>
                <w:sz w:val="20"/>
                <w:szCs w:val="20"/>
              </w:rPr>
              <w:t xml:space="preserve"> = Н</w:t>
            </w:r>
            <w:r w:rsidRPr="00C7737A">
              <w:rPr>
                <w:sz w:val="20"/>
                <w:szCs w:val="20"/>
                <w:vertAlign w:val="subscript"/>
              </w:rPr>
              <w:t>ц дет орг</w:t>
            </w:r>
            <w:r w:rsidRPr="00C7737A">
              <w:rPr>
                <w:sz w:val="20"/>
                <w:szCs w:val="20"/>
              </w:rPr>
              <w:t xml:space="preserve"> x НЗ</w:t>
            </w:r>
            <w:r w:rsidRPr="00C7737A">
              <w:rPr>
                <w:sz w:val="20"/>
                <w:szCs w:val="20"/>
                <w:vertAlign w:val="subscript"/>
              </w:rPr>
              <w:t>орг</w:t>
            </w:r>
            <w:r w:rsidRPr="00C7737A">
              <w:rPr>
                <w:sz w:val="20"/>
                <w:szCs w:val="20"/>
              </w:rPr>
              <w:t>,</w:t>
            </w:r>
          </w:p>
          <w:p w14:paraId="2AED9D39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B5544B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где: НЗ</w:t>
            </w:r>
            <w:r w:rsidRPr="00C7737A">
              <w:rPr>
                <w:sz w:val="20"/>
                <w:szCs w:val="20"/>
                <w:vertAlign w:val="subscript"/>
              </w:rPr>
              <w:t>дет орг</w:t>
            </w:r>
            <w:r w:rsidRPr="00C7737A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 дет орг</w:t>
            </w:r>
            <w:r w:rsidRPr="00C7737A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5AEA86B7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lastRenderedPageBreak/>
              <w:t>НЗ</w:t>
            </w:r>
            <w:r w:rsidRPr="00C7737A">
              <w:rPr>
                <w:sz w:val="20"/>
                <w:szCs w:val="20"/>
                <w:vertAlign w:val="subscript"/>
              </w:rPr>
              <w:t>орг</w:t>
            </w:r>
            <w:r w:rsidRPr="00C7737A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с </w:t>
            </w:r>
            <w:hyperlink w:anchor="Par346" w:tooltip="1.5.2" w:history="1">
              <w:r w:rsidRPr="004F2487">
                <w:rPr>
                  <w:sz w:val="20"/>
                  <w:szCs w:val="20"/>
                </w:rPr>
                <w:t>пунктом 1.5.2</w:t>
              </w:r>
            </w:hyperlink>
            <w:r w:rsidRPr="00C7737A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42DC8" w14:paraId="01F4F244" w14:textId="77777777" w:rsidTr="0009754D">
        <w:tc>
          <w:tcPr>
            <w:tcW w:w="214" w:type="pct"/>
          </w:tcPr>
          <w:p w14:paraId="7790F888" w14:textId="562BED5B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0F9B6C6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23" w:type="pct"/>
          </w:tcPr>
          <w:p w14:paraId="589B3E2E" w14:textId="0EA98A3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6AD4779" w14:textId="19293AE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09BC1DA" w14:textId="5DC5633E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689A52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42DC8" w14:paraId="46315E7E" w14:textId="77777777" w:rsidTr="0009754D">
        <w:tc>
          <w:tcPr>
            <w:tcW w:w="214" w:type="pct"/>
          </w:tcPr>
          <w:p w14:paraId="2CFED03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46863FE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74DDA55" w14:textId="11B856F1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77 659 300</w:t>
            </w:r>
          </w:p>
        </w:tc>
        <w:tc>
          <w:tcPr>
            <w:tcW w:w="794" w:type="pct"/>
          </w:tcPr>
          <w:p w14:paraId="70BDB3CF" w14:textId="6419A48D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92 454 600</w:t>
            </w:r>
          </w:p>
        </w:tc>
        <w:tc>
          <w:tcPr>
            <w:tcW w:w="646" w:type="pct"/>
          </w:tcPr>
          <w:p w14:paraId="38A81099" w14:textId="46E18BFA" w:rsidR="00F42DC8" w:rsidRPr="00EF2BFC" w:rsidRDefault="00EF2BFC" w:rsidP="00574BB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F2BFC">
              <w:rPr>
                <w:sz w:val="20"/>
                <w:szCs w:val="20"/>
                <w:lang w:val="en-US"/>
              </w:rPr>
              <w:t>96 504 100</w:t>
            </w:r>
          </w:p>
        </w:tc>
        <w:tc>
          <w:tcPr>
            <w:tcW w:w="1876" w:type="pct"/>
          </w:tcPr>
          <w:p w14:paraId="229195ED" w14:textId="77777777" w:rsidR="00F42DC8" w:rsidRPr="00C7737A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DB4EFE" w14:paraId="54AB0B56" w14:textId="77777777" w:rsidTr="0009754D">
        <w:tc>
          <w:tcPr>
            <w:tcW w:w="214" w:type="pct"/>
          </w:tcPr>
          <w:p w14:paraId="6F02E6DB" w14:textId="77777777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5D5F4CA7" w14:textId="77777777" w:rsidR="00DB4EFE" w:rsidRPr="00027D17" w:rsidRDefault="00DB4EFE" w:rsidP="00DB4EF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C0C8E7E" w14:textId="2519C667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8C339DB" w14:textId="68DD117E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8F8EB3" w14:textId="03F4F1D5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2626AE1" w14:textId="77777777" w:rsidR="00DB4EFE" w:rsidRPr="00C7737A" w:rsidRDefault="00DB4EFE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16112D05" w14:textId="77777777" w:rsidTr="0009754D">
        <w:tc>
          <w:tcPr>
            <w:tcW w:w="214" w:type="pct"/>
          </w:tcPr>
          <w:p w14:paraId="40DEB4A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3AC5B01B" w14:textId="5AEDDFFE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="00CE09A7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3" w:type="pct"/>
          </w:tcPr>
          <w:p w14:paraId="4D01C730" w14:textId="7B09F774" w:rsidR="00F42DC8" w:rsidRPr="00EF2BFC" w:rsidRDefault="00EF2BFC" w:rsidP="00BE639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587 573 200</w:t>
            </w:r>
          </w:p>
        </w:tc>
        <w:tc>
          <w:tcPr>
            <w:tcW w:w="794" w:type="pct"/>
          </w:tcPr>
          <w:p w14:paraId="58434BEF" w14:textId="7951BA60" w:rsidR="00F42DC8" w:rsidRPr="00EF2BFC" w:rsidRDefault="00EF2BFC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617 647 000</w:t>
            </w:r>
          </w:p>
        </w:tc>
        <w:tc>
          <w:tcPr>
            <w:tcW w:w="646" w:type="pct"/>
          </w:tcPr>
          <w:p w14:paraId="28C50550" w14:textId="3EF05D74" w:rsidR="00F42DC8" w:rsidRPr="00EF2BFC" w:rsidRDefault="00EF2BFC" w:rsidP="006B5D0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F2BFC">
              <w:rPr>
                <w:sz w:val="20"/>
                <w:szCs w:val="20"/>
                <w:lang w:val="en-US"/>
              </w:rPr>
              <w:t>644 </w:t>
            </w:r>
            <w:r w:rsidR="009C5EE9">
              <w:rPr>
                <w:sz w:val="20"/>
                <w:szCs w:val="20"/>
              </w:rPr>
              <w:t>46</w:t>
            </w:r>
            <w:r w:rsidR="009C5EE9">
              <w:rPr>
                <w:sz w:val="20"/>
                <w:szCs w:val="20"/>
                <w:lang w:val="en-US"/>
              </w:rPr>
              <w:t xml:space="preserve">9 </w:t>
            </w:r>
            <w:r w:rsidR="006B5D05">
              <w:rPr>
                <w:sz w:val="20"/>
                <w:szCs w:val="20"/>
              </w:rPr>
              <w:t>8</w:t>
            </w:r>
            <w:r w:rsidRPr="00EF2BF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</w:tcPr>
          <w:p w14:paraId="2969A0B6" w14:textId="7ECF1AFD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>в целях оказания государственных услуг (выполнения работ)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и реализации государственных функций),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4F2487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17" w:history="1"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4F2487">
                <w:rPr>
                  <w:sz w:val="20"/>
                  <w:szCs w:val="20"/>
                </w:rPr>
                <w:t xml:space="preserve">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="002746C1">
              <w:rPr>
                <w:sz w:val="20"/>
                <w:szCs w:val="20"/>
              </w:rPr>
              <w:t>наймом жилого помещения в связи</w:t>
            </w:r>
            <w:r w:rsidR="002746C1"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14:paraId="0E338FDE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lastRenderedPageBreak/>
              <w:t>затраты на аренду помещений и оборудования;</w:t>
            </w:r>
          </w:p>
          <w:p w14:paraId="36CB0EFA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>и оборудования, содержание имущества;</w:t>
            </w:r>
          </w:p>
          <w:p w14:paraId="54A3F7FB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4F2487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19" w:history="1"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4F2487">
                <w:rPr>
                  <w:sz w:val="20"/>
                  <w:szCs w:val="20"/>
                </w:rPr>
                <w:t xml:space="preserve">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F42DC8" w:rsidRPr="004F248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2487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21" w:history="1">
              <w:r w:rsidR="00CE09A7">
                <w:rPr>
                  <w:sz w:val="20"/>
                  <w:szCs w:val="20"/>
                </w:rPr>
                <w:t>«</w:t>
              </w:r>
              <w:r w:rsidRPr="004F2487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4F2487">
                <w:rPr>
                  <w:sz w:val="20"/>
                  <w:szCs w:val="20"/>
                </w:rPr>
                <w:t xml:space="preserve">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1A9DCD2B" w14:textId="77777777" w:rsidTr="0009754D">
        <w:tc>
          <w:tcPr>
            <w:tcW w:w="214" w:type="pct"/>
          </w:tcPr>
          <w:p w14:paraId="2BF8D8E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04A515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4C2AD064" w14:textId="1C535A9F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145 400</w:t>
            </w:r>
          </w:p>
        </w:tc>
        <w:tc>
          <w:tcPr>
            <w:tcW w:w="794" w:type="pct"/>
          </w:tcPr>
          <w:p w14:paraId="21897322" w14:textId="28481AF7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BFC">
              <w:rPr>
                <w:sz w:val="20"/>
                <w:szCs w:val="20"/>
              </w:rPr>
              <w:t>160 200</w:t>
            </w:r>
          </w:p>
        </w:tc>
        <w:tc>
          <w:tcPr>
            <w:tcW w:w="646" w:type="pct"/>
          </w:tcPr>
          <w:p w14:paraId="31129AEC" w14:textId="713F30B2" w:rsidR="00F42DC8" w:rsidRPr="00EF2BFC" w:rsidRDefault="00EF2BFC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F2BFC">
              <w:rPr>
                <w:sz w:val="20"/>
                <w:szCs w:val="20"/>
                <w:lang w:val="en-US"/>
              </w:rPr>
              <w:t>167 200</w:t>
            </w:r>
          </w:p>
        </w:tc>
        <w:tc>
          <w:tcPr>
            <w:tcW w:w="1876" w:type="pct"/>
          </w:tcPr>
          <w:p w14:paraId="31CE12B9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 xml:space="preserve">в порядке, определяемом ИОГВ (ОУ ТГВФ), исходя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>из следующих подгрупп затрат:</w:t>
            </w:r>
          </w:p>
          <w:p w14:paraId="49B10585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19EC55A1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 xml:space="preserve">в рамках затрат, указанных в </w:t>
            </w:r>
            <w:hyperlink r:id="rId22" w:history="1">
              <w:r w:rsidRPr="00537FB7">
                <w:rPr>
                  <w:sz w:val="20"/>
                  <w:szCs w:val="20"/>
                </w:rPr>
                <w:t>абзацах первом</w:t>
              </w:r>
            </w:hyperlink>
            <w:r w:rsidRPr="00537FB7">
              <w:rPr>
                <w:sz w:val="20"/>
                <w:szCs w:val="20"/>
              </w:rPr>
              <w:t xml:space="preserve"> - </w:t>
            </w:r>
            <w:hyperlink r:id="rId23" w:history="1">
              <w:r w:rsidRPr="00537FB7">
                <w:rPr>
                  <w:sz w:val="20"/>
                  <w:szCs w:val="20"/>
                </w:rPr>
                <w:t>двенадцатом пункта 15</w:t>
              </w:r>
            </w:hyperlink>
            <w:r w:rsidRPr="00537FB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2D2CE635" w14:textId="77777777" w:rsidTr="0009754D">
        <w:tc>
          <w:tcPr>
            <w:tcW w:w="214" w:type="pct"/>
          </w:tcPr>
          <w:p w14:paraId="32D4AFA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2462987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23" w:type="pct"/>
          </w:tcPr>
          <w:p w14:paraId="7580EDEA" w14:textId="0C6F24F2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89 974 400</w:t>
            </w:r>
          </w:p>
        </w:tc>
        <w:tc>
          <w:tcPr>
            <w:tcW w:w="794" w:type="pct"/>
          </w:tcPr>
          <w:p w14:paraId="6E342989" w14:textId="0283233B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94 086 200</w:t>
            </w:r>
          </w:p>
        </w:tc>
        <w:tc>
          <w:tcPr>
            <w:tcW w:w="646" w:type="pct"/>
          </w:tcPr>
          <w:p w14:paraId="622A4C9A" w14:textId="2A0DEABD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E2AF9">
              <w:rPr>
                <w:sz w:val="20"/>
                <w:szCs w:val="20"/>
                <w:lang w:val="en-US"/>
              </w:rPr>
              <w:t>98 207 200</w:t>
            </w:r>
          </w:p>
        </w:tc>
        <w:tc>
          <w:tcPr>
            <w:tcW w:w="1876" w:type="pct"/>
          </w:tcPr>
          <w:p w14:paraId="0BC99613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F42DC8" w:rsidRPr="00537FB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537FB7">
                <w:rPr>
                  <w:sz w:val="20"/>
                  <w:szCs w:val="20"/>
                </w:rPr>
                <w:t>абзацах первом</w:t>
              </w:r>
            </w:hyperlink>
            <w:r w:rsidRPr="00537FB7">
              <w:rPr>
                <w:sz w:val="20"/>
                <w:szCs w:val="20"/>
              </w:rPr>
              <w:t xml:space="preserve"> - </w:t>
            </w:r>
            <w:hyperlink r:id="rId25" w:history="1">
              <w:r w:rsidRPr="00537FB7">
                <w:rPr>
                  <w:sz w:val="20"/>
                  <w:szCs w:val="20"/>
                </w:rPr>
                <w:t>двенадцатом пункта 15</w:t>
              </w:r>
            </w:hyperlink>
            <w:r w:rsidRPr="00537FB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6E4DB12" w14:textId="77777777" w:rsidTr="0009754D">
        <w:tc>
          <w:tcPr>
            <w:tcW w:w="214" w:type="pct"/>
          </w:tcPr>
          <w:p w14:paraId="2E88494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3D703AA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23" w:type="pct"/>
          </w:tcPr>
          <w:p w14:paraId="1587F1CA" w14:textId="722933CD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3 389 500</w:t>
            </w:r>
          </w:p>
        </w:tc>
        <w:tc>
          <w:tcPr>
            <w:tcW w:w="794" w:type="pct"/>
          </w:tcPr>
          <w:p w14:paraId="1B539E4A" w14:textId="090CFED2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3 544 400</w:t>
            </w:r>
          </w:p>
        </w:tc>
        <w:tc>
          <w:tcPr>
            <w:tcW w:w="646" w:type="pct"/>
          </w:tcPr>
          <w:p w14:paraId="71EC306E" w14:textId="77C4DAF8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E2AF9">
              <w:rPr>
                <w:sz w:val="20"/>
                <w:szCs w:val="20"/>
                <w:lang w:val="en-US"/>
              </w:rPr>
              <w:t>3 699 700</w:t>
            </w:r>
          </w:p>
        </w:tc>
        <w:tc>
          <w:tcPr>
            <w:tcW w:w="1876" w:type="pct"/>
          </w:tcPr>
          <w:p w14:paraId="0D0AEAF8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C8B66CE" w14:textId="77777777" w:rsidTr="0009754D">
        <w:tc>
          <w:tcPr>
            <w:tcW w:w="214" w:type="pct"/>
          </w:tcPr>
          <w:p w14:paraId="44B53D7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78040F3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23" w:type="pct"/>
          </w:tcPr>
          <w:p w14:paraId="4EC89D07" w14:textId="0D25B63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13CECB0" w14:textId="7ACC2196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50D8EF" w14:textId="04316DE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9EF6C2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НЗ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 xml:space="preserve"> = 0,1 x Ч</w:t>
            </w:r>
            <w:r w:rsidRPr="008568BC">
              <w:rPr>
                <w:sz w:val="20"/>
                <w:szCs w:val="20"/>
                <w:vertAlign w:val="subscript"/>
              </w:rPr>
              <w:t>р</w:t>
            </w:r>
            <w:r w:rsidRPr="008568BC">
              <w:rPr>
                <w:sz w:val="20"/>
                <w:szCs w:val="20"/>
              </w:rPr>
              <w:t xml:space="preserve"> x Н</w:t>
            </w:r>
            <w:r w:rsidRPr="008568BC">
              <w:rPr>
                <w:sz w:val="20"/>
                <w:szCs w:val="20"/>
                <w:vertAlign w:val="subscript"/>
              </w:rPr>
              <w:t>ц а тс</w:t>
            </w:r>
            <w:r w:rsidRPr="008568BC">
              <w:rPr>
                <w:sz w:val="20"/>
                <w:szCs w:val="20"/>
              </w:rPr>
              <w:t xml:space="preserve"> x Д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>,</w:t>
            </w:r>
          </w:p>
          <w:p w14:paraId="4A033061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63E56F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где: НЗ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Ч</w:t>
            </w:r>
            <w:r w:rsidRPr="008568BC">
              <w:rPr>
                <w:sz w:val="20"/>
                <w:szCs w:val="20"/>
                <w:vertAlign w:val="subscript"/>
              </w:rPr>
              <w:t>р</w:t>
            </w:r>
            <w:r w:rsidRPr="008568B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Н</w:t>
            </w:r>
            <w:r w:rsidRPr="008568BC">
              <w:rPr>
                <w:sz w:val="20"/>
                <w:szCs w:val="20"/>
                <w:vertAlign w:val="subscript"/>
              </w:rPr>
              <w:t>ц а тс</w:t>
            </w:r>
            <w:r w:rsidRPr="008568B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Д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CE09A7">
              <w:rPr>
                <w:sz w:val="20"/>
                <w:szCs w:val="20"/>
              </w:rPr>
              <w:t>«</w:t>
            </w:r>
            <w:r w:rsidRPr="008568BC">
              <w:rPr>
                <w:sz w:val="20"/>
                <w:szCs w:val="20"/>
              </w:rPr>
              <w:t>Смольнинское</w:t>
            </w:r>
            <w:r w:rsidR="00CE09A7">
              <w:rPr>
                <w:sz w:val="20"/>
                <w:szCs w:val="20"/>
              </w:rPr>
              <w:t>»</w:t>
            </w:r>
            <w:r w:rsidRPr="008568BC">
              <w:rPr>
                <w:sz w:val="20"/>
                <w:szCs w:val="20"/>
              </w:rPr>
              <w:t xml:space="preserve">, нормативные затраты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F42DC8" w14:paraId="7FB3B461" w14:textId="77777777" w:rsidTr="0009754D">
        <w:tc>
          <w:tcPr>
            <w:tcW w:w="214" w:type="pct"/>
          </w:tcPr>
          <w:p w14:paraId="5AF3A26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4FAA6B1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23" w:type="pct"/>
          </w:tcPr>
          <w:p w14:paraId="57DC10A0" w14:textId="77512A46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076A2D7" w14:textId="7FCFC1F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251EE57" w14:textId="605097A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17073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42DC8" w14:paraId="7A95C920" w14:textId="77777777" w:rsidTr="0009754D">
        <w:tc>
          <w:tcPr>
            <w:tcW w:w="214" w:type="pct"/>
          </w:tcPr>
          <w:p w14:paraId="2C1BEDD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467F391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23" w:type="pct"/>
          </w:tcPr>
          <w:p w14:paraId="19BD790D" w14:textId="0ED72F8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D9B7D3" w14:textId="7045F3B3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F6DD3CB" w14:textId="46A30EB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631127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42DC8" w14:paraId="5C3EC8BA" w14:textId="77777777" w:rsidTr="0009754D">
        <w:tc>
          <w:tcPr>
            <w:tcW w:w="214" w:type="pct"/>
          </w:tcPr>
          <w:p w14:paraId="5F51C72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5F525785" w14:textId="77777777" w:rsidR="00F42DC8" w:rsidRPr="008568BC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Иные затраты, относящиеся к затратам на транспортные </w:t>
            </w:r>
            <w:r w:rsidRPr="008568BC">
              <w:rPr>
                <w:sz w:val="20"/>
                <w:szCs w:val="20"/>
              </w:rPr>
              <w:lastRenderedPageBreak/>
              <w:t xml:space="preserve">услуги в рамках затрат, указанных в </w:t>
            </w:r>
            <w:hyperlink r:id="rId26" w:history="1">
              <w:r w:rsidRPr="008568BC">
                <w:rPr>
                  <w:sz w:val="20"/>
                  <w:szCs w:val="20"/>
                </w:rPr>
                <w:t>абзацах первом</w:t>
              </w:r>
            </w:hyperlink>
            <w:r w:rsidRPr="008568BC">
              <w:rPr>
                <w:sz w:val="20"/>
                <w:szCs w:val="20"/>
              </w:rPr>
              <w:t xml:space="preserve"> - </w:t>
            </w:r>
            <w:hyperlink r:id="rId27" w:history="1">
              <w:r w:rsidRPr="008568BC">
                <w:rPr>
                  <w:sz w:val="20"/>
                  <w:szCs w:val="20"/>
                </w:rPr>
                <w:t>двенадцатом пункта 15</w:t>
              </w:r>
            </w:hyperlink>
            <w:r w:rsidRPr="008568B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74F46B2B" w14:textId="51142749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lastRenderedPageBreak/>
              <w:t>86 584 900</w:t>
            </w:r>
          </w:p>
        </w:tc>
        <w:tc>
          <w:tcPr>
            <w:tcW w:w="794" w:type="pct"/>
          </w:tcPr>
          <w:p w14:paraId="5FC0595D" w14:textId="4C011FAB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90 541 800</w:t>
            </w:r>
          </w:p>
        </w:tc>
        <w:tc>
          <w:tcPr>
            <w:tcW w:w="646" w:type="pct"/>
          </w:tcPr>
          <w:p w14:paraId="713131A7" w14:textId="4CE96BC7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E2AF9">
              <w:rPr>
                <w:sz w:val="20"/>
                <w:szCs w:val="20"/>
                <w:lang w:val="en-US"/>
              </w:rPr>
              <w:t>94 507 500</w:t>
            </w:r>
          </w:p>
        </w:tc>
        <w:tc>
          <w:tcPr>
            <w:tcW w:w="1876" w:type="pct"/>
          </w:tcPr>
          <w:p w14:paraId="074AD0F4" w14:textId="2941B786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Расчет иных нормативных</w:t>
            </w:r>
            <w:r w:rsidR="002746C1">
              <w:rPr>
                <w:sz w:val="20"/>
                <w:szCs w:val="20"/>
              </w:rPr>
              <w:t xml:space="preserve"> затрат, относящихся к затратам</w:t>
            </w:r>
            <w:r w:rsidR="002746C1"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lastRenderedPageBreak/>
              <w:t xml:space="preserve">в </w:t>
            </w:r>
            <w:hyperlink r:id="rId28" w:history="1">
              <w:r w:rsidRPr="008568BC">
                <w:rPr>
                  <w:sz w:val="20"/>
                  <w:szCs w:val="20"/>
                </w:rPr>
                <w:t>абзацах первом</w:t>
              </w:r>
            </w:hyperlink>
            <w:r w:rsidRPr="008568BC">
              <w:rPr>
                <w:sz w:val="20"/>
                <w:szCs w:val="20"/>
              </w:rPr>
              <w:t xml:space="preserve"> - </w:t>
            </w:r>
            <w:hyperlink r:id="rId29" w:history="1">
              <w:r w:rsidRPr="008568BC">
                <w:rPr>
                  <w:sz w:val="20"/>
                  <w:szCs w:val="20"/>
                </w:rPr>
                <w:t>двенадцатом пункта 15</w:t>
              </w:r>
            </w:hyperlink>
            <w:r w:rsidRPr="008568B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6EB7F137" w14:textId="77777777" w:rsidTr="0009754D">
        <w:tc>
          <w:tcPr>
            <w:tcW w:w="214" w:type="pct"/>
          </w:tcPr>
          <w:p w14:paraId="6FA7683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747" w:type="pct"/>
          </w:tcPr>
          <w:p w14:paraId="04565F0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23" w:type="pct"/>
          </w:tcPr>
          <w:p w14:paraId="00893172" w14:textId="1BA50D1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A3A8CFA" w14:textId="25F311AE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3F0CE5" w14:textId="78FA052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4DE6367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на период командирования.</w:t>
            </w:r>
          </w:p>
          <w:p w14:paraId="535E9647" w14:textId="77777777" w:rsidR="00F42DC8" w:rsidRPr="008568BC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с учетом показателей утвержденных планов-графиков проведения совещаний, контрольных мероприятий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F42DC8" w14:paraId="7D8CA27A" w14:textId="77777777" w:rsidTr="0009754D">
        <w:tc>
          <w:tcPr>
            <w:tcW w:w="214" w:type="pct"/>
          </w:tcPr>
          <w:p w14:paraId="21ADB98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20B23A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23" w:type="pct"/>
          </w:tcPr>
          <w:p w14:paraId="70750973" w14:textId="441F3E74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83 501 100</w:t>
            </w:r>
          </w:p>
        </w:tc>
        <w:tc>
          <w:tcPr>
            <w:tcW w:w="794" w:type="pct"/>
          </w:tcPr>
          <w:p w14:paraId="54F8658E" w14:textId="77EF3BB1" w:rsidR="00F42DC8" w:rsidRPr="001E2AF9" w:rsidRDefault="001E2AF9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87 314 500</w:t>
            </w:r>
          </w:p>
        </w:tc>
        <w:tc>
          <w:tcPr>
            <w:tcW w:w="646" w:type="pct"/>
          </w:tcPr>
          <w:p w14:paraId="585CDE43" w14:textId="3B0FBAA2" w:rsidR="00F42DC8" w:rsidRPr="001E2AF9" w:rsidRDefault="001E2AF9" w:rsidP="00B53A1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E2AF9">
              <w:rPr>
                <w:sz w:val="20"/>
                <w:szCs w:val="20"/>
                <w:lang w:val="en-US"/>
              </w:rPr>
              <w:t>91 138 900</w:t>
            </w:r>
          </w:p>
        </w:tc>
        <w:tc>
          <w:tcPr>
            <w:tcW w:w="1876" w:type="pct"/>
          </w:tcPr>
          <w:p w14:paraId="7DC79CD5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1C5D516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AC1526">
                <w:rPr>
                  <w:sz w:val="20"/>
                  <w:szCs w:val="20"/>
                </w:rPr>
                <w:t>абзацах первом</w:t>
              </w:r>
            </w:hyperlink>
            <w:r w:rsidRPr="00AC1526">
              <w:rPr>
                <w:sz w:val="20"/>
                <w:szCs w:val="20"/>
              </w:rPr>
              <w:t xml:space="preserve"> - </w:t>
            </w:r>
            <w:hyperlink r:id="rId31" w:history="1">
              <w:r w:rsidRPr="00AC1526">
                <w:rPr>
                  <w:sz w:val="20"/>
                  <w:szCs w:val="20"/>
                </w:rPr>
                <w:t>двенадцатом пункта 15</w:t>
              </w:r>
            </w:hyperlink>
            <w:r w:rsidRPr="00AC1526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об энергосбережении и о повышении энергетической эффективности</w:t>
            </w:r>
          </w:p>
        </w:tc>
      </w:tr>
      <w:tr w:rsidR="00F42DC8" w14:paraId="3F54A59F" w14:textId="77777777" w:rsidTr="0009754D">
        <w:tc>
          <w:tcPr>
            <w:tcW w:w="214" w:type="pct"/>
          </w:tcPr>
          <w:p w14:paraId="17421B5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5E1F4CD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23" w:type="pct"/>
          </w:tcPr>
          <w:p w14:paraId="71D3C073" w14:textId="2F0ADDDC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149 544 900</w:t>
            </w:r>
          </w:p>
        </w:tc>
        <w:tc>
          <w:tcPr>
            <w:tcW w:w="794" w:type="pct"/>
          </w:tcPr>
          <w:p w14:paraId="638AEEA4" w14:textId="52924D3E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167 094 700</w:t>
            </w:r>
          </w:p>
        </w:tc>
        <w:tc>
          <w:tcPr>
            <w:tcW w:w="646" w:type="pct"/>
          </w:tcPr>
          <w:p w14:paraId="63F1F4F3" w14:textId="36460C5B" w:rsidR="00F42DC8" w:rsidRPr="009C5EE9" w:rsidRDefault="001E2AF9" w:rsidP="009C5E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  <w:lang w:val="en-US"/>
              </w:rPr>
              <w:t>174</w:t>
            </w:r>
            <w:r w:rsidR="009C5EE9">
              <w:rPr>
                <w:sz w:val="20"/>
                <w:szCs w:val="20"/>
                <w:lang w:val="en-US"/>
              </w:rPr>
              <w:t> </w:t>
            </w:r>
            <w:r w:rsidR="006B5D05">
              <w:rPr>
                <w:sz w:val="20"/>
                <w:szCs w:val="20"/>
              </w:rPr>
              <w:t>183 1</w:t>
            </w:r>
            <w:r w:rsidR="009C5EE9">
              <w:rPr>
                <w:sz w:val="20"/>
                <w:szCs w:val="20"/>
              </w:rPr>
              <w:t>00</w:t>
            </w:r>
          </w:p>
        </w:tc>
        <w:tc>
          <w:tcPr>
            <w:tcW w:w="1876" w:type="pct"/>
          </w:tcPr>
          <w:p w14:paraId="544EF348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73D7E54C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иные затраты, относящиеся</w:t>
            </w:r>
            <w:r w:rsidR="002746C1">
              <w:rPr>
                <w:sz w:val="20"/>
                <w:szCs w:val="20"/>
              </w:rPr>
              <w:t xml:space="preserve"> к затратам на аренду помещений</w:t>
            </w:r>
            <w:r w:rsidR="002746C1"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2" w:history="1">
              <w:r w:rsidRPr="00AC1526">
                <w:rPr>
                  <w:sz w:val="20"/>
                  <w:szCs w:val="20"/>
                </w:rPr>
                <w:t>абзацах первом</w:t>
              </w:r>
            </w:hyperlink>
            <w:r w:rsidRPr="00AC1526">
              <w:rPr>
                <w:sz w:val="20"/>
                <w:szCs w:val="20"/>
              </w:rPr>
              <w:t xml:space="preserve"> - </w:t>
            </w:r>
            <w:hyperlink r:id="rId33" w:history="1">
              <w:r w:rsidRPr="00AC1526">
                <w:rPr>
                  <w:sz w:val="20"/>
                  <w:szCs w:val="20"/>
                </w:rPr>
                <w:t>двенадцатом пункта 15</w:t>
              </w:r>
            </w:hyperlink>
            <w:r w:rsidRPr="00AC152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6F4281FE" w14:textId="77777777" w:rsidTr="0009754D">
        <w:tc>
          <w:tcPr>
            <w:tcW w:w="214" w:type="pct"/>
          </w:tcPr>
          <w:p w14:paraId="2D628AA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86EAE0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23" w:type="pct"/>
          </w:tcPr>
          <w:p w14:paraId="0916BEE0" w14:textId="341DAAAC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149 544 900</w:t>
            </w:r>
          </w:p>
        </w:tc>
        <w:tc>
          <w:tcPr>
            <w:tcW w:w="794" w:type="pct"/>
          </w:tcPr>
          <w:p w14:paraId="48A54EAC" w14:textId="6CE7B0EA" w:rsidR="00F42DC8" w:rsidRPr="001E2AF9" w:rsidRDefault="001E2AF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2AF9">
              <w:rPr>
                <w:sz w:val="20"/>
                <w:szCs w:val="20"/>
              </w:rPr>
              <w:t>167 094 700</w:t>
            </w:r>
          </w:p>
        </w:tc>
        <w:tc>
          <w:tcPr>
            <w:tcW w:w="646" w:type="pct"/>
          </w:tcPr>
          <w:p w14:paraId="08C7F846" w14:textId="2606EFC9" w:rsidR="00F42DC8" w:rsidRPr="001E2AF9" w:rsidRDefault="009C5EE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E2AF9">
              <w:rPr>
                <w:sz w:val="20"/>
                <w:szCs w:val="20"/>
                <w:lang w:val="en-US"/>
              </w:rPr>
              <w:t>174</w:t>
            </w:r>
            <w:r>
              <w:rPr>
                <w:sz w:val="20"/>
                <w:szCs w:val="20"/>
                <w:lang w:val="en-US"/>
              </w:rPr>
              <w:t> </w:t>
            </w:r>
            <w:r w:rsidR="006B5D05">
              <w:rPr>
                <w:sz w:val="20"/>
                <w:szCs w:val="20"/>
              </w:rPr>
              <w:t>183 1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76" w:type="pct"/>
          </w:tcPr>
          <w:p w14:paraId="7A8C5C75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НЗ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= П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x Н</w:t>
            </w:r>
            <w:r w:rsidRPr="00AC1526">
              <w:rPr>
                <w:sz w:val="20"/>
                <w:szCs w:val="20"/>
                <w:vertAlign w:val="subscript"/>
              </w:rPr>
              <w:t>ц ар</w:t>
            </w:r>
            <w:r w:rsidRPr="00AC1526">
              <w:rPr>
                <w:sz w:val="20"/>
                <w:szCs w:val="20"/>
              </w:rPr>
              <w:t xml:space="preserve"> x М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>,</w:t>
            </w:r>
          </w:p>
          <w:p w14:paraId="27E88D00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760940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где: НЗ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П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Н</w:t>
            </w:r>
            <w:r w:rsidRPr="00AC1526">
              <w:rPr>
                <w:sz w:val="20"/>
                <w:szCs w:val="20"/>
                <w:vertAlign w:val="subscript"/>
              </w:rPr>
              <w:t>ц ар</w:t>
            </w:r>
            <w:r w:rsidRPr="00AC1526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в расчете на один месяц аренды;</w:t>
            </w:r>
          </w:p>
          <w:p w14:paraId="274077D9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М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42DC8" w14:paraId="5345EEA0" w14:textId="77777777" w:rsidTr="0009754D">
        <w:tc>
          <w:tcPr>
            <w:tcW w:w="214" w:type="pct"/>
          </w:tcPr>
          <w:p w14:paraId="6581D60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40FC7B9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23" w:type="pct"/>
          </w:tcPr>
          <w:p w14:paraId="311F5BA1" w14:textId="78EACFD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0AF34D" w14:textId="6335271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249336" w14:textId="0929035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047F9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42DC8" w14:paraId="7EECA27B" w14:textId="77777777" w:rsidTr="0009754D">
        <w:tc>
          <w:tcPr>
            <w:tcW w:w="214" w:type="pct"/>
          </w:tcPr>
          <w:p w14:paraId="3CE061C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0714714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23" w:type="pct"/>
          </w:tcPr>
          <w:p w14:paraId="364A840A" w14:textId="057292C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3B845E7" w14:textId="1775922B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F5E99B1" w14:textId="1475461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3AEEEB" w14:textId="77777777" w:rsidR="00F42DC8" w:rsidRPr="00AC1526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42DC8" w14:paraId="4D2754A8" w14:textId="77777777" w:rsidTr="0009754D">
        <w:tc>
          <w:tcPr>
            <w:tcW w:w="214" w:type="pct"/>
          </w:tcPr>
          <w:p w14:paraId="57224537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58C6249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7660F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>
              <w:rPr>
                <w:sz w:val="20"/>
                <w:szCs w:val="20"/>
              </w:rPr>
              <w:br/>
            </w:r>
            <w:r w:rsidRPr="007660F7">
              <w:rPr>
                <w:sz w:val="20"/>
                <w:szCs w:val="20"/>
              </w:rPr>
              <w:lastRenderedPageBreak/>
              <w:t xml:space="preserve">и оборудования в рамках затрат, указанных в </w:t>
            </w:r>
            <w:hyperlink r:id="rId34" w:history="1">
              <w:r w:rsidRPr="007660F7">
                <w:rPr>
                  <w:sz w:val="20"/>
                  <w:szCs w:val="20"/>
                </w:rPr>
                <w:t>абзацах первом</w:t>
              </w:r>
            </w:hyperlink>
            <w:r w:rsidRPr="007660F7">
              <w:rPr>
                <w:sz w:val="20"/>
                <w:szCs w:val="20"/>
              </w:rPr>
              <w:t xml:space="preserve"> - </w:t>
            </w:r>
            <w:hyperlink r:id="rId35" w:history="1">
              <w:r w:rsidRPr="007660F7">
                <w:rPr>
                  <w:sz w:val="20"/>
                  <w:szCs w:val="20"/>
                </w:rPr>
                <w:t>двенадцатом пункта 15</w:t>
              </w:r>
            </w:hyperlink>
            <w:r w:rsidRPr="007660F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477D934" w14:textId="720F1C0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94" w:type="pct"/>
          </w:tcPr>
          <w:p w14:paraId="44D479E1" w14:textId="48B3F8F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6548C59" w14:textId="3B61DD5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99037B" w14:textId="08D8330A" w:rsidR="00F42DC8" w:rsidRPr="007660F7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7660F7">
              <w:rPr>
                <w:sz w:val="20"/>
                <w:szCs w:val="20"/>
              </w:rPr>
              <w:t>Расчет иных нормативных</w:t>
            </w:r>
            <w:r w:rsidR="002746C1">
              <w:rPr>
                <w:sz w:val="20"/>
                <w:szCs w:val="20"/>
              </w:rPr>
              <w:t xml:space="preserve"> затрат, относящихся к затратам</w:t>
            </w:r>
            <w:r w:rsidR="002746C1">
              <w:rPr>
                <w:sz w:val="20"/>
                <w:szCs w:val="20"/>
              </w:rPr>
              <w:br/>
            </w:r>
            <w:r w:rsidRPr="007660F7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6" w:history="1">
              <w:r w:rsidRPr="007660F7">
                <w:rPr>
                  <w:sz w:val="20"/>
                  <w:szCs w:val="20"/>
                </w:rPr>
                <w:t>абзацах первом</w:t>
              </w:r>
            </w:hyperlink>
            <w:r w:rsidRPr="007660F7">
              <w:rPr>
                <w:sz w:val="20"/>
                <w:szCs w:val="20"/>
              </w:rPr>
              <w:t xml:space="preserve"> - </w:t>
            </w:r>
            <w:hyperlink r:id="rId37" w:history="1">
              <w:r w:rsidRPr="007660F7">
                <w:rPr>
                  <w:sz w:val="20"/>
                  <w:szCs w:val="20"/>
                </w:rPr>
                <w:t>двенадцатом пункта 15</w:t>
              </w:r>
            </w:hyperlink>
            <w:r w:rsidRPr="007660F7">
              <w:rPr>
                <w:sz w:val="20"/>
                <w:szCs w:val="20"/>
              </w:rPr>
              <w:t xml:space="preserve"> Общих </w:t>
            </w:r>
            <w:r w:rsidRPr="007660F7">
              <w:rPr>
                <w:sz w:val="20"/>
                <w:szCs w:val="20"/>
              </w:rPr>
              <w:lastRenderedPageBreak/>
              <w:t>правил, осуществляется в порядке, определяемом ИОГВ (ОУ ТГВФ)</w:t>
            </w:r>
          </w:p>
        </w:tc>
      </w:tr>
      <w:tr w:rsidR="00F42DC8" w14:paraId="7A0AE983" w14:textId="77777777" w:rsidTr="0009754D">
        <w:tc>
          <w:tcPr>
            <w:tcW w:w="214" w:type="pct"/>
          </w:tcPr>
          <w:p w14:paraId="78E79C1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747" w:type="pct"/>
          </w:tcPr>
          <w:p w14:paraId="685C80F0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</w:tcPr>
          <w:p w14:paraId="3FCB5BD1" w14:textId="18F8A753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02C59">
              <w:rPr>
                <w:sz w:val="20"/>
                <w:szCs w:val="20"/>
              </w:rPr>
              <w:t>73 311 600</w:t>
            </w:r>
          </w:p>
        </w:tc>
        <w:tc>
          <w:tcPr>
            <w:tcW w:w="794" w:type="pct"/>
          </w:tcPr>
          <w:p w14:paraId="778E3897" w14:textId="03D498EF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102C59">
              <w:rPr>
                <w:sz w:val="20"/>
                <w:szCs w:val="20"/>
              </w:rPr>
              <w:t>75 826 000</w:t>
            </w:r>
          </w:p>
        </w:tc>
        <w:tc>
          <w:tcPr>
            <w:tcW w:w="646" w:type="pct"/>
          </w:tcPr>
          <w:p w14:paraId="261DE6A1" w14:textId="404AB3ED" w:rsidR="00F42DC8" w:rsidRPr="00102C59" w:rsidRDefault="00102C59" w:rsidP="00E85B1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79 147 200</w:t>
            </w:r>
          </w:p>
        </w:tc>
        <w:tc>
          <w:tcPr>
            <w:tcW w:w="1876" w:type="pct"/>
          </w:tcPr>
          <w:p w14:paraId="64256602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14:paraId="35911847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14:paraId="1A5D279F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2C5D1B6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5C0802">
                <w:rPr>
                  <w:sz w:val="20"/>
                  <w:szCs w:val="20"/>
                </w:rPr>
                <w:t>абзацах первом</w:t>
              </w:r>
            </w:hyperlink>
            <w:r w:rsidRPr="005C0802">
              <w:rPr>
                <w:sz w:val="20"/>
                <w:szCs w:val="20"/>
              </w:rPr>
              <w:t xml:space="preserve"> - </w:t>
            </w:r>
            <w:hyperlink r:id="rId39" w:history="1">
              <w:r w:rsidRPr="005C0802">
                <w:rPr>
                  <w:sz w:val="20"/>
                  <w:szCs w:val="20"/>
                </w:rPr>
                <w:t>двенадцатом пункта 15</w:t>
              </w:r>
            </w:hyperlink>
            <w:r w:rsidRPr="005C080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E1317B9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0FAD41D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04C40AF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</w:t>
            </w:r>
            <w:r w:rsidRPr="00027D17">
              <w:rPr>
                <w:sz w:val="20"/>
                <w:szCs w:val="20"/>
              </w:rPr>
              <w:lastRenderedPageBreak/>
              <w:t>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6FE52CC5" w14:textId="3A6BCFFF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lastRenderedPageBreak/>
              <w:t>123 691 200</w:t>
            </w:r>
          </w:p>
        </w:tc>
        <w:tc>
          <w:tcPr>
            <w:tcW w:w="794" w:type="pct"/>
            <w:tcBorders>
              <w:top w:val="nil"/>
            </w:tcBorders>
          </w:tcPr>
          <w:p w14:paraId="45F3849E" w14:textId="3109E935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127 886 700</w:t>
            </w:r>
          </w:p>
        </w:tc>
        <w:tc>
          <w:tcPr>
            <w:tcW w:w="646" w:type="pct"/>
            <w:tcBorders>
              <w:top w:val="nil"/>
            </w:tcBorders>
          </w:tcPr>
          <w:p w14:paraId="2A336F67" w14:textId="7116BEA2" w:rsidR="00F42DC8" w:rsidRPr="00102C59" w:rsidRDefault="00102C59" w:rsidP="009C5EE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 xml:space="preserve">133 488 </w:t>
            </w:r>
            <w:r w:rsidR="009C5EE9">
              <w:rPr>
                <w:sz w:val="20"/>
                <w:szCs w:val="20"/>
              </w:rPr>
              <w:t>2</w:t>
            </w:r>
            <w:r w:rsidRPr="00102C59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  <w:tcBorders>
              <w:top w:val="nil"/>
            </w:tcBorders>
          </w:tcPr>
          <w:p w14:paraId="12457945" w14:textId="604E720E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услуг, не относящихся к затратам на услуги связи, транспортные услуг</w:t>
            </w:r>
            <w:r w:rsidR="002746C1">
              <w:rPr>
                <w:sz w:val="20"/>
                <w:szCs w:val="20"/>
              </w:rPr>
              <w:t>и, оплату расходов по договорам</w:t>
            </w:r>
            <w:r w:rsidR="002746C1"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к затратам на коммунальные услуги, аренду помещений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4EDE8D42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lastRenderedPageBreak/>
              <w:t>затраты на аттестацию специальных помещений;</w:t>
            </w:r>
          </w:p>
          <w:p w14:paraId="4ADE08CC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наладку оборудования;</w:t>
            </w:r>
          </w:p>
          <w:p w14:paraId="1A45E9BC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на услуги связи, транспортные услуги, оплату расходов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а также к затратам на коммунальные услуги, аренду помещений и оборудования и содержание имущества,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в рамках затрат, указанных в </w:t>
            </w:r>
            <w:hyperlink r:id="rId40" w:history="1">
              <w:r w:rsidRPr="005C0802">
                <w:rPr>
                  <w:sz w:val="20"/>
                  <w:szCs w:val="20"/>
                </w:rPr>
                <w:t>абзацах первом</w:t>
              </w:r>
            </w:hyperlink>
            <w:r w:rsidRPr="005C0802">
              <w:rPr>
                <w:sz w:val="20"/>
                <w:szCs w:val="20"/>
              </w:rPr>
              <w:t xml:space="preserve"> - </w:t>
            </w:r>
            <w:hyperlink r:id="rId41" w:history="1">
              <w:r w:rsidRPr="005C0802">
                <w:rPr>
                  <w:sz w:val="20"/>
                  <w:szCs w:val="20"/>
                </w:rPr>
                <w:t>двенадцатом пункта 15</w:t>
              </w:r>
            </w:hyperlink>
            <w:r w:rsidRPr="005C080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12D9EFBC" w14:textId="77777777" w:rsidTr="0009754D">
        <w:tc>
          <w:tcPr>
            <w:tcW w:w="214" w:type="pct"/>
          </w:tcPr>
          <w:p w14:paraId="3D82091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40A3C5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23" w:type="pct"/>
          </w:tcPr>
          <w:p w14:paraId="65D6A2D3" w14:textId="4378217D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426 200</w:t>
            </w:r>
          </w:p>
        </w:tc>
        <w:tc>
          <w:tcPr>
            <w:tcW w:w="794" w:type="pct"/>
          </w:tcPr>
          <w:p w14:paraId="76315B08" w14:textId="757AF461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445 700</w:t>
            </w:r>
          </w:p>
        </w:tc>
        <w:tc>
          <w:tcPr>
            <w:tcW w:w="646" w:type="pct"/>
          </w:tcPr>
          <w:p w14:paraId="5E7E2EB3" w14:textId="08FE1C70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465 200</w:t>
            </w:r>
          </w:p>
        </w:tc>
        <w:tc>
          <w:tcPr>
            <w:tcW w:w="1876" w:type="pct"/>
          </w:tcPr>
          <w:p w14:paraId="29D27F57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услуг осуществляется в порядке, определяемом ИОГВ (ОУ ТГВФ), 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0B6BFF2E" w14:textId="1BB1BB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r w:rsidRPr="005C0802">
              <w:rPr>
                <w:sz w:val="20"/>
                <w:szCs w:val="20"/>
              </w:rPr>
              <w:t xml:space="preserve"> = 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r w:rsidRPr="005C0802">
              <w:rPr>
                <w:sz w:val="20"/>
                <w:szCs w:val="20"/>
              </w:rPr>
              <w:t xml:space="preserve"> x Н</w:t>
            </w:r>
            <w:r w:rsidRPr="005C0802">
              <w:rPr>
                <w:sz w:val="20"/>
                <w:szCs w:val="20"/>
                <w:vertAlign w:val="subscript"/>
              </w:rPr>
              <w:t>ц пи</w:t>
            </w:r>
            <w:r w:rsidRPr="005C0802">
              <w:rPr>
                <w:sz w:val="20"/>
                <w:szCs w:val="20"/>
              </w:rPr>
              <w:t xml:space="preserve"> x М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r w:rsidRPr="005C0802">
              <w:rPr>
                <w:sz w:val="20"/>
                <w:szCs w:val="20"/>
              </w:rPr>
              <w:t>,</w:t>
            </w:r>
          </w:p>
          <w:p w14:paraId="5C5E0828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6BD4FA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где: НЗ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r w:rsidRPr="005C0802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r w:rsidRPr="005C080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 пи</w:t>
            </w:r>
            <w:r w:rsidRPr="005C0802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М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r w:rsidRPr="005C0802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42DC8" w14:paraId="065FD855" w14:textId="77777777" w:rsidTr="0009754D">
        <w:tc>
          <w:tcPr>
            <w:tcW w:w="214" w:type="pct"/>
          </w:tcPr>
          <w:p w14:paraId="4DCEB03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0D4B6C0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23" w:type="pct"/>
          </w:tcPr>
          <w:p w14:paraId="217B080E" w14:textId="0261F463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7F0C294" w14:textId="02E93A8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A6551CD" w14:textId="4878231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FFFB7D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42DC8" w14:paraId="500D57CF" w14:textId="77777777" w:rsidTr="0009754D">
        <w:tc>
          <w:tcPr>
            <w:tcW w:w="214" w:type="pct"/>
          </w:tcPr>
          <w:p w14:paraId="25FAFA4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285FBDD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23" w:type="pct"/>
          </w:tcPr>
          <w:p w14:paraId="7C020730" w14:textId="7D7987C2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235 000</w:t>
            </w:r>
          </w:p>
        </w:tc>
        <w:tc>
          <w:tcPr>
            <w:tcW w:w="794" w:type="pct"/>
          </w:tcPr>
          <w:p w14:paraId="74DABDD6" w14:textId="389CD639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245 700</w:t>
            </w:r>
          </w:p>
        </w:tc>
        <w:tc>
          <w:tcPr>
            <w:tcW w:w="646" w:type="pct"/>
          </w:tcPr>
          <w:p w14:paraId="06B1AF42" w14:textId="05E40668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256 500</w:t>
            </w:r>
          </w:p>
        </w:tc>
        <w:tc>
          <w:tcPr>
            <w:tcW w:w="1876" w:type="pct"/>
          </w:tcPr>
          <w:p w14:paraId="699D3BD5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F42DC8" w14:paraId="34C84C20" w14:textId="77777777" w:rsidTr="0009754D">
        <w:tc>
          <w:tcPr>
            <w:tcW w:w="214" w:type="pct"/>
          </w:tcPr>
          <w:p w14:paraId="2AEE7C9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1A2E5EE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23" w:type="pct"/>
          </w:tcPr>
          <w:p w14:paraId="7FFBD101" w14:textId="55F1F4A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A8E14B0" w14:textId="3E428D1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7BC918F" w14:textId="1A2BABE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28EAE6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42DC8" w14:paraId="60FB815F" w14:textId="77777777" w:rsidTr="0009754D">
        <w:tc>
          <w:tcPr>
            <w:tcW w:w="214" w:type="pct"/>
          </w:tcPr>
          <w:p w14:paraId="031D47E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155C78C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23" w:type="pct"/>
          </w:tcPr>
          <w:p w14:paraId="179260E9" w14:textId="186FBDFA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59C835D" w14:textId="11D7E49C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06873E2" w14:textId="2269DE69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326A90" w14:textId="669DBEF1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</w:t>
            </w:r>
            <w:r w:rsidR="002C2A49">
              <w:rPr>
                <w:sz w:val="20"/>
                <w:szCs w:val="20"/>
              </w:rPr>
              <w:t xml:space="preserve"> </w:t>
            </w:r>
            <w:r w:rsidRPr="005C0802">
              <w:rPr>
                <w:sz w:val="20"/>
                <w:szCs w:val="20"/>
              </w:rPr>
              <w:t>по формуле:</w:t>
            </w:r>
          </w:p>
          <w:p w14:paraId="632ED866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дисп</w:t>
            </w:r>
            <w:r w:rsidRPr="005C0802">
              <w:rPr>
                <w:sz w:val="20"/>
                <w:szCs w:val="20"/>
              </w:rPr>
              <w:t xml:space="preserve"> = 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r w:rsidRPr="005C0802">
              <w:rPr>
                <w:sz w:val="20"/>
                <w:szCs w:val="20"/>
              </w:rPr>
              <w:t xml:space="preserve"> x Н</w:t>
            </w:r>
            <w:r w:rsidRPr="005C0802">
              <w:rPr>
                <w:sz w:val="20"/>
                <w:szCs w:val="20"/>
                <w:vertAlign w:val="subscript"/>
              </w:rPr>
              <w:t>ц дисп</w:t>
            </w:r>
            <w:r w:rsidRPr="005C0802">
              <w:rPr>
                <w:sz w:val="20"/>
                <w:szCs w:val="20"/>
              </w:rPr>
              <w:t>,</w:t>
            </w:r>
          </w:p>
          <w:p w14:paraId="3FE3DE28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CE8C62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где: НЗ</w:t>
            </w:r>
            <w:r w:rsidRPr="005C0802">
              <w:rPr>
                <w:sz w:val="20"/>
                <w:szCs w:val="20"/>
                <w:vertAlign w:val="subscript"/>
              </w:rPr>
              <w:t>дисп</w:t>
            </w:r>
            <w:r w:rsidRPr="005C0802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r w:rsidRPr="005C080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 дисп</w:t>
            </w:r>
            <w:r w:rsidRPr="005C0802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42DC8" w14:paraId="223350F4" w14:textId="77777777" w:rsidTr="0009754D">
        <w:tc>
          <w:tcPr>
            <w:tcW w:w="214" w:type="pct"/>
          </w:tcPr>
          <w:p w14:paraId="2B9F054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E99967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23" w:type="pct"/>
          </w:tcPr>
          <w:p w14:paraId="352DEC68" w14:textId="52861C4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D32CD2" w14:textId="7DF81AE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96B425D" w14:textId="322DB9F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DDCDF7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2D45AC4D" w14:textId="77777777" w:rsidTr="0009754D">
        <w:tc>
          <w:tcPr>
            <w:tcW w:w="214" w:type="pct"/>
          </w:tcPr>
          <w:p w14:paraId="25B55A6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395A49B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23" w:type="pct"/>
          </w:tcPr>
          <w:p w14:paraId="57CA7D3E" w14:textId="0BF4BF72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92 533 400</w:t>
            </w:r>
          </w:p>
        </w:tc>
        <w:tc>
          <w:tcPr>
            <w:tcW w:w="794" w:type="pct"/>
          </w:tcPr>
          <w:p w14:paraId="0E33A139" w14:textId="0B1B8A9F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96 762 200</w:t>
            </w:r>
          </w:p>
        </w:tc>
        <w:tc>
          <w:tcPr>
            <w:tcW w:w="646" w:type="pct"/>
          </w:tcPr>
          <w:p w14:paraId="6DBCB82F" w14:textId="411E92D5" w:rsidR="00696A1B" w:rsidRPr="00EB31EC" w:rsidRDefault="00EB31EC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101 000 400</w:t>
            </w:r>
          </w:p>
        </w:tc>
        <w:tc>
          <w:tcPr>
            <w:tcW w:w="1876" w:type="pct"/>
          </w:tcPr>
          <w:p w14:paraId="7BF2D0EA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42DC8" w14:paraId="2E8AC99C" w14:textId="77777777" w:rsidTr="0009754D">
        <w:tc>
          <w:tcPr>
            <w:tcW w:w="214" w:type="pct"/>
          </w:tcPr>
          <w:p w14:paraId="64EFD339" w14:textId="7B3A813A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F8715F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полисов </w:t>
            </w:r>
            <w:r w:rsidRPr="00027D17">
              <w:rPr>
                <w:sz w:val="20"/>
                <w:szCs w:val="20"/>
              </w:rPr>
              <w:lastRenderedPageBreak/>
              <w:t>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23" w:type="pct"/>
          </w:tcPr>
          <w:p w14:paraId="5C62598E" w14:textId="3E170366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100 700</w:t>
            </w:r>
          </w:p>
        </w:tc>
        <w:tc>
          <w:tcPr>
            <w:tcW w:w="794" w:type="pct"/>
          </w:tcPr>
          <w:p w14:paraId="44127899" w14:textId="1B2C1E55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105 400</w:t>
            </w:r>
          </w:p>
        </w:tc>
        <w:tc>
          <w:tcPr>
            <w:tcW w:w="646" w:type="pct"/>
          </w:tcPr>
          <w:p w14:paraId="13A96186" w14:textId="05D29AF0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</w:t>
            </w:r>
          </w:p>
        </w:tc>
        <w:tc>
          <w:tcPr>
            <w:tcW w:w="1876" w:type="pct"/>
          </w:tcPr>
          <w:p w14:paraId="640F0049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</w:t>
            </w:r>
            <w:r w:rsidRPr="005C0802">
              <w:rPr>
                <w:sz w:val="20"/>
                <w:szCs w:val="20"/>
              </w:rPr>
              <w:lastRenderedPageBreak/>
              <w:t xml:space="preserve">владельцев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B2869CB" w14:textId="77777777" w:rsidTr="0009754D">
        <w:tc>
          <w:tcPr>
            <w:tcW w:w="214" w:type="pct"/>
          </w:tcPr>
          <w:p w14:paraId="1D653E6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47" w:type="pct"/>
          </w:tcPr>
          <w:p w14:paraId="5017383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23" w:type="pct"/>
          </w:tcPr>
          <w:p w14:paraId="25D3ED5F" w14:textId="7E8F5D8D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E461E1E" w14:textId="5D04E6E7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FE3F1C" w14:textId="201B0F5A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C809B0" w14:textId="77777777" w:rsidR="00F42DC8" w:rsidRPr="005C0802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42DC8" w14:paraId="6ADF9644" w14:textId="77777777" w:rsidTr="0009754D">
        <w:tc>
          <w:tcPr>
            <w:tcW w:w="214" w:type="pct"/>
          </w:tcPr>
          <w:p w14:paraId="586F8E2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4AAE30E2" w14:textId="77777777" w:rsidR="00F42DC8" w:rsidRPr="006D6C03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6D6C03">
                <w:rPr>
                  <w:sz w:val="20"/>
                  <w:szCs w:val="20"/>
                </w:rPr>
                <w:t>абзацах первом</w:t>
              </w:r>
            </w:hyperlink>
            <w:r w:rsidRPr="006D6C03">
              <w:rPr>
                <w:sz w:val="20"/>
                <w:szCs w:val="20"/>
              </w:rPr>
              <w:t xml:space="preserve"> - </w:t>
            </w:r>
            <w:hyperlink r:id="rId43" w:history="1">
              <w:r w:rsidRPr="006D6C03">
                <w:rPr>
                  <w:sz w:val="20"/>
                  <w:szCs w:val="20"/>
                </w:rPr>
                <w:t>двенадцатом пункта 15</w:t>
              </w:r>
            </w:hyperlink>
            <w:r w:rsidRPr="006D6C0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7963475" w14:textId="4B935A83" w:rsidR="00F42DC8" w:rsidRPr="00EB31EC" w:rsidRDefault="00EB31EC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30 395 900</w:t>
            </w:r>
          </w:p>
        </w:tc>
        <w:tc>
          <w:tcPr>
            <w:tcW w:w="794" w:type="pct"/>
          </w:tcPr>
          <w:p w14:paraId="7867249F" w14:textId="61513B75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30 327 700</w:t>
            </w:r>
          </w:p>
        </w:tc>
        <w:tc>
          <w:tcPr>
            <w:tcW w:w="646" w:type="pct"/>
          </w:tcPr>
          <w:p w14:paraId="27F4E9D7" w14:textId="56D7A8BF" w:rsidR="00F42DC8" w:rsidRPr="00EB31EC" w:rsidRDefault="00EB31EC" w:rsidP="009C5EE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31 656 </w:t>
            </w:r>
            <w:r w:rsidR="009C5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76" w:type="pct"/>
          </w:tcPr>
          <w:p w14:paraId="79BB9D2A" w14:textId="1EF311B6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Расчет иных нормативных</w:t>
            </w:r>
            <w:r w:rsidR="002746C1">
              <w:rPr>
                <w:sz w:val="20"/>
                <w:szCs w:val="20"/>
              </w:rPr>
              <w:t xml:space="preserve"> затрат, относящихся к затратам</w:t>
            </w:r>
            <w:r w:rsidR="002746C1"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на приобретение прочи</w:t>
            </w:r>
            <w:r w:rsidR="002746C1">
              <w:rPr>
                <w:sz w:val="20"/>
                <w:szCs w:val="20"/>
              </w:rPr>
              <w:t>х работ и услуг, не относящихся</w:t>
            </w:r>
            <w:r w:rsidR="002746C1"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6D6C03">
                <w:rPr>
                  <w:sz w:val="20"/>
                  <w:szCs w:val="20"/>
                </w:rPr>
                <w:t>абзацах первом</w:t>
              </w:r>
            </w:hyperlink>
            <w:r w:rsidRPr="006D6C03">
              <w:rPr>
                <w:sz w:val="20"/>
                <w:szCs w:val="20"/>
              </w:rPr>
              <w:t xml:space="preserve"> - </w:t>
            </w:r>
            <w:hyperlink r:id="rId45" w:history="1">
              <w:r w:rsidRPr="006D6C03">
                <w:rPr>
                  <w:sz w:val="20"/>
                  <w:szCs w:val="20"/>
                </w:rPr>
                <w:t>двенадцатом пункта 15</w:t>
              </w:r>
            </w:hyperlink>
            <w:r w:rsidRPr="006D6C0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в состав земель общего пользования, нормативных затрат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граждан.</w:t>
            </w:r>
          </w:p>
          <w:p w14:paraId="2D896013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где:</w:t>
            </w:r>
          </w:p>
          <w:p w14:paraId="20E5FF7C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НЗ</w:t>
            </w:r>
            <w:r w:rsidRPr="006D6C03">
              <w:rPr>
                <w:sz w:val="20"/>
                <w:szCs w:val="20"/>
                <w:vertAlign w:val="subscript"/>
              </w:rPr>
              <w:t>УВТ</w:t>
            </w:r>
            <w:r w:rsidRPr="006D6C03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</w:t>
            </w:r>
            <w:r w:rsidRPr="006D6C03">
              <w:rPr>
                <w:sz w:val="20"/>
                <w:szCs w:val="20"/>
                <w:vertAlign w:val="subscript"/>
              </w:rPr>
              <w:t>ц_УВТ_з_i</w:t>
            </w:r>
            <w:r w:rsidRPr="006D6C0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i-го вида в зимний период;</w:t>
            </w:r>
          </w:p>
          <w:p w14:paraId="00EE985A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П</w:t>
            </w:r>
            <w:r w:rsidRPr="006D6C03">
              <w:rPr>
                <w:sz w:val="20"/>
                <w:szCs w:val="20"/>
                <w:vertAlign w:val="subscript"/>
              </w:rPr>
              <w:t>i</w:t>
            </w:r>
            <w:r w:rsidRPr="006D6C03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в состав земель общего пользования, i-го вида;</w:t>
            </w:r>
          </w:p>
          <w:p w14:paraId="5C575909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</w:t>
            </w:r>
            <w:r w:rsidRPr="006D6C03">
              <w:rPr>
                <w:sz w:val="20"/>
                <w:szCs w:val="20"/>
                <w:vertAlign w:val="subscript"/>
              </w:rPr>
              <w:t>ц_УВТ_л_i</w:t>
            </w:r>
            <w:r w:rsidRPr="006D6C0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i-го вида в летний период.</w:t>
            </w:r>
          </w:p>
          <w:p w14:paraId="1DFF8BC9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граждан, осуществляется по формуле:</w:t>
            </w:r>
          </w:p>
          <w:p w14:paraId="6FA250F8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где:</w:t>
            </w:r>
          </w:p>
          <w:p w14:paraId="29E376B1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НЗ</w:t>
            </w:r>
            <w:r w:rsidRPr="006D6C03">
              <w:rPr>
                <w:sz w:val="20"/>
                <w:szCs w:val="20"/>
                <w:vertAlign w:val="subscript"/>
              </w:rPr>
              <w:t>ОК</w:t>
            </w:r>
            <w:r w:rsidRPr="006D6C03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164D2770" w14:textId="7777777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lastRenderedPageBreak/>
              <w:t>Н</w:t>
            </w:r>
            <w:r w:rsidRPr="006D6C03">
              <w:rPr>
                <w:sz w:val="20"/>
                <w:szCs w:val="20"/>
                <w:vertAlign w:val="subscript"/>
              </w:rPr>
              <w:t>ц_ОК_i</w:t>
            </w:r>
            <w:r w:rsidRPr="006D6C03">
              <w:rPr>
                <w:sz w:val="20"/>
                <w:szCs w:val="20"/>
              </w:rPr>
              <w:t xml:space="preserve"> - норматив цены на выполнение работ i-го вида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8EEC3F0" w14:textId="49A64AD7" w:rsidR="00F42DC8" w:rsidRPr="006D6C03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К</w:t>
            </w:r>
            <w:r w:rsidRPr="006D6C03">
              <w:rPr>
                <w:sz w:val="20"/>
                <w:szCs w:val="20"/>
                <w:vertAlign w:val="subscript"/>
              </w:rPr>
              <w:t>i</w:t>
            </w:r>
            <w:r w:rsidRPr="006D6C03">
              <w:rPr>
                <w:sz w:val="20"/>
                <w:szCs w:val="20"/>
              </w:rPr>
              <w:t xml:space="preserve"> - количество работ i-го вида по ликвидации последствий ситуаций, которые могут привести к нарушению функционирования си</w:t>
            </w:r>
            <w:r w:rsidR="002746C1">
              <w:rPr>
                <w:sz w:val="20"/>
                <w:szCs w:val="20"/>
              </w:rPr>
              <w:t>стем жизнеобеспечения населения</w:t>
            </w:r>
            <w:r w:rsidR="002746C1"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здоровью граждан</w:t>
            </w:r>
          </w:p>
        </w:tc>
      </w:tr>
      <w:tr w:rsidR="00F42DC8" w14:paraId="557535CC" w14:textId="77777777" w:rsidTr="0009754D">
        <w:tc>
          <w:tcPr>
            <w:tcW w:w="214" w:type="pct"/>
          </w:tcPr>
          <w:p w14:paraId="1E94A4D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47859D5C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6BF29B8D" w14:textId="53CC3206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1 175 300</w:t>
            </w:r>
          </w:p>
        </w:tc>
        <w:tc>
          <w:tcPr>
            <w:tcW w:w="794" w:type="pct"/>
          </w:tcPr>
          <w:p w14:paraId="554654DA" w14:textId="5D14EC8B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1 229 200</w:t>
            </w:r>
          </w:p>
        </w:tc>
        <w:tc>
          <w:tcPr>
            <w:tcW w:w="646" w:type="pct"/>
          </w:tcPr>
          <w:p w14:paraId="063206F1" w14:textId="60EA2F0F" w:rsidR="00F42DC8" w:rsidRPr="00102C59" w:rsidRDefault="00102C59" w:rsidP="009C5EE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 xml:space="preserve">1 283 </w:t>
            </w:r>
            <w:r w:rsidR="009C5EE9">
              <w:rPr>
                <w:sz w:val="20"/>
                <w:szCs w:val="20"/>
              </w:rPr>
              <w:t>1</w:t>
            </w:r>
            <w:r w:rsidRPr="00102C59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</w:tcPr>
          <w:p w14:paraId="4840F390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49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E935459" w14:textId="77777777" w:rsidTr="0009754D">
        <w:tc>
          <w:tcPr>
            <w:tcW w:w="214" w:type="pct"/>
          </w:tcPr>
          <w:p w14:paraId="0C9DC84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1C19E8B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23" w:type="pct"/>
          </w:tcPr>
          <w:p w14:paraId="2902B8C3" w14:textId="00674BFB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876CE5B" w14:textId="15DA804D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0D757C5" w14:textId="7A78D294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4EEAD2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42DC8" w14:paraId="48047E10" w14:textId="77777777" w:rsidTr="0009754D">
        <w:tc>
          <w:tcPr>
            <w:tcW w:w="214" w:type="pct"/>
          </w:tcPr>
          <w:p w14:paraId="7517E74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3110358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23" w:type="pct"/>
          </w:tcPr>
          <w:p w14:paraId="55E278CC" w14:textId="29F7F9E5" w:rsidR="00F42DC8" w:rsidRPr="00102C59" w:rsidRDefault="00102C59" w:rsidP="00E85B15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102C5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794" w:type="pct"/>
          </w:tcPr>
          <w:p w14:paraId="6C411481" w14:textId="469EE129" w:rsidR="00F42DC8" w:rsidRPr="00102C59" w:rsidRDefault="00102C59" w:rsidP="0009754D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102C5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6" w:type="pct"/>
          </w:tcPr>
          <w:p w14:paraId="17BC965F" w14:textId="5F0F5EF2" w:rsidR="00F42DC8" w:rsidRPr="00102C59" w:rsidRDefault="00102C59" w:rsidP="0009754D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102C5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76" w:type="pct"/>
          </w:tcPr>
          <w:p w14:paraId="38E17794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2B947C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где: НЗ</w:t>
            </w:r>
            <w:r w:rsidRPr="002A4D59">
              <w:rPr>
                <w:sz w:val="20"/>
                <w:szCs w:val="20"/>
                <w:vertAlign w:val="subscript"/>
              </w:rPr>
              <w:t>меб</w:t>
            </w:r>
            <w:r w:rsidRPr="002A4D59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Н</w:t>
            </w:r>
            <w:r w:rsidRPr="002A4D59">
              <w:rPr>
                <w:sz w:val="20"/>
                <w:szCs w:val="20"/>
                <w:vertAlign w:val="subscript"/>
              </w:rPr>
              <w:t>ц меб</w:t>
            </w:r>
            <w:r w:rsidRPr="002A4D59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Ч</w:t>
            </w:r>
            <w:r w:rsidRPr="002A4D59">
              <w:rPr>
                <w:sz w:val="20"/>
                <w:szCs w:val="20"/>
                <w:vertAlign w:val="subscript"/>
              </w:rPr>
              <w:t>пр</w:t>
            </w:r>
            <w:r w:rsidRPr="002A4D5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Н</w:t>
            </w:r>
            <w:r w:rsidRPr="002A4D59">
              <w:rPr>
                <w:sz w:val="20"/>
                <w:szCs w:val="20"/>
                <w:vertAlign w:val="subscript"/>
              </w:rPr>
              <w:t>спи меб</w:t>
            </w:r>
            <w:r w:rsidRPr="002A4D59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Ч</w:t>
            </w:r>
            <w:r w:rsidRPr="002A4D59">
              <w:rPr>
                <w:sz w:val="20"/>
                <w:szCs w:val="20"/>
                <w:vertAlign w:val="subscript"/>
              </w:rPr>
              <w:t>пл</w:t>
            </w:r>
            <w:r w:rsidRPr="002A4D5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2A4D59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90008AF" w14:textId="77777777" w:rsidTr="0009754D">
        <w:tc>
          <w:tcPr>
            <w:tcW w:w="214" w:type="pct"/>
          </w:tcPr>
          <w:p w14:paraId="6F650F8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1312184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23" w:type="pct"/>
          </w:tcPr>
          <w:p w14:paraId="3839E1B7" w14:textId="4146979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94EA5F" w14:textId="4C31715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EEFFD87" w14:textId="1FD4E98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DDF4AA" w14:textId="77777777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42DC8" w14:paraId="57B5F5B9" w14:textId="77777777" w:rsidTr="0009754D">
        <w:tc>
          <w:tcPr>
            <w:tcW w:w="214" w:type="pct"/>
          </w:tcPr>
          <w:p w14:paraId="0159DCC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6F773812" w14:textId="77777777" w:rsidR="00F42DC8" w:rsidRPr="002A4D59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52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BAF07D2" w14:textId="1DDBC997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1 175 300</w:t>
            </w:r>
          </w:p>
        </w:tc>
        <w:tc>
          <w:tcPr>
            <w:tcW w:w="794" w:type="pct"/>
          </w:tcPr>
          <w:p w14:paraId="14CBDD48" w14:textId="5AD8A98F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1 229 200</w:t>
            </w:r>
          </w:p>
        </w:tc>
        <w:tc>
          <w:tcPr>
            <w:tcW w:w="646" w:type="pct"/>
          </w:tcPr>
          <w:p w14:paraId="6BF4CC66" w14:textId="3B9C7BE4" w:rsidR="00F42DC8" w:rsidRPr="00102C59" w:rsidRDefault="00102C59" w:rsidP="009C5EE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 xml:space="preserve">1 283 </w:t>
            </w:r>
            <w:r w:rsidR="009C5EE9">
              <w:rPr>
                <w:sz w:val="20"/>
                <w:szCs w:val="20"/>
              </w:rPr>
              <w:t>1</w:t>
            </w:r>
            <w:r w:rsidRPr="00102C59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876" w:type="pct"/>
          </w:tcPr>
          <w:p w14:paraId="29525C91" w14:textId="7FD5A78D" w:rsidR="00F42DC8" w:rsidRPr="002A4D59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иных нормативных</w:t>
            </w:r>
            <w:r w:rsidR="002746C1">
              <w:rPr>
                <w:sz w:val="20"/>
                <w:szCs w:val="20"/>
              </w:rPr>
              <w:t xml:space="preserve"> затрат, относящихся к затратам</w:t>
            </w:r>
            <w:r w:rsidR="002746C1">
              <w:rPr>
                <w:sz w:val="20"/>
                <w:szCs w:val="20"/>
              </w:rPr>
              <w:br/>
            </w:r>
            <w:r w:rsidRPr="002A4D59">
              <w:rPr>
                <w:sz w:val="20"/>
                <w:szCs w:val="20"/>
              </w:rPr>
              <w:t xml:space="preserve">на приобретение основных средств в рамках затрат, указанных в </w:t>
            </w:r>
            <w:hyperlink r:id="rId53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54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403519B6" w14:textId="77777777" w:rsidTr="0009754D">
        <w:tc>
          <w:tcPr>
            <w:tcW w:w="214" w:type="pct"/>
          </w:tcPr>
          <w:p w14:paraId="7AA0AC3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00FCD843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7F01410D" w14:textId="5A403ED5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E299133" w14:textId="6DB748F8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BB4321C" w14:textId="2B7738E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F33B41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42DC8" w14:paraId="03865B1A" w14:textId="77777777" w:rsidTr="0009754D">
        <w:tc>
          <w:tcPr>
            <w:tcW w:w="214" w:type="pct"/>
          </w:tcPr>
          <w:p w14:paraId="5028209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2E768FDB" w14:textId="7C1BB506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lastRenderedPageBreak/>
              <w:t xml:space="preserve">к затратам, указанным в </w:t>
            </w:r>
            <w:hyperlink r:id="rId55" w:history="1">
              <w:r w:rsidRPr="002F73FB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56" w:history="1"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2F73FB">
                <w:rPr>
                  <w:sz w:val="20"/>
                  <w:szCs w:val="20"/>
                </w:rPr>
                <w:t xml:space="preserve">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5797FFB" w14:textId="3FD4FDA5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lastRenderedPageBreak/>
              <w:t>66 229 300</w:t>
            </w:r>
          </w:p>
        </w:tc>
        <w:tc>
          <w:tcPr>
            <w:tcW w:w="794" w:type="pct"/>
          </w:tcPr>
          <w:p w14:paraId="712F753B" w14:textId="424442F4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64 049 500</w:t>
            </w:r>
          </w:p>
        </w:tc>
        <w:tc>
          <w:tcPr>
            <w:tcW w:w="646" w:type="pct"/>
          </w:tcPr>
          <w:p w14:paraId="44B1495A" w14:textId="43CC0944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66 854 900</w:t>
            </w:r>
          </w:p>
        </w:tc>
        <w:tc>
          <w:tcPr>
            <w:tcW w:w="1876" w:type="pct"/>
          </w:tcPr>
          <w:p w14:paraId="6057D158" w14:textId="7C2C31AB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2F73FB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58" w:history="1"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2F73FB">
                <w:rPr>
                  <w:sz w:val="20"/>
                  <w:szCs w:val="20"/>
                </w:rPr>
                <w:t xml:space="preserve">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исходя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из следующих подгрупп затрат:</w:t>
            </w:r>
          </w:p>
          <w:p w14:paraId="2406FA08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lastRenderedPageBreak/>
              <w:t>затраты на приобретение бланочной продукции;</w:t>
            </w:r>
          </w:p>
          <w:p w14:paraId="3AB2CF50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 принадлежностей;</w:t>
            </w:r>
          </w:p>
          <w:p w14:paraId="29903E5D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0" w:history="1">
              <w:r w:rsidRPr="002F73FB">
                <w:rPr>
                  <w:sz w:val="20"/>
                  <w:szCs w:val="20"/>
                </w:rPr>
                <w:t>двенадцатом 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5EF84BF2" w14:textId="77777777" w:rsidTr="0009754D">
        <w:tc>
          <w:tcPr>
            <w:tcW w:w="214" w:type="pct"/>
          </w:tcPr>
          <w:p w14:paraId="5461B64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439BC19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23" w:type="pct"/>
          </w:tcPr>
          <w:p w14:paraId="495E0C2E" w14:textId="70D80B92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840 000</w:t>
            </w:r>
          </w:p>
        </w:tc>
        <w:tc>
          <w:tcPr>
            <w:tcW w:w="794" w:type="pct"/>
          </w:tcPr>
          <w:p w14:paraId="38060A24" w14:textId="50789EE9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878 400</w:t>
            </w:r>
          </w:p>
        </w:tc>
        <w:tc>
          <w:tcPr>
            <w:tcW w:w="646" w:type="pct"/>
          </w:tcPr>
          <w:p w14:paraId="5ABFE137" w14:textId="3E75223E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916 900</w:t>
            </w:r>
          </w:p>
        </w:tc>
        <w:tc>
          <w:tcPr>
            <w:tcW w:w="1876" w:type="pct"/>
          </w:tcPr>
          <w:p w14:paraId="0E2FE887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F42DC8" w14:paraId="35CDC7EA" w14:textId="77777777" w:rsidTr="0009754D">
        <w:tc>
          <w:tcPr>
            <w:tcW w:w="214" w:type="pct"/>
          </w:tcPr>
          <w:p w14:paraId="768678F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1FDCD90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23" w:type="pct"/>
          </w:tcPr>
          <w:p w14:paraId="767ECE43" w14:textId="7CA5DC4B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38 849 300</w:t>
            </w:r>
          </w:p>
        </w:tc>
        <w:tc>
          <w:tcPr>
            <w:tcW w:w="794" w:type="pct"/>
          </w:tcPr>
          <w:p w14:paraId="79BBCFAE" w14:textId="55C22CA8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35 225 400</w:t>
            </w:r>
          </w:p>
        </w:tc>
        <w:tc>
          <w:tcPr>
            <w:tcW w:w="646" w:type="pct"/>
          </w:tcPr>
          <w:p w14:paraId="351B436B" w14:textId="6FF37364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36 799 600</w:t>
            </w:r>
          </w:p>
        </w:tc>
        <w:tc>
          <w:tcPr>
            <w:tcW w:w="1876" w:type="pct"/>
          </w:tcPr>
          <w:p w14:paraId="71F6276D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канц</w:t>
            </w:r>
            <w:r w:rsidRPr="002F73FB">
              <w:rPr>
                <w:sz w:val="20"/>
                <w:szCs w:val="20"/>
              </w:rPr>
              <w:t xml:space="preserve"> = Ч</w:t>
            </w:r>
            <w:r w:rsidRPr="002F73FB">
              <w:rPr>
                <w:sz w:val="20"/>
                <w:szCs w:val="20"/>
                <w:vertAlign w:val="subscript"/>
              </w:rPr>
              <w:t>р</w:t>
            </w:r>
            <w:r w:rsidRPr="002F73FB">
              <w:rPr>
                <w:sz w:val="20"/>
                <w:szCs w:val="20"/>
              </w:rPr>
              <w:t xml:space="preserve"> x Н</w:t>
            </w:r>
            <w:r w:rsidRPr="002F73FB">
              <w:rPr>
                <w:sz w:val="20"/>
                <w:szCs w:val="20"/>
                <w:vertAlign w:val="subscript"/>
              </w:rPr>
              <w:t>ц канц</w:t>
            </w:r>
            <w:r w:rsidRPr="002F73FB">
              <w:rPr>
                <w:sz w:val="20"/>
                <w:szCs w:val="20"/>
              </w:rPr>
              <w:t>,</w:t>
            </w:r>
          </w:p>
          <w:p w14:paraId="615DDA6B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913407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где: НЗ</w:t>
            </w:r>
            <w:r w:rsidRPr="002F73FB">
              <w:rPr>
                <w:sz w:val="20"/>
                <w:szCs w:val="20"/>
                <w:vertAlign w:val="subscript"/>
              </w:rPr>
              <w:t>канц</w:t>
            </w:r>
            <w:r w:rsidRPr="002F73F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Ч</w:t>
            </w:r>
            <w:r w:rsidRPr="002F73FB">
              <w:rPr>
                <w:sz w:val="20"/>
                <w:szCs w:val="20"/>
                <w:vertAlign w:val="subscript"/>
              </w:rPr>
              <w:t>р</w:t>
            </w:r>
            <w:r w:rsidRPr="002F73F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Н</w:t>
            </w:r>
            <w:r w:rsidRPr="002F73FB">
              <w:rPr>
                <w:sz w:val="20"/>
                <w:szCs w:val="20"/>
                <w:vertAlign w:val="subscript"/>
              </w:rPr>
              <w:t>ц канц</w:t>
            </w:r>
            <w:r w:rsidRPr="002F73FB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42DC8" w14:paraId="6F15BE92" w14:textId="77777777" w:rsidTr="0009754D">
        <w:tc>
          <w:tcPr>
            <w:tcW w:w="214" w:type="pct"/>
          </w:tcPr>
          <w:p w14:paraId="327B198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378F086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23" w:type="pct"/>
          </w:tcPr>
          <w:p w14:paraId="0541AE96" w14:textId="2027F467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7 398 500</w:t>
            </w:r>
          </w:p>
        </w:tc>
        <w:tc>
          <w:tcPr>
            <w:tcW w:w="794" w:type="pct"/>
          </w:tcPr>
          <w:p w14:paraId="43D36431" w14:textId="128FE86D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7 899 500</w:t>
            </w:r>
          </w:p>
        </w:tc>
        <w:tc>
          <w:tcPr>
            <w:tcW w:w="646" w:type="pct"/>
          </w:tcPr>
          <w:p w14:paraId="1FB79261" w14:textId="131EEBDF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8 245 500</w:t>
            </w:r>
          </w:p>
        </w:tc>
        <w:tc>
          <w:tcPr>
            <w:tcW w:w="1876" w:type="pct"/>
          </w:tcPr>
          <w:p w14:paraId="60776043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r w:rsidRPr="002F73FB">
              <w:rPr>
                <w:sz w:val="20"/>
                <w:szCs w:val="20"/>
              </w:rPr>
              <w:t xml:space="preserve"> = П</w:t>
            </w:r>
            <w:r w:rsidRPr="002F73FB">
              <w:rPr>
                <w:sz w:val="20"/>
                <w:szCs w:val="20"/>
                <w:vertAlign w:val="subscript"/>
              </w:rPr>
              <w:t>пом</w:t>
            </w:r>
            <w:r w:rsidRPr="002F73FB">
              <w:rPr>
                <w:sz w:val="20"/>
                <w:szCs w:val="20"/>
              </w:rPr>
              <w:t xml:space="preserve"> x Н</w:t>
            </w:r>
            <w:r w:rsidRPr="002F73FB">
              <w:rPr>
                <w:sz w:val="20"/>
                <w:szCs w:val="20"/>
                <w:vertAlign w:val="subscript"/>
              </w:rPr>
              <w:t>ц хоз</w:t>
            </w:r>
            <w:r w:rsidRPr="002F73FB">
              <w:rPr>
                <w:sz w:val="20"/>
                <w:szCs w:val="20"/>
              </w:rPr>
              <w:t xml:space="preserve"> x М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r w:rsidRPr="002F73FB">
              <w:rPr>
                <w:sz w:val="20"/>
                <w:szCs w:val="20"/>
              </w:rPr>
              <w:t>,</w:t>
            </w:r>
          </w:p>
          <w:p w14:paraId="293C6A5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C78BEE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где: НЗ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r w:rsidRPr="002F73F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П</w:t>
            </w:r>
            <w:r w:rsidRPr="002F73FB">
              <w:rPr>
                <w:sz w:val="20"/>
                <w:szCs w:val="20"/>
                <w:vertAlign w:val="subscript"/>
              </w:rPr>
              <w:t>пом</w:t>
            </w:r>
            <w:r w:rsidRPr="002F73F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lastRenderedPageBreak/>
              <w:t>Н</w:t>
            </w:r>
            <w:r w:rsidRPr="002F73FB">
              <w:rPr>
                <w:sz w:val="20"/>
                <w:szCs w:val="20"/>
                <w:vertAlign w:val="subscript"/>
              </w:rPr>
              <w:t>ц хоз</w:t>
            </w:r>
            <w:r w:rsidRPr="002F73FB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М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r w:rsidRPr="002F73F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42DC8" w14:paraId="7FC135B3" w14:textId="77777777" w:rsidTr="0009754D">
        <w:tc>
          <w:tcPr>
            <w:tcW w:w="214" w:type="pct"/>
          </w:tcPr>
          <w:p w14:paraId="303CE22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2ABC901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23" w:type="pct"/>
          </w:tcPr>
          <w:p w14:paraId="1EEFA1DD" w14:textId="18247A89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1 929 000</w:t>
            </w:r>
          </w:p>
        </w:tc>
        <w:tc>
          <w:tcPr>
            <w:tcW w:w="794" w:type="pct"/>
          </w:tcPr>
          <w:p w14:paraId="6A214BE9" w14:textId="12815E21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2 017 100</w:t>
            </w:r>
          </w:p>
        </w:tc>
        <w:tc>
          <w:tcPr>
            <w:tcW w:w="646" w:type="pct"/>
          </w:tcPr>
          <w:p w14:paraId="1A6A256E" w14:textId="226FC2DD" w:rsidR="00F42DC8" w:rsidRPr="00102C5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2 105 400</w:t>
            </w:r>
          </w:p>
        </w:tc>
        <w:tc>
          <w:tcPr>
            <w:tcW w:w="1876" w:type="pct"/>
          </w:tcPr>
          <w:p w14:paraId="752AA32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42DC8" w14:paraId="060EA8B2" w14:textId="77777777" w:rsidTr="0009754D">
        <w:tc>
          <w:tcPr>
            <w:tcW w:w="214" w:type="pct"/>
          </w:tcPr>
          <w:p w14:paraId="32361907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606AE4E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23" w:type="pct"/>
          </w:tcPr>
          <w:p w14:paraId="7FDC5711" w14:textId="22255EC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3052F9F" w14:textId="0EB0E30A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900B7C3" w14:textId="3302B0B4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B9674E0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42DC8" w14:paraId="7AFBFEA9" w14:textId="77777777" w:rsidTr="0009754D">
        <w:tc>
          <w:tcPr>
            <w:tcW w:w="214" w:type="pct"/>
          </w:tcPr>
          <w:p w14:paraId="7B6A56C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398F1CC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23" w:type="pct"/>
          </w:tcPr>
          <w:p w14:paraId="424EEEA8" w14:textId="0941BA77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9267500" w14:textId="399B2F3D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3637644" w14:textId="116FFFF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9BCCC72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019338C" w14:textId="77777777" w:rsidTr="0009754D">
        <w:tc>
          <w:tcPr>
            <w:tcW w:w="214" w:type="pct"/>
          </w:tcPr>
          <w:p w14:paraId="3065A40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4651E26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23" w:type="pct"/>
          </w:tcPr>
          <w:p w14:paraId="4E68598C" w14:textId="10BC7C08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40238F" w14:textId="29EF00B2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A0D44D" w14:textId="50FA7292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3FD8661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42DC8" w14:paraId="066E78C1" w14:textId="77777777" w:rsidTr="0009754D">
        <w:tc>
          <w:tcPr>
            <w:tcW w:w="214" w:type="pct"/>
          </w:tcPr>
          <w:p w14:paraId="31DB4273" w14:textId="77777777" w:rsidR="00F42DC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4390FF48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23" w:type="pct"/>
          </w:tcPr>
          <w:p w14:paraId="2C9E4E44" w14:textId="32B3DF4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2D49C3" w14:textId="398883F9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73AD7B" w14:textId="453BCC9C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D33A40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42DC8" w14:paraId="3F81CFE8" w14:textId="77777777" w:rsidTr="0009754D">
        <w:tc>
          <w:tcPr>
            <w:tcW w:w="214" w:type="pct"/>
          </w:tcPr>
          <w:p w14:paraId="571B2CE0" w14:textId="77777777" w:rsidR="00F42DC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48956005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2" w:history="1">
              <w:r w:rsidRPr="002F73FB">
                <w:rPr>
                  <w:sz w:val="20"/>
                  <w:szCs w:val="20"/>
                </w:rPr>
                <w:t>двенадцатом 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25918712" w14:textId="283210FA" w:rsidR="00F42DC8" w:rsidRPr="00EB31EC" w:rsidRDefault="00EB31E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17 212 500</w:t>
            </w:r>
          </w:p>
        </w:tc>
        <w:tc>
          <w:tcPr>
            <w:tcW w:w="794" w:type="pct"/>
          </w:tcPr>
          <w:p w14:paraId="5AF77C8D" w14:textId="21A01F64" w:rsidR="00F42DC8" w:rsidRPr="00EB31EC" w:rsidRDefault="00EB31EC" w:rsidP="00BB721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17 999 100</w:t>
            </w:r>
          </w:p>
        </w:tc>
        <w:tc>
          <w:tcPr>
            <w:tcW w:w="646" w:type="pct"/>
          </w:tcPr>
          <w:p w14:paraId="63722435" w14:textId="467CCDE6" w:rsidR="0058049C" w:rsidRPr="00EB31EC" w:rsidRDefault="00EB31EC" w:rsidP="00E85B1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18 787 500</w:t>
            </w:r>
          </w:p>
        </w:tc>
        <w:tc>
          <w:tcPr>
            <w:tcW w:w="1876" w:type="pct"/>
          </w:tcPr>
          <w:p w14:paraId="2CE3F02E" w14:textId="77777777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 xml:space="preserve">на приобретение материальных запасов в рамках затрат, указанных в </w:t>
            </w:r>
            <w:hyperlink r:id="rId63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4" w:history="1">
              <w:r w:rsidRPr="002F73FB">
                <w:rPr>
                  <w:sz w:val="20"/>
                  <w:szCs w:val="20"/>
                </w:rPr>
                <w:t>двенадцатом 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17ADDC4C" w14:textId="77777777" w:rsidTr="0009754D">
        <w:tc>
          <w:tcPr>
            <w:tcW w:w="214" w:type="pct"/>
          </w:tcPr>
          <w:p w14:paraId="7211BDC9" w14:textId="1975531C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47" w:type="pct"/>
          </w:tcPr>
          <w:p w14:paraId="2DAAC54D" w14:textId="4B9B10AE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2F73FB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6" w:history="1"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2F73FB">
                <w:rPr>
                  <w:sz w:val="20"/>
                  <w:szCs w:val="20"/>
                </w:rPr>
                <w:t xml:space="preserve">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0B5FE96D" w14:textId="3353E04E" w:rsidR="00F42DC8" w:rsidRPr="003F3679" w:rsidRDefault="00102C59" w:rsidP="0009754D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02C5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94" w:type="pct"/>
          </w:tcPr>
          <w:p w14:paraId="798AB4E4" w14:textId="5A18B7E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94A74CE" w14:textId="01551003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6FE4EB" w14:textId="270CE454" w:rsidR="00F42DC8" w:rsidRPr="002F73FB" w:rsidRDefault="00F42DC8" w:rsidP="002746C1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 xml:space="preserve">к иным затратам, указанным в </w:t>
            </w:r>
            <w:hyperlink r:id="rId67" w:history="1">
              <w:r w:rsidRPr="002F73FB">
                <w:rPr>
                  <w:sz w:val="20"/>
                  <w:szCs w:val="20"/>
                </w:rPr>
                <w:t xml:space="preserve">подпунктах </w:t>
              </w:r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а</w:t>
              </w:r>
              <w:r w:rsidR="00CE09A7">
                <w:rPr>
                  <w:sz w:val="20"/>
                  <w:szCs w:val="20"/>
                </w:rPr>
                <w:t>»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8" w:history="1">
              <w:r w:rsidR="00CE09A7">
                <w:rPr>
                  <w:sz w:val="20"/>
                  <w:szCs w:val="20"/>
                </w:rPr>
                <w:t>«</w:t>
              </w:r>
              <w:r w:rsidRPr="002F73FB">
                <w:rPr>
                  <w:sz w:val="20"/>
                  <w:szCs w:val="20"/>
                </w:rPr>
                <w:t>ж</w:t>
              </w:r>
              <w:r w:rsidR="00CE09A7">
                <w:rPr>
                  <w:sz w:val="20"/>
                  <w:szCs w:val="20"/>
                </w:rPr>
                <w:t>»</w:t>
              </w:r>
              <w:r w:rsidRPr="002F73FB">
                <w:rPr>
                  <w:sz w:val="20"/>
                  <w:szCs w:val="20"/>
                </w:rPr>
                <w:t xml:space="preserve">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Принятые сокращения:</w:t>
      </w:r>
    </w:p>
    <w:p w14:paraId="29810CE0" w14:textId="77777777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 xml:space="preserve">Общие правила - Общие </w:t>
      </w:r>
      <w:hyperlink r:id="rId69" w:history="1">
        <w:r w:rsidRPr="002F73FB">
          <w:rPr>
            <w:sz w:val="20"/>
            <w:szCs w:val="20"/>
          </w:rPr>
          <w:t>правила</w:t>
        </w:r>
      </w:hyperlink>
      <w:r w:rsidRPr="002F73FB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>
        <w:rPr>
          <w:sz w:val="20"/>
          <w:szCs w:val="20"/>
        </w:rPr>
        <w:t>«</w:t>
      </w:r>
      <w:r w:rsidRPr="002F73FB">
        <w:rPr>
          <w:sz w:val="20"/>
          <w:szCs w:val="20"/>
        </w:rPr>
        <w:t>Росатом</w:t>
      </w:r>
      <w:r w:rsidR="00CE09A7">
        <w:rPr>
          <w:sz w:val="20"/>
          <w:szCs w:val="20"/>
        </w:rPr>
        <w:t>»</w:t>
      </w:r>
      <w:r w:rsidRPr="002F73FB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>
        <w:rPr>
          <w:sz w:val="20"/>
          <w:szCs w:val="20"/>
        </w:rPr>
        <w:t>«</w:t>
      </w:r>
      <w:r w:rsidRPr="002F73FB">
        <w:rPr>
          <w:sz w:val="20"/>
          <w:szCs w:val="20"/>
        </w:rPr>
        <w:t>Роскосмос</w:t>
      </w:r>
      <w:r w:rsidR="00CE09A7">
        <w:rPr>
          <w:sz w:val="20"/>
          <w:szCs w:val="20"/>
        </w:rPr>
        <w:t>»</w:t>
      </w:r>
      <w:r w:rsidRPr="002F73FB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>
        <w:rPr>
          <w:sz w:val="20"/>
          <w:szCs w:val="20"/>
        </w:rPr>
        <w:t>№</w:t>
      </w:r>
      <w:r w:rsidRPr="002F73FB">
        <w:rPr>
          <w:sz w:val="20"/>
          <w:szCs w:val="20"/>
        </w:rPr>
        <w:t xml:space="preserve"> 1047</w:t>
      </w:r>
    </w:p>
    <w:p w14:paraId="7264A971" w14:textId="77777777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>
        <w:rPr>
          <w:sz w:val="20"/>
          <w:szCs w:val="20"/>
        </w:rPr>
        <w:br/>
      </w:r>
      <w:r w:rsidRPr="002F73FB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2F73FB" w:rsidRDefault="00F42DC8" w:rsidP="00C56759">
      <w:pPr>
        <w:spacing w:after="0" w:line="240" w:lineRule="auto"/>
        <w:rPr>
          <w:sz w:val="20"/>
          <w:szCs w:val="20"/>
        </w:rPr>
      </w:pPr>
      <w:r w:rsidRPr="002F73FB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>
        <w:rPr>
          <w:sz w:val="20"/>
          <w:szCs w:val="20"/>
        </w:rPr>
        <w:br/>
      </w:r>
      <w:r w:rsidRPr="002F73FB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Default="00F42DC8" w:rsidP="00F42DC8">
      <w:pPr>
        <w:pStyle w:val="ConsPlusNormal"/>
        <w:rPr>
          <w:b/>
          <w:sz w:val="24"/>
          <w:szCs w:val="24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</w:t>
      </w:r>
      <w:r w:rsidR="00CE09A7">
        <w:rPr>
          <w:sz w:val="20"/>
          <w:szCs w:val="20"/>
        </w:rPr>
        <w:t>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>
        <w:rPr>
          <w:sz w:val="20"/>
          <w:szCs w:val="20"/>
        </w:rPr>
        <w:t>»</w:t>
      </w:r>
    </w:p>
    <w:p w14:paraId="2A0E4918" w14:textId="6C6F89E3" w:rsidR="005738D0" w:rsidRDefault="005C5D15" w:rsidP="00C56759">
      <w:pPr>
        <w:spacing w:after="0" w:line="240" w:lineRule="auto"/>
        <w:rPr>
          <w:b/>
          <w:sz w:val="24"/>
          <w:szCs w:val="24"/>
        </w:rPr>
      </w:pPr>
      <w:r>
        <w:rPr>
          <w:sz w:val="20"/>
          <w:szCs w:val="20"/>
        </w:rPr>
        <w:t xml:space="preserve">СПб ГКУ </w:t>
      </w:r>
      <w:r w:rsidR="00CE09A7">
        <w:rPr>
          <w:sz w:val="20"/>
          <w:szCs w:val="20"/>
        </w:rPr>
        <w:t>«</w:t>
      </w:r>
      <w:r w:rsidR="00892894">
        <w:rPr>
          <w:sz w:val="20"/>
          <w:szCs w:val="20"/>
        </w:rPr>
        <w:t>МФЦ</w:t>
      </w:r>
      <w:r w:rsidR="00CE09A7">
        <w:rPr>
          <w:sz w:val="20"/>
          <w:szCs w:val="20"/>
        </w:rPr>
        <w:t>»</w:t>
      </w:r>
      <w:r w:rsidR="00892894">
        <w:rPr>
          <w:sz w:val="20"/>
          <w:szCs w:val="20"/>
        </w:rPr>
        <w:t xml:space="preserve">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</w:t>
      </w:r>
      <w:r w:rsidR="00CE09A7">
        <w:rPr>
          <w:sz w:val="20"/>
          <w:szCs w:val="20"/>
        </w:rPr>
        <w:t>«</w:t>
      </w:r>
      <w:r w:rsidR="00892894" w:rsidRPr="00892894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>
        <w:rPr>
          <w:sz w:val="20"/>
          <w:szCs w:val="20"/>
        </w:rPr>
        <w:t>»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F76E76">
      <w:headerReference w:type="default" r:id="rId70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7A104" w14:textId="77777777" w:rsidR="001A37F6" w:rsidRDefault="001A37F6" w:rsidP="00D13EA3">
      <w:pPr>
        <w:spacing w:after="0" w:line="240" w:lineRule="auto"/>
      </w:pPr>
      <w:r>
        <w:separator/>
      </w:r>
    </w:p>
  </w:endnote>
  <w:endnote w:type="continuationSeparator" w:id="0">
    <w:p w14:paraId="409207DC" w14:textId="77777777" w:rsidR="001A37F6" w:rsidRDefault="001A37F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16DE8" w14:textId="77777777" w:rsidR="001A37F6" w:rsidRDefault="001A37F6" w:rsidP="00D13EA3">
      <w:pPr>
        <w:spacing w:after="0" w:line="240" w:lineRule="auto"/>
      </w:pPr>
      <w:r>
        <w:separator/>
      </w:r>
    </w:p>
  </w:footnote>
  <w:footnote w:type="continuationSeparator" w:id="0">
    <w:p w14:paraId="0B50B31E" w14:textId="77777777" w:rsidR="001A37F6" w:rsidRDefault="001A37F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7C4AA860" w:rsidR="001A37F6" w:rsidRPr="005D4342" w:rsidRDefault="001A37F6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AC4172">
          <w:rPr>
            <w:noProof/>
            <w:sz w:val="24"/>
            <w:szCs w:val="24"/>
          </w:rPr>
          <w:t>29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1A37F6" w:rsidRPr="00C76FAA" w:rsidRDefault="001A37F6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2AF9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36E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05B7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5778"/>
    <w:rsid w:val="00796BD9"/>
    <w:rsid w:val="00796C50"/>
    <w:rsid w:val="007970DF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92E"/>
    <w:rsid w:val="00AF1CC8"/>
    <w:rsid w:val="00AF3E35"/>
    <w:rsid w:val="00AF4C2A"/>
    <w:rsid w:val="00AF4D14"/>
    <w:rsid w:val="00AF4F5F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C4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26B5"/>
    <w:rsid w:val="00EB2CAE"/>
    <w:rsid w:val="00EB31EC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97639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10" Type="http://schemas.openxmlformats.org/officeDocument/2006/relationships/image" Target="media/image3.wmf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6409-FA9D-4A07-BBAE-871BCA70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8371</Words>
  <Characters>47716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Власюк Ольга Александровна</cp:lastModifiedBy>
  <cp:revision>2</cp:revision>
  <cp:lastPrinted>2022-06-06T06:07:00Z</cp:lastPrinted>
  <dcterms:created xsi:type="dcterms:W3CDTF">2023-06-05T13:02:00Z</dcterms:created>
  <dcterms:modified xsi:type="dcterms:W3CDTF">2023-06-05T13:02:00Z</dcterms:modified>
</cp:coreProperties>
</file>