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4C6" w:rsidRPr="002554C6" w:rsidRDefault="002554C6" w:rsidP="002554C6">
      <w:pPr>
        <w:widowControl w:val="0"/>
        <w:autoSpaceDE w:val="0"/>
        <w:autoSpaceDN w:val="0"/>
        <w:ind w:left="5670" w:firstLine="5954"/>
        <w:outlineLvl w:val="0"/>
        <w:rPr>
          <w:rFonts w:eastAsia="Times New Roman"/>
          <w:sz w:val="24"/>
          <w:szCs w:val="24"/>
        </w:rPr>
      </w:pPr>
      <w:r w:rsidRPr="002554C6">
        <w:rPr>
          <w:rFonts w:eastAsia="Times New Roman"/>
          <w:sz w:val="24"/>
          <w:szCs w:val="24"/>
        </w:rPr>
        <w:t>ПРИЛОЖЕНИЕ</w:t>
      </w:r>
    </w:p>
    <w:p w:rsidR="002554C6" w:rsidRPr="002554C6" w:rsidRDefault="002554C6" w:rsidP="002554C6">
      <w:pPr>
        <w:widowControl w:val="0"/>
        <w:autoSpaceDE w:val="0"/>
        <w:autoSpaceDN w:val="0"/>
        <w:ind w:left="5670" w:firstLine="5954"/>
        <w:rPr>
          <w:rFonts w:eastAsia="Times New Roman"/>
          <w:sz w:val="24"/>
          <w:szCs w:val="24"/>
        </w:rPr>
      </w:pPr>
      <w:r w:rsidRPr="002554C6">
        <w:rPr>
          <w:rFonts w:eastAsia="Times New Roman"/>
          <w:sz w:val="24"/>
          <w:szCs w:val="24"/>
        </w:rPr>
        <w:t>к постановлению</w:t>
      </w:r>
    </w:p>
    <w:p w:rsidR="002554C6" w:rsidRPr="002554C6" w:rsidRDefault="002554C6" w:rsidP="002554C6">
      <w:pPr>
        <w:widowControl w:val="0"/>
        <w:autoSpaceDE w:val="0"/>
        <w:autoSpaceDN w:val="0"/>
        <w:ind w:left="5670" w:firstLine="5954"/>
        <w:rPr>
          <w:rFonts w:eastAsia="Times New Roman"/>
          <w:sz w:val="24"/>
          <w:szCs w:val="24"/>
        </w:rPr>
      </w:pPr>
      <w:r w:rsidRPr="002554C6">
        <w:rPr>
          <w:rFonts w:eastAsia="Times New Roman"/>
          <w:sz w:val="24"/>
          <w:szCs w:val="24"/>
        </w:rPr>
        <w:t>Правительства Санкт-Петербурга</w:t>
      </w:r>
    </w:p>
    <w:p w:rsidR="002554C6" w:rsidRPr="002554C6" w:rsidRDefault="002554C6" w:rsidP="002554C6">
      <w:pPr>
        <w:widowControl w:val="0"/>
        <w:autoSpaceDE w:val="0"/>
        <w:autoSpaceDN w:val="0"/>
        <w:ind w:left="5670" w:firstLine="5954"/>
        <w:rPr>
          <w:rFonts w:eastAsia="Times New Roman"/>
          <w:sz w:val="24"/>
          <w:szCs w:val="24"/>
        </w:rPr>
      </w:pPr>
      <w:r w:rsidRPr="002554C6">
        <w:rPr>
          <w:rFonts w:eastAsia="Times New Roman"/>
          <w:sz w:val="24"/>
          <w:szCs w:val="24"/>
        </w:rPr>
        <w:t>от _____________ № __________</w:t>
      </w:r>
    </w:p>
    <w:p w:rsidR="00F91794" w:rsidRPr="005626CD" w:rsidRDefault="00A576B5" w:rsidP="005626CD">
      <w:pPr>
        <w:ind w:left="706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626CD"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3E0EC0" w:rsidRPr="00C254E8" w:rsidRDefault="001F3B46" w:rsidP="00117FD7">
      <w:pPr>
        <w:jc w:val="center"/>
        <w:rPr>
          <w:rFonts w:eastAsia="Times New Roman"/>
          <w:b/>
          <w:sz w:val="26"/>
          <w:szCs w:val="26"/>
        </w:rPr>
      </w:pPr>
      <w:r w:rsidRPr="00C254E8">
        <w:rPr>
          <w:rFonts w:eastAsia="Times New Roman"/>
          <w:b/>
          <w:sz w:val="26"/>
          <w:szCs w:val="26"/>
        </w:rPr>
        <w:t>П</w:t>
      </w:r>
      <w:r w:rsidR="003E0EC0" w:rsidRPr="00C254E8">
        <w:rPr>
          <w:rFonts w:eastAsia="Times New Roman"/>
          <w:b/>
          <w:sz w:val="26"/>
          <w:szCs w:val="26"/>
        </w:rPr>
        <w:t>ЛАН МЕРОПРИЯТИЙ («ДОРО</w:t>
      </w:r>
      <w:r w:rsidR="00BF2EFD" w:rsidRPr="00C254E8">
        <w:rPr>
          <w:rFonts w:eastAsia="Times New Roman"/>
          <w:b/>
          <w:sz w:val="26"/>
          <w:szCs w:val="26"/>
        </w:rPr>
        <w:t>Ж</w:t>
      </w:r>
      <w:r w:rsidR="003E0EC0" w:rsidRPr="00C254E8">
        <w:rPr>
          <w:rFonts w:eastAsia="Times New Roman"/>
          <w:b/>
          <w:sz w:val="26"/>
          <w:szCs w:val="26"/>
        </w:rPr>
        <w:t>НАЯ КАРТА»)</w:t>
      </w:r>
    </w:p>
    <w:p w:rsidR="00117FD7" w:rsidRPr="00C254E8" w:rsidRDefault="00117FD7" w:rsidP="00F56C14">
      <w:pPr>
        <w:jc w:val="center"/>
        <w:rPr>
          <w:rFonts w:eastAsia="Times New Roman"/>
          <w:b/>
          <w:sz w:val="26"/>
          <w:szCs w:val="26"/>
        </w:rPr>
      </w:pPr>
      <w:r w:rsidRPr="00C254E8">
        <w:rPr>
          <w:rFonts w:eastAsia="Times New Roman"/>
          <w:b/>
          <w:sz w:val="26"/>
          <w:szCs w:val="26"/>
        </w:rPr>
        <w:t>по</w:t>
      </w:r>
      <w:r w:rsidR="009971ED" w:rsidRPr="00C254E8">
        <w:rPr>
          <w:rFonts w:eastAsia="Times New Roman"/>
          <w:b/>
          <w:sz w:val="26"/>
          <w:szCs w:val="26"/>
        </w:rPr>
        <w:t xml:space="preserve"> </w:t>
      </w:r>
      <w:r w:rsidR="00F934BE" w:rsidRPr="00C254E8">
        <w:rPr>
          <w:rFonts w:eastAsia="Times New Roman"/>
          <w:b/>
          <w:sz w:val="26"/>
          <w:szCs w:val="26"/>
        </w:rPr>
        <w:t xml:space="preserve">развитию </w:t>
      </w:r>
      <w:r w:rsidR="009971ED" w:rsidRPr="00C254E8">
        <w:rPr>
          <w:rFonts w:eastAsia="Times New Roman"/>
          <w:b/>
          <w:sz w:val="26"/>
          <w:szCs w:val="26"/>
        </w:rPr>
        <w:t>сотрудничеств</w:t>
      </w:r>
      <w:r w:rsidR="00F934BE" w:rsidRPr="00C254E8">
        <w:rPr>
          <w:rFonts w:eastAsia="Times New Roman"/>
          <w:b/>
          <w:sz w:val="26"/>
          <w:szCs w:val="26"/>
        </w:rPr>
        <w:t>а</w:t>
      </w:r>
      <w:r w:rsidR="009971ED" w:rsidRPr="00C254E8">
        <w:rPr>
          <w:rFonts w:eastAsia="Times New Roman"/>
          <w:b/>
          <w:sz w:val="26"/>
          <w:szCs w:val="26"/>
        </w:rPr>
        <w:t xml:space="preserve"> </w:t>
      </w:r>
      <w:r w:rsidR="002554C6">
        <w:rPr>
          <w:rFonts w:eastAsia="Times New Roman"/>
          <w:b/>
          <w:sz w:val="26"/>
          <w:szCs w:val="26"/>
        </w:rPr>
        <w:t xml:space="preserve">Правительства </w:t>
      </w:r>
      <w:r w:rsidR="009971ED" w:rsidRPr="00C254E8">
        <w:rPr>
          <w:rFonts w:eastAsia="Times New Roman"/>
          <w:b/>
          <w:sz w:val="26"/>
          <w:szCs w:val="26"/>
        </w:rPr>
        <w:t>Санкт-Петербург</w:t>
      </w:r>
      <w:r w:rsidR="005A5A73" w:rsidRPr="00C254E8">
        <w:rPr>
          <w:rFonts w:eastAsia="Times New Roman"/>
          <w:b/>
          <w:sz w:val="26"/>
          <w:szCs w:val="26"/>
        </w:rPr>
        <w:t>а</w:t>
      </w:r>
      <w:r w:rsidR="009971ED" w:rsidRPr="00C254E8">
        <w:rPr>
          <w:rFonts w:eastAsia="Times New Roman"/>
          <w:b/>
          <w:sz w:val="26"/>
          <w:szCs w:val="26"/>
        </w:rPr>
        <w:t xml:space="preserve"> </w:t>
      </w:r>
      <w:r w:rsidR="00F934BE" w:rsidRPr="00C254E8">
        <w:rPr>
          <w:rFonts w:eastAsia="Times New Roman"/>
          <w:b/>
          <w:sz w:val="26"/>
          <w:szCs w:val="26"/>
        </w:rPr>
        <w:t>и</w:t>
      </w:r>
      <w:r w:rsidR="009971ED" w:rsidRPr="00C254E8">
        <w:rPr>
          <w:rFonts w:eastAsia="Times New Roman"/>
          <w:b/>
          <w:sz w:val="26"/>
          <w:szCs w:val="26"/>
        </w:rPr>
        <w:t xml:space="preserve"> </w:t>
      </w:r>
      <w:r w:rsidR="008F19FF" w:rsidRPr="008F19FF">
        <w:rPr>
          <w:rFonts w:eastAsia="Times New Roman"/>
          <w:b/>
          <w:sz w:val="26"/>
          <w:szCs w:val="26"/>
        </w:rPr>
        <w:t xml:space="preserve">Правительства </w:t>
      </w:r>
      <w:bookmarkStart w:id="0" w:name="_GoBack"/>
      <w:bookmarkEnd w:id="0"/>
      <w:r w:rsidR="005C38BB" w:rsidRPr="00C254E8">
        <w:rPr>
          <w:rFonts w:eastAsia="Times New Roman"/>
          <w:b/>
          <w:sz w:val="26"/>
          <w:szCs w:val="26"/>
        </w:rPr>
        <w:t>Иркутской</w:t>
      </w:r>
      <w:r w:rsidR="005A5A73" w:rsidRPr="00C254E8">
        <w:rPr>
          <w:rFonts w:eastAsia="Times New Roman"/>
          <w:b/>
          <w:sz w:val="26"/>
          <w:szCs w:val="26"/>
        </w:rPr>
        <w:t xml:space="preserve"> област</w:t>
      </w:r>
      <w:r w:rsidR="00F934BE" w:rsidRPr="00C254E8">
        <w:rPr>
          <w:rFonts w:eastAsia="Times New Roman"/>
          <w:b/>
          <w:sz w:val="26"/>
          <w:szCs w:val="26"/>
        </w:rPr>
        <w:t>и</w:t>
      </w:r>
      <w:r w:rsidR="003E0EC0" w:rsidRPr="00C254E8">
        <w:rPr>
          <w:rFonts w:eastAsia="Times New Roman"/>
          <w:b/>
          <w:sz w:val="26"/>
          <w:szCs w:val="26"/>
        </w:rPr>
        <w:t xml:space="preserve"> </w:t>
      </w:r>
      <w:r w:rsidR="005A5A73" w:rsidRPr="00C254E8">
        <w:rPr>
          <w:rFonts w:eastAsia="Times New Roman"/>
          <w:b/>
          <w:sz w:val="26"/>
          <w:szCs w:val="26"/>
        </w:rPr>
        <w:t xml:space="preserve">на </w:t>
      </w:r>
      <w:r w:rsidR="003E0EC0" w:rsidRPr="00C254E8">
        <w:rPr>
          <w:rFonts w:eastAsia="Times New Roman"/>
          <w:b/>
          <w:sz w:val="26"/>
          <w:szCs w:val="26"/>
        </w:rPr>
        <w:t>202</w:t>
      </w:r>
      <w:r w:rsidR="005A5A73" w:rsidRPr="00C254E8">
        <w:rPr>
          <w:rFonts w:eastAsia="Times New Roman"/>
          <w:b/>
          <w:sz w:val="26"/>
          <w:szCs w:val="26"/>
        </w:rPr>
        <w:t>3</w:t>
      </w:r>
      <w:r w:rsidR="006735E5" w:rsidRPr="00C254E8">
        <w:rPr>
          <w:rFonts w:eastAsia="Times New Roman"/>
          <w:b/>
          <w:sz w:val="26"/>
          <w:szCs w:val="26"/>
        </w:rPr>
        <w:t>-</w:t>
      </w:r>
      <w:r w:rsidR="003E0EC0" w:rsidRPr="00C254E8">
        <w:rPr>
          <w:rFonts w:eastAsia="Times New Roman"/>
          <w:b/>
          <w:sz w:val="26"/>
          <w:szCs w:val="26"/>
        </w:rPr>
        <w:t>202</w:t>
      </w:r>
      <w:r w:rsidR="005A5A73" w:rsidRPr="00C254E8">
        <w:rPr>
          <w:rFonts w:eastAsia="Times New Roman"/>
          <w:b/>
          <w:sz w:val="26"/>
          <w:szCs w:val="26"/>
        </w:rPr>
        <w:t>6</w:t>
      </w:r>
      <w:r w:rsidR="003E0EC0" w:rsidRPr="00C254E8">
        <w:rPr>
          <w:rFonts w:eastAsia="Times New Roman"/>
          <w:b/>
          <w:sz w:val="26"/>
          <w:szCs w:val="26"/>
        </w:rPr>
        <w:t xml:space="preserve"> годы</w:t>
      </w:r>
    </w:p>
    <w:p w:rsidR="00F43734" w:rsidRPr="00C254E8" w:rsidRDefault="00F43734" w:rsidP="00F56C14">
      <w:pPr>
        <w:jc w:val="center"/>
        <w:rPr>
          <w:rFonts w:eastAsia="Times New Roman"/>
          <w:b/>
          <w:sz w:val="26"/>
          <w:szCs w:val="26"/>
        </w:rPr>
      </w:pPr>
    </w:p>
    <w:tbl>
      <w:tblPr>
        <w:tblStyle w:val="a5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4819"/>
        <w:gridCol w:w="4111"/>
        <w:gridCol w:w="4111"/>
        <w:gridCol w:w="1843"/>
      </w:tblGrid>
      <w:tr w:rsidR="009971ED" w:rsidRPr="00C254E8" w:rsidTr="002554C6">
        <w:tc>
          <w:tcPr>
            <w:tcW w:w="567" w:type="dxa"/>
            <w:vMerge w:val="restart"/>
          </w:tcPr>
          <w:p w:rsidR="009971ED" w:rsidRPr="00C254E8" w:rsidRDefault="009971ED" w:rsidP="002554C6">
            <w:pPr>
              <w:pStyle w:val="a4"/>
              <w:suppressAutoHyphens/>
              <w:spacing w:before="0" w:after="0" w:line="214" w:lineRule="auto"/>
              <w:ind w:right="-101" w:hanging="1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54E8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819" w:type="dxa"/>
            <w:vMerge w:val="restart"/>
            <w:vAlign w:val="center"/>
          </w:tcPr>
          <w:p w:rsidR="009971ED" w:rsidRPr="00C254E8" w:rsidRDefault="009971ED" w:rsidP="00672517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54E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</w:t>
            </w:r>
            <w:r w:rsidR="00FE65A3" w:rsidRPr="00C254E8"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</w:p>
        </w:tc>
        <w:tc>
          <w:tcPr>
            <w:tcW w:w="8222" w:type="dxa"/>
            <w:gridSpan w:val="2"/>
          </w:tcPr>
          <w:p w:rsidR="009971ED" w:rsidRPr="00C254E8" w:rsidRDefault="009971ED" w:rsidP="00672517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54E8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1843" w:type="dxa"/>
            <w:vMerge w:val="restart"/>
          </w:tcPr>
          <w:p w:rsidR="009971ED" w:rsidRPr="00C254E8" w:rsidRDefault="009971ED" w:rsidP="00C31E11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54E8">
              <w:rPr>
                <w:rFonts w:ascii="Times New Roman" w:hAnsi="Times New Roman" w:cs="Times New Roman"/>
                <w:b/>
                <w:sz w:val="26"/>
                <w:szCs w:val="26"/>
              </w:rPr>
              <w:t>Сроки исполнения</w:t>
            </w:r>
          </w:p>
        </w:tc>
      </w:tr>
      <w:tr w:rsidR="009971ED" w:rsidRPr="00C254E8" w:rsidTr="002554C6">
        <w:tc>
          <w:tcPr>
            <w:tcW w:w="567" w:type="dxa"/>
            <w:vMerge/>
          </w:tcPr>
          <w:p w:rsidR="009971ED" w:rsidRPr="00C254E8" w:rsidRDefault="009971ED" w:rsidP="00672517">
            <w:pPr>
              <w:pStyle w:val="a4"/>
              <w:suppressAutoHyphens/>
              <w:spacing w:before="0" w:after="0" w:line="214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  <w:vMerge/>
          </w:tcPr>
          <w:p w:rsidR="009971ED" w:rsidRPr="00C254E8" w:rsidRDefault="009971ED" w:rsidP="00672517">
            <w:pPr>
              <w:pStyle w:val="a4"/>
              <w:suppressAutoHyphens/>
              <w:spacing w:before="0" w:after="0" w:line="214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9971ED" w:rsidRPr="00C254E8" w:rsidRDefault="009971ED" w:rsidP="00672517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54E8">
              <w:rPr>
                <w:rFonts w:ascii="Times New Roman" w:hAnsi="Times New Roman" w:cs="Times New Roman"/>
                <w:b/>
                <w:sz w:val="26"/>
                <w:szCs w:val="26"/>
              </w:rPr>
              <w:t>от Санкт-Петербурга</w:t>
            </w:r>
          </w:p>
        </w:tc>
        <w:tc>
          <w:tcPr>
            <w:tcW w:w="4111" w:type="dxa"/>
          </w:tcPr>
          <w:p w:rsidR="009971ED" w:rsidRPr="00C254E8" w:rsidRDefault="009971ED" w:rsidP="003659ED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54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 </w:t>
            </w:r>
            <w:r w:rsidR="005C38BB" w:rsidRPr="00C254E8">
              <w:rPr>
                <w:rFonts w:ascii="Times New Roman" w:hAnsi="Times New Roman" w:cs="Times New Roman"/>
                <w:b/>
                <w:sz w:val="26"/>
                <w:szCs w:val="26"/>
              </w:rPr>
              <w:t>Иркутской</w:t>
            </w:r>
            <w:r w:rsidR="006D274D" w:rsidRPr="00C254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области</w:t>
            </w:r>
          </w:p>
        </w:tc>
        <w:tc>
          <w:tcPr>
            <w:tcW w:w="1843" w:type="dxa"/>
            <w:vMerge/>
          </w:tcPr>
          <w:p w:rsidR="009971ED" w:rsidRPr="00C254E8" w:rsidRDefault="009971ED" w:rsidP="003F2FB5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C254E8" w:rsidRPr="00C254E8" w:rsidRDefault="00C254E8">
      <w:pPr>
        <w:rPr>
          <w:sz w:val="2"/>
          <w:szCs w:val="26"/>
        </w:rPr>
      </w:pPr>
    </w:p>
    <w:tbl>
      <w:tblPr>
        <w:tblStyle w:val="a5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4819"/>
        <w:gridCol w:w="4111"/>
        <w:gridCol w:w="4111"/>
        <w:gridCol w:w="1843"/>
      </w:tblGrid>
      <w:tr w:rsidR="00372B2F" w:rsidRPr="003273CA" w:rsidTr="002554C6">
        <w:trPr>
          <w:tblHeader/>
        </w:trPr>
        <w:tc>
          <w:tcPr>
            <w:tcW w:w="567" w:type="dxa"/>
          </w:tcPr>
          <w:p w:rsidR="00372B2F" w:rsidRPr="003273CA" w:rsidRDefault="00372B2F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819" w:type="dxa"/>
          </w:tcPr>
          <w:p w:rsidR="00372B2F" w:rsidRPr="003273CA" w:rsidRDefault="00372B2F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372B2F" w:rsidRPr="003273CA" w:rsidRDefault="00372B2F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:rsidR="00372B2F" w:rsidRPr="003273CA" w:rsidRDefault="00372B2F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372B2F" w:rsidRPr="003273CA" w:rsidRDefault="00372B2F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372B2F" w:rsidRPr="003273CA" w:rsidTr="002554C6">
        <w:tc>
          <w:tcPr>
            <w:tcW w:w="15451" w:type="dxa"/>
            <w:gridSpan w:val="5"/>
          </w:tcPr>
          <w:p w:rsidR="00372B2F" w:rsidRPr="003273CA" w:rsidRDefault="00372B2F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1. В области торгово-экономического сотрудничества, промышленной кооперации и инвестиций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819" w:type="dxa"/>
          </w:tcPr>
          <w:p w:rsidR="00F56C14" w:rsidRDefault="00F56C14" w:rsidP="009C59B8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организации взаимных бизнес-миссий хозяйствующих субъектов, зарегистрированных </w:t>
            </w:r>
            <w:r w:rsidR="009C59B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на территориях Санкт-Петербурга </w:t>
            </w:r>
            <w:r w:rsidR="009C59B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и Иркутской области</w:t>
            </w:r>
            <w:r w:rsidR="003273CA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(далее также – Регионов)</w:t>
            </w:r>
          </w:p>
          <w:p w:rsidR="009C59B8" w:rsidRPr="003273CA" w:rsidRDefault="009C59B8" w:rsidP="009C59B8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внешним связям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Санкт-Петербурга;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промышленной политике, инновациям и торговле Санкт-Петербурга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экономического развития и промышленности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819" w:type="dxa"/>
          </w:tcPr>
          <w:p w:rsidR="00F56C14" w:rsidRDefault="00F56C14" w:rsidP="009C59B8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Содействие в привлечении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заинтересованных хозяйствующих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субъектов к участию в выставочно-ярмарочных мероприятиях, в том числе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в ежегодной Рождественской ярмарке, проводимых в Санкт-Петербурге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 Иркутской области, обмен информацией о выставочно-ярмарочных мероприятиях</w:t>
            </w:r>
          </w:p>
          <w:p w:rsidR="009C59B8" w:rsidRPr="003273CA" w:rsidRDefault="009C59B8" w:rsidP="009C59B8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Комитет по внешним связям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Санкт-Петербурга;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промышленной политике, инновациям и торговле Санкт-Петербурга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экономического развития и промышленности Иркутской области;</w:t>
            </w:r>
          </w:p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Служба потребительского рынка и лицензирования</w:t>
            </w:r>
          </w:p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участию представителей хозяйствующих субъектов Иркутской области в ежегодном Петербургском международном инновационном форуме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в случае поступления соответствующих обращений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Комитет по внешним связям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Санкт-Петербурга;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промышленной политике, инновациям и торговле Санкт-Петербурга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экономического развития и промышленности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1.4</w:t>
            </w:r>
          </w:p>
        </w:tc>
        <w:tc>
          <w:tcPr>
            <w:tcW w:w="4819" w:type="dxa"/>
          </w:tcPr>
          <w:p w:rsidR="00F56C14" w:rsidRPr="003273CA" w:rsidRDefault="00F56C14" w:rsidP="009C59B8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Содействие сотрудничеству</w:t>
            </w:r>
            <w:r w:rsidR="002554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хозяйствующих субъектов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Санкт-Петербурга и Иркутской области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по установлению и расширению деловых контактов, обмену списками подрядчиков из числа субъектов малого и среднего предпринимательства </w:t>
            </w:r>
            <w:r w:rsidR="009C59B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Санкт-Петербурга и Иркутской области,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и обмену заказами от предприятий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Санкт-Петербурга и Иркутской области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промышленной политике, инновациям и торговле Санкт-Петербурга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экономического развития и промышленности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 xml:space="preserve">Приглашение к участию </w:t>
            </w:r>
            <w:r w:rsidR="00C254E8" w:rsidRPr="003273CA">
              <w:rPr>
                <w:sz w:val="26"/>
                <w:szCs w:val="26"/>
              </w:rPr>
              <w:br/>
            </w:r>
            <w:r w:rsidRPr="003273CA">
              <w:rPr>
                <w:sz w:val="26"/>
                <w:szCs w:val="26"/>
              </w:rPr>
              <w:t xml:space="preserve">в Инвестиционном форуме </w:t>
            </w:r>
            <w:r w:rsidR="00C254E8" w:rsidRPr="003273CA">
              <w:rPr>
                <w:sz w:val="26"/>
                <w:szCs w:val="26"/>
              </w:rPr>
              <w:br/>
            </w:r>
            <w:r w:rsidRPr="003273CA">
              <w:rPr>
                <w:sz w:val="26"/>
                <w:szCs w:val="26"/>
              </w:rPr>
              <w:t>в Санкт-Петербурге представителей Иркутской области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инвестициям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экономического развития и промышленности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4819" w:type="dxa"/>
          </w:tcPr>
          <w:p w:rsidR="00F43734" w:rsidRPr="003273CA" w:rsidRDefault="00F56C14" w:rsidP="003273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 xml:space="preserve">Обмен информационными материалами </w:t>
            </w:r>
            <w:r w:rsidRPr="003273CA">
              <w:rPr>
                <w:sz w:val="26"/>
                <w:szCs w:val="26"/>
              </w:rPr>
              <w:br/>
              <w:t xml:space="preserve">по вопросам продвижения инвестиционного потенциала </w:t>
            </w:r>
            <w:r w:rsidR="00C254E8" w:rsidRPr="003273CA">
              <w:rPr>
                <w:sz w:val="26"/>
                <w:szCs w:val="26"/>
              </w:rPr>
              <w:br/>
            </w:r>
            <w:r w:rsidRPr="003273CA">
              <w:rPr>
                <w:sz w:val="26"/>
                <w:szCs w:val="26"/>
              </w:rPr>
              <w:t>Санкт-Петербурга и Иркутской области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инвестициям</w:t>
            </w:r>
          </w:p>
          <w:p w:rsidR="00F56C14" w:rsidRPr="003273CA" w:rsidRDefault="00F56C14" w:rsidP="003273CA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экономического развития и промышленности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5F4B97" w:rsidRPr="003273CA" w:rsidTr="002554C6">
        <w:tc>
          <w:tcPr>
            <w:tcW w:w="15451" w:type="dxa"/>
            <w:gridSpan w:val="5"/>
            <w:vAlign w:val="center"/>
          </w:tcPr>
          <w:p w:rsidR="005F4B97" w:rsidRPr="003273CA" w:rsidRDefault="005155B2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F4B97"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В области </w:t>
            </w:r>
            <w:r w:rsidR="005E47F1"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государственной гражданской службы и </w:t>
            </w:r>
            <w:r w:rsidR="005F4B97"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кадровой политики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819" w:type="dxa"/>
          </w:tcPr>
          <w:p w:rsidR="00F56C14" w:rsidRDefault="00F56C14" w:rsidP="003273CA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взаимных стажировок государственных гражданских служащих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</w:t>
            </w:r>
            <w:r w:rsidR="003273CA">
              <w:rPr>
                <w:rFonts w:ascii="Times New Roman" w:hAnsi="Times New Roman" w:cs="Times New Roman"/>
                <w:sz w:val="26"/>
                <w:szCs w:val="26"/>
              </w:rPr>
              <w:t>ИОГВ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Санкт-Петербурга и Иркутской области в целях изучения передовых практических решений, обмена опытом </w:t>
            </w:r>
            <w:r w:rsid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и возможной проработки проектов </w:t>
            </w:r>
            <w:r w:rsid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для совместной реализации</w:t>
            </w:r>
          </w:p>
          <w:p w:rsidR="009C59B8" w:rsidRPr="003273CA" w:rsidRDefault="009C59B8" w:rsidP="003273CA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государственной службы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и кадровой политики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Аппарат Губернатора Иркутской области и Правительства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819" w:type="dxa"/>
          </w:tcPr>
          <w:p w:rsidR="00F56C14" w:rsidRDefault="00F56C14" w:rsidP="003273CA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Обмен опытом реализации мер, направленных на повышение эффективности противодействия коррупции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на государственной гражданской службе</w:t>
            </w:r>
          </w:p>
          <w:p w:rsidR="009C59B8" w:rsidRPr="003273CA" w:rsidRDefault="009C59B8" w:rsidP="003273CA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государственной службы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и кадровой политики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Аппарат Губернатора Иркутской области и Правительства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B75088" w:rsidRPr="003273CA" w:rsidTr="002554C6">
        <w:tc>
          <w:tcPr>
            <w:tcW w:w="15451" w:type="dxa"/>
            <w:gridSpan w:val="5"/>
            <w:vAlign w:val="center"/>
          </w:tcPr>
          <w:p w:rsidR="00B75088" w:rsidRPr="003273CA" w:rsidRDefault="005155B2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</w:t>
            </w:r>
            <w:r w:rsidR="00B75088"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. В области природопользования и обеспечения экологической безопасности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pStyle w:val="Style12"/>
              <w:spacing w:line="240" w:lineRule="auto"/>
              <w:ind w:firstLine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73CA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Обмен информацией и опытом между специалистами в проведении государственной политики </w:t>
            </w:r>
            <w:r w:rsidR="00C254E8" w:rsidRPr="003273CA">
              <w:rPr>
                <w:rFonts w:eastAsiaTheme="minorHAnsi"/>
                <w:bCs/>
                <w:sz w:val="26"/>
                <w:szCs w:val="26"/>
                <w:lang w:eastAsia="en-US"/>
              </w:rPr>
              <w:br/>
            </w:r>
            <w:r w:rsidRPr="003273CA">
              <w:rPr>
                <w:rFonts w:eastAsiaTheme="minorHAnsi"/>
                <w:bCs/>
                <w:sz w:val="26"/>
                <w:szCs w:val="26"/>
                <w:lang w:eastAsia="en-US"/>
              </w:rPr>
              <w:t>и</w:t>
            </w:r>
            <w:r w:rsidR="00C254E8" w:rsidRPr="003273CA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Pr="003273CA">
              <w:rPr>
                <w:rFonts w:eastAsiaTheme="minorHAnsi"/>
                <w:bCs/>
                <w:sz w:val="26"/>
                <w:szCs w:val="26"/>
                <w:lang w:eastAsia="en-US"/>
              </w:rPr>
              <w:t>осуществлении государственного управления в области охраны окружающей среды, природопользования и обеспечения экологической</w:t>
            </w:r>
            <w:r w:rsidR="00C254E8" w:rsidRPr="003273CA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Pr="003273CA">
              <w:rPr>
                <w:rFonts w:eastAsiaTheme="minorHAnsi"/>
                <w:bCs/>
                <w:sz w:val="26"/>
                <w:szCs w:val="26"/>
                <w:lang w:eastAsia="en-US"/>
              </w:rPr>
              <w:t>безопасности в пределах своих компетенций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природопользованию, охране окружающей среды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и обеспечению экологической безопасности</w:t>
            </w:r>
          </w:p>
        </w:tc>
        <w:tc>
          <w:tcPr>
            <w:tcW w:w="4111" w:type="dxa"/>
          </w:tcPr>
          <w:p w:rsidR="00F56C14" w:rsidRPr="003273CA" w:rsidRDefault="00F56C14" w:rsidP="009C59B8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природных ресурсов</w:t>
            </w:r>
            <w:r w:rsidR="009C59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и экологии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pStyle w:val="Style12"/>
              <w:spacing w:line="240" w:lineRule="auto"/>
              <w:ind w:firstLine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73CA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Содействие в совместном участии представителей </w:t>
            </w:r>
            <w:r w:rsidR="003273CA">
              <w:rPr>
                <w:rFonts w:eastAsiaTheme="minorHAnsi"/>
                <w:bCs/>
                <w:sz w:val="26"/>
                <w:szCs w:val="26"/>
                <w:lang w:eastAsia="en-US"/>
              </w:rPr>
              <w:t>ИОГВ</w:t>
            </w:r>
            <w:r w:rsidRPr="003273CA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и профильных организаций Санкт-Петербурга </w:t>
            </w:r>
            <w:r w:rsidR="00C254E8" w:rsidRPr="003273CA">
              <w:rPr>
                <w:rFonts w:eastAsiaTheme="minorHAnsi"/>
                <w:bCs/>
                <w:sz w:val="26"/>
                <w:szCs w:val="26"/>
                <w:lang w:eastAsia="en-US"/>
              </w:rPr>
              <w:br/>
            </w:r>
            <w:r w:rsidRPr="003273CA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и Иркутской области в мероприятиях </w:t>
            </w:r>
            <w:r w:rsidR="00C254E8" w:rsidRPr="003273CA">
              <w:rPr>
                <w:rFonts w:eastAsiaTheme="minorHAnsi"/>
                <w:bCs/>
                <w:sz w:val="26"/>
                <w:szCs w:val="26"/>
                <w:lang w:eastAsia="en-US"/>
              </w:rPr>
              <w:br/>
            </w:r>
            <w:r w:rsidRPr="003273CA">
              <w:rPr>
                <w:rFonts w:eastAsiaTheme="minorHAnsi"/>
                <w:bCs/>
                <w:sz w:val="26"/>
                <w:szCs w:val="26"/>
                <w:lang w:eastAsia="en-US"/>
              </w:rPr>
              <w:t>в области охраны окружающей среды, природопользования</w:t>
            </w:r>
            <w:r w:rsidR="00C254E8" w:rsidRPr="003273CA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Pr="003273CA">
              <w:rPr>
                <w:rFonts w:eastAsiaTheme="minorHAnsi"/>
                <w:bCs/>
                <w:sz w:val="26"/>
                <w:szCs w:val="26"/>
                <w:lang w:eastAsia="en-US"/>
              </w:rPr>
              <w:t>и обеспечения экологической безопасности, проводимых в Санкт-Петербурге</w:t>
            </w:r>
            <w:r w:rsidR="00C254E8" w:rsidRPr="003273CA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="009C59B8">
              <w:rPr>
                <w:rFonts w:eastAsiaTheme="minorHAnsi"/>
                <w:bCs/>
                <w:sz w:val="26"/>
                <w:szCs w:val="26"/>
                <w:lang w:eastAsia="en-US"/>
              </w:rPr>
              <w:br/>
            </w:r>
            <w:r w:rsidRPr="003273CA">
              <w:rPr>
                <w:rFonts w:eastAsiaTheme="minorHAnsi"/>
                <w:bCs/>
                <w:sz w:val="26"/>
                <w:szCs w:val="26"/>
                <w:lang w:eastAsia="en-US"/>
              </w:rPr>
              <w:t>и в Иркутской области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природопользованию, охране окружающей среды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и обеспечению экологической безопасности</w:t>
            </w:r>
          </w:p>
        </w:tc>
        <w:tc>
          <w:tcPr>
            <w:tcW w:w="4111" w:type="dxa"/>
          </w:tcPr>
          <w:p w:rsidR="00F56C14" w:rsidRPr="003273CA" w:rsidRDefault="00F56C14" w:rsidP="009C59B8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природных ресурсов и экологии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2023-2026 гг.</w:t>
            </w:r>
          </w:p>
        </w:tc>
      </w:tr>
      <w:tr w:rsidR="00B75088" w:rsidRPr="003273CA" w:rsidTr="002554C6">
        <w:tc>
          <w:tcPr>
            <w:tcW w:w="15451" w:type="dxa"/>
            <w:gridSpan w:val="5"/>
            <w:vAlign w:val="center"/>
          </w:tcPr>
          <w:p w:rsidR="00B75088" w:rsidRPr="003273CA" w:rsidRDefault="005155B2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B75088"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. В области социальной политики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 xml:space="preserve">Обмен информацией, статистическими, отчетными и аналитическими материалами, методическими рекомендациями по вопросам социальной поддержки и социального обслуживания населения (на основании запросов </w:t>
            </w:r>
            <w:r w:rsidR="003273CA" w:rsidRPr="003273CA">
              <w:rPr>
                <w:sz w:val="26"/>
                <w:szCs w:val="26"/>
              </w:rPr>
              <w:t>Регионов</w:t>
            </w:r>
            <w:r w:rsidRPr="003273CA">
              <w:rPr>
                <w:sz w:val="26"/>
                <w:szCs w:val="26"/>
              </w:rPr>
              <w:t>)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Комитет по социальной политике</w:t>
            </w:r>
          </w:p>
          <w:p w:rsidR="00F56C14" w:rsidRPr="003273CA" w:rsidRDefault="00F56C14" w:rsidP="003273CA">
            <w:pPr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Санкт</w:t>
            </w:r>
            <w:r w:rsidRPr="003273CA">
              <w:rPr>
                <w:rFonts w:eastAsia="Times New Roman"/>
                <w:sz w:val="26"/>
                <w:szCs w:val="26"/>
                <w:lang w:eastAsia="ar-SA"/>
              </w:rPr>
              <w:noBreakHyphen/>
              <w:t>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 xml:space="preserve">Министерство социального развития, опеки и попечительства </w:t>
            </w:r>
            <w:r w:rsidRPr="003273CA">
              <w:rPr>
                <w:rFonts w:eastAsia="Times New Roman"/>
                <w:sz w:val="26"/>
                <w:szCs w:val="26"/>
                <w:lang w:eastAsia="ar-SA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 xml:space="preserve">Обмен опытом работы по внедрению инновационных технологий социального обслуживания различных категорий граждан (на основании запросов </w:t>
            </w:r>
            <w:r w:rsidR="003273CA" w:rsidRPr="003273CA">
              <w:rPr>
                <w:sz w:val="26"/>
                <w:szCs w:val="26"/>
              </w:rPr>
              <w:t>Регионов</w:t>
            </w:r>
            <w:r w:rsidRPr="003273CA">
              <w:rPr>
                <w:sz w:val="26"/>
                <w:szCs w:val="26"/>
              </w:rPr>
              <w:t>)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Комитет по социальной политике</w:t>
            </w:r>
          </w:p>
          <w:p w:rsidR="00F56C14" w:rsidRPr="003273CA" w:rsidRDefault="00F56C14" w:rsidP="003273CA">
            <w:pPr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Санкт 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 xml:space="preserve">Министерство социального развития, опеки и попечительства </w:t>
            </w:r>
            <w:r w:rsidRPr="003273CA">
              <w:rPr>
                <w:rFonts w:eastAsia="Times New Roman"/>
                <w:sz w:val="26"/>
                <w:szCs w:val="26"/>
                <w:lang w:eastAsia="ar-SA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4.3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Обмен информацией и опытом работы в сфере семейной и демографической политики</w:t>
            </w:r>
            <w:r w:rsidR="00C254E8" w:rsidRPr="003273CA">
              <w:rPr>
                <w:sz w:val="26"/>
                <w:szCs w:val="26"/>
              </w:rPr>
              <w:t xml:space="preserve"> </w:t>
            </w:r>
            <w:r w:rsidRPr="003273CA">
              <w:rPr>
                <w:sz w:val="26"/>
                <w:szCs w:val="26"/>
              </w:rPr>
              <w:t xml:space="preserve">(на основании запросов </w:t>
            </w:r>
            <w:r w:rsidR="003273CA" w:rsidRPr="003273CA">
              <w:rPr>
                <w:sz w:val="26"/>
                <w:szCs w:val="26"/>
              </w:rPr>
              <w:t>Регионов</w:t>
            </w:r>
            <w:r w:rsidRPr="003273CA">
              <w:rPr>
                <w:sz w:val="26"/>
                <w:szCs w:val="26"/>
              </w:rPr>
              <w:t>)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Комитет по социальной политике</w:t>
            </w:r>
          </w:p>
          <w:p w:rsidR="00F56C14" w:rsidRPr="003273CA" w:rsidRDefault="00F56C14" w:rsidP="003273CA">
            <w:pPr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Санкт 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 xml:space="preserve">Министерство социального развития, опеки и попечительства </w:t>
            </w:r>
            <w:r w:rsidRPr="003273CA">
              <w:rPr>
                <w:rFonts w:eastAsia="Times New Roman"/>
                <w:sz w:val="26"/>
                <w:szCs w:val="26"/>
                <w:lang w:eastAsia="ar-SA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 xml:space="preserve">Обмен опытом работы в сфере создания доступной среды жизнедеятельности </w:t>
            </w:r>
            <w:r w:rsidR="00395940" w:rsidRPr="003273CA">
              <w:rPr>
                <w:sz w:val="26"/>
                <w:szCs w:val="26"/>
              </w:rPr>
              <w:br/>
            </w:r>
            <w:r w:rsidRPr="003273CA">
              <w:rPr>
                <w:sz w:val="26"/>
                <w:szCs w:val="26"/>
              </w:rPr>
              <w:t xml:space="preserve">для инвалидов (на основании запросов </w:t>
            </w:r>
            <w:r w:rsidR="003273CA" w:rsidRPr="003273CA">
              <w:rPr>
                <w:sz w:val="26"/>
                <w:szCs w:val="26"/>
              </w:rPr>
              <w:t>Регионов</w:t>
            </w:r>
            <w:r w:rsidRPr="003273CA">
              <w:rPr>
                <w:sz w:val="26"/>
                <w:szCs w:val="26"/>
              </w:rPr>
              <w:t>)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Комитет по социальной политике</w:t>
            </w:r>
          </w:p>
          <w:p w:rsidR="00F56C14" w:rsidRPr="003273CA" w:rsidRDefault="00F56C14" w:rsidP="003273CA">
            <w:pPr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Санкт 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 xml:space="preserve">Министерство социального развития, опеки и попечительства </w:t>
            </w:r>
            <w:r w:rsidRPr="003273CA">
              <w:rPr>
                <w:rFonts w:eastAsia="Times New Roman"/>
                <w:sz w:val="26"/>
                <w:szCs w:val="26"/>
                <w:lang w:eastAsia="ar-SA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 xml:space="preserve">Обмен опытом работы в области взаимодействия </w:t>
            </w:r>
            <w:r w:rsidR="003273CA">
              <w:rPr>
                <w:sz w:val="26"/>
                <w:szCs w:val="26"/>
              </w:rPr>
              <w:t>ИОГВ</w:t>
            </w:r>
            <w:r w:rsidRPr="003273CA">
              <w:rPr>
                <w:sz w:val="26"/>
                <w:szCs w:val="26"/>
              </w:rPr>
              <w:t xml:space="preserve"> с социально ориентированными некоммерческими организациями, в том числе по вопросам развития социального добровольчества (волонтерства) (на основании запросов </w:t>
            </w:r>
            <w:r w:rsidR="003273CA" w:rsidRPr="003273CA">
              <w:rPr>
                <w:sz w:val="26"/>
                <w:szCs w:val="26"/>
              </w:rPr>
              <w:t>Регионов</w:t>
            </w:r>
            <w:r w:rsidRPr="003273CA">
              <w:rPr>
                <w:sz w:val="26"/>
                <w:szCs w:val="26"/>
              </w:rPr>
              <w:t>)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Комитет по социальной политике</w:t>
            </w:r>
          </w:p>
          <w:p w:rsidR="00F56C14" w:rsidRPr="003273CA" w:rsidRDefault="00F56C14" w:rsidP="003273CA">
            <w:pPr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Санкт 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 xml:space="preserve">Министерство социального развития, опеки и попечительства </w:t>
            </w:r>
            <w:r w:rsidRPr="003273CA">
              <w:rPr>
                <w:rFonts w:eastAsia="Times New Roman"/>
                <w:sz w:val="26"/>
                <w:szCs w:val="26"/>
                <w:lang w:eastAsia="ar-SA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 xml:space="preserve">Участие представителей </w:t>
            </w:r>
            <w:r w:rsidR="003273CA">
              <w:rPr>
                <w:sz w:val="26"/>
                <w:szCs w:val="26"/>
              </w:rPr>
              <w:t>ИОГВ</w:t>
            </w:r>
            <w:r w:rsidRPr="003273CA">
              <w:rPr>
                <w:sz w:val="26"/>
                <w:szCs w:val="26"/>
              </w:rPr>
              <w:t xml:space="preserve">, специалистов учреждений социального обслуживания населения и социально ориентированных некоммерческих организаций Иркутской области в работе ежегодных форумов, конференций, круглых столов, проводимых </w:t>
            </w:r>
            <w:r w:rsidR="00C254E8" w:rsidRPr="003273CA">
              <w:rPr>
                <w:sz w:val="26"/>
                <w:szCs w:val="26"/>
              </w:rPr>
              <w:br/>
            </w:r>
            <w:r w:rsidRPr="003273CA">
              <w:rPr>
                <w:sz w:val="26"/>
                <w:szCs w:val="26"/>
              </w:rPr>
              <w:t>в Санкт-Петербурге</w:t>
            </w:r>
            <w:r w:rsidR="009C59B8">
              <w:rPr>
                <w:sz w:val="26"/>
                <w:szCs w:val="26"/>
              </w:rPr>
              <w:t xml:space="preserve"> </w:t>
            </w:r>
            <w:r w:rsidRPr="003273CA">
              <w:rPr>
                <w:sz w:val="26"/>
                <w:szCs w:val="26"/>
              </w:rPr>
              <w:t xml:space="preserve">(на основании запросов </w:t>
            </w:r>
            <w:r w:rsidR="003273CA" w:rsidRPr="003273CA">
              <w:rPr>
                <w:sz w:val="26"/>
                <w:szCs w:val="26"/>
              </w:rPr>
              <w:t>Регионов</w:t>
            </w:r>
            <w:r w:rsidRPr="003273CA">
              <w:rPr>
                <w:sz w:val="26"/>
                <w:szCs w:val="26"/>
              </w:rPr>
              <w:t>):</w:t>
            </w:r>
          </w:p>
          <w:p w:rsidR="00F56C14" w:rsidRPr="003273CA" w:rsidRDefault="00F56C14" w:rsidP="003273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Петербургская неделя «Женщина года» (март);</w:t>
            </w:r>
          </w:p>
          <w:p w:rsidR="00F56C14" w:rsidRPr="003273CA" w:rsidRDefault="00F56C14" w:rsidP="003273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Международный форум «Старшее поколение» (сентябрь-октябрь);</w:t>
            </w:r>
          </w:p>
          <w:p w:rsidR="00F56C14" w:rsidRPr="003273CA" w:rsidRDefault="00F56C14" w:rsidP="003273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Международный форум «Социальный Петербург: территория развития» (октябрь-декабрь);</w:t>
            </w:r>
          </w:p>
          <w:p w:rsidR="00F56C14" w:rsidRPr="003273CA" w:rsidRDefault="00F56C14" w:rsidP="003273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Санкт-Петербургский Форум Добровольчества (декабрь)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Комитет по социальной политике</w:t>
            </w:r>
          </w:p>
          <w:p w:rsidR="00F56C14" w:rsidRPr="003273CA" w:rsidRDefault="00F56C14" w:rsidP="003273CA">
            <w:pPr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Санкт 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 xml:space="preserve">Министерство социального развития, опеки и попечительства </w:t>
            </w:r>
            <w:r w:rsidRPr="003273CA">
              <w:rPr>
                <w:rFonts w:eastAsia="Times New Roman"/>
                <w:sz w:val="26"/>
                <w:szCs w:val="26"/>
                <w:lang w:eastAsia="ar-SA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2023-2026 гг.</w:t>
            </w:r>
          </w:p>
        </w:tc>
      </w:tr>
      <w:tr w:rsidR="00B75088" w:rsidRPr="003273CA" w:rsidTr="002554C6">
        <w:tc>
          <w:tcPr>
            <w:tcW w:w="15451" w:type="dxa"/>
            <w:gridSpan w:val="5"/>
            <w:vAlign w:val="center"/>
          </w:tcPr>
          <w:p w:rsidR="00B75088" w:rsidRPr="003273CA" w:rsidRDefault="00D32753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</w:t>
            </w:r>
            <w:r w:rsidR="00B75088"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. В области труда и занятости населения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819" w:type="dxa"/>
          </w:tcPr>
          <w:p w:rsidR="00F56C14" w:rsidRPr="003273CA" w:rsidRDefault="00F56C14" w:rsidP="009C59B8">
            <w:pPr>
              <w:jc w:val="both"/>
              <w:rPr>
                <w:bCs/>
                <w:sz w:val="26"/>
                <w:szCs w:val="26"/>
              </w:rPr>
            </w:pPr>
            <w:r w:rsidRPr="003273CA">
              <w:rPr>
                <w:bCs/>
                <w:sz w:val="26"/>
                <w:szCs w:val="26"/>
              </w:rPr>
              <w:t xml:space="preserve">Обмен опытом по решению актуальных задач в сфере труда и занятости населения, включая обмен информационными и методическими материалами, в том числе </w:t>
            </w:r>
            <w:r w:rsidR="009C59B8">
              <w:rPr>
                <w:bCs/>
                <w:sz w:val="26"/>
                <w:szCs w:val="26"/>
              </w:rPr>
              <w:br/>
            </w:r>
            <w:r w:rsidRPr="003273CA">
              <w:rPr>
                <w:bCs/>
                <w:sz w:val="26"/>
                <w:szCs w:val="26"/>
              </w:rPr>
              <w:t>с использованием интернет–технологий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труду и занятости населения Санкт-Петербурга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труда и занятости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jc w:val="both"/>
              <w:rPr>
                <w:bCs/>
                <w:sz w:val="26"/>
                <w:szCs w:val="26"/>
              </w:rPr>
            </w:pPr>
            <w:r w:rsidRPr="003273CA">
              <w:rPr>
                <w:bCs/>
                <w:sz w:val="26"/>
                <w:szCs w:val="26"/>
              </w:rPr>
              <w:t xml:space="preserve">Участие в семинарах, конференциях, форумах и других межрегиональных мероприятиях, проводимых </w:t>
            </w:r>
            <w:r w:rsidR="00C254E8" w:rsidRPr="003273CA">
              <w:rPr>
                <w:bCs/>
                <w:sz w:val="26"/>
                <w:szCs w:val="26"/>
              </w:rPr>
              <w:br/>
            </w:r>
            <w:r w:rsidRPr="003273CA">
              <w:rPr>
                <w:bCs/>
                <w:sz w:val="26"/>
                <w:szCs w:val="26"/>
              </w:rPr>
              <w:t xml:space="preserve">в Санкт-Петербурге и Иркутской области </w:t>
            </w:r>
            <w:r w:rsidR="00C254E8" w:rsidRPr="003273CA">
              <w:rPr>
                <w:bCs/>
                <w:sz w:val="26"/>
                <w:szCs w:val="26"/>
              </w:rPr>
              <w:br/>
            </w:r>
            <w:r w:rsidRPr="003273CA">
              <w:rPr>
                <w:bCs/>
                <w:sz w:val="26"/>
                <w:szCs w:val="26"/>
              </w:rPr>
              <w:t>в сфере занятости населения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труду и занятости населения Санкт-Петербурга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труда и занятости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2023-2026 гг.</w:t>
            </w:r>
          </w:p>
        </w:tc>
      </w:tr>
      <w:tr w:rsidR="00B75088" w:rsidRPr="003273CA" w:rsidTr="002554C6">
        <w:tc>
          <w:tcPr>
            <w:tcW w:w="15451" w:type="dxa"/>
            <w:gridSpan w:val="5"/>
            <w:vAlign w:val="center"/>
          </w:tcPr>
          <w:p w:rsidR="00B75088" w:rsidRPr="003273CA" w:rsidRDefault="00382883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B75088"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. В области образования, науки и высшей школы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прямых контактов между образовательными организациями, расположенными на территориях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Санкт-Петербурга и Иркутской области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образованию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образования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4819" w:type="dxa"/>
          </w:tcPr>
          <w:p w:rsidR="00F56C14" w:rsidRPr="003273CA" w:rsidRDefault="00F56C14" w:rsidP="009C59B8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Содействовать приглашению</w:t>
            </w:r>
            <w:r w:rsidR="009C59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представителей органов управления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и образовательных организаций Иркутской области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к участию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в мероприятиях Петербургского международного образовательного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форума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образованию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образования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6.3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 xml:space="preserve">Содействие развитию сотрудничества образовательных организаций высшего образования и научных организаций, расположенных на территориях </w:t>
            </w:r>
            <w:r w:rsidRPr="003273CA">
              <w:rPr>
                <w:sz w:val="26"/>
                <w:szCs w:val="26"/>
              </w:rPr>
              <w:br/>
              <w:t xml:space="preserve">Санкт-Петербурга и Иркутской области, </w:t>
            </w:r>
            <w:r w:rsidR="00C254E8" w:rsidRPr="003273CA">
              <w:rPr>
                <w:sz w:val="26"/>
                <w:szCs w:val="26"/>
              </w:rPr>
              <w:br/>
            </w:r>
            <w:r w:rsidRPr="003273CA">
              <w:rPr>
                <w:sz w:val="26"/>
                <w:szCs w:val="26"/>
              </w:rPr>
              <w:t xml:space="preserve">в том числе в сфере академической мобильности студентов, преподавателей </w:t>
            </w:r>
            <w:r w:rsidR="00C254E8" w:rsidRPr="003273CA">
              <w:rPr>
                <w:sz w:val="26"/>
                <w:szCs w:val="26"/>
              </w:rPr>
              <w:br/>
            </w:r>
            <w:r w:rsidRPr="003273CA">
              <w:rPr>
                <w:sz w:val="26"/>
                <w:szCs w:val="26"/>
              </w:rPr>
              <w:t xml:space="preserve">и научных работников, реализации совместных научно-исследовательских </w:t>
            </w:r>
            <w:r w:rsidRPr="003273CA">
              <w:rPr>
                <w:sz w:val="26"/>
                <w:szCs w:val="26"/>
              </w:rPr>
              <w:lastRenderedPageBreak/>
              <w:t>проектов и программ, обмена научно-технической информацией</w:t>
            </w:r>
            <w:r w:rsidR="00C254E8" w:rsidRPr="003273CA">
              <w:rPr>
                <w:sz w:val="26"/>
                <w:szCs w:val="26"/>
              </w:rPr>
              <w:t xml:space="preserve"> </w:t>
            </w:r>
            <w:r w:rsidRPr="003273CA">
              <w:rPr>
                <w:sz w:val="26"/>
                <w:szCs w:val="26"/>
              </w:rPr>
              <w:t>и литературой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науке и высшей школе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образования Иркутской области;</w:t>
            </w:r>
          </w:p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экономического развития и промышленности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6.4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 xml:space="preserve">Содействие участию образовательных организаций высшего образования </w:t>
            </w:r>
            <w:r w:rsidR="00C254E8" w:rsidRPr="003273CA">
              <w:rPr>
                <w:sz w:val="26"/>
                <w:szCs w:val="26"/>
              </w:rPr>
              <w:br/>
            </w:r>
            <w:r w:rsidRPr="003273CA">
              <w:rPr>
                <w:sz w:val="26"/>
                <w:szCs w:val="26"/>
              </w:rPr>
              <w:t>и научных</w:t>
            </w:r>
            <w:r w:rsidR="00C254E8" w:rsidRPr="003273CA">
              <w:rPr>
                <w:sz w:val="26"/>
                <w:szCs w:val="26"/>
              </w:rPr>
              <w:t xml:space="preserve"> </w:t>
            </w:r>
            <w:r w:rsidRPr="003273CA">
              <w:rPr>
                <w:sz w:val="26"/>
                <w:szCs w:val="26"/>
              </w:rPr>
              <w:t xml:space="preserve">организаций в крупнейших конгрессно-выставочных мероприятиях </w:t>
            </w:r>
            <w:r w:rsidR="00C254E8" w:rsidRPr="003273CA">
              <w:rPr>
                <w:sz w:val="26"/>
                <w:szCs w:val="26"/>
              </w:rPr>
              <w:br/>
            </w:r>
            <w:r w:rsidRPr="003273CA">
              <w:rPr>
                <w:sz w:val="26"/>
                <w:szCs w:val="26"/>
              </w:rPr>
              <w:t xml:space="preserve">в сфере профессионального образования </w:t>
            </w:r>
            <w:r w:rsidR="00C254E8" w:rsidRPr="003273CA">
              <w:rPr>
                <w:sz w:val="26"/>
                <w:szCs w:val="26"/>
              </w:rPr>
              <w:br/>
            </w:r>
            <w:r w:rsidRPr="003273CA">
              <w:rPr>
                <w:sz w:val="26"/>
                <w:szCs w:val="26"/>
              </w:rPr>
              <w:t xml:space="preserve">и науки, проводимых на территориях </w:t>
            </w:r>
            <w:r w:rsidRPr="003273CA">
              <w:rPr>
                <w:sz w:val="26"/>
                <w:szCs w:val="26"/>
              </w:rPr>
              <w:br/>
              <w:t>Санкт-Петербурга и Иркутской области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науке и высшей школе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образования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B75088" w:rsidRPr="003273CA" w:rsidTr="002554C6">
        <w:tc>
          <w:tcPr>
            <w:tcW w:w="15451" w:type="dxa"/>
            <w:gridSpan w:val="5"/>
            <w:vAlign w:val="center"/>
          </w:tcPr>
          <w:p w:rsidR="00B75088" w:rsidRPr="003273CA" w:rsidRDefault="009441B3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="00B75088"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. В области культуры</w:t>
            </w:r>
            <w:r w:rsidR="00420AC3"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, туризма</w:t>
            </w:r>
            <w:r w:rsidR="00B75088"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архивного дела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7.1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Оказание содействия в организации обмена информацией о ключевых мероприятиях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в сфере культуры, проводимых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в Санкт-Петербурге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при поддержке Комитета по культуре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и в Иркутской области при поддержке Министерства культуры Иркутской области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культуре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культуры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7.2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содействия в налаживании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 расширении профессиональных контактов,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а также в реализации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(как в очном,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так и в дистанционном форматах) совместных проектов учреждений, подведомственных Комитету по культуре Санкт-Петербурга,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 учреждений, подведомственных</w:t>
            </w:r>
            <w:r w:rsidR="00395940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Министерству культуры Иркутской области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культуре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культуры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7.3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содействия участию представителей Иркутской области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в ежегодном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Санкт-Петербургском международном культурном форуме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культуре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Санкт-Петербурга;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Комитет по внешним связям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Санкт-Петербурга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культуры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7.4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участию представителей субъектов туристской индустрии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Санкт-Петербурга и Иркутской области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в деловых и событийных мероприятиях регионов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развитию туризма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Агентство по туризму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7.5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Обмен информацией о мероприятиях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в сфере туризма на территориях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и Иркутской области,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а также ее размещение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на официальных интернет-ресурсах туристско-информационных центров регионов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развитию туризма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Агентство по туризму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7.6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Обмен имиджевой социальной рекламой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области туризма между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Санкт-Петербургом и Иркутской областью на безвозмездной основе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развитию туризма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Агентство по туризму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7.7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научно-практических конференциях, совещаниях, семинарах, организуемых сторонами (в очном, заочном, дистанционном форматах)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по различным направлениям архивной деятельности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Архивный комитет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Архивное агентство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CC317C" w:rsidRPr="003273CA" w:rsidTr="002554C6">
        <w:tc>
          <w:tcPr>
            <w:tcW w:w="15451" w:type="dxa"/>
            <w:gridSpan w:val="5"/>
            <w:vAlign w:val="center"/>
          </w:tcPr>
          <w:p w:rsidR="00CC317C" w:rsidRPr="003273CA" w:rsidRDefault="0040554E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CC317C"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. В области физической культуры и спорта</w:t>
            </w:r>
          </w:p>
        </w:tc>
      </w:tr>
      <w:tr w:rsidR="00CC317C" w:rsidRPr="003273CA" w:rsidTr="002554C6">
        <w:tc>
          <w:tcPr>
            <w:tcW w:w="567" w:type="dxa"/>
          </w:tcPr>
          <w:p w:rsidR="00CC317C" w:rsidRPr="003273CA" w:rsidRDefault="00435FBE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C317C" w:rsidRPr="003273CA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4819" w:type="dxa"/>
          </w:tcPr>
          <w:p w:rsidR="00CC317C" w:rsidRPr="003273CA" w:rsidRDefault="0040554E" w:rsidP="003273CA">
            <w:pPr>
              <w:jc w:val="both"/>
              <w:rPr>
                <w:bCs/>
                <w:sz w:val="26"/>
                <w:szCs w:val="26"/>
              </w:rPr>
            </w:pPr>
            <w:r w:rsidRPr="003273CA">
              <w:rPr>
                <w:bCs/>
                <w:sz w:val="26"/>
                <w:szCs w:val="26"/>
              </w:rPr>
              <w:t xml:space="preserve">Содействие участию спортсменов </w:t>
            </w:r>
            <w:r w:rsidR="00C254E8" w:rsidRPr="003273CA">
              <w:rPr>
                <w:bCs/>
                <w:sz w:val="26"/>
                <w:szCs w:val="26"/>
              </w:rPr>
              <w:br/>
            </w:r>
            <w:r w:rsidRPr="003273CA">
              <w:rPr>
                <w:bCs/>
                <w:sz w:val="26"/>
                <w:szCs w:val="26"/>
              </w:rPr>
              <w:t xml:space="preserve">и сборных команд Санкт-Петербурга </w:t>
            </w:r>
            <w:r w:rsidR="00C254E8" w:rsidRPr="003273CA">
              <w:rPr>
                <w:bCs/>
                <w:sz w:val="26"/>
                <w:szCs w:val="26"/>
              </w:rPr>
              <w:br/>
            </w:r>
            <w:r w:rsidRPr="003273CA">
              <w:rPr>
                <w:bCs/>
                <w:sz w:val="26"/>
                <w:szCs w:val="26"/>
              </w:rPr>
              <w:t>и Иркутской области в спортивных мероприятиях, проводимых</w:t>
            </w:r>
            <w:r w:rsidR="00C254E8" w:rsidRPr="003273CA">
              <w:rPr>
                <w:bCs/>
                <w:sz w:val="26"/>
                <w:szCs w:val="26"/>
              </w:rPr>
              <w:t xml:space="preserve"> </w:t>
            </w:r>
            <w:r w:rsidR="00C254E8" w:rsidRPr="003273CA">
              <w:rPr>
                <w:bCs/>
                <w:sz w:val="26"/>
                <w:szCs w:val="26"/>
              </w:rPr>
              <w:br/>
            </w:r>
            <w:r w:rsidRPr="003273CA">
              <w:rPr>
                <w:bCs/>
                <w:sz w:val="26"/>
                <w:szCs w:val="26"/>
              </w:rPr>
              <w:t>на территориях</w:t>
            </w:r>
            <w:r w:rsidR="00C254E8" w:rsidRPr="003273CA">
              <w:rPr>
                <w:bCs/>
                <w:sz w:val="26"/>
                <w:szCs w:val="26"/>
              </w:rPr>
              <w:t xml:space="preserve"> </w:t>
            </w:r>
            <w:r w:rsidRPr="003273CA">
              <w:rPr>
                <w:bCs/>
                <w:sz w:val="26"/>
                <w:szCs w:val="26"/>
              </w:rPr>
              <w:t xml:space="preserve">Санкт-Петербурга </w:t>
            </w:r>
            <w:r w:rsidR="00C254E8" w:rsidRPr="003273CA">
              <w:rPr>
                <w:bCs/>
                <w:sz w:val="26"/>
                <w:szCs w:val="26"/>
              </w:rPr>
              <w:br/>
            </w:r>
            <w:r w:rsidRPr="003273CA">
              <w:rPr>
                <w:bCs/>
                <w:sz w:val="26"/>
                <w:szCs w:val="26"/>
              </w:rPr>
              <w:t>и Иркутской области</w:t>
            </w:r>
          </w:p>
        </w:tc>
        <w:tc>
          <w:tcPr>
            <w:tcW w:w="4111" w:type="dxa"/>
          </w:tcPr>
          <w:p w:rsidR="00C254E8" w:rsidRPr="003273CA" w:rsidRDefault="00CC317C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Комитет по физической </w:t>
            </w:r>
          </w:p>
          <w:p w:rsidR="00CC317C" w:rsidRPr="003273CA" w:rsidRDefault="00C254E8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культуре </w:t>
            </w:r>
            <w:r w:rsidR="00CC317C" w:rsidRPr="003273CA">
              <w:rPr>
                <w:rFonts w:ascii="Times New Roman" w:hAnsi="Times New Roman" w:cs="Times New Roman"/>
                <w:sz w:val="26"/>
                <w:szCs w:val="26"/>
              </w:rPr>
              <w:t>и спорту</w:t>
            </w:r>
          </w:p>
        </w:tc>
        <w:tc>
          <w:tcPr>
            <w:tcW w:w="4111" w:type="dxa"/>
          </w:tcPr>
          <w:p w:rsidR="00CC317C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спорта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CC317C" w:rsidRPr="003273CA" w:rsidRDefault="004A745A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A16C77" w:rsidRPr="003273CA" w:rsidTr="002554C6">
        <w:tc>
          <w:tcPr>
            <w:tcW w:w="15451" w:type="dxa"/>
            <w:gridSpan w:val="5"/>
            <w:vAlign w:val="center"/>
          </w:tcPr>
          <w:p w:rsidR="00A16C77" w:rsidRPr="003273CA" w:rsidRDefault="005B7668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A16C77"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. В области молодежной политики, межнациональных отношений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9.1</w:t>
            </w:r>
          </w:p>
        </w:tc>
        <w:tc>
          <w:tcPr>
            <w:tcW w:w="4819" w:type="dxa"/>
          </w:tcPr>
          <w:p w:rsidR="00F56C14" w:rsidRPr="003273CA" w:rsidRDefault="00F56C14" w:rsidP="009C59B8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Осуществление информационного обмена в сфере реализации государственной молодежной политики Санкт-Петербурга и Иркутской области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молодежной политике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и взаимодействию с общественными организациями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по молодежной политике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9.2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Обмен опытом в сфере развития добровольчества (волонтерства), студенческого самоуправления, молодежных трудовых отрядов, профилактики асоциальных явлений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в молодежной среде, патриотического воспитания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и взаимодействия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 молодежными общественными организациями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молодежной политике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и взаимодействию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 общественными организациями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по молодежной политике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9.3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обмена информацией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о наиболее значимых событиях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и мероприятиях международного уровня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в сфере молодежной политики, проводимых Санкт-Петербургом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 Иркутской областью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молодежной политике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и взаимодействию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 общественными организациями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по молодежной политике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9.4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участию представителей молодежи и специалистов по работе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 молодежью Санкт-Петербурга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и Иркутской области в мероприятиях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в сфере молодежной политики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молодежной политике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и взаимодействию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 общественными организациями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Министерство по молодежной политике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9.5</w:t>
            </w:r>
          </w:p>
        </w:tc>
        <w:tc>
          <w:tcPr>
            <w:tcW w:w="4819" w:type="dxa"/>
          </w:tcPr>
          <w:p w:rsidR="00F56C14" w:rsidRPr="003273CA" w:rsidRDefault="00F56C14" w:rsidP="009C59B8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Обмен опытом в сфере межнациональных и межконфессиональных отношений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 взаимодействие по вопросу организации и проведения национально-культурных мероприятий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Комитет по межнациональным отношениям и реализации миграционной политики</w:t>
            </w:r>
          </w:p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в Санкт-Петербурге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Аппарат Губернатора Иркутской области и Правительства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4A745A" w:rsidRPr="003273CA" w:rsidTr="002554C6">
        <w:tc>
          <w:tcPr>
            <w:tcW w:w="15451" w:type="dxa"/>
            <w:gridSpan w:val="5"/>
            <w:vAlign w:val="center"/>
          </w:tcPr>
          <w:p w:rsidR="004A745A" w:rsidRPr="003273CA" w:rsidRDefault="00C109E3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  <w:r w:rsidR="004A745A"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В области </w:t>
            </w:r>
            <w:r w:rsidR="001A19D3"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государственного контроля, использования и охраны памятников истории и культуры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B80738">
            <w:pPr>
              <w:pStyle w:val="a4"/>
              <w:suppressAutoHyphens/>
              <w:spacing w:before="0" w:after="0"/>
              <w:ind w:right="-101" w:hanging="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10.1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в установлении прямых контактов между Комитетом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по государственному контролю, использованию и охране памятников истории и культуры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Санкт-Петербурга </w:t>
            </w:r>
            <w:r w:rsidR="00C254E8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и службой по охране объектов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культурного наследия Иркутской области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Комитет по государственному контролю, использованию </w:t>
            </w:r>
            <w:r w:rsidR="00C254E8"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охране памятников истории </w:t>
            </w:r>
            <w:r w:rsidR="00C254E8"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t>и культуры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Служба по охране объектов культурного наследия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B80738">
            <w:pPr>
              <w:pStyle w:val="a4"/>
              <w:suppressAutoHyphens/>
              <w:spacing w:before="0" w:after="0"/>
              <w:ind w:right="-101" w:hanging="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10.2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Осуществление обмена опытом в сфере государственного надзора и охраны объектов культурного наследия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Комитет по государственному контролю, использованию </w:t>
            </w:r>
            <w:r w:rsidR="00C254E8"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охране памятников истории </w:t>
            </w:r>
            <w:r w:rsidR="00C254E8"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t>и культуры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Служба по охране объектов культурного наследия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B80738">
            <w:pPr>
              <w:pStyle w:val="a4"/>
              <w:suppressAutoHyphens/>
              <w:spacing w:before="0" w:after="0"/>
              <w:ind w:right="-101" w:hanging="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10.3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 xml:space="preserve">Обмен информацией, совместное участие </w:t>
            </w:r>
            <w:r w:rsidRPr="003273CA">
              <w:rPr>
                <w:rFonts w:eastAsia="Times New Roman"/>
                <w:sz w:val="26"/>
                <w:szCs w:val="26"/>
                <w:lang w:eastAsia="ar-SA"/>
              </w:rPr>
              <w:br/>
              <w:t xml:space="preserve">в мероприятиях (конференциях, семинарах, выставках) по вопросам сохранения, приспособления </w:t>
            </w:r>
            <w:r w:rsidR="00C254E8" w:rsidRPr="003273CA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и популяризации объектов культурного наследия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Комитет по государственному контролю, использованию </w:t>
            </w:r>
            <w:r w:rsidR="00C254E8"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охране памятников истории </w:t>
            </w:r>
            <w:r w:rsidR="00C254E8"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t>и культуры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Служба по охране объектов культурного наследия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B80738">
            <w:pPr>
              <w:pStyle w:val="a4"/>
              <w:suppressAutoHyphens/>
              <w:spacing w:before="0" w:after="0"/>
              <w:ind w:right="-101" w:hanging="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10.4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 xml:space="preserve">Обмен делегациями работников органов охраны объектов культурного наследия </w:t>
            </w:r>
            <w:r w:rsidRPr="003273CA">
              <w:rPr>
                <w:rFonts w:eastAsia="Times New Roman"/>
                <w:sz w:val="26"/>
                <w:szCs w:val="26"/>
                <w:lang w:eastAsia="ar-SA"/>
              </w:rPr>
              <w:br/>
              <w:t>и представителей реставрационной отрасли Санкт-Петербурга и Иркутской области</w:t>
            </w:r>
            <w:r w:rsidR="00C254E8" w:rsidRPr="003273CA">
              <w:rPr>
                <w:rFonts w:eastAsia="Times New Roman"/>
                <w:sz w:val="26"/>
                <w:szCs w:val="26"/>
                <w:lang w:eastAsia="ar-SA"/>
              </w:rPr>
              <w:t xml:space="preserve"> </w:t>
            </w:r>
            <w:r w:rsidRPr="003273CA">
              <w:rPr>
                <w:rFonts w:eastAsia="Times New Roman"/>
                <w:sz w:val="26"/>
                <w:szCs w:val="26"/>
                <w:lang w:eastAsia="ar-SA"/>
              </w:rPr>
              <w:t xml:space="preserve">в целях изучения опыта работы </w:t>
            </w:r>
            <w:r w:rsidR="00C254E8" w:rsidRPr="003273CA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в области сохранения, государственной охраны, популяризации объектов культурного наследия, исторических поселений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Комитет по государственному контролю, использованию </w:t>
            </w:r>
            <w:r w:rsidR="00C254E8"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охране памятников истории </w:t>
            </w:r>
            <w:r w:rsidR="00C254E8"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t>и культуры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Служба по охране объектов культурного наследия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B80738">
            <w:pPr>
              <w:pStyle w:val="a4"/>
              <w:suppressAutoHyphens/>
              <w:spacing w:before="0" w:after="0"/>
              <w:ind w:right="-101" w:hanging="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10.5</w:t>
            </w:r>
          </w:p>
        </w:tc>
        <w:tc>
          <w:tcPr>
            <w:tcW w:w="4819" w:type="dxa"/>
          </w:tcPr>
          <w:p w:rsidR="00F56C14" w:rsidRPr="003273CA" w:rsidRDefault="00F56C14" w:rsidP="009C59B8">
            <w:pPr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 xml:space="preserve">Обмен опытом по реставрации </w:t>
            </w:r>
            <w:r w:rsidR="00C254E8" w:rsidRPr="003273CA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и содержанию памятников деревянной архитектуры, исторических жилых домов, сохранению памятников археологии, а также в области подготовки специалистов</w:t>
            </w:r>
            <w:r w:rsidR="00C254E8" w:rsidRPr="003273CA">
              <w:rPr>
                <w:rFonts w:eastAsia="Times New Roman"/>
                <w:sz w:val="26"/>
                <w:szCs w:val="26"/>
                <w:lang w:eastAsia="ar-SA"/>
              </w:rPr>
              <w:t xml:space="preserve"> </w:t>
            </w: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для реставрационной отрасли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Комитет по государственному контролю, использованию </w:t>
            </w:r>
            <w:r w:rsidR="00C254E8"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охране памятников истории </w:t>
            </w:r>
            <w:r w:rsidR="00C254E8"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t>и культуры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Служба по охране объектов культурного наследия </w:t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br/>
              <w:t>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13608" w:type="dxa"/>
            <w:gridSpan w:val="4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/>
                <w:sz w:val="26"/>
                <w:szCs w:val="26"/>
              </w:rPr>
              <w:t>11. В области реализации национальных проектов</w:t>
            </w:r>
          </w:p>
        </w:tc>
        <w:tc>
          <w:tcPr>
            <w:tcW w:w="1843" w:type="dxa"/>
            <w:vAlign w:val="center"/>
          </w:tcPr>
          <w:p w:rsidR="00F56C14" w:rsidRPr="003273CA" w:rsidRDefault="00F56C14" w:rsidP="003273CA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B80738">
            <w:pPr>
              <w:pStyle w:val="a4"/>
              <w:suppressAutoHyphens/>
              <w:spacing w:before="0" w:after="0"/>
              <w:ind w:right="-101" w:hanging="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11.1</w:t>
            </w:r>
          </w:p>
        </w:tc>
        <w:tc>
          <w:tcPr>
            <w:tcW w:w="4819" w:type="dxa"/>
          </w:tcPr>
          <w:p w:rsidR="00F56C14" w:rsidRPr="003273CA" w:rsidRDefault="00F56C14" w:rsidP="009C59B8">
            <w:pPr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 xml:space="preserve">Обмен информацией о методологическом сопровождении реализации региональных проектов, совершенствовании нормативных </w:t>
            </w:r>
            <w:r w:rsidRPr="003273CA">
              <w:rPr>
                <w:rFonts w:eastAsia="Times New Roman"/>
                <w:sz w:val="26"/>
                <w:szCs w:val="26"/>
                <w:lang w:eastAsia="ar-SA"/>
              </w:rPr>
              <w:lastRenderedPageBreak/>
              <w:t>правовых актов</w:t>
            </w:r>
            <w:r w:rsidR="009C59B8">
              <w:rPr>
                <w:rFonts w:eastAsia="Times New Roman"/>
                <w:sz w:val="26"/>
                <w:szCs w:val="26"/>
                <w:lang w:eastAsia="ar-SA"/>
              </w:rPr>
              <w:t xml:space="preserve"> </w:t>
            </w: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и методических документов по проектной деятельности</w:t>
            </w:r>
            <w:r w:rsidR="00C254E8" w:rsidRPr="003273CA">
              <w:rPr>
                <w:rFonts w:eastAsia="Times New Roman"/>
                <w:sz w:val="26"/>
                <w:szCs w:val="26"/>
                <w:lang w:eastAsia="ar-SA"/>
              </w:rPr>
              <w:t xml:space="preserve"> </w:t>
            </w:r>
            <w:r w:rsidR="009C59B8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273CA">
              <w:rPr>
                <w:rFonts w:eastAsia="Times New Roman"/>
                <w:color w:val="000000" w:themeColor="text1"/>
                <w:sz w:val="26"/>
                <w:szCs w:val="26"/>
                <w:lang w:eastAsia="ar-SA"/>
              </w:rPr>
              <w:t xml:space="preserve">в </w:t>
            </w:r>
            <w:r w:rsidR="00F421C8" w:rsidRPr="003273CA">
              <w:rPr>
                <w:rFonts w:eastAsia="Times New Roman"/>
                <w:color w:val="000000" w:themeColor="text1"/>
                <w:sz w:val="26"/>
                <w:szCs w:val="26"/>
                <w:lang w:eastAsia="ar-SA"/>
              </w:rPr>
              <w:t>Санкт-Петербурге</w:t>
            </w:r>
            <w:r w:rsidR="009C59B8">
              <w:rPr>
                <w:rFonts w:eastAsia="Times New Roman"/>
                <w:color w:val="000000" w:themeColor="text1"/>
                <w:sz w:val="26"/>
                <w:szCs w:val="26"/>
                <w:lang w:eastAsia="ar-SA"/>
              </w:rPr>
              <w:t xml:space="preserve"> </w:t>
            </w:r>
            <w:r w:rsidRPr="003273CA">
              <w:rPr>
                <w:rFonts w:eastAsia="Times New Roman"/>
                <w:color w:val="000000" w:themeColor="text1"/>
                <w:sz w:val="26"/>
                <w:szCs w:val="26"/>
                <w:lang w:eastAsia="ar-SA"/>
              </w:rPr>
              <w:t xml:space="preserve">и </w:t>
            </w:r>
            <w:r w:rsidR="00F421C8" w:rsidRPr="003273CA">
              <w:rPr>
                <w:rFonts w:eastAsia="Times New Roman"/>
                <w:color w:val="000000" w:themeColor="text1"/>
                <w:sz w:val="26"/>
                <w:szCs w:val="26"/>
                <w:lang w:eastAsia="ar-SA"/>
              </w:rPr>
              <w:t>Иркутской области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Проектное управление-проектный офис Администрации Губернатора Санкт-Петербурга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проектной деятельности Губернатора Иркутской области </w:t>
            </w:r>
            <w:r w:rsidR="00F43734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Правительства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lastRenderedPageBreak/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B80738">
            <w:pPr>
              <w:pStyle w:val="a4"/>
              <w:suppressAutoHyphens/>
              <w:spacing w:before="0" w:after="0"/>
              <w:ind w:right="-101" w:hanging="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11.2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 xml:space="preserve">Обмен опытом по формированию системы мотивации участников региональных проектов и организации проектной деятельности, ключевых показателей эффективности деятельности участников региональных проектов в целях осуществления </w:t>
            </w:r>
            <w:r w:rsidR="009C59B8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их мотивации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t>Проектное управление-проектный офис Администрации Губернатора Санкт-Петербурга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проектной деятельности Губернатора Иркутской области </w:t>
            </w:r>
            <w:r w:rsidR="00F43734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и Правительства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2023-2026 гг.</w:t>
            </w:r>
          </w:p>
        </w:tc>
      </w:tr>
      <w:tr w:rsidR="00F56C14" w:rsidRPr="003273CA" w:rsidTr="002554C6">
        <w:tc>
          <w:tcPr>
            <w:tcW w:w="567" w:type="dxa"/>
          </w:tcPr>
          <w:p w:rsidR="00F56C14" w:rsidRPr="003273CA" w:rsidRDefault="00F56C14" w:rsidP="00B80738">
            <w:pPr>
              <w:pStyle w:val="a4"/>
              <w:suppressAutoHyphens/>
              <w:spacing w:before="0" w:after="0"/>
              <w:ind w:right="-101" w:hanging="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11.3</w:t>
            </w:r>
          </w:p>
        </w:tc>
        <w:tc>
          <w:tcPr>
            <w:tcW w:w="4819" w:type="dxa"/>
          </w:tcPr>
          <w:p w:rsidR="00F56C14" w:rsidRPr="003273CA" w:rsidRDefault="00F56C14" w:rsidP="003273CA">
            <w:pPr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3273CA">
              <w:rPr>
                <w:rFonts w:eastAsia="Times New Roman"/>
                <w:sz w:val="26"/>
                <w:szCs w:val="26"/>
                <w:lang w:eastAsia="ar-SA"/>
              </w:rPr>
              <w:t>Обмен опытом в части осуществления мониторинга и контроля хода реализации региональных проектов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bCs/>
                <w:sz w:val="26"/>
                <w:szCs w:val="26"/>
              </w:rPr>
              <w:t>Проектное управление-проектный офис Администрации Губернатора Санкт-Петербурга</w:t>
            </w:r>
          </w:p>
        </w:tc>
        <w:tc>
          <w:tcPr>
            <w:tcW w:w="4111" w:type="dxa"/>
          </w:tcPr>
          <w:p w:rsidR="00F56C14" w:rsidRPr="003273CA" w:rsidRDefault="00F56C14" w:rsidP="003273CA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проектной деятельности Губернатора Иркутской области </w:t>
            </w:r>
            <w:r w:rsidR="00F43734" w:rsidRPr="003273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73CA">
              <w:rPr>
                <w:rFonts w:ascii="Times New Roman" w:hAnsi="Times New Roman" w:cs="Times New Roman"/>
                <w:sz w:val="26"/>
                <w:szCs w:val="26"/>
              </w:rPr>
              <w:t>и Правительства Иркутской области</w:t>
            </w:r>
          </w:p>
        </w:tc>
        <w:tc>
          <w:tcPr>
            <w:tcW w:w="1843" w:type="dxa"/>
          </w:tcPr>
          <w:p w:rsidR="00F56C14" w:rsidRPr="003273CA" w:rsidRDefault="00F56C14" w:rsidP="003273CA">
            <w:pPr>
              <w:jc w:val="center"/>
              <w:rPr>
                <w:sz w:val="26"/>
                <w:szCs w:val="26"/>
              </w:rPr>
            </w:pPr>
            <w:r w:rsidRPr="003273CA">
              <w:rPr>
                <w:sz w:val="26"/>
                <w:szCs w:val="26"/>
              </w:rPr>
              <w:t>2023-2026 гг.</w:t>
            </w:r>
          </w:p>
        </w:tc>
      </w:tr>
    </w:tbl>
    <w:p w:rsidR="00117FD7" w:rsidRPr="00C254E8" w:rsidRDefault="00117FD7" w:rsidP="00C254E8">
      <w:pPr>
        <w:pStyle w:val="a4"/>
        <w:suppressAutoHyphens/>
        <w:spacing w:before="0" w:after="0"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6DDF" w:rsidRPr="00C254E8" w:rsidRDefault="008B6DDF">
      <w:pPr>
        <w:spacing w:line="200" w:lineRule="exact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7905"/>
      </w:tblGrid>
      <w:tr w:rsidR="00714541" w:rsidRPr="00C254E8" w:rsidTr="00264166">
        <w:tc>
          <w:tcPr>
            <w:tcW w:w="7905" w:type="dxa"/>
          </w:tcPr>
          <w:p w:rsidR="00A23727" w:rsidRPr="00C254E8" w:rsidRDefault="00A23727" w:rsidP="00A23727">
            <w:pPr>
              <w:jc w:val="center"/>
              <w:rPr>
                <w:b/>
                <w:sz w:val="26"/>
                <w:szCs w:val="26"/>
              </w:rPr>
            </w:pPr>
          </w:p>
          <w:p w:rsidR="002554C6" w:rsidRDefault="00A23727" w:rsidP="00A23727">
            <w:pPr>
              <w:jc w:val="center"/>
              <w:rPr>
                <w:b/>
                <w:sz w:val="26"/>
                <w:szCs w:val="26"/>
              </w:rPr>
            </w:pPr>
            <w:r w:rsidRPr="00C254E8">
              <w:rPr>
                <w:b/>
                <w:sz w:val="26"/>
                <w:szCs w:val="26"/>
              </w:rPr>
              <w:t xml:space="preserve">Губернатор </w:t>
            </w:r>
          </w:p>
          <w:p w:rsidR="00D45DE7" w:rsidRPr="00C254E8" w:rsidRDefault="00A23727" w:rsidP="00A23727">
            <w:pPr>
              <w:jc w:val="center"/>
              <w:rPr>
                <w:b/>
                <w:sz w:val="26"/>
                <w:szCs w:val="26"/>
              </w:rPr>
            </w:pPr>
            <w:r w:rsidRPr="00C254E8">
              <w:rPr>
                <w:b/>
                <w:sz w:val="26"/>
                <w:szCs w:val="26"/>
              </w:rPr>
              <w:t>Санкт-Петербурга</w:t>
            </w:r>
          </w:p>
        </w:tc>
        <w:tc>
          <w:tcPr>
            <w:tcW w:w="7905" w:type="dxa"/>
          </w:tcPr>
          <w:p w:rsidR="00A23727" w:rsidRPr="00C254E8" w:rsidRDefault="00A23727" w:rsidP="00A23727">
            <w:pPr>
              <w:jc w:val="center"/>
              <w:rPr>
                <w:b/>
                <w:sz w:val="26"/>
                <w:szCs w:val="26"/>
              </w:rPr>
            </w:pPr>
          </w:p>
          <w:p w:rsidR="002554C6" w:rsidRDefault="00A23727" w:rsidP="004E4B28">
            <w:pPr>
              <w:jc w:val="center"/>
              <w:rPr>
                <w:b/>
                <w:sz w:val="26"/>
                <w:szCs w:val="26"/>
              </w:rPr>
            </w:pPr>
            <w:r w:rsidRPr="00C254E8">
              <w:rPr>
                <w:b/>
                <w:sz w:val="26"/>
                <w:szCs w:val="26"/>
              </w:rPr>
              <w:t xml:space="preserve">Губернатор </w:t>
            </w:r>
          </w:p>
          <w:p w:rsidR="00D45DE7" w:rsidRPr="00C254E8" w:rsidRDefault="00A30160" w:rsidP="004E4B28">
            <w:pPr>
              <w:jc w:val="center"/>
              <w:rPr>
                <w:b/>
                <w:sz w:val="26"/>
                <w:szCs w:val="26"/>
              </w:rPr>
            </w:pPr>
            <w:r w:rsidRPr="00C254E8">
              <w:rPr>
                <w:b/>
                <w:sz w:val="26"/>
                <w:szCs w:val="26"/>
              </w:rPr>
              <w:t>Иркутской</w:t>
            </w:r>
            <w:r w:rsidR="004E4B28" w:rsidRPr="00C254E8">
              <w:rPr>
                <w:b/>
                <w:sz w:val="26"/>
                <w:szCs w:val="26"/>
              </w:rPr>
              <w:t xml:space="preserve"> области</w:t>
            </w:r>
          </w:p>
        </w:tc>
      </w:tr>
      <w:tr w:rsidR="00714541" w:rsidRPr="00C254E8" w:rsidTr="00264166">
        <w:tc>
          <w:tcPr>
            <w:tcW w:w="7905" w:type="dxa"/>
          </w:tcPr>
          <w:p w:rsidR="00D45DE7" w:rsidRPr="00C254E8" w:rsidRDefault="00D45DE7" w:rsidP="00D45DE7">
            <w:pPr>
              <w:jc w:val="center"/>
              <w:rPr>
                <w:b/>
                <w:sz w:val="26"/>
                <w:szCs w:val="26"/>
              </w:rPr>
            </w:pPr>
          </w:p>
          <w:p w:rsidR="00D45DE7" w:rsidRPr="00C254E8" w:rsidRDefault="00D45DE7" w:rsidP="00D45DE7">
            <w:pPr>
              <w:jc w:val="center"/>
              <w:rPr>
                <w:b/>
                <w:sz w:val="26"/>
                <w:szCs w:val="26"/>
              </w:rPr>
            </w:pPr>
          </w:p>
          <w:p w:rsidR="001A19D3" w:rsidRPr="00C254E8" w:rsidRDefault="001A19D3" w:rsidP="00D45DE7">
            <w:pPr>
              <w:jc w:val="center"/>
              <w:rPr>
                <w:b/>
                <w:sz w:val="26"/>
                <w:szCs w:val="26"/>
              </w:rPr>
            </w:pPr>
          </w:p>
          <w:p w:rsidR="00D45DE7" w:rsidRPr="00C254E8" w:rsidRDefault="00A23727" w:rsidP="00A23727">
            <w:pPr>
              <w:tabs>
                <w:tab w:val="left" w:pos="1873"/>
              </w:tabs>
              <w:jc w:val="center"/>
              <w:rPr>
                <w:b/>
                <w:sz w:val="26"/>
                <w:szCs w:val="26"/>
              </w:rPr>
            </w:pPr>
            <w:r w:rsidRPr="00C254E8">
              <w:rPr>
                <w:b/>
                <w:sz w:val="26"/>
                <w:szCs w:val="26"/>
              </w:rPr>
              <w:t>_______________________ А.Д.Беглов</w:t>
            </w:r>
          </w:p>
        </w:tc>
        <w:tc>
          <w:tcPr>
            <w:tcW w:w="7905" w:type="dxa"/>
          </w:tcPr>
          <w:p w:rsidR="00714541" w:rsidRPr="00C254E8" w:rsidRDefault="00714541" w:rsidP="00D45DE7">
            <w:pPr>
              <w:jc w:val="center"/>
              <w:rPr>
                <w:b/>
                <w:sz w:val="26"/>
                <w:szCs w:val="26"/>
              </w:rPr>
            </w:pPr>
          </w:p>
          <w:p w:rsidR="00D45DE7" w:rsidRPr="00C254E8" w:rsidRDefault="00D45DE7" w:rsidP="00D45DE7">
            <w:pPr>
              <w:jc w:val="center"/>
              <w:rPr>
                <w:b/>
                <w:sz w:val="26"/>
                <w:szCs w:val="26"/>
              </w:rPr>
            </w:pPr>
          </w:p>
          <w:p w:rsidR="001A19D3" w:rsidRPr="00C254E8" w:rsidRDefault="001A19D3" w:rsidP="00D45DE7">
            <w:pPr>
              <w:jc w:val="center"/>
              <w:rPr>
                <w:b/>
                <w:sz w:val="26"/>
                <w:szCs w:val="26"/>
              </w:rPr>
            </w:pPr>
          </w:p>
          <w:p w:rsidR="00D45DE7" w:rsidRPr="00C254E8" w:rsidRDefault="00A23727" w:rsidP="00F137D0">
            <w:pPr>
              <w:jc w:val="center"/>
              <w:rPr>
                <w:b/>
                <w:sz w:val="26"/>
                <w:szCs w:val="26"/>
              </w:rPr>
            </w:pPr>
            <w:r w:rsidRPr="00C254E8">
              <w:rPr>
                <w:b/>
                <w:sz w:val="26"/>
                <w:szCs w:val="26"/>
              </w:rPr>
              <w:t xml:space="preserve"> </w:t>
            </w:r>
            <w:r w:rsidR="00D45DE7" w:rsidRPr="00C254E8">
              <w:rPr>
                <w:b/>
                <w:sz w:val="26"/>
                <w:szCs w:val="26"/>
              </w:rPr>
              <w:t xml:space="preserve">_____________________ </w:t>
            </w:r>
            <w:r w:rsidR="00A30160" w:rsidRPr="00C254E8">
              <w:rPr>
                <w:b/>
                <w:sz w:val="26"/>
                <w:szCs w:val="26"/>
              </w:rPr>
              <w:t>И.И.Кобзев</w:t>
            </w:r>
          </w:p>
        </w:tc>
      </w:tr>
    </w:tbl>
    <w:p w:rsidR="008B6DDF" w:rsidRPr="00C254E8" w:rsidRDefault="008B6DDF" w:rsidP="00A23727">
      <w:pPr>
        <w:tabs>
          <w:tab w:val="left" w:pos="13750"/>
          <w:tab w:val="left" w:pos="13892"/>
        </w:tabs>
        <w:spacing w:line="247" w:lineRule="exact"/>
        <w:rPr>
          <w:sz w:val="26"/>
          <w:szCs w:val="26"/>
        </w:rPr>
      </w:pPr>
    </w:p>
    <w:sectPr w:rsidR="008B6DDF" w:rsidRPr="00C254E8" w:rsidSect="002554C6">
      <w:headerReference w:type="default" r:id="rId8"/>
      <w:pgSz w:w="16840" w:h="11906" w:orient="landscape"/>
      <w:pgMar w:top="426" w:right="518" w:bottom="709" w:left="500" w:header="283" w:footer="0" w:gutter="0"/>
      <w:cols w:space="720" w:equalWidth="0">
        <w:col w:w="1582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0D4" w:rsidRDefault="00C020D4" w:rsidP="006D6BF5">
      <w:r>
        <w:separator/>
      </w:r>
    </w:p>
  </w:endnote>
  <w:endnote w:type="continuationSeparator" w:id="0">
    <w:p w:rsidR="00C020D4" w:rsidRDefault="00C020D4" w:rsidP="006D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0D4" w:rsidRDefault="00C020D4" w:rsidP="006D6BF5">
      <w:r>
        <w:separator/>
      </w:r>
    </w:p>
  </w:footnote>
  <w:footnote w:type="continuationSeparator" w:id="0">
    <w:p w:rsidR="00C020D4" w:rsidRDefault="00C020D4" w:rsidP="006D6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084083"/>
      <w:docPartObj>
        <w:docPartGallery w:val="Page Numbers (Top of Page)"/>
        <w:docPartUnique/>
      </w:docPartObj>
    </w:sdtPr>
    <w:sdtEndPr/>
    <w:sdtContent>
      <w:p w:rsidR="00B75088" w:rsidRDefault="00B7508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823">
          <w:rPr>
            <w:noProof/>
          </w:rPr>
          <w:t>2</w:t>
        </w:r>
        <w:r>
          <w:fldChar w:fldCharType="end"/>
        </w:r>
      </w:p>
    </w:sdtContent>
  </w:sdt>
  <w:p w:rsidR="00B75088" w:rsidRDefault="00B7508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823"/>
    <w:multiLevelType w:val="hybridMultilevel"/>
    <w:tmpl w:val="A6546022"/>
    <w:lvl w:ilvl="0" w:tplc="8E26EB82">
      <w:start w:val="13"/>
      <w:numFmt w:val="decimal"/>
      <w:lvlText w:val="%1."/>
      <w:lvlJc w:val="left"/>
    </w:lvl>
    <w:lvl w:ilvl="1" w:tplc="7E143742">
      <w:numFmt w:val="decimal"/>
      <w:lvlText w:val=""/>
      <w:lvlJc w:val="left"/>
    </w:lvl>
    <w:lvl w:ilvl="2" w:tplc="2700AC3E">
      <w:numFmt w:val="decimal"/>
      <w:lvlText w:val=""/>
      <w:lvlJc w:val="left"/>
    </w:lvl>
    <w:lvl w:ilvl="3" w:tplc="6548E202">
      <w:numFmt w:val="decimal"/>
      <w:lvlText w:val=""/>
      <w:lvlJc w:val="left"/>
    </w:lvl>
    <w:lvl w:ilvl="4" w:tplc="1FDA33FE">
      <w:numFmt w:val="decimal"/>
      <w:lvlText w:val=""/>
      <w:lvlJc w:val="left"/>
    </w:lvl>
    <w:lvl w:ilvl="5" w:tplc="1794055E">
      <w:numFmt w:val="decimal"/>
      <w:lvlText w:val=""/>
      <w:lvlJc w:val="left"/>
    </w:lvl>
    <w:lvl w:ilvl="6" w:tplc="4EFEB826">
      <w:numFmt w:val="decimal"/>
      <w:lvlText w:val=""/>
      <w:lvlJc w:val="left"/>
    </w:lvl>
    <w:lvl w:ilvl="7" w:tplc="2F36769E">
      <w:numFmt w:val="decimal"/>
      <w:lvlText w:val=""/>
      <w:lvlJc w:val="left"/>
    </w:lvl>
    <w:lvl w:ilvl="8" w:tplc="1708F1F2">
      <w:numFmt w:val="decimal"/>
      <w:lvlText w:val=""/>
      <w:lvlJc w:val="left"/>
    </w:lvl>
  </w:abstractNum>
  <w:abstractNum w:abstractNumId="1" w15:restartNumberingAfterBreak="0">
    <w:nsid w:val="3C456DDE"/>
    <w:multiLevelType w:val="hybridMultilevel"/>
    <w:tmpl w:val="7848F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DF"/>
    <w:rsid w:val="0000124C"/>
    <w:rsid w:val="0000295B"/>
    <w:rsid w:val="00021E60"/>
    <w:rsid w:val="000265B7"/>
    <w:rsid w:val="000333CD"/>
    <w:rsid w:val="00041051"/>
    <w:rsid w:val="00050729"/>
    <w:rsid w:val="00053EDB"/>
    <w:rsid w:val="00055366"/>
    <w:rsid w:val="00060E2D"/>
    <w:rsid w:val="00062D10"/>
    <w:rsid w:val="00064030"/>
    <w:rsid w:val="000867E0"/>
    <w:rsid w:val="0009159C"/>
    <w:rsid w:val="000A4629"/>
    <w:rsid w:val="000C6473"/>
    <w:rsid w:val="000D0B13"/>
    <w:rsid w:val="000D248C"/>
    <w:rsid w:val="000F2262"/>
    <w:rsid w:val="000F56B1"/>
    <w:rsid w:val="000F601C"/>
    <w:rsid w:val="00113030"/>
    <w:rsid w:val="00114195"/>
    <w:rsid w:val="00115620"/>
    <w:rsid w:val="00117FD7"/>
    <w:rsid w:val="00120450"/>
    <w:rsid w:val="00124ECF"/>
    <w:rsid w:val="001379D4"/>
    <w:rsid w:val="0015199C"/>
    <w:rsid w:val="00171D56"/>
    <w:rsid w:val="00174F7F"/>
    <w:rsid w:val="00177E49"/>
    <w:rsid w:val="00180F03"/>
    <w:rsid w:val="001A19D3"/>
    <w:rsid w:val="001B0FC6"/>
    <w:rsid w:val="001B5E94"/>
    <w:rsid w:val="001C3370"/>
    <w:rsid w:val="001C7196"/>
    <w:rsid w:val="001E0D63"/>
    <w:rsid w:val="001E284B"/>
    <w:rsid w:val="001E439E"/>
    <w:rsid w:val="001F3B46"/>
    <w:rsid w:val="00210F2B"/>
    <w:rsid w:val="00215290"/>
    <w:rsid w:val="002215BD"/>
    <w:rsid w:val="002237E2"/>
    <w:rsid w:val="002249CC"/>
    <w:rsid w:val="00236778"/>
    <w:rsid w:val="002554C6"/>
    <w:rsid w:val="00264166"/>
    <w:rsid w:val="002716F8"/>
    <w:rsid w:val="00274357"/>
    <w:rsid w:val="00277B0A"/>
    <w:rsid w:val="002A36A9"/>
    <w:rsid w:val="002B3561"/>
    <w:rsid w:val="002F0F9A"/>
    <w:rsid w:val="00310604"/>
    <w:rsid w:val="003154CB"/>
    <w:rsid w:val="003273CA"/>
    <w:rsid w:val="00357D98"/>
    <w:rsid w:val="00357E8E"/>
    <w:rsid w:val="00360FB4"/>
    <w:rsid w:val="003659ED"/>
    <w:rsid w:val="00372B2F"/>
    <w:rsid w:val="003818AC"/>
    <w:rsid w:val="00382883"/>
    <w:rsid w:val="00395940"/>
    <w:rsid w:val="00395A54"/>
    <w:rsid w:val="003A1D50"/>
    <w:rsid w:val="003A5B48"/>
    <w:rsid w:val="003D72ED"/>
    <w:rsid w:val="003D73AB"/>
    <w:rsid w:val="003E0EC0"/>
    <w:rsid w:val="003F2FB5"/>
    <w:rsid w:val="0040554E"/>
    <w:rsid w:val="00420AC3"/>
    <w:rsid w:val="00435FBE"/>
    <w:rsid w:val="00440FCF"/>
    <w:rsid w:val="00442796"/>
    <w:rsid w:val="004432DB"/>
    <w:rsid w:val="00444E2F"/>
    <w:rsid w:val="00452D97"/>
    <w:rsid w:val="00455823"/>
    <w:rsid w:val="00457691"/>
    <w:rsid w:val="00463AAE"/>
    <w:rsid w:val="00472349"/>
    <w:rsid w:val="00484ECC"/>
    <w:rsid w:val="00494FA7"/>
    <w:rsid w:val="00497305"/>
    <w:rsid w:val="0049743D"/>
    <w:rsid w:val="004A5421"/>
    <w:rsid w:val="004A745A"/>
    <w:rsid w:val="004B611B"/>
    <w:rsid w:val="004C617B"/>
    <w:rsid w:val="004E1C0A"/>
    <w:rsid w:val="004E4489"/>
    <w:rsid w:val="004E4B28"/>
    <w:rsid w:val="004E4BAB"/>
    <w:rsid w:val="00511152"/>
    <w:rsid w:val="005155B2"/>
    <w:rsid w:val="00516F81"/>
    <w:rsid w:val="005332D7"/>
    <w:rsid w:val="0053409C"/>
    <w:rsid w:val="00545F1C"/>
    <w:rsid w:val="005626CD"/>
    <w:rsid w:val="00572D81"/>
    <w:rsid w:val="00574460"/>
    <w:rsid w:val="00575F77"/>
    <w:rsid w:val="0058358D"/>
    <w:rsid w:val="00585215"/>
    <w:rsid w:val="00593895"/>
    <w:rsid w:val="005A41D4"/>
    <w:rsid w:val="005A5A73"/>
    <w:rsid w:val="005B4C92"/>
    <w:rsid w:val="005B7668"/>
    <w:rsid w:val="005B79E3"/>
    <w:rsid w:val="005C38BB"/>
    <w:rsid w:val="005D1011"/>
    <w:rsid w:val="005E47F1"/>
    <w:rsid w:val="005F3CE5"/>
    <w:rsid w:val="005F4B97"/>
    <w:rsid w:val="005F4C51"/>
    <w:rsid w:val="005F7AA1"/>
    <w:rsid w:val="0061547C"/>
    <w:rsid w:val="00651A78"/>
    <w:rsid w:val="00651CAD"/>
    <w:rsid w:val="00661EBC"/>
    <w:rsid w:val="00672517"/>
    <w:rsid w:val="006735E5"/>
    <w:rsid w:val="00674A38"/>
    <w:rsid w:val="00680824"/>
    <w:rsid w:val="006826FE"/>
    <w:rsid w:val="006913AA"/>
    <w:rsid w:val="00695EDA"/>
    <w:rsid w:val="0069601C"/>
    <w:rsid w:val="0069694A"/>
    <w:rsid w:val="006A3160"/>
    <w:rsid w:val="006D17FF"/>
    <w:rsid w:val="006D274D"/>
    <w:rsid w:val="006D6BF5"/>
    <w:rsid w:val="006F4112"/>
    <w:rsid w:val="007024E6"/>
    <w:rsid w:val="00705E4B"/>
    <w:rsid w:val="00710D68"/>
    <w:rsid w:val="00712263"/>
    <w:rsid w:val="00714541"/>
    <w:rsid w:val="0072327C"/>
    <w:rsid w:val="00730933"/>
    <w:rsid w:val="0073555F"/>
    <w:rsid w:val="00737640"/>
    <w:rsid w:val="0074108E"/>
    <w:rsid w:val="00743C35"/>
    <w:rsid w:val="007469E0"/>
    <w:rsid w:val="00752923"/>
    <w:rsid w:val="0076471E"/>
    <w:rsid w:val="007771D9"/>
    <w:rsid w:val="007E40A9"/>
    <w:rsid w:val="007E49B8"/>
    <w:rsid w:val="007F139D"/>
    <w:rsid w:val="007F31FA"/>
    <w:rsid w:val="00802BCA"/>
    <w:rsid w:val="00817518"/>
    <w:rsid w:val="00835681"/>
    <w:rsid w:val="00852DB9"/>
    <w:rsid w:val="00867C75"/>
    <w:rsid w:val="00891E85"/>
    <w:rsid w:val="0089639A"/>
    <w:rsid w:val="008B34A7"/>
    <w:rsid w:val="008B6DDF"/>
    <w:rsid w:val="008E1E3C"/>
    <w:rsid w:val="008F19FF"/>
    <w:rsid w:val="008F2524"/>
    <w:rsid w:val="0094410A"/>
    <w:rsid w:val="009441B3"/>
    <w:rsid w:val="00953385"/>
    <w:rsid w:val="009775DB"/>
    <w:rsid w:val="00983486"/>
    <w:rsid w:val="009971ED"/>
    <w:rsid w:val="009C59B8"/>
    <w:rsid w:val="009D2CC3"/>
    <w:rsid w:val="009D3166"/>
    <w:rsid w:val="009E5FC1"/>
    <w:rsid w:val="00A12569"/>
    <w:rsid w:val="00A16C77"/>
    <w:rsid w:val="00A23727"/>
    <w:rsid w:val="00A30160"/>
    <w:rsid w:val="00A354D6"/>
    <w:rsid w:val="00A423BE"/>
    <w:rsid w:val="00A5565D"/>
    <w:rsid w:val="00A576B5"/>
    <w:rsid w:val="00A61106"/>
    <w:rsid w:val="00A667FE"/>
    <w:rsid w:val="00A71FF2"/>
    <w:rsid w:val="00A766D9"/>
    <w:rsid w:val="00A84FDA"/>
    <w:rsid w:val="00A93A8B"/>
    <w:rsid w:val="00AA6F2E"/>
    <w:rsid w:val="00AB13F9"/>
    <w:rsid w:val="00AE11C6"/>
    <w:rsid w:val="00AE178C"/>
    <w:rsid w:val="00AE61FE"/>
    <w:rsid w:val="00AE699E"/>
    <w:rsid w:val="00AE7BDD"/>
    <w:rsid w:val="00B10B56"/>
    <w:rsid w:val="00B43EDD"/>
    <w:rsid w:val="00B562F7"/>
    <w:rsid w:val="00B75088"/>
    <w:rsid w:val="00B80738"/>
    <w:rsid w:val="00B93BB8"/>
    <w:rsid w:val="00BC635B"/>
    <w:rsid w:val="00BE4A3B"/>
    <w:rsid w:val="00BF2EFD"/>
    <w:rsid w:val="00C020D4"/>
    <w:rsid w:val="00C109E3"/>
    <w:rsid w:val="00C2052D"/>
    <w:rsid w:val="00C254E8"/>
    <w:rsid w:val="00C2622D"/>
    <w:rsid w:val="00C31E11"/>
    <w:rsid w:val="00C322CC"/>
    <w:rsid w:val="00C3242B"/>
    <w:rsid w:val="00C33C40"/>
    <w:rsid w:val="00C36A62"/>
    <w:rsid w:val="00C41715"/>
    <w:rsid w:val="00C54049"/>
    <w:rsid w:val="00C8089A"/>
    <w:rsid w:val="00C85D93"/>
    <w:rsid w:val="00C94015"/>
    <w:rsid w:val="00CB0313"/>
    <w:rsid w:val="00CB15D9"/>
    <w:rsid w:val="00CB3EEC"/>
    <w:rsid w:val="00CB7169"/>
    <w:rsid w:val="00CC317C"/>
    <w:rsid w:val="00CC3EB0"/>
    <w:rsid w:val="00CD1C69"/>
    <w:rsid w:val="00CD4735"/>
    <w:rsid w:val="00CF280B"/>
    <w:rsid w:val="00CF29CC"/>
    <w:rsid w:val="00D20923"/>
    <w:rsid w:val="00D32753"/>
    <w:rsid w:val="00D45DE7"/>
    <w:rsid w:val="00D607B6"/>
    <w:rsid w:val="00D65C49"/>
    <w:rsid w:val="00D70A3C"/>
    <w:rsid w:val="00D93628"/>
    <w:rsid w:val="00D958D3"/>
    <w:rsid w:val="00D9799E"/>
    <w:rsid w:val="00DB011B"/>
    <w:rsid w:val="00DB2015"/>
    <w:rsid w:val="00DD3381"/>
    <w:rsid w:val="00DE4BD5"/>
    <w:rsid w:val="00E01C2C"/>
    <w:rsid w:val="00E225F8"/>
    <w:rsid w:val="00E26E56"/>
    <w:rsid w:val="00E46657"/>
    <w:rsid w:val="00E555F7"/>
    <w:rsid w:val="00E73059"/>
    <w:rsid w:val="00E77B36"/>
    <w:rsid w:val="00E87ACB"/>
    <w:rsid w:val="00E97EB9"/>
    <w:rsid w:val="00EB5329"/>
    <w:rsid w:val="00ED2EE9"/>
    <w:rsid w:val="00EE1719"/>
    <w:rsid w:val="00EF510E"/>
    <w:rsid w:val="00EF7A4D"/>
    <w:rsid w:val="00F117A3"/>
    <w:rsid w:val="00F137D0"/>
    <w:rsid w:val="00F22472"/>
    <w:rsid w:val="00F34BCE"/>
    <w:rsid w:val="00F421C8"/>
    <w:rsid w:val="00F43734"/>
    <w:rsid w:val="00F56C14"/>
    <w:rsid w:val="00F657F1"/>
    <w:rsid w:val="00F8059A"/>
    <w:rsid w:val="00F86ECD"/>
    <w:rsid w:val="00F9081E"/>
    <w:rsid w:val="00F91794"/>
    <w:rsid w:val="00F9224D"/>
    <w:rsid w:val="00F934BE"/>
    <w:rsid w:val="00F9531A"/>
    <w:rsid w:val="00FA19C4"/>
    <w:rsid w:val="00FC2C0C"/>
    <w:rsid w:val="00FE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79BC7"/>
  <w15:docId w15:val="{BD98CFD7-4C76-4E74-B060-9B398AE1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rsid w:val="00117FD7"/>
    <w:pPr>
      <w:spacing w:before="280" w:after="280"/>
    </w:pPr>
    <w:rPr>
      <w:rFonts w:ascii="Arial" w:eastAsia="Times New Roman" w:hAnsi="Arial" w:cs="Arial"/>
      <w:sz w:val="18"/>
      <w:szCs w:val="18"/>
      <w:lang w:eastAsia="ar-SA"/>
    </w:rPr>
  </w:style>
  <w:style w:type="table" w:styleId="a5">
    <w:name w:val="Table Grid"/>
    <w:basedOn w:val="a1"/>
    <w:uiPriority w:val="59"/>
    <w:rsid w:val="00117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D6B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6BF5"/>
  </w:style>
  <w:style w:type="paragraph" w:styleId="a8">
    <w:name w:val="footer"/>
    <w:basedOn w:val="a"/>
    <w:link w:val="a9"/>
    <w:uiPriority w:val="99"/>
    <w:unhideWhenUsed/>
    <w:rsid w:val="006D6B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6BF5"/>
  </w:style>
  <w:style w:type="character" w:customStyle="1" w:styleId="markedcontent">
    <w:name w:val="markedcontent"/>
    <w:basedOn w:val="a0"/>
    <w:rsid w:val="001C7196"/>
  </w:style>
  <w:style w:type="paragraph" w:styleId="aa">
    <w:name w:val="List Paragraph"/>
    <w:basedOn w:val="a"/>
    <w:uiPriority w:val="34"/>
    <w:qFormat/>
    <w:rsid w:val="00651A78"/>
    <w:pPr>
      <w:ind w:left="720"/>
      <w:contextualSpacing/>
    </w:pPr>
    <w:rPr>
      <w:rFonts w:eastAsia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D1C6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D1C69"/>
    <w:rPr>
      <w:rFonts w:ascii="Segoe UI" w:hAnsi="Segoe UI" w:cs="Segoe UI"/>
      <w:sz w:val="18"/>
      <w:szCs w:val="18"/>
    </w:rPr>
  </w:style>
  <w:style w:type="paragraph" w:styleId="ad">
    <w:name w:val="No Spacing"/>
    <w:link w:val="ae"/>
    <w:uiPriority w:val="1"/>
    <w:qFormat/>
    <w:rsid w:val="00420AC3"/>
    <w:rPr>
      <w:rFonts w:eastAsia="Calibri"/>
      <w:sz w:val="20"/>
      <w:szCs w:val="20"/>
    </w:rPr>
  </w:style>
  <w:style w:type="character" w:customStyle="1" w:styleId="ae">
    <w:name w:val="Без интервала Знак"/>
    <w:link w:val="ad"/>
    <w:uiPriority w:val="1"/>
    <w:locked/>
    <w:rsid w:val="00420AC3"/>
    <w:rPr>
      <w:rFonts w:eastAsia="Calibri"/>
      <w:sz w:val="20"/>
      <w:szCs w:val="20"/>
    </w:rPr>
  </w:style>
  <w:style w:type="paragraph" w:customStyle="1" w:styleId="Style12">
    <w:name w:val="Style12"/>
    <w:basedOn w:val="a"/>
    <w:uiPriority w:val="99"/>
    <w:rsid w:val="005155B2"/>
    <w:pPr>
      <w:widowControl w:val="0"/>
      <w:autoSpaceDE w:val="0"/>
      <w:autoSpaceDN w:val="0"/>
      <w:adjustRightInd w:val="0"/>
      <w:spacing w:line="323" w:lineRule="exact"/>
      <w:ind w:firstLine="696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817DC-E8CC-4607-AD84-B7BF1E1C0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2573</Words>
  <Characters>14670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Татаринов Александр Владимирович</cp:lastModifiedBy>
  <cp:revision>4</cp:revision>
  <cp:lastPrinted>2023-06-13T13:16:00Z</cp:lastPrinted>
  <dcterms:created xsi:type="dcterms:W3CDTF">2023-06-13T14:43:00Z</dcterms:created>
  <dcterms:modified xsi:type="dcterms:W3CDTF">2023-06-14T06:35:00Z</dcterms:modified>
</cp:coreProperties>
</file>