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303" w:rsidRDefault="00CD6303" w:rsidP="00867712">
      <w:pPr>
        <w:jc w:val="center"/>
        <w:rPr>
          <w:rFonts w:eastAsia="Times New Roman"/>
          <w:b/>
          <w:sz w:val="24"/>
          <w:szCs w:val="24"/>
        </w:rPr>
      </w:pPr>
    </w:p>
    <w:p w:rsidR="003E0EC0" w:rsidRPr="00E73F62" w:rsidRDefault="001F3B46" w:rsidP="00867712">
      <w:pPr>
        <w:jc w:val="center"/>
        <w:rPr>
          <w:rFonts w:eastAsia="Times New Roman"/>
          <w:b/>
          <w:sz w:val="24"/>
          <w:szCs w:val="24"/>
        </w:rPr>
      </w:pPr>
      <w:r w:rsidRPr="00E73F62">
        <w:rPr>
          <w:rFonts w:eastAsia="Times New Roman"/>
          <w:b/>
          <w:sz w:val="24"/>
          <w:szCs w:val="24"/>
        </w:rPr>
        <w:t>П</w:t>
      </w:r>
      <w:r w:rsidR="003E0EC0" w:rsidRPr="00E73F62">
        <w:rPr>
          <w:rFonts w:eastAsia="Times New Roman"/>
          <w:b/>
          <w:sz w:val="24"/>
          <w:szCs w:val="24"/>
        </w:rPr>
        <w:t>ЛАН МЕРОПРИЯТИЙ («ДОРО</w:t>
      </w:r>
      <w:r w:rsidR="00BF2EFD" w:rsidRPr="00E73F62">
        <w:rPr>
          <w:rFonts w:eastAsia="Times New Roman"/>
          <w:b/>
          <w:sz w:val="24"/>
          <w:szCs w:val="24"/>
        </w:rPr>
        <w:t>Ж</w:t>
      </w:r>
      <w:r w:rsidR="003E0EC0" w:rsidRPr="00E73F62">
        <w:rPr>
          <w:rFonts w:eastAsia="Times New Roman"/>
          <w:b/>
          <w:sz w:val="24"/>
          <w:szCs w:val="24"/>
        </w:rPr>
        <w:t>НАЯ КАРТА»)</w:t>
      </w:r>
    </w:p>
    <w:p w:rsidR="00E73F62" w:rsidRDefault="00117FD7" w:rsidP="00867712">
      <w:pPr>
        <w:jc w:val="center"/>
        <w:rPr>
          <w:rFonts w:eastAsia="Times New Roman"/>
          <w:b/>
          <w:sz w:val="24"/>
          <w:szCs w:val="24"/>
        </w:rPr>
      </w:pPr>
      <w:r w:rsidRPr="00E73F62">
        <w:rPr>
          <w:rFonts w:eastAsia="Times New Roman"/>
          <w:b/>
          <w:sz w:val="24"/>
          <w:szCs w:val="24"/>
        </w:rPr>
        <w:t xml:space="preserve">по </w:t>
      </w:r>
      <w:r w:rsidR="00CE6F49" w:rsidRPr="00E73F62">
        <w:rPr>
          <w:rFonts w:eastAsia="Times New Roman"/>
          <w:b/>
          <w:sz w:val="24"/>
          <w:szCs w:val="24"/>
        </w:rPr>
        <w:t xml:space="preserve">развитию сотрудничества между </w:t>
      </w:r>
      <w:r w:rsidR="00902EA7" w:rsidRPr="00E73F62">
        <w:rPr>
          <w:rFonts w:eastAsia="Times New Roman"/>
          <w:b/>
          <w:sz w:val="24"/>
          <w:szCs w:val="24"/>
        </w:rPr>
        <w:t>Санкт-Петербургом</w:t>
      </w:r>
      <w:r w:rsidR="00425198" w:rsidRPr="00E73F62">
        <w:rPr>
          <w:rFonts w:eastAsia="Times New Roman"/>
          <w:b/>
          <w:sz w:val="24"/>
          <w:szCs w:val="24"/>
        </w:rPr>
        <w:t xml:space="preserve"> </w:t>
      </w:r>
      <w:r w:rsidR="00F16D72" w:rsidRPr="00E73F62">
        <w:rPr>
          <w:rFonts w:eastAsia="Times New Roman"/>
          <w:b/>
          <w:sz w:val="24"/>
          <w:szCs w:val="24"/>
        </w:rPr>
        <w:t xml:space="preserve">и Камчатским краем </w:t>
      </w:r>
      <w:r w:rsidR="00425198" w:rsidRPr="00E73F62">
        <w:rPr>
          <w:rFonts w:eastAsia="Times New Roman"/>
          <w:b/>
          <w:sz w:val="24"/>
          <w:szCs w:val="24"/>
        </w:rPr>
        <w:t>на 2023</w:t>
      </w:r>
      <w:r w:rsidR="00731913" w:rsidRPr="00E73F62">
        <w:rPr>
          <w:rFonts w:eastAsia="Times New Roman"/>
          <w:b/>
          <w:sz w:val="24"/>
          <w:szCs w:val="24"/>
        </w:rPr>
        <w:t>-</w:t>
      </w:r>
      <w:r w:rsidR="003E0EC0" w:rsidRPr="00E73F62">
        <w:rPr>
          <w:rFonts w:eastAsia="Times New Roman"/>
          <w:b/>
          <w:sz w:val="24"/>
          <w:szCs w:val="24"/>
        </w:rPr>
        <w:t>202</w:t>
      </w:r>
      <w:r w:rsidR="00DA6C84" w:rsidRPr="00E73F62">
        <w:rPr>
          <w:rFonts w:eastAsia="Times New Roman"/>
          <w:b/>
          <w:sz w:val="24"/>
          <w:szCs w:val="24"/>
        </w:rPr>
        <w:t>5</w:t>
      </w:r>
      <w:r w:rsidR="0004573E">
        <w:rPr>
          <w:rFonts w:eastAsia="Times New Roman"/>
          <w:b/>
          <w:sz w:val="24"/>
          <w:szCs w:val="24"/>
        </w:rPr>
        <w:t xml:space="preserve"> </w:t>
      </w:r>
      <w:r w:rsidR="003E0EC0" w:rsidRPr="00E73F62">
        <w:rPr>
          <w:rFonts w:eastAsia="Times New Roman"/>
          <w:b/>
          <w:sz w:val="24"/>
          <w:szCs w:val="24"/>
        </w:rPr>
        <w:t>годы</w:t>
      </w:r>
    </w:p>
    <w:p w:rsidR="00CD6303" w:rsidRPr="00E73F62" w:rsidRDefault="00CD6303" w:rsidP="00867712">
      <w:pPr>
        <w:jc w:val="center"/>
        <w:rPr>
          <w:rFonts w:eastAsia="Times New Roman"/>
          <w:b/>
          <w:sz w:val="24"/>
          <w:szCs w:val="24"/>
        </w:rPr>
      </w:pPr>
    </w:p>
    <w:tbl>
      <w:tblPr>
        <w:tblStyle w:val="a5"/>
        <w:tblW w:w="15447" w:type="dxa"/>
        <w:tblLook w:val="04A0" w:firstRow="1" w:lastRow="0" w:firstColumn="1" w:lastColumn="0" w:noHBand="0" w:noVBand="1"/>
      </w:tblPr>
      <w:tblGrid>
        <w:gridCol w:w="696"/>
        <w:gridCol w:w="5519"/>
        <w:gridCol w:w="3752"/>
        <w:gridCol w:w="3751"/>
        <w:gridCol w:w="1729"/>
      </w:tblGrid>
      <w:tr w:rsidR="00E07A1E" w:rsidRPr="0031334A" w:rsidTr="00F92214">
        <w:tc>
          <w:tcPr>
            <w:tcW w:w="696" w:type="dxa"/>
            <w:vMerge w:val="restart"/>
            <w:vAlign w:val="center"/>
          </w:tcPr>
          <w:p w:rsidR="006E52DD" w:rsidRPr="00E73F62" w:rsidRDefault="006E52DD" w:rsidP="00E73F62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19" w:type="dxa"/>
            <w:vMerge w:val="restart"/>
            <w:vAlign w:val="center"/>
          </w:tcPr>
          <w:p w:rsidR="006E52DD" w:rsidRPr="00E73F62" w:rsidRDefault="006E52DD" w:rsidP="00583DF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503" w:type="dxa"/>
            <w:gridSpan w:val="2"/>
          </w:tcPr>
          <w:p w:rsidR="006E52DD" w:rsidRPr="00E73F62" w:rsidRDefault="006E52DD" w:rsidP="00F9224D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729" w:type="dxa"/>
            <w:vMerge w:val="restart"/>
            <w:vAlign w:val="center"/>
          </w:tcPr>
          <w:p w:rsidR="006E52DD" w:rsidRPr="00E73F62" w:rsidRDefault="00CE6F49" w:rsidP="00583DFC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r w:rsidR="006E52DD"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исполнения</w:t>
            </w:r>
          </w:p>
        </w:tc>
      </w:tr>
      <w:tr w:rsidR="00E07A1E" w:rsidRPr="00055366" w:rsidTr="00F92214">
        <w:trPr>
          <w:trHeight w:val="483"/>
        </w:trPr>
        <w:tc>
          <w:tcPr>
            <w:tcW w:w="696" w:type="dxa"/>
            <w:vMerge/>
          </w:tcPr>
          <w:p w:rsidR="006E52DD" w:rsidRPr="00055366" w:rsidRDefault="006E52DD" w:rsidP="00F9224D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9" w:type="dxa"/>
            <w:vMerge/>
          </w:tcPr>
          <w:p w:rsidR="006E52DD" w:rsidRPr="00055366" w:rsidRDefault="006E52DD" w:rsidP="00F9224D">
            <w:pPr>
              <w:pStyle w:val="a4"/>
              <w:suppressAutoHyphens/>
              <w:spacing w:before="0" w:after="0" w:line="21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2" w:type="dxa"/>
          </w:tcPr>
          <w:p w:rsidR="006C6C62" w:rsidRPr="00E73F62" w:rsidRDefault="006C6C62" w:rsidP="006C6C62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</w:p>
          <w:p w:rsidR="006E52DD" w:rsidRPr="00E73F62" w:rsidRDefault="006C6C62" w:rsidP="006C6C62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3751" w:type="dxa"/>
          </w:tcPr>
          <w:p w:rsidR="006C6C62" w:rsidRPr="00E73F62" w:rsidRDefault="006C6C62" w:rsidP="006C6C62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</w:p>
          <w:p w:rsidR="006E52DD" w:rsidRPr="00E73F62" w:rsidRDefault="006C6C62" w:rsidP="006C6C62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Камчатского края</w:t>
            </w:r>
          </w:p>
        </w:tc>
        <w:tc>
          <w:tcPr>
            <w:tcW w:w="1729" w:type="dxa"/>
            <w:vMerge/>
          </w:tcPr>
          <w:p w:rsidR="006E52DD" w:rsidRPr="00055366" w:rsidRDefault="006E52DD" w:rsidP="0012357D">
            <w:pPr>
              <w:pStyle w:val="a4"/>
              <w:suppressAutoHyphens/>
              <w:spacing w:before="0" w:after="0"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2214" w:rsidRPr="00F92214" w:rsidRDefault="00F92214">
      <w:pPr>
        <w:rPr>
          <w:sz w:val="2"/>
        </w:rPr>
      </w:pPr>
    </w:p>
    <w:tbl>
      <w:tblPr>
        <w:tblStyle w:val="a5"/>
        <w:tblW w:w="15810" w:type="dxa"/>
        <w:tblLook w:val="04A0" w:firstRow="1" w:lastRow="0" w:firstColumn="1" w:lastColumn="0" w:noHBand="0" w:noVBand="1"/>
      </w:tblPr>
      <w:tblGrid>
        <w:gridCol w:w="696"/>
        <w:gridCol w:w="5519"/>
        <w:gridCol w:w="1700"/>
        <w:gridCol w:w="2052"/>
        <w:gridCol w:w="3751"/>
        <w:gridCol w:w="1729"/>
        <w:gridCol w:w="363"/>
      </w:tblGrid>
      <w:tr w:rsidR="00F92214" w:rsidRPr="00055366" w:rsidTr="00F92214">
        <w:trPr>
          <w:gridAfter w:val="1"/>
          <w:wAfter w:w="363" w:type="dxa"/>
          <w:trHeight w:val="124"/>
          <w:tblHeader/>
        </w:trPr>
        <w:tc>
          <w:tcPr>
            <w:tcW w:w="696" w:type="dxa"/>
          </w:tcPr>
          <w:p w:rsidR="00F92214" w:rsidRPr="00055366" w:rsidRDefault="00F92214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19" w:type="dxa"/>
          </w:tcPr>
          <w:p w:rsidR="00F92214" w:rsidRPr="00055366" w:rsidRDefault="00F92214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52" w:type="dxa"/>
            <w:gridSpan w:val="2"/>
          </w:tcPr>
          <w:p w:rsidR="00F92214" w:rsidRPr="00E73F62" w:rsidRDefault="00F92214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51" w:type="dxa"/>
          </w:tcPr>
          <w:p w:rsidR="00F92214" w:rsidRPr="00E73F62" w:rsidRDefault="00F92214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:rsidR="00F92214" w:rsidRPr="00055366" w:rsidRDefault="00F92214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910BD" w:rsidRPr="00055366" w:rsidTr="0004573E">
        <w:trPr>
          <w:gridAfter w:val="1"/>
          <w:wAfter w:w="363" w:type="dxa"/>
          <w:trHeight w:val="266"/>
        </w:trPr>
        <w:tc>
          <w:tcPr>
            <w:tcW w:w="15447" w:type="dxa"/>
            <w:gridSpan w:val="6"/>
            <w:vAlign w:val="center"/>
          </w:tcPr>
          <w:p w:rsidR="007910BD" w:rsidRPr="00E73F62" w:rsidRDefault="007910BD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 В торгово-экономической </w:t>
            </w:r>
            <w:r w:rsidR="00731913"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промышленной </w:t>
            </w: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сфер</w:t>
            </w:r>
            <w:r w:rsidR="00731913"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ах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384B70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19" w:type="dxa"/>
          </w:tcPr>
          <w:p w:rsidR="00304F9F" w:rsidRPr="00384B70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участию официальных </w:t>
            </w:r>
            <w:r w:rsidRPr="00384B70">
              <w:rPr>
                <w:rFonts w:ascii="Times New Roman" w:hAnsi="Times New Roman" w:cs="Times New Roman"/>
                <w:sz w:val="24"/>
                <w:szCs w:val="24"/>
              </w:rPr>
              <w:br/>
              <w:t>и деловых кругов</w:t>
            </w:r>
            <w:r w:rsidR="00C44CCA" w:rsidRPr="00384B7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="00C44CC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 xml:space="preserve"> Камчатского края</w:t>
            </w:r>
            <w:r w:rsidR="00304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 xml:space="preserve">в мероприятиях </w:t>
            </w:r>
            <w:r w:rsidR="00163FA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инвестиционной направленностью, проводимых на территориях </w:t>
            </w:r>
            <w:r w:rsidR="00C44CCA" w:rsidRPr="00384B7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C44CC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>Камчатского края</w:t>
            </w:r>
            <w:r w:rsidR="00304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5DC">
              <w:rPr>
                <w:rFonts w:ascii="Times New Roman" w:hAnsi="Times New Roman" w:cs="Times New Roman"/>
                <w:sz w:val="24"/>
                <w:szCs w:val="24"/>
              </w:rPr>
              <w:t>(далее также – Регионов)</w:t>
            </w:r>
          </w:p>
        </w:tc>
        <w:tc>
          <w:tcPr>
            <w:tcW w:w="3752" w:type="dxa"/>
            <w:gridSpan w:val="2"/>
          </w:tcPr>
          <w:p w:rsidR="00902EA7" w:rsidRPr="00384B70" w:rsidRDefault="006C6C62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инвестициям </w:t>
            </w:r>
            <w:r w:rsidRPr="00384B70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902EA7" w:rsidRPr="00384B70" w:rsidRDefault="006C6C62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 Камчатского края</w:t>
            </w:r>
          </w:p>
        </w:tc>
        <w:tc>
          <w:tcPr>
            <w:tcW w:w="1729" w:type="dxa"/>
          </w:tcPr>
          <w:p w:rsidR="00902EA7" w:rsidRPr="00384B70" w:rsidRDefault="0042519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02EA7" w:rsidRPr="00384B70">
              <w:rPr>
                <w:rFonts w:ascii="Times New Roman" w:hAnsi="Times New Roman" w:cs="Times New Roman"/>
                <w:sz w:val="24"/>
                <w:szCs w:val="24"/>
              </w:rPr>
              <w:t>-2025 гг.</w:t>
            </w:r>
          </w:p>
        </w:tc>
      </w:tr>
      <w:tr w:rsidR="00902EA7" w:rsidRPr="00055366" w:rsidTr="00F92214">
        <w:trPr>
          <w:gridAfter w:val="1"/>
          <w:wAfter w:w="363" w:type="dxa"/>
          <w:trHeight w:val="1043"/>
        </w:trPr>
        <w:tc>
          <w:tcPr>
            <w:tcW w:w="696" w:type="dxa"/>
          </w:tcPr>
          <w:p w:rsidR="00902EA7" w:rsidRPr="00384B70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19" w:type="dxa"/>
          </w:tcPr>
          <w:p w:rsidR="00902EA7" w:rsidRPr="00384B70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 xml:space="preserve">Обмен информацией и опытом работы по вопросам проведения комплексного анализа и разработки прогноза социально-экономического развития регионов (на основании запросов </w:t>
            </w:r>
            <w:r w:rsidR="002835DC">
              <w:rPr>
                <w:rFonts w:ascii="Times New Roman" w:hAnsi="Times New Roman" w:cs="Times New Roman"/>
                <w:sz w:val="24"/>
                <w:szCs w:val="24"/>
              </w:rPr>
              <w:t>Регионов</w:t>
            </w: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52" w:type="dxa"/>
            <w:gridSpan w:val="2"/>
          </w:tcPr>
          <w:p w:rsidR="007E239A" w:rsidRPr="00384B70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экономической политике и стратегическому планированию Санкт-Петербурга </w:t>
            </w:r>
          </w:p>
        </w:tc>
        <w:tc>
          <w:tcPr>
            <w:tcW w:w="3751" w:type="dxa"/>
          </w:tcPr>
          <w:p w:rsidR="001835F1" w:rsidRPr="002F1F67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8B9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 Камчатского края</w:t>
            </w:r>
          </w:p>
          <w:p w:rsidR="00902EA7" w:rsidRPr="00384B70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902EA7" w:rsidRPr="00384B70" w:rsidRDefault="0042519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02EA7" w:rsidRPr="00384B70">
              <w:rPr>
                <w:rFonts w:ascii="Times New Roman" w:hAnsi="Times New Roman" w:cs="Times New Roman"/>
                <w:sz w:val="24"/>
                <w:szCs w:val="24"/>
              </w:rPr>
              <w:t>-2025 гг.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384B70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19" w:type="dxa"/>
          </w:tcPr>
          <w:p w:rsidR="00902EA7" w:rsidRPr="00384B70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 xml:space="preserve">Обмен информацией и опытом работы в сфере стратегического планирования (на основании запросов </w:t>
            </w:r>
            <w:r w:rsidR="002835DC">
              <w:rPr>
                <w:rFonts w:ascii="Times New Roman" w:hAnsi="Times New Roman" w:cs="Times New Roman"/>
                <w:sz w:val="24"/>
                <w:szCs w:val="24"/>
              </w:rPr>
              <w:t>Регионов</w:t>
            </w: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52" w:type="dxa"/>
            <w:gridSpan w:val="2"/>
          </w:tcPr>
          <w:p w:rsidR="00902EA7" w:rsidRPr="00384B70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B70">
              <w:rPr>
                <w:rFonts w:ascii="Times New Roman" w:hAnsi="Times New Roman" w:cs="Times New Roman"/>
                <w:sz w:val="24"/>
                <w:szCs w:val="24"/>
              </w:rPr>
              <w:t>Комитет по экономической политике и стратегическому планированию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902EA7" w:rsidRPr="00384B70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 Камчатского края</w:t>
            </w:r>
          </w:p>
        </w:tc>
        <w:tc>
          <w:tcPr>
            <w:tcW w:w="1729" w:type="dxa"/>
          </w:tcPr>
          <w:p w:rsidR="00902EA7" w:rsidRPr="00384B70" w:rsidRDefault="0042519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02EA7" w:rsidRPr="00384B70">
              <w:rPr>
                <w:rFonts w:ascii="Times New Roman" w:hAnsi="Times New Roman" w:cs="Times New Roman"/>
                <w:sz w:val="24"/>
                <w:szCs w:val="24"/>
              </w:rPr>
              <w:t>-2025 гг.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519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41C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по вопросам оказания мер государственной поддержки бизнеса 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341C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планов по обеспечению устойчивого развития регионов (на основании запросов </w:t>
            </w:r>
            <w:r w:rsidR="002835DC">
              <w:rPr>
                <w:rFonts w:ascii="Times New Roman" w:hAnsi="Times New Roman" w:cs="Times New Roman"/>
                <w:sz w:val="24"/>
                <w:szCs w:val="24"/>
              </w:rPr>
              <w:t>Регионов</w:t>
            </w:r>
            <w:r w:rsidRPr="00BA34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52" w:type="dxa"/>
            <w:gridSpan w:val="2"/>
          </w:tcPr>
          <w:p w:rsidR="00902EA7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29F">
              <w:rPr>
                <w:rFonts w:ascii="Times New Roman" w:hAnsi="Times New Roman" w:cs="Times New Roman"/>
                <w:sz w:val="24"/>
                <w:szCs w:val="24"/>
              </w:rPr>
              <w:t>Комитет по экономической политике и стратегическому планированию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902EA7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 Камчатского края</w:t>
            </w:r>
          </w:p>
        </w:tc>
        <w:tc>
          <w:tcPr>
            <w:tcW w:w="1729" w:type="dxa"/>
          </w:tcPr>
          <w:p w:rsidR="00902EA7" w:rsidRPr="00055366" w:rsidRDefault="0042519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02EA7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  <w:r w:rsidR="00902EA7" w:rsidRPr="0005536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519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41C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по внедрению механизмов налогового стимулирования,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341C">
              <w:rPr>
                <w:rFonts w:ascii="Times New Roman" w:hAnsi="Times New Roman" w:cs="Times New Roman"/>
                <w:sz w:val="24"/>
                <w:szCs w:val="24"/>
              </w:rPr>
              <w:t xml:space="preserve">об участии в экспериментах по применению новых режимов налогообложения (на основании запросов </w:t>
            </w:r>
            <w:r w:rsidR="002835DC">
              <w:rPr>
                <w:rFonts w:ascii="Times New Roman" w:hAnsi="Times New Roman" w:cs="Times New Roman"/>
                <w:sz w:val="24"/>
                <w:szCs w:val="24"/>
              </w:rPr>
              <w:t>Регионов</w:t>
            </w:r>
            <w:r w:rsidRPr="00BA34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52" w:type="dxa"/>
            <w:gridSpan w:val="2"/>
          </w:tcPr>
          <w:p w:rsidR="00902EA7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29F">
              <w:rPr>
                <w:rFonts w:ascii="Times New Roman" w:hAnsi="Times New Roman" w:cs="Times New Roman"/>
                <w:sz w:val="24"/>
                <w:szCs w:val="24"/>
              </w:rPr>
              <w:t>Комитет по экономической политике и стратегическому планированию Санкт-Петербурга</w:t>
            </w:r>
          </w:p>
        </w:tc>
        <w:tc>
          <w:tcPr>
            <w:tcW w:w="3751" w:type="dxa"/>
          </w:tcPr>
          <w:p w:rsidR="00902EA7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 Камчатского края</w:t>
            </w:r>
            <w:r w:rsidRPr="00B80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  <w:trHeight w:val="70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519" w:type="dxa"/>
          </w:tcPr>
          <w:p w:rsidR="00902EA7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9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Обмен лучшими практиками в процессе внедрения инвестиционного Стандарта, инструментов повышения инвестиционной привлекательности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C69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улучшения инвестиционного климата в регионе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C69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(на основании запросов </w:t>
            </w:r>
            <w:r w:rsidR="00283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Регионов</w:t>
            </w:r>
            <w:r w:rsidRPr="002C69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CD6303" w:rsidRPr="002C6906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1835F1" w:rsidRPr="006B48B9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 по экономической политике и стратегическому планированию Санкт-Петербурга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1835F1" w:rsidRPr="006B48B9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инвестициям </w:t>
            </w:r>
          </w:p>
          <w:p w:rsidR="00902EA7" w:rsidRPr="002C690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F73A4E" w:rsidRPr="002C690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экономического развития Камчатского края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  <w:trHeight w:val="70"/>
        </w:trPr>
        <w:tc>
          <w:tcPr>
            <w:tcW w:w="696" w:type="dxa"/>
          </w:tcPr>
          <w:p w:rsidR="00902EA7" w:rsidRPr="009F3843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5519" w:type="dxa"/>
          </w:tcPr>
          <w:p w:rsidR="00902EA7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84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обмен по вопросам применения информационных технологий при формировании, мониторинге и оценке эффективности государственных программ, внедрения новых государственных информационных систем, составляющих единый информационный контур для скользящего планирования развития отраслей (на основании запросов </w:t>
            </w:r>
            <w:r w:rsidR="002835DC">
              <w:rPr>
                <w:rFonts w:ascii="Times New Roman" w:hAnsi="Times New Roman" w:cs="Times New Roman"/>
                <w:sz w:val="24"/>
                <w:szCs w:val="24"/>
              </w:rPr>
              <w:t>Регионов</w:t>
            </w:r>
            <w:r w:rsidRPr="009F38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D6303" w:rsidRPr="009F3843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B11901" w:rsidRPr="009F3843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843">
              <w:rPr>
                <w:rFonts w:ascii="Times New Roman" w:hAnsi="Times New Roman" w:cs="Times New Roman"/>
                <w:sz w:val="24"/>
                <w:szCs w:val="24"/>
              </w:rPr>
              <w:t>Комитет по экономической политике и стратегическому планированию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1835F1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 Камчатского края</w:t>
            </w:r>
          </w:p>
          <w:p w:rsidR="00902EA7" w:rsidRPr="009F3843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  <w:trHeight w:val="70"/>
        </w:trPr>
        <w:tc>
          <w:tcPr>
            <w:tcW w:w="696" w:type="dxa"/>
          </w:tcPr>
          <w:p w:rsidR="00902EA7" w:rsidRPr="009F3843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519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информацией и оказание содействия   участию </w:t>
            </w:r>
            <w:r w:rsidRPr="0044219C">
              <w:rPr>
                <w:rFonts w:ascii="Times New Roman" w:hAnsi="Times New Roman" w:cs="Times New Roman"/>
                <w:sz w:val="24"/>
                <w:szCs w:val="24"/>
              </w:rPr>
              <w:t>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циальных и де</w:t>
            </w:r>
            <w:r w:rsidR="00290490">
              <w:rPr>
                <w:rFonts w:ascii="Times New Roman" w:hAnsi="Times New Roman" w:cs="Times New Roman"/>
                <w:sz w:val="24"/>
                <w:szCs w:val="24"/>
              </w:rPr>
              <w:t xml:space="preserve">ловых кругов </w:t>
            </w:r>
            <w:r w:rsidR="003F5F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и </w:t>
            </w:r>
            <w:r w:rsidR="00290490">
              <w:rPr>
                <w:rFonts w:ascii="Times New Roman" w:hAnsi="Times New Roman" w:cs="Times New Roman"/>
                <w:sz w:val="24"/>
                <w:szCs w:val="24"/>
              </w:rPr>
              <w:t xml:space="preserve">Камчатского края </w:t>
            </w:r>
            <w:r w:rsidR="003F5F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-ярмарочных и других международных мероприятиях, проводимых на </w:t>
            </w:r>
            <w:r w:rsidRPr="0044219C">
              <w:rPr>
                <w:rFonts w:ascii="Times New Roman" w:hAnsi="Times New Roman" w:cs="Times New Roman"/>
                <w:sz w:val="24"/>
                <w:szCs w:val="24"/>
              </w:rPr>
              <w:t>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ориях</w:t>
            </w:r>
            <w:r w:rsidR="00290490">
              <w:t xml:space="preserve"> </w:t>
            </w:r>
            <w:r w:rsidR="003F5F52">
              <w:br/>
            </w:r>
            <w:r w:rsidR="003F5F52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3F5F52" w:rsidRPr="00290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F5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290490" w:rsidRPr="00290490">
              <w:rPr>
                <w:rFonts w:ascii="Times New Roman" w:hAnsi="Times New Roman" w:cs="Times New Roman"/>
                <w:sz w:val="24"/>
                <w:szCs w:val="24"/>
              </w:rPr>
              <w:t>Камчатского края</w:t>
            </w:r>
          </w:p>
        </w:tc>
        <w:tc>
          <w:tcPr>
            <w:tcW w:w="3752" w:type="dxa"/>
            <w:gridSpan w:val="2"/>
          </w:tcPr>
          <w:p w:rsidR="001835F1" w:rsidRPr="0044219C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219C"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 по промышленной политике, инновациям и торговле Санкт-Петербурга;</w:t>
            </w:r>
          </w:p>
          <w:p w:rsidR="001835F1" w:rsidRPr="006B48B9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8B9"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 по развитию туризма</w:t>
            </w:r>
            <w:r w:rsidR="00AD10D0" w:rsidRPr="00442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Санкт-Петербурга</w:t>
            </w:r>
            <w:r w:rsidRPr="006B48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57FEF" w:rsidRPr="00DA6C84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8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АО «Технопарк </w:t>
            </w:r>
            <w:r w:rsidRPr="006B48B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Санкт-Петербурга»</w:t>
            </w:r>
          </w:p>
        </w:tc>
        <w:tc>
          <w:tcPr>
            <w:tcW w:w="3751" w:type="dxa"/>
          </w:tcPr>
          <w:p w:rsidR="001835F1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туризма Камчатского края;</w:t>
            </w:r>
          </w:p>
          <w:p w:rsidR="001835F1" w:rsidRPr="00DA6C84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экономического развития Камчатского края</w:t>
            </w:r>
            <w:r w:rsidRPr="00442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02EA7" w:rsidRPr="00DA6C84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731913" w:rsidRPr="0031334A" w:rsidTr="0004573E">
        <w:trPr>
          <w:gridAfter w:val="1"/>
          <w:wAfter w:w="363" w:type="dxa"/>
          <w:trHeight w:val="74"/>
        </w:trPr>
        <w:tc>
          <w:tcPr>
            <w:tcW w:w="15447" w:type="dxa"/>
            <w:gridSpan w:val="6"/>
            <w:vAlign w:val="center"/>
          </w:tcPr>
          <w:p w:rsidR="00731913" w:rsidRPr="00E73F62" w:rsidRDefault="00747D9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31913"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. В сфере образования и науки</w:t>
            </w:r>
          </w:p>
        </w:tc>
      </w:tr>
      <w:tr w:rsidR="00731913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731913" w:rsidRPr="00055366" w:rsidRDefault="00747D9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191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19" w:type="dxa"/>
          </w:tcPr>
          <w:p w:rsidR="00731913" w:rsidRDefault="0073191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</w:t>
            </w:r>
            <w:r w:rsidRPr="007B6A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B6ABC">
              <w:rPr>
                <w:rFonts w:ascii="Times New Roman" w:hAnsi="Times New Roman" w:cs="Times New Roman"/>
                <w:sz w:val="24"/>
                <w:szCs w:val="24"/>
              </w:rPr>
              <w:t>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B6ABC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сотрудничества образовательных организаций высшего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ABC">
              <w:rPr>
                <w:rFonts w:ascii="Times New Roman" w:hAnsi="Times New Roman" w:cs="Times New Roman"/>
                <w:sz w:val="24"/>
                <w:szCs w:val="24"/>
              </w:rPr>
              <w:t>и научных организаций,</w:t>
            </w:r>
            <w:r w:rsidR="00957FEF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расположенных на территориях </w:t>
            </w:r>
            <w:r w:rsidR="003F5F5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и </w:t>
            </w:r>
            <w:r w:rsidR="00957FEF">
              <w:rPr>
                <w:rFonts w:ascii="Times New Roman" w:hAnsi="Times New Roman" w:cs="Times New Roman"/>
                <w:sz w:val="24"/>
                <w:szCs w:val="24"/>
              </w:rPr>
              <w:t>Камчатского края</w:t>
            </w:r>
            <w:r w:rsidRPr="007B6ABC">
              <w:rPr>
                <w:rFonts w:ascii="Times New Roman" w:hAnsi="Times New Roman" w:cs="Times New Roman"/>
                <w:sz w:val="24"/>
                <w:szCs w:val="24"/>
              </w:rPr>
              <w:t>, в том числе в сфере академической мобильности студ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ентов, преподавателей и научных </w:t>
            </w:r>
            <w:r w:rsidRPr="007B6ABC">
              <w:rPr>
                <w:rFonts w:ascii="Times New Roman" w:hAnsi="Times New Roman" w:cs="Times New Roman"/>
                <w:sz w:val="24"/>
                <w:szCs w:val="24"/>
              </w:rPr>
              <w:t>работников, проведения практик и стажировок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реализации совместных научно-</w:t>
            </w:r>
            <w:r w:rsidRPr="007B6ABC">
              <w:rPr>
                <w:rFonts w:ascii="Times New Roman" w:hAnsi="Times New Roman" w:cs="Times New Roman"/>
                <w:sz w:val="24"/>
                <w:szCs w:val="24"/>
              </w:rPr>
              <w:t>исследовательских проектов и программ, обмена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научно-технической информацией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ABC">
              <w:rPr>
                <w:rFonts w:ascii="Times New Roman" w:hAnsi="Times New Roman" w:cs="Times New Roman"/>
                <w:sz w:val="24"/>
                <w:szCs w:val="24"/>
              </w:rPr>
              <w:t>и литературой</w:t>
            </w:r>
          </w:p>
          <w:p w:rsidR="00CD6303" w:rsidRPr="004C726F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1835F1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науке</w:t>
            </w:r>
          </w:p>
          <w:p w:rsidR="00731913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высшей школе</w:t>
            </w:r>
          </w:p>
        </w:tc>
        <w:tc>
          <w:tcPr>
            <w:tcW w:w="3751" w:type="dxa"/>
          </w:tcPr>
          <w:p w:rsidR="001835F1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Камчатского края </w:t>
            </w:r>
          </w:p>
          <w:p w:rsidR="00731913" w:rsidRPr="00055366" w:rsidRDefault="00731913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731913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731913" w:rsidRPr="006C0551">
              <w:rPr>
                <w:sz w:val="24"/>
                <w:szCs w:val="24"/>
              </w:rPr>
              <w:t>-</w:t>
            </w:r>
            <w:r w:rsidR="00731913">
              <w:rPr>
                <w:sz w:val="24"/>
                <w:szCs w:val="24"/>
              </w:rPr>
              <w:t>2025</w:t>
            </w:r>
            <w:r w:rsidR="00731913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731913" w:rsidRPr="0031334A" w:rsidTr="0004573E">
        <w:trPr>
          <w:gridAfter w:val="1"/>
          <w:wAfter w:w="363" w:type="dxa"/>
          <w:trHeight w:val="116"/>
        </w:trPr>
        <w:tc>
          <w:tcPr>
            <w:tcW w:w="15447" w:type="dxa"/>
            <w:gridSpan w:val="6"/>
            <w:vAlign w:val="center"/>
          </w:tcPr>
          <w:p w:rsidR="00731913" w:rsidRPr="00E73F62" w:rsidRDefault="00747D9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31913"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. В сфере социальной политики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19" w:type="dxa"/>
          </w:tcPr>
          <w:p w:rsidR="00902EA7" w:rsidRDefault="00902EA7" w:rsidP="002835DC">
            <w:pPr>
              <w:jc w:val="both"/>
              <w:rPr>
                <w:sz w:val="24"/>
                <w:szCs w:val="24"/>
              </w:rPr>
            </w:pPr>
            <w:r w:rsidRPr="00FD381B">
              <w:rPr>
                <w:sz w:val="24"/>
                <w:szCs w:val="24"/>
              </w:rPr>
              <w:t xml:space="preserve">Обмен информацией, статистическими, отчетными и аналитическими </w:t>
            </w:r>
            <w:r>
              <w:rPr>
                <w:sz w:val="24"/>
                <w:szCs w:val="24"/>
              </w:rPr>
              <w:t>м</w:t>
            </w:r>
            <w:r w:rsidRPr="00FD381B">
              <w:rPr>
                <w:sz w:val="24"/>
                <w:szCs w:val="24"/>
              </w:rPr>
              <w:t xml:space="preserve">атериалами, методическими рекомендациями по вопросам социальной поддержки и социального обслуживания населения (на </w:t>
            </w:r>
            <w:r>
              <w:rPr>
                <w:sz w:val="24"/>
                <w:szCs w:val="24"/>
              </w:rPr>
              <w:t xml:space="preserve">основании запросов </w:t>
            </w:r>
            <w:r w:rsidR="002835DC">
              <w:rPr>
                <w:sz w:val="24"/>
                <w:szCs w:val="24"/>
              </w:rPr>
              <w:t>Регионов</w:t>
            </w:r>
            <w:r w:rsidRPr="00FD381B">
              <w:rPr>
                <w:sz w:val="24"/>
                <w:szCs w:val="24"/>
              </w:rPr>
              <w:t>)</w:t>
            </w:r>
          </w:p>
          <w:p w:rsidR="00CD6303" w:rsidRPr="00BF3BA6" w:rsidRDefault="00CD6303" w:rsidP="002835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902EA7" w:rsidRPr="00A344CE" w:rsidRDefault="001835F1" w:rsidP="00283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социальной политике </w:t>
            </w:r>
            <w:r>
              <w:rPr>
                <w:sz w:val="24"/>
                <w:szCs w:val="24"/>
              </w:rPr>
              <w:br/>
            </w:r>
            <w:r w:rsidRPr="00A344CE">
              <w:rPr>
                <w:sz w:val="24"/>
                <w:szCs w:val="24"/>
              </w:rPr>
              <w:t>Санкт-Петербурга</w:t>
            </w:r>
          </w:p>
        </w:tc>
        <w:tc>
          <w:tcPr>
            <w:tcW w:w="3751" w:type="dxa"/>
          </w:tcPr>
          <w:p w:rsidR="00902EA7" w:rsidRPr="00A344CE" w:rsidRDefault="001835F1" w:rsidP="00283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социального благополучия и семейной политики Камчатского края 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19" w:type="dxa"/>
          </w:tcPr>
          <w:p w:rsidR="00902EA7" w:rsidRDefault="00902EA7" w:rsidP="002835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Обмен опытом работы по внедрению инновационных технологий социального обслуживания различных категорий граждан </w:t>
            </w:r>
            <w:r>
              <w:rPr>
                <w:sz w:val="24"/>
                <w:szCs w:val="24"/>
              </w:rPr>
              <w:br/>
              <w:t xml:space="preserve">(на основании запросов </w:t>
            </w:r>
            <w:r w:rsidR="002835DC">
              <w:rPr>
                <w:sz w:val="24"/>
                <w:szCs w:val="24"/>
              </w:rPr>
              <w:t>Регионов</w:t>
            </w:r>
            <w:r>
              <w:rPr>
                <w:sz w:val="24"/>
                <w:szCs w:val="24"/>
              </w:rPr>
              <w:t>)</w:t>
            </w:r>
          </w:p>
          <w:p w:rsidR="00CD6303" w:rsidRPr="00FD381B" w:rsidRDefault="00CD6303" w:rsidP="002835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902EA7" w:rsidRPr="00A344CE" w:rsidRDefault="001835F1" w:rsidP="002835DC">
            <w:pPr>
              <w:jc w:val="center"/>
              <w:rPr>
                <w:sz w:val="24"/>
                <w:szCs w:val="24"/>
              </w:rPr>
            </w:pPr>
            <w:r w:rsidRPr="00A344CE">
              <w:rPr>
                <w:sz w:val="24"/>
                <w:szCs w:val="24"/>
              </w:rPr>
              <w:t xml:space="preserve">Комитет по социальной политике </w:t>
            </w:r>
            <w:r w:rsidRPr="00A344CE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3751" w:type="dxa"/>
          </w:tcPr>
          <w:p w:rsidR="00902EA7" w:rsidRPr="00A344CE" w:rsidRDefault="001835F1" w:rsidP="00283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социального благополучия и семейной политики Камчатского края</w:t>
            </w:r>
            <w:r w:rsidRPr="00A344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519" w:type="dxa"/>
          </w:tcPr>
          <w:p w:rsidR="00902EA7" w:rsidRDefault="00902EA7" w:rsidP="002835DC">
            <w:pPr>
              <w:jc w:val="both"/>
              <w:rPr>
                <w:sz w:val="24"/>
                <w:szCs w:val="24"/>
              </w:rPr>
            </w:pPr>
            <w:r w:rsidRPr="00FD381B">
              <w:rPr>
                <w:sz w:val="24"/>
                <w:szCs w:val="24"/>
              </w:rPr>
              <w:t>Обмен</w:t>
            </w:r>
            <w:r>
              <w:rPr>
                <w:sz w:val="24"/>
                <w:szCs w:val="24"/>
              </w:rPr>
              <w:t xml:space="preserve"> информацией и</w:t>
            </w:r>
            <w:r w:rsidRPr="00FD381B">
              <w:rPr>
                <w:sz w:val="24"/>
                <w:szCs w:val="24"/>
              </w:rPr>
              <w:t xml:space="preserve"> опытом работы в сфере семейной и демографи</w:t>
            </w:r>
            <w:r>
              <w:rPr>
                <w:sz w:val="24"/>
                <w:szCs w:val="24"/>
              </w:rPr>
              <w:t xml:space="preserve">ческой политики </w:t>
            </w:r>
            <w:r>
              <w:rPr>
                <w:sz w:val="24"/>
                <w:szCs w:val="24"/>
              </w:rPr>
              <w:br/>
            </w:r>
            <w:r w:rsidRPr="00FD381B">
              <w:rPr>
                <w:sz w:val="24"/>
                <w:szCs w:val="24"/>
              </w:rPr>
              <w:t xml:space="preserve">(на основании запросов </w:t>
            </w:r>
            <w:r w:rsidR="002835DC">
              <w:rPr>
                <w:sz w:val="24"/>
                <w:szCs w:val="24"/>
              </w:rPr>
              <w:t>Регионов</w:t>
            </w:r>
            <w:r w:rsidRPr="00FD381B">
              <w:rPr>
                <w:sz w:val="24"/>
                <w:szCs w:val="24"/>
              </w:rPr>
              <w:t>)</w:t>
            </w:r>
          </w:p>
          <w:p w:rsidR="00CD6303" w:rsidRPr="00FD381B" w:rsidRDefault="00CD6303" w:rsidP="002835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902EA7" w:rsidRPr="00A344CE" w:rsidRDefault="001835F1" w:rsidP="002835DC">
            <w:pPr>
              <w:jc w:val="center"/>
              <w:rPr>
                <w:sz w:val="24"/>
                <w:szCs w:val="24"/>
              </w:rPr>
            </w:pPr>
            <w:r w:rsidRPr="00A344CE">
              <w:rPr>
                <w:sz w:val="24"/>
                <w:szCs w:val="24"/>
              </w:rPr>
              <w:t xml:space="preserve">Комитет по социальной политике </w:t>
            </w:r>
            <w:r w:rsidRPr="00A344CE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3751" w:type="dxa"/>
          </w:tcPr>
          <w:p w:rsidR="00902EA7" w:rsidRPr="00A344CE" w:rsidRDefault="001835F1" w:rsidP="00283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социального благополучия и семейной политики Камчатского края</w:t>
            </w:r>
            <w:r w:rsidRPr="00A344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519" w:type="dxa"/>
          </w:tcPr>
          <w:p w:rsidR="00902EA7" w:rsidRDefault="00902EA7" w:rsidP="002835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опытом работы в сфере создания</w:t>
            </w:r>
            <w:r w:rsidRPr="00DF5B68">
              <w:rPr>
                <w:sz w:val="24"/>
                <w:szCs w:val="24"/>
              </w:rPr>
              <w:t xml:space="preserve"> доступной среды жизнедеятельности для инвалидов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(на основании запросов </w:t>
            </w:r>
            <w:r w:rsidR="002835DC">
              <w:rPr>
                <w:sz w:val="24"/>
                <w:szCs w:val="24"/>
              </w:rPr>
              <w:t>Регионов</w:t>
            </w:r>
            <w:r w:rsidRPr="00FD381B">
              <w:rPr>
                <w:sz w:val="24"/>
                <w:szCs w:val="24"/>
              </w:rPr>
              <w:t>)</w:t>
            </w:r>
          </w:p>
          <w:p w:rsidR="00CD6303" w:rsidRPr="00FD381B" w:rsidRDefault="00CD6303" w:rsidP="002835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902EA7" w:rsidRPr="00A344CE" w:rsidRDefault="001835F1" w:rsidP="002835DC">
            <w:pPr>
              <w:jc w:val="center"/>
              <w:rPr>
                <w:sz w:val="24"/>
                <w:szCs w:val="24"/>
              </w:rPr>
            </w:pPr>
            <w:r w:rsidRPr="00A344CE">
              <w:rPr>
                <w:sz w:val="24"/>
                <w:szCs w:val="24"/>
              </w:rPr>
              <w:t xml:space="preserve">Комитет по социальной политике </w:t>
            </w:r>
            <w:r w:rsidRPr="00A344CE">
              <w:rPr>
                <w:sz w:val="24"/>
                <w:szCs w:val="24"/>
              </w:rPr>
              <w:br/>
              <w:t>Санкт-Петербурга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902EA7" w:rsidRPr="00A344CE" w:rsidRDefault="001835F1" w:rsidP="00283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19" w:type="dxa"/>
          </w:tcPr>
          <w:p w:rsidR="00902EA7" w:rsidRPr="00FD381B" w:rsidRDefault="00902EA7" w:rsidP="002835DC">
            <w:pPr>
              <w:jc w:val="both"/>
              <w:rPr>
                <w:sz w:val="24"/>
                <w:szCs w:val="24"/>
              </w:rPr>
            </w:pPr>
            <w:r w:rsidRPr="00FD381B">
              <w:rPr>
                <w:sz w:val="24"/>
                <w:szCs w:val="24"/>
              </w:rPr>
              <w:t xml:space="preserve">Обмен опытом работы в области взаимодействия </w:t>
            </w:r>
            <w:r w:rsidR="002835DC">
              <w:rPr>
                <w:sz w:val="24"/>
                <w:szCs w:val="24"/>
              </w:rPr>
              <w:t>ИОГВ</w:t>
            </w:r>
            <w:r w:rsidR="00D36141">
              <w:rPr>
                <w:sz w:val="24"/>
                <w:szCs w:val="24"/>
              </w:rPr>
              <w:t xml:space="preserve"> </w:t>
            </w:r>
            <w:r w:rsidRPr="00FD381B">
              <w:rPr>
                <w:sz w:val="24"/>
                <w:szCs w:val="24"/>
              </w:rPr>
              <w:t xml:space="preserve">с социально ориентированными некоммерческими организациями, в том числе </w:t>
            </w:r>
            <w:r w:rsidR="003E43DF">
              <w:rPr>
                <w:sz w:val="24"/>
                <w:szCs w:val="24"/>
              </w:rPr>
              <w:br/>
            </w:r>
            <w:r w:rsidRPr="00FD381B">
              <w:rPr>
                <w:sz w:val="24"/>
                <w:szCs w:val="24"/>
              </w:rPr>
              <w:t>по вопросам развития социального добровольчества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волонтерства</w:t>
            </w:r>
            <w:proofErr w:type="spellEnd"/>
            <w:r>
              <w:rPr>
                <w:sz w:val="24"/>
                <w:szCs w:val="24"/>
              </w:rPr>
              <w:t xml:space="preserve">) (на основании запросов </w:t>
            </w:r>
            <w:r w:rsidR="002835DC">
              <w:rPr>
                <w:sz w:val="24"/>
                <w:szCs w:val="24"/>
              </w:rPr>
              <w:t>Регионов</w:t>
            </w:r>
            <w:r w:rsidRPr="00FD381B">
              <w:rPr>
                <w:sz w:val="24"/>
                <w:szCs w:val="24"/>
              </w:rPr>
              <w:t>)</w:t>
            </w:r>
          </w:p>
        </w:tc>
        <w:tc>
          <w:tcPr>
            <w:tcW w:w="3752" w:type="dxa"/>
            <w:gridSpan w:val="2"/>
          </w:tcPr>
          <w:p w:rsidR="00902EA7" w:rsidRPr="00A344CE" w:rsidRDefault="001835F1" w:rsidP="002835DC">
            <w:pPr>
              <w:jc w:val="center"/>
              <w:rPr>
                <w:sz w:val="24"/>
                <w:szCs w:val="24"/>
              </w:rPr>
            </w:pPr>
            <w:r w:rsidRPr="00A344CE">
              <w:rPr>
                <w:sz w:val="24"/>
                <w:szCs w:val="24"/>
              </w:rPr>
              <w:t xml:space="preserve">Комитет по социальной политике </w:t>
            </w:r>
            <w:r w:rsidRPr="00A344CE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3751" w:type="dxa"/>
          </w:tcPr>
          <w:p w:rsidR="00902EA7" w:rsidRPr="00A344CE" w:rsidRDefault="001835F1" w:rsidP="00283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519" w:type="dxa"/>
          </w:tcPr>
          <w:p w:rsidR="00902EA7" w:rsidRDefault="005E5F42" w:rsidP="002835DC">
            <w:pPr>
              <w:jc w:val="both"/>
              <w:rPr>
                <w:sz w:val="24"/>
                <w:szCs w:val="24"/>
              </w:rPr>
            </w:pPr>
            <w:r w:rsidRPr="005E5F42">
              <w:rPr>
                <w:sz w:val="24"/>
                <w:szCs w:val="24"/>
              </w:rPr>
              <w:t>Участие представителей</w:t>
            </w:r>
            <w:r w:rsidR="003E43DF">
              <w:rPr>
                <w:sz w:val="24"/>
                <w:szCs w:val="24"/>
              </w:rPr>
              <w:t xml:space="preserve"> ИОГВ</w:t>
            </w:r>
            <w:r w:rsidRPr="005E5F42">
              <w:rPr>
                <w:sz w:val="24"/>
                <w:szCs w:val="24"/>
              </w:rPr>
              <w:t xml:space="preserve">, специалистов учреждений социального обслуживания населения и социально ориентированных некоммерческих организаций в работе ежегодных форумов, конференций, круглых столов, проводимых </w:t>
            </w:r>
            <w:r w:rsidR="003E43DF">
              <w:rPr>
                <w:sz w:val="24"/>
                <w:szCs w:val="24"/>
              </w:rPr>
              <w:br/>
            </w:r>
            <w:r w:rsidRPr="005E5F42">
              <w:rPr>
                <w:sz w:val="24"/>
                <w:szCs w:val="24"/>
              </w:rPr>
              <w:t xml:space="preserve">в Санкт-Петербурге и Камчатском крае </w:t>
            </w:r>
            <w:r w:rsidR="003E43DF">
              <w:rPr>
                <w:sz w:val="24"/>
                <w:szCs w:val="24"/>
              </w:rPr>
              <w:br/>
            </w:r>
            <w:r w:rsidRPr="005E5F42">
              <w:rPr>
                <w:sz w:val="24"/>
                <w:szCs w:val="24"/>
              </w:rPr>
              <w:t xml:space="preserve">(на основании запросов </w:t>
            </w:r>
            <w:r w:rsidR="002835DC">
              <w:rPr>
                <w:sz w:val="24"/>
                <w:szCs w:val="24"/>
              </w:rPr>
              <w:t>Регионов</w:t>
            </w:r>
            <w:r w:rsidRPr="005E5F42">
              <w:rPr>
                <w:sz w:val="24"/>
                <w:szCs w:val="24"/>
              </w:rPr>
              <w:t>)</w:t>
            </w:r>
          </w:p>
          <w:p w:rsidR="00CD6303" w:rsidRPr="00BF3BA6" w:rsidRDefault="00CD6303" w:rsidP="002835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902EA7" w:rsidRPr="00A344CE" w:rsidRDefault="001835F1" w:rsidP="002835DC">
            <w:pPr>
              <w:jc w:val="center"/>
              <w:rPr>
                <w:sz w:val="24"/>
                <w:szCs w:val="24"/>
              </w:rPr>
            </w:pPr>
            <w:r w:rsidRPr="00902EA7">
              <w:rPr>
                <w:sz w:val="24"/>
                <w:szCs w:val="24"/>
              </w:rPr>
              <w:t xml:space="preserve">Комитет по социальной политике </w:t>
            </w:r>
            <w:r w:rsidRPr="00902EA7">
              <w:rPr>
                <w:sz w:val="24"/>
                <w:szCs w:val="24"/>
              </w:rPr>
              <w:br/>
              <w:t>Санкт-Петербурга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902EA7" w:rsidRPr="00902EA7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F1">
              <w:rPr>
                <w:rFonts w:ascii="Times New Roman" w:hAnsi="Times New Roman" w:cs="Times New Roman"/>
                <w:sz w:val="24"/>
                <w:szCs w:val="24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31334A" w:rsidTr="0004573E">
        <w:trPr>
          <w:gridAfter w:val="1"/>
          <w:wAfter w:w="363" w:type="dxa"/>
          <w:trHeight w:val="252"/>
        </w:trPr>
        <w:tc>
          <w:tcPr>
            <w:tcW w:w="15447" w:type="dxa"/>
            <w:gridSpan w:val="6"/>
            <w:vAlign w:val="center"/>
          </w:tcPr>
          <w:p w:rsidR="00902EA7" w:rsidRPr="00E73F62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4. В сфере труда и занятости населения</w:t>
            </w:r>
          </w:p>
        </w:tc>
      </w:tr>
      <w:tr w:rsidR="00902EA7" w:rsidRPr="00055366" w:rsidTr="00F92214">
        <w:trPr>
          <w:gridAfter w:val="1"/>
          <w:wAfter w:w="363" w:type="dxa"/>
          <w:trHeight w:val="1978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19" w:type="dxa"/>
          </w:tcPr>
          <w:p w:rsidR="002835DC" w:rsidRPr="00BA341C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34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Обмен опытом по решению актуальных задач </w:t>
            </w:r>
            <w:r w:rsidR="00F73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BA34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сфере труда</w:t>
            </w:r>
            <w:r w:rsidR="00780F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BA34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занятости населения и трудовой миграции, включая обмен </w:t>
            </w:r>
            <w:r w:rsidRPr="00DF09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но-инфор</w:t>
            </w:r>
            <w:r w:rsidRPr="00DF09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мационными и</w:t>
            </w:r>
            <w:r w:rsidRPr="00BA34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методическими материалами, в том числе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4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использованием возможностей информационно-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Pr="00BA34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елек</w:t>
            </w:r>
            <w:r w:rsidR="00B82E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оммуникационной сети «Интернет»</w:t>
            </w:r>
            <w:r w:rsidRPr="00BA34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участие в семинарах, конференциях, форумах и других межрегиональных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BA34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международных мероприятиях, проводимых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="003F5F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Санкт-Петербурге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Камчатском</w:t>
            </w:r>
            <w:r w:rsidRPr="00BA34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крае</w:t>
            </w:r>
          </w:p>
        </w:tc>
        <w:tc>
          <w:tcPr>
            <w:tcW w:w="3752" w:type="dxa"/>
            <w:gridSpan w:val="2"/>
          </w:tcPr>
          <w:p w:rsidR="00902EA7" w:rsidRPr="00BA341C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EA7">
              <w:rPr>
                <w:rFonts w:ascii="Times New Roman" w:hAnsi="Times New Roman" w:cs="Times New Roman"/>
                <w:sz w:val="24"/>
                <w:szCs w:val="24"/>
              </w:rPr>
              <w:t>Комитет по труду и занятости населения</w:t>
            </w:r>
          </w:p>
        </w:tc>
        <w:tc>
          <w:tcPr>
            <w:tcW w:w="3751" w:type="dxa"/>
          </w:tcPr>
          <w:p w:rsidR="00902EA7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Министерство труда и развития кадрового потенциала Камчатского края</w:t>
            </w:r>
            <w:r w:rsidRPr="00902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31334A" w:rsidTr="0004573E">
        <w:trPr>
          <w:gridAfter w:val="1"/>
          <w:wAfter w:w="363" w:type="dxa"/>
          <w:trHeight w:val="92"/>
        </w:trPr>
        <w:tc>
          <w:tcPr>
            <w:tcW w:w="15447" w:type="dxa"/>
            <w:gridSpan w:val="6"/>
            <w:vAlign w:val="center"/>
          </w:tcPr>
          <w:p w:rsidR="00902EA7" w:rsidRPr="00E73F62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 В сфере культуры и архивного дела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19" w:type="dxa"/>
          </w:tcPr>
          <w:p w:rsidR="00902EA7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Обмен</w:t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информацией о ключевых мероприятиях международного и межрегионального уровня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сфере культуры, проводимых</w:t>
            </w:r>
            <w:r w:rsidR="003F5F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2E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Санкт-Пе</w:t>
            </w:r>
            <w:r w:rsidR="00B82E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тербурге при поддержке Комитета по культуре </w:t>
            </w:r>
            <w:r w:rsidR="003F5F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="00B82E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="003F5F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3F5F52"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="003F5F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Камчатском крае </w:t>
            </w:r>
            <w:r w:rsidR="003F5F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при поддержке Министерства культуры Камчатского края</w:t>
            </w:r>
          </w:p>
          <w:p w:rsidR="00CD6303" w:rsidRPr="007B347F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gridSpan w:val="2"/>
          </w:tcPr>
          <w:p w:rsidR="00902EA7" w:rsidRPr="007B347F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Комитет по культуре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3751" w:type="dxa"/>
          </w:tcPr>
          <w:p w:rsidR="00902EA7" w:rsidRPr="007B347F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Министерство культуры Камчатского края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19" w:type="dxa"/>
          </w:tcPr>
          <w:p w:rsidR="00902EA7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Оказание содействия в налаживании и расширении профессиональных и творческих контактов,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 также в реализации совместных проектов учреждений, подведомственных </w:t>
            </w:r>
            <w:r w:rsidR="001958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Министерству культуры Камчатского края, </w:t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учреждений,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подведо</w:t>
            </w:r>
            <w:r w:rsidR="001958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мственных Комитету по культуре </w:t>
            </w:r>
            <w:r w:rsidR="001958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(как в очном, </w:t>
            </w:r>
            <w:r w:rsidR="00F73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так</w:t>
            </w:r>
            <w:r w:rsidR="001958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дистанционном форматах)</w:t>
            </w:r>
          </w:p>
          <w:p w:rsidR="00CD6303" w:rsidRPr="007B347F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gridSpan w:val="2"/>
          </w:tcPr>
          <w:p w:rsidR="00902EA7" w:rsidRPr="007B347F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Комитет по культуре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3751" w:type="dxa"/>
          </w:tcPr>
          <w:p w:rsidR="00902EA7" w:rsidRPr="007B347F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Министерство культуры Камчатского края 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519" w:type="dxa"/>
          </w:tcPr>
          <w:p w:rsidR="00902EA7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Оказание содействия участию представителей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Камчатского</w:t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края 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ежегодном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Санкт-Петербургском м</w:t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еждународном культурном форуме</w:t>
            </w:r>
          </w:p>
          <w:p w:rsidR="00CD6303" w:rsidRPr="007B347F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gridSpan w:val="2"/>
          </w:tcPr>
          <w:p w:rsidR="001835F1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Комитет по культуре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  <w:r w:rsidRPr="00791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34AE" w:rsidRPr="007B347F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Комитет по внешним связям Санкт-Петербурга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51" w:type="dxa"/>
          </w:tcPr>
          <w:p w:rsidR="001835F1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Министерство культуры Камчатского края;</w:t>
            </w:r>
          </w:p>
          <w:p w:rsidR="00902EA7" w:rsidRPr="007B347F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Министерство туризма Камчатского края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31334A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</w:t>
            </w:r>
          </w:p>
        </w:tc>
        <w:tc>
          <w:tcPr>
            <w:tcW w:w="5519" w:type="dxa"/>
          </w:tcPr>
          <w:p w:rsidR="00902EA7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Оказание содействия участию в научно-практических конференциях, совещаниях, семинарах, организуемых </w:t>
            </w:r>
            <w:r w:rsidR="002D59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торонами </w:t>
            </w:r>
            <w:r w:rsidR="004C63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(в очном, заочном, дистанционном форматах) </w:t>
            </w:r>
            <w:r w:rsidR="004C63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различным направлениям архивной деятельности</w:t>
            </w:r>
          </w:p>
          <w:p w:rsidR="00CD6303" w:rsidRPr="007B347F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gridSpan w:val="2"/>
          </w:tcPr>
          <w:p w:rsidR="00902EA7" w:rsidRPr="007B347F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Архивный комитет</w:t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7B34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3751" w:type="dxa"/>
          </w:tcPr>
          <w:p w:rsidR="00902EA7" w:rsidRPr="007B347F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Агентство записи актов гражданского состояния и архивного дела Камчатского края 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31334A" w:rsidTr="0004573E">
        <w:trPr>
          <w:gridAfter w:val="1"/>
          <w:wAfter w:w="363" w:type="dxa"/>
          <w:trHeight w:val="147"/>
        </w:trPr>
        <w:tc>
          <w:tcPr>
            <w:tcW w:w="15447" w:type="dxa"/>
            <w:gridSpan w:val="6"/>
            <w:vAlign w:val="center"/>
          </w:tcPr>
          <w:p w:rsidR="00902EA7" w:rsidRPr="00E73F62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6. В сфере туризма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19" w:type="dxa"/>
          </w:tcPr>
          <w:p w:rsidR="00902EA7" w:rsidRDefault="00902EA7" w:rsidP="002835DC">
            <w:pPr>
              <w:autoSpaceDE w:val="0"/>
              <w:autoSpaceDN w:val="0"/>
              <w:adjustRightInd w:val="0"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Оказание содейс</w:t>
            </w:r>
            <w:r w:rsidRPr="007B6ABC">
              <w:rPr>
                <w:sz w:val="24"/>
                <w:szCs w:val="26"/>
              </w:rPr>
              <w:t>тви</w:t>
            </w:r>
            <w:r>
              <w:rPr>
                <w:sz w:val="24"/>
                <w:szCs w:val="26"/>
              </w:rPr>
              <w:t>я</w:t>
            </w:r>
            <w:r w:rsidRPr="007B6ABC">
              <w:rPr>
                <w:sz w:val="24"/>
                <w:szCs w:val="26"/>
              </w:rPr>
              <w:t xml:space="preserve"> участию представителей субъектов туристской индустрии</w:t>
            </w:r>
            <w:r>
              <w:rPr>
                <w:sz w:val="24"/>
                <w:szCs w:val="26"/>
              </w:rPr>
              <w:t xml:space="preserve"> </w:t>
            </w:r>
            <w:r>
              <w:rPr>
                <w:sz w:val="24"/>
                <w:szCs w:val="26"/>
              </w:rPr>
              <w:br/>
            </w:r>
            <w:r w:rsidR="003F5F52">
              <w:rPr>
                <w:sz w:val="24"/>
                <w:szCs w:val="26"/>
              </w:rPr>
              <w:t xml:space="preserve">Санкт-Петербурга и </w:t>
            </w:r>
            <w:r w:rsidR="00E26C36">
              <w:rPr>
                <w:sz w:val="24"/>
                <w:szCs w:val="26"/>
              </w:rPr>
              <w:t xml:space="preserve">Камчатского края </w:t>
            </w:r>
            <w:r>
              <w:rPr>
                <w:sz w:val="24"/>
                <w:szCs w:val="26"/>
              </w:rPr>
              <w:t xml:space="preserve">в деловых </w:t>
            </w:r>
            <w:r w:rsidR="00CF2202">
              <w:rPr>
                <w:sz w:val="24"/>
                <w:szCs w:val="26"/>
              </w:rPr>
              <w:br/>
            </w:r>
            <w:r>
              <w:rPr>
                <w:sz w:val="24"/>
                <w:szCs w:val="26"/>
              </w:rPr>
              <w:t xml:space="preserve">и событийных </w:t>
            </w:r>
            <w:r w:rsidRPr="007B6ABC">
              <w:rPr>
                <w:sz w:val="24"/>
                <w:szCs w:val="26"/>
              </w:rPr>
              <w:t>мероприятиях регионов</w:t>
            </w:r>
          </w:p>
          <w:p w:rsidR="00CD6303" w:rsidRDefault="00CD6303" w:rsidP="002835DC">
            <w:pPr>
              <w:autoSpaceDE w:val="0"/>
              <w:autoSpaceDN w:val="0"/>
              <w:adjustRightInd w:val="0"/>
              <w:jc w:val="both"/>
              <w:rPr>
                <w:sz w:val="24"/>
                <w:szCs w:val="26"/>
              </w:rPr>
            </w:pPr>
          </w:p>
          <w:p w:rsidR="00CD6303" w:rsidRPr="007B6ABC" w:rsidRDefault="00CD6303" w:rsidP="002835DC">
            <w:pPr>
              <w:autoSpaceDE w:val="0"/>
              <w:autoSpaceDN w:val="0"/>
              <w:adjustRightInd w:val="0"/>
              <w:jc w:val="both"/>
              <w:rPr>
                <w:sz w:val="24"/>
                <w:szCs w:val="26"/>
              </w:rPr>
            </w:pPr>
          </w:p>
        </w:tc>
        <w:tc>
          <w:tcPr>
            <w:tcW w:w="3752" w:type="dxa"/>
            <w:gridSpan w:val="2"/>
          </w:tcPr>
          <w:p w:rsidR="001835F1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развитию туризма</w:t>
            </w:r>
          </w:p>
          <w:p w:rsidR="001835F1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E26C36" w:rsidRPr="00055366" w:rsidRDefault="00E26C36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1835F1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туризма Камчатского края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19" w:type="dxa"/>
          </w:tcPr>
          <w:p w:rsidR="00902EA7" w:rsidRDefault="00902EA7" w:rsidP="002835DC">
            <w:pPr>
              <w:autoSpaceDE w:val="0"/>
              <w:autoSpaceDN w:val="0"/>
              <w:adjustRightInd w:val="0"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Оказание содействия о</w:t>
            </w:r>
            <w:r w:rsidRPr="007B6ABC">
              <w:rPr>
                <w:sz w:val="24"/>
                <w:szCs w:val="26"/>
              </w:rPr>
              <w:t>рганизаци</w:t>
            </w:r>
            <w:r>
              <w:rPr>
                <w:sz w:val="24"/>
                <w:szCs w:val="26"/>
              </w:rPr>
              <w:t>и</w:t>
            </w:r>
            <w:r w:rsidRPr="007B6ABC">
              <w:rPr>
                <w:sz w:val="24"/>
                <w:szCs w:val="26"/>
              </w:rPr>
              <w:t xml:space="preserve"> и проведени</w:t>
            </w:r>
            <w:r>
              <w:rPr>
                <w:sz w:val="24"/>
                <w:szCs w:val="26"/>
              </w:rPr>
              <w:t>ю</w:t>
            </w:r>
            <w:r w:rsidRPr="007B6ABC">
              <w:rPr>
                <w:sz w:val="24"/>
                <w:szCs w:val="26"/>
              </w:rPr>
              <w:t xml:space="preserve"> взаимных презентаций туристских</w:t>
            </w:r>
            <w:r>
              <w:rPr>
                <w:sz w:val="24"/>
                <w:szCs w:val="26"/>
              </w:rPr>
              <w:t xml:space="preserve"> </w:t>
            </w:r>
            <w:r w:rsidRPr="007B6ABC">
              <w:rPr>
                <w:sz w:val="24"/>
                <w:szCs w:val="26"/>
              </w:rPr>
              <w:t xml:space="preserve">возможностей </w:t>
            </w:r>
            <w:r w:rsidR="003F5F52" w:rsidRPr="007B6ABC">
              <w:rPr>
                <w:sz w:val="24"/>
                <w:szCs w:val="26"/>
              </w:rPr>
              <w:t>Санк</w:t>
            </w:r>
            <w:r w:rsidR="003F5F52">
              <w:rPr>
                <w:sz w:val="24"/>
                <w:szCs w:val="26"/>
              </w:rPr>
              <w:t xml:space="preserve">т-Петербурга и </w:t>
            </w:r>
            <w:r>
              <w:rPr>
                <w:sz w:val="24"/>
                <w:szCs w:val="26"/>
              </w:rPr>
              <w:t>Камчатского</w:t>
            </w:r>
            <w:r w:rsidRPr="007B6ABC">
              <w:rPr>
                <w:sz w:val="24"/>
                <w:szCs w:val="26"/>
              </w:rPr>
              <w:t xml:space="preserve"> края</w:t>
            </w:r>
            <w:r>
              <w:rPr>
                <w:sz w:val="24"/>
                <w:szCs w:val="26"/>
              </w:rPr>
              <w:t xml:space="preserve"> </w:t>
            </w:r>
            <w:r w:rsidR="00F92214">
              <w:rPr>
                <w:sz w:val="24"/>
                <w:szCs w:val="26"/>
              </w:rPr>
              <w:br/>
            </w:r>
            <w:r>
              <w:rPr>
                <w:sz w:val="24"/>
                <w:szCs w:val="26"/>
              </w:rPr>
              <w:t xml:space="preserve">для представителей </w:t>
            </w:r>
            <w:r w:rsidRPr="007B6ABC">
              <w:rPr>
                <w:sz w:val="24"/>
                <w:szCs w:val="26"/>
              </w:rPr>
              <w:t>туристской отрасли и средств массовой информации регионов</w:t>
            </w:r>
          </w:p>
          <w:p w:rsidR="00CD6303" w:rsidRPr="007B6ABC" w:rsidRDefault="00CD6303" w:rsidP="002835DC">
            <w:pPr>
              <w:autoSpaceDE w:val="0"/>
              <w:autoSpaceDN w:val="0"/>
              <w:adjustRightInd w:val="0"/>
              <w:jc w:val="both"/>
              <w:rPr>
                <w:sz w:val="24"/>
                <w:szCs w:val="26"/>
              </w:rPr>
            </w:pPr>
          </w:p>
        </w:tc>
        <w:tc>
          <w:tcPr>
            <w:tcW w:w="3752" w:type="dxa"/>
            <w:gridSpan w:val="2"/>
          </w:tcPr>
          <w:p w:rsidR="001835F1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развитию туризма</w:t>
            </w:r>
          </w:p>
          <w:p w:rsidR="001835F1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1835F1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туризма Камчатского края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  <w:trHeight w:val="1253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519" w:type="dxa"/>
          </w:tcPr>
          <w:p w:rsidR="006A164C" w:rsidRPr="007B6ABC" w:rsidRDefault="006A164C" w:rsidP="002835DC">
            <w:pPr>
              <w:autoSpaceDE w:val="0"/>
              <w:autoSpaceDN w:val="0"/>
              <w:adjustRightInd w:val="0"/>
              <w:jc w:val="both"/>
              <w:rPr>
                <w:sz w:val="24"/>
                <w:szCs w:val="26"/>
              </w:rPr>
            </w:pPr>
            <w:r w:rsidRPr="006A164C">
              <w:rPr>
                <w:sz w:val="24"/>
                <w:szCs w:val="26"/>
              </w:rPr>
              <w:t xml:space="preserve">Заключение трехстороннего соглашения </w:t>
            </w:r>
            <w:r>
              <w:rPr>
                <w:sz w:val="24"/>
                <w:szCs w:val="26"/>
              </w:rPr>
              <w:br/>
            </w:r>
            <w:r w:rsidRPr="006A164C">
              <w:rPr>
                <w:sz w:val="24"/>
                <w:szCs w:val="26"/>
              </w:rPr>
              <w:t>о сотрудничестве</w:t>
            </w:r>
            <w:r>
              <w:rPr>
                <w:sz w:val="24"/>
                <w:szCs w:val="26"/>
              </w:rPr>
              <w:t xml:space="preserve"> </w:t>
            </w:r>
            <w:r w:rsidRPr="006A164C">
              <w:rPr>
                <w:sz w:val="24"/>
                <w:szCs w:val="26"/>
              </w:rPr>
              <w:t xml:space="preserve">между </w:t>
            </w:r>
            <w:r w:rsidR="002835DC">
              <w:rPr>
                <w:sz w:val="24"/>
                <w:szCs w:val="24"/>
              </w:rPr>
              <w:t xml:space="preserve">Санкт-Петербургское государственное бюджетное учреждение </w:t>
            </w:r>
            <w:r w:rsidRPr="006A164C">
              <w:rPr>
                <w:sz w:val="24"/>
                <w:szCs w:val="26"/>
              </w:rPr>
              <w:t>«Городское</w:t>
            </w:r>
            <w:r>
              <w:rPr>
                <w:sz w:val="24"/>
                <w:szCs w:val="26"/>
              </w:rPr>
              <w:t xml:space="preserve"> </w:t>
            </w:r>
            <w:r w:rsidRPr="006A164C">
              <w:rPr>
                <w:sz w:val="24"/>
                <w:szCs w:val="26"/>
              </w:rPr>
              <w:t>туристско-информационное бюро»</w:t>
            </w:r>
            <w:r>
              <w:rPr>
                <w:sz w:val="24"/>
                <w:szCs w:val="26"/>
              </w:rPr>
              <w:t xml:space="preserve">, </w:t>
            </w:r>
            <w:r w:rsidR="002835DC">
              <w:rPr>
                <w:sz w:val="24"/>
                <w:szCs w:val="24"/>
              </w:rPr>
              <w:t xml:space="preserve">Санкт-Петербургское государственное бюджетное учреждение </w:t>
            </w:r>
            <w:r w:rsidRPr="006A164C">
              <w:rPr>
                <w:sz w:val="24"/>
                <w:szCs w:val="26"/>
              </w:rPr>
              <w:t>«Конгрессно-выставочное бюро»</w:t>
            </w:r>
            <w:r>
              <w:rPr>
                <w:sz w:val="24"/>
                <w:szCs w:val="26"/>
              </w:rPr>
              <w:t xml:space="preserve"> </w:t>
            </w:r>
            <w:r w:rsidR="002835DC">
              <w:rPr>
                <w:sz w:val="24"/>
                <w:szCs w:val="26"/>
              </w:rPr>
              <w:br/>
            </w:r>
            <w:r>
              <w:rPr>
                <w:sz w:val="24"/>
                <w:szCs w:val="26"/>
              </w:rPr>
              <w:t xml:space="preserve">и </w:t>
            </w:r>
            <w:r w:rsidR="002835DC">
              <w:rPr>
                <w:sz w:val="24"/>
                <w:szCs w:val="26"/>
              </w:rPr>
              <w:t>автономная некоммерческая организация</w:t>
            </w:r>
            <w:r w:rsidRPr="006A164C">
              <w:rPr>
                <w:sz w:val="24"/>
                <w:szCs w:val="26"/>
              </w:rPr>
              <w:t xml:space="preserve"> «Камчатский </w:t>
            </w:r>
            <w:proofErr w:type="spellStart"/>
            <w:r w:rsidRPr="006A164C">
              <w:rPr>
                <w:sz w:val="24"/>
                <w:szCs w:val="26"/>
              </w:rPr>
              <w:t>выставочно</w:t>
            </w:r>
            <w:proofErr w:type="spellEnd"/>
            <w:r w:rsidRPr="006A164C">
              <w:rPr>
                <w:sz w:val="24"/>
                <w:szCs w:val="26"/>
              </w:rPr>
              <w:t>-туристический центр»</w:t>
            </w:r>
          </w:p>
        </w:tc>
        <w:tc>
          <w:tcPr>
            <w:tcW w:w="3752" w:type="dxa"/>
            <w:gridSpan w:val="2"/>
          </w:tcPr>
          <w:p w:rsidR="001835F1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развитию туризма</w:t>
            </w:r>
          </w:p>
          <w:p w:rsidR="001835F1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7B6A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C36" w:rsidRDefault="002835DC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Санкт-Петербургское государственное бюджетное учреждение </w:t>
            </w:r>
            <w:r w:rsidR="001835F1" w:rsidRPr="007B6ABC">
              <w:rPr>
                <w:rFonts w:ascii="Times New Roman" w:hAnsi="Times New Roman" w:cs="Times New Roman"/>
                <w:sz w:val="24"/>
                <w:szCs w:val="24"/>
              </w:rPr>
              <w:t>«Городское</w:t>
            </w:r>
            <w:r w:rsidR="00703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5F1" w:rsidRPr="007B6ABC">
              <w:rPr>
                <w:rFonts w:ascii="Times New Roman" w:hAnsi="Times New Roman" w:cs="Times New Roman"/>
                <w:sz w:val="24"/>
                <w:szCs w:val="24"/>
              </w:rPr>
              <w:t>туристско-информационное бюро»</w:t>
            </w:r>
            <w:r w:rsidR="006A16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164C" w:rsidRPr="007B6ABC" w:rsidRDefault="002835DC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Санкт-Петербургское государственное бюджетное учреждение </w:t>
            </w:r>
            <w:r w:rsidR="006A164C" w:rsidRPr="006A164C">
              <w:rPr>
                <w:rFonts w:ascii="Times New Roman" w:hAnsi="Times New Roman" w:cs="Times New Roman"/>
                <w:sz w:val="24"/>
                <w:szCs w:val="24"/>
              </w:rPr>
              <w:t>«Конгрессно-выставочное бюро»</w:t>
            </w:r>
          </w:p>
        </w:tc>
        <w:tc>
          <w:tcPr>
            <w:tcW w:w="3751" w:type="dxa"/>
          </w:tcPr>
          <w:p w:rsidR="001835F1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туризма Камчатского края;</w:t>
            </w:r>
          </w:p>
          <w:p w:rsidR="00902EA7" w:rsidRPr="007B6ABC" w:rsidRDefault="002835DC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35DC">
              <w:rPr>
                <w:rFonts w:ascii="Times New Roman" w:hAnsi="Times New Roman" w:cs="Times New Roman"/>
                <w:sz w:val="24"/>
                <w:szCs w:val="24"/>
              </w:rPr>
              <w:t>втономная некоммерческая организация</w:t>
            </w:r>
            <w:r w:rsidR="001835F1">
              <w:rPr>
                <w:rFonts w:ascii="Times New Roman" w:hAnsi="Times New Roman" w:cs="Times New Roman"/>
                <w:sz w:val="24"/>
                <w:szCs w:val="24"/>
              </w:rPr>
              <w:t xml:space="preserve"> «Камчатский </w:t>
            </w:r>
            <w:proofErr w:type="spellStart"/>
            <w:r w:rsidR="001835F1">
              <w:rPr>
                <w:rFonts w:ascii="Times New Roman" w:hAnsi="Times New Roman" w:cs="Times New Roman"/>
                <w:sz w:val="24"/>
                <w:szCs w:val="24"/>
              </w:rPr>
              <w:t>выставочно</w:t>
            </w:r>
            <w:proofErr w:type="spellEnd"/>
            <w:r w:rsidR="001835F1">
              <w:rPr>
                <w:rFonts w:ascii="Times New Roman" w:hAnsi="Times New Roman" w:cs="Times New Roman"/>
                <w:sz w:val="24"/>
                <w:szCs w:val="24"/>
              </w:rPr>
              <w:t>-туристический центр»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 w:rsidRPr="006B48B9">
              <w:rPr>
                <w:sz w:val="24"/>
                <w:szCs w:val="24"/>
              </w:rPr>
              <w:t>2023</w:t>
            </w:r>
            <w:r w:rsidR="00902EA7" w:rsidRPr="006B48B9">
              <w:rPr>
                <w:sz w:val="24"/>
                <w:szCs w:val="24"/>
              </w:rPr>
              <w:t>-2025 гг.</w:t>
            </w:r>
          </w:p>
        </w:tc>
      </w:tr>
      <w:tr w:rsidR="00902EA7" w:rsidRPr="0031334A" w:rsidTr="0004573E">
        <w:trPr>
          <w:gridAfter w:val="1"/>
          <w:wAfter w:w="363" w:type="dxa"/>
          <w:trHeight w:val="136"/>
        </w:trPr>
        <w:tc>
          <w:tcPr>
            <w:tcW w:w="15447" w:type="dxa"/>
            <w:gridSpan w:val="6"/>
            <w:vAlign w:val="center"/>
          </w:tcPr>
          <w:p w:rsidR="00902EA7" w:rsidRPr="00E73F62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7. В сфере государственного заказа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19" w:type="dxa"/>
          </w:tcPr>
          <w:p w:rsidR="00902EA7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Обмен</w:t>
            </w:r>
            <w:r w:rsidRPr="003545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опытом и информацией по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5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регулированию контрактной системы в сфере закупок товаров, работ, услуг для обеспечения государственных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545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муниципальных нужд</w:t>
            </w:r>
          </w:p>
          <w:p w:rsidR="00CD6303" w:rsidRPr="0035454A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gridSpan w:val="2"/>
          </w:tcPr>
          <w:p w:rsidR="00902EA7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государственному заказу Санкт-Петербурга</w:t>
            </w:r>
          </w:p>
        </w:tc>
        <w:tc>
          <w:tcPr>
            <w:tcW w:w="3751" w:type="dxa"/>
          </w:tcPr>
          <w:p w:rsidR="00902EA7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финансов Камчатского края 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19" w:type="dxa"/>
          </w:tcPr>
          <w:p w:rsidR="003E43DF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</w:t>
            </w:r>
            <w:r w:rsidRPr="003545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содействия в пределах компетенции участию </w:t>
            </w:r>
            <w:r w:rsidR="00E630B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представителей </w:t>
            </w:r>
            <w:r w:rsidR="00CF220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Санкт-Петербурга  </w:t>
            </w:r>
            <w:r w:rsidR="00CF220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r w:rsidR="00E630B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Камчатского края </w:t>
            </w:r>
            <w:r w:rsidRPr="003545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конференциях, семинарах, вебинарах и иных мероприятиях </w:t>
            </w:r>
            <w:r w:rsidR="00CF220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545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 вопросам контрактной системы в сфере закупок, проводимых в </w:t>
            </w:r>
            <w:r w:rsidR="003F5F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Санкт-Петербурге и </w:t>
            </w:r>
            <w:r w:rsidR="00E630B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Камчатском</w:t>
            </w:r>
            <w:r w:rsidR="00E630B7" w:rsidRPr="003545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крае</w:t>
            </w:r>
          </w:p>
          <w:p w:rsidR="00CD6303" w:rsidRPr="0035454A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gridSpan w:val="2"/>
          </w:tcPr>
          <w:p w:rsidR="00902EA7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государственному заказу Санкт-Петербурга </w:t>
            </w:r>
          </w:p>
        </w:tc>
        <w:tc>
          <w:tcPr>
            <w:tcW w:w="3751" w:type="dxa"/>
          </w:tcPr>
          <w:p w:rsidR="00902EA7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Камчатского края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902EA7" w:rsidRPr="0031334A" w:rsidTr="0004573E">
        <w:trPr>
          <w:gridAfter w:val="1"/>
          <w:wAfter w:w="363" w:type="dxa"/>
          <w:trHeight w:val="190"/>
        </w:trPr>
        <w:tc>
          <w:tcPr>
            <w:tcW w:w="15447" w:type="dxa"/>
            <w:gridSpan w:val="6"/>
            <w:vAlign w:val="center"/>
          </w:tcPr>
          <w:p w:rsidR="00902EA7" w:rsidRPr="00E73F62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8. В сфере градостроительства и архитектуры</w:t>
            </w:r>
          </w:p>
        </w:tc>
      </w:tr>
      <w:tr w:rsidR="00902EA7" w:rsidRPr="00055366" w:rsidTr="00F92214">
        <w:trPr>
          <w:gridAfter w:val="1"/>
          <w:wAfter w:w="363" w:type="dxa"/>
          <w:trHeight w:val="1228"/>
        </w:trPr>
        <w:tc>
          <w:tcPr>
            <w:tcW w:w="696" w:type="dxa"/>
          </w:tcPr>
          <w:p w:rsidR="00902EA7" w:rsidRPr="00055366" w:rsidRDefault="00902EA7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19" w:type="dxa"/>
          </w:tcPr>
          <w:p w:rsidR="002835DC" w:rsidRPr="00055366" w:rsidRDefault="00902EA7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ABC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работы и информацией по вопросам градостроительства и архитектуры в ходе официальных визитов, посредством деловой переписки, а также при совместном участии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ABC">
              <w:rPr>
                <w:rFonts w:ascii="Times New Roman" w:hAnsi="Times New Roman" w:cs="Times New Roman"/>
                <w:sz w:val="24"/>
                <w:szCs w:val="24"/>
              </w:rPr>
              <w:t>в отраслевых выставках, конференциях, форумах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ABC">
              <w:rPr>
                <w:rFonts w:ascii="Times New Roman" w:hAnsi="Times New Roman" w:cs="Times New Roman"/>
                <w:sz w:val="24"/>
                <w:szCs w:val="24"/>
              </w:rPr>
              <w:t>и семинарах</w:t>
            </w:r>
          </w:p>
        </w:tc>
        <w:tc>
          <w:tcPr>
            <w:tcW w:w="3752" w:type="dxa"/>
            <w:gridSpan w:val="2"/>
          </w:tcPr>
          <w:p w:rsidR="001835F1" w:rsidRPr="001835F1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F1">
              <w:rPr>
                <w:rFonts w:ascii="Times New Roman" w:hAnsi="Times New Roman" w:cs="Times New Roman"/>
                <w:sz w:val="24"/>
                <w:szCs w:val="24"/>
              </w:rPr>
              <w:t>Комитет по градостроительству</w:t>
            </w:r>
          </w:p>
          <w:p w:rsidR="00902EA7" w:rsidRPr="00055366" w:rsidRDefault="001835F1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F1">
              <w:rPr>
                <w:rFonts w:ascii="Times New Roman" w:hAnsi="Times New Roman" w:cs="Times New Roman"/>
                <w:sz w:val="24"/>
                <w:szCs w:val="24"/>
              </w:rPr>
              <w:t>и архитектуре</w:t>
            </w:r>
          </w:p>
        </w:tc>
        <w:tc>
          <w:tcPr>
            <w:tcW w:w="3751" w:type="dxa"/>
          </w:tcPr>
          <w:p w:rsidR="00902EA7" w:rsidRPr="00F200A8" w:rsidRDefault="001835F1" w:rsidP="002835DC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Министерство строительства и жилищной политики </w:t>
            </w:r>
            <w:r>
              <w:rPr>
                <w:sz w:val="24"/>
                <w:szCs w:val="24"/>
              </w:rPr>
              <w:br/>
              <w:t>Камчатского края</w:t>
            </w:r>
          </w:p>
        </w:tc>
        <w:tc>
          <w:tcPr>
            <w:tcW w:w="1729" w:type="dxa"/>
          </w:tcPr>
          <w:p w:rsidR="00902EA7" w:rsidRDefault="0042519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902EA7" w:rsidRPr="006C0551">
              <w:rPr>
                <w:sz w:val="24"/>
                <w:szCs w:val="24"/>
              </w:rPr>
              <w:t>-</w:t>
            </w:r>
            <w:r w:rsidR="00902EA7">
              <w:rPr>
                <w:sz w:val="24"/>
                <w:szCs w:val="24"/>
              </w:rPr>
              <w:t>2025</w:t>
            </w:r>
            <w:r w:rsidR="00902EA7"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043AC8" w:rsidRPr="0031334A" w:rsidTr="00F92214">
        <w:trPr>
          <w:gridAfter w:val="1"/>
          <w:wAfter w:w="363" w:type="dxa"/>
          <w:trHeight w:val="153"/>
        </w:trPr>
        <w:tc>
          <w:tcPr>
            <w:tcW w:w="15447" w:type="dxa"/>
            <w:gridSpan w:val="6"/>
            <w:vAlign w:val="center"/>
          </w:tcPr>
          <w:p w:rsidR="00043AC8" w:rsidRPr="00E73F62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9. В сфере жилищно-коммунального хозяйства</w:t>
            </w:r>
          </w:p>
        </w:tc>
      </w:tr>
      <w:tr w:rsidR="00043AC8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043AC8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73B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19" w:type="dxa"/>
          </w:tcPr>
          <w:p w:rsidR="00043AC8" w:rsidRPr="009D73BB" w:rsidRDefault="00043AC8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97475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Обмен опытом по вопросам внедрения энергосберегающих и инновационных технологий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br/>
            </w:r>
            <w:r w:rsidRPr="00197475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 сфере жилищно-коммунального хозяйства</w:t>
            </w:r>
          </w:p>
        </w:tc>
        <w:tc>
          <w:tcPr>
            <w:tcW w:w="3752" w:type="dxa"/>
            <w:gridSpan w:val="2"/>
          </w:tcPr>
          <w:p w:rsidR="00043AC8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475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энергетике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7475">
              <w:rPr>
                <w:rFonts w:ascii="Times New Roman" w:hAnsi="Times New Roman" w:cs="Times New Roman"/>
                <w:sz w:val="24"/>
                <w:szCs w:val="24"/>
              </w:rPr>
              <w:t>и инженерному обеспечению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35DC" w:rsidRPr="00197475" w:rsidRDefault="002835DC" w:rsidP="00867712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Санкт-Петербургское государственное бюджетное учреждение </w:t>
            </w:r>
            <w:r w:rsidR="00043AC8" w:rsidRPr="00E93CA5">
              <w:rPr>
                <w:rFonts w:ascii="Times New Roman" w:hAnsi="Times New Roman" w:cs="Times New Roman"/>
                <w:sz w:val="24"/>
                <w:szCs w:val="24"/>
              </w:rPr>
              <w:t>«Центр энергосбережения»</w:t>
            </w:r>
          </w:p>
        </w:tc>
        <w:tc>
          <w:tcPr>
            <w:tcW w:w="3751" w:type="dxa"/>
          </w:tcPr>
          <w:p w:rsidR="00043AC8" w:rsidRPr="009D73BB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строительства и жилищной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Камчатского края</w:t>
            </w:r>
          </w:p>
        </w:tc>
        <w:tc>
          <w:tcPr>
            <w:tcW w:w="1729" w:type="dxa"/>
          </w:tcPr>
          <w:p w:rsidR="00043AC8" w:rsidRDefault="00043AC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Pr="006C05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2025</w:t>
            </w:r>
            <w:r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043AC8" w:rsidRPr="0031334A" w:rsidTr="0004573E">
        <w:trPr>
          <w:gridAfter w:val="1"/>
          <w:wAfter w:w="363" w:type="dxa"/>
          <w:trHeight w:val="112"/>
        </w:trPr>
        <w:tc>
          <w:tcPr>
            <w:tcW w:w="15447" w:type="dxa"/>
            <w:gridSpan w:val="6"/>
            <w:vAlign w:val="center"/>
          </w:tcPr>
          <w:p w:rsidR="00043AC8" w:rsidRPr="00E73F62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10. В сфере охраны объектов культурного наследия</w:t>
            </w:r>
          </w:p>
        </w:tc>
      </w:tr>
      <w:tr w:rsidR="00043AC8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043AC8" w:rsidRPr="00055366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19" w:type="dxa"/>
          </w:tcPr>
          <w:p w:rsidR="00043AC8" w:rsidRDefault="00043AC8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в сфере сохранения, приспособления, государственной охраны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популяризации объектов культурного наследия, сохранения исторической городской среды</w:t>
            </w:r>
            <w:r w:rsidRPr="0044219C">
              <w:rPr>
                <w:rFonts w:ascii="Times New Roman" w:hAnsi="Times New Roman" w:cs="Times New Roman"/>
                <w:sz w:val="24"/>
                <w:szCs w:val="24"/>
              </w:rPr>
              <w:t>, вкл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ючения современной архитектур</w:t>
            </w:r>
            <w:r w:rsidRPr="0044219C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219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городской контекст</w:t>
            </w:r>
          </w:p>
          <w:p w:rsidR="00CD6303" w:rsidRPr="00055366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043AC8" w:rsidRPr="0044219C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Комитет по государственному контролю, использованию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442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охране памятников истории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44219C">
              <w:rPr>
                <w:rFonts w:ascii="Times New Roman" w:hAnsi="Times New Roman" w:cs="Times New Roman"/>
                <w:bCs/>
                <w:sz w:val="24"/>
                <w:szCs w:val="24"/>
              </w:rPr>
              <w:t>и культуры</w:t>
            </w:r>
          </w:p>
        </w:tc>
        <w:tc>
          <w:tcPr>
            <w:tcW w:w="3751" w:type="dxa"/>
          </w:tcPr>
          <w:p w:rsidR="00043AC8" w:rsidRPr="00055366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 объектов культурного наследия Камчатского края</w:t>
            </w:r>
            <w:r w:rsidRPr="00442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</w:tcPr>
          <w:p w:rsidR="00043AC8" w:rsidRDefault="00043AC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Pr="006C05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2025</w:t>
            </w:r>
            <w:r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043AC8" w:rsidRPr="0031334A" w:rsidTr="0004573E">
        <w:trPr>
          <w:gridAfter w:val="1"/>
          <w:wAfter w:w="363" w:type="dxa"/>
          <w:trHeight w:val="110"/>
        </w:trPr>
        <w:tc>
          <w:tcPr>
            <w:tcW w:w="15447" w:type="dxa"/>
            <w:gridSpan w:val="6"/>
            <w:vAlign w:val="center"/>
          </w:tcPr>
          <w:p w:rsidR="00043AC8" w:rsidRPr="00E73F62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11. В сфере молодежной политики</w:t>
            </w:r>
          </w:p>
        </w:tc>
      </w:tr>
      <w:tr w:rsidR="00043AC8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043AC8" w:rsidRPr="00055366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19" w:type="dxa"/>
          </w:tcPr>
          <w:p w:rsidR="00043AC8" w:rsidRDefault="00043AC8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</w:t>
            </w:r>
            <w:r w:rsidRPr="00B07DED">
              <w:rPr>
                <w:rFonts w:ascii="Times New Roman" w:hAnsi="Times New Roman" w:cs="Times New Roman"/>
                <w:sz w:val="24"/>
                <w:szCs w:val="24"/>
              </w:rPr>
              <w:t>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07DED">
              <w:rPr>
                <w:rFonts w:ascii="Times New Roman" w:hAnsi="Times New Roman" w:cs="Times New Roman"/>
                <w:sz w:val="24"/>
                <w:szCs w:val="24"/>
              </w:rPr>
              <w:t xml:space="preserve"> участию представителей молодежи и специалистов по работе с молодежью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и Камчатского</w:t>
            </w:r>
            <w:r w:rsidRPr="00B07DED">
              <w:rPr>
                <w:rFonts w:ascii="Times New Roman" w:hAnsi="Times New Roman" w:cs="Times New Roman"/>
                <w:sz w:val="24"/>
                <w:szCs w:val="24"/>
              </w:rPr>
              <w:t xml:space="preserve">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7DED">
              <w:rPr>
                <w:rFonts w:ascii="Times New Roman" w:hAnsi="Times New Roman" w:cs="Times New Roman"/>
                <w:sz w:val="24"/>
                <w:szCs w:val="24"/>
              </w:rPr>
              <w:t>в мероприятиях в сфере молодежной политики</w:t>
            </w:r>
          </w:p>
          <w:p w:rsidR="00CD6303" w:rsidRPr="00055366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043AC8" w:rsidRPr="00055366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молодежной политике </w:t>
            </w:r>
            <w:r w:rsidRPr="00B07DED">
              <w:rPr>
                <w:rFonts w:ascii="Times New Roman" w:hAnsi="Times New Roman" w:cs="Times New Roman"/>
                <w:sz w:val="24"/>
                <w:szCs w:val="24"/>
              </w:rPr>
              <w:t xml:space="preserve">и взаимодействию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7DED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</w:t>
            </w:r>
          </w:p>
        </w:tc>
        <w:tc>
          <w:tcPr>
            <w:tcW w:w="3751" w:type="dxa"/>
          </w:tcPr>
          <w:p w:rsidR="00043AC8" w:rsidRPr="00055366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развития гражданского общества и молодежи Камчатского края </w:t>
            </w:r>
          </w:p>
        </w:tc>
        <w:tc>
          <w:tcPr>
            <w:tcW w:w="1729" w:type="dxa"/>
          </w:tcPr>
          <w:p w:rsidR="00043AC8" w:rsidRDefault="00043AC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Pr="006C05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2025</w:t>
            </w:r>
            <w:r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043AC8" w:rsidRPr="00055366" w:rsidTr="00A42A97">
        <w:trPr>
          <w:gridAfter w:val="1"/>
          <w:wAfter w:w="363" w:type="dxa"/>
          <w:trHeight w:val="613"/>
        </w:trPr>
        <w:tc>
          <w:tcPr>
            <w:tcW w:w="696" w:type="dxa"/>
          </w:tcPr>
          <w:p w:rsidR="00043AC8" w:rsidRPr="00055366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19" w:type="dxa"/>
          </w:tcPr>
          <w:p w:rsidR="00043AC8" w:rsidRDefault="00043AC8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ED">
              <w:rPr>
                <w:rFonts w:ascii="Times New Roman" w:hAnsi="Times New Roman" w:cs="Times New Roman"/>
                <w:sz w:val="24"/>
                <w:szCs w:val="24"/>
              </w:rPr>
              <w:t>Обмен опытом в сфере развития добровольчества (</w:t>
            </w:r>
            <w:proofErr w:type="spellStart"/>
            <w:r w:rsidRPr="00B07DED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B07DED">
              <w:rPr>
                <w:rFonts w:ascii="Times New Roman" w:hAnsi="Times New Roman" w:cs="Times New Roman"/>
                <w:sz w:val="24"/>
                <w:szCs w:val="24"/>
              </w:rPr>
              <w:t xml:space="preserve">), студенческого самоуправления, молодежных трудовых отрядов, профилактики асоциальных явлений в молодежной среде, патриотического воспитания и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7DED">
              <w:rPr>
                <w:rFonts w:ascii="Times New Roman" w:hAnsi="Times New Roman" w:cs="Times New Roman"/>
                <w:sz w:val="24"/>
                <w:szCs w:val="24"/>
              </w:rPr>
              <w:t>с молодежными общественными организациями</w:t>
            </w:r>
          </w:p>
          <w:p w:rsidR="00CD6303" w:rsidRPr="00055366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043AC8" w:rsidRPr="00B07DED" w:rsidRDefault="00043AC8" w:rsidP="002835DC">
            <w:pPr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Комитет по молодежной политике</w:t>
            </w:r>
            <w:r w:rsidRPr="00B07DED">
              <w:rPr>
                <w:rFonts w:eastAsia="Times New Roman"/>
                <w:sz w:val="24"/>
                <w:szCs w:val="24"/>
                <w:lang w:eastAsia="ar-SA"/>
              </w:rPr>
              <w:t xml:space="preserve"> и взаимодействию  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br/>
            </w:r>
            <w:r w:rsidRPr="00B07DED">
              <w:rPr>
                <w:rFonts w:eastAsia="Times New Roman"/>
                <w:sz w:val="24"/>
                <w:szCs w:val="24"/>
                <w:lang w:eastAsia="ar-SA"/>
              </w:rPr>
              <w:t>с общественными организациями</w:t>
            </w:r>
          </w:p>
        </w:tc>
        <w:tc>
          <w:tcPr>
            <w:tcW w:w="3751" w:type="dxa"/>
          </w:tcPr>
          <w:p w:rsidR="00043AC8" w:rsidRPr="00B07DED" w:rsidRDefault="00043AC8" w:rsidP="002835DC">
            <w:pPr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Министерство развития гражданского общества и молодежи Камчатского края </w:t>
            </w:r>
          </w:p>
        </w:tc>
        <w:tc>
          <w:tcPr>
            <w:tcW w:w="1729" w:type="dxa"/>
          </w:tcPr>
          <w:p w:rsidR="00043AC8" w:rsidRDefault="00043AC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Pr="006C05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2025</w:t>
            </w:r>
            <w:r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043AC8" w:rsidRPr="0031334A" w:rsidTr="0004573E">
        <w:trPr>
          <w:gridAfter w:val="1"/>
          <w:wAfter w:w="363" w:type="dxa"/>
          <w:trHeight w:val="245"/>
        </w:trPr>
        <w:tc>
          <w:tcPr>
            <w:tcW w:w="15447" w:type="dxa"/>
            <w:gridSpan w:val="6"/>
            <w:vAlign w:val="center"/>
          </w:tcPr>
          <w:p w:rsidR="00043AC8" w:rsidRPr="00E73F62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t>12. В сфере здравоохранения</w:t>
            </w:r>
          </w:p>
        </w:tc>
      </w:tr>
      <w:tr w:rsidR="00043AC8" w:rsidRPr="00055366" w:rsidTr="00F92214">
        <w:trPr>
          <w:gridAfter w:val="1"/>
          <w:wAfter w:w="363" w:type="dxa"/>
          <w:trHeight w:val="992"/>
        </w:trPr>
        <w:tc>
          <w:tcPr>
            <w:tcW w:w="696" w:type="dxa"/>
          </w:tcPr>
          <w:p w:rsidR="00043AC8" w:rsidRPr="00055366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536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519" w:type="dxa"/>
          </w:tcPr>
          <w:p w:rsidR="002835DC" w:rsidRDefault="00043AC8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B2">
              <w:rPr>
                <w:rFonts w:ascii="Times New Roman" w:hAnsi="Times New Roman" w:cs="Times New Roman"/>
                <w:sz w:val="24"/>
                <w:szCs w:val="24"/>
              </w:rPr>
              <w:t>Обмен опытом по актуальным вопросам здравоохранения, взаимно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участие специалистов из</w:t>
            </w:r>
            <w:r w:rsidRPr="00AC4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 и Камчатского</w:t>
            </w:r>
            <w:r w:rsidRPr="00AC4FB2">
              <w:rPr>
                <w:rFonts w:ascii="Times New Roman" w:hAnsi="Times New Roman" w:cs="Times New Roman"/>
                <w:sz w:val="24"/>
                <w:szCs w:val="24"/>
              </w:rPr>
              <w:t xml:space="preserve">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4FB2">
              <w:rPr>
                <w:rFonts w:ascii="Times New Roman" w:hAnsi="Times New Roman" w:cs="Times New Roman"/>
                <w:sz w:val="24"/>
                <w:szCs w:val="24"/>
              </w:rPr>
              <w:t>в профильных научно-практических и иных мероприятиях</w:t>
            </w:r>
          </w:p>
          <w:p w:rsidR="00CD6303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303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303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303" w:rsidRPr="00055366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043AC8" w:rsidRPr="00055366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здравоохранению</w:t>
            </w:r>
          </w:p>
        </w:tc>
        <w:tc>
          <w:tcPr>
            <w:tcW w:w="3751" w:type="dxa"/>
          </w:tcPr>
          <w:p w:rsidR="00043AC8" w:rsidRPr="00055366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Камчатского края </w:t>
            </w:r>
          </w:p>
        </w:tc>
        <w:tc>
          <w:tcPr>
            <w:tcW w:w="1729" w:type="dxa"/>
          </w:tcPr>
          <w:p w:rsidR="00043AC8" w:rsidRDefault="00043AC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Pr="006C05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2025</w:t>
            </w:r>
            <w:r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043AC8" w:rsidRPr="0031334A" w:rsidTr="0004573E">
        <w:trPr>
          <w:gridAfter w:val="1"/>
          <w:wAfter w:w="363" w:type="dxa"/>
          <w:trHeight w:val="230"/>
        </w:trPr>
        <w:tc>
          <w:tcPr>
            <w:tcW w:w="15447" w:type="dxa"/>
            <w:gridSpan w:val="6"/>
            <w:vAlign w:val="center"/>
          </w:tcPr>
          <w:p w:rsidR="00043AC8" w:rsidRPr="00E73F62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F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 В сфере охраны окружающей среды и природопользования</w:t>
            </w:r>
          </w:p>
        </w:tc>
      </w:tr>
      <w:tr w:rsidR="00043AC8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043AC8" w:rsidRPr="00055366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5519" w:type="dxa"/>
          </w:tcPr>
          <w:p w:rsidR="00043AC8" w:rsidRDefault="00043AC8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информацией и опытом</w:t>
            </w:r>
            <w:r w:rsidR="00CD6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специалистами </w:t>
            </w:r>
            <w:r w:rsidR="003E43DF">
              <w:rPr>
                <w:rFonts w:ascii="Times New Roman" w:hAnsi="Times New Roman" w:cs="Times New Roman"/>
                <w:sz w:val="24"/>
                <w:szCs w:val="24"/>
              </w:rPr>
              <w:t xml:space="preserve">ИОГВ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3E43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3E43DF">
              <w:rPr>
                <w:rFonts w:ascii="Times New Roman" w:hAnsi="Times New Roman" w:cs="Times New Roman"/>
                <w:sz w:val="24"/>
                <w:szCs w:val="24"/>
              </w:rPr>
              <w:t xml:space="preserve">ИОГВ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Камчатского края в области охраны окружающей среды, природопользования </w:t>
            </w:r>
            <w:r w:rsidR="003E43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обеспечения экологической безопасности </w:t>
            </w:r>
            <w:r w:rsidR="003E43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осуществляемых полномочий</w:t>
            </w:r>
          </w:p>
          <w:p w:rsidR="00CD6303" w:rsidRPr="00AC4FB2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043AC8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природопользованию, охране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обеспечению экологической безопасности</w:t>
            </w:r>
          </w:p>
        </w:tc>
        <w:tc>
          <w:tcPr>
            <w:tcW w:w="3751" w:type="dxa"/>
          </w:tcPr>
          <w:p w:rsidR="00043AC8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природных ресурсов и экологии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Камчатского края </w:t>
            </w:r>
          </w:p>
        </w:tc>
        <w:tc>
          <w:tcPr>
            <w:tcW w:w="1729" w:type="dxa"/>
          </w:tcPr>
          <w:p w:rsidR="00043AC8" w:rsidRDefault="00043AC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Pr="006C05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2025</w:t>
            </w:r>
            <w:r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043AC8" w:rsidRPr="00055366" w:rsidTr="00F92214">
        <w:trPr>
          <w:gridAfter w:val="1"/>
          <w:wAfter w:w="363" w:type="dxa"/>
        </w:trPr>
        <w:tc>
          <w:tcPr>
            <w:tcW w:w="696" w:type="dxa"/>
          </w:tcPr>
          <w:p w:rsidR="00043AC8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5519" w:type="dxa"/>
          </w:tcPr>
          <w:p w:rsidR="00043AC8" w:rsidRDefault="00043AC8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участию представителей </w:t>
            </w:r>
            <w:r w:rsidR="002835DC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и Камчатского края </w:t>
            </w:r>
            <w:r w:rsidR="002835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мероприятиях в области природопользования, охраны окружающей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обеспечению экологической безопасности </w:t>
            </w:r>
          </w:p>
          <w:p w:rsidR="00CD6303" w:rsidRDefault="00CD6303" w:rsidP="002835DC">
            <w:pPr>
              <w:pStyle w:val="a4"/>
              <w:suppressAutoHyphens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2"/>
          </w:tcPr>
          <w:p w:rsidR="00043AC8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природопользованию, охране окружающей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обеспечению экологической безопасности</w:t>
            </w:r>
          </w:p>
        </w:tc>
        <w:tc>
          <w:tcPr>
            <w:tcW w:w="3751" w:type="dxa"/>
          </w:tcPr>
          <w:p w:rsidR="00043AC8" w:rsidRDefault="00043AC8" w:rsidP="002835DC">
            <w:pPr>
              <w:pStyle w:val="a4"/>
              <w:suppressAutoHyphens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природных ресурсов и экологии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Камчатского края </w:t>
            </w:r>
          </w:p>
        </w:tc>
        <w:tc>
          <w:tcPr>
            <w:tcW w:w="1729" w:type="dxa"/>
          </w:tcPr>
          <w:p w:rsidR="00043AC8" w:rsidRDefault="00043AC8" w:rsidP="002835D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Pr="006C05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2025</w:t>
            </w:r>
            <w:r w:rsidRPr="006C0551">
              <w:rPr>
                <w:sz w:val="24"/>
                <w:szCs w:val="24"/>
              </w:rPr>
              <w:t xml:space="preserve"> гг.</w:t>
            </w:r>
          </w:p>
        </w:tc>
      </w:tr>
      <w:tr w:rsidR="00043AC8" w:rsidRPr="00055366" w:rsidTr="00043A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15" w:type="dxa"/>
            <w:gridSpan w:val="3"/>
            <w:vMerge w:val="restart"/>
          </w:tcPr>
          <w:p w:rsidR="00043AC8" w:rsidRPr="0004573E" w:rsidRDefault="00043AC8" w:rsidP="002835DC">
            <w:pPr>
              <w:tabs>
                <w:tab w:val="left" w:pos="1873"/>
              </w:tabs>
              <w:jc w:val="center"/>
              <w:rPr>
                <w:b/>
                <w:sz w:val="24"/>
                <w:szCs w:val="24"/>
              </w:rPr>
            </w:pPr>
          </w:p>
          <w:p w:rsidR="00043AC8" w:rsidRPr="0004573E" w:rsidRDefault="00043AC8" w:rsidP="002835DC">
            <w:pPr>
              <w:tabs>
                <w:tab w:val="left" w:pos="1873"/>
              </w:tabs>
              <w:jc w:val="center"/>
              <w:rPr>
                <w:b/>
                <w:sz w:val="24"/>
                <w:szCs w:val="24"/>
              </w:rPr>
            </w:pPr>
          </w:p>
          <w:p w:rsidR="00043AC8" w:rsidRPr="0004573E" w:rsidRDefault="00043AC8" w:rsidP="002835DC">
            <w:pPr>
              <w:jc w:val="center"/>
              <w:rPr>
                <w:b/>
                <w:sz w:val="24"/>
                <w:szCs w:val="24"/>
              </w:rPr>
            </w:pPr>
            <w:r w:rsidRPr="0004573E">
              <w:rPr>
                <w:b/>
                <w:sz w:val="24"/>
                <w:szCs w:val="24"/>
              </w:rPr>
              <w:t xml:space="preserve">Губернатор </w:t>
            </w:r>
          </w:p>
          <w:p w:rsidR="00043AC8" w:rsidRPr="0004573E" w:rsidRDefault="00043AC8" w:rsidP="002835DC">
            <w:pPr>
              <w:jc w:val="center"/>
              <w:rPr>
                <w:b/>
                <w:sz w:val="24"/>
                <w:szCs w:val="24"/>
              </w:rPr>
            </w:pPr>
            <w:r w:rsidRPr="0004573E">
              <w:rPr>
                <w:b/>
                <w:sz w:val="24"/>
                <w:szCs w:val="24"/>
              </w:rPr>
              <w:t>Санкт-Петербурга</w:t>
            </w:r>
          </w:p>
          <w:p w:rsidR="00043AC8" w:rsidRPr="0004573E" w:rsidRDefault="00043AC8" w:rsidP="002835DC">
            <w:pPr>
              <w:jc w:val="center"/>
              <w:rPr>
                <w:b/>
                <w:sz w:val="24"/>
                <w:szCs w:val="24"/>
              </w:rPr>
            </w:pPr>
          </w:p>
          <w:p w:rsidR="00043AC8" w:rsidRPr="0004573E" w:rsidRDefault="00043AC8" w:rsidP="002835DC">
            <w:pPr>
              <w:jc w:val="center"/>
              <w:rPr>
                <w:b/>
                <w:sz w:val="24"/>
                <w:szCs w:val="24"/>
              </w:rPr>
            </w:pPr>
          </w:p>
          <w:p w:rsidR="00043AC8" w:rsidRPr="0004573E" w:rsidRDefault="00043AC8" w:rsidP="002835DC">
            <w:pPr>
              <w:tabs>
                <w:tab w:val="left" w:pos="1873"/>
              </w:tabs>
              <w:jc w:val="center"/>
              <w:rPr>
                <w:b/>
                <w:sz w:val="24"/>
                <w:szCs w:val="24"/>
              </w:rPr>
            </w:pPr>
            <w:r w:rsidRPr="0004573E">
              <w:rPr>
                <w:b/>
                <w:sz w:val="24"/>
                <w:szCs w:val="24"/>
              </w:rPr>
              <w:t>_______________________ А.Д.Беглов</w:t>
            </w:r>
          </w:p>
          <w:p w:rsidR="00043AC8" w:rsidRPr="0004573E" w:rsidRDefault="00043AC8" w:rsidP="002835DC">
            <w:pPr>
              <w:tabs>
                <w:tab w:val="left" w:pos="1873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95" w:type="dxa"/>
            <w:gridSpan w:val="4"/>
          </w:tcPr>
          <w:p w:rsidR="00043AC8" w:rsidRPr="0004573E" w:rsidRDefault="00043AC8" w:rsidP="002835DC">
            <w:pPr>
              <w:jc w:val="center"/>
              <w:rPr>
                <w:b/>
                <w:sz w:val="24"/>
                <w:szCs w:val="24"/>
              </w:rPr>
            </w:pPr>
          </w:p>
          <w:p w:rsidR="00043AC8" w:rsidRPr="0004573E" w:rsidRDefault="00043AC8" w:rsidP="002835DC">
            <w:pPr>
              <w:jc w:val="center"/>
              <w:rPr>
                <w:b/>
                <w:sz w:val="24"/>
                <w:szCs w:val="24"/>
              </w:rPr>
            </w:pPr>
          </w:p>
          <w:p w:rsidR="00043AC8" w:rsidRPr="0004573E" w:rsidRDefault="00043AC8" w:rsidP="002835DC">
            <w:pPr>
              <w:tabs>
                <w:tab w:val="left" w:pos="1873"/>
              </w:tabs>
              <w:jc w:val="center"/>
              <w:rPr>
                <w:b/>
                <w:sz w:val="24"/>
                <w:szCs w:val="24"/>
              </w:rPr>
            </w:pPr>
            <w:r w:rsidRPr="0004573E">
              <w:rPr>
                <w:b/>
                <w:sz w:val="24"/>
                <w:szCs w:val="24"/>
              </w:rPr>
              <w:t xml:space="preserve">Губернатор </w:t>
            </w:r>
          </w:p>
          <w:p w:rsidR="00043AC8" w:rsidRPr="0004573E" w:rsidRDefault="00043AC8" w:rsidP="002835DC">
            <w:pPr>
              <w:jc w:val="center"/>
              <w:rPr>
                <w:b/>
                <w:sz w:val="24"/>
                <w:szCs w:val="24"/>
              </w:rPr>
            </w:pPr>
            <w:r w:rsidRPr="0004573E">
              <w:rPr>
                <w:b/>
                <w:sz w:val="24"/>
                <w:szCs w:val="24"/>
              </w:rPr>
              <w:t>Камчатского края</w:t>
            </w:r>
          </w:p>
          <w:p w:rsidR="00043AC8" w:rsidRPr="0004573E" w:rsidRDefault="00043AC8" w:rsidP="002835DC">
            <w:pPr>
              <w:jc w:val="center"/>
              <w:rPr>
                <w:b/>
                <w:sz w:val="24"/>
                <w:szCs w:val="24"/>
              </w:rPr>
            </w:pPr>
          </w:p>
          <w:p w:rsidR="00043AC8" w:rsidRPr="0004573E" w:rsidRDefault="00043AC8" w:rsidP="002835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3AC8" w:rsidRPr="00055366" w:rsidTr="00043A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15" w:type="dxa"/>
            <w:gridSpan w:val="3"/>
            <w:vMerge/>
          </w:tcPr>
          <w:p w:rsidR="00043AC8" w:rsidRPr="0004573E" w:rsidRDefault="00043AC8" w:rsidP="002835DC">
            <w:pPr>
              <w:tabs>
                <w:tab w:val="left" w:pos="1873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95" w:type="dxa"/>
            <w:gridSpan w:val="4"/>
          </w:tcPr>
          <w:p w:rsidR="00043AC8" w:rsidRPr="0004573E" w:rsidRDefault="00043AC8" w:rsidP="002835DC">
            <w:pPr>
              <w:jc w:val="center"/>
              <w:rPr>
                <w:b/>
                <w:sz w:val="24"/>
                <w:szCs w:val="24"/>
              </w:rPr>
            </w:pPr>
            <w:r w:rsidRPr="0004573E">
              <w:rPr>
                <w:b/>
                <w:sz w:val="24"/>
                <w:szCs w:val="24"/>
              </w:rPr>
              <w:t xml:space="preserve">_____________________ </w:t>
            </w:r>
            <w:proofErr w:type="spellStart"/>
            <w:r w:rsidRPr="0004573E">
              <w:rPr>
                <w:b/>
                <w:sz w:val="24"/>
                <w:szCs w:val="24"/>
              </w:rPr>
              <w:t>В.В.Солодов</w:t>
            </w:r>
            <w:proofErr w:type="spellEnd"/>
          </w:p>
          <w:p w:rsidR="00043AC8" w:rsidRPr="0004573E" w:rsidRDefault="00043AC8" w:rsidP="002835DC">
            <w:pPr>
              <w:tabs>
                <w:tab w:val="left" w:pos="1873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B6DDF" w:rsidRPr="00043AC8" w:rsidRDefault="008B6DDF" w:rsidP="00043AC8"/>
    <w:sectPr w:rsidR="008B6DDF" w:rsidRPr="00043AC8" w:rsidSect="00A42A97">
      <w:headerReference w:type="default" r:id="rId8"/>
      <w:pgSz w:w="16840" w:h="11906" w:orient="landscape"/>
      <w:pgMar w:top="568" w:right="518" w:bottom="0" w:left="500" w:header="283" w:footer="0" w:gutter="0"/>
      <w:cols w:space="720" w:equalWidth="0">
        <w:col w:w="158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ECA" w:rsidRDefault="00223ECA" w:rsidP="006D6BF5">
      <w:r>
        <w:separator/>
      </w:r>
    </w:p>
  </w:endnote>
  <w:endnote w:type="continuationSeparator" w:id="0">
    <w:p w:rsidR="00223ECA" w:rsidRDefault="00223ECA" w:rsidP="006D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ECA" w:rsidRDefault="00223ECA" w:rsidP="006D6BF5">
      <w:r>
        <w:separator/>
      </w:r>
    </w:p>
  </w:footnote>
  <w:footnote w:type="continuationSeparator" w:id="0">
    <w:p w:rsidR="00223ECA" w:rsidRDefault="00223ECA" w:rsidP="006D6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084083"/>
      <w:docPartObj>
        <w:docPartGallery w:val="Page Numbers (Top of Page)"/>
        <w:docPartUnique/>
      </w:docPartObj>
    </w:sdtPr>
    <w:sdtEndPr/>
    <w:sdtContent>
      <w:p w:rsidR="007B347F" w:rsidRDefault="009836C9">
        <w:pPr>
          <w:pStyle w:val="a6"/>
          <w:jc w:val="center"/>
        </w:pPr>
        <w:r>
          <w:fldChar w:fldCharType="begin"/>
        </w:r>
        <w:r w:rsidR="007B347F">
          <w:instrText>PAGE   \* MERGEFORMAT</w:instrText>
        </w:r>
        <w:r>
          <w:fldChar w:fldCharType="separate"/>
        </w:r>
        <w:r w:rsidR="00780F14">
          <w:rPr>
            <w:noProof/>
          </w:rPr>
          <w:t>5</w:t>
        </w:r>
        <w:r>
          <w:fldChar w:fldCharType="end"/>
        </w:r>
      </w:p>
    </w:sdtContent>
  </w:sdt>
  <w:p w:rsidR="007B347F" w:rsidRDefault="007B34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23"/>
    <w:multiLevelType w:val="hybridMultilevel"/>
    <w:tmpl w:val="A6546022"/>
    <w:lvl w:ilvl="0" w:tplc="8E26EB82">
      <w:start w:val="13"/>
      <w:numFmt w:val="decimal"/>
      <w:lvlText w:val="%1."/>
      <w:lvlJc w:val="left"/>
    </w:lvl>
    <w:lvl w:ilvl="1" w:tplc="7E143742">
      <w:numFmt w:val="decimal"/>
      <w:lvlText w:val=""/>
      <w:lvlJc w:val="left"/>
    </w:lvl>
    <w:lvl w:ilvl="2" w:tplc="2700AC3E">
      <w:numFmt w:val="decimal"/>
      <w:lvlText w:val=""/>
      <w:lvlJc w:val="left"/>
    </w:lvl>
    <w:lvl w:ilvl="3" w:tplc="6548E202">
      <w:numFmt w:val="decimal"/>
      <w:lvlText w:val=""/>
      <w:lvlJc w:val="left"/>
    </w:lvl>
    <w:lvl w:ilvl="4" w:tplc="1FDA33FE">
      <w:numFmt w:val="decimal"/>
      <w:lvlText w:val=""/>
      <w:lvlJc w:val="left"/>
    </w:lvl>
    <w:lvl w:ilvl="5" w:tplc="1794055E">
      <w:numFmt w:val="decimal"/>
      <w:lvlText w:val=""/>
      <w:lvlJc w:val="left"/>
    </w:lvl>
    <w:lvl w:ilvl="6" w:tplc="4EFEB826">
      <w:numFmt w:val="decimal"/>
      <w:lvlText w:val=""/>
      <w:lvlJc w:val="left"/>
    </w:lvl>
    <w:lvl w:ilvl="7" w:tplc="2F36769E">
      <w:numFmt w:val="decimal"/>
      <w:lvlText w:val=""/>
      <w:lvlJc w:val="left"/>
    </w:lvl>
    <w:lvl w:ilvl="8" w:tplc="1708F1F2">
      <w:numFmt w:val="decimal"/>
      <w:lvlText w:val=""/>
      <w:lvlJc w:val="left"/>
    </w:lvl>
  </w:abstractNum>
  <w:abstractNum w:abstractNumId="1" w15:restartNumberingAfterBreak="0">
    <w:nsid w:val="0366002D"/>
    <w:multiLevelType w:val="multilevel"/>
    <w:tmpl w:val="CCB6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DF"/>
    <w:rsid w:val="00021E60"/>
    <w:rsid w:val="00043AC8"/>
    <w:rsid w:val="0004573E"/>
    <w:rsid w:val="00050729"/>
    <w:rsid w:val="00053EDB"/>
    <w:rsid w:val="00055366"/>
    <w:rsid w:val="00062D10"/>
    <w:rsid w:val="000768A4"/>
    <w:rsid w:val="00082C90"/>
    <w:rsid w:val="000867E0"/>
    <w:rsid w:val="000A4629"/>
    <w:rsid w:val="000C3E58"/>
    <w:rsid w:val="000D0B13"/>
    <w:rsid w:val="000D248C"/>
    <w:rsid w:val="000F601C"/>
    <w:rsid w:val="00114195"/>
    <w:rsid w:val="00115620"/>
    <w:rsid w:val="00117FD7"/>
    <w:rsid w:val="00120450"/>
    <w:rsid w:val="001234AE"/>
    <w:rsid w:val="0012357D"/>
    <w:rsid w:val="0013039C"/>
    <w:rsid w:val="001379D4"/>
    <w:rsid w:val="001558D9"/>
    <w:rsid w:val="00163FA0"/>
    <w:rsid w:val="00177E49"/>
    <w:rsid w:val="00180F03"/>
    <w:rsid w:val="001835F1"/>
    <w:rsid w:val="00195881"/>
    <w:rsid w:val="00197475"/>
    <w:rsid w:val="001B0FC6"/>
    <w:rsid w:val="001B241A"/>
    <w:rsid w:val="001B5E94"/>
    <w:rsid w:val="001C3370"/>
    <w:rsid w:val="001C60AC"/>
    <w:rsid w:val="001C7196"/>
    <w:rsid w:val="001E0D63"/>
    <w:rsid w:val="001E439E"/>
    <w:rsid w:val="001E5B77"/>
    <w:rsid w:val="001F308D"/>
    <w:rsid w:val="001F3B46"/>
    <w:rsid w:val="00206E25"/>
    <w:rsid w:val="00215290"/>
    <w:rsid w:val="002215BD"/>
    <w:rsid w:val="002237E2"/>
    <w:rsid w:val="00223ECA"/>
    <w:rsid w:val="002249CC"/>
    <w:rsid w:val="00225B1F"/>
    <w:rsid w:val="002324F0"/>
    <w:rsid w:val="00236778"/>
    <w:rsid w:val="00261D1B"/>
    <w:rsid w:val="002716F8"/>
    <w:rsid w:val="00274357"/>
    <w:rsid w:val="00277B0A"/>
    <w:rsid w:val="0028295D"/>
    <w:rsid w:val="002835DC"/>
    <w:rsid w:val="00290490"/>
    <w:rsid w:val="00296A36"/>
    <w:rsid w:val="002A36A9"/>
    <w:rsid w:val="002A6A65"/>
    <w:rsid w:val="002B3561"/>
    <w:rsid w:val="002C6137"/>
    <w:rsid w:val="002C6906"/>
    <w:rsid w:val="002D2B1B"/>
    <w:rsid w:val="002D5904"/>
    <w:rsid w:val="002F1F67"/>
    <w:rsid w:val="0030015E"/>
    <w:rsid w:val="00304F9F"/>
    <w:rsid w:val="00310604"/>
    <w:rsid w:val="0031334A"/>
    <w:rsid w:val="00323A44"/>
    <w:rsid w:val="003468F1"/>
    <w:rsid w:val="0035454A"/>
    <w:rsid w:val="00357D98"/>
    <w:rsid w:val="00357E8E"/>
    <w:rsid w:val="003818AC"/>
    <w:rsid w:val="00384B70"/>
    <w:rsid w:val="003A5B48"/>
    <w:rsid w:val="003B3E56"/>
    <w:rsid w:val="003D73AB"/>
    <w:rsid w:val="003E0EC0"/>
    <w:rsid w:val="003E1F48"/>
    <w:rsid w:val="003E43DF"/>
    <w:rsid w:val="003F446B"/>
    <w:rsid w:val="003F5F52"/>
    <w:rsid w:val="003F614B"/>
    <w:rsid w:val="004242C4"/>
    <w:rsid w:val="00425198"/>
    <w:rsid w:val="00440F57"/>
    <w:rsid w:val="00440FCF"/>
    <w:rsid w:val="0044219C"/>
    <w:rsid w:val="00442796"/>
    <w:rsid w:val="004432DB"/>
    <w:rsid w:val="00443405"/>
    <w:rsid w:val="00444F0D"/>
    <w:rsid w:val="00472349"/>
    <w:rsid w:val="004763C3"/>
    <w:rsid w:val="0048388A"/>
    <w:rsid w:val="00492828"/>
    <w:rsid w:val="00494FA7"/>
    <w:rsid w:val="00497305"/>
    <w:rsid w:val="004A5421"/>
    <w:rsid w:val="004B611B"/>
    <w:rsid w:val="004C6348"/>
    <w:rsid w:val="004C726F"/>
    <w:rsid w:val="004D6921"/>
    <w:rsid w:val="005158C7"/>
    <w:rsid w:val="00516F81"/>
    <w:rsid w:val="0053409C"/>
    <w:rsid w:val="00545F1C"/>
    <w:rsid w:val="005626CD"/>
    <w:rsid w:val="005663B1"/>
    <w:rsid w:val="0058358D"/>
    <w:rsid w:val="00583DFC"/>
    <w:rsid w:val="00585215"/>
    <w:rsid w:val="005869C7"/>
    <w:rsid w:val="00593895"/>
    <w:rsid w:val="005B79E3"/>
    <w:rsid w:val="005E5F42"/>
    <w:rsid w:val="005F3CE5"/>
    <w:rsid w:val="005F4C51"/>
    <w:rsid w:val="006010F3"/>
    <w:rsid w:val="00602EB1"/>
    <w:rsid w:val="0060529A"/>
    <w:rsid w:val="0061547C"/>
    <w:rsid w:val="00651CAD"/>
    <w:rsid w:val="00664CF9"/>
    <w:rsid w:val="006913AA"/>
    <w:rsid w:val="0069694A"/>
    <w:rsid w:val="006A164C"/>
    <w:rsid w:val="006A3160"/>
    <w:rsid w:val="006B3978"/>
    <w:rsid w:val="006B48B9"/>
    <w:rsid w:val="006C6C62"/>
    <w:rsid w:val="006D6BF5"/>
    <w:rsid w:val="006E52DD"/>
    <w:rsid w:val="006F0E48"/>
    <w:rsid w:val="006F4112"/>
    <w:rsid w:val="00700356"/>
    <w:rsid w:val="007024E6"/>
    <w:rsid w:val="00703350"/>
    <w:rsid w:val="00714541"/>
    <w:rsid w:val="0072327C"/>
    <w:rsid w:val="00731913"/>
    <w:rsid w:val="0074108E"/>
    <w:rsid w:val="00743808"/>
    <w:rsid w:val="00743C35"/>
    <w:rsid w:val="00747D97"/>
    <w:rsid w:val="0075267F"/>
    <w:rsid w:val="00753A30"/>
    <w:rsid w:val="00780F14"/>
    <w:rsid w:val="00780F6A"/>
    <w:rsid w:val="0078422C"/>
    <w:rsid w:val="00786C64"/>
    <w:rsid w:val="007910BD"/>
    <w:rsid w:val="007B347F"/>
    <w:rsid w:val="007B6ABC"/>
    <w:rsid w:val="007E239A"/>
    <w:rsid w:val="007E40A9"/>
    <w:rsid w:val="007F139D"/>
    <w:rsid w:val="0082596A"/>
    <w:rsid w:val="00852DB9"/>
    <w:rsid w:val="00867712"/>
    <w:rsid w:val="00891E85"/>
    <w:rsid w:val="00892507"/>
    <w:rsid w:val="0089639A"/>
    <w:rsid w:val="008A2B41"/>
    <w:rsid w:val="008B34A7"/>
    <w:rsid w:val="008B6DDF"/>
    <w:rsid w:val="008C30FC"/>
    <w:rsid w:val="008D46F6"/>
    <w:rsid w:val="008E1E3C"/>
    <w:rsid w:val="008F2524"/>
    <w:rsid w:val="008F2B2D"/>
    <w:rsid w:val="00902EA7"/>
    <w:rsid w:val="00913F1B"/>
    <w:rsid w:val="00953385"/>
    <w:rsid w:val="00957FEF"/>
    <w:rsid w:val="0096334A"/>
    <w:rsid w:val="009775DB"/>
    <w:rsid w:val="00982E5F"/>
    <w:rsid w:val="009836C9"/>
    <w:rsid w:val="00992BD3"/>
    <w:rsid w:val="00996E3F"/>
    <w:rsid w:val="009A0FA7"/>
    <w:rsid w:val="009B0A78"/>
    <w:rsid w:val="009B52E5"/>
    <w:rsid w:val="009D3166"/>
    <w:rsid w:val="009D73BB"/>
    <w:rsid w:val="009F3843"/>
    <w:rsid w:val="00A23727"/>
    <w:rsid w:val="00A250CA"/>
    <w:rsid w:val="00A34EEA"/>
    <w:rsid w:val="00A354D6"/>
    <w:rsid w:val="00A423BE"/>
    <w:rsid w:val="00A42A97"/>
    <w:rsid w:val="00A51BDD"/>
    <w:rsid w:val="00A53E61"/>
    <w:rsid w:val="00A61106"/>
    <w:rsid w:val="00A63A7D"/>
    <w:rsid w:val="00A67995"/>
    <w:rsid w:val="00A71FF2"/>
    <w:rsid w:val="00A766D9"/>
    <w:rsid w:val="00A84FDA"/>
    <w:rsid w:val="00A93A8B"/>
    <w:rsid w:val="00A97B47"/>
    <w:rsid w:val="00AA1C02"/>
    <w:rsid w:val="00AA4CCF"/>
    <w:rsid w:val="00AA6F2E"/>
    <w:rsid w:val="00AC3AEA"/>
    <w:rsid w:val="00AC4FB2"/>
    <w:rsid w:val="00AC6A84"/>
    <w:rsid w:val="00AD10D0"/>
    <w:rsid w:val="00AE11C6"/>
    <w:rsid w:val="00AE178C"/>
    <w:rsid w:val="00AE1DBE"/>
    <w:rsid w:val="00AE61FE"/>
    <w:rsid w:val="00AE7BDD"/>
    <w:rsid w:val="00AF5242"/>
    <w:rsid w:val="00B06F65"/>
    <w:rsid w:val="00B07DED"/>
    <w:rsid w:val="00B11901"/>
    <w:rsid w:val="00B43AF3"/>
    <w:rsid w:val="00B47BE8"/>
    <w:rsid w:val="00B562F7"/>
    <w:rsid w:val="00B75BD9"/>
    <w:rsid w:val="00B8029F"/>
    <w:rsid w:val="00B82E30"/>
    <w:rsid w:val="00BA341C"/>
    <w:rsid w:val="00BB09AC"/>
    <w:rsid w:val="00BD419A"/>
    <w:rsid w:val="00BE4A3B"/>
    <w:rsid w:val="00BF2EFD"/>
    <w:rsid w:val="00C00A66"/>
    <w:rsid w:val="00C151CA"/>
    <w:rsid w:val="00C2052D"/>
    <w:rsid w:val="00C211EE"/>
    <w:rsid w:val="00C3242B"/>
    <w:rsid w:val="00C33C40"/>
    <w:rsid w:val="00C36A62"/>
    <w:rsid w:val="00C41715"/>
    <w:rsid w:val="00C446B4"/>
    <w:rsid w:val="00C44CCA"/>
    <w:rsid w:val="00C45C7F"/>
    <w:rsid w:val="00C54049"/>
    <w:rsid w:val="00C85D93"/>
    <w:rsid w:val="00C94015"/>
    <w:rsid w:val="00CB0313"/>
    <w:rsid w:val="00CB15D9"/>
    <w:rsid w:val="00CC3EB0"/>
    <w:rsid w:val="00CD4735"/>
    <w:rsid w:val="00CD6303"/>
    <w:rsid w:val="00CE6F49"/>
    <w:rsid w:val="00CF2202"/>
    <w:rsid w:val="00CF29CC"/>
    <w:rsid w:val="00D10C2A"/>
    <w:rsid w:val="00D32214"/>
    <w:rsid w:val="00D36141"/>
    <w:rsid w:val="00D45DE7"/>
    <w:rsid w:val="00D607B6"/>
    <w:rsid w:val="00D84948"/>
    <w:rsid w:val="00D9082C"/>
    <w:rsid w:val="00D93628"/>
    <w:rsid w:val="00D95F16"/>
    <w:rsid w:val="00DA39E2"/>
    <w:rsid w:val="00DA6C84"/>
    <w:rsid w:val="00DB011B"/>
    <w:rsid w:val="00DB2015"/>
    <w:rsid w:val="00DD3381"/>
    <w:rsid w:val="00DE4BD5"/>
    <w:rsid w:val="00DF0912"/>
    <w:rsid w:val="00E07A1E"/>
    <w:rsid w:val="00E13A56"/>
    <w:rsid w:val="00E24908"/>
    <w:rsid w:val="00E26C36"/>
    <w:rsid w:val="00E26E56"/>
    <w:rsid w:val="00E44E62"/>
    <w:rsid w:val="00E46657"/>
    <w:rsid w:val="00E555F7"/>
    <w:rsid w:val="00E630B7"/>
    <w:rsid w:val="00E63700"/>
    <w:rsid w:val="00E73059"/>
    <w:rsid w:val="00E73F62"/>
    <w:rsid w:val="00E75F2B"/>
    <w:rsid w:val="00E86878"/>
    <w:rsid w:val="00E87ACB"/>
    <w:rsid w:val="00E93CA5"/>
    <w:rsid w:val="00EA237A"/>
    <w:rsid w:val="00EA734D"/>
    <w:rsid w:val="00EA75A3"/>
    <w:rsid w:val="00EB5329"/>
    <w:rsid w:val="00EE1719"/>
    <w:rsid w:val="00EF510E"/>
    <w:rsid w:val="00EF7A4D"/>
    <w:rsid w:val="00F137D0"/>
    <w:rsid w:val="00F16D72"/>
    <w:rsid w:val="00F200A8"/>
    <w:rsid w:val="00F22472"/>
    <w:rsid w:val="00F237C9"/>
    <w:rsid w:val="00F657F1"/>
    <w:rsid w:val="00F73A4E"/>
    <w:rsid w:val="00F91794"/>
    <w:rsid w:val="00F92214"/>
    <w:rsid w:val="00F9224D"/>
    <w:rsid w:val="00F9531A"/>
    <w:rsid w:val="00FA19C4"/>
    <w:rsid w:val="00FD0E7D"/>
    <w:rsid w:val="00FD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BFAC"/>
  <w15:docId w15:val="{6790EF63-FCBA-4E0F-9D41-A145E3CE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rsid w:val="00117FD7"/>
    <w:pPr>
      <w:spacing w:before="280" w:after="280"/>
    </w:pPr>
    <w:rPr>
      <w:rFonts w:ascii="Arial" w:eastAsia="Times New Roman" w:hAnsi="Arial" w:cs="Arial"/>
      <w:sz w:val="18"/>
      <w:szCs w:val="18"/>
      <w:lang w:eastAsia="ar-SA"/>
    </w:rPr>
  </w:style>
  <w:style w:type="table" w:styleId="a5">
    <w:name w:val="Table Grid"/>
    <w:basedOn w:val="a1"/>
    <w:uiPriority w:val="59"/>
    <w:rsid w:val="00117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D6B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6BF5"/>
  </w:style>
  <w:style w:type="paragraph" w:styleId="a8">
    <w:name w:val="footer"/>
    <w:basedOn w:val="a"/>
    <w:link w:val="a9"/>
    <w:uiPriority w:val="99"/>
    <w:unhideWhenUsed/>
    <w:rsid w:val="006D6B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6BF5"/>
  </w:style>
  <w:style w:type="character" w:customStyle="1" w:styleId="markedcontent">
    <w:name w:val="markedcontent"/>
    <w:basedOn w:val="a0"/>
    <w:rsid w:val="001C7196"/>
  </w:style>
  <w:style w:type="character" w:styleId="aa">
    <w:name w:val="Emphasis"/>
    <w:basedOn w:val="a0"/>
    <w:uiPriority w:val="20"/>
    <w:qFormat/>
    <w:rsid w:val="00AE1DBE"/>
    <w:rPr>
      <w:i/>
      <w:iCs/>
    </w:rPr>
  </w:style>
  <w:style w:type="paragraph" w:styleId="2">
    <w:name w:val="Body Text 2"/>
    <w:basedOn w:val="a"/>
    <w:link w:val="20"/>
    <w:rsid w:val="00C151CA"/>
    <w:pPr>
      <w:spacing w:after="120" w:line="480" w:lineRule="auto"/>
    </w:pPr>
    <w:rPr>
      <w:rFonts w:eastAsia="Calibri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C151CA"/>
    <w:rPr>
      <w:rFonts w:eastAsia="Calibri"/>
      <w:sz w:val="28"/>
      <w:szCs w:val="24"/>
    </w:rPr>
  </w:style>
  <w:style w:type="character" w:styleId="ab">
    <w:name w:val="Strong"/>
    <w:qFormat/>
    <w:rsid w:val="00C151CA"/>
    <w:rPr>
      <w:b/>
    </w:rPr>
  </w:style>
  <w:style w:type="paragraph" w:styleId="ac">
    <w:name w:val="Balloon Text"/>
    <w:basedOn w:val="a"/>
    <w:link w:val="ad"/>
    <w:uiPriority w:val="99"/>
    <w:semiHidden/>
    <w:unhideWhenUsed/>
    <w:rsid w:val="003B3E5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B3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5BB3E-7B4E-4B7F-863E-44E2A039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1971</Words>
  <Characters>11240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Татаринов Александр Владимирович</cp:lastModifiedBy>
  <cp:revision>2</cp:revision>
  <cp:lastPrinted>2023-06-13T11:14:00Z</cp:lastPrinted>
  <dcterms:created xsi:type="dcterms:W3CDTF">2023-06-13T11:25:00Z</dcterms:created>
  <dcterms:modified xsi:type="dcterms:W3CDTF">2023-06-13T11:25:00Z</dcterms:modified>
</cp:coreProperties>
</file>