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F9F36" w14:textId="77777777" w:rsidR="00634ADF" w:rsidRPr="00376829" w:rsidRDefault="00634ADF" w:rsidP="00191869">
      <w:pPr>
        <w:pStyle w:val="ConsPlusNormal"/>
        <w:ind w:firstLine="709"/>
        <w:rPr>
          <w:color w:val="000000" w:themeColor="text1"/>
          <w:sz w:val="24"/>
          <w:szCs w:val="24"/>
        </w:rPr>
      </w:pPr>
      <w:bookmarkStart w:id="0" w:name="_GoBack"/>
      <w:bookmarkEnd w:id="0"/>
    </w:p>
    <w:p w14:paraId="2F4B98BC" w14:textId="77777777" w:rsidR="00280BA6" w:rsidRPr="00376829" w:rsidRDefault="00191869" w:rsidP="00191869">
      <w:pPr>
        <w:pStyle w:val="ConsPlusNormal"/>
        <w:ind w:firstLine="6379"/>
        <w:outlineLvl w:val="0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УТВЕРЖДЕН</w:t>
      </w:r>
    </w:p>
    <w:p w14:paraId="022F2E08" w14:textId="77777777" w:rsidR="00280BA6" w:rsidRPr="00376829" w:rsidRDefault="00280BA6" w:rsidP="00191869">
      <w:pPr>
        <w:pStyle w:val="ConsPlusNormal"/>
        <w:ind w:firstLine="6379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к распоряжению</w:t>
      </w:r>
    </w:p>
    <w:p w14:paraId="6705A931" w14:textId="77777777" w:rsidR="00280BA6" w:rsidRPr="00376829" w:rsidRDefault="00280BA6" w:rsidP="00191869">
      <w:pPr>
        <w:pStyle w:val="ConsPlusNormal"/>
        <w:ind w:firstLine="6379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Комитета по энергетике</w:t>
      </w:r>
    </w:p>
    <w:p w14:paraId="5F38B729" w14:textId="77777777" w:rsidR="00280BA6" w:rsidRPr="00376829" w:rsidRDefault="00280BA6" w:rsidP="00191869">
      <w:pPr>
        <w:pStyle w:val="ConsPlusNormal"/>
        <w:ind w:firstLine="6379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и инженерному обеспечению</w:t>
      </w:r>
    </w:p>
    <w:p w14:paraId="1DD78221" w14:textId="77777777" w:rsidR="00280BA6" w:rsidRPr="00376829" w:rsidRDefault="00280BA6" w:rsidP="00191869">
      <w:pPr>
        <w:pStyle w:val="ConsPlusNormal"/>
        <w:ind w:firstLine="6379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от</w:t>
      </w:r>
      <w:r w:rsidR="00191869" w:rsidRPr="00376829">
        <w:rPr>
          <w:color w:val="000000" w:themeColor="text1"/>
          <w:sz w:val="24"/>
          <w:szCs w:val="24"/>
        </w:rPr>
        <w:t xml:space="preserve"> __________</w:t>
      </w:r>
      <w:r w:rsidR="00DD18A9" w:rsidRPr="00376829"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N</w:t>
      </w:r>
      <w:r w:rsidR="00191869" w:rsidRPr="00376829">
        <w:rPr>
          <w:color w:val="000000" w:themeColor="text1"/>
          <w:sz w:val="24"/>
          <w:szCs w:val="24"/>
        </w:rPr>
        <w:t>____________</w:t>
      </w:r>
    </w:p>
    <w:p w14:paraId="6FA7E47B" w14:textId="77777777" w:rsidR="00280BA6" w:rsidRPr="00376829" w:rsidRDefault="00280BA6" w:rsidP="00191869">
      <w:pPr>
        <w:pStyle w:val="ConsPlusNormal"/>
        <w:ind w:firstLine="709"/>
        <w:rPr>
          <w:color w:val="000000" w:themeColor="text1"/>
          <w:sz w:val="24"/>
          <w:szCs w:val="24"/>
        </w:rPr>
      </w:pPr>
    </w:p>
    <w:p w14:paraId="16F5413E" w14:textId="77777777" w:rsidR="00280BA6" w:rsidRPr="00376829" w:rsidRDefault="00280BA6" w:rsidP="00C7418F">
      <w:pPr>
        <w:pStyle w:val="ConsPlusTitle"/>
        <w:ind w:firstLine="709"/>
        <w:jc w:val="center"/>
        <w:rPr>
          <w:color w:val="000000" w:themeColor="text1"/>
          <w:sz w:val="24"/>
          <w:szCs w:val="24"/>
        </w:rPr>
      </w:pPr>
      <w:bookmarkStart w:id="1" w:name="P40"/>
      <w:bookmarkEnd w:id="1"/>
      <w:r w:rsidRPr="00376829">
        <w:rPr>
          <w:color w:val="000000" w:themeColor="text1"/>
          <w:sz w:val="24"/>
          <w:szCs w:val="24"/>
        </w:rPr>
        <w:t>АДМИНИСТРАТИВНЫЙ РЕГЛАМЕНТ</w:t>
      </w:r>
    </w:p>
    <w:p w14:paraId="59D4930E" w14:textId="77777777" w:rsidR="00280BA6" w:rsidRPr="00376829" w:rsidRDefault="00280BA6" w:rsidP="00C7418F">
      <w:pPr>
        <w:pStyle w:val="ConsPlusTitle"/>
        <w:ind w:firstLine="709"/>
        <w:jc w:val="center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КОМИТЕТА ПО ЭНЕРГЕТИКЕ И ИНЖЕНЕРНОМУ ОБЕСПЕЧЕНИЮ</w:t>
      </w:r>
    </w:p>
    <w:p w14:paraId="4B1A6E61" w14:textId="77777777" w:rsidR="00191869" w:rsidRPr="00376829" w:rsidRDefault="00280BA6" w:rsidP="00C7418F">
      <w:pPr>
        <w:pStyle w:val="ConsPlusTitle"/>
        <w:ind w:firstLine="709"/>
        <w:jc w:val="center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ПО ПРЕДОСТАВЛЕНИЮ ГОСУДАРСТВЕННОЙ УСЛУГИ</w:t>
      </w:r>
      <w:r w:rsidR="00065F6D" w:rsidRPr="00376829">
        <w:rPr>
          <w:color w:val="000000" w:themeColor="text1"/>
          <w:sz w:val="24"/>
          <w:szCs w:val="24"/>
        </w:rPr>
        <w:t xml:space="preserve"> </w:t>
      </w:r>
    </w:p>
    <w:p w14:paraId="50096776" w14:textId="77777777" w:rsidR="00280BA6" w:rsidRPr="00376829" w:rsidRDefault="00280BA6" w:rsidP="00C7418F">
      <w:pPr>
        <w:pStyle w:val="ConsPlusTitle"/>
        <w:ind w:firstLine="709"/>
        <w:jc w:val="center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ПО ПРЕДОСТАВЛЕНИЮ</w:t>
      </w:r>
      <w:r w:rsidR="00065F6D" w:rsidRPr="00376829"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ПО ЗАПРОСАМ ПРАВООБЛАДАТЕЛЕЙ ЗЕМЕЛЬНЫХ УЧАСТКОВ СВЕДЕНИЙ</w:t>
      </w:r>
      <w:r w:rsidR="00065F6D" w:rsidRPr="00376829"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ОБ ОРГАНИЗАЦИЯХ, ВЫДАЮЩИХ ТЕХНИЧЕСКИЕ УСЛОВИЯ ПОДКЛЮЧЕНИЯ</w:t>
      </w:r>
    </w:p>
    <w:p w14:paraId="13D30D1C" w14:textId="77777777" w:rsidR="00280BA6" w:rsidRPr="00376829" w:rsidRDefault="00280BA6" w:rsidP="00C7418F">
      <w:pPr>
        <w:pStyle w:val="ConsPlusTitle"/>
        <w:ind w:firstLine="709"/>
        <w:jc w:val="center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ОБЪЕКТОВ КАПИТАЛЬНОГО СТРОИТЕЛЬСТВА К СЕТЯМ</w:t>
      </w:r>
    </w:p>
    <w:p w14:paraId="22AAAC96" w14:textId="77777777" w:rsidR="00280BA6" w:rsidRPr="00376829" w:rsidRDefault="00280BA6" w:rsidP="00C7418F">
      <w:pPr>
        <w:pStyle w:val="ConsPlusTitle"/>
        <w:ind w:firstLine="709"/>
        <w:jc w:val="center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ИНЖЕНЕРНО-ТЕХНИЧЕСКОГО ОБЕСПЕЧЕНИЯ</w:t>
      </w:r>
    </w:p>
    <w:p w14:paraId="08ABBFED" w14:textId="77777777" w:rsidR="00280BA6" w:rsidRPr="00244139" w:rsidRDefault="00280BA6" w:rsidP="00C7418F">
      <w:pPr>
        <w:pStyle w:val="ConsPlusTitle"/>
        <w:ind w:firstLine="709"/>
        <w:jc w:val="center"/>
        <w:rPr>
          <w:color w:val="000000" w:themeColor="text1"/>
          <w:sz w:val="20"/>
        </w:rPr>
      </w:pPr>
      <w:r w:rsidRPr="00244139">
        <w:rPr>
          <w:color w:val="000000" w:themeColor="text1"/>
          <w:sz w:val="20"/>
        </w:rPr>
        <w:t>(УНИКАЛЬНЫЙ РЕЕСТРОВЫЙ НОМЕР ГОСУДАРСТВЕННОЙ УСЛУГИ</w:t>
      </w:r>
      <w:r w:rsidR="00065F6D" w:rsidRPr="00244139">
        <w:rPr>
          <w:color w:val="000000" w:themeColor="text1"/>
          <w:sz w:val="20"/>
        </w:rPr>
        <w:t xml:space="preserve"> </w:t>
      </w:r>
      <w:r w:rsidRPr="00244139">
        <w:rPr>
          <w:color w:val="000000" w:themeColor="text1"/>
          <w:sz w:val="20"/>
        </w:rPr>
        <w:t>7800000010000000638)</w:t>
      </w:r>
    </w:p>
    <w:p w14:paraId="3FEE9AE0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3FB84A8F" w14:textId="77777777" w:rsidR="00280BA6" w:rsidRPr="00376829" w:rsidRDefault="00280BA6" w:rsidP="00C7418F">
      <w:pPr>
        <w:pStyle w:val="ConsPlusTitle"/>
        <w:ind w:firstLine="709"/>
        <w:jc w:val="center"/>
        <w:outlineLvl w:val="1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I. Общие положения</w:t>
      </w:r>
    </w:p>
    <w:p w14:paraId="1C1118DB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56F35948" w14:textId="0AEB9EB3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1.1. </w:t>
      </w:r>
      <w:r w:rsidR="0069060C" w:rsidRPr="001B5093">
        <w:rPr>
          <w:bCs/>
          <w:sz w:val="24"/>
          <w:szCs w:val="24"/>
        </w:rPr>
        <w:t>Предметом регулирования настоящего Административного регламента являются отношения, возникающие между заявителями и Комитетом по энергетике и инженерному обеспечению (далее – Комитет) в сфере строительства</w:t>
      </w:r>
      <w:r w:rsidR="0069060C">
        <w:rPr>
          <w:bCs/>
          <w:sz w:val="24"/>
          <w:szCs w:val="24"/>
        </w:rPr>
        <w:t>.</w:t>
      </w:r>
      <w:r w:rsidRPr="00376829">
        <w:rPr>
          <w:color w:val="000000" w:themeColor="text1"/>
          <w:sz w:val="24"/>
          <w:szCs w:val="24"/>
        </w:rPr>
        <w:t xml:space="preserve"> </w:t>
      </w:r>
    </w:p>
    <w:p w14:paraId="50B5032F" w14:textId="77777777" w:rsidR="00280BA6" w:rsidRPr="00866902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1.2. Заявителями являются правообладатели земельных участков, расположенных </w:t>
      </w:r>
      <w:r w:rsid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на терр</w:t>
      </w:r>
      <w:r w:rsidRPr="00866902">
        <w:rPr>
          <w:color w:val="000000" w:themeColor="text1"/>
          <w:sz w:val="24"/>
          <w:szCs w:val="24"/>
        </w:rPr>
        <w:t>итории Санкт-Петербурга, либо уполномоченные ими лица (далее - заявители)</w:t>
      </w:r>
      <w:r w:rsidR="00866902" w:rsidRPr="00866902">
        <w:rPr>
          <w:color w:val="000000" w:themeColor="text1"/>
          <w:sz w:val="24"/>
          <w:szCs w:val="24"/>
        </w:rPr>
        <w:t xml:space="preserve">: </w:t>
      </w:r>
      <w:r w:rsidR="00866902" w:rsidRPr="00866902">
        <w:rPr>
          <w:bCs/>
          <w:sz w:val="24"/>
          <w:szCs w:val="24"/>
        </w:rPr>
        <w:t>юридические/физические лица, индивидуальные предприниматели</w:t>
      </w:r>
      <w:r w:rsidRPr="00866902">
        <w:rPr>
          <w:color w:val="000000" w:themeColor="text1"/>
          <w:sz w:val="24"/>
          <w:szCs w:val="24"/>
        </w:rPr>
        <w:t>.</w:t>
      </w:r>
    </w:p>
    <w:p w14:paraId="0C340289" w14:textId="67ECBDBB" w:rsidR="00B563C4" w:rsidRDefault="00B563C4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604168">
        <w:rPr>
          <w:bCs/>
          <w:sz w:val="24"/>
          <w:szCs w:val="24"/>
        </w:rPr>
        <w:t>Представлять интересы заявителя вправе доверенное лицо или законный представитель, действующий на основании документа, подтверждающего наличие у него права действовать от лица заявителя.</w:t>
      </w:r>
    </w:p>
    <w:p w14:paraId="087328F2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1.3. Требования к порядку информирования о предоставлени</w:t>
      </w:r>
      <w:r w:rsidR="00244139">
        <w:rPr>
          <w:color w:val="000000" w:themeColor="text1"/>
          <w:sz w:val="24"/>
          <w:szCs w:val="24"/>
        </w:rPr>
        <w:t>и</w:t>
      </w:r>
      <w:r w:rsidRPr="00376829">
        <w:rPr>
          <w:color w:val="000000" w:themeColor="text1"/>
          <w:sz w:val="24"/>
          <w:szCs w:val="24"/>
        </w:rPr>
        <w:t xml:space="preserve"> государственной услуги</w:t>
      </w:r>
      <w:r w:rsidR="00376829" w:rsidRPr="00376829">
        <w:rPr>
          <w:color w:val="000000" w:themeColor="text1"/>
          <w:sz w:val="24"/>
          <w:szCs w:val="24"/>
        </w:rPr>
        <w:t>.</w:t>
      </w:r>
    </w:p>
    <w:p w14:paraId="44F6792C" w14:textId="77777777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 xml:space="preserve">1.3.1. 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>
        <w:rPr>
          <w:color w:val="auto"/>
          <w:szCs w:val="24"/>
        </w:rPr>
        <w:br/>
      </w:r>
      <w:r w:rsidRPr="00376829">
        <w:rPr>
          <w:color w:val="auto"/>
          <w:szCs w:val="24"/>
        </w:rPr>
        <w:t>для предоставления государственной услуги:</w:t>
      </w:r>
    </w:p>
    <w:p w14:paraId="36331177" w14:textId="3AB1B0D1" w:rsid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 xml:space="preserve">в информационно-телекоммуникационной сети «Интернет» (далее – сеть «Интернет») </w:t>
      </w:r>
      <w:r>
        <w:rPr>
          <w:color w:val="auto"/>
          <w:szCs w:val="24"/>
        </w:rPr>
        <w:br/>
      </w:r>
      <w:r w:rsidRPr="00376829">
        <w:rPr>
          <w:color w:val="auto"/>
          <w:szCs w:val="24"/>
        </w:rPr>
        <w:t>на официальн</w:t>
      </w:r>
      <w:r w:rsidR="00743459">
        <w:rPr>
          <w:color w:val="auto"/>
          <w:szCs w:val="24"/>
        </w:rPr>
        <w:t>ом сайте Комитета</w:t>
      </w:r>
      <w:r w:rsidRPr="00376829">
        <w:rPr>
          <w:color w:val="auto"/>
          <w:szCs w:val="24"/>
        </w:rPr>
        <w:t>;</w:t>
      </w:r>
    </w:p>
    <w:p w14:paraId="6676B4D0" w14:textId="6681D3FB" w:rsidR="00C9697B" w:rsidRPr="00376829" w:rsidRDefault="00C9697B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DB361E">
        <w:rPr>
          <w:bCs/>
          <w:szCs w:val="24"/>
        </w:rPr>
        <w:t xml:space="preserve">на Портале «Государственные и муниципальные услуги (функции) </w:t>
      </w:r>
      <w:r>
        <w:rPr>
          <w:bCs/>
          <w:szCs w:val="24"/>
        </w:rPr>
        <w:br/>
      </w:r>
      <w:r w:rsidRPr="00DB361E">
        <w:rPr>
          <w:bCs/>
          <w:szCs w:val="24"/>
        </w:rPr>
        <w:t>в Санкт-Петербурге» (далее – Портал) (доменное имя сайта в сети «Интернет» – gu.spb.ru)</w:t>
      </w:r>
      <w:r>
        <w:rPr>
          <w:bCs/>
          <w:szCs w:val="24"/>
        </w:rPr>
        <w:t>;</w:t>
      </w:r>
    </w:p>
    <w:p w14:paraId="6031D7B9" w14:textId="63A14F30" w:rsidR="00376829" w:rsidRPr="00376829" w:rsidRDefault="00B563C4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015C55">
        <w:rPr>
          <w:bCs/>
          <w:szCs w:val="24"/>
        </w:rPr>
        <w:t>на портале Государс</w:t>
      </w:r>
      <w:r>
        <w:rPr>
          <w:bCs/>
          <w:szCs w:val="24"/>
        </w:rPr>
        <w:t xml:space="preserve">твенной информационной системы </w:t>
      </w:r>
      <w:r w:rsidRPr="00015C55">
        <w:rPr>
          <w:bCs/>
          <w:szCs w:val="24"/>
        </w:rPr>
        <w:t>Санкт-Петербурга «Единая с</w:t>
      </w:r>
      <w:r>
        <w:rPr>
          <w:bCs/>
          <w:szCs w:val="24"/>
        </w:rPr>
        <w:t xml:space="preserve">истема строительного комплекса </w:t>
      </w:r>
      <w:r w:rsidRPr="00015C55">
        <w:rPr>
          <w:bCs/>
          <w:szCs w:val="24"/>
        </w:rPr>
        <w:t xml:space="preserve">Санкт-Петербурга» (далее – ЕССК) (доменное имя сайта </w:t>
      </w:r>
      <w:r>
        <w:rPr>
          <w:bCs/>
          <w:szCs w:val="24"/>
        </w:rPr>
        <w:br/>
      </w:r>
      <w:r w:rsidRPr="00015C55">
        <w:rPr>
          <w:bCs/>
          <w:szCs w:val="24"/>
        </w:rPr>
        <w:t>в сет</w:t>
      </w:r>
      <w:r>
        <w:rPr>
          <w:bCs/>
          <w:szCs w:val="24"/>
        </w:rPr>
        <w:t>и «Интернет» – essk.gov.spb.ru)</w:t>
      </w:r>
      <w:r w:rsidR="00376829" w:rsidRPr="00376829">
        <w:rPr>
          <w:color w:val="auto"/>
          <w:szCs w:val="24"/>
        </w:rPr>
        <w:t>;</w:t>
      </w:r>
    </w:p>
    <w:p w14:paraId="732DB7B6" w14:textId="77777777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 xml:space="preserve"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</w:t>
      </w:r>
      <w:r>
        <w:rPr>
          <w:color w:val="auto"/>
          <w:szCs w:val="24"/>
        </w:rPr>
        <w:br/>
      </w:r>
      <w:r w:rsidRPr="00376829">
        <w:rPr>
          <w:color w:val="auto"/>
          <w:szCs w:val="24"/>
        </w:rPr>
        <w:t>(далее – федеральный Портал);</w:t>
      </w:r>
    </w:p>
    <w:p w14:paraId="3BEDA359" w14:textId="77777777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>на официальном сайте Администрации Санкт-Петербурга (доменное имя сайта в сети «Интернет» – gov.spb.ru);</w:t>
      </w:r>
    </w:p>
    <w:p w14:paraId="26A06C45" w14:textId="77777777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и муниципальных услуг» (далее – МФЦ), в том числе при обращении к инфоматам (инфокиоскам, инфопунктам), размещенным в помещениях структурных подразделений МФЦ;</w:t>
      </w:r>
    </w:p>
    <w:p w14:paraId="73664BDC" w14:textId="285AEE05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>посредством направления запросов в письменном виде по адрес</w:t>
      </w:r>
      <w:r w:rsidR="00743459">
        <w:rPr>
          <w:color w:val="auto"/>
          <w:szCs w:val="24"/>
        </w:rPr>
        <w:t>у Комитета</w:t>
      </w:r>
      <w:r>
        <w:rPr>
          <w:color w:val="auto"/>
          <w:szCs w:val="24"/>
        </w:rPr>
        <w:br/>
      </w:r>
      <w:r w:rsidRPr="00376829">
        <w:rPr>
          <w:color w:val="auto"/>
          <w:szCs w:val="24"/>
        </w:rPr>
        <w:t>в электронной форме по адрес</w:t>
      </w:r>
      <w:r w:rsidR="00743459">
        <w:rPr>
          <w:color w:val="auto"/>
          <w:szCs w:val="24"/>
        </w:rPr>
        <w:t>у</w:t>
      </w:r>
      <w:r w:rsidRPr="00376829">
        <w:rPr>
          <w:color w:val="auto"/>
          <w:szCs w:val="24"/>
        </w:rPr>
        <w:t xml:space="preserve"> электронной почты </w:t>
      </w:r>
      <w:r w:rsidR="00743459">
        <w:rPr>
          <w:color w:val="auto"/>
          <w:szCs w:val="24"/>
        </w:rPr>
        <w:t>Комитета;</w:t>
      </w:r>
    </w:p>
    <w:p w14:paraId="36792AFD" w14:textId="77777777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>в Центре телефонного обслуживания МФЦ: (812) 573-90-00 (далее – ЦТО);</w:t>
      </w:r>
    </w:p>
    <w:p w14:paraId="6172ED52" w14:textId="77777777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>по справочным телефонам</w:t>
      </w:r>
      <w:r w:rsidR="004C1447">
        <w:rPr>
          <w:color w:val="auto"/>
          <w:szCs w:val="24"/>
        </w:rPr>
        <w:t xml:space="preserve"> Комитета</w:t>
      </w:r>
      <w:r w:rsidRPr="00376829">
        <w:rPr>
          <w:color w:val="auto"/>
          <w:szCs w:val="24"/>
        </w:rPr>
        <w:t>;</w:t>
      </w:r>
    </w:p>
    <w:p w14:paraId="11075296" w14:textId="77777777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>при личном обр</w:t>
      </w:r>
      <w:r w:rsidR="004C1447">
        <w:rPr>
          <w:color w:val="auto"/>
          <w:szCs w:val="24"/>
        </w:rPr>
        <w:t>ащении на прием к специалистам Комитета</w:t>
      </w:r>
      <w:r w:rsidRPr="00376829">
        <w:rPr>
          <w:color w:val="auto"/>
          <w:szCs w:val="24"/>
        </w:rPr>
        <w:t>;</w:t>
      </w:r>
    </w:p>
    <w:p w14:paraId="60F7F844" w14:textId="7432D725" w:rsid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>на стендах в местах предос</w:t>
      </w:r>
      <w:r w:rsidR="00743459">
        <w:rPr>
          <w:color w:val="auto"/>
          <w:szCs w:val="24"/>
        </w:rPr>
        <w:t>тавления государственной услуги;</w:t>
      </w:r>
    </w:p>
    <w:p w14:paraId="0082871F" w14:textId="5ECF5943" w:rsidR="00743459" w:rsidRPr="00376829" w:rsidRDefault="0074345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015C55">
        <w:rPr>
          <w:bCs/>
          <w:szCs w:val="24"/>
        </w:rPr>
        <w:lastRenderedPageBreak/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>
        <w:rPr>
          <w:bCs/>
          <w:szCs w:val="24"/>
        </w:rPr>
        <w:br/>
      </w:r>
      <w:r w:rsidRPr="00015C55">
        <w:rPr>
          <w:bCs/>
          <w:szCs w:val="24"/>
        </w:rPr>
        <w:t xml:space="preserve">в Санкт-Петербурге государственных и муниципальных услуг в электронном виде </w:t>
      </w:r>
      <w:r>
        <w:rPr>
          <w:bCs/>
          <w:szCs w:val="24"/>
        </w:rPr>
        <w:br/>
      </w:r>
      <w:r w:rsidRPr="00015C55">
        <w:rPr>
          <w:bCs/>
          <w:szCs w:val="24"/>
        </w:rPr>
        <w:t xml:space="preserve">(далее – мобильное приложение) – в части информации об органах (организациях) </w:t>
      </w:r>
      <w:r>
        <w:rPr>
          <w:bCs/>
          <w:szCs w:val="24"/>
        </w:rPr>
        <w:t>в разделе «Полезная информация».</w:t>
      </w:r>
    </w:p>
    <w:p w14:paraId="23FC3640" w14:textId="77777777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>1.3.2. Сведения о ходе предоставления государственной услуги заявители могут получить следующими способами (в следующем порядке):</w:t>
      </w:r>
    </w:p>
    <w:p w14:paraId="1DB9FE28" w14:textId="77777777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 xml:space="preserve">путем направления запросов в письменном виде по адресу Комитета, в электронном виде </w:t>
      </w:r>
      <w:r w:rsidR="007D4701">
        <w:rPr>
          <w:color w:val="auto"/>
          <w:szCs w:val="24"/>
        </w:rPr>
        <w:br/>
      </w:r>
      <w:r w:rsidRPr="00376829">
        <w:rPr>
          <w:color w:val="auto"/>
          <w:szCs w:val="24"/>
        </w:rPr>
        <w:t xml:space="preserve">по адресу электронной почты Комитета; </w:t>
      </w:r>
    </w:p>
    <w:p w14:paraId="03581442" w14:textId="77777777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>по справочным телефонам специалистов Комитета;</w:t>
      </w:r>
    </w:p>
    <w:p w14:paraId="650DE5A4" w14:textId="77777777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>при личном обр</w:t>
      </w:r>
      <w:r w:rsidR="008F7319">
        <w:rPr>
          <w:color w:val="auto"/>
          <w:szCs w:val="24"/>
        </w:rPr>
        <w:t>ащении на прием к специалистам Комитет</w:t>
      </w:r>
      <w:r w:rsidRPr="00376829">
        <w:rPr>
          <w:color w:val="auto"/>
          <w:szCs w:val="24"/>
        </w:rPr>
        <w:t>а;</w:t>
      </w:r>
    </w:p>
    <w:p w14:paraId="612FB139" w14:textId="77777777" w:rsidR="006B0064" w:rsidRDefault="00376829" w:rsidP="006B0064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>в ЦТО (в случае если запрос подан посредством МФЦ);</w:t>
      </w:r>
    </w:p>
    <w:p w14:paraId="7DAEC014" w14:textId="5114543A" w:rsidR="006B0064" w:rsidRDefault="006B0064" w:rsidP="006B0064">
      <w:pPr>
        <w:pStyle w:val="a5"/>
        <w:tabs>
          <w:tab w:val="left" w:pos="709"/>
        </w:tabs>
        <w:ind w:firstLine="709"/>
        <w:rPr>
          <w:bCs/>
          <w:szCs w:val="24"/>
        </w:rPr>
      </w:pPr>
      <w:r w:rsidRPr="000A3018">
        <w:rPr>
          <w:bCs/>
          <w:szCs w:val="24"/>
        </w:rPr>
        <w:t>на Портале без прохождения авторизации в разделе «Проверка статус</w:t>
      </w:r>
      <w:r>
        <w:rPr>
          <w:bCs/>
          <w:szCs w:val="24"/>
        </w:rPr>
        <w:t xml:space="preserve">а запроса» (доменное имя сайта </w:t>
      </w:r>
      <w:r w:rsidRPr="000A3018">
        <w:rPr>
          <w:bCs/>
          <w:szCs w:val="24"/>
        </w:rPr>
        <w:t xml:space="preserve">в сети «Интернет» – gu.spb.ru/status) или после авторизации в «Личном кабинете» </w:t>
      </w:r>
      <w:r w:rsidR="007454CD">
        <w:rPr>
          <w:bCs/>
          <w:szCs w:val="24"/>
        </w:rPr>
        <w:t xml:space="preserve">                 </w:t>
      </w:r>
      <w:r w:rsidRPr="000A3018">
        <w:rPr>
          <w:bCs/>
          <w:szCs w:val="24"/>
        </w:rPr>
        <w:t>(в случае если запрос подан посредством МФЦ или Портала);</w:t>
      </w:r>
    </w:p>
    <w:p w14:paraId="340BC071" w14:textId="77777777" w:rsidR="006B0064" w:rsidRDefault="006B0064" w:rsidP="006B0064">
      <w:pPr>
        <w:pStyle w:val="a5"/>
        <w:tabs>
          <w:tab w:val="left" w:pos="709"/>
        </w:tabs>
        <w:ind w:firstLine="709"/>
        <w:rPr>
          <w:bCs/>
          <w:szCs w:val="24"/>
        </w:rPr>
      </w:pPr>
      <w:r w:rsidRPr="000A3018">
        <w:rPr>
          <w:bCs/>
          <w:szCs w:val="24"/>
        </w:rPr>
        <w:t>в мобильном приложении без прохождения авторизации в разделе «Проверка статуса запроса» или после ав</w:t>
      </w:r>
      <w:r>
        <w:rPr>
          <w:bCs/>
          <w:szCs w:val="24"/>
        </w:rPr>
        <w:t xml:space="preserve">торизации в «Личном кабинете», </w:t>
      </w:r>
      <w:r w:rsidRPr="000A3018">
        <w:rPr>
          <w:bCs/>
          <w:szCs w:val="24"/>
        </w:rPr>
        <w:t>а также посредством всплывающих уведомлений (в случае если запрос подан посредством МФЦ или Портала – при выборе заявителем соответствующего способа информирования);</w:t>
      </w:r>
    </w:p>
    <w:p w14:paraId="41E28E96" w14:textId="77777777" w:rsidR="006B0064" w:rsidRDefault="006B0064" w:rsidP="006B0064">
      <w:pPr>
        <w:pStyle w:val="a5"/>
        <w:tabs>
          <w:tab w:val="left" w:pos="709"/>
        </w:tabs>
        <w:ind w:firstLine="709"/>
        <w:rPr>
          <w:bCs/>
          <w:szCs w:val="24"/>
        </w:rPr>
      </w:pPr>
      <w:r w:rsidRPr="000A3018">
        <w:rPr>
          <w:bCs/>
          <w:szCs w:val="24"/>
        </w:rPr>
        <w:t>посредством уведомлений, поступивших по эле</w:t>
      </w:r>
      <w:r>
        <w:rPr>
          <w:bCs/>
          <w:szCs w:val="24"/>
        </w:rPr>
        <w:t xml:space="preserve">ктронной почте </w:t>
      </w:r>
      <w:r w:rsidRPr="000A3018">
        <w:rPr>
          <w:bCs/>
          <w:szCs w:val="24"/>
        </w:rPr>
        <w:t>(в случае если запрос подан посредством МФЦ или Портала – при выборе заявителем соответствующего способа информирования);</w:t>
      </w:r>
    </w:p>
    <w:p w14:paraId="2B84DAAC" w14:textId="77777777" w:rsidR="006B0064" w:rsidRDefault="006B0064" w:rsidP="006B0064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0A3018">
        <w:rPr>
          <w:bCs/>
          <w:szCs w:val="24"/>
        </w:rPr>
        <w:t>посредством уведомлений, поступивших по СМС (в случае если запрос подан посредством МФЦ или Портала – при выборе заявителем соответствующего способа информирования);</w:t>
      </w:r>
    </w:p>
    <w:p w14:paraId="22C5CB95" w14:textId="1138BF24" w:rsidR="008F6E98" w:rsidRDefault="006B0064" w:rsidP="006B0064">
      <w:pPr>
        <w:pStyle w:val="a5"/>
        <w:tabs>
          <w:tab w:val="left" w:pos="709"/>
        </w:tabs>
        <w:ind w:firstLine="709"/>
        <w:rPr>
          <w:bCs/>
          <w:szCs w:val="24"/>
        </w:rPr>
      </w:pPr>
      <w:r>
        <w:rPr>
          <w:bCs/>
          <w:szCs w:val="24"/>
        </w:rPr>
        <w:t>в «Кабинете заявителя»</w:t>
      </w:r>
      <w:r w:rsidR="00F70AC1">
        <w:rPr>
          <w:bCs/>
          <w:szCs w:val="24"/>
        </w:rPr>
        <w:t xml:space="preserve"> ЕССК</w:t>
      </w:r>
      <w:r w:rsidR="00743459">
        <w:rPr>
          <w:bCs/>
          <w:szCs w:val="24"/>
        </w:rPr>
        <w:t>;</w:t>
      </w:r>
    </w:p>
    <w:p w14:paraId="7C21B657" w14:textId="71A82628" w:rsidR="00743459" w:rsidRDefault="00743459" w:rsidP="006B0064">
      <w:pPr>
        <w:pStyle w:val="a5"/>
        <w:tabs>
          <w:tab w:val="left" w:pos="709"/>
        </w:tabs>
        <w:ind w:firstLine="709"/>
        <w:rPr>
          <w:bCs/>
          <w:szCs w:val="24"/>
        </w:rPr>
      </w:pPr>
      <w:r w:rsidRPr="001766A7">
        <w:rPr>
          <w:bCs/>
          <w:szCs w:val="24"/>
        </w:rPr>
        <w:t>посредством уведомлений, поступивших через социальные сети (в случае если запрос подан посредством МФЦ или Портала – при выборе заявителем соответствующего способа информирования)</w:t>
      </w:r>
      <w:r>
        <w:rPr>
          <w:bCs/>
          <w:szCs w:val="24"/>
        </w:rPr>
        <w:t>.</w:t>
      </w:r>
    </w:p>
    <w:p w14:paraId="191FD777" w14:textId="77777777" w:rsidR="00376829" w:rsidRPr="00376829" w:rsidRDefault="00376829" w:rsidP="006B0064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 xml:space="preserve">1.3.3. Порядок, форма, место размещения и способы получения справочной информации, </w:t>
      </w:r>
      <w:r>
        <w:rPr>
          <w:color w:val="auto"/>
          <w:szCs w:val="24"/>
        </w:rPr>
        <w:br/>
      </w:r>
      <w:r w:rsidRPr="00376829">
        <w:rPr>
          <w:color w:val="auto"/>
          <w:szCs w:val="24"/>
        </w:rPr>
        <w:t>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и в МФЦ.</w:t>
      </w:r>
    </w:p>
    <w:p w14:paraId="7599BCE1" w14:textId="534726AB" w:rsidR="00376829" w:rsidRPr="00376829" w:rsidRDefault="00376829" w:rsidP="00376829">
      <w:pPr>
        <w:pStyle w:val="a5"/>
        <w:tabs>
          <w:tab w:val="left" w:pos="709"/>
        </w:tabs>
        <w:ind w:firstLine="709"/>
        <w:rPr>
          <w:color w:val="auto"/>
          <w:szCs w:val="24"/>
        </w:rPr>
      </w:pPr>
      <w:r w:rsidRPr="00376829">
        <w:rPr>
          <w:color w:val="auto"/>
          <w:szCs w:val="24"/>
        </w:rPr>
        <w:t xml:space="preserve">Справочная информация (место нахождение и график работы Комитета, его структурных подразделений, предоставляющих государственную услугу, МФЦ, иных органов и организаций, справочные телефоны, адреса официальных сайтов) размещена </w:t>
      </w:r>
      <w:r w:rsidR="008F6E98" w:rsidRPr="00431F30">
        <w:rPr>
          <w:szCs w:val="24"/>
        </w:rPr>
        <w:t xml:space="preserve">на официальном сайте </w:t>
      </w:r>
      <w:r w:rsidR="008F6E98" w:rsidRPr="00D22D5E">
        <w:rPr>
          <w:bCs/>
          <w:szCs w:val="24"/>
        </w:rPr>
        <w:t>Комитета (доменное имя сайта в сети «Интернет» –</w:t>
      </w:r>
      <w:r w:rsidR="008F6E98">
        <w:rPr>
          <w:bCs/>
          <w:szCs w:val="24"/>
        </w:rPr>
        <w:t xml:space="preserve"> </w:t>
      </w:r>
      <w:r w:rsidR="008F6E98" w:rsidRPr="00D22D5E">
        <w:rPr>
          <w:bCs/>
          <w:szCs w:val="24"/>
        </w:rPr>
        <w:t>gov.spb.ru/gov/otrasl/ingen</w:t>
      </w:r>
      <w:r w:rsidR="0002598A">
        <w:rPr>
          <w:bCs/>
          <w:szCs w:val="24"/>
        </w:rPr>
        <w:t xml:space="preserve">, на Портале (доменное имя сайта </w:t>
      </w:r>
      <w:r w:rsidR="0002598A" w:rsidRPr="001766A7">
        <w:rPr>
          <w:bCs/>
          <w:szCs w:val="24"/>
        </w:rPr>
        <w:t>в сети «Интернет» – gu.spb.ru), в том числе в разделе «МФЦ», на портале ЕССК (доменное имя сайта в сети «Интернет» – essk.gov.spb.ru)</w:t>
      </w:r>
      <w:r w:rsidRPr="00376829">
        <w:rPr>
          <w:color w:val="auto"/>
          <w:szCs w:val="24"/>
        </w:rPr>
        <w:t xml:space="preserve">. </w:t>
      </w:r>
    </w:p>
    <w:p w14:paraId="25EFFCF9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02C8B267" w14:textId="77777777" w:rsidR="00280BA6" w:rsidRPr="00376829" w:rsidRDefault="00280BA6" w:rsidP="00C7418F">
      <w:pPr>
        <w:pStyle w:val="ConsPlusTitle"/>
        <w:ind w:firstLine="709"/>
        <w:jc w:val="center"/>
        <w:outlineLvl w:val="1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II. Стандарт предоставления государственной услуги</w:t>
      </w:r>
    </w:p>
    <w:p w14:paraId="6870DA01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4C68483C" w14:textId="77777777" w:rsidR="00E85CDA" w:rsidRDefault="00AB378F" w:rsidP="00E85CDA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2.1. </w:t>
      </w:r>
      <w:r w:rsidRPr="005C205C">
        <w:rPr>
          <w:bCs/>
          <w:sz w:val="24"/>
          <w:szCs w:val="24"/>
        </w:rPr>
        <w:t>Наименование государственной услуги: предоставлять по запросам правообладателей земельных участков сведения об организациях, выдающих технические условия подключения объек</w:t>
      </w:r>
      <w:r>
        <w:rPr>
          <w:bCs/>
          <w:sz w:val="24"/>
          <w:szCs w:val="24"/>
        </w:rPr>
        <w:t xml:space="preserve">тов капитального строительства </w:t>
      </w:r>
      <w:r w:rsidRPr="005C205C">
        <w:rPr>
          <w:bCs/>
          <w:sz w:val="24"/>
          <w:szCs w:val="24"/>
        </w:rPr>
        <w:t>к сетям инженерно-технического обеспечения</w:t>
      </w:r>
      <w:r w:rsidR="00280BA6" w:rsidRPr="00376829">
        <w:rPr>
          <w:color w:val="000000" w:themeColor="text1"/>
          <w:sz w:val="24"/>
          <w:szCs w:val="24"/>
        </w:rPr>
        <w:t>.</w:t>
      </w:r>
    </w:p>
    <w:p w14:paraId="57A7F78B" w14:textId="77777777" w:rsidR="00E85CDA" w:rsidRDefault="00280BA6" w:rsidP="00E85CDA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Краткое наименование государственной услуги: предоставление сведений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об организациях, выдающих технические условия.</w:t>
      </w:r>
    </w:p>
    <w:p w14:paraId="61D06FDA" w14:textId="77777777" w:rsidR="00E85CDA" w:rsidRPr="00E85CDA" w:rsidRDefault="00280BA6" w:rsidP="00E85CDA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2.2.</w:t>
      </w:r>
      <w:r w:rsidR="00E85CDA" w:rsidRPr="00E85CDA">
        <w:rPr>
          <w:bCs/>
          <w:sz w:val="24"/>
          <w:szCs w:val="24"/>
        </w:rPr>
        <w:t xml:space="preserve"> </w:t>
      </w:r>
      <w:r w:rsidR="00E85CDA" w:rsidRPr="005C205C">
        <w:rPr>
          <w:bCs/>
          <w:sz w:val="24"/>
          <w:szCs w:val="24"/>
        </w:rPr>
        <w:t>Государственная услуга предоставляется Комитетом.</w:t>
      </w:r>
    </w:p>
    <w:p w14:paraId="145FEEAA" w14:textId="77777777" w:rsidR="00E85CDA" w:rsidRDefault="00E85CDA" w:rsidP="00E85CDA">
      <w:pPr>
        <w:autoSpaceDE w:val="0"/>
        <w:autoSpaceDN w:val="0"/>
        <w:adjustRightInd w:val="0"/>
        <w:spacing w:line="288" w:lineRule="auto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5C205C">
        <w:rPr>
          <w:bCs/>
          <w:sz w:val="24"/>
          <w:szCs w:val="24"/>
        </w:rPr>
        <w:t>Органы и организации, участвующие в предоставлении услуги:</w:t>
      </w:r>
    </w:p>
    <w:p w14:paraId="3F53BBE3" w14:textId="77777777" w:rsidR="00E85CDA" w:rsidRDefault="00E85CDA" w:rsidP="00E85CDA">
      <w:pPr>
        <w:autoSpaceDE w:val="0"/>
        <w:autoSpaceDN w:val="0"/>
        <w:adjustRightInd w:val="0"/>
        <w:spacing w:line="288" w:lineRule="auto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5C205C">
        <w:rPr>
          <w:bCs/>
          <w:sz w:val="24"/>
          <w:szCs w:val="24"/>
        </w:rPr>
        <w:t>МФЦ;</w:t>
      </w:r>
      <w:r>
        <w:rPr>
          <w:bCs/>
          <w:sz w:val="24"/>
          <w:szCs w:val="24"/>
        </w:rPr>
        <w:t xml:space="preserve"> </w:t>
      </w:r>
    </w:p>
    <w:p w14:paraId="0A5BBBED" w14:textId="54872796" w:rsidR="00E85CDA" w:rsidRDefault="00E85CDA" w:rsidP="00E85CDA">
      <w:pPr>
        <w:autoSpaceDE w:val="0"/>
        <w:autoSpaceDN w:val="0"/>
        <w:adjustRightInd w:val="0"/>
        <w:spacing w:line="288" w:lineRule="auto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5C205C">
        <w:rPr>
          <w:bCs/>
          <w:sz w:val="24"/>
          <w:szCs w:val="24"/>
        </w:rPr>
        <w:t>Федеральная служба государственной регистрации, кадастра и картографии</w:t>
      </w:r>
      <w:r w:rsidR="00A72C32">
        <w:rPr>
          <w:bCs/>
          <w:sz w:val="24"/>
          <w:szCs w:val="24"/>
        </w:rPr>
        <w:t xml:space="preserve">                           (</w:t>
      </w:r>
      <w:r w:rsidRPr="005C205C">
        <w:rPr>
          <w:bCs/>
          <w:sz w:val="24"/>
          <w:szCs w:val="24"/>
        </w:rPr>
        <w:t>далее – Росреестр).</w:t>
      </w:r>
    </w:p>
    <w:p w14:paraId="7C451902" w14:textId="0CE57290" w:rsidR="0018480E" w:rsidRDefault="00280BA6" w:rsidP="006040E9">
      <w:pPr>
        <w:autoSpaceDE w:val="0"/>
        <w:autoSpaceDN w:val="0"/>
        <w:adjustRightInd w:val="0"/>
        <w:spacing w:line="240" w:lineRule="atLeast"/>
        <w:ind w:firstLine="567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lastRenderedPageBreak/>
        <w:t>2.3. Результатом предоставления государственной услуги является направление (выдача) заявителю информационного письма Комитета, содержащего сведения об организациях, осуществляющих эксплуатацию сетей инженерно-технического обеспечения, к которым планируется подключение реконструированного (построенного) объекта капитального строительства, выдающих технические условия (далее - информационное письмо Комитета),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="008D3700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или письма Ко</w:t>
      </w:r>
      <w:r w:rsidRPr="0018480E">
        <w:rPr>
          <w:color w:val="000000" w:themeColor="text1"/>
          <w:sz w:val="24"/>
          <w:szCs w:val="24"/>
        </w:rPr>
        <w:t>митета о возврате запроса заявителю с указанием причин возврата (далее - письмо Комитета о возврате запроса)</w:t>
      </w:r>
      <w:r w:rsidR="00DF4613">
        <w:rPr>
          <w:color w:val="000000" w:themeColor="text1"/>
          <w:sz w:val="24"/>
          <w:szCs w:val="24"/>
        </w:rPr>
        <w:t>.</w:t>
      </w:r>
    </w:p>
    <w:p w14:paraId="247E7F29" w14:textId="61D452D4" w:rsidR="0018480E" w:rsidRPr="0018480E" w:rsidRDefault="0018480E" w:rsidP="006040E9">
      <w:pPr>
        <w:autoSpaceDE w:val="0"/>
        <w:autoSpaceDN w:val="0"/>
        <w:adjustRightInd w:val="0"/>
        <w:ind w:firstLine="567"/>
        <w:rPr>
          <w:color w:val="000000" w:themeColor="text1"/>
          <w:sz w:val="24"/>
          <w:szCs w:val="24"/>
        </w:rPr>
      </w:pPr>
      <w:r w:rsidRPr="0018480E">
        <w:rPr>
          <w:sz w:val="24"/>
          <w:szCs w:val="24"/>
        </w:rPr>
        <w:t xml:space="preserve">Предусмотрены следующие способы получения результата предоставления государственной услуги: </w:t>
      </w:r>
    </w:p>
    <w:p w14:paraId="23E0FFA5" w14:textId="77777777" w:rsidR="0018480E" w:rsidRDefault="0018480E" w:rsidP="006040E9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18480E">
        <w:rPr>
          <w:sz w:val="24"/>
          <w:szCs w:val="24"/>
        </w:rPr>
        <w:t xml:space="preserve">по почте; </w:t>
      </w:r>
    </w:p>
    <w:p w14:paraId="297A681B" w14:textId="57F8AC86" w:rsidR="00414DA5" w:rsidRPr="0018480E" w:rsidRDefault="00414DA5" w:rsidP="006040E9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>по электронной почте</w:t>
      </w:r>
    </w:p>
    <w:p w14:paraId="09BC2CD2" w14:textId="77777777" w:rsidR="0018480E" w:rsidRPr="0018480E" w:rsidRDefault="0018480E" w:rsidP="006040E9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18480E">
        <w:rPr>
          <w:sz w:val="24"/>
          <w:szCs w:val="24"/>
        </w:rPr>
        <w:t xml:space="preserve">в структурном подразделении МФЦ; </w:t>
      </w:r>
    </w:p>
    <w:p w14:paraId="59B68D04" w14:textId="77777777" w:rsidR="00AA70A4" w:rsidRPr="005D2FAD" w:rsidRDefault="00AA70A4" w:rsidP="006040E9">
      <w:pPr>
        <w:autoSpaceDE w:val="0"/>
        <w:autoSpaceDN w:val="0"/>
        <w:adjustRightInd w:val="0"/>
        <w:ind w:firstLine="567"/>
        <w:rPr>
          <w:bCs/>
          <w:sz w:val="24"/>
          <w:szCs w:val="24"/>
        </w:rPr>
      </w:pPr>
      <w:r w:rsidRPr="005D2FAD">
        <w:rPr>
          <w:bCs/>
          <w:sz w:val="24"/>
          <w:szCs w:val="24"/>
        </w:rPr>
        <w:t>в «Личном кабинете» на Портале;</w:t>
      </w:r>
    </w:p>
    <w:p w14:paraId="13101988" w14:textId="71A3EA9A" w:rsidR="0018480E" w:rsidRPr="0018480E" w:rsidRDefault="00AA70A4" w:rsidP="006040E9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5D2FAD">
        <w:rPr>
          <w:bCs/>
          <w:sz w:val="24"/>
          <w:szCs w:val="24"/>
        </w:rPr>
        <w:t>в «Кабинете заявителя» в ЕССК</w:t>
      </w:r>
      <w:r>
        <w:rPr>
          <w:sz w:val="24"/>
          <w:szCs w:val="24"/>
        </w:rPr>
        <w:t>.</w:t>
      </w:r>
    </w:p>
    <w:p w14:paraId="6BB03472" w14:textId="3D553B83" w:rsidR="00280BA6" w:rsidRPr="0018480E" w:rsidRDefault="00280BA6" w:rsidP="006040E9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18480E">
        <w:rPr>
          <w:color w:val="000000" w:themeColor="text1"/>
          <w:sz w:val="24"/>
          <w:szCs w:val="24"/>
        </w:rPr>
        <w:t>Результат предоставления государственной услуги учитывается</w:t>
      </w:r>
      <w:r w:rsidR="00191869" w:rsidRPr="0018480E">
        <w:rPr>
          <w:color w:val="000000" w:themeColor="text1"/>
          <w:sz w:val="24"/>
          <w:szCs w:val="24"/>
        </w:rPr>
        <w:t xml:space="preserve"> </w:t>
      </w:r>
      <w:r w:rsidRPr="0018480E">
        <w:rPr>
          <w:color w:val="000000" w:themeColor="text1"/>
          <w:sz w:val="24"/>
          <w:szCs w:val="24"/>
        </w:rPr>
        <w:t>в</w:t>
      </w:r>
      <w:r w:rsidR="00F70AC1">
        <w:rPr>
          <w:color w:val="000000" w:themeColor="text1"/>
          <w:sz w:val="24"/>
          <w:szCs w:val="24"/>
        </w:rPr>
        <w:t xml:space="preserve"> ЕССК</w:t>
      </w:r>
      <w:r w:rsidRPr="0018480E">
        <w:rPr>
          <w:color w:val="000000" w:themeColor="text1"/>
          <w:sz w:val="24"/>
          <w:szCs w:val="24"/>
        </w:rPr>
        <w:t>.</w:t>
      </w:r>
    </w:p>
    <w:p w14:paraId="61D8E289" w14:textId="77777777" w:rsidR="00280BA6" w:rsidRPr="0018480E" w:rsidRDefault="00280BA6" w:rsidP="006040E9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18480E">
        <w:rPr>
          <w:color w:val="000000" w:themeColor="text1"/>
          <w:sz w:val="24"/>
          <w:szCs w:val="24"/>
        </w:rPr>
        <w:t xml:space="preserve">2.4. Срок предоставления государственной услуги: два рабочих дня с момента регистрации </w:t>
      </w:r>
      <w:r w:rsidR="007D4701" w:rsidRPr="0018480E">
        <w:rPr>
          <w:color w:val="000000" w:themeColor="text1"/>
          <w:sz w:val="24"/>
          <w:szCs w:val="24"/>
        </w:rPr>
        <w:br/>
      </w:r>
      <w:r w:rsidRPr="0018480E">
        <w:rPr>
          <w:color w:val="000000" w:themeColor="text1"/>
          <w:sz w:val="24"/>
          <w:szCs w:val="24"/>
        </w:rPr>
        <w:t>в Комитете запроса заявителя о предоставлении сведений</w:t>
      </w:r>
      <w:r w:rsidR="00191869" w:rsidRPr="0018480E">
        <w:rPr>
          <w:color w:val="000000" w:themeColor="text1"/>
          <w:sz w:val="24"/>
          <w:szCs w:val="24"/>
        </w:rPr>
        <w:t xml:space="preserve"> </w:t>
      </w:r>
      <w:r w:rsidRPr="0018480E">
        <w:rPr>
          <w:color w:val="000000" w:themeColor="text1"/>
          <w:sz w:val="24"/>
          <w:szCs w:val="24"/>
        </w:rPr>
        <w:t>об организациях, выдающих технические условия.</w:t>
      </w:r>
    </w:p>
    <w:p w14:paraId="58779BFA" w14:textId="0A4A0BAB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18480E">
        <w:rPr>
          <w:color w:val="000000" w:themeColor="text1"/>
          <w:sz w:val="24"/>
          <w:szCs w:val="24"/>
        </w:rPr>
        <w:t xml:space="preserve">В случае если заявитель не представил по собственной инициативе документы, указанные </w:t>
      </w:r>
      <w:r w:rsidR="00244139" w:rsidRPr="0018480E">
        <w:rPr>
          <w:color w:val="000000" w:themeColor="text1"/>
          <w:sz w:val="24"/>
          <w:szCs w:val="24"/>
        </w:rPr>
        <w:br/>
      </w:r>
      <w:r w:rsidRPr="0018480E">
        <w:rPr>
          <w:color w:val="000000" w:themeColor="text1"/>
          <w:sz w:val="24"/>
          <w:szCs w:val="24"/>
        </w:rPr>
        <w:t xml:space="preserve">в </w:t>
      </w:r>
      <w:hyperlink w:anchor="P219" w:history="1">
        <w:r w:rsidRPr="0018480E">
          <w:rPr>
            <w:color w:val="000000" w:themeColor="text1"/>
            <w:sz w:val="24"/>
            <w:szCs w:val="24"/>
          </w:rPr>
          <w:t>пункте 2.7</w:t>
        </w:r>
      </w:hyperlink>
      <w:r w:rsidRPr="0018480E">
        <w:rPr>
          <w:color w:val="000000" w:themeColor="text1"/>
          <w:sz w:val="24"/>
          <w:szCs w:val="24"/>
        </w:rPr>
        <w:t xml:space="preserve"> настоящего Административного регламента (если осуществлен государственный кадастровый учет земельног</w:t>
      </w:r>
      <w:r w:rsidRPr="00376829">
        <w:rPr>
          <w:color w:val="000000" w:themeColor="text1"/>
          <w:sz w:val="24"/>
          <w:szCs w:val="24"/>
        </w:rPr>
        <w:t xml:space="preserve">о участка, произведена государственная регистрация права </w:t>
      </w:r>
      <w:r w:rsidR="003F5A0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на земельный участок), срок предоставления государственной услуги продлевается до </w:t>
      </w:r>
      <w:r w:rsidR="003F5A0C">
        <w:rPr>
          <w:color w:val="000000" w:themeColor="text1"/>
          <w:sz w:val="24"/>
          <w:szCs w:val="24"/>
        </w:rPr>
        <w:t>трех</w:t>
      </w:r>
      <w:r w:rsidRPr="00376829">
        <w:rPr>
          <w:color w:val="000000" w:themeColor="text1"/>
          <w:sz w:val="24"/>
          <w:szCs w:val="24"/>
        </w:rPr>
        <w:t xml:space="preserve"> рабочих дней.</w:t>
      </w:r>
    </w:p>
    <w:p w14:paraId="7FA7A979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Срок выдачи (направления) информационного письма Комитета или письма Комитета </w:t>
      </w:r>
      <w:r w:rsidR="007D4701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о возврате запроса: в день подписания информационного письма Комитета или письма Комитета </w:t>
      </w:r>
      <w:r w:rsidR="007D4701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о возврате запроса курирующим заместителем председателя Комитета и регистрации Общим отделом.</w:t>
      </w:r>
    </w:p>
    <w:p w14:paraId="2B6FDD52" w14:textId="77777777" w:rsidR="00363337" w:rsidRDefault="00363337" w:rsidP="00363337">
      <w:pPr>
        <w:pStyle w:val="ConsPlusNormal"/>
        <w:ind w:firstLine="709"/>
        <w:jc w:val="both"/>
        <w:rPr>
          <w:bCs/>
          <w:sz w:val="24"/>
          <w:szCs w:val="24"/>
        </w:rPr>
      </w:pPr>
      <w:r w:rsidRPr="00BF0045">
        <w:rPr>
          <w:bCs/>
          <w:sz w:val="24"/>
          <w:szCs w:val="24"/>
        </w:rPr>
        <w:t xml:space="preserve">При предоставлении государственной услуги посредством МФЦ </w:t>
      </w:r>
      <w:r w:rsidRPr="00BF0045">
        <w:rPr>
          <w:bCs/>
          <w:sz w:val="24"/>
          <w:szCs w:val="24"/>
        </w:rPr>
        <w:br/>
        <w:t>с передачей документов заявителя на бумажных носителях срок предоставления государственной услуги увеличивается на время, необходимое для передачи документов:</w:t>
      </w:r>
    </w:p>
    <w:p w14:paraId="7D8A4C55" w14:textId="719C2ADB" w:rsidR="00363337" w:rsidRDefault="00363337" w:rsidP="00363337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BF0045">
        <w:rPr>
          <w:bCs/>
          <w:sz w:val="24"/>
          <w:szCs w:val="24"/>
        </w:rPr>
        <w:t>срок передачи документов в Комитет для прин</w:t>
      </w:r>
      <w:r w:rsidR="003F5A0C">
        <w:rPr>
          <w:bCs/>
          <w:sz w:val="24"/>
          <w:szCs w:val="24"/>
        </w:rPr>
        <w:t xml:space="preserve">ятия решения </w:t>
      </w:r>
      <w:r w:rsidR="003F5A0C">
        <w:rPr>
          <w:bCs/>
          <w:sz w:val="24"/>
          <w:szCs w:val="24"/>
        </w:rPr>
        <w:br/>
        <w:t>о предоставлении (возврате запроса</w:t>
      </w:r>
      <w:r w:rsidRPr="00BF0045">
        <w:rPr>
          <w:bCs/>
          <w:sz w:val="24"/>
          <w:szCs w:val="24"/>
        </w:rPr>
        <w:t>) заявителю государственной услуги – до трех рабочих дней</w:t>
      </w:r>
      <w:r w:rsidR="007454CD">
        <w:rPr>
          <w:bCs/>
          <w:sz w:val="24"/>
          <w:szCs w:val="24"/>
        </w:rPr>
        <w:t xml:space="preserve">        </w:t>
      </w:r>
      <w:r w:rsidRPr="00BF0045">
        <w:rPr>
          <w:bCs/>
          <w:sz w:val="24"/>
          <w:szCs w:val="24"/>
        </w:rPr>
        <w:t xml:space="preserve"> со дня принятия запроса;</w:t>
      </w:r>
    </w:p>
    <w:p w14:paraId="3D9F45E6" w14:textId="6CDCABCB" w:rsidR="00E0671D" w:rsidRPr="00E0671D" w:rsidRDefault="00363337" w:rsidP="00E0671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BF0045">
        <w:rPr>
          <w:bCs/>
          <w:sz w:val="24"/>
          <w:szCs w:val="24"/>
        </w:rPr>
        <w:t>срок передачи документов в МФЦ для</w:t>
      </w:r>
      <w:r>
        <w:rPr>
          <w:bCs/>
          <w:sz w:val="24"/>
          <w:szCs w:val="24"/>
        </w:rPr>
        <w:t xml:space="preserve"> выдачи результата заявителю – </w:t>
      </w:r>
      <w:r w:rsidRPr="00BF0045">
        <w:rPr>
          <w:bCs/>
          <w:sz w:val="24"/>
          <w:szCs w:val="24"/>
        </w:rPr>
        <w:t>до трех рабочих дней со дня при</w:t>
      </w:r>
      <w:r>
        <w:rPr>
          <w:bCs/>
          <w:sz w:val="24"/>
          <w:szCs w:val="24"/>
        </w:rPr>
        <w:t xml:space="preserve">нятия решения о предоставлении </w:t>
      </w:r>
      <w:r w:rsidRPr="00BF0045">
        <w:rPr>
          <w:bCs/>
          <w:sz w:val="24"/>
          <w:szCs w:val="24"/>
        </w:rPr>
        <w:t>(</w:t>
      </w:r>
      <w:r w:rsidR="003F5A0C">
        <w:rPr>
          <w:bCs/>
          <w:sz w:val="24"/>
          <w:szCs w:val="24"/>
        </w:rPr>
        <w:t>возврате запроса</w:t>
      </w:r>
      <w:r w:rsidRPr="00BF0045">
        <w:rPr>
          <w:bCs/>
          <w:sz w:val="24"/>
          <w:szCs w:val="24"/>
        </w:rPr>
        <w:t>) заявителю государственной услуги</w:t>
      </w:r>
    </w:p>
    <w:p w14:paraId="22496D7C" w14:textId="77777777" w:rsidR="00E0671D" w:rsidRPr="00E0671D" w:rsidRDefault="00E0671D" w:rsidP="00E0671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0671D">
        <w:rPr>
          <w:sz w:val="24"/>
          <w:szCs w:val="24"/>
        </w:rPr>
        <w:t xml:space="preserve">2.5. Нормативные правовые акты, регулирующие предоставление государственной услуги. </w:t>
      </w:r>
    </w:p>
    <w:p w14:paraId="75F9FB38" w14:textId="45C5A787" w:rsidR="00E0671D" w:rsidRPr="00E0671D" w:rsidRDefault="00E0671D" w:rsidP="00E0671D">
      <w:pPr>
        <w:pStyle w:val="ConsPlusNormal"/>
        <w:ind w:firstLine="709"/>
        <w:jc w:val="both"/>
        <w:rPr>
          <w:sz w:val="24"/>
          <w:szCs w:val="24"/>
        </w:rPr>
      </w:pPr>
      <w:r w:rsidRPr="00E0671D">
        <w:rPr>
          <w:sz w:val="24"/>
          <w:szCs w:val="24"/>
        </w:rPr>
        <w:t xml:space="preserve">Перечень нормативных правовых актов размещен на официальном сайте </w:t>
      </w:r>
      <w:r w:rsidR="008626D8">
        <w:rPr>
          <w:sz w:val="24"/>
          <w:szCs w:val="24"/>
        </w:rPr>
        <w:t>Комитета</w:t>
      </w:r>
      <w:r w:rsidRPr="00E0671D">
        <w:rPr>
          <w:sz w:val="24"/>
          <w:szCs w:val="24"/>
        </w:rPr>
        <w:t xml:space="preserve"> (</w:t>
      </w:r>
      <w:r w:rsidRPr="00E0671D">
        <w:rPr>
          <w:bCs/>
          <w:sz w:val="24"/>
          <w:szCs w:val="24"/>
        </w:rPr>
        <w:t>доменное имя сайта в сети «Интернет» – gov.spb.ru/gov/otrasl/ingen</w:t>
      </w:r>
      <w:r w:rsidRPr="00E0671D">
        <w:rPr>
          <w:sz w:val="24"/>
          <w:szCs w:val="24"/>
        </w:rPr>
        <w:t>) и на Портале (</w:t>
      </w:r>
      <w:r w:rsidRPr="00E0671D">
        <w:rPr>
          <w:bCs/>
          <w:sz w:val="24"/>
          <w:szCs w:val="24"/>
        </w:rPr>
        <w:t xml:space="preserve">доменное имя сайта в сети «Интернет» – </w:t>
      </w:r>
      <w:r w:rsidRPr="00E0671D">
        <w:rPr>
          <w:sz w:val="24"/>
          <w:szCs w:val="24"/>
        </w:rPr>
        <w:t xml:space="preserve">gu.spb.ru) в разделе описания государственной услуги. </w:t>
      </w:r>
    </w:p>
    <w:p w14:paraId="39373E2C" w14:textId="77777777" w:rsidR="00280BA6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bookmarkStart w:id="2" w:name="P194"/>
      <w:bookmarkEnd w:id="2"/>
      <w:r w:rsidRPr="00376829">
        <w:rPr>
          <w:color w:val="000000" w:themeColor="text1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</w:t>
      </w:r>
      <w:r w:rsidR="005E3AB5">
        <w:rPr>
          <w:color w:val="000000" w:themeColor="text1"/>
          <w:sz w:val="24"/>
          <w:szCs w:val="24"/>
        </w:rPr>
        <w:t>ежащих представлению заявителем.</w:t>
      </w:r>
    </w:p>
    <w:p w14:paraId="1758ED1D" w14:textId="2DAF2AC4" w:rsidR="00280BA6" w:rsidRPr="00376829" w:rsidRDefault="005E3AB5" w:rsidP="005E3AB5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2.6.1. </w:t>
      </w:r>
      <w:r w:rsidR="0028671A">
        <w:rPr>
          <w:color w:val="000000" w:themeColor="text1"/>
          <w:sz w:val="24"/>
          <w:szCs w:val="24"/>
        </w:rPr>
        <w:t>Запрос</w:t>
      </w:r>
      <w:r w:rsidR="00280BA6" w:rsidRPr="00376829">
        <w:rPr>
          <w:color w:val="000000" w:themeColor="text1"/>
          <w:sz w:val="24"/>
          <w:szCs w:val="24"/>
        </w:rPr>
        <w:t>, котор</w:t>
      </w:r>
      <w:r>
        <w:rPr>
          <w:color w:val="000000" w:themeColor="text1"/>
          <w:sz w:val="24"/>
          <w:szCs w:val="24"/>
        </w:rPr>
        <w:t>ое</w:t>
      </w:r>
      <w:r w:rsidR="00280BA6" w:rsidRPr="00376829">
        <w:rPr>
          <w:color w:val="000000" w:themeColor="text1"/>
          <w:sz w:val="24"/>
          <w:szCs w:val="24"/>
        </w:rPr>
        <w:t xml:space="preserve"> должен содержать следующие </w:t>
      </w:r>
      <w:r>
        <w:rPr>
          <w:color w:val="000000" w:themeColor="text1"/>
          <w:sz w:val="24"/>
          <w:szCs w:val="24"/>
        </w:rPr>
        <w:t>данные</w:t>
      </w:r>
      <w:r w:rsidR="00280BA6" w:rsidRPr="00376829">
        <w:rPr>
          <w:color w:val="000000" w:themeColor="text1"/>
          <w:sz w:val="24"/>
          <w:szCs w:val="24"/>
        </w:rPr>
        <w:t>:</w:t>
      </w:r>
    </w:p>
    <w:p w14:paraId="498D1DD1" w14:textId="55D3F454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2.6.1.</w:t>
      </w:r>
      <w:r w:rsidR="005E3AB5">
        <w:rPr>
          <w:color w:val="000000" w:themeColor="text1"/>
          <w:sz w:val="24"/>
          <w:szCs w:val="24"/>
        </w:rPr>
        <w:t>1.</w:t>
      </w:r>
      <w:r w:rsidRPr="00376829">
        <w:rPr>
          <w:color w:val="000000" w:themeColor="text1"/>
          <w:sz w:val="24"/>
          <w:szCs w:val="24"/>
        </w:rPr>
        <w:t xml:space="preserve"> Наименование и юридический адрес заявителя (для юридических лиц</w:t>
      </w:r>
      <w:r w:rsidR="007454CD">
        <w:rPr>
          <w:color w:val="000000" w:themeColor="text1"/>
          <w:sz w:val="24"/>
          <w:szCs w:val="24"/>
        </w:rPr>
        <w:t xml:space="preserve">                                   </w:t>
      </w:r>
      <w:r w:rsidR="00BC1F6A">
        <w:rPr>
          <w:color w:val="000000" w:themeColor="text1"/>
          <w:sz w:val="24"/>
          <w:szCs w:val="24"/>
        </w:rPr>
        <w:t xml:space="preserve"> и индивидуальных предпринимателей</w:t>
      </w:r>
      <w:r w:rsidRPr="00376829">
        <w:rPr>
          <w:color w:val="000000" w:themeColor="text1"/>
          <w:sz w:val="24"/>
          <w:szCs w:val="24"/>
        </w:rPr>
        <w:t>).</w:t>
      </w:r>
    </w:p>
    <w:p w14:paraId="45BDC22D" w14:textId="77777777" w:rsidR="00BC1F6A" w:rsidRDefault="00280BA6" w:rsidP="00BC1F6A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2.6.</w:t>
      </w:r>
      <w:r w:rsidR="005E3AB5">
        <w:rPr>
          <w:color w:val="000000" w:themeColor="text1"/>
          <w:sz w:val="24"/>
          <w:szCs w:val="24"/>
        </w:rPr>
        <w:t>1.</w:t>
      </w:r>
      <w:r w:rsidRPr="00376829">
        <w:rPr>
          <w:color w:val="000000" w:themeColor="text1"/>
          <w:sz w:val="24"/>
          <w:szCs w:val="24"/>
        </w:rPr>
        <w:t>2. Фамилию, имя, отчество (последнее - при наличии) (для физических лиц).</w:t>
      </w:r>
    </w:p>
    <w:p w14:paraId="1BCF1DBA" w14:textId="77777777" w:rsidR="00280BA6" w:rsidRPr="00376829" w:rsidRDefault="00280BA6" w:rsidP="00BC1F6A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2.6.</w:t>
      </w:r>
      <w:r w:rsidR="005E3AB5">
        <w:rPr>
          <w:color w:val="000000" w:themeColor="text1"/>
          <w:sz w:val="24"/>
          <w:szCs w:val="24"/>
        </w:rPr>
        <w:t>1.</w:t>
      </w:r>
      <w:r w:rsidRPr="00376829">
        <w:rPr>
          <w:color w:val="000000" w:themeColor="text1"/>
          <w:sz w:val="24"/>
          <w:szCs w:val="24"/>
        </w:rPr>
        <w:t>3. Адрес электронной почты заявителя (если информационное письмо Комитета должно быть направлено в форме электронного документа).</w:t>
      </w:r>
    </w:p>
    <w:p w14:paraId="73B43931" w14:textId="779B9613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2.6.</w:t>
      </w:r>
      <w:r w:rsidR="005E3AB5">
        <w:rPr>
          <w:color w:val="000000" w:themeColor="text1"/>
          <w:sz w:val="24"/>
          <w:szCs w:val="24"/>
        </w:rPr>
        <w:t>1.</w:t>
      </w:r>
      <w:r w:rsidRPr="00376829">
        <w:rPr>
          <w:color w:val="000000" w:themeColor="text1"/>
          <w:sz w:val="24"/>
          <w:szCs w:val="24"/>
        </w:rPr>
        <w:t xml:space="preserve">4. Почтовый адрес заявителя (если информационное письмо Комитета должно </w:t>
      </w:r>
      <w:r w:rsidR="008D3700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быть направлено в письменной форме).</w:t>
      </w:r>
    </w:p>
    <w:p w14:paraId="6402F7B9" w14:textId="6530794D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2.6.</w:t>
      </w:r>
      <w:r w:rsidR="005E3AB5">
        <w:rPr>
          <w:color w:val="000000" w:themeColor="text1"/>
          <w:sz w:val="24"/>
          <w:szCs w:val="24"/>
        </w:rPr>
        <w:t>1.</w:t>
      </w:r>
      <w:r w:rsidRPr="00376829">
        <w:rPr>
          <w:color w:val="000000" w:themeColor="text1"/>
          <w:sz w:val="24"/>
          <w:szCs w:val="24"/>
        </w:rPr>
        <w:t>5. Сведения о праве заявителя на зем</w:t>
      </w:r>
      <w:r w:rsidR="00BF72E1">
        <w:rPr>
          <w:color w:val="000000" w:themeColor="text1"/>
          <w:sz w:val="24"/>
          <w:szCs w:val="24"/>
        </w:rPr>
        <w:t>ш</w:t>
      </w:r>
      <w:r w:rsidRPr="00376829">
        <w:rPr>
          <w:color w:val="000000" w:themeColor="text1"/>
          <w:sz w:val="24"/>
          <w:szCs w:val="24"/>
        </w:rPr>
        <w:t>ельный участок:</w:t>
      </w:r>
    </w:p>
    <w:p w14:paraId="60E655D6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lastRenderedPageBreak/>
        <w:t xml:space="preserve">В случае если не произведена государственная регистрация права заявителя </w:t>
      </w:r>
      <w:r w:rsidR="00634ADF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на земельный участок, заявитель прилагает к запросу копию документа, устанавливающего наличие, возникновение, прекращение, переход, ограничение (обременение) права заявителя </w:t>
      </w:r>
      <w:r w:rsidR="007D4701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на земельный участок. Документами, устанавливающими наличие, возникновение, прекращение, переход, ограничение (обременение) права заявителя на земельный участок, могут являться:</w:t>
      </w:r>
    </w:p>
    <w:p w14:paraId="7F77E694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акты, изданные органами государственной власти или органами местного самоуправления </w:t>
      </w:r>
      <w:r w:rsidR="007D4701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в рамках их компетенции и в порядке, который установлен законодательством, действовавшим </w:t>
      </w:r>
      <w:r w:rsidR="007D4701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в месте издания таких актов на момент их издания (копии указанных актов выдаются соответствующими органами государственной власти или органами местного самоуправления </w:t>
      </w:r>
      <w:r w:rsidR="007D4701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в установленном ими порядке);</w:t>
      </w:r>
    </w:p>
    <w:p w14:paraId="35D5B4ED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договоры и другие сделки в отношении недвижимого имущества, совершенные </w:t>
      </w:r>
      <w:r w:rsidR="007D4701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в соответствии с законодательством, действовавшим в месте расположения объектов недвижимого имущества на момент совершения сделки, включая договоры купли-продажи, мены, дарения, ренты, в том числе с условием пожизненного содержания с иждивением, аренды, об ипотеке, доверительного управления имуществом, договоры участия в долевом строительстве;</w:t>
      </w:r>
    </w:p>
    <w:p w14:paraId="628AB6FF" w14:textId="76D087F1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акты (свидетельства) о приватизации жилых помещений, совершенные в соответствии </w:t>
      </w:r>
      <w:r w:rsidR="007D4701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с законодательством, действовавшим в месте осуществления приватизации на момент </w:t>
      </w:r>
      <w:r w:rsidR="008D3700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ее совершения;</w:t>
      </w:r>
    </w:p>
    <w:p w14:paraId="7E9B38BD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свидетельства о праве на наследство;</w:t>
      </w:r>
    </w:p>
    <w:p w14:paraId="23DC9E47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вступившие в законную силу судебные акты;</w:t>
      </w:r>
    </w:p>
    <w:p w14:paraId="61B0C7C2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акты (свидетельства) о правах на недвижимое имущество, выданные уполномоченными органами государственной власти в порядке, установленном законодательством, действовавшим </w:t>
      </w:r>
      <w:r w:rsidR="007D4701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в месте издания таких актов на момент их издания;</w:t>
      </w:r>
    </w:p>
    <w:p w14:paraId="55EC3FA2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иные акты передачи прав на недвижимое имущество и сделок с ним заявителю от прежнего правообладателя в соответствии с законодательством, действовавшим в месте передачи на момент ее совершения.</w:t>
      </w:r>
    </w:p>
    <w:p w14:paraId="635201BE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2.6.</w:t>
      </w:r>
      <w:r w:rsidR="005E3AB5">
        <w:rPr>
          <w:color w:val="000000" w:themeColor="text1"/>
          <w:sz w:val="24"/>
          <w:szCs w:val="24"/>
        </w:rPr>
        <w:t>1.</w:t>
      </w:r>
      <w:r w:rsidRPr="00376829">
        <w:rPr>
          <w:color w:val="000000" w:themeColor="text1"/>
          <w:sz w:val="24"/>
          <w:szCs w:val="24"/>
        </w:rPr>
        <w:t>6. Информацию о местоположении земельного участка:</w:t>
      </w:r>
    </w:p>
    <w:p w14:paraId="5C19B255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адрес земельного участка;</w:t>
      </w:r>
    </w:p>
    <w:p w14:paraId="60DB5EB0" w14:textId="3538E258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при отсутствии кадастрового номера земельного участка (в случае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если государственный кадастровый учет земельного участка не осуществлен) заявитель прилагает к запросу схему земельного участка, выполненную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в произвольной форме с привязкой к существующей</w:t>
      </w:r>
      <w:r w:rsidR="008E4503">
        <w:rPr>
          <w:color w:val="000000" w:themeColor="text1"/>
          <w:sz w:val="24"/>
          <w:szCs w:val="24"/>
        </w:rPr>
        <w:t xml:space="preserve">             </w:t>
      </w:r>
      <w:r w:rsidRPr="00376829">
        <w:rPr>
          <w:color w:val="000000" w:themeColor="text1"/>
          <w:sz w:val="24"/>
          <w:szCs w:val="24"/>
        </w:rPr>
        <w:t xml:space="preserve"> улично-дорожной сети.</w:t>
      </w:r>
    </w:p>
    <w:p w14:paraId="5ACC70C9" w14:textId="00E16B4F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2.6.</w:t>
      </w:r>
      <w:r w:rsidR="005E3AB5">
        <w:rPr>
          <w:color w:val="000000" w:themeColor="text1"/>
          <w:sz w:val="24"/>
          <w:szCs w:val="24"/>
        </w:rPr>
        <w:t>1.</w:t>
      </w:r>
      <w:r w:rsidRPr="00376829">
        <w:rPr>
          <w:color w:val="000000" w:themeColor="text1"/>
          <w:sz w:val="24"/>
          <w:szCs w:val="24"/>
        </w:rPr>
        <w:t>7. Информацию о необходимых видах ресурсов, получаемых от сетей</w:t>
      </w:r>
      <w:r w:rsidR="00A72C32">
        <w:rPr>
          <w:color w:val="000000" w:themeColor="text1"/>
          <w:sz w:val="24"/>
          <w:szCs w:val="24"/>
        </w:rPr>
        <w:t xml:space="preserve">                </w:t>
      </w:r>
      <w:r w:rsidRPr="00376829">
        <w:rPr>
          <w:color w:val="000000" w:themeColor="text1"/>
          <w:sz w:val="24"/>
          <w:szCs w:val="24"/>
        </w:rPr>
        <w:t xml:space="preserve"> инженерно-технического обеспечения.</w:t>
      </w:r>
    </w:p>
    <w:p w14:paraId="23EA904D" w14:textId="546F3353" w:rsidR="00280BA6" w:rsidRPr="00376829" w:rsidRDefault="00F45456" w:rsidP="00F5061A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2.6.</w:t>
      </w:r>
      <w:r w:rsidR="005E3AB5">
        <w:rPr>
          <w:color w:val="000000" w:themeColor="text1"/>
          <w:sz w:val="24"/>
          <w:szCs w:val="24"/>
        </w:rPr>
        <w:t>2</w:t>
      </w:r>
      <w:r w:rsidRPr="00376829">
        <w:rPr>
          <w:color w:val="000000" w:themeColor="text1"/>
          <w:sz w:val="24"/>
          <w:szCs w:val="24"/>
        </w:rPr>
        <w:t xml:space="preserve">. </w:t>
      </w:r>
      <w:r w:rsidR="00280BA6" w:rsidRPr="005E3AB5">
        <w:rPr>
          <w:color w:val="000000" w:themeColor="text1"/>
          <w:sz w:val="24"/>
          <w:szCs w:val="24"/>
        </w:rPr>
        <w:t xml:space="preserve">В представляемых документах </w:t>
      </w:r>
      <w:r w:rsidR="007B6A1C">
        <w:rPr>
          <w:color w:val="000000" w:themeColor="text1"/>
          <w:sz w:val="24"/>
          <w:szCs w:val="24"/>
        </w:rPr>
        <w:t xml:space="preserve">не допускаются неудостоверенные </w:t>
      </w:r>
      <w:r w:rsidR="00280BA6" w:rsidRPr="005E3AB5">
        <w:rPr>
          <w:color w:val="000000" w:themeColor="text1"/>
          <w:sz w:val="24"/>
          <w:szCs w:val="24"/>
        </w:rPr>
        <w:t>исправления, повреждения, нечитаемые части текста л</w:t>
      </w:r>
      <w:r w:rsidR="00280BA6" w:rsidRPr="00376829">
        <w:rPr>
          <w:color w:val="000000" w:themeColor="text1"/>
          <w:sz w:val="24"/>
          <w:szCs w:val="24"/>
        </w:rPr>
        <w:t>ибо нечитаемые оттиски штампов и печатей, наличие которых не позволяет однозначно толковать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="003A713C" w:rsidRPr="00376829">
        <w:rPr>
          <w:color w:val="000000" w:themeColor="text1"/>
          <w:sz w:val="24"/>
          <w:szCs w:val="24"/>
        </w:rPr>
        <w:t>и</w:t>
      </w:r>
      <w:r w:rsidR="00280BA6" w:rsidRPr="00376829">
        <w:rPr>
          <w:color w:val="000000" w:themeColor="text1"/>
          <w:sz w:val="24"/>
          <w:szCs w:val="24"/>
        </w:rPr>
        <w:t xml:space="preserve">х содержание. </w:t>
      </w:r>
      <w:r w:rsidR="007B7A8A">
        <w:rPr>
          <w:color w:val="000000" w:themeColor="text1"/>
          <w:sz w:val="24"/>
          <w:szCs w:val="24"/>
        </w:rPr>
        <w:t xml:space="preserve">Заявление </w:t>
      </w:r>
      <w:r w:rsidR="00280BA6" w:rsidRPr="00376829">
        <w:rPr>
          <w:color w:val="000000" w:themeColor="text1"/>
          <w:sz w:val="24"/>
          <w:szCs w:val="24"/>
        </w:rPr>
        <w:t xml:space="preserve">излагается в произвольной форме и подписывается заявителем (уполномоченным представителем заявителя) (примерная форма </w:t>
      </w:r>
      <w:r w:rsidR="0028671A">
        <w:rPr>
          <w:color w:val="000000" w:themeColor="text1"/>
          <w:sz w:val="24"/>
          <w:szCs w:val="24"/>
        </w:rPr>
        <w:t>запроса</w:t>
      </w:r>
      <w:r w:rsidR="00280BA6" w:rsidRPr="00376829">
        <w:rPr>
          <w:color w:val="000000" w:themeColor="text1"/>
          <w:sz w:val="24"/>
          <w:szCs w:val="24"/>
        </w:rPr>
        <w:t xml:space="preserve"> приводится в </w:t>
      </w:r>
      <w:hyperlink w:anchor="P826" w:history="1">
        <w:r w:rsidR="00280BA6" w:rsidRPr="00376829">
          <w:rPr>
            <w:color w:val="000000" w:themeColor="text1"/>
            <w:sz w:val="24"/>
            <w:szCs w:val="24"/>
          </w:rPr>
          <w:t xml:space="preserve">приложении </w:t>
        </w:r>
        <w:r w:rsidR="0045040B">
          <w:rPr>
            <w:color w:val="000000" w:themeColor="text1"/>
            <w:sz w:val="24"/>
            <w:szCs w:val="24"/>
          </w:rPr>
          <w:t xml:space="preserve">№ </w:t>
        </w:r>
      </w:hyperlink>
      <w:r w:rsidR="00167D5D">
        <w:rPr>
          <w:color w:val="000000" w:themeColor="text1"/>
          <w:sz w:val="24"/>
          <w:szCs w:val="24"/>
        </w:rPr>
        <w:t>1</w:t>
      </w:r>
      <w:r w:rsidR="00280BA6" w:rsidRPr="00376829">
        <w:rPr>
          <w:color w:val="000000" w:themeColor="text1"/>
          <w:sz w:val="24"/>
          <w:szCs w:val="24"/>
        </w:rPr>
        <w:t xml:space="preserve"> к настоящему Административному регламенту).</w:t>
      </w:r>
    </w:p>
    <w:p w14:paraId="78AEB083" w14:textId="58AB1DCD" w:rsidR="00F45456" w:rsidRPr="00F45456" w:rsidRDefault="00F4545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F45456">
        <w:rPr>
          <w:rFonts w:hint="eastAsia"/>
          <w:sz w:val="24"/>
          <w:szCs w:val="24"/>
        </w:rPr>
        <w:t>Согласие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на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обработку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персональных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данных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заявителя</w:t>
      </w:r>
      <w:r w:rsidRPr="00F45456">
        <w:rPr>
          <w:sz w:val="24"/>
          <w:szCs w:val="24"/>
        </w:rPr>
        <w:t xml:space="preserve"> (</w:t>
      </w:r>
      <w:r w:rsidRPr="00F45456">
        <w:rPr>
          <w:rFonts w:hint="eastAsia"/>
          <w:sz w:val="24"/>
          <w:szCs w:val="24"/>
        </w:rPr>
        <w:t>представителя</w:t>
      </w:r>
      <w:r w:rsidRPr="00F45456">
        <w:rPr>
          <w:sz w:val="24"/>
          <w:szCs w:val="24"/>
        </w:rPr>
        <w:t xml:space="preserve">), </w:t>
      </w:r>
      <w:r w:rsidRPr="00F45456">
        <w:rPr>
          <w:rFonts w:hint="eastAsia"/>
          <w:sz w:val="24"/>
          <w:szCs w:val="24"/>
        </w:rPr>
        <w:t>обратившегося</w:t>
      </w:r>
      <w:r w:rsidR="007454CD">
        <w:rPr>
          <w:sz w:val="24"/>
          <w:szCs w:val="24"/>
        </w:rPr>
        <w:t xml:space="preserve">       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за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предоставлением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государственных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услуг</w:t>
      </w:r>
      <w:r w:rsidRPr="00F45456">
        <w:rPr>
          <w:sz w:val="24"/>
          <w:szCs w:val="24"/>
        </w:rPr>
        <w:t xml:space="preserve">, </w:t>
      </w:r>
      <w:r w:rsidRPr="00F45456">
        <w:rPr>
          <w:rFonts w:hint="eastAsia"/>
          <w:sz w:val="24"/>
          <w:szCs w:val="24"/>
        </w:rPr>
        <w:t>в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соответствии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с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пунктом</w:t>
      </w:r>
      <w:r w:rsidRPr="00F45456">
        <w:rPr>
          <w:sz w:val="24"/>
          <w:szCs w:val="24"/>
        </w:rPr>
        <w:t xml:space="preserve"> 4 </w:t>
      </w:r>
      <w:r w:rsidRPr="00F45456">
        <w:rPr>
          <w:rFonts w:hint="eastAsia"/>
          <w:sz w:val="24"/>
          <w:szCs w:val="24"/>
        </w:rPr>
        <w:t>части</w:t>
      </w:r>
      <w:r w:rsidRPr="00F45456">
        <w:rPr>
          <w:sz w:val="24"/>
          <w:szCs w:val="24"/>
        </w:rPr>
        <w:t xml:space="preserve"> 1 </w:t>
      </w:r>
      <w:r w:rsidRPr="00F45456">
        <w:rPr>
          <w:rFonts w:hint="eastAsia"/>
          <w:sz w:val="24"/>
          <w:szCs w:val="24"/>
        </w:rPr>
        <w:t>статьи</w:t>
      </w:r>
      <w:r w:rsidRPr="00F45456">
        <w:rPr>
          <w:sz w:val="24"/>
          <w:szCs w:val="24"/>
        </w:rPr>
        <w:t xml:space="preserve"> 6 </w:t>
      </w:r>
      <w:r w:rsidRPr="00F45456">
        <w:rPr>
          <w:rFonts w:hint="eastAsia"/>
          <w:sz w:val="24"/>
          <w:szCs w:val="24"/>
        </w:rPr>
        <w:t>Федерального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закона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«О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персональных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данных»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и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частью</w:t>
      </w:r>
      <w:r w:rsidRPr="00F45456">
        <w:rPr>
          <w:sz w:val="24"/>
          <w:szCs w:val="24"/>
        </w:rPr>
        <w:t xml:space="preserve"> 4 </w:t>
      </w:r>
      <w:r w:rsidRPr="00F45456">
        <w:rPr>
          <w:rFonts w:hint="eastAsia"/>
          <w:sz w:val="24"/>
          <w:szCs w:val="24"/>
        </w:rPr>
        <w:t>статьи</w:t>
      </w:r>
      <w:r w:rsidRPr="00F45456">
        <w:rPr>
          <w:sz w:val="24"/>
          <w:szCs w:val="24"/>
        </w:rPr>
        <w:t xml:space="preserve"> 7 </w:t>
      </w:r>
      <w:r w:rsidRPr="00F45456">
        <w:rPr>
          <w:rFonts w:hint="eastAsia"/>
          <w:sz w:val="24"/>
          <w:szCs w:val="24"/>
        </w:rPr>
        <w:t>Федерального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закона</w:t>
      </w:r>
      <w:r w:rsidRPr="00F45456">
        <w:rPr>
          <w:sz w:val="24"/>
          <w:szCs w:val="24"/>
        </w:rPr>
        <w:t xml:space="preserve"> </w:t>
      </w:r>
      <w:r w:rsidRPr="00F45456">
        <w:rPr>
          <w:sz w:val="24"/>
          <w:szCs w:val="24"/>
        </w:rPr>
        <w:br/>
      </w:r>
      <w:r w:rsidRPr="00F45456">
        <w:rPr>
          <w:rFonts w:hint="eastAsia"/>
          <w:sz w:val="24"/>
          <w:szCs w:val="24"/>
        </w:rPr>
        <w:t>«Об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организации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предоставления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государственных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и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муниципальны</w:t>
      </w:r>
      <w:r w:rsidRPr="00F45456">
        <w:rPr>
          <w:sz w:val="24"/>
          <w:szCs w:val="24"/>
        </w:rPr>
        <w:t xml:space="preserve">х </w:t>
      </w:r>
      <w:r w:rsidRPr="00F45456">
        <w:rPr>
          <w:rFonts w:hint="eastAsia"/>
          <w:sz w:val="24"/>
          <w:szCs w:val="24"/>
        </w:rPr>
        <w:t>услуг»</w:t>
      </w:r>
      <w:r w:rsidR="007B6A1C">
        <w:rPr>
          <w:sz w:val="24"/>
          <w:szCs w:val="24"/>
        </w:rPr>
        <w:t xml:space="preserve"> </w:t>
      </w:r>
      <w:r w:rsidRPr="00F45456">
        <w:rPr>
          <w:sz w:val="24"/>
          <w:szCs w:val="24"/>
        </w:rPr>
        <w:t>(</w:t>
      </w:r>
      <w:r w:rsidRPr="00F45456">
        <w:rPr>
          <w:rFonts w:hint="eastAsia"/>
          <w:sz w:val="24"/>
          <w:szCs w:val="24"/>
        </w:rPr>
        <w:t>далее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–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Федеральный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закон</w:t>
      </w:r>
      <w:r w:rsidRPr="00F45456">
        <w:rPr>
          <w:sz w:val="24"/>
          <w:szCs w:val="24"/>
        </w:rPr>
        <w:t xml:space="preserve"> № 210-</w:t>
      </w:r>
      <w:r w:rsidRPr="00F45456">
        <w:rPr>
          <w:rFonts w:hint="eastAsia"/>
          <w:sz w:val="24"/>
          <w:szCs w:val="24"/>
        </w:rPr>
        <w:t>ФЗ</w:t>
      </w:r>
      <w:r w:rsidRPr="00F45456">
        <w:rPr>
          <w:sz w:val="24"/>
          <w:szCs w:val="24"/>
        </w:rPr>
        <w:t xml:space="preserve">) </w:t>
      </w:r>
      <w:r w:rsidRPr="00F45456">
        <w:rPr>
          <w:rFonts w:hint="eastAsia"/>
          <w:sz w:val="24"/>
          <w:szCs w:val="24"/>
        </w:rPr>
        <w:t>не</w:t>
      </w:r>
      <w:r w:rsidRPr="00F45456">
        <w:rPr>
          <w:sz w:val="24"/>
          <w:szCs w:val="24"/>
        </w:rPr>
        <w:t xml:space="preserve"> </w:t>
      </w:r>
      <w:r w:rsidRPr="00F45456">
        <w:rPr>
          <w:rFonts w:hint="eastAsia"/>
          <w:sz w:val="24"/>
          <w:szCs w:val="24"/>
        </w:rPr>
        <w:t>требует</w:t>
      </w:r>
      <w:r w:rsidRPr="00F45456">
        <w:rPr>
          <w:sz w:val="24"/>
          <w:szCs w:val="24"/>
        </w:rPr>
        <w:t>ся.</w:t>
      </w:r>
    </w:p>
    <w:p w14:paraId="252CC977" w14:textId="41AC475B" w:rsidR="005368FD" w:rsidRDefault="00BC1F6A" w:rsidP="00B01E90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>2.6.</w:t>
      </w:r>
      <w:r w:rsidR="00B01E90">
        <w:rPr>
          <w:color w:val="000000" w:themeColor="text1"/>
          <w:sz w:val="24"/>
          <w:szCs w:val="24"/>
        </w:rPr>
        <w:t>3</w:t>
      </w:r>
      <w:r>
        <w:rPr>
          <w:color w:val="000000" w:themeColor="text1"/>
          <w:sz w:val="24"/>
          <w:szCs w:val="24"/>
        </w:rPr>
        <w:t>.</w:t>
      </w:r>
      <w:r w:rsidR="005368FD" w:rsidRPr="005368FD">
        <w:rPr>
          <w:bCs/>
          <w:sz w:val="24"/>
          <w:szCs w:val="24"/>
        </w:rPr>
        <w:t xml:space="preserve"> </w:t>
      </w:r>
      <w:r w:rsidR="005368FD" w:rsidRPr="00401458">
        <w:rPr>
          <w:bCs/>
          <w:sz w:val="24"/>
          <w:szCs w:val="24"/>
        </w:rPr>
        <w:t>При обращении представителя заявителя (физического лица или индивидуального предпринимателя) - дополнительно предъявляется доверенность, оформленная в соответствии</w:t>
      </w:r>
      <w:r w:rsidR="007454CD">
        <w:rPr>
          <w:bCs/>
          <w:sz w:val="24"/>
          <w:szCs w:val="24"/>
        </w:rPr>
        <w:t xml:space="preserve">           </w:t>
      </w:r>
      <w:r w:rsidR="005368FD" w:rsidRPr="00401458">
        <w:rPr>
          <w:bCs/>
          <w:sz w:val="24"/>
          <w:szCs w:val="24"/>
        </w:rPr>
        <w:t xml:space="preserve"> с требованиями Гражданского кодекса Российской Федерации, в случае обращения законного представителя заявителя - документы, подтверждающие полномочия законного представителя (свидетельство о рождении, решение органа опеки и попечительства об установлении опеки </w:t>
      </w:r>
      <w:r w:rsidR="005368FD">
        <w:rPr>
          <w:bCs/>
          <w:sz w:val="24"/>
          <w:szCs w:val="24"/>
        </w:rPr>
        <w:br/>
      </w:r>
      <w:r w:rsidR="005368FD" w:rsidRPr="00401458">
        <w:rPr>
          <w:bCs/>
          <w:sz w:val="24"/>
          <w:szCs w:val="24"/>
        </w:rPr>
        <w:t>и попечительства).</w:t>
      </w:r>
    </w:p>
    <w:p w14:paraId="3CB6A757" w14:textId="77777777" w:rsidR="004D30D9" w:rsidRDefault="004D30D9" w:rsidP="00BC1F6A">
      <w:pPr>
        <w:pStyle w:val="ConsPlusNormal"/>
        <w:ind w:firstLine="709"/>
        <w:jc w:val="both"/>
        <w:rPr>
          <w:bCs/>
          <w:sz w:val="24"/>
          <w:szCs w:val="24"/>
        </w:rPr>
      </w:pPr>
      <w:r w:rsidRPr="009B7530">
        <w:rPr>
          <w:bCs/>
          <w:sz w:val="24"/>
          <w:szCs w:val="24"/>
        </w:rPr>
        <w:t xml:space="preserve">При подаче запроса о предоставлении государственной услуги в электронной форме посредством Портала указанные документы направляются в форме скан-образов документов </w:t>
      </w:r>
      <w:r w:rsidRPr="009B7530">
        <w:rPr>
          <w:bCs/>
          <w:sz w:val="24"/>
          <w:szCs w:val="24"/>
        </w:rPr>
        <w:br/>
      </w:r>
      <w:r w:rsidRPr="009B7530">
        <w:rPr>
          <w:bCs/>
          <w:sz w:val="24"/>
          <w:szCs w:val="24"/>
        </w:rPr>
        <w:lastRenderedPageBreak/>
        <w:t>без необходимости последующего предъявления их оригиналов в Комитет на бумажных носителях</w:t>
      </w:r>
      <w:r>
        <w:rPr>
          <w:bCs/>
          <w:sz w:val="24"/>
          <w:szCs w:val="24"/>
        </w:rPr>
        <w:t>.</w:t>
      </w:r>
    </w:p>
    <w:p w14:paraId="0C359B0F" w14:textId="463E8A40" w:rsidR="00BC1F6A" w:rsidRPr="00376829" w:rsidRDefault="00BC1F6A" w:rsidP="00BC1F6A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2.6.</w:t>
      </w:r>
      <w:r w:rsidR="00B01E90">
        <w:rPr>
          <w:color w:val="000000" w:themeColor="text1"/>
          <w:sz w:val="24"/>
          <w:szCs w:val="24"/>
        </w:rPr>
        <w:t>4</w:t>
      </w:r>
      <w:r>
        <w:rPr>
          <w:color w:val="000000" w:themeColor="text1"/>
          <w:sz w:val="24"/>
          <w:szCs w:val="24"/>
        </w:rPr>
        <w:t>. При обращении представителя заявителя</w:t>
      </w:r>
      <w:r w:rsidRPr="00866902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(</w:t>
      </w:r>
      <w:r w:rsidRPr="00866902">
        <w:rPr>
          <w:color w:val="000000" w:themeColor="text1"/>
          <w:sz w:val="24"/>
          <w:szCs w:val="24"/>
        </w:rPr>
        <w:t>юридического лица</w:t>
      </w:r>
      <w:r>
        <w:rPr>
          <w:color w:val="000000" w:themeColor="text1"/>
          <w:sz w:val="24"/>
          <w:szCs w:val="24"/>
        </w:rPr>
        <w:t>)</w:t>
      </w:r>
      <w:r w:rsidRPr="00866902">
        <w:rPr>
          <w:color w:val="000000" w:themeColor="text1"/>
          <w:sz w:val="24"/>
          <w:szCs w:val="24"/>
        </w:rPr>
        <w:t xml:space="preserve"> представляются документы, удостоверяющие личность представителя, подающего документы от имени заявителя, учредительные документы юридического лица со всеми зарегистрированными изменениями </w:t>
      </w:r>
      <w:r w:rsidRPr="00866902">
        <w:rPr>
          <w:color w:val="000000" w:themeColor="text1"/>
          <w:sz w:val="24"/>
          <w:szCs w:val="24"/>
        </w:rPr>
        <w:br/>
        <w:t xml:space="preserve">и дополнениями, если </w:t>
      </w:r>
      <w:r w:rsidRPr="00376829">
        <w:rPr>
          <w:color w:val="000000" w:themeColor="text1"/>
          <w:sz w:val="24"/>
          <w:szCs w:val="24"/>
        </w:rPr>
        <w:t>они имели место, документы, подтверждающие полномочия представителя юридического лица:</w:t>
      </w:r>
    </w:p>
    <w:p w14:paraId="7F8A4D16" w14:textId="6D9438F2" w:rsidR="007B6A1C" w:rsidRDefault="00BC1F6A" w:rsidP="007B6A1C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документ, подтверждающий полномочия представителя юридического лица, действующего </w:t>
      </w:r>
      <w:r w:rsidRPr="00B01E90">
        <w:rPr>
          <w:color w:val="000000" w:themeColor="text1"/>
          <w:sz w:val="24"/>
          <w:szCs w:val="24"/>
        </w:rPr>
        <w:t xml:space="preserve">без доверенности: протокол (выписка из протокола) об избрании руководителя в случае, </w:t>
      </w:r>
      <w:r w:rsidR="00DA74C4">
        <w:rPr>
          <w:color w:val="000000" w:themeColor="text1"/>
          <w:sz w:val="24"/>
          <w:szCs w:val="24"/>
        </w:rPr>
        <w:br/>
      </w:r>
      <w:r w:rsidRPr="00B01E90">
        <w:rPr>
          <w:color w:val="000000" w:themeColor="text1"/>
          <w:sz w:val="24"/>
          <w:szCs w:val="24"/>
        </w:rPr>
        <w:t xml:space="preserve">если исполнительные органы юридического лица в соответствии с Уставом (Договором, Положением) избираются на основании решения органа управления, в иных случаях </w:t>
      </w:r>
      <w:r w:rsidR="00A72C32">
        <w:rPr>
          <w:color w:val="000000" w:themeColor="text1"/>
          <w:sz w:val="24"/>
          <w:szCs w:val="24"/>
        </w:rPr>
        <w:t>–</w:t>
      </w:r>
      <w:r w:rsidRPr="00B01E90">
        <w:rPr>
          <w:color w:val="000000" w:themeColor="text1"/>
          <w:sz w:val="24"/>
          <w:szCs w:val="24"/>
        </w:rPr>
        <w:t xml:space="preserve"> приказ</w:t>
      </w:r>
      <w:r w:rsidR="00A72C32">
        <w:rPr>
          <w:color w:val="000000" w:themeColor="text1"/>
          <w:sz w:val="24"/>
          <w:szCs w:val="24"/>
        </w:rPr>
        <w:t xml:space="preserve">             </w:t>
      </w:r>
      <w:r w:rsidRPr="00B01E90">
        <w:rPr>
          <w:color w:val="000000" w:themeColor="text1"/>
          <w:sz w:val="24"/>
          <w:szCs w:val="24"/>
        </w:rPr>
        <w:t xml:space="preserve"> о назначении руководителя на должность (оригинал или копия, заверенная подписью руководителя </w:t>
      </w:r>
      <w:r w:rsidRPr="00B01E90">
        <w:rPr>
          <w:color w:val="000000" w:themeColor="text1"/>
          <w:sz w:val="24"/>
          <w:szCs w:val="24"/>
        </w:rPr>
        <w:br/>
        <w:t>и скрепленная печатью юридического лица (при наличии печати);</w:t>
      </w:r>
    </w:p>
    <w:p w14:paraId="77BC3F7F" w14:textId="77777777" w:rsidR="007B6A1C" w:rsidRDefault="007B6A1C" w:rsidP="007B6A1C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 случае, </w:t>
      </w:r>
      <w:r w:rsidR="00BC1F6A" w:rsidRPr="00B01E90">
        <w:rPr>
          <w:color w:val="000000" w:themeColor="text1"/>
          <w:sz w:val="24"/>
          <w:szCs w:val="24"/>
        </w:rPr>
        <w:t xml:space="preserve">когда представитель юридического лица действует по доверенности, представляется доверенность, выданная в соответствии с Гражданским </w:t>
      </w:r>
      <w:hyperlink r:id="rId7" w:history="1">
        <w:r w:rsidR="00BC1F6A" w:rsidRPr="00B01E90">
          <w:rPr>
            <w:color w:val="000000" w:themeColor="text1"/>
            <w:sz w:val="24"/>
            <w:szCs w:val="24"/>
          </w:rPr>
          <w:t>кодексом</w:t>
        </w:r>
      </w:hyperlink>
      <w:r w:rsidR="00BC1F6A" w:rsidRPr="00B01E90">
        <w:rPr>
          <w:color w:val="000000" w:themeColor="text1"/>
          <w:sz w:val="24"/>
          <w:szCs w:val="24"/>
        </w:rPr>
        <w:t xml:space="preserve"> Российской Федерации.</w:t>
      </w:r>
    </w:p>
    <w:p w14:paraId="0BDCEABE" w14:textId="5563498A" w:rsidR="007B6A1C" w:rsidRPr="00AF581D" w:rsidRDefault="00B01E90" w:rsidP="007B6A1C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B01E90">
        <w:rPr>
          <w:color w:val="000000" w:themeColor="text1"/>
          <w:sz w:val="24"/>
          <w:szCs w:val="24"/>
        </w:rPr>
        <w:t xml:space="preserve">Указанные документы направляются </w:t>
      </w:r>
      <w:r w:rsidRPr="00B01E90">
        <w:rPr>
          <w:sz w:val="24"/>
          <w:szCs w:val="24"/>
        </w:rPr>
        <w:t>в форме скан-образов документов без необходимости посл</w:t>
      </w:r>
      <w:r w:rsidRPr="00AF581D">
        <w:rPr>
          <w:sz w:val="24"/>
          <w:szCs w:val="24"/>
        </w:rPr>
        <w:t>едующего предъявления их оригиналов предоставляются следующие документы</w:t>
      </w:r>
      <w:r w:rsidR="00CF5924">
        <w:rPr>
          <w:sz w:val="24"/>
          <w:szCs w:val="24"/>
        </w:rPr>
        <w:t xml:space="preserve"> (только </w:t>
      </w:r>
      <w:r w:rsidR="00DA74C4">
        <w:rPr>
          <w:sz w:val="24"/>
          <w:szCs w:val="24"/>
        </w:rPr>
        <w:br/>
      </w:r>
      <w:r w:rsidR="00CF5924">
        <w:rPr>
          <w:sz w:val="24"/>
          <w:szCs w:val="24"/>
        </w:rPr>
        <w:t xml:space="preserve">при обращении </w:t>
      </w:r>
      <w:r w:rsidR="00A72C32">
        <w:rPr>
          <w:sz w:val="24"/>
          <w:szCs w:val="24"/>
        </w:rPr>
        <w:t>з</w:t>
      </w:r>
      <w:r w:rsidR="00CF5924">
        <w:rPr>
          <w:sz w:val="24"/>
          <w:szCs w:val="24"/>
        </w:rPr>
        <w:t>а предоставлением государственной услуги в электронной форме посредством Портала)</w:t>
      </w:r>
      <w:r w:rsidRPr="00AF581D">
        <w:rPr>
          <w:sz w:val="24"/>
          <w:szCs w:val="24"/>
        </w:rPr>
        <w:t>.</w:t>
      </w:r>
    </w:p>
    <w:p w14:paraId="35263B63" w14:textId="77777777" w:rsidR="007B6A1C" w:rsidRPr="00AF581D" w:rsidRDefault="007B6A1C" w:rsidP="007B6A1C">
      <w:pPr>
        <w:pStyle w:val="ConsPlusNormal"/>
        <w:ind w:firstLine="708"/>
        <w:jc w:val="both"/>
        <w:rPr>
          <w:bCs/>
          <w:sz w:val="24"/>
          <w:szCs w:val="24"/>
        </w:rPr>
      </w:pPr>
      <w:r w:rsidRPr="00AF581D">
        <w:rPr>
          <w:sz w:val="24"/>
          <w:szCs w:val="24"/>
        </w:rPr>
        <w:t xml:space="preserve">2.6.5. </w:t>
      </w:r>
      <w:r w:rsidRPr="00AF581D">
        <w:rPr>
          <w:bCs/>
          <w:sz w:val="24"/>
          <w:szCs w:val="24"/>
        </w:rPr>
        <w:t>В случае обращения за предоставлением государственной услуги через структурные подразделения МФЦ:</w:t>
      </w:r>
    </w:p>
    <w:p w14:paraId="40D6D2BB" w14:textId="77777777" w:rsidR="00AF581D" w:rsidRPr="00AF581D" w:rsidRDefault="007B6A1C" w:rsidP="007B6A1C">
      <w:pPr>
        <w:pStyle w:val="ConsPlusNormal"/>
        <w:ind w:firstLine="708"/>
        <w:jc w:val="both"/>
        <w:rPr>
          <w:bCs/>
          <w:sz w:val="24"/>
          <w:szCs w:val="24"/>
        </w:rPr>
      </w:pPr>
      <w:r w:rsidRPr="00AF581D">
        <w:rPr>
          <w:bCs/>
          <w:sz w:val="24"/>
          <w:szCs w:val="24"/>
        </w:rPr>
        <w:t>заявителю (представителю) необходимо предоставить паспорт гражданина Российской Федерации и (или) иной документ, удостоверяющий личность заявителя (представителя)</w:t>
      </w:r>
      <w:r w:rsidR="00AF581D" w:rsidRPr="00AF581D">
        <w:rPr>
          <w:bCs/>
          <w:sz w:val="24"/>
          <w:szCs w:val="24"/>
        </w:rPr>
        <w:t>:</w:t>
      </w:r>
    </w:p>
    <w:p w14:paraId="0C2B2C8F" w14:textId="4A883C39" w:rsidR="00AF581D" w:rsidRPr="00AF581D" w:rsidRDefault="00AF581D" w:rsidP="007B6A1C">
      <w:pPr>
        <w:pStyle w:val="ConsPlusNormal"/>
        <w:ind w:firstLine="708"/>
        <w:jc w:val="both"/>
        <w:rPr>
          <w:rStyle w:val="extendedtext"/>
          <w:sz w:val="24"/>
          <w:szCs w:val="24"/>
        </w:rPr>
      </w:pPr>
      <w:r w:rsidRPr="00AF581D">
        <w:rPr>
          <w:rStyle w:val="extendedtext"/>
          <w:sz w:val="24"/>
          <w:szCs w:val="24"/>
        </w:rPr>
        <w:t xml:space="preserve"> - </w:t>
      </w:r>
      <w:r w:rsidRPr="00AF581D">
        <w:rPr>
          <w:rStyle w:val="extendedtext"/>
          <w:bCs/>
          <w:sz w:val="24"/>
          <w:szCs w:val="24"/>
        </w:rPr>
        <w:t>удостоверение</w:t>
      </w:r>
      <w:r w:rsidRPr="00AF581D">
        <w:rPr>
          <w:rStyle w:val="extendedtext"/>
          <w:sz w:val="24"/>
          <w:szCs w:val="24"/>
        </w:rPr>
        <w:t xml:space="preserve"> </w:t>
      </w:r>
      <w:r w:rsidRPr="00AF581D">
        <w:rPr>
          <w:rStyle w:val="extendedtext"/>
          <w:bCs/>
          <w:sz w:val="24"/>
          <w:szCs w:val="24"/>
        </w:rPr>
        <w:t>личности</w:t>
      </w:r>
      <w:r w:rsidRPr="00AF581D">
        <w:rPr>
          <w:rStyle w:val="extendedtext"/>
          <w:sz w:val="24"/>
          <w:szCs w:val="24"/>
        </w:rPr>
        <w:t xml:space="preserve"> военнослужащего; </w:t>
      </w:r>
    </w:p>
    <w:p w14:paraId="7DF66606" w14:textId="29CDE057" w:rsidR="00AF581D" w:rsidRPr="00AF581D" w:rsidRDefault="00AF581D" w:rsidP="007B6A1C">
      <w:pPr>
        <w:pStyle w:val="ConsPlusNormal"/>
        <w:ind w:firstLine="708"/>
        <w:jc w:val="both"/>
        <w:rPr>
          <w:rStyle w:val="extendedtext"/>
          <w:sz w:val="24"/>
          <w:szCs w:val="24"/>
        </w:rPr>
      </w:pPr>
      <w:r w:rsidRPr="00AF581D">
        <w:rPr>
          <w:rStyle w:val="extendedtext"/>
          <w:sz w:val="24"/>
          <w:szCs w:val="24"/>
        </w:rPr>
        <w:t xml:space="preserve">- паспорт иностранного гражданина либо иной </w:t>
      </w:r>
      <w:r w:rsidRPr="00AF581D">
        <w:rPr>
          <w:rStyle w:val="extendedtext"/>
          <w:bCs/>
          <w:sz w:val="24"/>
          <w:szCs w:val="24"/>
        </w:rPr>
        <w:t>документ</w:t>
      </w:r>
      <w:r w:rsidRPr="00AF581D">
        <w:rPr>
          <w:rStyle w:val="extendedtext"/>
          <w:sz w:val="24"/>
          <w:szCs w:val="24"/>
        </w:rPr>
        <w:t>, установленный федеральным законом или признаваемый в соответствии с международным договором Российской Федерации</w:t>
      </w:r>
      <w:r w:rsidR="007454CD">
        <w:rPr>
          <w:rStyle w:val="extendedtext"/>
          <w:sz w:val="24"/>
          <w:szCs w:val="24"/>
        </w:rPr>
        <w:t xml:space="preserve">      </w:t>
      </w:r>
      <w:r w:rsidRPr="00AF581D">
        <w:rPr>
          <w:rStyle w:val="extendedtext"/>
          <w:sz w:val="24"/>
          <w:szCs w:val="24"/>
        </w:rPr>
        <w:t xml:space="preserve"> в качестве </w:t>
      </w:r>
      <w:r w:rsidRPr="00AF581D">
        <w:rPr>
          <w:rStyle w:val="extendedtext"/>
          <w:bCs/>
          <w:sz w:val="24"/>
          <w:szCs w:val="24"/>
        </w:rPr>
        <w:t>документа</w:t>
      </w:r>
      <w:r w:rsidRPr="00AF581D">
        <w:rPr>
          <w:rStyle w:val="extendedtext"/>
          <w:sz w:val="24"/>
          <w:szCs w:val="24"/>
        </w:rPr>
        <w:t xml:space="preserve">, </w:t>
      </w:r>
      <w:r w:rsidRPr="00AF581D">
        <w:rPr>
          <w:rStyle w:val="extendedtext"/>
          <w:bCs/>
          <w:sz w:val="24"/>
          <w:szCs w:val="24"/>
        </w:rPr>
        <w:t>удостоверяющего</w:t>
      </w:r>
      <w:r w:rsidRPr="00AF581D">
        <w:rPr>
          <w:rStyle w:val="extendedtext"/>
          <w:sz w:val="24"/>
          <w:szCs w:val="24"/>
        </w:rPr>
        <w:t xml:space="preserve"> </w:t>
      </w:r>
      <w:r w:rsidRPr="00AF581D">
        <w:rPr>
          <w:rStyle w:val="extendedtext"/>
          <w:bCs/>
          <w:sz w:val="24"/>
          <w:szCs w:val="24"/>
        </w:rPr>
        <w:t>личность</w:t>
      </w:r>
      <w:r w:rsidRPr="00AF581D">
        <w:rPr>
          <w:rStyle w:val="extendedtext"/>
          <w:sz w:val="24"/>
          <w:szCs w:val="24"/>
        </w:rPr>
        <w:t xml:space="preserve"> иностранного гражданина; </w:t>
      </w:r>
    </w:p>
    <w:p w14:paraId="299E07C6" w14:textId="77777777" w:rsidR="00AF581D" w:rsidRPr="00AF581D" w:rsidRDefault="00AF581D" w:rsidP="00AF581D">
      <w:pPr>
        <w:pStyle w:val="ConsPlusNormal"/>
        <w:ind w:firstLine="708"/>
        <w:jc w:val="both"/>
        <w:rPr>
          <w:rStyle w:val="extendedtext"/>
          <w:sz w:val="24"/>
          <w:szCs w:val="24"/>
        </w:rPr>
      </w:pPr>
      <w:r w:rsidRPr="00AF581D">
        <w:rPr>
          <w:rStyle w:val="extendedtext"/>
          <w:sz w:val="24"/>
          <w:szCs w:val="24"/>
        </w:rPr>
        <w:t xml:space="preserve">- вид на жительство; </w:t>
      </w:r>
    </w:p>
    <w:p w14:paraId="4D08952E" w14:textId="77777777" w:rsidR="00AF581D" w:rsidRPr="00AF581D" w:rsidRDefault="00AF581D" w:rsidP="00AF581D">
      <w:pPr>
        <w:pStyle w:val="ConsPlusNormal"/>
        <w:ind w:firstLine="708"/>
        <w:jc w:val="both"/>
        <w:rPr>
          <w:rStyle w:val="extendedtext"/>
          <w:sz w:val="24"/>
          <w:szCs w:val="24"/>
        </w:rPr>
      </w:pPr>
      <w:r w:rsidRPr="00AF581D">
        <w:rPr>
          <w:rStyle w:val="extendedtext"/>
          <w:sz w:val="24"/>
          <w:szCs w:val="24"/>
        </w:rPr>
        <w:t>- разрешение на временное проживание (для лиц без гражданства);</w:t>
      </w:r>
    </w:p>
    <w:p w14:paraId="16C11FEE" w14:textId="43B5C824" w:rsidR="007B6A1C" w:rsidRDefault="00AF581D" w:rsidP="00AF581D">
      <w:pPr>
        <w:pStyle w:val="ConsPlusNormal"/>
        <w:ind w:firstLine="708"/>
        <w:jc w:val="both"/>
        <w:rPr>
          <w:rStyle w:val="extendedtext"/>
          <w:sz w:val="24"/>
          <w:szCs w:val="24"/>
        </w:rPr>
      </w:pPr>
      <w:r w:rsidRPr="00AF581D">
        <w:rPr>
          <w:rStyle w:val="extendedtext"/>
          <w:sz w:val="24"/>
          <w:szCs w:val="24"/>
        </w:rPr>
        <w:t xml:space="preserve">- </w:t>
      </w:r>
      <w:r w:rsidRPr="00AF581D">
        <w:rPr>
          <w:rStyle w:val="extendedtext"/>
          <w:bCs/>
          <w:sz w:val="24"/>
          <w:szCs w:val="24"/>
        </w:rPr>
        <w:t>удостоверение</w:t>
      </w:r>
      <w:r w:rsidRPr="00AF581D">
        <w:rPr>
          <w:rStyle w:val="extendedtext"/>
          <w:sz w:val="24"/>
          <w:szCs w:val="24"/>
        </w:rPr>
        <w:t xml:space="preserve"> беженца.</w:t>
      </w:r>
    </w:p>
    <w:p w14:paraId="1F0CF64A" w14:textId="35D89334" w:rsidR="0070341E" w:rsidRPr="00AF581D" w:rsidRDefault="0070341E" w:rsidP="00AF581D">
      <w:pPr>
        <w:pStyle w:val="ConsPlusNormal"/>
        <w:ind w:firstLine="708"/>
        <w:jc w:val="both"/>
        <w:rPr>
          <w:sz w:val="24"/>
          <w:szCs w:val="24"/>
        </w:rPr>
      </w:pPr>
      <w:r>
        <w:rPr>
          <w:rStyle w:val="extendedtext"/>
          <w:sz w:val="24"/>
          <w:szCs w:val="24"/>
        </w:rPr>
        <w:t>2.6.6</w:t>
      </w:r>
      <w:r>
        <w:rPr>
          <w:bCs/>
          <w:sz w:val="24"/>
          <w:szCs w:val="24"/>
        </w:rPr>
        <w:t xml:space="preserve">. </w:t>
      </w:r>
      <w:r w:rsidRPr="0014102A">
        <w:rPr>
          <w:bCs/>
          <w:sz w:val="24"/>
          <w:szCs w:val="24"/>
        </w:rPr>
        <w:t>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отсутствует,</w:t>
      </w:r>
      <w:r w:rsidR="007454CD">
        <w:rPr>
          <w:bCs/>
          <w:sz w:val="24"/>
          <w:szCs w:val="24"/>
        </w:rPr>
        <w:t xml:space="preserve">     </w:t>
      </w:r>
      <w:r w:rsidRPr="0014102A">
        <w:rPr>
          <w:bCs/>
          <w:sz w:val="24"/>
          <w:szCs w:val="24"/>
        </w:rPr>
        <w:t xml:space="preserve"> а также представление скан-образа документа, удостоверяющего личность заявителя </w:t>
      </w:r>
      <w:r w:rsidR="00DA74C4">
        <w:rPr>
          <w:bCs/>
          <w:sz w:val="24"/>
          <w:szCs w:val="24"/>
        </w:rPr>
        <w:br/>
      </w:r>
      <w:r w:rsidRPr="0014102A">
        <w:rPr>
          <w:bCs/>
          <w:sz w:val="24"/>
          <w:szCs w:val="24"/>
        </w:rPr>
        <w:t>или представителя, авторизовавшегося на Портале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ЕСИА), не требуется</w:t>
      </w:r>
      <w:r>
        <w:rPr>
          <w:bCs/>
          <w:sz w:val="24"/>
          <w:szCs w:val="24"/>
        </w:rPr>
        <w:t>.</w:t>
      </w:r>
    </w:p>
    <w:p w14:paraId="3F0606FA" w14:textId="77777777" w:rsidR="00280BA6" w:rsidRPr="007B6A1C" w:rsidRDefault="00280BA6" w:rsidP="007B6A1C">
      <w:pPr>
        <w:autoSpaceDE w:val="0"/>
        <w:autoSpaceDN w:val="0"/>
        <w:adjustRightInd w:val="0"/>
        <w:ind w:firstLine="708"/>
        <w:rPr>
          <w:bCs/>
          <w:sz w:val="24"/>
          <w:szCs w:val="24"/>
        </w:rPr>
      </w:pPr>
      <w:r w:rsidRPr="00B01E90">
        <w:rPr>
          <w:color w:val="000000" w:themeColor="text1"/>
          <w:sz w:val="24"/>
          <w:szCs w:val="24"/>
        </w:rPr>
        <w:t>2.7. Исчерпывающий перечень документов, необходимых в соответствии</w:t>
      </w:r>
      <w:r w:rsidR="00191869" w:rsidRPr="00B01E90">
        <w:rPr>
          <w:color w:val="000000" w:themeColor="text1"/>
          <w:sz w:val="24"/>
          <w:szCs w:val="24"/>
        </w:rPr>
        <w:t xml:space="preserve"> </w:t>
      </w:r>
      <w:r w:rsidRPr="00B01E90">
        <w:rPr>
          <w:color w:val="000000" w:themeColor="text1"/>
          <w:sz w:val="24"/>
          <w:szCs w:val="24"/>
        </w:rPr>
        <w:t>с нормативными правовыми актами для предоставления государственной услуги</w:t>
      </w:r>
      <w:r w:rsidR="00191869" w:rsidRPr="00B01E90">
        <w:rPr>
          <w:color w:val="000000" w:themeColor="text1"/>
          <w:sz w:val="24"/>
          <w:szCs w:val="24"/>
        </w:rPr>
        <w:t xml:space="preserve"> </w:t>
      </w:r>
      <w:r w:rsidRPr="00B01E90">
        <w:rPr>
          <w:color w:val="000000" w:themeColor="text1"/>
          <w:sz w:val="24"/>
          <w:szCs w:val="24"/>
        </w:rPr>
        <w:t xml:space="preserve">и услуг, которые являются необходимыми и обязательными </w:t>
      </w:r>
      <w:r w:rsidRPr="00376829">
        <w:rPr>
          <w:color w:val="000000" w:themeColor="text1"/>
          <w:sz w:val="24"/>
          <w:szCs w:val="24"/>
        </w:rPr>
        <w:t xml:space="preserve">для предоставления государственной услуги, которые находятся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в распоряжении иных исполнительных органов, федеральных органов исполнительной власти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 органов государственных внебюджетных фондов и органов местного самоуправления, подведомственных им организаций и иных организаций и которые заявитель вправе представить:</w:t>
      </w:r>
    </w:p>
    <w:p w14:paraId="654678AA" w14:textId="77777777" w:rsidR="007B6A1C" w:rsidRDefault="00280BA6" w:rsidP="007B6A1C">
      <w:pPr>
        <w:pStyle w:val="ConsPlusNormal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выписка из Единого государственного реестра недвижимости об объекте недвижимости, содержащая сведения о правообладателе (правообладателях) земельного участка, о праве (правах) на земельный участок (в случае если произведена государственная регистрация права на земельный участок),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о кадастровом номере земельного участка (в случае если осуществлен государственный кадас</w:t>
      </w:r>
      <w:r w:rsidR="008A39CD">
        <w:rPr>
          <w:color w:val="000000" w:themeColor="text1"/>
          <w:sz w:val="24"/>
          <w:szCs w:val="24"/>
        </w:rPr>
        <w:t>тровый учет земельного участка).</w:t>
      </w:r>
    </w:p>
    <w:p w14:paraId="5B8FF569" w14:textId="77777777" w:rsidR="007B6A1C" w:rsidRDefault="00280BA6" w:rsidP="007B6A1C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Заявитель вправе изложить в запросе указанные сведения или приложить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к запросу указанные документы.</w:t>
      </w:r>
    </w:p>
    <w:p w14:paraId="3CC6AD50" w14:textId="77777777" w:rsidR="00280BA6" w:rsidRPr="00376829" w:rsidRDefault="00280BA6" w:rsidP="007B6A1C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Непредставление заявителем указанных сведений и документов не является основанием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lastRenderedPageBreak/>
        <w:t>для отказа заявителю в предоставлении государственной услуги.</w:t>
      </w:r>
    </w:p>
    <w:p w14:paraId="2CF3ACAE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</w:t>
      </w:r>
      <w:r w:rsidR="002568AC">
        <w:rPr>
          <w:color w:val="000000" w:themeColor="text1"/>
          <w:sz w:val="24"/>
          <w:szCs w:val="24"/>
        </w:rPr>
        <w:t>8</w:t>
      </w:r>
      <w:r w:rsidRPr="00376829">
        <w:rPr>
          <w:color w:val="000000" w:themeColor="text1"/>
          <w:sz w:val="24"/>
          <w:szCs w:val="24"/>
        </w:rPr>
        <w:t>. Должностным лицам Комитета запрещено требовать от заявителя:</w:t>
      </w:r>
    </w:p>
    <w:p w14:paraId="1B346827" w14:textId="5D02645A" w:rsidR="00280BA6" w:rsidRPr="00376829" w:rsidRDefault="001F0D4D" w:rsidP="001F0D4D">
      <w:pPr>
        <w:pStyle w:val="ConsPlusNormal"/>
        <w:ind w:left="5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="00280BA6" w:rsidRPr="00376829">
        <w:rPr>
          <w:color w:val="000000" w:themeColor="text1"/>
          <w:sz w:val="24"/>
          <w:szCs w:val="24"/>
        </w:rPr>
        <w:t xml:space="preserve">представления документов и информации или осуществления действий, представление </w:t>
      </w:r>
      <w:r w:rsidR="007454CD">
        <w:rPr>
          <w:color w:val="000000" w:themeColor="text1"/>
          <w:sz w:val="24"/>
          <w:szCs w:val="24"/>
        </w:rPr>
        <w:t xml:space="preserve">      </w:t>
      </w:r>
      <w:r w:rsidR="00280BA6" w:rsidRPr="00376829">
        <w:rPr>
          <w:color w:val="000000" w:themeColor="text1"/>
          <w:sz w:val="24"/>
          <w:szCs w:val="24"/>
        </w:rPr>
        <w:t>или осуществление которых не предусмотрено нормативными правовыми актами, регулирующими отношения, возникающие в связи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="00280BA6" w:rsidRPr="00376829">
        <w:rPr>
          <w:color w:val="000000" w:themeColor="text1"/>
          <w:sz w:val="24"/>
          <w:szCs w:val="24"/>
        </w:rPr>
        <w:t>с предоставлением государственной услуги;</w:t>
      </w:r>
    </w:p>
    <w:p w14:paraId="448C6AF2" w14:textId="07BE1E59" w:rsidR="00280BA6" w:rsidRPr="00376829" w:rsidRDefault="001F0D4D" w:rsidP="001F0D4D">
      <w:pPr>
        <w:pStyle w:val="ConsPlusNormal"/>
        <w:ind w:left="5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="00280BA6" w:rsidRPr="00376829">
        <w:rPr>
          <w:color w:val="000000" w:themeColor="text1"/>
          <w:sz w:val="24"/>
          <w:szCs w:val="24"/>
        </w:rPr>
        <w:t>представления документов и информации, которые в соответствии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="00280BA6" w:rsidRPr="00376829">
        <w:rPr>
          <w:color w:val="000000" w:themeColor="text1"/>
          <w:sz w:val="24"/>
          <w:szCs w:val="24"/>
        </w:rPr>
        <w:t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и(или) подведомственных государственным органам</w:t>
      </w:r>
      <w:r w:rsidR="007454CD">
        <w:rPr>
          <w:color w:val="000000" w:themeColor="text1"/>
          <w:sz w:val="24"/>
          <w:szCs w:val="24"/>
        </w:rPr>
        <w:t xml:space="preserve">    </w:t>
      </w:r>
      <w:r w:rsidR="00280BA6" w:rsidRPr="00376829">
        <w:rPr>
          <w:color w:val="000000" w:themeColor="text1"/>
          <w:sz w:val="24"/>
          <w:szCs w:val="24"/>
        </w:rPr>
        <w:t xml:space="preserve">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" w:history="1">
        <w:r w:rsidR="00280BA6" w:rsidRPr="00376829">
          <w:rPr>
            <w:color w:val="000000" w:themeColor="text1"/>
            <w:sz w:val="24"/>
            <w:szCs w:val="24"/>
          </w:rPr>
          <w:t>части 6 статьи 7</w:t>
        </w:r>
      </w:hyperlink>
      <w:r w:rsidR="00280BA6" w:rsidRPr="00376829">
        <w:rPr>
          <w:color w:val="000000" w:themeColor="text1"/>
          <w:sz w:val="24"/>
          <w:szCs w:val="24"/>
        </w:rPr>
        <w:t xml:space="preserve"> Федерального закона </w:t>
      </w:r>
      <w:r w:rsidR="0045040B">
        <w:rPr>
          <w:color w:val="000000" w:themeColor="text1"/>
          <w:sz w:val="24"/>
          <w:szCs w:val="24"/>
        </w:rPr>
        <w:t xml:space="preserve">№ </w:t>
      </w:r>
      <w:r w:rsidR="00280BA6" w:rsidRPr="00376829">
        <w:rPr>
          <w:color w:val="000000" w:themeColor="text1"/>
          <w:sz w:val="24"/>
          <w:szCs w:val="24"/>
        </w:rPr>
        <w:t>210-ФЗ;</w:t>
      </w:r>
    </w:p>
    <w:p w14:paraId="59EFAA64" w14:textId="61BCD2F2" w:rsidR="00DD4FD4" w:rsidRDefault="001F0D4D" w:rsidP="001F0D4D">
      <w:pPr>
        <w:pStyle w:val="ConsPlusNormal"/>
        <w:ind w:left="57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</w:t>
      </w:r>
      <w:r w:rsidR="00280BA6" w:rsidRPr="00376829">
        <w:rPr>
          <w:color w:val="000000" w:themeColor="text1"/>
          <w:sz w:val="24"/>
          <w:szCs w:val="24"/>
        </w:rPr>
        <w:t>формирования и подачи заявления на бумажном носителе в соответствии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="00A7794C" w:rsidRPr="00376829">
        <w:rPr>
          <w:color w:val="000000" w:themeColor="text1"/>
          <w:sz w:val="24"/>
          <w:szCs w:val="24"/>
        </w:rPr>
        <w:br/>
      </w:r>
      <w:r w:rsidR="00280BA6" w:rsidRPr="00376829">
        <w:rPr>
          <w:color w:val="000000" w:themeColor="text1"/>
          <w:sz w:val="24"/>
          <w:szCs w:val="24"/>
        </w:rPr>
        <w:t>с бланком заявления при наличии поданного электронного заявления.</w:t>
      </w:r>
    </w:p>
    <w:p w14:paraId="5A68AE6B" w14:textId="2A9FBA33" w:rsidR="00DD4FD4" w:rsidRDefault="00DD4FD4" w:rsidP="00DD4FD4">
      <w:pPr>
        <w:pStyle w:val="ConsPlusNormal"/>
        <w:ind w:firstLine="709"/>
        <w:jc w:val="both"/>
        <w:rPr>
          <w:bCs/>
          <w:sz w:val="24"/>
          <w:szCs w:val="24"/>
        </w:rPr>
      </w:pPr>
      <w:r w:rsidRPr="00747955">
        <w:rPr>
          <w:bCs/>
          <w:sz w:val="24"/>
          <w:szCs w:val="24"/>
        </w:rPr>
        <w:t xml:space="preserve">2.9. Исчерпывающий перечень оснований для отказа в приеме документов, необходимых </w:t>
      </w:r>
      <w:r w:rsidR="00DA74C4">
        <w:rPr>
          <w:bCs/>
          <w:sz w:val="24"/>
          <w:szCs w:val="24"/>
        </w:rPr>
        <w:br/>
      </w:r>
      <w:r w:rsidRPr="00747955">
        <w:rPr>
          <w:bCs/>
          <w:sz w:val="24"/>
          <w:szCs w:val="24"/>
        </w:rPr>
        <w:t>для предоставления государственной услуги.</w:t>
      </w:r>
    </w:p>
    <w:p w14:paraId="7CF834E1" w14:textId="090ED7B2" w:rsidR="00DD4FD4" w:rsidRDefault="00DD4FD4" w:rsidP="00DD4FD4">
      <w:pPr>
        <w:pStyle w:val="ConsPlusNormal"/>
        <w:ind w:firstLine="709"/>
        <w:jc w:val="both"/>
        <w:rPr>
          <w:bCs/>
          <w:sz w:val="24"/>
          <w:szCs w:val="24"/>
        </w:rPr>
      </w:pPr>
      <w:r w:rsidRPr="00747955">
        <w:rPr>
          <w:bCs/>
          <w:sz w:val="24"/>
          <w:szCs w:val="24"/>
        </w:rPr>
        <w:t xml:space="preserve">2.9.1. Основания для отказа в приеме документов, необходимых для предоставления государственной услуги, в </w:t>
      </w:r>
      <w:r w:rsidR="00597240">
        <w:rPr>
          <w:bCs/>
          <w:sz w:val="24"/>
          <w:szCs w:val="24"/>
        </w:rPr>
        <w:t>Комитете</w:t>
      </w:r>
      <w:r w:rsidRPr="00747955">
        <w:rPr>
          <w:bCs/>
          <w:sz w:val="24"/>
          <w:szCs w:val="24"/>
        </w:rPr>
        <w:t xml:space="preserve"> не предусмотрены.</w:t>
      </w:r>
    </w:p>
    <w:p w14:paraId="59119F29" w14:textId="77777777" w:rsidR="00DD4FD4" w:rsidRDefault="00DD4FD4" w:rsidP="00DD4FD4">
      <w:pPr>
        <w:pStyle w:val="ConsPlusNormal"/>
        <w:ind w:firstLine="709"/>
        <w:jc w:val="both"/>
        <w:rPr>
          <w:bCs/>
          <w:sz w:val="24"/>
          <w:szCs w:val="24"/>
        </w:rPr>
      </w:pPr>
      <w:r w:rsidRPr="00747955">
        <w:rPr>
          <w:bCs/>
          <w:sz w:val="24"/>
          <w:szCs w:val="24"/>
        </w:rPr>
        <w:t>2.9.2. Исчерпывающий перечень оснований для отказа в приеме документов необходимых для предоставления государственной услуги в МФЦ:</w:t>
      </w:r>
    </w:p>
    <w:p w14:paraId="1413D8D1" w14:textId="15857630" w:rsidR="00DD4FD4" w:rsidRDefault="00DD4FD4" w:rsidP="00DD4FD4">
      <w:pPr>
        <w:pStyle w:val="ConsPlusNormal"/>
        <w:ind w:firstLine="709"/>
        <w:jc w:val="both"/>
        <w:rPr>
          <w:bCs/>
          <w:sz w:val="24"/>
          <w:szCs w:val="24"/>
        </w:rPr>
      </w:pPr>
      <w:r w:rsidRPr="00747955">
        <w:rPr>
          <w:bCs/>
          <w:sz w:val="24"/>
          <w:szCs w:val="24"/>
        </w:rPr>
        <w:t xml:space="preserve">непредставление заявителем (представителем) документа, удостоверяющего </w:t>
      </w:r>
      <w:r w:rsidR="007454CD" w:rsidRPr="00747955">
        <w:rPr>
          <w:bCs/>
          <w:sz w:val="24"/>
          <w:szCs w:val="24"/>
        </w:rPr>
        <w:t>личность,</w:t>
      </w:r>
      <w:r w:rsidR="007454CD">
        <w:rPr>
          <w:bCs/>
          <w:sz w:val="24"/>
          <w:szCs w:val="24"/>
        </w:rPr>
        <w:t xml:space="preserve">     </w:t>
      </w:r>
      <w:r w:rsidRPr="00747955">
        <w:rPr>
          <w:bCs/>
          <w:sz w:val="24"/>
          <w:szCs w:val="24"/>
        </w:rPr>
        <w:t xml:space="preserve"> или представление документа, удостоверяющего личность, с истекшим сроком действия </w:t>
      </w:r>
      <w:r w:rsidR="007454CD">
        <w:rPr>
          <w:bCs/>
          <w:sz w:val="24"/>
          <w:szCs w:val="24"/>
        </w:rPr>
        <w:t xml:space="preserve">                   </w:t>
      </w:r>
      <w:r w:rsidRPr="00747955">
        <w:rPr>
          <w:bCs/>
          <w:sz w:val="24"/>
          <w:szCs w:val="24"/>
        </w:rPr>
        <w:t>или недействительного документа, удостоверяющего личность;</w:t>
      </w:r>
    </w:p>
    <w:p w14:paraId="58717323" w14:textId="77777777" w:rsidR="00DD4FD4" w:rsidRPr="00DD4FD4" w:rsidRDefault="00DD4FD4" w:rsidP="008E450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747955">
        <w:rPr>
          <w:bCs/>
          <w:sz w:val="24"/>
          <w:szCs w:val="24"/>
        </w:rPr>
        <w:t xml:space="preserve">непредставление представителем документов, подтверждающих его полномочия </w:t>
      </w:r>
      <w:r w:rsidRPr="00747955">
        <w:rPr>
          <w:bCs/>
          <w:sz w:val="24"/>
          <w:szCs w:val="24"/>
        </w:rPr>
        <w:br/>
        <w:t>по представлению интересов заявителя.</w:t>
      </w:r>
    </w:p>
    <w:p w14:paraId="135ADBCF" w14:textId="4E315543" w:rsidR="00280BA6" w:rsidRPr="00376829" w:rsidRDefault="00280BA6" w:rsidP="008E4503">
      <w:pPr>
        <w:autoSpaceDE w:val="0"/>
        <w:autoSpaceDN w:val="0"/>
        <w:adjustRightInd w:val="0"/>
        <w:ind w:firstLine="567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</w:t>
      </w:r>
      <w:r w:rsidR="002568AC">
        <w:rPr>
          <w:color w:val="000000" w:themeColor="text1"/>
          <w:sz w:val="24"/>
          <w:szCs w:val="24"/>
        </w:rPr>
        <w:t>10</w:t>
      </w:r>
      <w:r w:rsidRPr="00376829">
        <w:rPr>
          <w:color w:val="000000" w:themeColor="text1"/>
          <w:sz w:val="24"/>
          <w:szCs w:val="24"/>
        </w:rPr>
        <w:t xml:space="preserve">. Исчерпывающий перечень оснований для приостановления </w:t>
      </w:r>
      <w:r w:rsidR="008D3700">
        <w:rPr>
          <w:color w:val="000000" w:themeColor="text1"/>
          <w:sz w:val="24"/>
          <w:szCs w:val="24"/>
        </w:rPr>
        <w:t xml:space="preserve">процедуры </w:t>
      </w:r>
      <w:r w:rsidRPr="00376829">
        <w:rPr>
          <w:color w:val="000000" w:themeColor="text1"/>
          <w:sz w:val="24"/>
          <w:szCs w:val="24"/>
        </w:rPr>
        <w:t>предоставлени</w:t>
      </w:r>
      <w:r w:rsidR="008D3700">
        <w:rPr>
          <w:color w:val="000000" w:themeColor="text1"/>
          <w:sz w:val="24"/>
          <w:szCs w:val="24"/>
        </w:rPr>
        <w:t>я</w:t>
      </w:r>
      <w:r w:rsidRPr="00376829">
        <w:rPr>
          <w:color w:val="000000" w:themeColor="text1"/>
          <w:sz w:val="24"/>
          <w:szCs w:val="24"/>
        </w:rPr>
        <w:t xml:space="preserve"> государственной услуги</w:t>
      </w:r>
      <w:r w:rsidR="008D3700">
        <w:rPr>
          <w:color w:val="000000" w:themeColor="text1"/>
          <w:sz w:val="24"/>
          <w:szCs w:val="24"/>
        </w:rPr>
        <w:t xml:space="preserve"> или направления</w:t>
      </w:r>
      <w:r w:rsidR="008D3700" w:rsidRPr="0018480E">
        <w:rPr>
          <w:color w:val="000000" w:themeColor="text1"/>
          <w:sz w:val="24"/>
          <w:szCs w:val="24"/>
        </w:rPr>
        <w:t xml:space="preserve"> заявител</w:t>
      </w:r>
      <w:r w:rsidR="008D3700">
        <w:rPr>
          <w:color w:val="000000" w:themeColor="text1"/>
          <w:sz w:val="24"/>
          <w:szCs w:val="24"/>
        </w:rPr>
        <w:t xml:space="preserve">ю </w:t>
      </w:r>
      <w:r w:rsidR="008D3700" w:rsidRPr="0018480E">
        <w:rPr>
          <w:color w:val="000000" w:themeColor="text1"/>
          <w:sz w:val="24"/>
          <w:szCs w:val="24"/>
        </w:rPr>
        <w:t>письм</w:t>
      </w:r>
      <w:r w:rsidR="008D3700">
        <w:rPr>
          <w:color w:val="000000" w:themeColor="text1"/>
          <w:sz w:val="24"/>
          <w:szCs w:val="24"/>
        </w:rPr>
        <w:t>а</w:t>
      </w:r>
      <w:r w:rsidR="008D3700" w:rsidRPr="0018480E">
        <w:rPr>
          <w:color w:val="000000" w:themeColor="text1"/>
          <w:sz w:val="24"/>
          <w:szCs w:val="24"/>
        </w:rPr>
        <w:t xml:space="preserve"> Комитета о возврате запроса.</w:t>
      </w:r>
    </w:p>
    <w:p w14:paraId="3ACCE32E" w14:textId="77777777" w:rsidR="00280BA6" w:rsidRDefault="00280BA6" w:rsidP="008E450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Основания для приостановления предоставления государственной услуги действующим законодательством не предусмотрены.</w:t>
      </w:r>
    </w:p>
    <w:p w14:paraId="4B042C12" w14:textId="2389787A" w:rsidR="008D3700" w:rsidRDefault="008D3700" w:rsidP="008E450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Основанием для направления</w:t>
      </w:r>
      <w:r w:rsidRPr="0018480E">
        <w:rPr>
          <w:color w:val="000000" w:themeColor="text1"/>
          <w:sz w:val="24"/>
          <w:szCs w:val="24"/>
        </w:rPr>
        <w:t xml:space="preserve"> заявител</w:t>
      </w:r>
      <w:r>
        <w:rPr>
          <w:color w:val="000000" w:themeColor="text1"/>
          <w:sz w:val="24"/>
          <w:szCs w:val="24"/>
        </w:rPr>
        <w:t xml:space="preserve">ю </w:t>
      </w:r>
      <w:r w:rsidRPr="0018480E">
        <w:rPr>
          <w:color w:val="000000" w:themeColor="text1"/>
          <w:sz w:val="24"/>
          <w:szCs w:val="24"/>
        </w:rPr>
        <w:t>письм</w:t>
      </w:r>
      <w:r>
        <w:rPr>
          <w:color w:val="000000" w:themeColor="text1"/>
          <w:sz w:val="24"/>
          <w:szCs w:val="24"/>
        </w:rPr>
        <w:t>а</w:t>
      </w:r>
      <w:r w:rsidRPr="0018480E">
        <w:rPr>
          <w:color w:val="000000" w:themeColor="text1"/>
          <w:sz w:val="24"/>
          <w:szCs w:val="24"/>
        </w:rPr>
        <w:t xml:space="preserve"> Комитета о возврате запроса</w:t>
      </w:r>
      <w:r>
        <w:rPr>
          <w:color w:val="000000" w:themeColor="text1"/>
          <w:sz w:val="24"/>
          <w:szCs w:val="24"/>
        </w:rPr>
        <w:t xml:space="preserve"> является:</w:t>
      </w:r>
    </w:p>
    <w:p w14:paraId="6B2E110F" w14:textId="4E34F333" w:rsidR="008D3700" w:rsidRDefault="00DF4613" w:rsidP="008E450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</w:t>
      </w:r>
      <w:r w:rsidR="008D3700">
        <w:rPr>
          <w:color w:val="000000" w:themeColor="text1"/>
          <w:sz w:val="24"/>
          <w:szCs w:val="24"/>
        </w:rPr>
        <w:t>заявление не содержит данные, установленные пунктом 2.6</w:t>
      </w:r>
      <w:r>
        <w:rPr>
          <w:color w:val="000000" w:themeColor="text1"/>
          <w:sz w:val="24"/>
          <w:szCs w:val="24"/>
        </w:rPr>
        <w:t>.1 Административного регламента;</w:t>
      </w:r>
    </w:p>
    <w:p w14:paraId="63A864EE" w14:textId="024E094A" w:rsidR="00DF4613" w:rsidRPr="00376829" w:rsidRDefault="00DF4613" w:rsidP="008E450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 отсутствие у заявителя прав и законных оснований для получения государственной услуги.</w:t>
      </w:r>
    </w:p>
    <w:p w14:paraId="61342237" w14:textId="77777777" w:rsidR="00280BA6" w:rsidRPr="00376829" w:rsidRDefault="00280BA6" w:rsidP="008E450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2.1</w:t>
      </w:r>
      <w:r w:rsidR="002568AC">
        <w:rPr>
          <w:color w:val="000000" w:themeColor="text1"/>
          <w:sz w:val="24"/>
          <w:szCs w:val="24"/>
        </w:rPr>
        <w:t>1</w:t>
      </w:r>
      <w:r w:rsidRPr="00376829">
        <w:rPr>
          <w:color w:val="000000" w:themeColor="text1"/>
          <w:sz w:val="24"/>
          <w:szCs w:val="24"/>
        </w:rPr>
        <w:t xml:space="preserve">. Перечень услуг, которые являются необходимыми и обязательными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для предоставления государственной услуги, в том числе сведения о документе (документах), выдаваемом (выдаваемых) организациями, участвующими в предоставлении государственной услуги.</w:t>
      </w:r>
    </w:p>
    <w:p w14:paraId="28119543" w14:textId="77777777" w:rsidR="00280BA6" w:rsidRPr="00376829" w:rsidRDefault="00280BA6" w:rsidP="008E450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14:paraId="4597F9CA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2.1</w:t>
      </w:r>
      <w:r w:rsidR="002568AC">
        <w:rPr>
          <w:color w:val="000000" w:themeColor="text1"/>
          <w:sz w:val="24"/>
          <w:szCs w:val="24"/>
        </w:rPr>
        <w:t>2</w:t>
      </w:r>
      <w:r w:rsidRPr="00376829">
        <w:rPr>
          <w:color w:val="000000" w:themeColor="text1"/>
          <w:sz w:val="24"/>
          <w:szCs w:val="24"/>
        </w:rPr>
        <w:t xml:space="preserve">. Порядок, размер и основания взимания государственной пошлины </w:t>
      </w:r>
      <w:r w:rsidR="00634ADF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или иной платы, взимаемой за предоставление государственной услуги.</w:t>
      </w:r>
    </w:p>
    <w:p w14:paraId="72569B0A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Государственная услуга предоставляется бесплатно.</w:t>
      </w:r>
    </w:p>
    <w:p w14:paraId="7F86B49B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2.1</w:t>
      </w:r>
      <w:r w:rsidR="002568AC">
        <w:rPr>
          <w:color w:val="000000" w:themeColor="text1"/>
          <w:sz w:val="24"/>
          <w:szCs w:val="24"/>
        </w:rPr>
        <w:t>3</w:t>
      </w:r>
      <w:r w:rsidRPr="00376829">
        <w:rPr>
          <w:color w:val="000000" w:themeColor="text1"/>
          <w:sz w:val="24"/>
          <w:szCs w:val="24"/>
        </w:rPr>
        <w:t xml:space="preserve">. Порядок, размер и основания взимания платы за предоставление услуг, необходимых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 обязательных для предоставления государственной услуги, включая информацию о методиках расчета размера такой платы.</w:t>
      </w:r>
    </w:p>
    <w:p w14:paraId="6DCBA6C0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Услуги, которые являются необходимыми и обязательными для предоставления государственной услуги, отсутствуют.</w:t>
      </w:r>
    </w:p>
    <w:p w14:paraId="38C90B1D" w14:textId="77777777" w:rsidR="00280BA6" w:rsidRPr="00376829" w:rsidRDefault="002568AC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2.14</w:t>
      </w:r>
      <w:r w:rsidR="00280BA6" w:rsidRPr="00376829">
        <w:rPr>
          <w:color w:val="000000" w:themeColor="text1"/>
          <w:sz w:val="24"/>
          <w:szCs w:val="24"/>
        </w:rPr>
        <w:t>. 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таких услуг.</w:t>
      </w:r>
    </w:p>
    <w:p w14:paraId="13BC18A7" w14:textId="3C319A9B" w:rsidR="002568AC" w:rsidRPr="00376829" w:rsidRDefault="00280BA6" w:rsidP="002568AC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Максимальное время ожидания заявителя в очереди при подаче запроса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 xml:space="preserve">на предоставление государственной услуги и при получении результата предоставления государственной услуги, </w:t>
      </w:r>
      <w:r w:rsidR="007454CD">
        <w:rPr>
          <w:color w:val="000000" w:themeColor="text1"/>
          <w:sz w:val="24"/>
          <w:szCs w:val="24"/>
        </w:rPr>
        <w:t xml:space="preserve">       </w:t>
      </w:r>
      <w:r w:rsidRPr="00376829">
        <w:rPr>
          <w:color w:val="000000" w:themeColor="text1"/>
          <w:sz w:val="24"/>
          <w:szCs w:val="24"/>
        </w:rPr>
        <w:t>при проведении приема</w:t>
      </w:r>
      <w:r w:rsidR="00191869" w:rsidRPr="00376829"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по предоставлению информации составляет не более 15 минут</w:t>
      </w:r>
      <w:r w:rsidR="002568AC">
        <w:rPr>
          <w:color w:val="000000" w:themeColor="text1"/>
          <w:sz w:val="24"/>
          <w:szCs w:val="24"/>
        </w:rPr>
        <w:t>.</w:t>
      </w:r>
    </w:p>
    <w:p w14:paraId="320A6C3A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Продолжительность приема - не более 15 минут.</w:t>
      </w:r>
    </w:p>
    <w:p w14:paraId="54E6B154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МФЦ срок ожидания в очереди составляет не более 15 минут, при получении результата предоставления государственной услуги - не более 15 минут.</w:t>
      </w:r>
    </w:p>
    <w:p w14:paraId="312DCF90" w14:textId="77777777" w:rsidR="00280BA6" w:rsidRPr="00376829" w:rsidRDefault="002568AC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2.15</w:t>
      </w:r>
      <w:r w:rsidR="00280BA6" w:rsidRPr="00376829">
        <w:rPr>
          <w:color w:val="000000" w:themeColor="text1"/>
          <w:sz w:val="24"/>
          <w:szCs w:val="24"/>
        </w:rPr>
        <w:t>. Срок и порядок регистрации запроса заявителя о предоставлении государственной услуги, в том числе в электронной форме.</w:t>
      </w:r>
    </w:p>
    <w:p w14:paraId="45809E4E" w14:textId="77777777" w:rsidR="00280BA6" w:rsidRPr="00376829" w:rsidRDefault="002568AC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2.15</w:t>
      </w:r>
      <w:r w:rsidR="00280BA6" w:rsidRPr="00376829">
        <w:rPr>
          <w:color w:val="000000" w:themeColor="text1"/>
          <w:sz w:val="24"/>
          <w:szCs w:val="24"/>
        </w:rPr>
        <w:t>.1. Срок и порядок регистрации запроса заявителя о предоставлении государственной услуги в Комитете.</w:t>
      </w:r>
    </w:p>
    <w:p w14:paraId="7245EBC0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Регистрация запроса осуществляется Общим отделом Комитета в день поступления запроса при личном обращении заявителя или его представителя или направлении по почте в адрес Комитета, по адресу электронной почты Комитета, посредством Портала.</w:t>
      </w:r>
    </w:p>
    <w:p w14:paraId="7F7227A5" w14:textId="77777777" w:rsidR="00280BA6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Регистрация осуществляется в соответствии с </w:t>
      </w:r>
      <w:hyperlink r:id="rId9" w:history="1">
        <w:r w:rsidRPr="00376829">
          <w:rPr>
            <w:color w:val="000000" w:themeColor="text1"/>
            <w:sz w:val="24"/>
            <w:szCs w:val="24"/>
          </w:rPr>
          <w:t>Инструкцией</w:t>
        </w:r>
      </w:hyperlink>
      <w:r w:rsidRPr="00376829">
        <w:rPr>
          <w:color w:val="000000" w:themeColor="text1"/>
          <w:sz w:val="24"/>
          <w:szCs w:val="24"/>
        </w:rPr>
        <w:t xml:space="preserve"> по делопроизводству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в Комитете, утвержденной приказом Комитета от </w:t>
      </w:r>
      <w:r w:rsidR="00805616" w:rsidRPr="00376829">
        <w:rPr>
          <w:color w:val="000000" w:themeColor="text1"/>
          <w:sz w:val="24"/>
          <w:szCs w:val="24"/>
        </w:rPr>
        <w:t>21</w:t>
      </w:r>
      <w:r w:rsidRPr="00376829">
        <w:rPr>
          <w:color w:val="000000" w:themeColor="text1"/>
          <w:sz w:val="24"/>
          <w:szCs w:val="24"/>
        </w:rPr>
        <w:t>.</w:t>
      </w:r>
      <w:r w:rsidR="00805616" w:rsidRPr="00376829">
        <w:rPr>
          <w:color w:val="000000" w:themeColor="text1"/>
          <w:sz w:val="24"/>
          <w:szCs w:val="24"/>
        </w:rPr>
        <w:t>12</w:t>
      </w:r>
      <w:r w:rsidRPr="00376829">
        <w:rPr>
          <w:color w:val="000000" w:themeColor="text1"/>
          <w:sz w:val="24"/>
          <w:szCs w:val="24"/>
        </w:rPr>
        <w:t>.20</w:t>
      </w:r>
      <w:r w:rsidR="00805616" w:rsidRPr="00376829">
        <w:rPr>
          <w:color w:val="000000" w:themeColor="text1"/>
          <w:sz w:val="24"/>
          <w:szCs w:val="24"/>
        </w:rPr>
        <w:t>18</w:t>
      </w:r>
      <w:r w:rsidRPr="00376829">
        <w:rPr>
          <w:color w:val="000000" w:themeColor="text1"/>
          <w:sz w:val="24"/>
          <w:szCs w:val="24"/>
        </w:rPr>
        <w:t xml:space="preserve"> </w:t>
      </w:r>
      <w:r w:rsidR="0045040B">
        <w:rPr>
          <w:color w:val="000000" w:themeColor="text1"/>
          <w:sz w:val="24"/>
          <w:szCs w:val="24"/>
        </w:rPr>
        <w:t xml:space="preserve">№ </w:t>
      </w:r>
      <w:r w:rsidR="00805616" w:rsidRPr="00376829">
        <w:rPr>
          <w:color w:val="000000" w:themeColor="text1"/>
          <w:sz w:val="24"/>
          <w:szCs w:val="24"/>
        </w:rPr>
        <w:t>107</w:t>
      </w:r>
      <w:r w:rsidRPr="00376829">
        <w:rPr>
          <w:color w:val="000000" w:themeColor="text1"/>
          <w:sz w:val="24"/>
          <w:szCs w:val="24"/>
        </w:rPr>
        <w:t>.</w:t>
      </w:r>
    </w:p>
    <w:p w14:paraId="5A7442E2" w14:textId="18CE998E" w:rsidR="00754B26" w:rsidRPr="00376829" w:rsidRDefault="00754B2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 xml:space="preserve">При подаче заявления </w:t>
      </w:r>
      <w:r w:rsidRPr="004B2043">
        <w:rPr>
          <w:bCs/>
          <w:sz w:val="24"/>
          <w:szCs w:val="24"/>
        </w:rPr>
        <w:t xml:space="preserve">о предоставлении государственной услуги в электронной форме посредством Портала регистрация запроса в Межведомственной автоматизированной информационной системе предоставления в Санкт-Петербурге государственных </w:t>
      </w:r>
      <w:r w:rsidRPr="004B2043">
        <w:rPr>
          <w:bCs/>
          <w:sz w:val="24"/>
          <w:szCs w:val="24"/>
        </w:rPr>
        <w:br/>
        <w:t>и муниципальных услуг в электронном виде (далее – МАИС ЭГУ) осуществляется автоматически</w:t>
      </w:r>
      <w:r w:rsidR="007454CD">
        <w:rPr>
          <w:bCs/>
          <w:sz w:val="24"/>
          <w:szCs w:val="24"/>
        </w:rPr>
        <w:t xml:space="preserve">  </w:t>
      </w:r>
      <w:r w:rsidRPr="004B2043">
        <w:rPr>
          <w:bCs/>
          <w:sz w:val="24"/>
          <w:szCs w:val="24"/>
        </w:rPr>
        <w:t xml:space="preserve"> в течение одного дня с момента обращения</w:t>
      </w:r>
      <w:r>
        <w:rPr>
          <w:bCs/>
          <w:sz w:val="24"/>
          <w:szCs w:val="24"/>
        </w:rPr>
        <w:t>.</w:t>
      </w:r>
    </w:p>
    <w:p w14:paraId="5967F1BB" w14:textId="77777777" w:rsidR="00280BA6" w:rsidRPr="00376829" w:rsidRDefault="00280BA6" w:rsidP="00EB0ED1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2.1</w:t>
      </w:r>
      <w:r w:rsidR="002568AC">
        <w:rPr>
          <w:color w:val="000000" w:themeColor="text1"/>
          <w:sz w:val="24"/>
          <w:szCs w:val="24"/>
        </w:rPr>
        <w:t>5</w:t>
      </w:r>
      <w:r w:rsidRPr="00376829">
        <w:rPr>
          <w:color w:val="000000" w:themeColor="text1"/>
          <w:sz w:val="24"/>
          <w:szCs w:val="24"/>
        </w:rPr>
        <w:t xml:space="preserve">.2. </w:t>
      </w:r>
      <w:r w:rsidR="00EB0ED1" w:rsidRPr="00621D58">
        <w:rPr>
          <w:bCs/>
          <w:sz w:val="24"/>
          <w:szCs w:val="24"/>
        </w:rPr>
        <w:t>Информация о сроке и порядке регистрации запроса о предоставлении государственной услуги посредс</w:t>
      </w:r>
      <w:r w:rsidR="00EB0ED1">
        <w:rPr>
          <w:bCs/>
          <w:sz w:val="24"/>
          <w:szCs w:val="24"/>
        </w:rPr>
        <w:t xml:space="preserve">твом МФЦ указывается в разделе </w:t>
      </w:r>
      <w:r w:rsidR="00EB0ED1" w:rsidRPr="00621D58">
        <w:rPr>
          <w:bCs/>
          <w:sz w:val="24"/>
          <w:szCs w:val="24"/>
        </w:rPr>
        <w:t>«VI. Особенности выполнения административных процедур (действий) в МФЦ</w:t>
      </w:r>
      <w:r w:rsidRPr="00376829">
        <w:rPr>
          <w:color w:val="000000" w:themeColor="text1"/>
          <w:sz w:val="24"/>
          <w:szCs w:val="24"/>
        </w:rPr>
        <w:t>.</w:t>
      </w:r>
    </w:p>
    <w:p w14:paraId="03B17877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2.1</w:t>
      </w:r>
      <w:r w:rsidR="002568AC">
        <w:rPr>
          <w:color w:val="000000" w:themeColor="text1"/>
          <w:sz w:val="24"/>
          <w:szCs w:val="24"/>
        </w:rPr>
        <w:t>6</w:t>
      </w:r>
      <w:r w:rsidRPr="00376829">
        <w:rPr>
          <w:color w:val="000000" w:themeColor="text1"/>
          <w:sz w:val="24"/>
          <w:szCs w:val="24"/>
        </w:rPr>
        <w:t xml:space="preserve">. Требования к помещениям, в которых предоставляются государственная услуга, услуга, предоставляемая организацией, участвующей в предоставлении государственной услуги, к месту ожидания и приема заявителей, размещению и оформлению визуальной, текстовой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4A67256D" w14:textId="12AED605" w:rsidR="00280BA6" w:rsidRPr="00376829" w:rsidRDefault="002568AC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2.16</w:t>
      </w:r>
      <w:r w:rsidR="00280BA6" w:rsidRPr="00376829">
        <w:rPr>
          <w:color w:val="000000" w:themeColor="text1"/>
          <w:sz w:val="24"/>
          <w:szCs w:val="24"/>
        </w:rPr>
        <w:t xml:space="preserve">.1. </w:t>
      </w:r>
      <w:r w:rsidR="00F45456">
        <w:rPr>
          <w:color w:val="000000" w:themeColor="text1"/>
          <w:sz w:val="24"/>
          <w:szCs w:val="24"/>
        </w:rPr>
        <w:t>П</w:t>
      </w:r>
      <w:r w:rsidR="00280BA6" w:rsidRPr="00376829">
        <w:rPr>
          <w:color w:val="000000" w:themeColor="text1"/>
          <w:sz w:val="24"/>
          <w:szCs w:val="24"/>
        </w:rPr>
        <w:t xml:space="preserve">омещения </w:t>
      </w:r>
      <w:r w:rsidR="00EB0ED1">
        <w:rPr>
          <w:color w:val="000000" w:themeColor="text1"/>
          <w:sz w:val="24"/>
          <w:szCs w:val="24"/>
        </w:rPr>
        <w:t>Комитета</w:t>
      </w:r>
      <w:r w:rsidR="00F45456">
        <w:rPr>
          <w:color w:val="000000" w:themeColor="text1"/>
          <w:sz w:val="24"/>
          <w:szCs w:val="24"/>
        </w:rPr>
        <w:t xml:space="preserve"> </w:t>
      </w:r>
      <w:r w:rsidR="00280BA6" w:rsidRPr="00376829">
        <w:rPr>
          <w:color w:val="000000" w:themeColor="text1"/>
          <w:sz w:val="24"/>
          <w:szCs w:val="24"/>
        </w:rPr>
        <w:t>должны иметь площади, предусмотренные санитарными нормами и требованиями к рабочим (офисным) помещениям, где оборудованы рабочие места</w:t>
      </w:r>
      <w:r w:rsidR="007454CD">
        <w:rPr>
          <w:color w:val="000000" w:themeColor="text1"/>
          <w:sz w:val="24"/>
          <w:szCs w:val="24"/>
        </w:rPr>
        <w:t xml:space="preserve">              </w:t>
      </w:r>
      <w:r w:rsidR="00280BA6" w:rsidRPr="00376829">
        <w:rPr>
          <w:color w:val="000000" w:themeColor="text1"/>
          <w:sz w:val="24"/>
          <w:szCs w:val="24"/>
        </w:rPr>
        <w:t xml:space="preserve">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</w:t>
      </w:r>
      <w:hyperlink w:anchor="P131" w:history="1">
        <w:r w:rsidR="00280BA6" w:rsidRPr="00376829">
          <w:rPr>
            <w:color w:val="000000" w:themeColor="text1"/>
            <w:sz w:val="24"/>
            <w:szCs w:val="24"/>
          </w:rPr>
          <w:t>пункте 1.3.3</w:t>
        </w:r>
      </w:hyperlink>
      <w:r w:rsidR="00280BA6" w:rsidRPr="00376829">
        <w:rPr>
          <w:color w:val="000000" w:themeColor="text1"/>
          <w:sz w:val="24"/>
          <w:szCs w:val="24"/>
        </w:rPr>
        <w:t xml:space="preserve"> настоящего Административного регламента, должны иметь писчие принадлежности (бланки заявлений, авторучки, бумагу) для заполнения заявления о предоставлении государственной услуги и производства вспомогательных записей (памяток, пояснений).</w:t>
      </w:r>
    </w:p>
    <w:p w14:paraId="7213A947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2.1</w:t>
      </w:r>
      <w:r w:rsidR="002568AC">
        <w:rPr>
          <w:color w:val="000000" w:themeColor="text1"/>
          <w:sz w:val="24"/>
          <w:szCs w:val="24"/>
        </w:rPr>
        <w:t>6</w:t>
      </w:r>
      <w:r w:rsidRPr="00376829">
        <w:rPr>
          <w:color w:val="000000" w:themeColor="text1"/>
          <w:sz w:val="24"/>
          <w:szCs w:val="24"/>
        </w:rPr>
        <w:t xml:space="preserve">.2. Вход в здание, в котором предоставляются государственные услуги (далее - здание), должен быть оборудован информационной табличкой (вывеской), содержащей информацию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о наименовании и режиме работы Комитета, а также тактильной схемой (табличкой), дублирующей данную информацию.</w:t>
      </w:r>
    </w:p>
    <w:p w14:paraId="7751EB19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14:paraId="1CB503E9" w14:textId="07427FC8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Должностные лица Комитета, предоставляющего государственную услугу, осуществляют при необходимости помощь инвалидам и иным маломобильным группам населения</w:t>
      </w:r>
      <w:r w:rsidR="007454CD">
        <w:rPr>
          <w:color w:val="000000" w:themeColor="text1"/>
          <w:sz w:val="24"/>
          <w:szCs w:val="24"/>
        </w:rPr>
        <w:t xml:space="preserve">                             </w:t>
      </w:r>
      <w:r w:rsidRPr="00376829">
        <w:rPr>
          <w:color w:val="000000" w:themeColor="text1"/>
          <w:sz w:val="24"/>
          <w:szCs w:val="24"/>
        </w:rPr>
        <w:t xml:space="preserve"> при их передвижении по помещениям, в том числе при входе в здание и выходе из него, в получении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14:paraId="6763D5C9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Личный уход за получателем государственной услуги из числа инвалидов </w:t>
      </w:r>
      <w:r w:rsidR="00634ADF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и иных маломобильных групп населения (медицинские процедуры, помощь в принятии пищи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14:paraId="7C0D7F8B" w14:textId="6CAD4CFB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2.1</w:t>
      </w:r>
      <w:r w:rsidR="002568AC">
        <w:rPr>
          <w:color w:val="000000" w:themeColor="text1"/>
          <w:sz w:val="24"/>
          <w:szCs w:val="24"/>
        </w:rPr>
        <w:t>6</w:t>
      </w:r>
      <w:r w:rsidRPr="00376829">
        <w:rPr>
          <w:color w:val="000000" w:themeColor="text1"/>
          <w:sz w:val="24"/>
          <w:szCs w:val="24"/>
        </w:rPr>
        <w:t>.3. Помещения, в которых предоставляется государственная услуга (далее - помещения), оборудуются информационными стендами или терминалами, содержащими сведения, указанные</w:t>
      </w:r>
      <w:r w:rsidR="007454CD">
        <w:rPr>
          <w:color w:val="000000" w:themeColor="text1"/>
          <w:sz w:val="24"/>
          <w:szCs w:val="24"/>
        </w:rPr>
        <w:t xml:space="preserve">      </w:t>
      </w:r>
      <w:r w:rsidRPr="00376829">
        <w:rPr>
          <w:color w:val="000000" w:themeColor="text1"/>
          <w:sz w:val="24"/>
          <w:szCs w:val="24"/>
        </w:rPr>
        <w:t xml:space="preserve"> в </w:t>
      </w:r>
      <w:hyperlink w:anchor="P131" w:history="1">
        <w:r w:rsidRPr="00376829">
          <w:rPr>
            <w:color w:val="000000" w:themeColor="text1"/>
            <w:sz w:val="24"/>
            <w:szCs w:val="24"/>
          </w:rPr>
          <w:t>пункте 1.3.3</w:t>
        </w:r>
      </w:hyperlink>
      <w:r w:rsidRPr="00376829">
        <w:rPr>
          <w:color w:val="000000" w:themeColor="text1"/>
          <w:sz w:val="24"/>
          <w:szCs w:val="24"/>
        </w:rPr>
        <w:t xml:space="preserve"> настоящего Административного регламента, в визуальной, текстовой </w:t>
      </w:r>
      <w:r w:rsidR="00DA74C4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и(или) мультимедийной формах. Оформление визуальной, текстовой и(или)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14:paraId="2CE2FD8B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в текстовую бегущую строку.</w:t>
      </w:r>
    </w:p>
    <w:p w14:paraId="1B2595B0" w14:textId="77777777" w:rsidR="00280BA6" w:rsidRPr="00376829" w:rsidRDefault="002568AC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2.16</w:t>
      </w:r>
      <w:r w:rsidR="00280BA6" w:rsidRPr="00376829">
        <w:rPr>
          <w:color w:val="000000" w:themeColor="text1"/>
          <w:sz w:val="24"/>
          <w:szCs w:val="24"/>
        </w:rPr>
        <w:t>.4. 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14:paraId="0BEC52C3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Двери в помещениях, в которых предоставляется государственная услуга, </w:t>
      </w:r>
      <w:r w:rsidR="00634ADF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не должны иметь порогов, препятствующих движению инвалидов и иных маломобильных групп населения.</w:t>
      </w:r>
    </w:p>
    <w:p w14:paraId="042FC3CF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14:paraId="37777BD2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2.1</w:t>
      </w:r>
      <w:r w:rsidR="002568AC">
        <w:rPr>
          <w:color w:val="000000" w:themeColor="text1"/>
          <w:sz w:val="24"/>
          <w:szCs w:val="24"/>
        </w:rPr>
        <w:t>6</w:t>
      </w:r>
      <w:r w:rsidRPr="00376829">
        <w:rPr>
          <w:color w:val="000000" w:themeColor="text1"/>
          <w:sz w:val="24"/>
          <w:szCs w:val="24"/>
        </w:rPr>
        <w:t>.5.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14:paraId="7DD5F3CA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В помещениях должна быть предусмотрена система (установка) оповещения людей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о пожаре.</w:t>
      </w:r>
    </w:p>
    <w:p w14:paraId="13F677AF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Вход и выход из помещения оборудуются соответствующими указателями </w:t>
      </w:r>
      <w:r w:rsidR="0065563C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с автономными источниками бесперебойного питания.</w:t>
      </w:r>
    </w:p>
    <w:p w14:paraId="715A2C3E" w14:textId="77777777" w:rsidR="00280BA6" w:rsidRPr="00376829" w:rsidRDefault="002568AC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2.16</w:t>
      </w:r>
      <w:r w:rsidR="00280BA6" w:rsidRPr="00376829">
        <w:rPr>
          <w:color w:val="000000" w:themeColor="text1"/>
          <w:sz w:val="24"/>
          <w:szCs w:val="24"/>
        </w:rPr>
        <w:t xml:space="preserve">.6. На путях движения инвалидов и иных маломобильных групп населения </w:t>
      </w:r>
      <w:r>
        <w:rPr>
          <w:color w:val="000000" w:themeColor="text1"/>
          <w:sz w:val="24"/>
          <w:szCs w:val="24"/>
        </w:rPr>
        <w:br/>
      </w:r>
      <w:r w:rsidR="00280BA6" w:rsidRPr="00376829">
        <w:rPr>
          <w:color w:val="000000" w:themeColor="text1"/>
          <w:sz w:val="24"/>
          <w:szCs w:val="24"/>
        </w:rPr>
        <w:t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14:paraId="2B604527" w14:textId="77777777" w:rsidR="00280BA6" w:rsidRPr="00376829" w:rsidRDefault="002568AC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2.16</w:t>
      </w:r>
      <w:r w:rsidR="00280BA6" w:rsidRPr="00376829">
        <w:rPr>
          <w:color w:val="000000" w:themeColor="text1"/>
          <w:sz w:val="24"/>
          <w:szCs w:val="24"/>
        </w:rPr>
        <w:t>.7. Территория, прилегающая к местонахождению Комитета, предоставляющего государственную услугу, оборудуется по возможности местами для парковки автотранспортных средств, включая автотранспортные средства инвалидов.</w:t>
      </w:r>
    </w:p>
    <w:p w14:paraId="2749C21C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14:paraId="53A876F3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2.1</w:t>
      </w:r>
      <w:r w:rsidR="002568AC">
        <w:rPr>
          <w:color w:val="000000" w:themeColor="text1"/>
          <w:sz w:val="24"/>
          <w:szCs w:val="24"/>
        </w:rPr>
        <w:t>6</w:t>
      </w:r>
      <w:r w:rsidRPr="00376829">
        <w:rPr>
          <w:color w:val="000000" w:themeColor="text1"/>
          <w:sz w:val="24"/>
          <w:szCs w:val="24"/>
        </w:rPr>
        <w:t>.8. 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14:paraId="00E82CC3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а) возможность беспрепятственного входа в объекты и выхода из них;</w:t>
      </w:r>
    </w:p>
    <w:p w14:paraId="6609D834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б) возможность самостоятельного передвижения по территории объекта в целях доступа </w:t>
      </w:r>
      <w:r w:rsidR="002568AC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к месту предоставления государственной услуги, в том числе с помощью работников объекта, предоставляющих государственные услуги, ассистивных и вспомогательных технологий, а также сменного кресла-коляски;</w:t>
      </w:r>
    </w:p>
    <w:p w14:paraId="22B838E8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в) возможность посадки в транспортное средство и высадки из него перед входом в объект, в том числе с использованием кресла-коляски и при необходимости с помощью работников объекта;</w:t>
      </w:r>
    </w:p>
    <w:p w14:paraId="106BDE72" w14:textId="77777777" w:rsidR="00280BA6" w:rsidRPr="00EE2224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г) сопровождение инвалидов, имеющих стойкие нарушения функции зрения </w:t>
      </w:r>
      <w:r w:rsidR="0065563C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 самостоятел</w:t>
      </w:r>
      <w:r w:rsidRPr="00EE2224">
        <w:rPr>
          <w:color w:val="000000" w:themeColor="text1"/>
          <w:sz w:val="24"/>
          <w:szCs w:val="24"/>
        </w:rPr>
        <w:t>ьного передвижения, по территории объекта;</w:t>
      </w:r>
    </w:p>
    <w:p w14:paraId="15417DCE" w14:textId="77777777" w:rsidR="00280BA6" w:rsidRPr="00EE2224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 xml:space="preserve">д) содействие инвалиду при входе в объект и выходе из него, информирование инвалида </w:t>
      </w:r>
      <w:r w:rsidR="002568AC" w:rsidRPr="00EE2224">
        <w:rPr>
          <w:color w:val="000000" w:themeColor="text1"/>
          <w:sz w:val="24"/>
          <w:szCs w:val="24"/>
        </w:rPr>
        <w:br/>
      </w:r>
      <w:r w:rsidRPr="00EE2224">
        <w:rPr>
          <w:color w:val="000000" w:themeColor="text1"/>
          <w:sz w:val="24"/>
          <w:szCs w:val="24"/>
        </w:rPr>
        <w:t>о доступных маршрутах общественного транспорта;</w:t>
      </w:r>
    </w:p>
    <w:p w14:paraId="0C83F8C5" w14:textId="77777777" w:rsidR="00280BA6" w:rsidRPr="00EE2224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>е) 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14:paraId="3DEB4222" w14:textId="77777777" w:rsidR="00280BA6" w:rsidRPr="00EE2224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hyperlink r:id="rId10" w:history="1">
        <w:r w:rsidRPr="00EE2224">
          <w:rPr>
            <w:color w:val="000000" w:themeColor="text1"/>
            <w:sz w:val="24"/>
            <w:szCs w:val="24"/>
          </w:rPr>
          <w:t>форме</w:t>
        </w:r>
      </w:hyperlink>
      <w:r w:rsidRPr="00EE2224">
        <w:rPr>
          <w:color w:val="000000" w:themeColor="text1"/>
          <w:sz w:val="24"/>
          <w:szCs w:val="24"/>
        </w:rPr>
        <w:t xml:space="preserve"> и в </w:t>
      </w:r>
      <w:hyperlink r:id="rId11" w:history="1">
        <w:r w:rsidRPr="00EE2224">
          <w:rPr>
            <w:color w:val="000000" w:themeColor="text1"/>
            <w:sz w:val="24"/>
            <w:szCs w:val="24"/>
          </w:rPr>
          <w:t>порядке</w:t>
        </w:r>
      </w:hyperlink>
      <w:r w:rsidRPr="00EE2224">
        <w:rPr>
          <w:color w:val="000000" w:themeColor="text1"/>
          <w:sz w:val="24"/>
          <w:szCs w:val="24"/>
        </w:rPr>
        <w:t xml:space="preserve">, утвержденном приказом Министерства труда и социальной защиты населения Российской Федерации от 22.06.2015 </w:t>
      </w:r>
      <w:r w:rsidR="0045040B" w:rsidRPr="00EE2224">
        <w:rPr>
          <w:color w:val="000000" w:themeColor="text1"/>
          <w:sz w:val="24"/>
          <w:szCs w:val="24"/>
        </w:rPr>
        <w:t xml:space="preserve">№ </w:t>
      </w:r>
      <w:r w:rsidRPr="00EE2224">
        <w:rPr>
          <w:color w:val="000000" w:themeColor="text1"/>
          <w:sz w:val="24"/>
          <w:szCs w:val="24"/>
        </w:rPr>
        <w:t>386н.</w:t>
      </w:r>
    </w:p>
    <w:p w14:paraId="0554DE68" w14:textId="77777777" w:rsidR="00280BA6" w:rsidRPr="00EE2224" w:rsidRDefault="002568AC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>2.16</w:t>
      </w:r>
      <w:r w:rsidR="00280BA6" w:rsidRPr="00EE2224">
        <w:rPr>
          <w:color w:val="000000" w:themeColor="text1"/>
          <w:sz w:val="24"/>
          <w:szCs w:val="24"/>
        </w:rPr>
        <w:t>.9. 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14:paraId="23E4FD45" w14:textId="77777777" w:rsidR="00280BA6" w:rsidRPr="00EE2224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>а) 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14:paraId="22D51077" w14:textId="77777777" w:rsidR="00280BA6" w:rsidRPr="00EE2224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 xml:space="preserve">б) предоставление инвалидам по слуху при необходимости государственной услуги </w:t>
      </w:r>
      <w:r w:rsidR="0084357B" w:rsidRPr="00EE2224">
        <w:rPr>
          <w:color w:val="000000" w:themeColor="text1"/>
          <w:sz w:val="24"/>
          <w:szCs w:val="24"/>
        </w:rPr>
        <w:br/>
      </w:r>
      <w:r w:rsidRPr="00EE2224">
        <w:rPr>
          <w:color w:val="000000" w:themeColor="text1"/>
          <w:sz w:val="24"/>
          <w:szCs w:val="24"/>
        </w:rPr>
        <w:t>с использованием русского жестового языка, включая обеспечение допуска на объект сурдопереводчика, тифлосурдопереводчика;</w:t>
      </w:r>
    </w:p>
    <w:p w14:paraId="62E57B3F" w14:textId="77777777" w:rsidR="00280BA6" w:rsidRPr="00EE2224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>в) 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в преодолении барьеров, мешающих получению ими услуг наравне с другими лицами;</w:t>
      </w:r>
    </w:p>
    <w:p w14:paraId="18B60DCF" w14:textId="01A8CBE6" w:rsidR="00280BA6" w:rsidRPr="00EE2224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</w:t>
      </w:r>
      <w:r w:rsidR="005279CC">
        <w:rPr>
          <w:color w:val="000000" w:themeColor="text1"/>
          <w:sz w:val="24"/>
          <w:szCs w:val="24"/>
        </w:rPr>
        <w:t xml:space="preserve">                      </w:t>
      </w:r>
      <w:r w:rsidRPr="00EE2224">
        <w:rPr>
          <w:color w:val="000000" w:themeColor="text1"/>
          <w:sz w:val="24"/>
          <w:szCs w:val="24"/>
        </w:rPr>
        <w:t xml:space="preserve"> рельефно-точечным шрифтом Брайля и на контрастном фоне, а также аудиоконтура в местах ожидания и приема заявителей.</w:t>
      </w:r>
    </w:p>
    <w:p w14:paraId="1B3C8396" w14:textId="1D4F0493" w:rsidR="001900F8" w:rsidRPr="00EE2224" w:rsidRDefault="001900F8" w:rsidP="001900F8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 xml:space="preserve">2.16.10. Помещения структурных подразделений МФЦ должны отвечать требованиям, предусмотренным </w:t>
      </w:r>
      <w:hyperlink r:id="rId12" w:history="1">
        <w:r w:rsidRPr="00EE2224">
          <w:rPr>
            <w:color w:val="000000" w:themeColor="text1"/>
            <w:sz w:val="24"/>
            <w:szCs w:val="24"/>
          </w:rPr>
          <w:t>Правилами</w:t>
        </w:r>
      </w:hyperlink>
      <w:r w:rsidRPr="00EE2224">
        <w:rPr>
          <w:color w:val="000000" w:themeColor="text1"/>
          <w:sz w:val="24"/>
          <w:szCs w:val="24"/>
        </w:rPr>
        <w:t xml:space="preserve">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</w:t>
      </w:r>
      <w:r w:rsidR="005279CC">
        <w:rPr>
          <w:color w:val="000000" w:themeColor="text1"/>
          <w:sz w:val="24"/>
          <w:szCs w:val="24"/>
        </w:rPr>
        <w:t>Федерации от 22.12.2012 № 1376 «</w:t>
      </w:r>
      <w:r w:rsidRPr="00EE2224">
        <w:rPr>
          <w:color w:val="000000" w:themeColor="text1"/>
          <w:sz w:val="24"/>
          <w:szCs w:val="24"/>
        </w:rPr>
        <w:t>Об утверждении Правил организации деятельности многофункциональных центров предоставления государственных</w:t>
      </w:r>
      <w:r w:rsidR="005279CC">
        <w:rPr>
          <w:color w:val="000000" w:themeColor="text1"/>
          <w:sz w:val="24"/>
          <w:szCs w:val="24"/>
        </w:rPr>
        <w:t xml:space="preserve"> и муниципальных услуг»</w:t>
      </w:r>
      <w:r w:rsidRPr="00EE2224">
        <w:rPr>
          <w:color w:val="000000" w:themeColor="text1"/>
          <w:sz w:val="24"/>
          <w:szCs w:val="24"/>
        </w:rPr>
        <w:t>, а также иным требованиям, предусмотренным действующим законодательством.</w:t>
      </w:r>
    </w:p>
    <w:p w14:paraId="7B90CC9B" w14:textId="77777777" w:rsidR="00280BA6" w:rsidRPr="00EE2224" w:rsidRDefault="00280BA6" w:rsidP="001900F8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>2.1</w:t>
      </w:r>
      <w:r w:rsidR="002568AC" w:rsidRPr="00EE2224">
        <w:rPr>
          <w:color w:val="000000" w:themeColor="text1"/>
          <w:sz w:val="24"/>
          <w:szCs w:val="24"/>
        </w:rPr>
        <w:t>7</w:t>
      </w:r>
      <w:r w:rsidRPr="00EE2224">
        <w:rPr>
          <w:color w:val="000000" w:themeColor="text1"/>
          <w:sz w:val="24"/>
          <w:szCs w:val="24"/>
        </w:rPr>
        <w:t>. Показатели доступности и качества государственных услуг.</w:t>
      </w:r>
    </w:p>
    <w:p w14:paraId="7D066292" w14:textId="77777777" w:rsidR="00280BA6" w:rsidRPr="00EE2224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>2.1</w:t>
      </w:r>
      <w:r w:rsidR="002568AC" w:rsidRPr="00EE2224">
        <w:rPr>
          <w:color w:val="000000" w:themeColor="text1"/>
          <w:sz w:val="24"/>
          <w:szCs w:val="24"/>
        </w:rPr>
        <w:t>7</w:t>
      </w:r>
      <w:r w:rsidRPr="00EE2224">
        <w:rPr>
          <w:color w:val="000000" w:themeColor="text1"/>
          <w:sz w:val="24"/>
          <w:szCs w:val="24"/>
        </w:rPr>
        <w:t>.1. Количество взаимодействий заявителя с органами (организациями) - 2:</w:t>
      </w:r>
    </w:p>
    <w:p w14:paraId="79007C70" w14:textId="77777777" w:rsidR="00280BA6" w:rsidRPr="00EE2224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>однократное обращение при подаче документов для предоставления государственной услуги;</w:t>
      </w:r>
    </w:p>
    <w:p w14:paraId="22B2C934" w14:textId="77777777" w:rsidR="00280BA6" w:rsidRPr="00EE2224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>однократное обращение при получении результата предоставления государственной услуги.</w:t>
      </w:r>
    </w:p>
    <w:p w14:paraId="3FDD94C0" w14:textId="77777777" w:rsidR="00280BA6" w:rsidRPr="00EE2224" w:rsidRDefault="002568AC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>2.17</w:t>
      </w:r>
      <w:r w:rsidR="00280BA6" w:rsidRPr="00EE2224">
        <w:rPr>
          <w:color w:val="000000" w:themeColor="text1"/>
          <w:sz w:val="24"/>
          <w:szCs w:val="24"/>
        </w:rPr>
        <w:t>.2. Продолжительность взаимодействий - не более 30 минут.</w:t>
      </w:r>
    </w:p>
    <w:p w14:paraId="32A060D1" w14:textId="77777777" w:rsidR="0041575C" w:rsidRPr="00EE2224" w:rsidRDefault="001070EE" w:rsidP="0041575C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 xml:space="preserve">2.17.3. </w:t>
      </w:r>
      <w:r w:rsidR="0041575C" w:rsidRPr="00EE2224">
        <w:rPr>
          <w:bCs/>
          <w:sz w:val="24"/>
          <w:szCs w:val="24"/>
        </w:rPr>
        <w:t>Предусмотрено информирование заявителя о ходе предоставления государственной услуги, в том числе с использованием информационных технологий – да (по всем статусам решений, о поступлении документов в МФЦ)</w:t>
      </w:r>
      <w:r w:rsidRPr="00EE2224">
        <w:rPr>
          <w:color w:val="000000" w:themeColor="text1"/>
          <w:sz w:val="24"/>
          <w:szCs w:val="24"/>
        </w:rPr>
        <w:t>.</w:t>
      </w:r>
    </w:p>
    <w:p w14:paraId="4DAF0E50" w14:textId="77777777" w:rsidR="0041575C" w:rsidRPr="00EE2224" w:rsidRDefault="002568AC" w:rsidP="0041575C">
      <w:pPr>
        <w:pStyle w:val="ConsPlusNormal"/>
        <w:ind w:firstLine="709"/>
        <w:jc w:val="both"/>
        <w:rPr>
          <w:bCs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>2.17</w:t>
      </w:r>
      <w:r w:rsidR="00280BA6" w:rsidRPr="00EE2224">
        <w:rPr>
          <w:color w:val="000000" w:themeColor="text1"/>
          <w:sz w:val="24"/>
          <w:szCs w:val="24"/>
        </w:rPr>
        <w:t>.</w:t>
      </w:r>
      <w:r w:rsidR="001070EE" w:rsidRPr="00EE2224">
        <w:rPr>
          <w:color w:val="000000" w:themeColor="text1"/>
          <w:sz w:val="24"/>
          <w:szCs w:val="24"/>
        </w:rPr>
        <w:t>4</w:t>
      </w:r>
      <w:r w:rsidR="00280BA6" w:rsidRPr="00EE2224">
        <w:rPr>
          <w:color w:val="000000" w:themeColor="text1"/>
          <w:sz w:val="24"/>
          <w:szCs w:val="24"/>
        </w:rPr>
        <w:t xml:space="preserve">. </w:t>
      </w:r>
      <w:r w:rsidR="0041575C" w:rsidRPr="00EE2224">
        <w:rPr>
          <w:bCs/>
          <w:sz w:val="24"/>
          <w:szCs w:val="24"/>
        </w:rPr>
        <w:t>Способы предоставления государственной услуги заявителю:</w:t>
      </w:r>
    </w:p>
    <w:p w14:paraId="4FC4EB7A" w14:textId="77777777" w:rsidR="0041575C" w:rsidRPr="00EE2224" w:rsidRDefault="0041575C" w:rsidP="0041575C">
      <w:pPr>
        <w:pStyle w:val="ConsPlusNormal"/>
        <w:ind w:firstLine="709"/>
        <w:jc w:val="both"/>
        <w:rPr>
          <w:bCs/>
          <w:sz w:val="24"/>
          <w:szCs w:val="24"/>
        </w:rPr>
      </w:pPr>
      <w:r w:rsidRPr="00EE2224">
        <w:rPr>
          <w:bCs/>
          <w:sz w:val="24"/>
          <w:szCs w:val="24"/>
        </w:rPr>
        <w:t>непосредственно при посещении Комитета, при направлении запроса по почтовому адресу Комитета;</w:t>
      </w:r>
    </w:p>
    <w:p w14:paraId="508A8E0C" w14:textId="77777777" w:rsidR="0041575C" w:rsidRPr="00EE2224" w:rsidRDefault="0041575C" w:rsidP="0041575C">
      <w:pPr>
        <w:pStyle w:val="ConsPlusNormal"/>
        <w:ind w:firstLine="709"/>
        <w:jc w:val="both"/>
        <w:rPr>
          <w:bCs/>
          <w:sz w:val="24"/>
          <w:szCs w:val="24"/>
        </w:rPr>
      </w:pPr>
      <w:r w:rsidRPr="00EE2224">
        <w:rPr>
          <w:bCs/>
          <w:sz w:val="24"/>
          <w:szCs w:val="24"/>
        </w:rPr>
        <w:t>в электронной форме посредством Портала;</w:t>
      </w:r>
    </w:p>
    <w:p w14:paraId="6E783D52" w14:textId="77777777" w:rsidR="0041575C" w:rsidRPr="00EE2224" w:rsidRDefault="0041575C" w:rsidP="0041575C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bCs/>
          <w:sz w:val="24"/>
          <w:szCs w:val="24"/>
        </w:rPr>
        <w:t>в структурном подразделении МФЦ».</w:t>
      </w:r>
    </w:p>
    <w:p w14:paraId="15D56043" w14:textId="08AE4C52" w:rsidR="00DB430F" w:rsidRPr="00EE2224" w:rsidRDefault="00423D1D" w:rsidP="00423D1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B430F" w:rsidRPr="00EE2224">
        <w:rPr>
          <w:sz w:val="24"/>
          <w:szCs w:val="24"/>
        </w:rPr>
        <w:t xml:space="preserve">2.18. 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 </w:t>
      </w:r>
    </w:p>
    <w:p w14:paraId="35DAAC5A" w14:textId="2066A17C" w:rsidR="00EE2224" w:rsidRPr="00EE2224" w:rsidRDefault="00423D1D" w:rsidP="00423D1D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B430F" w:rsidRPr="00EE2224">
        <w:rPr>
          <w:sz w:val="24"/>
          <w:szCs w:val="24"/>
        </w:rPr>
        <w:t xml:space="preserve">2.18.1. Особенности предоставления государственной услуги по </w:t>
      </w:r>
      <w:r w:rsidR="00EE2224" w:rsidRPr="00EE2224">
        <w:rPr>
          <w:sz w:val="24"/>
          <w:szCs w:val="24"/>
        </w:rPr>
        <w:t>экстерриториальному принципу.</w:t>
      </w:r>
    </w:p>
    <w:p w14:paraId="162791F6" w14:textId="22085501" w:rsidR="00B16A6A" w:rsidRDefault="00B16A6A" w:rsidP="00C7418F">
      <w:pPr>
        <w:pStyle w:val="ConsPlusNormal"/>
        <w:ind w:firstLine="709"/>
        <w:jc w:val="both"/>
        <w:rPr>
          <w:bCs/>
          <w:sz w:val="24"/>
          <w:szCs w:val="24"/>
        </w:rPr>
      </w:pPr>
      <w:r w:rsidRPr="00A91D50">
        <w:rPr>
          <w:bCs/>
          <w:sz w:val="24"/>
          <w:szCs w:val="24"/>
        </w:rPr>
        <w:t>Заявление о предоставлении государственной услуги подается в любое структурное подразделение МФЦ вне зависимости от места жительства/пребывания заявителя - физического лица/индивидуального предпринимателя или места нахождения заявителя - юридического лица</w:t>
      </w:r>
      <w:r>
        <w:rPr>
          <w:bCs/>
          <w:sz w:val="24"/>
          <w:szCs w:val="24"/>
        </w:rPr>
        <w:t>.</w:t>
      </w:r>
    </w:p>
    <w:p w14:paraId="66746623" w14:textId="66EDFE59" w:rsidR="002E6C80" w:rsidRPr="0026391A" w:rsidRDefault="00423D1D" w:rsidP="002E6C80">
      <w:pPr>
        <w:autoSpaceDE w:val="0"/>
        <w:autoSpaceDN w:val="0"/>
        <w:adjustRightInd w:val="0"/>
        <w:ind w:firstLine="567"/>
        <w:rPr>
          <w:sz w:val="24"/>
          <w:szCs w:val="24"/>
        </w:rPr>
      </w:pPr>
      <w:bookmarkStart w:id="3" w:name="P379"/>
      <w:bookmarkEnd w:id="3"/>
      <w:r>
        <w:rPr>
          <w:color w:val="000000" w:themeColor="text1"/>
          <w:sz w:val="24"/>
          <w:szCs w:val="24"/>
        </w:rPr>
        <w:t xml:space="preserve">  </w:t>
      </w:r>
      <w:r w:rsidR="00280BA6" w:rsidRPr="00376829">
        <w:rPr>
          <w:color w:val="000000" w:themeColor="text1"/>
          <w:sz w:val="24"/>
          <w:szCs w:val="24"/>
        </w:rPr>
        <w:t>2.1</w:t>
      </w:r>
      <w:r w:rsidR="0084357B">
        <w:rPr>
          <w:color w:val="000000" w:themeColor="text1"/>
          <w:sz w:val="24"/>
          <w:szCs w:val="24"/>
        </w:rPr>
        <w:t>8</w:t>
      </w:r>
      <w:r w:rsidR="00280BA6" w:rsidRPr="00376829">
        <w:rPr>
          <w:color w:val="000000" w:themeColor="text1"/>
          <w:sz w:val="24"/>
          <w:szCs w:val="24"/>
        </w:rPr>
        <w:t xml:space="preserve">.2. </w:t>
      </w:r>
      <w:bookmarkStart w:id="4" w:name="P396"/>
      <w:bookmarkEnd w:id="4"/>
      <w:r w:rsidR="002E6C80" w:rsidRPr="0026391A">
        <w:rPr>
          <w:sz w:val="24"/>
          <w:szCs w:val="24"/>
        </w:rPr>
        <w:t xml:space="preserve">Для обеспечения возможности подачи в электронной форме запроса </w:t>
      </w:r>
      <w:r w:rsidR="002E6C80" w:rsidRPr="0026391A">
        <w:rPr>
          <w:sz w:val="24"/>
          <w:szCs w:val="24"/>
        </w:rPr>
        <w:br/>
        <w:t>и документов, необходимых для предоставления государственной услуги, заявитель должен иметь ключ простой электронной подписи (обязателен для всех категорий заявителей – физических</w:t>
      </w:r>
      <w:r w:rsidR="007454CD">
        <w:rPr>
          <w:sz w:val="24"/>
          <w:szCs w:val="24"/>
        </w:rPr>
        <w:t xml:space="preserve">              </w:t>
      </w:r>
      <w:r w:rsidR="002E6C80" w:rsidRPr="0026391A">
        <w:rPr>
          <w:sz w:val="24"/>
          <w:szCs w:val="24"/>
        </w:rPr>
        <w:t xml:space="preserve"> и юридических лиц, индивидуальных предпринимателей) и ключ усиленной квалифицированной электронн</w:t>
      </w:r>
      <w:r w:rsidR="002E6C80">
        <w:rPr>
          <w:sz w:val="24"/>
          <w:szCs w:val="24"/>
        </w:rPr>
        <w:t xml:space="preserve">ой подписи, полученный в одном </w:t>
      </w:r>
      <w:r w:rsidR="002E6C80" w:rsidRPr="0026391A">
        <w:rPr>
          <w:sz w:val="24"/>
          <w:szCs w:val="24"/>
        </w:rPr>
        <w:t>из сертифицированных удостоверяющих центров</w:t>
      </w:r>
      <w:r w:rsidR="002E6C80">
        <w:rPr>
          <w:rStyle w:val="af3"/>
          <w:sz w:val="24"/>
          <w:szCs w:val="24"/>
        </w:rPr>
        <w:footnoteReference w:id="1"/>
      </w:r>
      <w:r w:rsidR="002E6C80" w:rsidRPr="0026391A">
        <w:rPr>
          <w:sz w:val="24"/>
          <w:szCs w:val="24"/>
        </w:rPr>
        <w:t xml:space="preserve"> (обязателен в случае если заявитель является руководителем или представителем юридического лица). Для получения ключа простой электронной подписи (далее – простая электронная подпись) заявителю необходимо пройти процедуру регистрации в ЕСИА. Информация о способах и порядке регистрации</w:t>
      </w:r>
      <w:r w:rsidR="00F70AC1">
        <w:rPr>
          <w:sz w:val="24"/>
          <w:szCs w:val="24"/>
        </w:rPr>
        <w:t xml:space="preserve"> </w:t>
      </w:r>
      <w:r w:rsidR="002E6C80" w:rsidRPr="0026391A">
        <w:rPr>
          <w:sz w:val="24"/>
          <w:szCs w:val="24"/>
        </w:rPr>
        <w:t>в</w:t>
      </w:r>
      <w:r w:rsidR="00F70AC1">
        <w:rPr>
          <w:sz w:val="24"/>
          <w:szCs w:val="24"/>
        </w:rPr>
        <w:t xml:space="preserve"> </w:t>
      </w:r>
      <w:r w:rsidR="002E6C80" w:rsidRPr="0026391A">
        <w:rPr>
          <w:sz w:val="24"/>
          <w:szCs w:val="24"/>
        </w:rPr>
        <w:t>ЕСИА</w:t>
      </w:r>
      <w:r w:rsidR="00F70AC1">
        <w:rPr>
          <w:sz w:val="24"/>
          <w:szCs w:val="24"/>
        </w:rPr>
        <w:t xml:space="preserve"> </w:t>
      </w:r>
      <w:r w:rsidR="002E6C80" w:rsidRPr="0026391A">
        <w:rPr>
          <w:sz w:val="24"/>
          <w:szCs w:val="24"/>
        </w:rPr>
        <w:t>представлена на Портале (доменное имя сайта в сети «Интернет» – gu.spb.ru/about-reg). Онлайн-форма предварительной регис</w:t>
      </w:r>
      <w:r w:rsidR="002E6C80">
        <w:rPr>
          <w:sz w:val="24"/>
          <w:szCs w:val="24"/>
        </w:rPr>
        <w:t xml:space="preserve">трации в ЕСИА размещена </w:t>
      </w:r>
      <w:r w:rsidR="002E6C80" w:rsidRPr="0026391A">
        <w:rPr>
          <w:sz w:val="24"/>
          <w:szCs w:val="24"/>
        </w:rPr>
        <w:t>на сайте</w:t>
      </w:r>
      <w:r w:rsidR="007454CD">
        <w:rPr>
          <w:sz w:val="24"/>
          <w:szCs w:val="24"/>
        </w:rPr>
        <w:t xml:space="preserve">           </w:t>
      </w:r>
      <w:r w:rsidR="002E6C80" w:rsidRPr="0026391A">
        <w:rPr>
          <w:sz w:val="24"/>
          <w:szCs w:val="24"/>
        </w:rPr>
        <w:t xml:space="preserve"> в сети «Интернет» (доменное имя сайта в сети «Интернет» – esia.gosuslugi.ru/registration). </w:t>
      </w:r>
    </w:p>
    <w:p w14:paraId="1A7F35C4" w14:textId="77777777" w:rsidR="002E6C80" w:rsidRPr="0026391A" w:rsidRDefault="002E6C80" w:rsidP="002E6C80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26391A">
        <w:rPr>
          <w:sz w:val="24"/>
          <w:szCs w:val="24"/>
        </w:rPr>
        <w:t xml:space="preserve">После прохождения процедуры регистрации в ЕСИА (как физического лица) заявитель – физическое лицо должен авторизоваться на Портале, используя простую электронную подпись; </w:t>
      </w:r>
    </w:p>
    <w:p w14:paraId="1D3E6D02" w14:textId="77777777" w:rsidR="002E6C80" w:rsidRPr="0026391A" w:rsidRDefault="002E6C80" w:rsidP="002E6C80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26391A">
        <w:rPr>
          <w:sz w:val="24"/>
          <w:szCs w:val="24"/>
        </w:rPr>
        <w:t xml:space="preserve">заявитель – индивидуальный предприниматель должен предварительно создать учетную запись индивидуального предпринимателя в ЕСИА, затем должен авторизоваться на Портале, используя простую электронную подпись; </w:t>
      </w:r>
    </w:p>
    <w:p w14:paraId="7EE8A02B" w14:textId="77777777" w:rsidR="002E6C80" w:rsidRPr="0026391A" w:rsidRDefault="002E6C80" w:rsidP="002E6C80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26391A">
        <w:rPr>
          <w:sz w:val="24"/>
          <w:szCs w:val="24"/>
        </w:rPr>
        <w:t>заявитель –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юридического лица в ЕСИ</w:t>
      </w:r>
      <w:r>
        <w:rPr>
          <w:sz w:val="24"/>
          <w:szCs w:val="24"/>
        </w:rPr>
        <w:t xml:space="preserve">А, затем должен авторизоваться </w:t>
      </w:r>
      <w:r w:rsidRPr="0026391A">
        <w:rPr>
          <w:sz w:val="24"/>
          <w:szCs w:val="24"/>
        </w:rPr>
        <w:t xml:space="preserve">на Портале, используя простую электронную подпись. </w:t>
      </w:r>
    </w:p>
    <w:p w14:paraId="6A69F44E" w14:textId="77777777" w:rsidR="002E6C80" w:rsidRDefault="002E6C80" w:rsidP="002E6C80">
      <w:pPr>
        <w:pStyle w:val="ConsPlusNormal"/>
        <w:ind w:firstLine="709"/>
        <w:jc w:val="both"/>
        <w:rPr>
          <w:sz w:val="24"/>
          <w:szCs w:val="24"/>
        </w:rPr>
      </w:pPr>
      <w:r w:rsidRPr="0026391A">
        <w:rPr>
          <w:sz w:val="24"/>
          <w:szCs w:val="24"/>
        </w:rPr>
        <w:t xml:space="preserve">Заявителю, при условии авторизации, предоставляется возможность подать </w:t>
      </w:r>
      <w:r w:rsidRPr="0026391A">
        <w:rPr>
          <w:sz w:val="24"/>
          <w:szCs w:val="24"/>
        </w:rPr>
        <w:br/>
        <w:t>в электронной форме запрос и скан-образы документов</w:t>
      </w:r>
      <w:r>
        <w:rPr>
          <w:rStyle w:val="af3"/>
          <w:sz w:val="24"/>
          <w:szCs w:val="24"/>
        </w:rPr>
        <w:footnoteReference w:id="2"/>
      </w:r>
      <w:r w:rsidRPr="0026391A">
        <w:rPr>
          <w:sz w:val="24"/>
          <w:szCs w:val="24"/>
        </w:rPr>
        <w:t xml:space="preserve"> (графические файлы), 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14:paraId="42215AAE" w14:textId="77777777" w:rsidR="00010A74" w:rsidRPr="00376829" w:rsidRDefault="00010A74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0FD9F150" w14:textId="77777777" w:rsidR="00FE50A9" w:rsidRDefault="00280BA6" w:rsidP="00FE50A9">
      <w:pPr>
        <w:pStyle w:val="ConsPlusTitle"/>
        <w:ind w:firstLine="709"/>
        <w:jc w:val="center"/>
        <w:outlineLvl w:val="1"/>
        <w:rPr>
          <w:color w:val="000000" w:themeColor="text1"/>
          <w:sz w:val="24"/>
          <w:szCs w:val="24"/>
        </w:rPr>
      </w:pPr>
      <w:bookmarkStart w:id="5" w:name="P453"/>
      <w:bookmarkEnd w:id="5"/>
      <w:r w:rsidRPr="00376829">
        <w:rPr>
          <w:color w:val="000000" w:themeColor="text1"/>
          <w:sz w:val="24"/>
          <w:szCs w:val="24"/>
        </w:rPr>
        <w:t xml:space="preserve">III. </w:t>
      </w:r>
      <w:r w:rsidR="00FE50A9">
        <w:rPr>
          <w:color w:val="000000" w:themeColor="text1"/>
          <w:sz w:val="24"/>
          <w:szCs w:val="24"/>
        </w:rPr>
        <w:t xml:space="preserve">Состав, последовательность и сроки выполнения </w:t>
      </w:r>
    </w:p>
    <w:p w14:paraId="29EE541F" w14:textId="77777777" w:rsidR="00FE50A9" w:rsidRDefault="00FE50A9" w:rsidP="00FE50A9">
      <w:pPr>
        <w:pStyle w:val="ConsPlusTitle"/>
        <w:ind w:firstLine="709"/>
        <w:jc w:val="center"/>
        <w:outlineLvl w:val="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административных процедур (действий), требования к порядку их выполнения, </w:t>
      </w:r>
    </w:p>
    <w:p w14:paraId="03F88E36" w14:textId="371E0161" w:rsidR="00FE50A9" w:rsidRDefault="00FE50A9" w:rsidP="00FE50A9">
      <w:pPr>
        <w:pStyle w:val="ConsPlusTitle"/>
        <w:ind w:firstLine="709"/>
        <w:jc w:val="center"/>
        <w:outlineLvl w:val="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 том числе </w:t>
      </w:r>
      <w:r w:rsidR="00280BA6" w:rsidRPr="00376829">
        <w:rPr>
          <w:color w:val="000000" w:themeColor="text1"/>
          <w:sz w:val="24"/>
          <w:szCs w:val="24"/>
        </w:rPr>
        <w:t>особенности выполнения</w:t>
      </w:r>
      <w:r w:rsidR="00B81899">
        <w:rPr>
          <w:color w:val="000000" w:themeColor="text1"/>
          <w:sz w:val="24"/>
          <w:szCs w:val="24"/>
        </w:rPr>
        <w:t xml:space="preserve"> </w:t>
      </w:r>
      <w:r w:rsidR="00280BA6" w:rsidRPr="00376829">
        <w:rPr>
          <w:color w:val="000000" w:themeColor="text1"/>
          <w:sz w:val="24"/>
          <w:szCs w:val="24"/>
        </w:rPr>
        <w:t>административных процедур</w:t>
      </w:r>
    </w:p>
    <w:p w14:paraId="36228DB0" w14:textId="05B91F31" w:rsidR="00280BA6" w:rsidRPr="00376829" w:rsidRDefault="00280BA6" w:rsidP="00FE50A9">
      <w:pPr>
        <w:pStyle w:val="ConsPlusTitle"/>
        <w:ind w:firstLine="709"/>
        <w:jc w:val="center"/>
        <w:outlineLvl w:val="1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 </w:t>
      </w:r>
      <w:r w:rsidR="00FE50A9">
        <w:rPr>
          <w:color w:val="000000" w:themeColor="text1"/>
          <w:sz w:val="24"/>
          <w:szCs w:val="24"/>
        </w:rPr>
        <w:t xml:space="preserve">(действий) </w:t>
      </w:r>
      <w:r w:rsidRPr="00376829">
        <w:rPr>
          <w:color w:val="000000" w:themeColor="text1"/>
          <w:sz w:val="24"/>
          <w:szCs w:val="24"/>
        </w:rPr>
        <w:t>в электронной форме</w:t>
      </w:r>
    </w:p>
    <w:p w14:paraId="66A27732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01C3A657" w14:textId="77777777" w:rsidR="00EE2224" w:rsidRPr="00EE2224" w:rsidRDefault="00280BA6" w:rsidP="00EE2224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Предоставление государственной услуги включает в себя следующие админи</w:t>
      </w:r>
      <w:r w:rsidR="00D67C17" w:rsidRPr="00376829">
        <w:rPr>
          <w:color w:val="000000" w:themeColor="text1"/>
          <w:sz w:val="24"/>
          <w:szCs w:val="24"/>
        </w:rPr>
        <w:t>стративные про</w:t>
      </w:r>
      <w:r w:rsidR="00D67C17" w:rsidRPr="00EE2224">
        <w:rPr>
          <w:color w:val="000000" w:themeColor="text1"/>
          <w:sz w:val="24"/>
          <w:szCs w:val="24"/>
        </w:rPr>
        <w:t>цедуры (действия)</w:t>
      </w:r>
      <w:r w:rsidR="00EE2224" w:rsidRPr="00EE2224">
        <w:rPr>
          <w:color w:val="000000" w:themeColor="text1"/>
          <w:sz w:val="24"/>
          <w:szCs w:val="24"/>
        </w:rPr>
        <w:t>:</w:t>
      </w:r>
    </w:p>
    <w:p w14:paraId="49D0FDAB" w14:textId="1C4EC2DF" w:rsidR="00EE2224" w:rsidRPr="00EE2224" w:rsidRDefault="00EE2224" w:rsidP="00EE2224">
      <w:pPr>
        <w:pStyle w:val="Default"/>
        <w:ind w:firstLine="708"/>
        <w:jc w:val="both"/>
      </w:pPr>
      <w:r w:rsidRPr="00EE2224">
        <w:t xml:space="preserve">прием, проверка полноты представленных сведений (документов) и регистрация запроса; </w:t>
      </w:r>
    </w:p>
    <w:p w14:paraId="71A06D73" w14:textId="177B639D" w:rsidR="00EE2224" w:rsidRDefault="00EE2224" w:rsidP="00EE2224">
      <w:pPr>
        <w:pStyle w:val="Default"/>
        <w:ind w:firstLine="708"/>
        <w:jc w:val="both"/>
      </w:pPr>
      <w:r w:rsidRPr="00EE2224">
        <w:t>подготовка и направление межведомственного запроса в иной орган (организацию)</w:t>
      </w:r>
      <w:r w:rsidR="007454CD">
        <w:t xml:space="preserve">                    </w:t>
      </w:r>
      <w:r w:rsidRPr="00EE2224">
        <w:t xml:space="preserve"> о предоставлении документов (информации), необходимых для предоставления государственной услуги; </w:t>
      </w:r>
    </w:p>
    <w:p w14:paraId="61F45C79" w14:textId="650C810F" w:rsidR="00E913A0" w:rsidRPr="00E913A0" w:rsidRDefault="00E913A0" w:rsidP="00E913A0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подготовка и направление заявителю приглашения на прием, прием заявителя;</w:t>
      </w:r>
    </w:p>
    <w:p w14:paraId="2BD83029" w14:textId="549ABD92" w:rsidR="00E913A0" w:rsidRDefault="00E913A0" w:rsidP="00E913A0">
      <w:pPr>
        <w:pStyle w:val="Default"/>
        <w:ind w:firstLine="708"/>
        <w:jc w:val="both"/>
      </w:pPr>
      <w:r>
        <w:t>п</w:t>
      </w:r>
      <w:r w:rsidRPr="00E913A0">
        <w:t>ринятие решения о предоставлении го</w:t>
      </w:r>
      <w:r w:rsidRPr="00FE50A9">
        <w:t>сударственной услуги</w:t>
      </w:r>
      <w:r>
        <w:t>;</w:t>
      </w:r>
    </w:p>
    <w:p w14:paraId="72D8B773" w14:textId="77777777" w:rsidR="00E913A0" w:rsidRDefault="00E913A0" w:rsidP="00423D1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Pr="00376829">
        <w:rPr>
          <w:color w:val="000000" w:themeColor="text1"/>
          <w:sz w:val="24"/>
          <w:szCs w:val="24"/>
        </w:rPr>
        <w:t>одготовка и направление информационного письма Комитета</w:t>
      </w:r>
      <w:r>
        <w:rPr>
          <w:color w:val="000000" w:themeColor="text1"/>
          <w:sz w:val="24"/>
          <w:szCs w:val="24"/>
        </w:rPr>
        <w:t xml:space="preserve"> о результате предоставления государственной услуги </w:t>
      </w:r>
      <w:r w:rsidRPr="00376829">
        <w:rPr>
          <w:color w:val="000000" w:themeColor="text1"/>
          <w:sz w:val="24"/>
          <w:szCs w:val="24"/>
        </w:rPr>
        <w:t>или пис</w:t>
      </w:r>
      <w:r>
        <w:rPr>
          <w:color w:val="000000" w:themeColor="text1"/>
          <w:sz w:val="24"/>
          <w:szCs w:val="24"/>
        </w:rPr>
        <w:t>ьма Комитета о возврате запроса;</w:t>
      </w:r>
    </w:p>
    <w:p w14:paraId="2DF52370" w14:textId="7A30489D" w:rsidR="00FE50A9" w:rsidRPr="00E913A0" w:rsidRDefault="00E913A0" w:rsidP="00423D1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и</w:t>
      </w:r>
      <w:r w:rsidR="00FE50A9" w:rsidRPr="00B90514">
        <w:rPr>
          <w:sz w:val="24"/>
          <w:szCs w:val="24"/>
        </w:rPr>
        <w:t>справление допущенных опечаток и ошибок в выданных в результате предоставления госуда</w:t>
      </w:r>
      <w:r w:rsidR="00FE50A9" w:rsidRPr="00ED7F42">
        <w:rPr>
          <w:sz w:val="24"/>
          <w:szCs w:val="24"/>
        </w:rPr>
        <w:t>рственной услуги документах</w:t>
      </w:r>
      <w:r>
        <w:rPr>
          <w:sz w:val="24"/>
          <w:szCs w:val="24"/>
        </w:rPr>
        <w:t>.</w:t>
      </w:r>
    </w:p>
    <w:p w14:paraId="58967355" w14:textId="77777777" w:rsidR="00280BA6" w:rsidRPr="00EE2224" w:rsidRDefault="00280BA6" w:rsidP="00423D1D">
      <w:pPr>
        <w:pStyle w:val="ConsPlusTitle"/>
        <w:ind w:firstLine="709"/>
        <w:jc w:val="both"/>
        <w:outlineLvl w:val="2"/>
        <w:rPr>
          <w:b w:val="0"/>
          <w:color w:val="000000" w:themeColor="text1"/>
          <w:sz w:val="24"/>
          <w:szCs w:val="24"/>
        </w:rPr>
      </w:pPr>
      <w:r w:rsidRPr="00EE2224">
        <w:rPr>
          <w:b w:val="0"/>
          <w:color w:val="000000" w:themeColor="text1"/>
          <w:sz w:val="24"/>
          <w:szCs w:val="24"/>
        </w:rPr>
        <w:t xml:space="preserve">3.1. </w:t>
      </w:r>
      <w:r w:rsidR="00B90514" w:rsidRPr="00EE2224">
        <w:rPr>
          <w:b w:val="0"/>
          <w:sz w:val="24"/>
          <w:szCs w:val="24"/>
        </w:rPr>
        <w:t>Прием, проверка полноты представленных сведений (документов) и регистрация запроса</w:t>
      </w:r>
      <w:r w:rsidR="00ED7F42" w:rsidRPr="00EE2224">
        <w:rPr>
          <w:b w:val="0"/>
          <w:color w:val="000000" w:themeColor="text1"/>
          <w:sz w:val="24"/>
          <w:szCs w:val="24"/>
        </w:rPr>
        <w:t>.</w:t>
      </w:r>
    </w:p>
    <w:p w14:paraId="1ED36823" w14:textId="77777777" w:rsidR="00280BA6" w:rsidRPr="00EE2224" w:rsidRDefault="00280BA6" w:rsidP="00423D1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E2224">
        <w:rPr>
          <w:color w:val="000000" w:themeColor="text1"/>
          <w:sz w:val="24"/>
          <w:szCs w:val="24"/>
        </w:rPr>
        <w:t xml:space="preserve">3.1.1. </w:t>
      </w:r>
      <w:r w:rsidR="00B90514" w:rsidRPr="00EE2224">
        <w:rPr>
          <w:sz w:val="24"/>
          <w:szCs w:val="24"/>
        </w:rPr>
        <w:t xml:space="preserve">Основанием для начала административной процедуры, является поступление </w:t>
      </w:r>
      <w:r w:rsidR="00B90514" w:rsidRPr="00EE2224">
        <w:rPr>
          <w:sz w:val="24"/>
          <w:szCs w:val="24"/>
        </w:rPr>
        <w:br/>
        <w:t xml:space="preserve">в Комитет заявления и документов, указанных в </w:t>
      </w:r>
      <w:hyperlink w:anchor="P136" w:history="1">
        <w:r w:rsidR="00B90514" w:rsidRPr="00EE2224">
          <w:rPr>
            <w:sz w:val="24"/>
            <w:szCs w:val="24"/>
          </w:rPr>
          <w:t>пункте 2.6</w:t>
        </w:r>
      </w:hyperlink>
      <w:r w:rsidR="00B90514" w:rsidRPr="00EE2224">
        <w:rPr>
          <w:sz w:val="24"/>
          <w:szCs w:val="24"/>
        </w:rPr>
        <w:t xml:space="preserve"> настоящего Административного регламента.</w:t>
      </w:r>
    </w:p>
    <w:p w14:paraId="07D3C166" w14:textId="77777777" w:rsidR="007F0142" w:rsidRPr="001B3F79" w:rsidRDefault="007F0142" w:rsidP="00423D1D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67"/>
        <w:rPr>
          <w:bCs/>
          <w:sz w:val="24"/>
          <w:szCs w:val="24"/>
        </w:rPr>
      </w:pPr>
      <w:r w:rsidRPr="001B3F79">
        <w:rPr>
          <w:bCs/>
          <w:sz w:val="24"/>
          <w:szCs w:val="24"/>
        </w:rPr>
        <w:t>Заявитель может подать запрос</w:t>
      </w:r>
      <w:r>
        <w:rPr>
          <w:bCs/>
          <w:sz w:val="24"/>
          <w:szCs w:val="24"/>
        </w:rPr>
        <w:t>:</w:t>
      </w:r>
    </w:p>
    <w:p w14:paraId="61AF2538" w14:textId="77777777" w:rsidR="007F0142" w:rsidRPr="001B3F79" w:rsidRDefault="007F0142" w:rsidP="00423D1D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67"/>
        <w:rPr>
          <w:bCs/>
          <w:sz w:val="24"/>
          <w:szCs w:val="24"/>
        </w:rPr>
      </w:pPr>
      <w:r w:rsidRPr="001B3F79">
        <w:rPr>
          <w:bCs/>
          <w:sz w:val="24"/>
          <w:szCs w:val="24"/>
        </w:rPr>
        <w:t>непосредственно при посещении Комитета;</w:t>
      </w:r>
    </w:p>
    <w:p w14:paraId="1733B3E8" w14:textId="77777777" w:rsidR="007F0142" w:rsidRPr="001B3F79" w:rsidRDefault="007F0142" w:rsidP="00423D1D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67"/>
        <w:rPr>
          <w:bCs/>
          <w:sz w:val="24"/>
          <w:szCs w:val="24"/>
        </w:rPr>
      </w:pPr>
      <w:r w:rsidRPr="001B3F79">
        <w:rPr>
          <w:bCs/>
          <w:sz w:val="24"/>
          <w:szCs w:val="24"/>
        </w:rPr>
        <w:t>по почте;</w:t>
      </w:r>
    </w:p>
    <w:p w14:paraId="1E020776" w14:textId="77777777" w:rsidR="007F0142" w:rsidRDefault="007F0142" w:rsidP="00423D1D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67"/>
        <w:rPr>
          <w:bCs/>
          <w:sz w:val="24"/>
          <w:szCs w:val="24"/>
        </w:rPr>
      </w:pPr>
      <w:r w:rsidRPr="001B3F79">
        <w:rPr>
          <w:bCs/>
          <w:sz w:val="24"/>
          <w:szCs w:val="24"/>
        </w:rPr>
        <w:t>через МФЦ;</w:t>
      </w:r>
    </w:p>
    <w:p w14:paraId="12911C4C" w14:textId="4EE4EB9E" w:rsidR="007F0142" w:rsidRDefault="007F0142" w:rsidP="00423D1D">
      <w:pPr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adjustRightInd w:val="0"/>
        <w:ind w:firstLine="567"/>
        <w:rPr>
          <w:bCs/>
          <w:sz w:val="24"/>
          <w:szCs w:val="24"/>
        </w:rPr>
      </w:pPr>
      <w:r w:rsidRPr="001B3F79">
        <w:rPr>
          <w:bCs/>
          <w:sz w:val="24"/>
          <w:szCs w:val="24"/>
        </w:rPr>
        <w:t>в электронной форме посредством Портала</w:t>
      </w:r>
      <w:r>
        <w:rPr>
          <w:bCs/>
          <w:sz w:val="24"/>
          <w:szCs w:val="24"/>
        </w:rPr>
        <w:t>.</w:t>
      </w:r>
    </w:p>
    <w:p w14:paraId="7C35455B" w14:textId="63F73D64" w:rsidR="00280BA6" w:rsidRPr="00376829" w:rsidRDefault="00280BA6" w:rsidP="00423D1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3.1.2.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14:paraId="18FEACBC" w14:textId="77777777" w:rsidR="00AE61F7" w:rsidRDefault="00AE61F7" w:rsidP="00423D1D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561DC4">
        <w:rPr>
          <w:sz w:val="24"/>
          <w:szCs w:val="24"/>
        </w:rPr>
        <w:t xml:space="preserve">Поступивший в Комитет запрос заявителя подлежит обязательной регистрации </w:t>
      </w:r>
      <w:r>
        <w:rPr>
          <w:sz w:val="24"/>
          <w:szCs w:val="24"/>
        </w:rPr>
        <w:br/>
      </w:r>
      <w:r w:rsidRPr="00561DC4">
        <w:rPr>
          <w:sz w:val="24"/>
          <w:szCs w:val="24"/>
        </w:rPr>
        <w:t xml:space="preserve">в Общем отделе Комитета в день его поступления. </w:t>
      </w:r>
    </w:p>
    <w:p w14:paraId="02CC6F95" w14:textId="4015CC07" w:rsidR="00AE61F7" w:rsidRDefault="00AE61F7" w:rsidP="00423D1D">
      <w:pPr>
        <w:pStyle w:val="ConsPlusNormal"/>
        <w:ind w:firstLine="709"/>
        <w:jc w:val="both"/>
        <w:rPr>
          <w:sz w:val="24"/>
          <w:szCs w:val="24"/>
        </w:rPr>
      </w:pPr>
      <w:r w:rsidRPr="00561DC4">
        <w:rPr>
          <w:sz w:val="24"/>
          <w:szCs w:val="24"/>
        </w:rPr>
        <w:t>Регистрация осуществляется в рамках Госуда</w:t>
      </w:r>
      <w:r>
        <w:rPr>
          <w:sz w:val="24"/>
          <w:szCs w:val="24"/>
        </w:rPr>
        <w:t>рственной информационной системы</w:t>
      </w:r>
      <w:r w:rsidR="007454CD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Pr="00561DC4">
        <w:rPr>
          <w:sz w:val="24"/>
          <w:szCs w:val="24"/>
        </w:rPr>
        <w:t>Санкт-Петербурга «Единая система электронного документооборота и делопроизводства исполнительных органов государственной власти Санкт-Петербурга» (далее – ЕСЭДД).</w:t>
      </w:r>
    </w:p>
    <w:p w14:paraId="5093E3CD" w14:textId="78D1C11A" w:rsidR="00280BA6" w:rsidRPr="00376829" w:rsidRDefault="00280BA6" w:rsidP="00423D1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После регистрации запроса заявителя указанный запрос представляется для резолюции </w:t>
      </w:r>
      <w:r w:rsidR="00371E2F" w:rsidRPr="00376829">
        <w:rPr>
          <w:color w:val="000000" w:themeColor="text1"/>
          <w:sz w:val="24"/>
          <w:szCs w:val="24"/>
        </w:rPr>
        <w:t>координирующему и контролирующему деятельность Отдела</w:t>
      </w:r>
      <w:r w:rsidR="00371E2F">
        <w:rPr>
          <w:color w:val="000000" w:themeColor="text1"/>
          <w:sz w:val="24"/>
          <w:szCs w:val="24"/>
        </w:rPr>
        <w:t xml:space="preserve"> анализа инженерной обеспеченности территорий (далее – Отдел)</w:t>
      </w:r>
      <w:r w:rsidR="00371E2F" w:rsidRPr="00376829"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заместителю председателя Комитета (далее - курирующий заместитель председателя Комитета).</w:t>
      </w:r>
    </w:p>
    <w:p w14:paraId="5497015E" w14:textId="77777777" w:rsidR="00280BA6" w:rsidRPr="00376829" w:rsidRDefault="00280BA6" w:rsidP="00423D1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соответствии с резолюцией курирующего заместителя председателя Комитета указанный запрос передается в Отдел специалисту, указанному в резолюции, с производством соответствующей записи в журнале входящей корреспонденции Комитета.</w:t>
      </w:r>
    </w:p>
    <w:p w14:paraId="401C6171" w14:textId="77777777" w:rsidR="00280BA6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Максимальный срок выполнения действия - один рабочий день.</w:t>
      </w:r>
    </w:p>
    <w:p w14:paraId="3DA4CF22" w14:textId="2E4AFDAD" w:rsidR="00F3588D" w:rsidRPr="00376829" w:rsidRDefault="00F3588D" w:rsidP="00F3588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3.1.3</w:t>
      </w:r>
      <w:r w:rsidRPr="00376829">
        <w:rPr>
          <w:color w:val="000000" w:themeColor="text1"/>
          <w:sz w:val="24"/>
          <w:szCs w:val="24"/>
        </w:rPr>
        <w:t>. 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14:paraId="317106C7" w14:textId="77777777" w:rsidR="00AE61F7" w:rsidRDefault="00AE61F7" w:rsidP="00F3588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1761C7">
        <w:rPr>
          <w:sz w:val="24"/>
          <w:szCs w:val="24"/>
        </w:rPr>
        <w:t>Должностным лицом, ответственным за выполнение административных действий</w:t>
      </w:r>
      <w:r>
        <w:rPr>
          <w:sz w:val="24"/>
          <w:szCs w:val="24"/>
        </w:rPr>
        <w:t>, входящих в состав административной процедуры, является специалист Отдела</w:t>
      </w:r>
      <w:r w:rsidRPr="00376829">
        <w:rPr>
          <w:color w:val="000000" w:themeColor="text1"/>
          <w:sz w:val="24"/>
          <w:szCs w:val="24"/>
        </w:rPr>
        <w:t xml:space="preserve"> </w:t>
      </w:r>
    </w:p>
    <w:p w14:paraId="75615161" w14:textId="581DC467" w:rsidR="00F3588D" w:rsidRPr="00376829" w:rsidRDefault="00F3588D" w:rsidP="00F3588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3.</w:t>
      </w:r>
      <w:r>
        <w:rPr>
          <w:color w:val="000000" w:themeColor="text1"/>
          <w:sz w:val="24"/>
          <w:szCs w:val="24"/>
        </w:rPr>
        <w:t>1.4</w:t>
      </w:r>
      <w:r w:rsidRPr="00376829">
        <w:rPr>
          <w:color w:val="000000" w:themeColor="text1"/>
          <w:sz w:val="24"/>
          <w:szCs w:val="24"/>
        </w:rPr>
        <w:t>. Критерии принятия решений в рамках административной процедуры.</w:t>
      </w:r>
    </w:p>
    <w:p w14:paraId="317BFB2A" w14:textId="77777777" w:rsidR="00F3588D" w:rsidRPr="00376829" w:rsidRDefault="00F3588D" w:rsidP="00F3588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Специалист Отдела:</w:t>
      </w:r>
    </w:p>
    <w:p w14:paraId="7C5F36B9" w14:textId="77777777" w:rsidR="00F3588D" w:rsidRPr="00376829" w:rsidRDefault="00F3588D" w:rsidP="00F3588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случае направления запроса лицом, не являющимся правообладателем земельного участка или уполномоченным представителем правообладателя земельного участка, возвращает запрос заявителю с указанием причин возврата;</w:t>
      </w:r>
    </w:p>
    <w:p w14:paraId="6BC34773" w14:textId="77777777" w:rsidR="00F3588D" w:rsidRPr="00376829" w:rsidRDefault="00F3588D" w:rsidP="00F3588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в случае невозможности определения местоположения земельного участка на основании сведений, представленных в запросе заявителя, а также сведений, полученных от Росреестра, </w:t>
      </w:r>
      <w:r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об отсутствии в Государственном кадастре недвижимости сведений о кадастровом номере земельного участка возвращает запрос заявителю с указанием причин возврата;</w:t>
      </w:r>
    </w:p>
    <w:p w14:paraId="3D98E483" w14:textId="77777777" w:rsidR="00F3588D" w:rsidRPr="00376829" w:rsidRDefault="00F3588D" w:rsidP="00F3588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случае направления запроса лицом, являющимся правообладателем земельного участка или уполномоченным представителем правообладателя земельного участка, а также при определении местоположения земельного участка осуществляет подготовку проекта информационного письма Комитета;</w:t>
      </w:r>
    </w:p>
    <w:p w14:paraId="38E17DD3" w14:textId="628ED5D8" w:rsidR="00F3588D" w:rsidRPr="00376829" w:rsidRDefault="00F3588D" w:rsidP="00F3588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при наличии замечаний начальника Отдела, курирующего заместителя председателя Комитета к проекту информационного письма Комитета или письма Комитета о возврате запроса устраняет замечания и представляет проект повторно дл</w:t>
      </w:r>
      <w:r>
        <w:rPr>
          <w:color w:val="000000" w:themeColor="text1"/>
          <w:sz w:val="24"/>
          <w:szCs w:val="24"/>
        </w:rPr>
        <w:t>я рассмотрения указанным лицам.</w:t>
      </w:r>
    </w:p>
    <w:p w14:paraId="49B6071E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3.1.5. Результат административной процедуры и порядок передачи результата.</w:t>
      </w:r>
    </w:p>
    <w:p w14:paraId="673BF92A" w14:textId="77777777" w:rsidR="00280BA6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Результатом действия является направление в соответствии с резолюцией курирующего заместителя председателя Комитета зарегистрированного запроса заявителя для рассмотрения лицу, указанному в резолюции, или списание запроса в дело.</w:t>
      </w:r>
    </w:p>
    <w:p w14:paraId="02D2B659" w14:textId="658392ED" w:rsidR="00535933" w:rsidRPr="00376829" w:rsidRDefault="00535933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31F30">
        <w:rPr>
          <w:sz w:val="24"/>
          <w:szCs w:val="24"/>
        </w:rPr>
        <w:t>Заявитель информируется о результ</w:t>
      </w:r>
      <w:r>
        <w:rPr>
          <w:sz w:val="24"/>
          <w:szCs w:val="24"/>
        </w:rPr>
        <w:t xml:space="preserve">ате административной процедуры </w:t>
      </w:r>
      <w:r w:rsidRPr="00431F30">
        <w:rPr>
          <w:sz w:val="24"/>
          <w:szCs w:val="24"/>
        </w:rPr>
        <w:t>в соответствии</w:t>
      </w:r>
      <w:r w:rsidR="007454CD">
        <w:rPr>
          <w:sz w:val="24"/>
          <w:szCs w:val="24"/>
        </w:rPr>
        <w:t xml:space="preserve">              </w:t>
      </w:r>
      <w:r w:rsidRPr="00431F30">
        <w:rPr>
          <w:sz w:val="24"/>
          <w:szCs w:val="24"/>
        </w:rPr>
        <w:t xml:space="preserve"> со способами, предусмотренными пунктом 1.3.2 настоящего Административного регламента.</w:t>
      </w:r>
    </w:p>
    <w:p w14:paraId="74A8F5EC" w14:textId="1824D622" w:rsidR="00F3588D" w:rsidRPr="009358C0" w:rsidRDefault="00F3588D" w:rsidP="00F3588D">
      <w:pPr>
        <w:autoSpaceDE w:val="0"/>
        <w:autoSpaceDN w:val="0"/>
        <w:adjustRightInd w:val="0"/>
        <w:ind w:firstLine="567"/>
        <w:rPr>
          <w:bCs/>
          <w:sz w:val="24"/>
          <w:szCs w:val="24"/>
        </w:rPr>
      </w:pPr>
      <w:r>
        <w:rPr>
          <w:color w:val="000000" w:themeColor="text1"/>
          <w:sz w:val="24"/>
          <w:szCs w:val="24"/>
        </w:rPr>
        <w:t>3.1.6.</w:t>
      </w:r>
      <w:r w:rsidRPr="00376829">
        <w:rPr>
          <w:color w:val="000000" w:themeColor="text1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случае поступления запроса </w:t>
      </w:r>
      <w:r w:rsidRPr="009358C0">
        <w:rPr>
          <w:bCs/>
          <w:sz w:val="24"/>
          <w:szCs w:val="24"/>
        </w:rPr>
        <w:t xml:space="preserve">о предоставлении государственной услуги посредством МФЦ фиксация результата выполнения административной процедуры осуществляется </w:t>
      </w:r>
      <w:r>
        <w:rPr>
          <w:bCs/>
          <w:sz w:val="24"/>
          <w:szCs w:val="24"/>
        </w:rPr>
        <w:br/>
      </w:r>
      <w:r w:rsidRPr="009358C0">
        <w:rPr>
          <w:bCs/>
          <w:sz w:val="24"/>
          <w:szCs w:val="24"/>
        </w:rPr>
        <w:t>с установкой соответствующего статуса электронного дела в МАИС ЭГУ.</w:t>
      </w:r>
    </w:p>
    <w:p w14:paraId="10EF678F" w14:textId="77777777" w:rsidR="00F3588D" w:rsidRDefault="00F3588D" w:rsidP="00F3588D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поступления запроса </w:t>
      </w:r>
      <w:r w:rsidRPr="009358C0">
        <w:rPr>
          <w:bCs/>
          <w:sz w:val="24"/>
          <w:szCs w:val="24"/>
        </w:rPr>
        <w:t xml:space="preserve">о предоставлении государственной услуги в электронной форме посредством Портала фиксация результата выполнения административной процедуры осуществляется с установкой соответствующего статуса электронного дела в ЕССК </w:t>
      </w:r>
      <w:r w:rsidRPr="009358C0">
        <w:rPr>
          <w:bCs/>
          <w:sz w:val="24"/>
          <w:szCs w:val="24"/>
        </w:rPr>
        <w:br/>
        <w:t>с последующей автоматической передачей в МАИС ЭГУ.</w:t>
      </w:r>
    </w:p>
    <w:p w14:paraId="76AAF988" w14:textId="5B7E45AB" w:rsidR="00280BA6" w:rsidRPr="00103226" w:rsidRDefault="00280BA6" w:rsidP="00F3588D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103226">
        <w:rPr>
          <w:color w:val="000000" w:themeColor="text1"/>
          <w:sz w:val="24"/>
          <w:szCs w:val="24"/>
        </w:rPr>
        <w:t>3.2. Подготовка и направление межведомственного запроса</w:t>
      </w:r>
      <w:r w:rsidR="0028671A">
        <w:rPr>
          <w:color w:val="000000" w:themeColor="text1"/>
          <w:sz w:val="24"/>
          <w:szCs w:val="24"/>
        </w:rPr>
        <w:t xml:space="preserve"> в иной орган (организацию) </w:t>
      </w:r>
      <w:r w:rsidR="007454CD">
        <w:rPr>
          <w:color w:val="000000" w:themeColor="text1"/>
          <w:sz w:val="24"/>
          <w:szCs w:val="24"/>
        </w:rPr>
        <w:t xml:space="preserve">           </w:t>
      </w:r>
      <w:r w:rsidR="0028671A">
        <w:rPr>
          <w:color w:val="000000" w:themeColor="text1"/>
          <w:sz w:val="24"/>
          <w:szCs w:val="24"/>
        </w:rPr>
        <w:t>о предоставлении документов (информации</w:t>
      </w:r>
      <w:r w:rsidR="007002AE">
        <w:rPr>
          <w:color w:val="000000" w:themeColor="text1"/>
          <w:sz w:val="24"/>
          <w:szCs w:val="24"/>
        </w:rPr>
        <w:t>)</w:t>
      </w:r>
      <w:r w:rsidR="0028671A">
        <w:rPr>
          <w:color w:val="000000" w:themeColor="text1"/>
          <w:sz w:val="24"/>
          <w:szCs w:val="24"/>
        </w:rPr>
        <w:t>, необходимых для предоставления государственной услуги</w:t>
      </w:r>
      <w:r w:rsidR="00ED7F42" w:rsidRPr="00103226">
        <w:rPr>
          <w:color w:val="000000" w:themeColor="text1"/>
          <w:sz w:val="24"/>
          <w:szCs w:val="24"/>
        </w:rPr>
        <w:t>.</w:t>
      </w:r>
    </w:p>
    <w:p w14:paraId="1833CE85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3.2.1. </w:t>
      </w:r>
      <w:r w:rsidR="004236AC">
        <w:rPr>
          <w:color w:val="000000" w:themeColor="text1"/>
          <w:sz w:val="24"/>
          <w:szCs w:val="24"/>
        </w:rPr>
        <w:t>О</w:t>
      </w:r>
      <w:r w:rsidRPr="00376829">
        <w:rPr>
          <w:color w:val="000000" w:themeColor="text1"/>
          <w:sz w:val="24"/>
          <w:szCs w:val="24"/>
        </w:rPr>
        <w:t>снованием для начала административной процедуры.</w:t>
      </w:r>
    </w:p>
    <w:p w14:paraId="16867E64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Юридическим фактом, являющимся основанием для начала выполнения действия, является непредставление заявителем по его инициативе документов и информации, указанных в </w:t>
      </w:r>
      <w:hyperlink w:anchor="P219" w:history="1">
        <w:r w:rsidRPr="00376829">
          <w:rPr>
            <w:color w:val="000000" w:themeColor="text1"/>
            <w:sz w:val="24"/>
            <w:szCs w:val="24"/>
          </w:rPr>
          <w:t xml:space="preserve">пункте </w:t>
        </w:r>
        <w:r w:rsidR="00121F6A">
          <w:rPr>
            <w:color w:val="000000" w:themeColor="text1"/>
            <w:sz w:val="24"/>
            <w:szCs w:val="24"/>
          </w:rPr>
          <w:br/>
        </w:r>
        <w:r w:rsidRPr="00376829">
          <w:rPr>
            <w:color w:val="000000" w:themeColor="text1"/>
            <w:sz w:val="24"/>
            <w:szCs w:val="24"/>
          </w:rPr>
          <w:t>2.7</w:t>
        </w:r>
      </w:hyperlink>
      <w:r w:rsidRPr="00376829">
        <w:rPr>
          <w:color w:val="000000" w:themeColor="text1"/>
          <w:sz w:val="24"/>
          <w:szCs w:val="24"/>
        </w:rPr>
        <w:t xml:space="preserve"> настоящего Административного регламента (если осуществлен государственный кадастровый учет земельного участка, произведена государственная регистрация права на земельный участок).</w:t>
      </w:r>
    </w:p>
    <w:p w14:paraId="40AB6D0A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3.2.2.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14:paraId="0B82E0A4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состав административной процедуры входит одно административное действие.</w:t>
      </w:r>
    </w:p>
    <w:p w14:paraId="36F0BC69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В случае если заявителем не представлены по его инициативе документы и информация, указанные в </w:t>
      </w:r>
      <w:hyperlink w:anchor="P219" w:history="1">
        <w:r w:rsidRPr="00376829">
          <w:rPr>
            <w:color w:val="000000" w:themeColor="text1"/>
            <w:sz w:val="24"/>
            <w:szCs w:val="24"/>
          </w:rPr>
          <w:t>пункте 2.7</w:t>
        </w:r>
      </w:hyperlink>
      <w:r w:rsidRPr="00376829">
        <w:rPr>
          <w:color w:val="000000" w:themeColor="text1"/>
          <w:sz w:val="24"/>
          <w:szCs w:val="24"/>
        </w:rPr>
        <w:t xml:space="preserve"> настоящего Административного регламента (если осуществлен государственный кадастровый учет земельного участка, произведена государственная регистрация права на земельный участок), Отделом подготавливается и направляется в Росреестр запрос </w:t>
      </w:r>
      <w:r w:rsidR="00121F6A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о предоставлении в рамках межведомственного информационного взаимодействия:</w:t>
      </w:r>
    </w:p>
    <w:p w14:paraId="4C78D0E6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выписки из Единого государственного реестра недвижимости об объекте недвижимости, содержащей сведения о правообладателе (правообладателях) земельного участка, о праве (правах) на земельный участок (в случае если произведена государственная регистрация прав на земельный участок), о кадастровом номере земельного участка (в случае если осуществлен государственный кадастровый учет земельного участка);</w:t>
      </w:r>
    </w:p>
    <w:p w14:paraId="51F2EFB4" w14:textId="56854563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Требования к содержанию и формированию межведомственного запроса установлены </w:t>
      </w:r>
      <w:hyperlink r:id="rId13" w:history="1">
        <w:r w:rsidRPr="00376829">
          <w:rPr>
            <w:color w:val="000000" w:themeColor="text1"/>
            <w:sz w:val="24"/>
            <w:szCs w:val="24"/>
          </w:rPr>
          <w:t>статьей 7.2</w:t>
        </w:r>
      </w:hyperlink>
      <w:r w:rsidRPr="00376829">
        <w:rPr>
          <w:color w:val="000000" w:themeColor="text1"/>
          <w:sz w:val="24"/>
          <w:szCs w:val="24"/>
        </w:rPr>
        <w:t xml:space="preserve"> Федерального закона </w:t>
      </w:r>
      <w:r w:rsidR="0045040B">
        <w:rPr>
          <w:color w:val="000000" w:themeColor="text1"/>
          <w:sz w:val="24"/>
          <w:szCs w:val="24"/>
        </w:rPr>
        <w:t xml:space="preserve">№ </w:t>
      </w:r>
      <w:r w:rsidRPr="00376829">
        <w:rPr>
          <w:color w:val="000000" w:themeColor="text1"/>
          <w:sz w:val="24"/>
          <w:szCs w:val="24"/>
        </w:rPr>
        <w:t xml:space="preserve">210-ФЗ, а также </w:t>
      </w:r>
      <w:hyperlink r:id="rId14" w:history="1">
        <w:r w:rsidRPr="00376829">
          <w:rPr>
            <w:color w:val="000000" w:themeColor="text1"/>
            <w:sz w:val="24"/>
            <w:szCs w:val="24"/>
          </w:rPr>
          <w:t>разделом 2</w:t>
        </w:r>
      </w:hyperlink>
      <w:r w:rsidRPr="00376829">
        <w:rPr>
          <w:color w:val="000000" w:themeColor="text1"/>
          <w:sz w:val="24"/>
          <w:szCs w:val="24"/>
        </w:rPr>
        <w:t xml:space="preserve"> Порядка</w:t>
      </w:r>
      <w:r w:rsidR="00C33FDD">
        <w:rPr>
          <w:color w:val="000000" w:themeColor="text1"/>
          <w:sz w:val="24"/>
          <w:szCs w:val="24"/>
        </w:rPr>
        <w:t xml:space="preserve">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осуществления государственного контроля (надзора), утвержденного постановлением Правительства Санкт-Петербурга от 25.07.2022</w:t>
      </w:r>
      <w:r w:rsidRPr="00376829">
        <w:rPr>
          <w:color w:val="000000" w:themeColor="text1"/>
          <w:sz w:val="24"/>
          <w:szCs w:val="24"/>
        </w:rPr>
        <w:t xml:space="preserve"> </w:t>
      </w:r>
      <w:r w:rsidR="0045040B">
        <w:rPr>
          <w:color w:val="000000" w:themeColor="text1"/>
          <w:sz w:val="24"/>
          <w:szCs w:val="24"/>
        </w:rPr>
        <w:t xml:space="preserve">№ </w:t>
      </w:r>
      <w:r w:rsidRPr="00376829">
        <w:rPr>
          <w:color w:val="000000" w:themeColor="text1"/>
          <w:sz w:val="24"/>
          <w:szCs w:val="24"/>
        </w:rPr>
        <w:t>1753.</w:t>
      </w:r>
    </w:p>
    <w:p w14:paraId="6FE2B8A9" w14:textId="77777777" w:rsidR="00280BA6" w:rsidRPr="00121F6A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Максимальный срок подготовки и направления межведомственного запроса - один ча</w:t>
      </w:r>
      <w:r w:rsidR="00121F6A">
        <w:rPr>
          <w:color w:val="000000" w:themeColor="text1"/>
          <w:sz w:val="24"/>
          <w:szCs w:val="24"/>
        </w:rPr>
        <w:t>с</w:t>
      </w:r>
      <w:r w:rsidR="00121F6A" w:rsidRPr="00121F6A">
        <w:rPr>
          <w:color w:val="000000" w:themeColor="text1"/>
          <w:sz w:val="24"/>
          <w:szCs w:val="24"/>
        </w:rPr>
        <w:t>.</w:t>
      </w:r>
    </w:p>
    <w:p w14:paraId="73F06391" w14:textId="16303CEF" w:rsidR="003F5A0C" w:rsidRPr="003F5A0C" w:rsidRDefault="00760757" w:rsidP="003F5A0C">
      <w:pPr>
        <w:pStyle w:val="ConsPlusNormal"/>
        <w:ind w:firstLine="709"/>
        <w:jc w:val="both"/>
        <w:rPr>
          <w:bCs/>
          <w:sz w:val="24"/>
          <w:szCs w:val="24"/>
        </w:rPr>
      </w:pPr>
      <w:r w:rsidRPr="00265E0F">
        <w:rPr>
          <w:bCs/>
          <w:sz w:val="24"/>
          <w:szCs w:val="24"/>
        </w:rPr>
        <w:t>Срок получения о</w:t>
      </w:r>
      <w:r>
        <w:rPr>
          <w:bCs/>
          <w:sz w:val="24"/>
          <w:szCs w:val="24"/>
        </w:rPr>
        <w:t xml:space="preserve">твета на межведомственный запрос </w:t>
      </w:r>
      <w:r w:rsidRPr="00265E0F">
        <w:rPr>
          <w:bCs/>
          <w:sz w:val="24"/>
          <w:szCs w:val="24"/>
        </w:rPr>
        <w:t xml:space="preserve">в Росреестр не должен превышать </w:t>
      </w:r>
      <w:r w:rsidR="00DA74C4">
        <w:rPr>
          <w:bCs/>
          <w:sz w:val="24"/>
          <w:szCs w:val="24"/>
        </w:rPr>
        <w:br/>
      </w:r>
      <w:r w:rsidRPr="00265E0F">
        <w:rPr>
          <w:bCs/>
          <w:sz w:val="24"/>
          <w:szCs w:val="24"/>
        </w:rPr>
        <w:t>3 рабочих дня.</w:t>
      </w:r>
      <w:r w:rsidR="003F5A0C">
        <w:rPr>
          <w:bCs/>
          <w:sz w:val="24"/>
          <w:szCs w:val="24"/>
        </w:rPr>
        <w:t xml:space="preserve"> </w:t>
      </w:r>
    </w:p>
    <w:p w14:paraId="2831614E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Направление межведомственного запроса осуществляется посредством ЕССК. Датой направления межведомственного запроса считается дата регистрации исходящего запроса системой управления ЕССК.</w:t>
      </w:r>
    </w:p>
    <w:p w14:paraId="096EA4A3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При получении ответа на межведомственный запрос должностные лица Комитета, ответственные за предоставление государственной услуги, приобщают полученный ответ к запросу, представленному заявителем.</w:t>
      </w:r>
    </w:p>
    <w:p w14:paraId="74AEB6A3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3.2.3. Должностным лицом, ответственным за формирование и направление межведомственного запроса, является специалист, назначенный начальником Отдела </w:t>
      </w:r>
      <w:r w:rsidR="00121F6A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и в соответствии с должностным регламентом отвечающий за подготовку </w:t>
      </w:r>
      <w:r w:rsidR="0065563C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 направление межведомственного запроса (далее - специалист Отдела).</w:t>
      </w:r>
    </w:p>
    <w:p w14:paraId="6DA1789C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3.2.4. Критерием принятия решения в рамках административной процедуры является отсутствие в комплекте документов, представленном заявителем, документов, указанных в </w:t>
      </w:r>
      <w:hyperlink w:anchor="P219" w:history="1">
        <w:r w:rsidRPr="00376829">
          <w:rPr>
            <w:color w:val="000000" w:themeColor="text1"/>
            <w:sz w:val="24"/>
            <w:szCs w:val="24"/>
          </w:rPr>
          <w:t>пункте 2.7</w:t>
        </w:r>
      </w:hyperlink>
      <w:r w:rsidRPr="00376829">
        <w:rPr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14:paraId="669CDA00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3.2.5. Результатом административной процедуры является:</w:t>
      </w:r>
    </w:p>
    <w:p w14:paraId="2A643068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поступление в Комитет ответа от Росреестра на межведомственный запрос </w:t>
      </w:r>
      <w:r w:rsidR="0065563C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 приобщение указанных сведений и информации к запросу заявителя.</w:t>
      </w:r>
    </w:p>
    <w:p w14:paraId="60A1C9AA" w14:textId="77777777" w:rsidR="00280BA6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Передача результата административной процедуры осуществляется путем приобщения полученного ответа на межведомственный запрос к комплекту документов, представленных заявителем.</w:t>
      </w:r>
    </w:p>
    <w:p w14:paraId="39C26E54" w14:textId="555E861F" w:rsidR="00535933" w:rsidRPr="00376829" w:rsidRDefault="00535933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431F30">
        <w:rPr>
          <w:sz w:val="24"/>
          <w:szCs w:val="24"/>
        </w:rPr>
        <w:t>Заявитель информируется о результ</w:t>
      </w:r>
      <w:r>
        <w:rPr>
          <w:sz w:val="24"/>
          <w:szCs w:val="24"/>
        </w:rPr>
        <w:t xml:space="preserve">ате административной процедуры </w:t>
      </w:r>
      <w:r w:rsidRPr="00431F30">
        <w:rPr>
          <w:sz w:val="24"/>
          <w:szCs w:val="24"/>
        </w:rPr>
        <w:t>в соответствии</w:t>
      </w:r>
      <w:r w:rsidR="007454CD">
        <w:rPr>
          <w:sz w:val="24"/>
          <w:szCs w:val="24"/>
        </w:rPr>
        <w:t xml:space="preserve">              </w:t>
      </w:r>
      <w:r w:rsidRPr="00431F30">
        <w:rPr>
          <w:sz w:val="24"/>
          <w:szCs w:val="24"/>
        </w:rPr>
        <w:t xml:space="preserve"> со способами, предусмотренными пунктом 1.3.2 настоящего Административного регламента.</w:t>
      </w:r>
    </w:p>
    <w:p w14:paraId="19CA060E" w14:textId="1070D7EB" w:rsidR="00AF264B" w:rsidRPr="00AF264B" w:rsidRDefault="00280BA6" w:rsidP="00AF264B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3.2.6. </w:t>
      </w:r>
      <w:r w:rsidR="00AF264B">
        <w:rPr>
          <w:bCs/>
          <w:sz w:val="24"/>
          <w:szCs w:val="24"/>
        </w:rPr>
        <w:t xml:space="preserve">В случае поступления запроса </w:t>
      </w:r>
      <w:r w:rsidR="00AF264B" w:rsidRPr="009358C0">
        <w:rPr>
          <w:bCs/>
          <w:sz w:val="24"/>
          <w:szCs w:val="24"/>
        </w:rPr>
        <w:t xml:space="preserve">о предоставлении государственной услуги посредством МФЦ фиксация результата выполнения административной процедуры осуществляется </w:t>
      </w:r>
      <w:r w:rsidR="00AF264B">
        <w:rPr>
          <w:bCs/>
          <w:sz w:val="24"/>
          <w:szCs w:val="24"/>
        </w:rPr>
        <w:br/>
      </w:r>
      <w:r w:rsidR="00AF264B" w:rsidRPr="009358C0">
        <w:rPr>
          <w:bCs/>
          <w:sz w:val="24"/>
          <w:szCs w:val="24"/>
        </w:rPr>
        <w:t>с установкой соответствующего статуса электронного дела в МАИС ЭГУ.</w:t>
      </w:r>
    </w:p>
    <w:p w14:paraId="62151002" w14:textId="77777777" w:rsidR="00103226" w:rsidRDefault="00AF264B" w:rsidP="00103226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поступления запроса </w:t>
      </w:r>
      <w:r w:rsidRPr="009358C0">
        <w:rPr>
          <w:bCs/>
          <w:sz w:val="24"/>
          <w:szCs w:val="24"/>
        </w:rPr>
        <w:t xml:space="preserve">о предоставлении государственной услуги в электронной форме посредством Портала фиксация результата выполнения административной процедуры осуществляется с установкой соответствующего статуса электронного дела в ЕССК </w:t>
      </w:r>
      <w:r w:rsidRPr="009358C0">
        <w:rPr>
          <w:bCs/>
          <w:sz w:val="24"/>
          <w:szCs w:val="24"/>
        </w:rPr>
        <w:br/>
        <w:t>с последующей ав</w:t>
      </w:r>
      <w:r w:rsidRPr="00FE50A9">
        <w:rPr>
          <w:bCs/>
          <w:sz w:val="24"/>
          <w:szCs w:val="24"/>
        </w:rPr>
        <w:t>томатической передачей в МАИС ЭГУ.</w:t>
      </w:r>
    </w:p>
    <w:p w14:paraId="376D78E2" w14:textId="20AE6BC4" w:rsidR="00103226" w:rsidRPr="009B723D" w:rsidRDefault="00103226" w:rsidP="00103226">
      <w:pPr>
        <w:pStyle w:val="ConsPlusNormal"/>
        <w:ind w:firstLine="709"/>
        <w:jc w:val="both"/>
        <w:rPr>
          <w:bCs/>
          <w:sz w:val="24"/>
          <w:szCs w:val="24"/>
        </w:rPr>
      </w:pPr>
      <w:r w:rsidRPr="009B723D">
        <w:rPr>
          <w:bCs/>
          <w:sz w:val="24"/>
          <w:szCs w:val="24"/>
        </w:rPr>
        <w:t>3.3. Подготовка и направление заявителю приглашения на прием, прием заявителя.</w:t>
      </w:r>
    </w:p>
    <w:p w14:paraId="00251EB7" w14:textId="560822B7" w:rsidR="00B009D3" w:rsidRPr="009B723D" w:rsidRDefault="00B009D3" w:rsidP="00B009D3">
      <w:pPr>
        <w:pStyle w:val="ConsPlusNormal"/>
        <w:ind w:firstLine="709"/>
        <w:jc w:val="both"/>
        <w:rPr>
          <w:sz w:val="24"/>
          <w:szCs w:val="24"/>
        </w:rPr>
      </w:pPr>
      <w:r w:rsidRPr="009B723D">
        <w:rPr>
          <w:sz w:val="24"/>
          <w:szCs w:val="24"/>
        </w:rPr>
        <w:t>3.3.1. Основание для начала административной процедуры.</w:t>
      </w:r>
    </w:p>
    <w:p w14:paraId="2B17FCD1" w14:textId="1B4A6750" w:rsidR="00B009D3" w:rsidRPr="009B723D" w:rsidRDefault="00B009D3" w:rsidP="00900CE3">
      <w:pPr>
        <w:pStyle w:val="ConsPlusNormal"/>
        <w:ind w:firstLine="709"/>
        <w:jc w:val="both"/>
        <w:rPr>
          <w:bCs/>
          <w:sz w:val="24"/>
          <w:szCs w:val="24"/>
        </w:rPr>
      </w:pPr>
      <w:r w:rsidRPr="009B723D">
        <w:rPr>
          <w:sz w:val="24"/>
          <w:szCs w:val="24"/>
        </w:rPr>
        <w:t xml:space="preserve">Юридическим фактом, являющимся основанием для начала выполнения действия, является представление заявителем по его инициативе </w:t>
      </w:r>
      <w:r w:rsidR="00CC2A77" w:rsidRPr="009B723D">
        <w:rPr>
          <w:sz w:val="24"/>
          <w:szCs w:val="24"/>
        </w:rPr>
        <w:t>заявления с указанием с</w:t>
      </w:r>
      <w:r w:rsidR="00CC2A77" w:rsidRPr="009B723D">
        <w:rPr>
          <w:bCs/>
          <w:sz w:val="24"/>
          <w:szCs w:val="24"/>
        </w:rPr>
        <w:t>пособа предоставления государственной услуги заявителю непосредственно при посещении Комитета.</w:t>
      </w:r>
    </w:p>
    <w:p w14:paraId="54E3EB53" w14:textId="22C18793" w:rsidR="00B009D3" w:rsidRPr="009B723D" w:rsidRDefault="00B009D3" w:rsidP="00B009D3">
      <w:pPr>
        <w:pStyle w:val="ConsPlusNormal"/>
        <w:ind w:firstLine="709"/>
        <w:jc w:val="both"/>
        <w:rPr>
          <w:sz w:val="24"/>
          <w:szCs w:val="24"/>
        </w:rPr>
      </w:pPr>
      <w:r w:rsidRPr="009B723D">
        <w:rPr>
          <w:sz w:val="24"/>
          <w:szCs w:val="24"/>
        </w:rPr>
        <w:t>3.3.2.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14:paraId="52D7AF28" w14:textId="77777777" w:rsidR="00577363" w:rsidRPr="009B723D" w:rsidRDefault="00B009D3" w:rsidP="00577363">
      <w:pPr>
        <w:pStyle w:val="ConsPlusNormal"/>
        <w:ind w:firstLine="709"/>
        <w:jc w:val="both"/>
        <w:rPr>
          <w:sz w:val="24"/>
          <w:szCs w:val="24"/>
        </w:rPr>
      </w:pPr>
      <w:r w:rsidRPr="009B723D">
        <w:rPr>
          <w:sz w:val="24"/>
          <w:szCs w:val="24"/>
        </w:rPr>
        <w:t>В состав административной процедуры вход</w:t>
      </w:r>
      <w:r w:rsidR="00900CE3" w:rsidRPr="009B723D">
        <w:rPr>
          <w:sz w:val="24"/>
          <w:szCs w:val="24"/>
        </w:rPr>
        <w:t>я</w:t>
      </w:r>
      <w:r w:rsidRPr="009B723D">
        <w:rPr>
          <w:sz w:val="24"/>
          <w:szCs w:val="24"/>
        </w:rPr>
        <w:t xml:space="preserve">т </w:t>
      </w:r>
      <w:r w:rsidR="00900CE3" w:rsidRPr="009B723D">
        <w:rPr>
          <w:sz w:val="24"/>
          <w:szCs w:val="24"/>
        </w:rPr>
        <w:t>два административных действия (п</w:t>
      </w:r>
      <w:r w:rsidR="00900CE3" w:rsidRPr="009B723D">
        <w:rPr>
          <w:bCs/>
          <w:sz w:val="24"/>
          <w:szCs w:val="24"/>
        </w:rPr>
        <w:t>одготовка и направление заявителю приглашения на прием, прием заявителя)</w:t>
      </w:r>
      <w:r w:rsidRPr="009B723D">
        <w:rPr>
          <w:sz w:val="24"/>
          <w:szCs w:val="24"/>
        </w:rPr>
        <w:t>.</w:t>
      </w:r>
      <w:r w:rsidR="00577363" w:rsidRPr="009B723D">
        <w:rPr>
          <w:sz w:val="24"/>
          <w:szCs w:val="24"/>
        </w:rPr>
        <w:t xml:space="preserve"> </w:t>
      </w:r>
    </w:p>
    <w:p w14:paraId="22A2D43A" w14:textId="77777777" w:rsidR="00E44878" w:rsidRPr="009B723D" w:rsidRDefault="00E44878" w:rsidP="00E44878">
      <w:pPr>
        <w:pStyle w:val="ConsPlusNormal"/>
        <w:ind w:firstLine="709"/>
        <w:jc w:val="both"/>
        <w:rPr>
          <w:bCs/>
          <w:sz w:val="24"/>
          <w:szCs w:val="24"/>
        </w:rPr>
      </w:pPr>
      <w:r w:rsidRPr="009B723D">
        <w:rPr>
          <w:bCs/>
          <w:sz w:val="24"/>
          <w:szCs w:val="24"/>
        </w:rPr>
        <w:t xml:space="preserve">В случае необходимости посещения Комитета заявитель получает соответствующую информацию от уполномоченного лица Комитета в виде уведомления; уведомление может содержать приглашение на прием, в котором должностным лицом Комитета установлены дата </w:t>
      </w:r>
    </w:p>
    <w:p w14:paraId="5BB48611" w14:textId="77777777" w:rsidR="00E44878" w:rsidRPr="009B723D" w:rsidRDefault="00E44878" w:rsidP="00E44878">
      <w:pPr>
        <w:pStyle w:val="ConsPlusNormal"/>
        <w:jc w:val="both"/>
        <w:rPr>
          <w:bCs/>
          <w:sz w:val="24"/>
          <w:szCs w:val="24"/>
        </w:rPr>
      </w:pPr>
      <w:r w:rsidRPr="009B723D">
        <w:rPr>
          <w:bCs/>
          <w:sz w:val="24"/>
          <w:szCs w:val="24"/>
        </w:rPr>
        <w:t>и время приема.</w:t>
      </w:r>
    </w:p>
    <w:p w14:paraId="41D0D400" w14:textId="77777777" w:rsidR="00E44878" w:rsidRPr="009B723D" w:rsidRDefault="00E44878" w:rsidP="00E44878">
      <w:pPr>
        <w:pStyle w:val="ConsPlusNormal"/>
        <w:ind w:firstLine="709"/>
        <w:jc w:val="both"/>
        <w:rPr>
          <w:sz w:val="24"/>
          <w:szCs w:val="24"/>
        </w:rPr>
      </w:pPr>
      <w:r w:rsidRPr="009B723D">
        <w:rPr>
          <w:sz w:val="24"/>
          <w:szCs w:val="24"/>
        </w:rPr>
        <w:t>Проект приглашения на прием Комитета подготавливается в Отделе, визируется начальником Отдела и передается для подписания курирующему заместителю председателя Комитета.</w:t>
      </w:r>
    </w:p>
    <w:p w14:paraId="0361D4DA" w14:textId="77777777" w:rsidR="00E44878" w:rsidRPr="009B723D" w:rsidRDefault="00E44878" w:rsidP="00E44878">
      <w:pPr>
        <w:pStyle w:val="ConsPlusNormal"/>
        <w:ind w:firstLine="709"/>
        <w:jc w:val="both"/>
        <w:rPr>
          <w:bCs/>
          <w:sz w:val="24"/>
          <w:szCs w:val="24"/>
        </w:rPr>
      </w:pPr>
      <w:r w:rsidRPr="009B723D">
        <w:rPr>
          <w:bCs/>
          <w:sz w:val="24"/>
          <w:szCs w:val="24"/>
        </w:rPr>
        <w:t>Подписанное курирующим заместителем председателя Комитета приглашение Комитета подлежит обязательной регистрации специалистом Общего отдела Комитета и направлению заявителю способом, указанным в заявлении о предоставлении государственной услуги.</w:t>
      </w:r>
    </w:p>
    <w:p w14:paraId="37882194" w14:textId="6E9FBE12" w:rsidR="00E44878" w:rsidRPr="009B723D" w:rsidRDefault="00E44878" w:rsidP="00E44878">
      <w:pPr>
        <w:pStyle w:val="ConsPlusNormal"/>
        <w:ind w:firstLine="708"/>
        <w:jc w:val="both"/>
        <w:rPr>
          <w:bCs/>
          <w:sz w:val="24"/>
          <w:szCs w:val="24"/>
        </w:rPr>
      </w:pPr>
      <w:r w:rsidRPr="009B723D">
        <w:rPr>
          <w:bCs/>
          <w:sz w:val="24"/>
          <w:szCs w:val="24"/>
        </w:rPr>
        <w:t xml:space="preserve">При осуществлении записи на прием от заявителя не требуется совершения иных действий, кроме прохождения процедуры авторизации и указания цели приема. В случае необходимости заявитель может потребовать отзыв электронного запроса в случае необходимости заявитель может дополнительно приложить сведения и (или) документы к поданному заявлению; </w:t>
      </w:r>
    </w:p>
    <w:p w14:paraId="7C7CF7B7" w14:textId="523971EF" w:rsidR="00E44878" w:rsidRPr="009B723D" w:rsidRDefault="00E44878" w:rsidP="00E44878">
      <w:pPr>
        <w:pStyle w:val="ConsPlusNormal"/>
        <w:ind w:firstLine="709"/>
        <w:jc w:val="both"/>
        <w:rPr>
          <w:sz w:val="24"/>
          <w:szCs w:val="24"/>
        </w:rPr>
      </w:pPr>
      <w:r w:rsidRPr="009B723D">
        <w:rPr>
          <w:bCs/>
          <w:sz w:val="24"/>
          <w:szCs w:val="24"/>
        </w:rPr>
        <w:t>При личном приеме заявитель представляет документ, удостоверяющий его личность</w:t>
      </w:r>
      <w:r w:rsidR="009B723D">
        <w:rPr>
          <w:bCs/>
          <w:sz w:val="24"/>
          <w:szCs w:val="24"/>
        </w:rPr>
        <w:t xml:space="preserve">                </w:t>
      </w:r>
      <w:r w:rsidRPr="009B723D">
        <w:rPr>
          <w:bCs/>
          <w:sz w:val="24"/>
          <w:szCs w:val="24"/>
        </w:rPr>
        <w:t xml:space="preserve"> в соответствии с законодательством Российской Федерации.</w:t>
      </w:r>
    </w:p>
    <w:p w14:paraId="6CC5762C" w14:textId="56DE86C0" w:rsidR="00577363" w:rsidRPr="009B723D" w:rsidRDefault="00577363" w:rsidP="00577363">
      <w:pPr>
        <w:pStyle w:val="ConsPlusNormal"/>
        <w:ind w:firstLine="709"/>
        <w:jc w:val="both"/>
        <w:rPr>
          <w:sz w:val="24"/>
          <w:szCs w:val="24"/>
        </w:rPr>
      </w:pPr>
      <w:r w:rsidRPr="009B723D">
        <w:rPr>
          <w:sz w:val="24"/>
          <w:szCs w:val="24"/>
        </w:rPr>
        <w:t xml:space="preserve">Максимальный срок подготовки </w:t>
      </w:r>
      <w:r w:rsidRPr="009B723D">
        <w:rPr>
          <w:bCs/>
          <w:sz w:val="24"/>
          <w:szCs w:val="24"/>
        </w:rPr>
        <w:t>и направления заявителю приглашения на прием</w:t>
      </w:r>
      <w:r w:rsidRPr="009B723D">
        <w:rPr>
          <w:sz w:val="24"/>
          <w:szCs w:val="24"/>
        </w:rPr>
        <w:t xml:space="preserve"> - </w:t>
      </w:r>
      <w:r w:rsidR="00BC0199" w:rsidRPr="009B723D">
        <w:rPr>
          <w:sz w:val="24"/>
          <w:szCs w:val="24"/>
        </w:rPr>
        <w:t>семь</w:t>
      </w:r>
      <w:r w:rsidRPr="009B723D">
        <w:rPr>
          <w:sz w:val="24"/>
          <w:szCs w:val="24"/>
        </w:rPr>
        <w:t xml:space="preserve"> часов. Максимальная продолжительность взаимодействия при проведении приема заявителя – тридцать минут.</w:t>
      </w:r>
    </w:p>
    <w:p w14:paraId="05649C7E" w14:textId="1EFBBDF1" w:rsidR="00B009D3" w:rsidRPr="009B723D" w:rsidRDefault="00B009D3" w:rsidP="00B009D3">
      <w:pPr>
        <w:pStyle w:val="ConsPlusNormal"/>
        <w:ind w:firstLine="709"/>
        <w:jc w:val="both"/>
        <w:rPr>
          <w:sz w:val="24"/>
          <w:szCs w:val="24"/>
        </w:rPr>
      </w:pPr>
      <w:r w:rsidRPr="009B723D">
        <w:rPr>
          <w:sz w:val="24"/>
          <w:szCs w:val="24"/>
        </w:rPr>
        <w:t xml:space="preserve">3.3.3. Должностным лицом, ответственным за </w:t>
      </w:r>
      <w:r w:rsidR="003F5BCB" w:rsidRPr="009B723D">
        <w:rPr>
          <w:sz w:val="24"/>
          <w:szCs w:val="24"/>
        </w:rPr>
        <w:t>п</w:t>
      </w:r>
      <w:r w:rsidR="003F5BCB" w:rsidRPr="009B723D">
        <w:rPr>
          <w:bCs/>
          <w:sz w:val="24"/>
          <w:szCs w:val="24"/>
        </w:rPr>
        <w:t>одготовку и направление заявителю приглашения на прием, прием заявителя</w:t>
      </w:r>
      <w:r w:rsidRPr="009B723D">
        <w:rPr>
          <w:sz w:val="24"/>
          <w:szCs w:val="24"/>
        </w:rPr>
        <w:t xml:space="preserve">, является специалист, назначенный начальником Отдела </w:t>
      </w:r>
      <w:r w:rsidRPr="009B723D">
        <w:rPr>
          <w:sz w:val="24"/>
          <w:szCs w:val="24"/>
        </w:rPr>
        <w:br/>
        <w:t>и в соответствии с должностным регламентом (далее - специалист Отдела).</w:t>
      </w:r>
    </w:p>
    <w:p w14:paraId="03840A56" w14:textId="02CA6C5F" w:rsidR="00C23616" w:rsidRDefault="00C23616" w:rsidP="00C23616">
      <w:pPr>
        <w:pStyle w:val="ConsPlusNormal"/>
        <w:ind w:firstLine="709"/>
        <w:jc w:val="both"/>
        <w:rPr>
          <w:bCs/>
          <w:sz w:val="24"/>
          <w:szCs w:val="24"/>
        </w:rPr>
      </w:pPr>
      <w:r w:rsidRPr="009B723D">
        <w:rPr>
          <w:sz w:val="24"/>
          <w:szCs w:val="24"/>
        </w:rPr>
        <w:t>3.</w:t>
      </w:r>
      <w:r w:rsidR="00311A29" w:rsidRPr="009B723D">
        <w:rPr>
          <w:sz w:val="24"/>
          <w:szCs w:val="24"/>
        </w:rPr>
        <w:t>3</w:t>
      </w:r>
      <w:r w:rsidRPr="009B723D">
        <w:rPr>
          <w:sz w:val="24"/>
          <w:szCs w:val="24"/>
        </w:rPr>
        <w:t xml:space="preserve">.4. Критерием принятия решения в рамках административной </w:t>
      </w:r>
      <w:r w:rsidR="009B723D" w:rsidRPr="009B723D">
        <w:rPr>
          <w:sz w:val="24"/>
          <w:szCs w:val="24"/>
        </w:rPr>
        <w:t>процедуры является</w:t>
      </w:r>
      <w:r w:rsidRPr="009B723D">
        <w:rPr>
          <w:sz w:val="24"/>
          <w:szCs w:val="24"/>
        </w:rPr>
        <w:t xml:space="preserve"> </w:t>
      </w:r>
      <w:r w:rsidR="003F5BCB" w:rsidRPr="00376829">
        <w:rPr>
          <w:color w:val="000000" w:themeColor="text1"/>
          <w:sz w:val="24"/>
          <w:szCs w:val="24"/>
        </w:rPr>
        <w:t xml:space="preserve">представление заявителем по его инициативе </w:t>
      </w:r>
      <w:r w:rsidR="003F5BCB">
        <w:rPr>
          <w:color w:val="000000" w:themeColor="text1"/>
          <w:sz w:val="24"/>
          <w:szCs w:val="24"/>
        </w:rPr>
        <w:t>заявления с указанием с</w:t>
      </w:r>
      <w:r w:rsidR="003F5BCB" w:rsidRPr="00EE2224">
        <w:rPr>
          <w:bCs/>
          <w:sz w:val="24"/>
          <w:szCs w:val="24"/>
        </w:rPr>
        <w:t>пособ</w:t>
      </w:r>
      <w:r w:rsidR="003F5BCB">
        <w:rPr>
          <w:bCs/>
          <w:sz w:val="24"/>
          <w:szCs w:val="24"/>
        </w:rPr>
        <w:t>а</w:t>
      </w:r>
      <w:r w:rsidR="003F5BCB" w:rsidRPr="00EE2224">
        <w:rPr>
          <w:bCs/>
          <w:sz w:val="24"/>
          <w:szCs w:val="24"/>
        </w:rPr>
        <w:t xml:space="preserve"> предоставления государственной услуги заявителю</w:t>
      </w:r>
      <w:r w:rsidR="003F5BCB">
        <w:rPr>
          <w:bCs/>
          <w:sz w:val="24"/>
          <w:szCs w:val="24"/>
        </w:rPr>
        <w:t xml:space="preserve"> </w:t>
      </w:r>
      <w:r w:rsidR="003F5BCB" w:rsidRPr="00EE2224">
        <w:rPr>
          <w:bCs/>
          <w:sz w:val="24"/>
          <w:szCs w:val="24"/>
        </w:rPr>
        <w:t>непосредственно при посещении Комитета</w:t>
      </w:r>
      <w:r w:rsidR="003B29E4">
        <w:rPr>
          <w:bCs/>
          <w:sz w:val="24"/>
          <w:szCs w:val="24"/>
        </w:rPr>
        <w:t>.</w:t>
      </w:r>
      <w:r w:rsidR="003F5BCB" w:rsidRPr="003F5BCB">
        <w:rPr>
          <w:bCs/>
          <w:sz w:val="24"/>
          <w:szCs w:val="24"/>
        </w:rPr>
        <w:t xml:space="preserve"> </w:t>
      </w:r>
    </w:p>
    <w:p w14:paraId="13C24791" w14:textId="77777777" w:rsidR="003B29E4" w:rsidRPr="00376829" w:rsidRDefault="003B29E4" w:rsidP="003B29E4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Специалист Отдела:</w:t>
      </w:r>
    </w:p>
    <w:p w14:paraId="1F4031F6" w14:textId="77777777" w:rsidR="003B29E4" w:rsidRPr="00376829" w:rsidRDefault="003B29E4" w:rsidP="003B29E4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случае направления запроса лицом, не являющимся правообладателем земельного участка или уполномоченным представителем правообладателя земельного участка, возвращает запрос заявителю с указанием причин возврата;</w:t>
      </w:r>
    </w:p>
    <w:p w14:paraId="7CC96B40" w14:textId="77777777" w:rsidR="003B29E4" w:rsidRPr="00376829" w:rsidRDefault="003B29E4" w:rsidP="003B29E4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в случае невозможности определения местоположения земельного участка на основании сведений, представленных в запросе заявителя, а также сведений, полученных от Росреестра, </w:t>
      </w:r>
      <w:r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об отсутствии в Государственном кадастре недвижимости сведений о кадастровом номере земельного участка возвращает запрос заявителю с указанием причин возврата;</w:t>
      </w:r>
    </w:p>
    <w:p w14:paraId="562481FE" w14:textId="5FBD39D9" w:rsidR="003B29E4" w:rsidRPr="00376829" w:rsidRDefault="003B29E4" w:rsidP="003B29E4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в случае направления запроса лицом, являющимся правообладателем земельного участка </w:t>
      </w:r>
      <w:r w:rsidR="00DA74C4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или уполномоченным представителем правообладателя земельного участка, а также при определении местоположения земельного участка осуществляет подготовку проекта информационного письма Комитета;</w:t>
      </w:r>
    </w:p>
    <w:p w14:paraId="519BBDF8" w14:textId="62122C57" w:rsidR="003B29E4" w:rsidRPr="00376829" w:rsidRDefault="003B29E4" w:rsidP="003B29E4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при наличии замечаний начальника Отдела, курирующего заместителя председателя Комитета к </w:t>
      </w:r>
      <w:r>
        <w:rPr>
          <w:color w:val="000000" w:themeColor="text1"/>
          <w:sz w:val="24"/>
          <w:szCs w:val="24"/>
        </w:rPr>
        <w:t xml:space="preserve">уведомлению с приглашением на прием, </w:t>
      </w:r>
      <w:r w:rsidRPr="00376829">
        <w:rPr>
          <w:color w:val="000000" w:themeColor="text1"/>
          <w:sz w:val="24"/>
          <w:szCs w:val="24"/>
        </w:rPr>
        <w:t>проекту информационного письма Комитета или письма Комитета о возврате запроса устраняет замечания и представляет проект повторно дл</w:t>
      </w:r>
      <w:r>
        <w:rPr>
          <w:color w:val="000000" w:themeColor="text1"/>
          <w:sz w:val="24"/>
          <w:szCs w:val="24"/>
        </w:rPr>
        <w:t>я рассмотрения указанным лицам.</w:t>
      </w:r>
    </w:p>
    <w:p w14:paraId="7FDF7D01" w14:textId="195A327F" w:rsidR="009B723D" w:rsidRPr="009B723D" w:rsidRDefault="00C23616" w:rsidP="009B723D">
      <w:pPr>
        <w:pStyle w:val="ConsPlusNormal"/>
        <w:ind w:firstLine="709"/>
        <w:jc w:val="both"/>
        <w:rPr>
          <w:bCs/>
          <w:sz w:val="24"/>
          <w:szCs w:val="24"/>
        </w:rPr>
      </w:pPr>
      <w:r w:rsidRPr="009B723D">
        <w:rPr>
          <w:sz w:val="24"/>
          <w:szCs w:val="24"/>
        </w:rPr>
        <w:t>3.</w:t>
      </w:r>
      <w:r w:rsidR="00311A29" w:rsidRPr="009B723D">
        <w:rPr>
          <w:sz w:val="24"/>
          <w:szCs w:val="24"/>
        </w:rPr>
        <w:t>3</w:t>
      </w:r>
      <w:r w:rsidRPr="009B723D">
        <w:rPr>
          <w:sz w:val="24"/>
          <w:szCs w:val="24"/>
        </w:rPr>
        <w:t>.5. Результатом административной процедуры является</w:t>
      </w:r>
      <w:r w:rsidR="009B723D" w:rsidRPr="009B723D">
        <w:rPr>
          <w:sz w:val="24"/>
          <w:szCs w:val="24"/>
        </w:rPr>
        <w:t xml:space="preserve"> отправка заявителю уведомления с приглашением на прием, проведение приема заявителя.</w:t>
      </w:r>
    </w:p>
    <w:p w14:paraId="0512494B" w14:textId="3033A679" w:rsidR="003B29E4" w:rsidRPr="00376829" w:rsidRDefault="003B29E4" w:rsidP="003B29E4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Проект </w:t>
      </w:r>
      <w:r>
        <w:rPr>
          <w:color w:val="000000" w:themeColor="text1"/>
          <w:sz w:val="24"/>
          <w:szCs w:val="24"/>
        </w:rPr>
        <w:t xml:space="preserve">уведомления с приглашением на прием, </w:t>
      </w:r>
      <w:r w:rsidRPr="00376829">
        <w:rPr>
          <w:color w:val="000000" w:themeColor="text1"/>
          <w:sz w:val="24"/>
          <w:szCs w:val="24"/>
        </w:rPr>
        <w:t>проект информационного письма Комитета или письма Комитета о возврате запроса</w:t>
      </w:r>
      <w:r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заявителю с указанием причин во</w:t>
      </w:r>
      <w:r>
        <w:rPr>
          <w:color w:val="000000" w:themeColor="text1"/>
          <w:sz w:val="24"/>
          <w:szCs w:val="24"/>
        </w:rPr>
        <w:t xml:space="preserve">зврата (далее - письмо Комитета </w:t>
      </w:r>
      <w:r w:rsidRPr="00376829">
        <w:rPr>
          <w:color w:val="000000" w:themeColor="text1"/>
          <w:sz w:val="24"/>
          <w:szCs w:val="24"/>
        </w:rPr>
        <w:t>о возврате запроса) подготавлива</w:t>
      </w:r>
      <w:r>
        <w:rPr>
          <w:color w:val="000000" w:themeColor="text1"/>
          <w:sz w:val="24"/>
          <w:szCs w:val="24"/>
        </w:rPr>
        <w:t>ю</w:t>
      </w:r>
      <w:r w:rsidRPr="00376829">
        <w:rPr>
          <w:color w:val="000000" w:themeColor="text1"/>
          <w:sz w:val="24"/>
          <w:szCs w:val="24"/>
        </w:rPr>
        <w:t>тся в Отделе, визиру</w:t>
      </w:r>
      <w:r>
        <w:rPr>
          <w:color w:val="000000" w:themeColor="text1"/>
          <w:sz w:val="24"/>
          <w:szCs w:val="24"/>
        </w:rPr>
        <w:t>ю</w:t>
      </w:r>
      <w:r w:rsidRPr="00376829">
        <w:rPr>
          <w:color w:val="000000" w:themeColor="text1"/>
          <w:sz w:val="24"/>
          <w:szCs w:val="24"/>
        </w:rPr>
        <w:t xml:space="preserve">тся начальником Отдела </w:t>
      </w:r>
      <w:r w:rsidR="00DA74C4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 переда</w:t>
      </w:r>
      <w:r>
        <w:rPr>
          <w:color w:val="000000" w:themeColor="text1"/>
          <w:sz w:val="24"/>
          <w:szCs w:val="24"/>
        </w:rPr>
        <w:t>ю</w:t>
      </w:r>
      <w:r w:rsidRPr="00376829">
        <w:rPr>
          <w:color w:val="000000" w:themeColor="text1"/>
          <w:sz w:val="24"/>
          <w:szCs w:val="24"/>
        </w:rPr>
        <w:t>тся для подписания курирующему заместителю председателя Комитета.</w:t>
      </w:r>
    </w:p>
    <w:p w14:paraId="29927D11" w14:textId="55347AA8" w:rsidR="003B29E4" w:rsidRDefault="003B29E4" w:rsidP="003B29E4">
      <w:pPr>
        <w:pStyle w:val="ConsPlusNormal"/>
        <w:ind w:firstLine="709"/>
        <w:jc w:val="both"/>
        <w:rPr>
          <w:bCs/>
          <w:sz w:val="24"/>
          <w:szCs w:val="24"/>
        </w:rPr>
      </w:pPr>
      <w:r w:rsidRPr="00FD78F1">
        <w:rPr>
          <w:bCs/>
          <w:sz w:val="24"/>
          <w:szCs w:val="24"/>
        </w:rPr>
        <w:t xml:space="preserve">Подписанное курирующим заместителем председателя Комитета </w:t>
      </w:r>
      <w:r w:rsidR="00BC0199">
        <w:rPr>
          <w:color w:val="000000" w:themeColor="text1"/>
          <w:sz w:val="24"/>
          <w:szCs w:val="24"/>
        </w:rPr>
        <w:t>уведомление</w:t>
      </w:r>
      <w:r w:rsidR="007454CD">
        <w:rPr>
          <w:color w:val="000000" w:themeColor="text1"/>
          <w:sz w:val="24"/>
          <w:szCs w:val="24"/>
        </w:rPr>
        <w:t xml:space="preserve">                              </w:t>
      </w:r>
      <w:r w:rsidR="00BC0199">
        <w:rPr>
          <w:color w:val="000000" w:themeColor="text1"/>
          <w:sz w:val="24"/>
          <w:szCs w:val="24"/>
        </w:rPr>
        <w:t xml:space="preserve"> с приглашением на прием,</w:t>
      </w:r>
      <w:r w:rsidR="00BC0199" w:rsidRPr="00FD78F1">
        <w:rPr>
          <w:bCs/>
          <w:sz w:val="24"/>
          <w:szCs w:val="24"/>
        </w:rPr>
        <w:t xml:space="preserve"> </w:t>
      </w:r>
      <w:r w:rsidRPr="00FD78F1">
        <w:rPr>
          <w:bCs/>
          <w:sz w:val="24"/>
          <w:szCs w:val="24"/>
        </w:rPr>
        <w:t>информационное письмо Комитета или письмо Комитета о возврате запроса подлежит обязательной регистрации специалистом Общего отдела Комитета</w:t>
      </w:r>
      <w:r w:rsidR="007454CD">
        <w:rPr>
          <w:bCs/>
          <w:sz w:val="24"/>
          <w:szCs w:val="24"/>
        </w:rPr>
        <w:t xml:space="preserve">                                </w:t>
      </w:r>
      <w:r w:rsidRPr="00FD78F1">
        <w:rPr>
          <w:bCs/>
          <w:sz w:val="24"/>
          <w:szCs w:val="24"/>
        </w:rPr>
        <w:t xml:space="preserve"> и направлению заявителю с</w:t>
      </w:r>
      <w:r>
        <w:rPr>
          <w:bCs/>
          <w:sz w:val="24"/>
          <w:szCs w:val="24"/>
        </w:rPr>
        <w:t xml:space="preserve">пособом, указанным в заявлении </w:t>
      </w:r>
      <w:r w:rsidRPr="00FD78F1">
        <w:rPr>
          <w:bCs/>
          <w:sz w:val="24"/>
          <w:szCs w:val="24"/>
        </w:rPr>
        <w:t>о предоставлении государственной услуги</w:t>
      </w:r>
      <w:r>
        <w:rPr>
          <w:bCs/>
          <w:sz w:val="24"/>
          <w:szCs w:val="24"/>
        </w:rPr>
        <w:t>.</w:t>
      </w:r>
    </w:p>
    <w:p w14:paraId="104538D8" w14:textId="6AFF2F49" w:rsidR="00BC0199" w:rsidRPr="009B723D" w:rsidRDefault="00C23616" w:rsidP="00311A29">
      <w:pPr>
        <w:pStyle w:val="ConsPlusNormal"/>
        <w:ind w:firstLine="709"/>
        <w:jc w:val="both"/>
        <w:rPr>
          <w:bCs/>
          <w:sz w:val="24"/>
          <w:szCs w:val="24"/>
        </w:rPr>
      </w:pPr>
      <w:r w:rsidRPr="009B723D">
        <w:rPr>
          <w:sz w:val="24"/>
          <w:szCs w:val="24"/>
        </w:rPr>
        <w:t>3.</w:t>
      </w:r>
      <w:r w:rsidR="00311A29" w:rsidRPr="009B723D">
        <w:rPr>
          <w:sz w:val="24"/>
          <w:szCs w:val="24"/>
        </w:rPr>
        <w:t>3</w:t>
      </w:r>
      <w:r w:rsidRPr="009B723D">
        <w:rPr>
          <w:sz w:val="24"/>
          <w:szCs w:val="24"/>
        </w:rPr>
        <w:t xml:space="preserve">.6. </w:t>
      </w:r>
      <w:r w:rsidR="00311A29" w:rsidRPr="009B723D">
        <w:rPr>
          <w:sz w:val="24"/>
          <w:szCs w:val="24"/>
        </w:rPr>
        <w:t>Ф</w:t>
      </w:r>
      <w:r w:rsidRPr="009B723D">
        <w:rPr>
          <w:bCs/>
          <w:sz w:val="24"/>
          <w:szCs w:val="24"/>
        </w:rPr>
        <w:t>иксация результата выполнения административной процедуры осуществляется</w:t>
      </w:r>
      <w:r w:rsidR="007454CD">
        <w:rPr>
          <w:bCs/>
          <w:sz w:val="24"/>
          <w:szCs w:val="24"/>
        </w:rPr>
        <w:t xml:space="preserve">              </w:t>
      </w:r>
      <w:r w:rsidRPr="009B723D">
        <w:rPr>
          <w:bCs/>
          <w:sz w:val="24"/>
          <w:szCs w:val="24"/>
        </w:rPr>
        <w:t xml:space="preserve"> с установкой соответствующего статуса электронного дела в </w:t>
      </w:r>
      <w:r w:rsidR="00311A29" w:rsidRPr="009B723D">
        <w:rPr>
          <w:bCs/>
          <w:sz w:val="24"/>
          <w:szCs w:val="24"/>
        </w:rPr>
        <w:t xml:space="preserve">ЕСЭД. </w:t>
      </w:r>
    </w:p>
    <w:p w14:paraId="2DC0064C" w14:textId="1CA9817C" w:rsidR="00280BA6" w:rsidRPr="00FE50A9" w:rsidRDefault="00E913A0" w:rsidP="00C7418F">
      <w:pPr>
        <w:pStyle w:val="ConsPlusTitle"/>
        <w:ind w:firstLine="709"/>
        <w:jc w:val="both"/>
        <w:outlineLvl w:val="2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3.4</w:t>
      </w:r>
      <w:r w:rsidR="00280BA6" w:rsidRPr="00FE50A9">
        <w:rPr>
          <w:b w:val="0"/>
          <w:color w:val="000000" w:themeColor="text1"/>
          <w:sz w:val="24"/>
          <w:szCs w:val="24"/>
        </w:rPr>
        <w:t>.</w:t>
      </w:r>
      <w:r w:rsidR="00FE50A9" w:rsidRPr="00FE50A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Принятие решения о предоставлении</w:t>
      </w:r>
      <w:r w:rsidR="00FE50A9" w:rsidRPr="00FE50A9">
        <w:rPr>
          <w:b w:val="0"/>
          <w:sz w:val="24"/>
          <w:szCs w:val="24"/>
        </w:rPr>
        <w:t xml:space="preserve"> государственной услуги</w:t>
      </w:r>
    </w:p>
    <w:p w14:paraId="3ABE5977" w14:textId="731276B1" w:rsidR="00280BA6" w:rsidRPr="00376829" w:rsidRDefault="0010322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</w:t>
      </w:r>
      <w:r w:rsidR="00E913A0">
        <w:rPr>
          <w:color w:val="000000" w:themeColor="text1"/>
          <w:sz w:val="24"/>
          <w:szCs w:val="24"/>
        </w:rPr>
        <w:t>4</w:t>
      </w:r>
      <w:r w:rsidR="00280BA6" w:rsidRPr="00FE50A9">
        <w:rPr>
          <w:color w:val="000000" w:themeColor="text1"/>
          <w:sz w:val="24"/>
          <w:szCs w:val="24"/>
        </w:rPr>
        <w:t xml:space="preserve">.1. </w:t>
      </w:r>
      <w:r w:rsidR="004236AC" w:rsidRPr="00FE50A9">
        <w:rPr>
          <w:color w:val="000000" w:themeColor="text1"/>
          <w:sz w:val="24"/>
          <w:szCs w:val="24"/>
        </w:rPr>
        <w:t>О</w:t>
      </w:r>
      <w:r w:rsidR="00280BA6" w:rsidRPr="00FE50A9">
        <w:rPr>
          <w:color w:val="000000" w:themeColor="text1"/>
          <w:sz w:val="24"/>
          <w:szCs w:val="24"/>
        </w:rPr>
        <w:t>снованием для начала</w:t>
      </w:r>
      <w:r w:rsidR="00280BA6" w:rsidRPr="00376829">
        <w:rPr>
          <w:color w:val="000000" w:themeColor="text1"/>
          <w:sz w:val="24"/>
          <w:szCs w:val="24"/>
        </w:rPr>
        <w:t xml:space="preserve"> административной процедуры.</w:t>
      </w:r>
    </w:p>
    <w:p w14:paraId="337B0B7D" w14:textId="77777777" w:rsidR="00280BA6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Юридическим фактом, являющимся основанием для начала выполнения действия, является наличие поступления в Комитет ответа от Росреестра на межведомственный запрос и приобщение указанных сведений и информации к запросу заявителя.</w:t>
      </w:r>
    </w:p>
    <w:p w14:paraId="20D72261" w14:textId="3561CE7A" w:rsidR="00F81AEE" w:rsidRPr="00F81AEE" w:rsidRDefault="00F81AEE" w:rsidP="00F81AEE">
      <w:pPr>
        <w:pStyle w:val="Default"/>
        <w:ind w:firstLine="708"/>
        <w:jc w:val="both"/>
        <w:rPr>
          <w:bCs/>
        </w:rPr>
      </w:pPr>
      <w:r>
        <w:rPr>
          <w:bCs/>
        </w:rPr>
        <w:t xml:space="preserve">Электронное дело, сохраненное </w:t>
      </w:r>
      <w:r w:rsidRPr="00BF666E">
        <w:rPr>
          <w:bCs/>
        </w:rPr>
        <w:t>в МАИС ЭГУ, доступн</w:t>
      </w:r>
      <w:r>
        <w:rPr>
          <w:bCs/>
        </w:rPr>
        <w:t>о</w:t>
      </w:r>
      <w:r w:rsidRPr="00BF666E">
        <w:rPr>
          <w:bCs/>
        </w:rPr>
        <w:t xml:space="preserve"> для уполномоченного лица, отве</w:t>
      </w:r>
      <w:r>
        <w:rPr>
          <w:bCs/>
        </w:rPr>
        <w:t xml:space="preserve">тственного за принятие решения </w:t>
      </w:r>
      <w:r w:rsidRPr="00BF666E">
        <w:rPr>
          <w:bCs/>
        </w:rPr>
        <w:t xml:space="preserve">о предоставлении </w:t>
      </w:r>
      <w:r>
        <w:rPr>
          <w:bCs/>
        </w:rPr>
        <w:t>государственной услуги</w:t>
      </w:r>
      <w:r w:rsidRPr="00BF666E">
        <w:rPr>
          <w:bCs/>
        </w:rPr>
        <w:t>, в подсистеме «Электронный кабинет должностного лица» МАИС ЭГУ (далее – ЭКДЛ), в «Кабинете исполнителя» в ЕССК (после соответствующей передачи)</w:t>
      </w:r>
      <w:r>
        <w:rPr>
          <w:bCs/>
        </w:rPr>
        <w:t>.</w:t>
      </w:r>
    </w:p>
    <w:p w14:paraId="12748B69" w14:textId="5BCB714C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3.</w:t>
      </w:r>
      <w:r w:rsidR="00E913A0">
        <w:rPr>
          <w:color w:val="000000" w:themeColor="text1"/>
          <w:sz w:val="24"/>
          <w:szCs w:val="24"/>
        </w:rPr>
        <w:t>4</w:t>
      </w:r>
      <w:r w:rsidRPr="00376829">
        <w:rPr>
          <w:color w:val="000000" w:themeColor="text1"/>
          <w:sz w:val="24"/>
          <w:szCs w:val="24"/>
        </w:rPr>
        <w:t>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14:paraId="1C14FC2F" w14:textId="09071419" w:rsidR="00280BA6" w:rsidRPr="00376829" w:rsidRDefault="00707902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</w:t>
      </w:r>
      <w:r w:rsidR="00280BA6" w:rsidRPr="00376829">
        <w:rPr>
          <w:color w:val="000000" w:themeColor="text1"/>
          <w:sz w:val="24"/>
          <w:szCs w:val="24"/>
        </w:rPr>
        <w:t>дминистративн</w:t>
      </w:r>
      <w:r>
        <w:rPr>
          <w:color w:val="000000" w:themeColor="text1"/>
          <w:sz w:val="24"/>
          <w:szCs w:val="24"/>
        </w:rPr>
        <w:t>ая</w:t>
      </w:r>
      <w:r w:rsidR="00280BA6" w:rsidRPr="00376829">
        <w:rPr>
          <w:color w:val="000000" w:themeColor="text1"/>
          <w:sz w:val="24"/>
          <w:szCs w:val="24"/>
        </w:rPr>
        <w:t xml:space="preserve"> процедур</w:t>
      </w:r>
      <w:r>
        <w:rPr>
          <w:color w:val="000000" w:themeColor="text1"/>
          <w:sz w:val="24"/>
          <w:szCs w:val="24"/>
        </w:rPr>
        <w:t>а</w:t>
      </w:r>
      <w:r w:rsidR="00280BA6" w:rsidRPr="0037682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содержит </w:t>
      </w:r>
      <w:r w:rsidR="00280BA6" w:rsidRPr="00376829">
        <w:rPr>
          <w:color w:val="000000" w:themeColor="text1"/>
          <w:sz w:val="24"/>
          <w:szCs w:val="24"/>
        </w:rPr>
        <w:t>следующие административные действия:</w:t>
      </w:r>
    </w:p>
    <w:p w14:paraId="6C1B6406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определение местоположения земельного участка;</w:t>
      </w:r>
    </w:p>
    <w:p w14:paraId="71D928EC" w14:textId="25C47C0F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определение организаци</w:t>
      </w:r>
      <w:r w:rsidR="00AA4BAD">
        <w:rPr>
          <w:color w:val="000000" w:themeColor="text1"/>
          <w:sz w:val="24"/>
          <w:szCs w:val="24"/>
        </w:rPr>
        <w:t>й, выдающих технические условия.</w:t>
      </w:r>
    </w:p>
    <w:p w14:paraId="348B1D1D" w14:textId="13714A16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bookmarkStart w:id="6" w:name="P541"/>
      <w:bookmarkEnd w:id="6"/>
      <w:r w:rsidRPr="00376829">
        <w:rPr>
          <w:color w:val="000000" w:themeColor="text1"/>
          <w:sz w:val="24"/>
          <w:szCs w:val="24"/>
        </w:rPr>
        <w:t>3.</w:t>
      </w:r>
      <w:r w:rsidR="00E913A0">
        <w:rPr>
          <w:color w:val="000000" w:themeColor="text1"/>
          <w:sz w:val="24"/>
          <w:szCs w:val="24"/>
        </w:rPr>
        <w:t>4</w:t>
      </w:r>
      <w:r w:rsidRPr="00376829">
        <w:rPr>
          <w:color w:val="000000" w:themeColor="text1"/>
          <w:sz w:val="24"/>
          <w:szCs w:val="24"/>
        </w:rPr>
        <w:t xml:space="preserve">.2.1. </w:t>
      </w:r>
      <w:r w:rsidR="00707902">
        <w:rPr>
          <w:color w:val="000000" w:themeColor="text1"/>
          <w:sz w:val="24"/>
          <w:szCs w:val="24"/>
        </w:rPr>
        <w:t>Содержание административного действия - о</w:t>
      </w:r>
      <w:r w:rsidRPr="00376829">
        <w:rPr>
          <w:color w:val="000000" w:themeColor="text1"/>
          <w:sz w:val="24"/>
          <w:szCs w:val="24"/>
        </w:rPr>
        <w:t>пределение местоположения земельного участка.</w:t>
      </w:r>
    </w:p>
    <w:p w14:paraId="57E8A3EC" w14:textId="75CAE04E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Определение местоположения земельного участка осуществляется </w:t>
      </w:r>
      <w:r w:rsidR="00CB19D6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в соответствии с информацией, указанной в запросе заявителя в соответствии </w:t>
      </w:r>
      <w:r w:rsidR="00CB19D6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с </w:t>
      </w:r>
      <w:hyperlink w:anchor="P194" w:history="1">
        <w:r w:rsidRPr="00376829">
          <w:rPr>
            <w:color w:val="000000" w:themeColor="text1"/>
            <w:sz w:val="24"/>
            <w:szCs w:val="24"/>
          </w:rPr>
          <w:t>пунктом 2.6</w:t>
        </w:r>
      </w:hyperlink>
      <w:r w:rsidRPr="00376829">
        <w:rPr>
          <w:color w:val="000000" w:themeColor="text1"/>
          <w:sz w:val="24"/>
          <w:szCs w:val="24"/>
        </w:rPr>
        <w:t xml:space="preserve"> настоящего Административного регламента, а также информацией, указанной</w:t>
      </w:r>
      <w:r w:rsidR="007454CD">
        <w:rPr>
          <w:color w:val="000000" w:themeColor="text1"/>
          <w:sz w:val="24"/>
          <w:szCs w:val="24"/>
        </w:rPr>
        <w:t xml:space="preserve">                 </w:t>
      </w:r>
      <w:r w:rsidRPr="00376829">
        <w:rPr>
          <w:color w:val="000000" w:themeColor="text1"/>
          <w:sz w:val="24"/>
          <w:szCs w:val="24"/>
        </w:rPr>
        <w:t xml:space="preserve"> в </w:t>
      </w:r>
      <w:hyperlink w:anchor="P219" w:history="1">
        <w:r w:rsidRPr="00376829">
          <w:rPr>
            <w:color w:val="000000" w:themeColor="text1"/>
            <w:sz w:val="24"/>
            <w:szCs w:val="24"/>
          </w:rPr>
          <w:t>пункте 2.7</w:t>
        </w:r>
      </w:hyperlink>
      <w:r w:rsidRPr="00376829">
        <w:rPr>
          <w:color w:val="000000" w:themeColor="text1"/>
          <w:sz w:val="24"/>
          <w:szCs w:val="24"/>
        </w:rPr>
        <w:t xml:space="preserve"> настоящего Административного регламента (в случае если осуществлен государственный кадастровый учет земельного участка, произведена государственная регистрация права на земельный участок), предоставленной Росреестром посредством ЕССК </w:t>
      </w:r>
      <w:r w:rsidR="00DA74C4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или предоставленной по инициативе заявителя.</w:t>
      </w:r>
    </w:p>
    <w:p w14:paraId="12E56C07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Максимальный срок выполнения действия - один час.</w:t>
      </w:r>
    </w:p>
    <w:p w14:paraId="066E137A" w14:textId="33ABE4FD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3.</w:t>
      </w:r>
      <w:r w:rsidR="00E913A0">
        <w:rPr>
          <w:color w:val="000000" w:themeColor="text1"/>
          <w:sz w:val="24"/>
          <w:szCs w:val="24"/>
        </w:rPr>
        <w:t>4</w:t>
      </w:r>
      <w:r w:rsidRPr="00376829">
        <w:rPr>
          <w:color w:val="000000" w:themeColor="text1"/>
          <w:sz w:val="24"/>
          <w:szCs w:val="24"/>
        </w:rPr>
        <w:t xml:space="preserve">.2.2. </w:t>
      </w:r>
      <w:r w:rsidR="00707902">
        <w:rPr>
          <w:color w:val="000000" w:themeColor="text1"/>
          <w:sz w:val="24"/>
          <w:szCs w:val="24"/>
        </w:rPr>
        <w:t>Содержание административного действия</w:t>
      </w:r>
      <w:r w:rsidR="00707902" w:rsidRPr="00376829">
        <w:rPr>
          <w:color w:val="000000" w:themeColor="text1"/>
          <w:sz w:val="24"/>
          <w:szCs w:val="24"/>
        </w:rPr>
        <w:t xml:space="preserve"> </w:t>
      </w:r>
      <w:r w:rsidR="00707902">
        <w:rPr>
          <w:color w:val="000000" w:themeColor="text1"/>
          <w:sz w:val="24"/>
          <w:szCs w:val="24"/>
        </w:rPr>
        <w:t>- о</w:t>
      </w:r>
      <w:r w:rsidRPr="00376829">
        <w:rPr>
          <w:color w:val="000000" w:themeColor="text1"/>
          <w:sz w:val="24"/>
          <w:szCs w:val="24"/>
        </w:rPr>
        <w:t>пределение организаций, выдающих технические условия.</w:t>
      </w:r>
    </w:p>
    <w:p w14:paraId="47EDD502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Определение организаций, осуществляющих эксплуатацию сетей инженерно-технического обеспечения, к которым планируется подключение построенного (реконструируемого) объекта капитального строительства, выдающих технические условия, осуществляется на основании:</w:t>
      </w:r>
    </w:p>
    <w:p w14:paraId="0A119595" w14:textId="0F841D9D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Генерального </w:t>
      </w:r>
      <w:hyperlink r:id="rId15" w:history="1">
        <w:r w:rsidRPr="00376829">
          <w:rPr>
            <w:color w:val="000000" w:themeColor="text1"/>
            <w:sz w:val="24"/>
            <w:szCs w:val="24"/>
          </w:rPr>
          <w:t>плана</w:t>
        </w:r>
      </w:hyperlink>
      <w:r w:rsidRPr="00376829">
        <w:rPr>
          <w:color w:val="000000" w:themeColor="text1"/>
          <w:sz w:val="24"/>
          <w:szCs w:val="24"/>
        </w:rPr>
        <w:t xml:space="preserve"> Санкт-Петербурга, утвержденного Законом Санкт-Петербурга </w:t>
      </w:r>
      <w:r w:rsidR="00121F6A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от 21.12.2005 </w:t>
      </w:r>
      <w:r w:rsidR="0045040B">
        <w:rPr>
          <w:color w:val="000000" w:themeColor="text1"/>
          <w:sz w:val="24"/>
          <w:szCs w:val="24"/>
        </w:rPr>
        <w:t xml:space="preserve">№ </w:t>
      </w:r>
      <w:r w:rsidR="00C26C11">
        <w:rPr>
          <w:color w:val="000000" w:themeColor="text1"/>
          <w:sz w:val="24"/>
          <w:szCs w:val="24"/>
        </w:rPr>
        <w:t>728-99 «</w:t>
      </w:r>
      <w:r w:rsidRPr="00376829">
        <w:rPr>
          <w:color w:val="000000" w:themeColor="text1"/>
          <w:sz w:val="24"/>
          <w:szCs w:val="24"/>
        </w:rPr>
        <w:t>О Ген</w:t>
      </w:r>
      <w:r w:rsidR="00C26C11">
        <w:rPr>
          <w:color w:val="000000" w:themeColor="text1"/>
          <w:sz w:val="24"/>
          <w:szCs w:val="24"/>
        </w:rPr>
        <w:t>еральном плане Санкт-Петербурга»</w:t>
      </w:r>
      <w:r w:rsidRPr="00376829">
        <w:rPr>
          <w:color w:val="000000" w:themeColor="text1"/>
          <w:sz w:val="24"/>
          <w:szCs w:val="24"/>
        </w:rPr>
        <w:t>;</w:t>
      </w:r>
    </w:p>
    <w:p w14:paraId="5FA41F29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схем существующего и планируемого размещения объектов капитального строительства </w:t>
      </w:r>
      <w:r w:rsidR="00121F6A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в области тепло-, газо-, водоснабжения и водоотведения федерального, регионального и местного значения, схем тепло-, водоснабжения и водоотведения, утвержденных в установленном порядке;</w:t>
      </w:r>
    </w:p>
    <w:p w14:paraId="364C6447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с учетом инвестиционных программ организаций, осуществляющих эксплуатацию сетей соответствующего вида инженерно-технического обеспечения, утверждаемых в порядке, установленном законодательством Российской Федерации, а для сетей газоснабжения - </w:t>
      </w:r>
      <w:r w:rsidR="00121F6A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на основании программ газификации, утверждаемых Комитетом по тарифам Санкт-Петербурга.</w:t>
      </w:r>
    </w:p>
    <w:p w14:paraId="2BAFBF5A" w14:textId="77777777" w:rsidR="00280BA6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Максимальный срок выполнения действия - три часа.</w:t>
      </w:r>
    </w:p>
    <w:p w14:paraId="104CA515" w14:textId="1B9F6275" w:rsidR="00280BA6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bookmarkStart w:id="7" w:name="P551"/>
      <w:bookmarkEnd w:id="7"/>
      <w:r w:rsidRPr="00376829">
        <w:rPr>
          <w:color w:val="000000" w:themeColor="text1"/>
          <w:sz w:val="24"/>
          <w:szCs w:val="24"/>
        </w:rPr>
        <w:t>3.</w:t>
      </w:r>
      <w:r w:rsidR="00E913A0">
        <w:rPr>
          <w:color w:val="000000" w:themeColor="text1"/>
          <w:sz w:val="24"/>
          <w:szCs w:val="24"/>
        </w:rPr>
        <w:t>5</w:t>
      </w:r>
      <w:r w:rsidRPr="00376829">
        <w:rPr>
          <w:color w:val="000000" w:themeColor="text1"/>
          <w:sz w:val="24"/>
          <w:szCs w:val="24"/>
        </w:rPr>
        <w:t>. Подготовка и направление информационного письма Комитета</w:t>
      </w:r>
      <w:r w:rsidR="00035FC1">
        <w:rPr>
          <w:color w:val="000000" w:themeColor="text1"/>
          <w:sz w:val="24"/>
          <w:szCs w:val="24"/>
        </w:rPr>
        <w:t xml:space="preserve"> о результате предоставления государственной услуги </w:t>
      </w:r>
      <w:r w:rsidRPr="00376829">
        <w:rPr>
          <w:color w:val="000000" w:themeColor="text1"/>
          <w:sz w:val="24"/>
          <w:szCs w:val="24"/>
        </w:rPr>
        <w:t>или письма Комитета о возврате запроса.</w:t>
      </w:r>
    </w:p>
    <w:p w14:paraId="1486846D" w14:textId="3670897E" w:rsidR="00310732" w:rsidRPr="00376829" w:rsidRDefault="00887A3D" w:rsidP="00310732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3.5.1. </w:t>
      </w:r>
      <w:r w:rsidR="00310732" w:rsidRPr="00376829">
        <w:rPr>
          <w:color w:val="000000" w:themeColor="text1"/>
          <w:sz w:val="24"/>
          <w:szCs w:val="24"/>
        </w:rPr>
        <w:t>Критерии принятия решений в рамках административной процедуры.</w:t>
      </w:r>
    </w:p>
    <w:p w14:paraId="0792F582" w14:textId="77777777" w:rsidR="00310732" w:rsidRPr="00376829" w:rsidRDefault="00310732" w:rsidP="00310732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Специалист Отдела:</w:t>
      </w:r>
    </w:p>
    <w:p w14:paraId="2BE140A3" w14:textId="77777777" w:rsidR="00310732" w:rsidRPr="00376829" w:rsidRDefault="00310732" w:rsidP="00310732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случае направления запроса лицом, не являющимся правообладателем земельного участка или уполномоченным представителем правообладателя земельного участка, возвращает запрос заявителю с указанием причин возврата;</w:t>
      </w:r>
    </w:p>
    <w:p w14:paraId="7B7980D5" w14:textId="77777777" w:rsidR="00310732" w:rsidRPr="00376829" w:rsidRDefault="00310732" w:rsidP="00310732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в случае невозможности определения местоположения земельного участка на основании сведений, представленных в запросе заявителя, а также сведений, полученных от Росреестра, </w:t>
      </w:r>
      <w:r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об отсутствии в Государственном кадастре недвижимости сведений о кадастровом номере земельного участка возвращает запрос заявителю с указанием причин возврата;</w:t>
      </w:r>
    </w:p>
    <w:p w14:paraId="7F50607D" w14:textId="77777777" w:rsidR="00310732" w:rsidRPr="00376829" w:rsidRDefault="00310732" w:rsidP="00310732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случае направления запроса лицом, являющимся правообладателем земельного участка или уполномоченным представителем правообладателя земельного участка, а также при определении местоположения земельного участка осуществляет подготовку проекта информационного письма Комитета;</w:t>
      </w:r>
    </w:p>
    <w:p w14:paraId="49929804" w14:textId="77777777" w:rsidR="00310732" w:rsidRPr="00376829" w:rsidRDefault="00310732" w:rsidP="00310732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при наличии замечаний начальника Отдела, курирующего заместителя председателя Комитета к проекту информационного письма Комитета или письма Комитета о возврате запроса устраняет замечания и представляет проект повторно дл</w:t>
      </w:r>
      <w:r>
        <w:rPr>
          <w:color w:val="000000" w:themeColor="text1"/>
          <w:sz w:val="24"/>
          <w:szCs w:val="24"/>
        </w:rPr>
        <w:t>я рассмотрения указанным лицам.</w:t>
      </w:r>
    </w:p>
    <w:p w14:paraId="6765D1BF" w14:textId="666BE651" w:rsidR="00280BA6" w:rsidRDefault="00887A3D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3.5.2. </w:t>
      </w:r>
      <w:r w:rsidR="00280BA6" w:rsidRPr="00376829">
        <w:rPr>
          <w:color w:val="000000" w:themeColor="text1"/>
          <w:sz w:val="24"/>
          <w:szCs w:val="24"/>
        </w:rPr>
        <w:t xml:space="preserve">Проект информационного письма Комитета или письма Комитета </w:t>
      </w:r>
      <w:r w:rsidR="00035FC1">
        <w:rPr>
          <w:color w:val="000000" w:themeColor="text1"/>
          <w:sz w:val="24"/>
          <w:szCs w:val="24"/>
        </w:rPr>
        <w:t xml:space="preserve">о результате предоставления государственной услуги </w:t>
      </w:r>
      <w:r w:rsidR="00035FC1" w:rsidRPr="00376829">
        <w:rPr>
          <w:color w:val="000000" w:themeColor="text1"/>
          <w:sz w:val="24"/>
          <w:szCs w:val="24"/>
        </w:rPr>
        <w:t>или письма Комитета о возврате запроса</w:t>
      </w:r>
      <w:r w:rsidR="00280BA6" w:rsidRPr="00376829">
        <w:rPr>
          <w:color w:val="000000" w:themeColor="text1"/>
          <w:sz w:val="24"/>
          <w:szCs w:val="24"/>
        </w:rPr>
        <w:t xml:space="preserve"> заявителю</w:t>
      </w:r>
      <w:r w:rsidR="007454CD">
        <w:rPr>
          <w:color w:val="000000" w:themeColor="text1"/>
          <w:sz w:val="24"/>
          <w:szCs w:val="24"/>
        </w:rPr>
        <w:t xml:space="preserve">                </w:t>
      </w:r>
      <w:r w:rsidR="00280BA6" w:rsidRPr="00376829">
        <w:rPr>
          <w:color w:val="000000" w:themeColor="text1"/>
          <w:sz w:val="24"/>
          <w:szCs w:val="24"/>
        </w:rPr>
        <w:t xml:space="preserve"> с указанием причин во</w:t>
      </w:r>
      <w:r w:rsidR="00035FC1">
        <w:rPr>
          <w:color w:val="000000" w:themeColor="text1"/>
          <w:sz w:val="24"/>
          <w:szCs w:val="24"/>
        </w:rPr>
        <w:t xml:space="preserve">зврата (далее - письмо Комитета </w:t>
      </w:r>
      <w:r w:rsidR="00280BA6" w:rsidRPr="00376829">
        <w:rPr>
          <w:color w:val="000000" w:themeColor="text1"/>
          <w:sz w:val="24"/>
          <w:szCs w:val="24"/>
        </w:rPr>
        <w:t>о возврате запроса) подготавливается</w:t>
      </w:r>
      <w:r w:rsidR="007454CD">
        <w:rPr>
          <w:color w:val="000000" w:themeColor="text1"/>
          <w:sz w:val="24"/>
          <w:szCs w:val="24"/>
        </w:rPr>
        <w:t xml:space="preserve">                </w:t>
      </w:r>
      <w:r w:rsidR="00280BA6" w:rsidRPr="00376829">
        <w:rPr>
          <w:color w:val="000000" w:themeColor="text1"/>
          <w:sz w:val="24"/>
          <w:szCs w:val="24"/>
        </w:rPr>
        <w:t xml:space="preserve"> в Отделе, визируется начальником Отдела и передается для подписания курирующему заместителю председателя Комитета.</w:t>
      </w:r>
    </w:p>
    <w:p w14:paraId="16CF29DF" w14:textId="0D475E8C" w:rsidR="00637BE3" w:rsidRDefault="00887A3D" w:rsidP="00637BE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3.5.3. </w:t>
      </w:r>
      <w:r w:rsidR="00637BE3" w:rsidRPr="001761C7">
        <w:rPr>
          <w:sz w:val="24"/>
          <w:szCs w:val="24"/>
        </w:rPr>
        <w:t>Должностным лицом, ответственным за выполнение административных действий</w:t>
      </w:r>
      <w:r w:rsidR="00637BE3">
        <w:rPr>
          <w:sz w:val="24"/>
          <w:szCs w:val="24"/>
        </w:rPr>
        <w:t>, входящих в состав административной процедуры, является специалист Отдела</w:t>
      </w:r>
      <w:r w:rsidR="00310732">
        <w:rPr>
          <w:sz w:val="24"/>
          <w:szCs w:val="24"/>
        </w:rPr>
        <w:t>.</w:t>
      </w:r>
      <w:r w:rsidR="00637BE3" w:rsidRPr="00376829">
        <w:rPr>
          <w:color w:val="000000" w:themeColor="text1"/>
          <w:sz w:val="24"/>
          <w:szCs w:val="24"/>
        </w:rPr>
        <w:t xml:space="preserve"> </w:t>
      </w:r>
    </w:p>
    <w:p w14:paraId="71B1648A" w14:textId="653A6548" w:rsidR="0086435D" w:rsidRDefault="00887A3D" w:rsidP="00C7418F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3.5.4. </w:t>
      </w:r>
      <w:r w:rsidR="0086435D" w:rsidRPr="00FD78F1">
        <w:rPr>
          <w:bCs/>
          <w:sz w:val="24"/>
          <w:szCs w:val="24"/>
        </w:rPr>
        <w:t>Подписанное курирующим заместителем председателя Комитета информационное письмо Комитета или письмо Комитета о возврате запроса подлежит обязательной регистрации специалистом Общего отдела Комитета и направлению заявителю с</w:t>
      </w:r>
      <w:r w:rsidR="0086435D">
        <w:rPr>
          <w:bCs/>
          <w:sz w:val="24"/>
          <w:szCs w:val="24"/>
        </w:rPr>
        <w:t>пособом, указанным</w:t>
      </w:r>
      <w:r w:rsidR="007454CD">
        <w:rPr>
          <w:bCs/>
          <w:sz w:val="24"/>
          <w:szCs w:val="24"/>
        </w:rPr>
        <w:t xml:space="preserve">                         </w:t>
      </w:r>
      <w:r w:rsidR="0086435D">
        <w:rPr>
          <w:bCs/>
          <w:sz w:val="24"/>
          <w:szCs w:val="24"/>
        </w:rPr>
        <w:t xml:space="preserve"> в заявлении </w:t>
      </w:r>
      <w:r w:rsidR="0086435D" w:rsidRPr="00FD78F1">
        <w:rPr>
          <w:bCs/>
          <w:sz w:val="24"/>
          <w:szCs w:val="24"/>
        </w:rPr>
        <w:t>о предоставлении государственной услуги</w:t>
      </w:r>
      <w:r w:rsidR="0028671A">
        <w:rPr>
          <w:bCs/>
          <w:sz w:val="24"/>
          <w:szCs w:val="24"/>
        </w:rPr>
        <w:t>.</w:t>
      </w:r>
    </w:p>
    <w:p w14:paraId="69224C32" w14:textId="1BA181E2" w:rsidR="00280BA6" w:rsidRDefault="00887A3D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3.5.5. </w:t>
      </w:r>
      <w:r w:rsidR="00280BA6" w:rsidRPr="00376829">
        <w:rPr>
          <w:color w:val="000000" w:themeColor="text1"/>
          <w:sz w:val="24"/>
          <w:szCs w:val="24"/>
        </w:rPr>
        <w:t xml:space="preserve">В случае предоставления государственной услуги в электронном виде информационное письмо Комитета или письмо Комитета о возврате запроса размещается в виде электронного документа в </w:t>
      </w:r>
      <w:r w:rsidR="00B673E1">
        <w:rPr>
          <w:color w:val="000000" w:themeColor="text1"/>
          <w:sz w:val="24"/>
          <w:szCs w:val="24"/>
        </w:rPr>
        <w:t>«Кабинете исполнителя»</w:t>
      </w:r>
      <w:r w:rsidR="00280BA6" w:rsidRPr="00376829">
        <w:rPr>
          <w:color w:val="000000" w:themeColor="text1"/>
          <w:sz w:val="24"/>
          <w:szCs w:val="24"/>
        </w:rPr>
        <w:t xml:space="preserve"> в ЕССК для последующего размещения в </w:t>
      </w:r>
      <w:r w:rsidR="00B673E1">
        <w:rPr>
          <w:color w:val="000000" w:themeColor="text1"/>
          <w:sz w:val="24"/>
          <w:szCs w:val="24"/>
        </w:rPr>
        <w:t>«Личном кабинете»</w:t>
      </w:r>
      <w:r w:rsidR="00280BA6" w:rsidRPr="00376829">
        <w:rPr>
          <w:color w:val="000000" w:themeColor="text1"/>
          <w:sz w:val="24"/>
          <w:szCs w:val="24"/>
        </w:rPr>
        <w:t xml:space="preserve"> на Портале, в </w:t>
      </w:r>
      <w:r w:rsidR="00B673E1">
        <w:rPr>
          <w:color w:val="000000" w:themeColor="text1"/>
          <w:sz w:val="24"/>
          <w:szCs w:val="24"/>
        </w:rPr>
        <w:t>«</w:t>
      </w:r>
      <w:r w:rsidR="00280BA6" w:rsidRPr="00376829">
        <w:rPr>
          <w:color w:val="000000" w:themeColor="text1"/>
          <w:sz w:val="24"/>
          <w:szCs w:val="24"/>
        </w:rPr>
        <w:t>Кабинет</w:t>
      </w:r>
      <w:r w:rsidR="00B673E1">
        <w:rPr>
          <w:color w:val="000000" w:themeColor="text1"/>
          <w:sz w:val="24"/>
          <w:szCs w:val="24"/>
        </w:rPr>
        <w:t>е заявителя»</w:t>
      </w:r>
      <w:r w:rsidR="00280BA6" w:rsidRPr="00376829">
        <w:rPr>
          <w:color w:val="000000" w:themeColor="text1"/>
          <w:sz w:val="24"/>
          <w:szCs w:val="24"/>
        </w:rPr>
        <w:t xml:space="preserve"> в ЕССК.</w:t>
      </w:r>
    </w:p>
    <w:p w14:paraId="7D6058F8" w14:textId="28008FCE" w:rsidR="00DF004F" w:rsidRPr="009575C5" w:rsidRDefault="00DF004F" w:rsidP="00DF004F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3.5.6. </w:t>
      </w:r>
      <w:r w:rsidRPr="009575C5">
        <w:rPr>
          <w:sz w:val="24"/>
          <w:szCs w:val="24"/>
        </w:rPr>
        <w:t>Основание для начала административной процедуры.</w:t>
      </w:r>
    </w:p>
    <w:p w14:paraId="7442175B" w14:textId="0C2BB409" w:rsidR="00DF004F" w:rsidRPr="009575C5" w:rsidRDefault="00DF004F" w:rsidP="00DF004F">
      <w:pPr>
        <w:pStyle w:val="ConsPlusNormal"/>
        <w:ind w:firstLine="709"/>
        <w:jc w:val="both"/>
        <w:rPr>
          <w:bCs/>
          <w:sz w:val="24"/>
          <w:szCs w:val="24"/>
        </w:rPr>
      </w:pPr>
      <w:r w:rsidRPr="009575C5">
        <w:rPr>
          <w:sz w:val="24"/>
          <w:szCs w:val="24"/>
        </w:rPr>
        <w:t xml:space="preserve">Юридическим фактом, являющимся основанием для начала выполнения действия, является </w:t>
      </w:r>
      <w:r w:rsidRPr="009575C5">
        <w:rPr>
          <w:bCs/>
          <w:sz w:val="24"/>
          <w:szCs w:val="24"/>
        </w:rPr>
        <w:t>обращение</w:t>
      </w:r>
      <w:r>
        <w:rPr>
          <w:bCs/>
          <w:sz w:val="24"/>
          <w:szCs w:val="24"/>
        </w:rPr>
        <w:t xml:space="preserve"> заявителя</w:t>
      </w:r>
      <w:r w:rsidRPr="009575C5">
        <w:rPr>
          <w:bCs/>
          <w:sz w:val="24"/>
          <w:szCs w:val="24"/>
        </w:rPr>
        <w:t>.</w:t>
      </w:r>
    </w:p>
    <w:p w14:paraId="2686E23D" w14:textId="77777777" w:rsidR="00DF004F" w:rsidRPr="009575C5" w:rsidRDefault="00DF004F" w:rsidP="00DF004F">
      <w:pPr>
        <w:pStyle w:val="ConsPlusNormal"/>
        <w:ind w:firstLine="709"/>
        <w:jc w:val="both"/>
        <w:rPr>
          <w:sz w:val="24"/>
          <w:szCs w:val="24"/>
        </w:rPr>
      </w:pPr>
      <w:r w:rsidRPr="009575C5">
        <w:rPr>
          <w:sz w:val="24"/>
          <w:szCs w:val="24"/>
        </w:rPr>
        <w:t>Заявление подается в произвольной форме с указанием способа получения исправленного результата предоставления государственной услуги заявителем.</w:t>
      </w:r>
    </w:p>
    <w:p w14:paraId="1FA21275" w14:textId="2FAAFC02" w:rsidR="00DF004F" w:rsidRPr="009575C5" w:rsidRDefault="00DF004F" w:rsidP="00DF004F">
      <w:pPr>
        <w:pStyle w:val="ConsPlusNormal"/>
        <w:ind w:firstLine="709"/>
        <w:jc w:val="both"/>
        <w:rPr>
          <w:sz w:val="24"/>
          <w:szCs w:val="24"/>
        </w:rPr>
      </w:pPr>
      <w:r w:rsidRPr="009575C5">
        <w:rPr>
          <w:bCs/>
          <w:sz w:val="24"/>
          <w:szCs w:val="24"/>
        </w:rPr>
        <w:t>Заявление</w:t>
      </w:r>
      <w:r>
        <w:rPr>
          <w:bCs/>
          <w:sz w:val="24"/>
          <w:szCs w:val="24"/>
        </w:rPr>
        <w:t xml:space="preserve"> </w:t>
      </w:r>
      <w:r w:rsidRPr="009575C5">
        <w:rPr>
          <w:bCs/>
          <w:sz w:val="24"/>
          <w:szCs w:val="24"/>
        </w:rPr>
        <w:t>может</w:t>
      </w:r>
      <w:r>
        <w:rPr>
          <w:bCs/>
          <w:sz w:val="24"/>
          <w:szCs w:val="24"/>
        </w:rPr>
        <w:t xml:space="preserve"> </w:t>
      </w:r>
      <w:r w:rsidRPr="009575C5">
        <w:rPr>
          <w:bCs/>
          <w:sz w:val="24"/>
          <w:szCs w:val="24"/>
        </w:rPr>
        <w:t>быть</w:t>
      </w:r>
      <w:r>
        <w:rPr>
          <w:bCs/>
          <w:sz w:val="24"/>
          <w:szCs w:val="24"/>
        </w:rPr>
        <w:t xml:space="preserve"> </w:t>
      </w:r>
      <w:r w:rsidRPr="009575C5">
        <w:rPr>
          <w:bCs/>
          <w:sz w:val="24"/>
          <w:szCs w:val="24"/>
        </w:rPr>
        <w:t>направлено</w:t>
      </w:r>
      <w:r>
        <w:rPr>
          <w:bCs/>
          <w:sz w:val="24"/>
          <w:szCs w:val="24"/>
        </w:rPr>
        <w:t xml:space="preserve"> </w:t>
      </w:r>
      <w:r w:rsidRPr="009575C5">
        <w:rPr>
          <w:bCs/>
          <w:sz w:val="24"/>
          <w:szCs w:val="24"/>
        </w:rPr>
        <w:t>по</w:t>
      </w:r>
      <w:r>
        <w:rPr>
          <w:bCs/>
          <w:sz w:val="24"/>
          <w:szCs w:val="24"/>
        </w:rPr>
        <w:t xml:space="preserve"> </w:t>
      </w:r>
      <w:r w:rsidRPr="009575C5">
        <w:rPr>
          <w:bCs/>
          <w:sz w:val="24"/>
          <w:szCs w:val="24"/>
        </w:rPr>
        <w:t xml:space="preserve">почте, по электронной почте, через </w:t>
      </w:r>
      <w:r w:rsidR="009B4DC0" w:rsidRPr="009575C5">
        <w:rPr>
          <w:bCs/>
          <w:sz w:val="24"/>
          <w:szCs w:val="24"/>
        </w:rPr>
        <w:t xml:space="preserve">МФЦ, </w:t>
      </w:r>
      <w:r w:rsidR="009B4DC0">
        <w:rPr>
          <w:bCs/>
          <w:sz w:val="24"/>
          <w:szCs w:val="24"/>
        </w:rPr>
        <w:t xml:space="preserve">                              </w:t>
      </w:r>
      <w:r w:rsidRPr="009575C5">
        <w:rPr>
          <w:bCs/>
          <w:sz w:val="24"/>
          <w:szCs w:val="24"/>
        </w:rPr>
        <w:t>в электронной форме посредством Портала.</w:t>
      </w:r>
      <w:r w:rsidRPr="009575C5">
        <w:rPr>
          <w:sz w:val="24"/>
          <w:szCs w:val="24"/>
        </w:rPr>
        <w:t xml:space="preserve"> </w:t>
      </w:r>
    </w:p>
    <w:p w14:paraId="27AAD33E" w14:textId="0C6B506E" w:rsidR="00DF004F" w:rsidRPr="009575C5" w:rsidRDefault="00DF004F" w:rsidP="00DF004F">
      <w:pPr>
        <w:pStyle w:val="ConsPlusNormal"/>
        <w:ind w:firstLine="709"/>
        <w:jc w:val="both"/>
        <w:rPr>
          <w:bCs/>
          <w:sz w:val="24"/>
          <w:szCs w:val="24"/>
        </w:rPr>
      </w:pPr>
      <w:r w:rsidRPr="009575C5">
        <w:rPr>
          <w:bCs/>
          <w:sz w:val="24"/>
          <w:szCs w:val="24"/>
        </w:rPr>
        <w:t xml:space="preserve">В случае обращения </w:t>
      </w:r>
      <w:r>
        <w:rPr>
          <w:bCs/>
          <w:sz w:val="24"/>
          <w:szCs w:val="24"/>
        </w:rPr>
        <w:t xml:space="preserve">через </w:t>
      </w:r>
      <w:r w:rsidRPr="009575C5">
        <w:rPr>
          <w:bCs/>
          <w:sz w:val="24"/>
          <w:szCs w:val="24"/>
        </w:rPr>
        <w:t>МФЦ, прием и передача таких заявлений, выдача результата</w:t>
      </w:r>
      <w:r w:rsidR="009B4DC0">
        <w:rPr>
          <w:bCs/>
          <w:sz w:val="24"/>
          <w:szCs w:val="24"/>
        </w:rPr>
        <w:t xml:space="preserve">           </w:t>
      </w:r>
      <w:r w:rsidRPr="009575C5">
        <w:rPr>
          <w:bCs/>
          <w:sz w:val="24"/>
          <w:szCs w:val="24"/>
        </w:rPr>
        <w:t xml:space="preserve"> их рассмотрения в МФЦ осуществляется в соответствии с разделом VI настоящего Административного регламента.</w:t>
      </w:r>
    </w:p>
    <w:p w14:paraId="63D21891" w14:textId="7443781E" w:rsidR="00280BA6" w:rsidRPr="00376829" w:rsidRDefault="009B4DC0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3.5.7. </w:t>
      </w:r>
      <w:r w:rsidR="00280BA6" w:rsidRPr="00376829">
        <w:rPr>
          <w:color w:val="000000" w:themeColor="text1"/>
          <w:sz w:val="24"/>
          <w:szCs w:val="24"/>
        </w:rPr>
        <w:t>Максимальный срок выполнения действия - три часа.</w:t>
      </w:r>
    </w:p>
    <w:p w14:paraId="0E055CED" w14:textId="372441D3" w:rsidR="00280BA6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Максимальный срок выполнения административной процедуры - семь часов.</w:t>
      </w:r>
    </w:p>
    <w:p w14:paraId="04FE083C" w14:textId="43D74CEA" w:rsidR="00310732" w:rsidRPr="00376829" w:rsidRDefault="00887A3D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3.5.</w:t>
      </w:r>
      <w:r w:rsidR="009B4DC0"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="00310732" w:rsidRPr="009575C5">
        <w:rPr>
          <w:sz w:val="24"/>
          <w:szCs w:val="24"/>
        </w:rPr>
        <w:t xml:space="preserve">Результатом административной процедуры является выдача </w:t>
      </w:r>
      <w:r w:rsidR="009B4DC0">
        <w:rPr>
          <w:sz w:val="24"/>
          <w:szCs w:val="24"/>
        </w:rPr>
        <w:t xml:space="preserve">заключения, содержащего результат </w:t>
      </w:r>
      <w:r w:rsidR="00310732" w:rsidRPr="009575C5">
        <w:rPr>
          <w:sz w:val="24"/>
          <w:szCs w:val="24"/>
        </w:rPr>
        <w:t>рассмотрения</w:t>
      </w:r>
      <w:r w:rsidR="00310732" w:rsidRPr="009575C5">
        <w:rPr>
          <w:bCs/>
          <w:sz w:val="24"/>
          <w:szCs w:val="24"/>
        </w:rPr>
        <w:t xml:space="preserve"> обращения</w:t>
      </w:r>
      <w:r w:rsidR="00310732">
        <w:rPr>
          <w:bCs/>
          <w:sz w:val="24"/>
          <w:szCs w:val="24"/>
        </w:rPr>
        <w:t>.</w:t>
      </w:r>
    </w:p>
    <w:p w14:paraId="4C7D63CE" w14:textId="6090C408" w:rsidR="009767F4" w:rsidRPr="009575C5" w:rsidRDefault="009767F4" w:rsidP="00ED7F42">
      <w:pPr>
        <w:pStyle w:val="ConsPlusNormal"/>
        <w:ind w:firstLine="709"/>
        <w:rPr>
          <w:sz w:val="24"/>
          <w:szCs w:val="24"/>
        </w:rPr>
      </w:pPr>
      <w:r w:rsidRPr="009575C5">
        <w:rPr>
          <w:sz w:val="24"/>
          <w:szCs w:val="24"/>
        </w:rPr>
        <w:t>3.</w:t>
      </w:r>
      <w:r w:rsidR="00E913A0" w:rsidRPr="009575C5">
        <w:rPr>
          <w:sz w:val="24"/>
          <w:szCs w:val="24"/>
        </w:rPr>
        <w:t>6</w:t>
      </w:r>
      <w:r w:rsidR="00FE50A9" w:rsidRPr="009575C5">
        <w:rPr>
          <w:sz w:val="24"/>
          <w:szCs w:val="24"/>
        </w:rPr>
        <w:t>.</w:t>
      </w:r>
      <w:r w:rsidRPr="009575C5">
        <w:rPr>
          <w:sz w:val="24"/>
          <w:szCs w:val="24"/>
        </w:rPr>
        <w:t xml:space="preserve"> Исправление допущенных опечаток и ошибок в выданных в результате предоставления государственной услуги документах</w:t>
      </w:r>
      <w:r w:rsidR="00E12E5E">
        <w:rPr>
          <w:sz w:val="24"/>
          <w:szCs w:val="24"/>
        </w:rPr>
        <w:t>. Общий срок выполнения административной процедуры – семь часов.</w:t>
      </w:r>
    </w:p>
    <w:p w14:paraId="5D1D3B35" w14:textId="16E01A9E" w:rsidR="00C23616" w:rsidRPr="009575C5" w:rsidRDefault="00C23616" w:rsidP="00C23616">
      <w:pPr>
        <w:pStyle w:val="ConsPlusNormal"/>
        <w:ind w:firstLine="709"/>
        <w:jc w:val="both"/>
        <w:rPr>
          <w:sz w:val="24"/>
          <w:szCs w:val="24"/>
        </w:rPr>
      </w:pPr>
      <w:r w:rsidRPr="009575C5">
        <w:rPr>
          <w:sz w:val="24"/>
          <w:szCs w:val="24"/>
        </w:rPr>
        <w:t>3.6.1. Основанием для начала административной процедуры.</w:t>
      </w:r>
    </w:p>
    <w:p w14:paraId="4575428F" w14:textId="3D2A6B91" w:rsidR="00C23616" w:rsidRPr="009575C5" w:rsidRDefault="00C23616" w:rsidP="00C23616">
      <w:pPr>
        <w:pStyle w:val="ConsPlusNormal"/>
        <w:ind w:firstLine="709"/>
        <w:jc w:val="both"/>
        <w:rPr>
          <w:bCs/>
          <w:sz w:val="24"/>
          <w:szCs w:val="24"/>
        </w:rPr>
      </w:pPr>
      <w:r w:rsidRPr="009575C5">
        <w:rPr>
          <w:sz w:val="24"/>
          <w:szCs w:val="24"/>
        </w:rPr>
        <w:t xml:space="preserve">Юридическим фактом, являющимся основанием для начала выполнения действия, является </w:t>
      </w:r>
      <w:r w:rsidR="00163CF9" w:rsidRPr="009575C5">
        <w:rPr>
          <w:bCs/>
          <w:sz w:val="24"/>
          <w:szCs w:val="24"/>
        </w:rPr>
        <w:t xml:space="preserve">обращение с заявлением об исправлении опечаток и ошибок в документах, </w:t>
      </w:r>
      <w:r w:rsidR="00DA74C4">
        <w:rPr>
          <w:bCs/>
          <w:sz w:val="24"/>
          <w:szCs w:val="24"/>
        </w:rPr>
        <w:br/>
      </w:r>
      <w:r w:rsidR="00163CF9" w:rsidRPr="009575C5">
        <w:rPr>
          <w:bCs/>
          <w:sz w:val="24"/>
          <w:szCs w:val="24"/>
        </w:rPr>
        <w:t>выданных заявителю.</w:t>
      </w:r>
    </w:p>
    <w:p w14:paraId="23E5BB93" w14:textId="77777777" w:rsidR="00506735" w:rsidRPr="009575C5" w:rsidRDefault="00506735" w:rsidP="00506735">
      <w:pPr>
        <w:pStyle w:val="ConsPlusNormal"/>
        <w:ind w:firstLine="709"/>
        <w:jc w:val="both"/>
        <w:rPr>
          <w:sz w:val="24"/>
          <w:szCs w:val="24"/>
        </w:rPr>
      </w:pPr>
      <w:r w:rsidRPr="009575C5">
        <w:rPr>
          <w:sz w:val="24"/>
          <w:szCs w:val="24"/>
        </w:rPr>
        <w:t>Заявление подается в произвольной форме с указанием способа получения исправленного результата предоставления государственной услуги заявителем.</w:t>
      </w:r>
    </w:p>
    <w:p w14:paraId="71258151" w14:textId="6DAAD1F7" w:rsidR="008A6AF0" w:rsidRPr="009575C5" w:rsidRDefault="008A6AF0" w:rsidP="008A6AF0">
      <w:pPr>
        <w:pStyle w:val="ConsPlusNormal"/>
        <w:ind w:firstLine="709"/>
        <w:jc w:val="both"/>
        <w:rPr>
          <w:sz w:val="24"/>
          <w:szCs w:val="24"/>
        </w:rPr>
      </w:pPr>
      <w:r w:rsidRPr="009575C5">
        <w:rPr>
          <w:bCs/>
          <w:sz w:val="24"/>
          <w:szCs w:val="24"/>
        </w:rPr>
        <w:t xml:space="preserve">Заявление об устранении опечаток и ошибок может быть направлено по почте, </w:t>
      </w:r>
      <w:r w:rsidRPr="009575C5">
        <w:rPr>
          <w:bCs/>
          <w:sz w:val="24"/>
          <w:szCs w:val="24"/>
        </w:rPr>
        <w:br/>
        <w:t>по электронной почте, через МФЦ, в электронной форме посредством Портала</w:t>
      </w:r>
      <w:r w:rsidR="009B4DC0">
        <w:rPr>
          <w:bCs/>
          <w:sz w:val="24"/>
          <w:szCs w:val="24"/>
          <w:vertAlign w:val="superscript"/>
        </w:rPr>
        <w:t>1</w:t>
      </w:r>
      <w:r w:rsidRPr="009575C5">
        <w:rPr>
          <w:bCs/>
          <w:sz w:val="24"/>
          <w:szCs w:val="24"/>
        </w:rPr>
        <w:t>.</w:t>
      </w:r>
      <w:r w:rsidRPr="009575C5">
        <w:rPr>
          <w:sz w:val="24"/>
          <w:szCs w:val="24"/>
        </w:rPr>
        <w:t xml:space="preserve"> </w:t>
      </w:r>
    </w:p>
    <w:p w14:paraId="72698786" w14:textId="77777777" w:rsidR="00506735" w:rsidRPr="009575C5" w:rsidRDefault="00506735" w:rsidP="00506735">
      <w:pPr>
        <w:pStyle w:val="ConsPlusNormal"/>
        <w:ind w:firstLine="709"/>
        <w:jc w:val="both"/>
        <w:rPr>
          <w:bCs/>
          <w:sz w:val="24"/>
          <w:szCs w:val="24"/>
        </w:rPr>
      </w:pPr>
      <w:r w:rsidRPr="009575C5">
        <w:rPr>
          <w:bCs/>
          <w:sz w:val="24"/>
          <w:szCs w:val="24"/>
        </w:rPr>
        <w:t xml:space="preserve">В случае обращения с заявлением об исправлении опечаток и ошибок </w:t>
      </w:r>
      <w:r w:rsidRPr="009575C5">
        <w:rPr>
          <w:bCs/>
          <w:sz w:val="24"/>
          <w:szCs w:val="24"/>
        </w:rPr>
        <w:br/>
        <w:t>в документах, выданных посредством МФЦ, прием и передача таких заявлений, выдача результата их рассмотрения в МФЦ осуществляется в соответствии с разделом VI настоящего Административного регламента.</w:t>
      </w:r>
    </w:p>
    <w:p w14:paraId="3E874DC7" w14:textId="13311B7B" w:rsidR="00C23616" w:rsidRPr="009575C5" w:rsidRDefault="00C23616" w:rsidP="00C23616">
      <w:pPr>
        <w:pStyle w:val="ConsPlusNormal"/>
        <w:ind w:firstLine="709"/>
        <w:jc w:val="both"/>
        <w:rPr>
          <w:sz w:val="24"/>
          <w:szCs w:val="24"/>
        </w:rPr>
      </w:pPr>
      <w:r w:rsidRPr="009575C5">
        <w:rPr>
          <w:sz w:val="24"/>
          <w:szCs w:val="24"/>
        </w:rPr>
        <w:t>3.6.2. Содержание каждого административного действия, входящего в состав административной процедуры, продолжительность и(или) максимальный срок его выполнения.</w:t>
      </w:r>
    </w:p>
    <w:p w14:paraId="67BF9F5C" w14:textId="3009A1F1" w:rsidR="00C23616" w:rsidRDefault="00C23616" w:rsidP="00C23616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состав административной процедуры входит</w:t>
      </w:r>
      <w:r w:rsidR="00F62519">
        <w:rPr>
          <w:color w:val="000000" w:themeColor="text1"/>
          <w:sz w:val="24"/>
          <w:szCs w:val="24"/>
        </w:rPr>
        <w:t xml:space="preserve"> одно административное действие, исправление Комитетом допущенных опечаток и ошибок в выданных в результате предоставления государственной услуги документах.</w:t>
      </w:r>
    </w:p>
    <w:p w14:paraId="588EAD85" w14:textId="7DEFADD1" w:rsidR="009575C5" w:rsidRPr="00376829" w:rsidRDefault="009575C5" w:rsidP="009575C5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Максимальный срок выполнения действия </w:t>
      </w:r>
      <w:r>
        <w:rPr>
          <w:color w:val="000000" w:themeColor="text1"/>
          <w:sz w:val="24"/>
          <w:szCs w:val="24"/>
        </w:rPr>
        <w:t>–</w:t>
      </w:r>
      <w:r w:rsidRPr="00376829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семь часов</w:t>
      </w:r>
      <w:r w:rsidRPr="00376829">
        <w:rPr>
          <w:color w:val="000000" w:themeColor="text1"/>
          <w:sz w:val="24"/>
          <w:szCs w:val="24"/>
        </w:rPr>
        <w:t>.</w:t>
      </w:r>
    </w:p>
    <w:p w14:paraId="7B6774FC" w14:textId="003BFCCC" w:rsidR="00C23616" w:rsidRPr="009575C5" w:rsidRDefault="00C23616" w:rsidP="00C23616">
      <w:pPr>
        <w:pStyle w:val="ConsPlusNormal"/>
        <w:ind w:firstLine="709"/>
        <w:jc w:val="both"/>
        <w:rPr>
          <w:sz w:val="24"/>
          <w:szCs w:val="24"/>
        </w:rPr>
      </w:pPr>
      <w:r w:rsidRPr="009575C5">
        <w:rPr>
          <w:sz w:val="24"/>
          <w:szCs w:val="24"/>
        </w:rPr>
        <w:t>3.6.3. Должностным лицом, ответственным</w:t>
      </w:r>
      <w:r w:rsidR="009575C5" w:rsidRPr="009575C5">
        <w:rPr>
          <w:sz w:val="24"/>
          <w:szCs w:val="24"/>
        </w:rPr>
        <w:t xml:space="preserve"> за</w:t>
      </w:r>
      <w:r w:rsidRPr="009575C5">
        <w:rPr>
          <w:sz w:val="24"/>
          <w:szCs w:val="24"/>
        </w:rPr>
        <w:t xml:space="preserve"> </w:t>
      </w:r>
      <w:r w:rsidR="009575C5" w:rsidRPr="009575C5">
        <w:rPr>
          <w:sz w:val="24"/>
          <w:szCs w:val="24"/>
        </w:rPr>
        <w:t xml:space="preserve">исправление Комитетом допущенных опечаток и ошибок в выданных в результате предоставления государственной услуги документах </w:t>
      </w:r>
      <w:r w:rsidRPr="009575C5">
        <w:rPr>
          <w:sz w:val="24"/>
          <w:szCs w:val="24"/>
        </w:rPr>
        <w:t>является</w:t>
      </w:r>
      <w:r w:rsidR="009575C5" w:rsidRPr="009575C5">
        <w:rPr>
          <w:sz w:val="24"/>
          <w:szCs w:val="24"/>
        </w:rPr>
        <w:t xml:space="preserve"> </w:t>
      </w:r>
      <w:r w:rsidRPr="009575C5">
        <w:rPr>
          <w:sz w:val="24"/>
          <w:szCs w:val="24"/>
        </w:rPr>
        <w:t>специалист,</w:t>
      </w:r>
      <w:r w:rsidR="009575C5" w:rsidRPr="009575C5">
        <w:rPr>
          <w:sz w:val="24"/>
          <w:szCs w:val="24"/>
        </w:rPr>
        <w:t xml:space="preserve"> </w:t>
      </w:r>
      <w:r w:rsidRPr="009575C5">
        <w:rPr>
          <w:sz w:val="24"/>
          <w:szCs w:val="24"/>
        </w:rPr>
        <w:t>назначенный</w:t>
      </w:r>
      <w:r w:rsidR="009575C5" w:rsidRPr="009575C5">
        <w:rPr>
          <w:sz w:val="24"/>
          <w:szCs w:val="24"/>
        </w:rPr>
        <w:t xml:space="preserve"> </w:t>
      </w:r>
      <w:r w:rsidRPr="009575C5">
        <w:rPr>
          <w:sz w:val="24"/>
          <w:szCs w:val="24"/>
        </w:rPr>
        <w:t>начальником</w:t>
      </w:r>
      <w:r w:rsidR="009575C5" w:rsidRPr="009575C5">
        <w:rPr>
          <w:sz w:val="24"/>
          <w:szCs w:val="24"/>
        </w:rPr>
        <w:t xml:space="preserve"> </w:t>
      </w:r>
      <w:r w:rsidRPr="009575C5">
        <w:rPr>
          <w:sz w:val="24"/>
          <w:szCs w:val="24"/>
        </w:rPr>
        <w:t>Отдела</w:t>
      </w:r>
      <w:r w:rsidR="009575C5" w:rsidRPr="009575C5">
        <w:rPr>
          <w:sz w:val="24"/>
          <w:szCs w:val="24"/>
        </w:rPr>
        <w:t>,</w:t>
      </w:r>
      <w:r w:rsidRPr="009575C5">
        <w:rPr>
          <w:sz w:val="24"/>
          <w:szCs w:val="24"/>
        </w:rPr>
        <w:t xml:space="preserve"> и в соответствии с должностным регламентом (далее - специалист Отдела).</w:t>
      </w:r>
    </w:p>
    <w:p w14:paraId="5FEC49F4" w14:textId="79C5FE24" w:rsidR="00761733" w:rsidRDefault="00C23616" w:rsidP="0076173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BA1B30">
        <w:rPr>
          <w:sz w:val="24"/>
          <w:szCs w:val="24"/>
        </w:rPr>
        <w:t xml:space="preserve">3.6.4. Критерием принятия решения в рамках административной процедуры </w:t>
      </w:r>
      <w:r w:rsidR="00761733" w:rsidRPr="00BA1B30">
        <w:rPr>
          <w:sz w:val="24"/>
          <w:szCs w:val="24"/>
        </w:rPr>
        <w:t>являет</w:t>
      </w:r>
      <w:r w:rsidR="00761733" w:rsidRPr="009B723D">
        <w:rPr>
          <w:sz w:val="24"/>
          <w:szCs w:val="24"/>
        </w:rPr>
        <w:t xml:space="preserve">ся </w:t>
      </w:r>
      <w:r w:rsidR="00761733" w:rsidRPr="00376829">
        <w:rPr>
          <w:color w:val="000000" w:themeColor="text1"/>
          <w:sz w:val="24"/>
          <w:szCs w:val="24"/>
        </w:rPr>
        <w:t xml:space="preserve">представление заявителем по его инициативе </w:t>
      </w:r>
      <w:r w:rsidR="00761733" w:rsidRPr="009575C5">
        <w:rPr>
          <w:bCs/>
          <w:sz w:val="24"/>
          <w:szCs w:val="24"/>
        </w:rPr>
        <w:t>обращения с заявлением об исправлении опечаток</w:t>
      </w:r>
      <w:r w:rsidR="007454CD">
        <w:rPr>
          <w:bCs/>
          <w:sz w:val="24"/>
          <w:szCs w:val="24"/>
        </w:rPr>
        <w:t xml:space="preserve">        </w:t>
      </w:r>
      <w:r w:rsidR="00761733" w:rsidRPr="009575C5">
        <w:rPr>
          <w:bCs/>
          <w:sz w:val="24"/>
          <w:szCs w:val="24"/>
        </w:rPr>
        <w:t xml:space="preserve"> и ошибок в документах</w:t>
      </w:r>
      <w:r w:rsidR="00761733">
        <w:rPr>
          <w:color w:val="000000" w:themeColor="text1"/>
          <w:sz w:val="24"/>
          <w:szCs w:val="24"/>
        </w:rPr>
        <w:t>.</w:t>
      </w:r>
    </w:p>
    <w:p w14:paraId="5A75B30A" w14:textId="77777777" w:rsidR="00761733" w:rsidRPr="00376829" w:rsidRDefault="00761733" w:rsidP="0076173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Специалист Отдела:</w:t>
      </w:r>
    </w:p>
    <w:p w14:paraId="7062705B" w14:textId="77777777" w:rsidR="00761733" w:rsidRPr="00376829" w:rsidRDefault="00761733" w:rsidP="0076173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случае направления запроса лицом, не являющимся правообладателем земельного участка или уполномоченным представителем правообладателя земельного участка, возвращает запрос заявителю с указанием причин возврата;</w:t>
      </w:r>
    </w:p>
    <w:p w14:paraId="5DE251D9" w14:textId="6076AECA" w:rsidR="00761733" w:rsidRPr="00376829" w:rsidRDefault="00761733" w:rsidP="0076173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случае направления запроса лицом, являющимся правообладателем земельного участка</w:t>
      </w:r>
      <w:r w:rsidR="007454CD">
        <w:rPr>
          <w:color w:val="000000" w:themeColor="text1"/>
          <w:sz w:val="24"/>
          <w:szCs w:val="24"/>
        </w:rPr>
        <w:t xml:space="preserve">  </w:t>
      </w:r>
      <w:r w:rsidRPr="00376829">
        <w:rPr>
          <w:color w:val="000000" w:themeColor="text1"/>
          <w:sz w:val="24"/>
          <w:szCs w:val="24"/>
        </w:rPr>
        <w:t xml:space="preserve"> или уполномоченным представителем правообладателя земельного участка, </w:t>
      </w:r>
      <w:r w:rsidR="00DA74C4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а также</w:t>
      </w:r>
      <w:r w:rsidR="007454CD">
        <w:rPr>
          <w:color w:val="000000" w:themeColor="text1"/>
          <w:sz w:val="24"/>
          <w:szCs w:val="24"/>
        </w:rPr>
        <w:t xml:space="preserve"> </w:t>
      </w:r>
      <w:r w:rsidR="00DA74C4">
        <w:rPr>
          <w:color w:val="000000" w:themeColor="text1"/>
          <w:sz w:val="24"/>
          <w:szCs w:val="24"/>
        </w:rPr>
        <w:t>пр</w:t>
      </w:r>
      <w:r w:rsidRPr="00376829">
        <w:rPr>
          <w:color w:val="000000" w:themeColor="text1"/>
          <w:sz w:val="24"/>
          <w:szCs w:val="24"/>
        </w:rPr>
        <w:t>и определении местоположения земельного участка осуществляет подготовку проекта информационного письма Комитета</w:t>
      </w:r>
      <w:r>
        <w:rPr>
          <w:color w:val="000000" w:themeColor="text1"/>
          <w:sz w:val="24"/>
          <w:szCs w:val="24"/>
        </w:rPr>
        <w:t xml:space="preserve"> об </w:t>
      </w:r>
      <w:r w:rsidRPr="009575C5">
        <w:rPr>
          <w:bCs/>
          <w:sz w:val="24"/>
          <w:szCs w:val="24"/>
        </w:rPr>
        <w:t>исправлении опечаток и ошибок в документах</w:t>
      </w:r>
      <w:r w:rsidRPr="00376829">
        <w:rPr>
          <w:color w:val="000000" w:themeColor="text1"/>
          <w:sz w:val="24"/>
          <w:szCs w:val="24"/>
        </w:rPr>
        <w:t>;</w:t>
      </w:r>
    </w:p>
    <w:p w14:paraId="4E6AD0B1" w14:textId="4DAAA58F" w:rsidR="00761733" w:rsidRDefault="00761733" w:rsidP="0076173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при наличии замечаний начальника Отдела, курирующего заместителя председателя Комитета к проект</w:t>
      </w:r>
      <w:r>
        <w:rPr>
          <w:color w:val="000000" w:themeColor="text1"/>
          <w:sz w:val="24"/>
          <w:szCs w:val="24"/>
        </w:rPr>
        <w:t>у</w:t>
      </w:r>
      <w:r w:rsidRPr="00376829">
        <w:rPr>
          <w:color w:val="000000" w:themeColor="text1"/>
          <w:sz w:val="24"/>
          <w:szCs w:val="24"/>
        </w:rPr>
        <w:t xml:space="preserve"> информационного письма Комитета</w:t>
      </w:r>
      <w:r>
        <w:rPr>
          <w:color w:val="000000" w:themeColor="text1"/>
          <w:sz w:val="24"/>
          <w:szCs w:val="24"/>
        </w:rPr>
        <w:t xml:space="preserve"> об </w:t>
      </w:r>
      <w:r w:rsidRPr="009575C5">
        <w:rPr>
          <w:bCs/>
          <w:sz w:val="24"/>
          <w:szCs w:val="24"/>
        </w:rPr>
        <w:t>исправлении опечаток и ошибок</w:t>
      </w:r>
      <w:r w:rsidR="007454CD">
        <w:rPr>
          <w:bCs/>
          <w:sz w:val="24"/>
          <w:szCs w:val="24"/>
        </w:rPr>
        <w:t xml:space="preserve">                 </w:t>
      </w:r>
      <w:r w:rsidRPr="009575C5">
        <w:rPr>
          <w:bCs/>
          <w:sz w:val="24"/>
          <w:szCs w:val="24"/>
        </w:rPr>
        <w:t xml:space="preserve"> в документах</w:t>
      </w:r>
      <w:r>
        <w:rPr>
          <w:color w:val="000000" w:themeColor="text1"/>
          <w:sz w:val="24"/>
          <w:szCs w:val="24"/>
        </w:rPr>
        <w:t xml:space="preserve"> </w:t>
      </w:r>
      <w:r w:rsidRPr="00376829">
        <w:rPr>
          <w:color w:val="000000" w:themeColor="text1"/>
          <w:sz w:val="24"/>
          <w:szCs w:val="24"/>
        </w:rPr>
        <w:t>устраняет замечания и представляет проект повторно дл</w:t>
      </w:r>
      <w:r>
        <w:rPr>
          <w:color w:val="000000" w:themeColor="text1"/>
          <w:sz w:val="24"/>
          <w:szCs w:val="24"/>
        </w:rPr>
        <w:t>я рассмотрения указанным лицам.</w:t>
      </w:r>
    </w:p>
    <w:p w14:paraId="269E4F6B" w14:textId="7B1759C0" w:rsidR="009B4DC0" w:rsidRDefault="009B4DC0" w:rsidP="0076173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49DB1F00" w14:textId="135ED400" w:rsidR="009B4DC0" w:rsidRPr="009B4DC0" w:rsidRDefault="009B4DC0" w:rsidP="00761733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37F7D0A7" w14:textId="7D5D7E05" w:rsidR="009B4DC0" w:rsidRPr="009B4DC0" w:rsidRDefault="009B4DC0" w:rsidP="00761733">
      <w:pPr>
        <w:pStyle w:val="ConsPlusNormal"/>
        <w:ind w:firstLine="709"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  <w:vertAlign w:val="superscript"/>
        </w:rPr>
        <w:t>1</w:t>
      </w:r>
      <w:r w:rsidRPr="009B4DC0">
        <w:rPr>
          <w:color w:val="000000" w:themeColor="text1"/>
          <w:sz w:val="20"/>
        </w:rPr>
        <w:t xml:space="preserve"> При наличии технической возможности.</w:t>
      </w:r>
    </w:p>
    <w:p w14:paraId="4F686690" w14:textId="39A05186" w:rsidR="00C23616" w:rsidRPr="009575C5" w:rsidRDefault="00C23616" w:rsidP="00C23616">
      <w:pPr>
        <w:pStyle w:val="ConsPlusNormal"/>
        <w:ind w:firstLine="709"/>
        <w:jc w:val="both"/>
        <w:rPr>
          <w:sz w:val="24"/>
          <w:szCs w:val="24"/>
        </w:rPr>
      </w:pPr>
      <w:r w:rsidRPr="009575C5">
        <w:rPr>
          <w:sz w:val="24"/>
          <w:szCs w:val="24"/>
        </w:rPr>
        <w:t>3.6.5. Результатом административной процедуры является</w:t>
      </w:r>
      <w:r w:rsidR="00F62519" w:rsidRPr="009575C5">
        <w:rPr>
          <w:sz w:val="24"/>
          <w:szCs w:val="24"/>
        </w:rPr>
        <w:t xml:space="preserve"> выдача результата рассмотрения</w:t>
      </w:r>
      <w:r w:rsidR="00F62519" w:rsidRPr="009575C5">
        <w:rPr>
          <w:bCs/>
          <w:sz w:val="24"/>
          <w:szCs w:val="24"/>
        </w:rPr>
        <w:t xml:space="preserve"> обращения</w:t>
      </w:r>
      <w:r w:rsidR="00887880" w:rsidRPr="009575C5">
        <w:rPr>
          <w:bCs/>
          <w:sz w:val="24"/>
          <w:szCs w:val="24"/>
        </w:rPr>
        <w:t xml:space="preserve"> </w:t>
      </w:r>
      <w:r w:rsidR="00F62519" w:rsidRPr="009575C5">
        <w:rPr>
          <w:bCs/>
          <w:sz w:val="24"/>
          <w:szCs w:val="24"/>
        </w:rPr>
        <w:t>с</w:t>
      </w:r>
      <w:r w:rsidR="00887880" w:rsidRPr="009575C5">
        <w:rPr>
          <w:bCs/>
          <w:sz w:val="24"/>
          <w:szCs w:val="24"/>
        </w:rPr>
        <w:t xml:space="preserve"> </w:t>
      </w:r>
      <w:r w:rsidR="00F62519" w:rsidRPr="009575C5">
        <w:rPr>
          <w:bCs/>
          <w:sz w:val="24"/>
          <w:szCs w:val="24"/>
        </w:rPr>
        <w:t>заявлением</w:t>
      </w:r>
      <w:r w:rsidR="00887880" w:rsidRPr="009575C5">
        <w:rPr>
          <w:bCs/>
          <w:sz w:val="24"/>
          <w:szCs w:val="24"/>
        </w:rPr>
        <w:t xml:space="preserve"> </w:t>
      </w:r>
      <w:r w:rsidR="00F62519" w:rsidRPr="009575C5">
        <w:rPr>
          <w:bCs/>
          <w:sz w:val="24"/>
          <w:szCs w:val="24"/>
        </w:rPr>
        <w:t>об</w:t>
      </w:r>
      <w:r w:rsidR="00887880" w:rsidRPr="009575C5">
        <w:rPr>
          <w:bCs/>
          <w:sz w:val="24"/>
          <w:szCs w:val="24"/>
        </w:rPr>
        <w:t xml:space="preserve"> </w:t>
      </w:r>
      <w:r w:rsidR="00F62519" w:rsidRPr="009575C5">
        <w:rPr>
          <w:bCs/>
          <w:sz w:val="24"/>
          <w:szCs w:val="24"/>
        </w:rPr>
        <w:t>исправлении</w:t>
      </w:r>
      <w:r w:rsidR="00887880" w:rsidRPr="009575C5">
        <w:rPr>
          <w:bCs/>
          <w:sz w:val="24"/>
          <w:szCs w:val="24"/>
        </w:rPr>
        <w:t xml:space="preserve"> </w:t>
      </w:r>
      <w:r w:rsidR="00F62519" w:rsidRPr="009575C5">
        <w:rPr>
          <w:bCs/>
          <w:sz w:val="24"/>
          <w:szCs w:val="24"/>
        </w:rPr>
        <w:t>опечаток</w:t>
      </w:r>
      <w:r w:rsidR="00887880" w:rsidRPr="009575C5">
        <w:rPr>
          <w:bCs/>
          <w:sz w:val="24"/>
          <w:szCs w:val="24"/>
        </w:rPr>
        <w:t xml:space="preserve"> </w:t>
      </w:r>
      <w:r w:rsidR="00F62519" w:rsidRPr="009575C5">
        <w:rPr>
          <w:bCs/>
          <w:sz w:val="24"/>
          <w:szCs w:val="24"/>
        </w:rPr>
        <w:t>и</w:t>
      </w:r>
      <w:r w:rsidR="00887880" w:rsidRPr="009575C5">
        <w:rPr>
          <w:bCs/>
          <w:sz w:val="24"/>
          <w:szCs w:val="24"/>
        </w:rPr>
        <w:t xml:space="preserve"> </w:t>
      </w:r>
      <w:r w:rsidR="00F62519" w:rsidRPr="009575C5">
        <w:rPr>
          <w:bCs/>
          <w:sz w:val="24"/>
          <w:szCs w:val="24"/>
        </w:rPr>
        <w:t>ошибок</w:t>
      </w:r>
      <w:r w:rsidR="00887880" w:rsidRPr="009575C5">
        <w:rPr>
          <w:bCs/>
          <w:sz w:val="24"/>
          <w:szCs w:val="24"/>
        </w:rPr>
        <w:t xml:space="preserve"> </w:t>
      </w:r>
      <w:r w:rsidR="00BF393C" w:rsidRPr="009575C5">
        <w:rPr>
          <w:bCs/>
          <w:sz w:val="24"/>
          <w:szCs w:val="24"/>
        </w:rPr>
        <w:t xml:space="preserve">в </w:t>
      </w:r>
      <w:r w:rsidR="00BF393C" w:rsidRPr="009575C5">
        <w:rPr>
          <w:sz w:val="24"/>
          <w:szCs w:val="24"/>
        </w:rPr>
        <w:t>выданных</w:t>
      </w:r>
      <w:r w:rsidR="00F62519" w:rsidRPr="009575C5">
        <w:rPr>
          <w:sz w:val="24"/>
          <w:szCs w:val="24"/>
        </w:rPr>
        <w:t xml:space="preserve"> в результате предоставления государственной услуги документах.</w:t>
      </w:r>
    </w:p>
    <w:p w14:paraId="23FDE8A7" w14:textId="6BF4E197" w:rsidR="00C23616" w:rsidRPr="009575C5" w:rsidRDefault="00C23616" w:rsidP="00C23616">
      <w:pPr>
        <w:pStyle w:val="ConsPlusNormal"/>
        <w:ind w:firstLine="709"/>
        <w:jc w:val="both"/>
        <w:rPr>
          <w:sz w:val="24"/>
          <w:szCs w:val="24"/>
        </w:rPr>
      </w:pPr>
      <w:r w:rsidRPr="009575C5">
        <w:rPr>
          <w:sz w:val="24"/>
          <w:szCs w:val="24"/>
        </w:rPr>
        <w:t>Заявитель информируется о результате административной процедуры в соответствии</w:t>
      </w:r>
      <w:r w:rsidR="007454CD">
        <w:rPr>
          <w:sz w:val="24"/>
          <w:szCs w:val="24"/>
        </w:rPr>
        <w:t xml:space="preserve">              </w:t>
      </w:r>
      <w:r w:rsidRPr="009575C5">
        <w:rPr>
          <w:sz w:val="24"/>
          <w:szCs w:val="24"/>
        </w:rPr>
        <w:t xml:space="preserve"> со способами, предусмотренными пунктом 1.3</w:t>
      </w:r>
      <w:r w:rsidR="00BF393C" w:rsidRPr="009575C5">
        <w:rPr>
          <w:sz w:val="24"/>
          <w:szCs w:val="24"/>
        </w:rPr>
        <w:t>., и в сроки, установленные пунктом 2.4. настоящего Административного регламента.</w:t>
      </w:r>
    </w:p>
    <w:p w14:paraId="12C27D4B" w14:textId="0EFF572A" w:rsidR="00163CF9" w:rsidRPr="009575C5" w:rsidRDefault="00C23616" w:rsidP="00163CF9">
      <w:pPr>
        <w:pStyle w:val="Default"/>
        <w:ind w:firstLine="708"/>
        <w:jc w:val="both"/>
        <w:rPr>
          <w:color w:val="auto"/>
        </w:rPr>
      </w:pPr>
      <w:r w:rsidRPr="009575C5">
        <w:rPr>
          <w:color w:val="auto"/>
        </w:rPr>
        <w:t xml:space="preserve">3.6.6. </w:t>
      </w:r>
      <w:r w:rsidRPr="009575C5">
        <w:rPr>
          <w:bCs/>
          <w:color w:val="auto"/>
        </w:rPr>
        <w:t xml:space="preserve">В случае поступления запроса посредством МФЦ </w:t>
      </w:r>
      <w:r w:rsidR="00163CF9" w:rsidRPr="009575C5">
        <w:rPr>
          <w:bCs/>
          <w:color w:val="auto"/>
        </w:rPr>
        <w:t>с</w:t>
      </w:r>
      <w:r w:rsidR="00163CF9" w:rsidRPr="009575C5">
        <w:rPr>
          <w:color w:val="auto"/>
        </w:rPr>
        <w:t>пособом фиксации результата административной процедуры является проставление отметки в журнале выдачи документов</w:t>
      </w:r>
      <w:r w:rsidR="007454CD">
        <w:rPr>
          <w:color w:val="auto"/>
        </w:rPr>
        <w:t xml:space="preserve">            </w:t>
      </w:r>
      <w:r w:rsidR="00163CF9" w:rsidRPr="009575C5">
        <w:rPr>
          <w:color w:val="auto"/>
        </w:rPr>
        <w:t xml:space="preserve"> по форме, утвержденной в МФЦ, и проставление необходимого статуса в МАИС ЭГУ. </w:t>
      </w:r>
    </w:p>
    <w:p w14:paraId="176C2745" w14:textId="77777777" w:rsidR="009B4DC0" w:rsidRDefault="00C23616" w:rsidP="009B4DC0">
      <w:pPr>
        <w:pStyle w:val="ConsPlusNormal"/>
        <w:ind w:firstLine="709"/>
        <w:jc w:val="both"/>
        <w:rPr>
          <w:bCs/>
          <w:sz w:val="24"/>
          <w:szCs w:val="24"/>
        </w:rPr>
      </w:pPr>
      <w:r w:rsidRPr="009575C5">
        <w:rPr>
          <w:bCs/>
          <w:sz w:val="24"/>
          <w:szCs w:val="24"/>
        </w:rPr>
        <w:t>В случае поступления запроса в электронной форме посредством Портала фиксация результата выполнения административной процедуры осуществляется с установкой соответствующего</w:t>
      </w:r>
      <w:r w:rsidR="009575C5" w:rsidRPr="009575C5">
        <w:rPr>
          <w:bCs/>
          <w:sz w:val="24"/>
          <w:szCs w:val="24"/>
        </w:rPr>
        <w:t xml:space="preserve"> </w:t>
      </w:r>
      <w:r w:rsidRPr="009575C5">
        <w:rPr>
          <w:bCs/>
          <w:sz w:val="24"/>
          <w:szCs w:val="24"/>
        </w:rPr>
        <w:t>статуса</w:t>
      </w:r>
      <w:r w:rsidR="009575C5" w:rsidRPr="009575C5">
        <w:rPr>
          <w:bCs/>
          <w:sz w:val="24"/>
          <w:szCs w:val="24"/>
        </w:rPr>
        <w:t xml:space="preserve"> </w:t>
      </w:r>
      <w:r w:rsidRPr="009575C5">
        <w:rPr>
          <w:bCs/>
          <w:sz w:val="24"/>
          <w:szCs w:val="24"/>
        </w:rPr>
        <w:t>электронного</w:t>
      </w:r>
      <w:r w:rsidR="009575C5" w:rsidRPr="009575C5">
        <w:rPr>
          <w:bCs/>
          <w:sz w:val="24"/>
          <w:szCs w:val="24"/>
        </w:rPr>
        <w:t xml:space="preserve"> </w:t>
      </w:r>
      <w:r w:rsidRPr="009575C5">
        <w:rPr>
          <w:bCs/>
          <w:sz w:val="24"/>
          <w:szCs w:val="24"/>
        </w:rPr>
        <w:t>дела</w:t>
      </w:r>
      <w:r w:rsidR="009575C5" w:rsidRPr="009575C5">
        <w:rPr>
          <w:bCs/>
          <w:sz w:val="24"/>
          <w:szCs w:val="24"/>
        </w:rPr>
        <w:t xml:space="preserve"> </w:t>
      </w:r>
      <w:r w:rsidRPr="009575C5">
        <w:rPr>
          <w:bCs/>
          <w:sz w:val="24"/>
          <w:szCs w:val="24"/>
        </w:rPr>
        <w:t>в</w:t>
      </w:r>
      <w:r w:rsidR="009575C5" w:rsidRPr="009575C5">
        <w:rPr>
          <w:bCs/>
          <w:sz w:val="24"/>
          <w:szCs w:val="24"/>
        </w:rPr>
        <w:t xml:space="preserve"> </w:t>
      </w:r>
      <w:r w:rsidRPr="009575C5">
        <w:rPr>
          <w:bCs/>
          <w:sz w:val="24"/>
          <w:szCs w:val="24"/>
        </w:rPr>
        <w:t>ЕССК</w:t>
      </w:r>
      <w:r w:rsidR="009575C5" w:rsidRPr="009575C5">
        <w:rPr>
          <w:bCs/>
          <w:sz w:val="24"/>
          <w:szCs w:val="24"/>
        </w:rPr>
        <w:t xml:space="preserve"> </w:t>
      </w:r>
      <w:r w:rsidRPr="009575C5">
        <w:rPr>
          <w:bCs/>
          <w:sz w:val="24"/>
          <w:szCs w:val="24"/>
        </w:rPr>
        <w:t>с последующей автоматической передачей</w:t>
      </w:r>
      <w:r w:rsidR="007454CD">
        <w:rPr>
          <w:bCs/>
          <w:sz w:val="24"/>
          <w:szCs w:val="24"/>
        </w:rPr>
        <w:t xml:space="preserve">     </w:t>
      </w:r>
      <w:r w:rsidRPr="009575C5">
        <w:rPr>
          <w:bCs/>
          <w:sz w:val="24"/>
          <w:szCs w:val="24"/>
        </w:rPr>
        <w:t xml:space="preserve"> в МАИС ЭГУ.</w:t>
      </w:r>
      <w:r w:rsidR="009B4DC0" w:rsidRPr="009B4DC0">
        <w:rPr>
          <w:bCs/>
          <w:sz w:val="24"/>
          <w:szCs w:val="24"/>
        </w:rPr>
        <w:t xml:space="preserve"> </w:t>
      </w:r>
    </w:p>
    <w:p w14:paraId="01FCFA24" w14:textId="1AE6BEFE" w:rsidR="009B4DC0" w:rsidRPr="009575C5" w:rsidRDefault="00290BCF" w:rsidP="009B4DC0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3.6.7. </w:t>
      </w:r>
      <w:r w:rsidR="009B4DC0" w:rsidRPr="009575C5">
        <w:rPr>
          <w:bCs/>
          <w:sz w:val="24"/>
          <w:szCs w:val="24"/>
        </w:rPr>
        <w:t xml:space="preserve">В случае </w:t>
      </w:r>
      <w:r w:rsidR="009B4DC0">
        <w:rPr>
          <w:bCs/>
          <w:sz w:val="24"/>
          <w:szCs w:val="24"/>
        </w:rPr>
        <w:t xml:space="preserve">поступления </w:t>
      </w:r>
      <w:r w:rsidR="009B4DC0" w:rsidRPr="009575C5">
        <w:rPr>
          <w:bCs/>
          <w:sz w:val="24"/>
          <w:szCs w:val="24"/>
        </w:rPr>
        <w:t>обращения посредством МФЦ, прием и передача таких заявлений, выдача результата их рассмотрения в МФЦ осуществляется в соответствии с разделом VI настоящего Административного регламента.</w:t>
      </w:r>
    </w:p>
    <w:p w14:paraId="67F97FAB" w14:textId="77777777" w:rsidR="00506735" w:rsidRDefault="00506735" w:rsidP="00506735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</w:t>
      </w:r>
      <w:r w:rsidRPr="0086435D">
        <w:rPr>
          <w:sz w:val="24"/>
          <w:szCs w:val="24"/>
        </w:rPr>
        <w:t>ботник структурного подразделения МФЦ устанавливает соответствующий статус электронного дела в МАИС ЭГУ.</w:t>
      </w:r>
    </w:p>
    <w:p w14:paraId="480DD568" w14:textId="478C5597" w:rsidR="00506735" w:rsidRDefault="00506735" w:rsidP="00506735">
      <w:pPr>
        <w:pStyle w:val="ConsPlusNormal"/>
        <w:ind w:firstLine="709"/>
        <w:jc w:val="both"/>
        <w:rPr>
          <w:bCs/>
          <w:sz w:val="24"/>
          <w:szCs w:val="24"/>
        </w:rPr>
      </w:pPr>
      <w:r w:rsidRPr="00870FB0">
        <w:rPr>
          <w:bCs/>
          <w:sz w:val="24"/>
          <w:szCs w:val="24"/>
        </w:rPr>
        <w:t>Передача результата заявителю осуществляется через структурное подразделение МФЦ.</w:t>
      </w:r>
    </w:p>
    <w:p w14:paraId="32B9D1EF" w14:textId="77777777" w:rsidR="00D805A7" w:rsidRPr="00ED7F42" w:rsidRDefault="00D805A7" w:rsidP="0049539C">
      <w:pPr>
        <w:pStyle w:val="ConsPlusNormal"/>
        <w:ind w:firstLine="709"/>
        <w:jc w:val="both"/>
        <w:rPr>
          <w:sz w:val="24"/>
          <w:szCs w:val="24"/>
        </w:rPr>
      </w:pPr>
      <w:r w:rsidRPr="00ED7F42">
        <w:rPr>
          <w:sz w:val="24"/>
          <w:szCs w:val="24"/>
        </w:rPr>
        <w:t>3-1. Особенности предоставления государственной услуги в электронной форме.</w:t>
      </w:r>
    </w:p>
    <w:p w14:paraId="1DB79E1C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При предоставлении государственной услуги в электронной форме осуществляются следующие административные процедуры (действия): </w:t>
      </w:r>
    </w:p>
    <w:p w14:paraId="28395B4F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предоставление в установленном порядке информации заявителям и обеспечение доступа заявителей к сведениям о государственной услуге; </w:t>
      </w:r>
    </w:p>
    <w:p w14:paraId="3B70B5F3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подача запроса и иных документов, необходимых для предоставления государственной услуги, и прием таких заявлений и документов; </w:t>
      </w:r>
    </w:p>
    <w:p w14:paraId="6E00F35B" w14:textId="77777777" w:rsidR="0049539C" w:rsidRPr="00376829" w:rsidRDefault="0049539C" w:rsidP="0049539C">
      <w:pPr>
        <w:pStyle w:val="Default"/>
        <w:jc w:val="both"/>
      </w:pPr>
      <w:r w:rsidRPr="00376829">
        <w:t xml:space="preserve">получение заявителем сведений о ходе выполнения запроса о предоставлении государственной услуги; </w:t>
      </w:r>
    </w:p>
    <w:p w14:paraId="3584E039" w14:textId="77777777" w:rsidR="009073DF" w:rsidRDefault="0049539C" w:rsidP="009073DF">
      <w:pPr>
        <w:pStyle w:val="Default"/>
        <w:ind w:firstLine="708"/>
        <w:jc w:val="both"/>
      </w:pPr>
      <w:r w:rsidRPr="00376829">
        <w:t xml:space="preserve">взаимодействие исполнительного органа, предоставляющего государственную услугу, </w:t>
      </w:r>
      <w:r w:rsidR="00121F6A">
        <w:br/>
      </w:r>
      <w:r w:rsidRPr="00376829">
        <w:t>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</w:t>
      </w:r>
      <w:r w:rsidR="009073DF">
        <w:t xml:space="preserve"> взаимодействия; </w:t>
      </w:r>
    </w:p>
    <w:p w14:paraId="459AAF6B" w14:textId="77777777" w:rsidR="0049539C" w:rsidRPr="00376829" w:rsidRDefault="0049539C" w:rsidP="009073DF">
      <w:pPr>
        <w:pStyle w:val="Default"/>
        <w:ind w:firstLine="708"/>
        <w:jc w:val="both"/>
      </w:pPr>
      <w:r w:rsidRPr="00376829">
        <w:t xml:space="preserve">получение заявителем результата предоставления государственной услуги, если иное </w:t>
      </w:r>
      <w:r w:rsidR="00121F6A">
        <w:br/>
      </w:r>
      <w:r w:rsidRPr="00376829">
        <w:t xml:space="preserve">не установлено федеральным законом; </w:t>
      </w:r>
    </w:p>
    <w:p w14:paraId="5A486500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иные действия, необходимые для предоставления государственной услуги. </w:t>
      </w:r>
    </w:p>
    <w:p w14:paraId="265795A1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3-1.1. Предоставление в установленном порядке информации заявителям и обеспечение доступа заявителей к сведениям о государственной услуге. </w:t>
      </w:r>
    </w:p>
    <w:p w14:paraId="5FA88EC5" w14:textId="5C582FA8" w:rsidR="00821E66" w:rsidRPr="00617283" w:rsidRDefault="00821E66" w:rsidP="00821E66">
      <w:pPr>
        <w:autoSpaceDE w:val="0"/>
        <w:autoSpaceDN w:val="0"/>
        <w:adjustRightInd w:val="0"/>
        <w:ind w:firstLine="567"/>
        <w:rPr>
          <w:bCs/>
          <w:sz w:val="24"/>
          <w:szCs w:val="24"/>
        </w:rPr>
      </w:pPr>
      <w:r w:rsidRPr="00617283">
        <w:rPr>
          <w:bCs/>
          <w:sz w:val="24"/>
          <w:szCs w:val="24"/>
        </w:rPr>
        <w:t>Заявитель может получить информацию о порядке предоставления госуд</w:t>
      </w:r>
      <w:r>
        <w:rPr>
          <w:bCs/>
          <w:sz w:val="24"/>
          <w:szCs w:val="24"/>
        </w:rPr>
        <w:t>арственной услуги,</w:t>
      </w:r>
      <w:r w:rsidR="007454CD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 в том числе </w:t>
      </w:r>
      <w:r w:rsidRPr="00617283">
        <w:rPr>
          <w:bCs/>
          <w:sz w:val="24"/>
          <w:szCs w:val="24"/>
        </w:rPr>
        <w:t xml:space="preserve">в электронной форме, на федеральном Портале (доменное имя сайта в сети «Интернет» – gosuslugi.ru), на Портале (доменное имя сайта в сети «Интернет» – gu.spb.ru), </w:t>
      </w:r>
      <w:r>
        <w:rPr>
          <w:bCs/>
          <w:sz w:val="24"/>
          <w:szCs w:val="24"/>
        </w:rPr>
        <w:br/>
      </w:r>
      <w:r w:rsidRPr="00617283">
        <w:rPr>
          <w:bCs/>
          <w:sz w:val="24"/>
          <w:szCs w:val="24"/>
        </w:rPr>
        <w:t xml:space="preserve">на портале ЕССК (доменное имя сайта в сети «Интернет» – essk.gov.spb.ru). </w:t>
      </w:r>
    </w:p>
    <w:p w14:paraId="45717E4B" w14:textId="5109DBBE" w:rsidR="00821E66" w:rsidRDefault="00821E66" w:rsidP="00821E66">
      <w:pPr>
        <w:pStyle w:val="Default"/>
        <w:ind w:firstLine="708"/>
        <w:jc w:val="both"/>
        <w:rPr>
          <w:bCs/>
        </w:rPr>
      </w:pPr>
      <w:r w:rsidRPr="00617283">
        <w:rPr>
          <w:bCs/>
        </w:rPr>
        <w:t>Доступ к сведениям о способах предоставления государственной услуги, порядку предоставления госуд</w:t>
      </w:r>
      <w:r>
        <w:rPr>
          <w:bCs/>
        </w:rPr>
        <w:t xml:space="preserve">арственной услуги, в том числе </w:t>
      </w:r>
      <w:r w:rsidRPr="00617283">
        <w:rPr>
          <w:bCs/>
        </w:rPr>
        <w:t>в электронной форме, перечню необходимых для предоставления гос</w:t>
      </w:r>
      <w:r>
        <w:rPr>
          <w:bCs/>
        </w:rPr>
        <w:t xml:space="preserve">ударственной услуги документов </w:t>
      </w:r>
      <w:r w:rsidRPr="00617283">
        <w:rPr>
          <w:bCs/>
        </w:rPr>
        <w:t xml:space="preserve">выполняется </w:t>
      </w:r>
      <w:r>
        <w:rPr>
          <w:bCs/>
        </w:rPr>
        <w:br/>
      </w:r>
      <w:r w:rsidRPr="00617283">
        <w:rPr>
          <w:bCs/>
        </w:rPr>
        <w:t>без предварительной ав</w:t>
      </w:r>
      <w:r>
        <w:rPr>
          <w:bCs/>
        </w:rPr>
        <w:t xml:space="preserve">торизации заявителя на Портале </w:t>
      </w:r>
      <w:r w:rsidRPr="00617283">
        <w:rPr>
          <w:bCs/>
        </w:rPr>
        <w:t xml:space="preserve">и на федеральном Портале, на портале ЕССК. Заявитель может ознакомиться с формой </w:t>
      </w:r>
      <w:r>
        <w:rPr>
          <w:bCs/>
        </w:rPr>
        <w:t xml:space="preserve">запроса </w:t>
      </w:r>
      <w:r w:rsidRPr="00617283">
        <w:rPr>
          <w:bCs/>
        </w:rPr>
        <w:t xml:space="preserve">и иных документов, необходимых </w:t>
      </w:r>
      <w:r w:rsidR="007454CD">
        <w:rPr>
          <w:bCs/>
        </w:rPr>
        <w:t xml:space="preserve">                </w:t>
      </w:r>
      <w:r w:rsidRPr="00617283">
        <w:rPr>
          <w:bCs/>
        </w:rPr>
        <w:t>для пол</w:t>
      </w:r>
      <w:r>
        <w:rPr>
          <w:bCs/>
        </w:rPr>
        <w:t xml:space="preserve">учения государственной услуги, </w:t>
      </w:r>
      <w:r w:rsidRPr="00617283">
        <w:rPr>
          <w:bCs/>
        </w:rPr>
        <w:t xml:space="preserve">на Портале и на федеральном Портале, </w:t>
      </w:r>
      <w:r>
        <w:rPr>
          <w:bCs/>
        </w:rPr>
        <w:br/>
      </w:r>
      <w:r w:rsidRPr="00617283">
        <w:rPr>
          <w:bCs/>
        </w:rPr>
        <w:t>при необходимости сохранить их на компьютере.</w:t>
      </w:r>
    </w:p>
    <w:p w14:paraId="587D06FF" w14:textId="2E06DBE3" w:rsidR="0049539C" w:rsidRPr="00376829" w:rsidRDefault="0049539C" w:rsidP="00821E66">
      <w:pPr>
        <w:pStyle w:val="Default"/>
        <w:ind w:firstLine="708"/>
        <w:jc w:val="both"/>
      </w:pPr>
      <w:r w:rsidRPr="00376829">
        <w:t xml:space="preserve">3-1.2. Подача запроса и иных документов, необходимых для предоставления государственной услуги, и прием таких запросов и документов. </w:t>
      </w:r>
    </w:p>
    <w:p w14:paraId="4F824E5C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3-1.2.1. Подача запроса и иных документов, необходимых для предоставления государственной услуги. </w:t>
      </w:r>
    </w:p>
    <w:p w14:paraId="55050493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</w:t>
      </w:r>
      <w:r w:rsidR="008A39CD">
        <w:br/>
      </w:r>
      <w:r w:rsidRPr="00376829">
        <w:t xml:space="preserve">с организациями, осуществляющими в соответствии с федеральными законами отдельные публичные полномочия, утвержденных постановлением Правительства Российской Федерации </w:t>
      </w:r>
      <w:r w:rsidR="008A39CD">
        <w:br/>
      </w:r>
      <w:r w:rsidRPr="00376829">
        <w:t xml:space="preserve">от 09.06.2016 № 516. После подачи электронного запроса не требуется формирование бумажного запроса. </w:t>
      </w:r>
    </w:p>
    <w:p w14:paraId="3C8D5D7C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Для подачи запроса на Портале заявитель (представитель) выполняет следующие действия: </w:t>
      </w:r>
    </w:p>
    <w:p w14:paraId="16482EF9" w14:textId="76E8A04E" w:rsidR="0049539C" w:rsidRPr="00376829" w:rsidRDefault="0049539C" w:rsidP="0049539C">
      <w:pPr>
        <w:pStyle w:val="Default"/>
        <w:ind w:firstLine="708"/>
        <w:jc w:val="both"/>
      </w:pPr>
      <w:r w:rsidRPr="00376829">
        <w:t>изучает информацию о порядке предоставления государственной услуги в электронной форме, размещенную на Портале или на федеральном Портале</w:t>
      </w:r>
      <w:r w:rsidR="008C4758">
        <w:t>, на портале ЕССК</w:t>
      </w:r>
      <w:r w:rsidR="007454CD">
        <w:t xml:space="preserve">                                         </w:t>
      </w:r>
      <w:r w:rsidR="008C4758">
        <w:t xml:space="preserve"> </w:t>
      </w:r>
      <w:r w:rsidRPr="00376829">
        <w:t xml:space="preserve">в соответствующем разделе; </w:t>
      </w:r>
    </w:p>
    <w:p w14:paraId="6A3EC086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выполняет авторизацию на Портале. При этом авторизация физического лица производится получателем государственной услуги самостоятельно; </w:t>
      </w:r>
    </w:p>
    <w:p w14:paraId="046CCC1F" w14:textId="77777777" w:rsidR="0049539C" w:rsidRPr="00376829" w:rsidRDefault="0049539C" w:rsidP="0049539C">
      <w:pPr>
        <w:pStyle w:val="Default"/>
        <w:jc w:val="both"/>
      </w:pPr>
      <w:r w:rsidRPr="00376829">
        <w:t xml:space="preserve">открывает форму электронного запроса на Портале (далее – форма электронного запроса); </w:t>
      </w:r>
    </w:p>
    <w:p w14:paraId="2117F69F" w14:textId="2A8320BA" w:rsidR="003220D3" w:rsidRDefault="003220D3" w:rsidP="0049539C">
      <w:pPr>
        <w:pStyle w:val="Default"/>
        <w:ind w:firstLine="708"/>
        <w:jc w:val="both"/>
        <w:rPr>
          <w:bCs/>
        </w:rPr>
      </w:pPr>
      <w:r w:rsidRPr="006F5EE4">
        <w:rPr>
          <w:bCs/>
        </w:rPr>
        <w:t xml:space="preserve">заполняет форму электронного запроса, включающую сведения, необходимые </w:t>
      </w:r>
      <w:r>
        <w:rPr>
          <w:bCs/>
        </w:rPr>
        <w:br/>
      </w:r>
      <w:r w:rsidRPr="006F5EE4">
        <w:rPr>
          <w:bCs/>
        </w:rPr>
        <w:t>и обязательные для предоставления государственной услуги (далее будет осуществлен переход</w:t>
      </w:r>
      <w:r w:rsidR="007454CD">
        <w:rPr>
          <w:bCs/>
        </w:rPr>
        <w:t xml:space="preserve">       </w:t>
      </w:r>
      <w:r w:rsidRPr="006F5EE4">
        <w:rPr>
          <w:bCs/>
        </w:rPr>
        <w:t xml:space="preserve"> на портал ЕССК, при этом авторизация в ЕССК произойдет автоматически в ходе заполнения запроса)</w:t>
      </w:r>
      <w:r>
        <w:rPr>
          <w:bCs/>
        </w:rPr>
        <w:t>;</w:t>
      </w:r>
    </w:p>
    <w:p w14:paraId="00E2271E" w14:textId="2F5CFD11" w:rsidR="0049539C" w:rsidRDefault="0049539C" w:rsidP="0049539C">
      <w:pPr>
        <w:pStyle w:val="Default"/>
        <w:ind w:firstLine="708"/>
        <w:jc w:val="both"/>
      </w:pPr>
      <w:r w:rsidRPr="00376829">
        <w:t xml:space="preserve">прикрепляет скан-образы документов к форме электронного запроса (при необходимости). При подаче электронного запроса заявителю (представителю) не требуется прилагать скан-образ документа, удостоверяющего личность, при использовании ЕСИА; </w:t>
      </w:r>
    </w:p>
    <w:p w14:paraId="3C1C64F1" w14:textId="4DF8FC55" w:rsidR="00FB22C9" w:rsidRPr="00376829" w:rsidRDefault="00FB22C9" w:rsidP="0049539C">
      <w:pPr>
        <w:pStyle w:val="Default"/>
        <w:ind w:firstLine="708"/>
        <w:jc w:val="both"/>
      </w:pPr>
      <w:r w:rsidRPr="006F5EE4">
        <w:rPr>
          <w:bCs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14:paraId="7F034C49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отправляет заполненное электронный запрос нажимает соответствующую кнопку в форме электронного запроса); </w:t>
      </w:r>
    </w:p>
    <w:p w14:paraId="3C929B09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выбирает способ получения уведомлений о ходе предоставления государственной услуги; </w:t>
      </w:r>
    </w:p>
    <w:p w14:paraId="5F5279B7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электронный запрос вместе с прикрепленными скан-образами документов подписывается (простой электронной подписью и (или) усиленной квалифицированной электронной подписью) </w:t>
      </w:r>
      <w:r w:rsidR="00121F6A">
        <w:br/>
      </w:r>
      <w:r w:rsidRPr="00376829">
        <w:t xml:space="preserve">в соответствии с требованиями Федерального закона от 06.04.2011 № 63-ФЗ «Об электронной подписи» и требованиями Федерального закона № 210-ФЗ (при этом подписание запроса </w:t>
      </w:r>
      <w:r w:rsidR="00121F6A">
        <w:br/>
      </w:r>
      <w:r w:rsidRPr="00376829">
        <w:t>и скан-образов документов квалифицированной электронной подписью осуществляется только юридическими лицами. В случаях обращения физических лиц или индивидуальных предпринимателей применяется только простая электронная подпись);</w:t>
      </w:r>
    </w:p>
    <w:p w14:paraId="20ECE732" w14:textId="77777777" w:rsidR="003F798A" w:rsidRPr="00A365FD" w:rsidRDefault="003F798A" w:rsidP="003F798A">
      <w:pPr>
        <w:autoSpaceDE w:val="0"/>
        <w:autoSpaceDN w:val="0"/>
        <w:adjustRightInd w:val="0"/>
        <w:ind w:firstLine="567"/>
        <w:rPr>
          <w:bCs/>
          <w:sz w:val="24"/>
          <w:szCs w:val="24"/>
        </w:rPr>
      </w:pPr>
      <w:r w:rsidRPr="00A365FD">
        <w:rPr>
          <w:bCs/>
          <w:sz w:val="24"/>
          <w:szCs w:val="24"/>
        </w:rPr>
        <w:t>получает уведомление в «Личном кабинете» на Портале и в мобильном приложении, уведомление в «Кабинете заявителя» в ЕССК, СМС-сообщение, уведомление</w:t>
      </w:r>
      <w:r>
        <w:rPr>
          <w:bCs/>
          <w:sz w:val="24"/>
          <w:szCs w:val="24"/>
        </w:rPr>
        <w:t xml:space="preserve"> через социальные сети и (или) </w:t>
      </w:r>
      <w:r w:rsidRPr="00A365FD">
        <w:rPr>
          <w:bCs/>
          <w:sz w:val="24"/>
          <w:szCs w:val="24"/>
        </w:rPr>
        <w:t>по электронной почте, подтверждающее, что запрос отправлен (принят в МАИС ЭГУ), в том числе в уведомлении указываются идентификационный номер и дата подачи электронн</w:t>
      </w:r>
      <w:r>
        <w:rPr>
          <w:bCs/>
          <w:sz w:val="24"/>
          <w:szCs w:val="24"/>
        </w:rPr>
        <w:t>ого запроса;</w:t>
      </w:r>
    </w:p>
    <w:p w14:paraId="3B6E2F86" w14:textId="77777777" w:rsidR="003F798A" w:rsidRPr="00A365FD" w:rsidRDefault="003F798A" w:rsidP="003F798A">
      <w:pPr>
        <w:autoSpaceDE w:val="0"/>
        <w:autoSpaceDN w:val="0"/>
        <w:adjustRightInd w:val="0"/>
        <w:ind w:firstLine="567"/>
        <w:rPr>
          <w:bCs/>
          <w:sz w:val="24"/>
          <w:szCs w:val="24"/>
        </w:rPr>
      </w:pPr>
      <w:r w:rsidRPr="00A365FD">
        <w:rPr>
          <w:bCs/>
          <w:sz w:val="24"/>
          <w:szCs w:val="24"/>
        </w:rPr>
        <w:t xml:space="preserve">получает уведомление о приеме электронного запроса в Комитете и о начале процедуры предоставления услуги; </w:t>
      </w:r>
    </w:p>
    <w:p w14:paraId="6A1A5A16" w14:textId="77777777" w:rsidR="003F798A" w:rsidRDefault="003F798A" w:rsidP="003F798A">
      <w:pPr>
        <w:pStyle w:val="Default"/>
        <w:ind w:firstLine="708"/>
        <w:jc w:val="both"/>
        <w:rPr>
          <w:bCs/>
        </w:rPr>
      </w:pPr>
      <w:r w:rsidRPr="00A365FD">
        <w:rPr>
          <w:bCs/>
        </w:rPr>
        <w:t xml:space="preserve">в случае необходимости посещения Комитета заявитель получает соответствующую информацию от уполномоченного лица Комитета в виде уведомления; уведомление может содержать приглашение на прием, в котором должностным лицом Комитета установлены дата </w:t>
      </w:r>
      <w:r w:rsidRPr="00A365FD">
        <w:rPr>
          <w:bCs/>
        </w:rPr>
        <w:br/>
        <w:t>и время приема</w:t>
      </w:r>
      <w:r>
        <w:rPr>
          <w:bCs/>
        </w:rPr>
        <w:t>;</w:t>
      </w:r>
    </w:p>
    <w:p w14:paraId="25AA6EB8" w14:textId="77777777" w:rsidR="00590698" w:rsidRDefault="00590698" w:rsidP="00590698">
      <w:pPr>
        <w:autoSpaceDE w:val="0"/>
        <w:autoSpaceDN w:val="0"/>
        <w:adjustRightInd w:val="0"/>
        <w:spacing w:line="264" w:lineRule="auto"/>
        <w:ind w:firstLine="567"/>
        <w:rPr>
          <w:bCs/>
          <w:sz w:val="24"/>
          <w:szCs w:val="24"/>
        </w:rPr>
      </w:pPr>
      <w:r w:rsidRPr="001F4D5B">
        <w:rPr>
          <w:bCs/>
          <w:sz w:val="24"/>
          <w:szCs w:val="24"/>
        </w:rPr>
        <w:t>в случае необходимости заявитель может потребовать отзыв электронного запроса;</w:t>
      </w:r>
    </w:p>
    <w:p w14:paraId="350783E8" w14:textId="081A29B9" w:rsidR="00590698" w:rsidRPr="00590698" w:rsidRDefault="00590698" w:rsidP="00590698">
      <w:pPr>
        <w:autoSpaceDE w:val="0"/>
        <w:autoSpaceDN w:val="0"/>
        <w:adjustRightInd w:val="0"/>
        <w:spacing w:line="264" w:lineRule="auto"/>
        <w:ind w:firstLine="567"/>
        <w:rPr>
          <w:bCs/>
          <w:sz w:val="24"/>
          <w:szCs w:val="24"/>
        </w:rPr>
      </w:pPr>
      <w:r w:rsidRPr="00E02DE5">
        <w:rPr>
          <w:bCs/>
          <w:sz w:val="24"/>
          <w:szCs w:val="24"/>
        </w:rPr>
        <w:t>в случае необходимости заявитель может дополнительно приложить сведения</w:t>
      </w:r>
      <w:r w:rsidR="007B6479">
        <w:rPr>
          <w:bCs/>
          <w:sz w:val="24"/>
          <w:szCs w:val="24"/>
        </w:rPr>
        <w:t xml:space="preserve">                                   </w:t>
      </w:r>
      <w:r w:rsidRPr="00E02DE5">
        <w:rPr>
          <w:bCs/>
          <w:sz w:val="24"/>
          <w:szCs w:val="24"/>
        </w:rPr>
        <w:t xml:space="preserve"> и (или) </w:t>
      </w:r>
      <w:r>
        <w:rPr>
          <w:bCs/>
          <w:sz w:val="24"/>
          <w:szCs w:val="24"/>
        </w:rPr>
        <w:t xml:space="preserve">документы </w:t>
      </w:r>
      <w:r w:rsidRPr="00E02DE5">
        <w:rPr>
          <w:bCs/>
          <w:sz w:val="24"/>
          <w:szCs w:val="24"/>
        </w:rPr>
        <w:t>к поданному заявлению</w:t>
      </w:r>
    </w:p>
    <w:p w14:paraId="302E722D" w14:textId="0FFEDDE7" w:rsidR="0049539C" w:rsidRPr="00376829" w:rsidRDefault="0049539C" w:rsidP="003F798A">
      <w:pPr>
        <w:pStyle w:val="Default"/>
        <w:ind w:firstLine="708"/>
        <w:jc w:val="both"/>
      </w:pPr>
      <w:r w:rsidRPr="00376829">
        <w:t>При осуществлении записи на прием от заявителя не требуется совершения иных действий, кроме прохождения процедуры авторизации и указания цели приема. в случае необходимости заявитель может потребов</w:t>
      </w:r>
      <w:r w:rsidR="008A39CD">
        <w:t xml:space="preserve">ать отзыв электронного запроса </w:t>
      </w:r>
      <w:r w:rsidRPr="00376829">
        <w:t xml:space="preserve">в случае необходимости заявитель может дополнительно приложить сведения и (или) документы к поданному заявлению; </w:t>
      </w:r>
    </w:p>
    <w:p w14:paraId="00DEFD2C" w14:textId="464A08B4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в случае выявления недостатков в представленных сведениях и (или) документах заявлению присваивается соответствующий статус с указанием на необходимость устранения выявленных недостатков, срок оказания настоящей услуги не исчисляется, дальнейшее предоставление услуги зависит от действий заявителя. Срок для устранения заявителем выявленных специалистами </w:t>
      </w:r>
      <w:r w:rsidR="00590698">
        <w:t>Комитета</w:t>
      </w:r>
      <w:r w:rsidRPr="00376829">
        <w:t xml:space="preserve"> недостатков в соответствии с уведомлением о выявлении недостатков не может превышать </w:t>
      </w:r>
      <w:r w:rsidR="004236AC">
        <w:br/>
        <w:t>10</w:t>
      </w:r>
      <w:r w:rsidRPr="00376829">
        <w:t xml:space="preserve"> рабочих дней. </w:t>
      </w:r>
    </w:p>
    <w:p w14:paraId="05A325C7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3-1.2.2. Прием заявлений и документов, необходимых для предоставления государственной услуги. </w:t>
      </w:r>
    </w:p>
    <w:p w14:paraId="48D3975F" w14:textId="77777777" w:rsidR="003E4EF2" w:rsidRDefault="003E4EF2" w:rsidP="0049539C">
      <w:pPr>
        <w:pStyle w:val="Default"/>
        <w:ind w:firstLine="708"/>
        <w:jc w:val="both"/>
        <w:rPr>
          <w:bCs/>
        </w:rPr>
      </w:pPr>
      <w:r>
        <w:rPr>
          <w:bCs/>
        </w:rPr>
        <w:t xml:space="preserve">Электронное дело, сохраненное </w:t>
      </w:r>
      <w:r w:rsidRPr="00BF666E">
        <w:rPr>
          <w:bCs/>
        </w:rPr>
        <w:t>в МАИС ЭГУ, становится доступным для уполномоченного лица, отве</w:t>
      </w:r>
      <w:r>
        <w:rPr>
          <w:bCs/>
        </w:rPr>
        <w:t xml:space="preserve">тственного за принятие решения </w:t>
      </w:r>
      <w:r w:rsidRPr="00BF666E">
        <w:rPr>
          <w:bCs/>
        </w:rPr>
        <w:t xml:space="preserve">о предоставлении (отказе </w:t>
      </w:r>
      <w:r w:rsidRPr="00BF666E">
        <w:rPr>
          <w:bCs/>
        </w:rPr>
        <w:br/>
        <w:t>в предоставлении) государственной услуги (далее – уполномоченное лицо), в подсистеме «Электронный кабинет должностного лица» МАИС ЭГУ (далее – ЭКДЛ), в «Кабинете исполнителя» в ЕССК (после соответствующей передачи)</w:t>
      </w:r>
      <w:r>
        <w:rPr>
          <w:bCs/>
        </w:rPr>
        <w:t>.</w:t>
      </w:r>
    </w:p>
    <w:p w14:paraId="44D4D473" w14:textId="02C0A7EE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Уполномоченное лицо </w:t>
      </w:r>
      <w:r w:rsidR="003E4EF2">
        <w:t>Комитета</w:t>
      </w:r>
      <w:r w:rsidRPr="00376829">
        <w:t xml:space="preserve"> с использованием усиленной квалифицированной электронной подписи: </w:t>
      </w:r>
    </w:p>
    <w:p w14:paraId="33E71858" w14:textId="3A76CA24" w:rsidR="0049539C" w:rsidRPr="00376829" w:rsidRDefault="0049539C" w:rsidP="0049539C">
      <w:pPr>
        <w:pStyle w:val="Default"/>
        <w:ind w:firstLine="708"/>
        <w:jc w:val="both"/>
      </w:pPr>
      <w:r w:rsidRPr="00376829">
        <w:t>проверяет наличие электронных дел, поступивших с Портала, с периодом не более</w:t>
      </w:r>
      <w:r w:rsidR="00DA74C4">
        <w:t xml:space="preserve"> </w:t>
      </w:r>
      <w:r w:rsidR="004236AC">
        <w:t>1 часа</w:t>
      </w:r>
      <w:r w:rsidRPr="00376829">
        <w:t>,</w:t>
      </w:r>
      <w:r w:rsidR="007B6479">
        <w:t xml:space="preserve">     </w:t>
      </w:r>
      <w:r w:rsidRPr="00376829">
        <w:t xml:space="preserve"> но не реже одного раза в рабочий день; </w:t>
      </w:r>
    </w:p>
    <w:p w14:paraId="439DB645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В случае работы в «Электронном кабинете должностного лица» предусмотрено соответствующее оповещение о поступлении электронного дела через нотификатор, который устанавливается на рабочее место пользователя «Электронного кабинета должностного лица». </w:t>
      </w:r>
    </w:p>
    <w:p w14:paraId="146647CA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изучает поступившие электронные дела, в том числе приложенные заявителем скан-образы документов (графические файлы); </w:t>
      </w:r>
    </w:p>
    <w:p w14:paraId="32DCD83D" w14:textId="77777777" w:rsidR="0049539C" w:rsidRPr="00376829" w:rsidRDefault="0049539C" w:rsidP="0049539C">
      <w:pPr>
        <w:pStyle w:val="Default"/>
        <w:jc w:val="both"/>
      </w:pPr>
      <w:r w:rsidRPr="00376829">
        <w:t xml:space="preserve">проверяет комплектность, читаемость скан-образов документов (графических файлов); </w:t>
      </w:r>
    </w:p>
    <w:p w14:paraId="04EEC1C5" w14:textId="77777777" w:rsidR="003E4EF2" w:rsidRDefault="003E4EF2" w:rsidP="0049539C">
      <w:pPr>
        <w:pStyle w:val="Default"/>
        <w:ind w:firstLine="708"/>
        <w:jc w:val="both"/>
        <w:rPr>
          <w:bCs/>
        </w:rPr>
      </w:pPr>
      <w:r w:rsidRPr="00E3725C">
        <w:rPr>
          <w:bCs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услуги, в МАИС ЭГУ либо в</w:t>
      </w:r>
      <w:r>
        <w:rPr>
          <w:bCs/>
        </w:rPr>
        <w:t xml:space="preserve"> ЕССК </w:t>
      </w:r>
      <w:r w:rsidRPr="00E3725C">
        <w:rPr>
          <w:bCs/>
        </w:rPr>
        <w:t>с последующей автоматической передачей в МАИС ЭГУ;</w:t>
      </w:r>
    </w:p>
    <w:p w14:paraId="59B842DE" w14:textId="0E991502" w:rsidR="00121F6A" w:rsidRDefault="0049539C" w:rsidP="0049539C">
      <w:pPr>
        <w:pStyle w:val="Default"/>
        <w:ind w:firstLine="708"/>
        <w:jc w:val="both"/>
      </w:pPr>
      <w:r w:rsidRPr="00376829"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</w:t>
      </w:r>
      <w:r w:rsidR="00121F6A">
        <w:br/>
      </w:r>
      <w:r w:rsidRPr="00376829">
        <w:t xml:space="preserve">и хранящихся в том числе в базах данных информационных систем </w:t>
      </w:r>
      <w:r w:rsidR="00590698">
        <w:t>Комитета</w:t>
      </w:r>
      <w:r w:rsidRPr="00376829">
        <w:t xml:space="preserve"> и федеральных органов исполнительной власти, в рамках предоставления государственной услуги в электронной форме,</w:t>
      </w:r>
    </w:p>
    <w:p w14:paraId="0DC28DAD" w14:textId="2FF89459" w:rsidR="0049539C" w:rsidRPr="00376829" w:rsidRDefault="0049539C" w:rsidP="0049539C">
      <w:pPr>
        <w:pStyle w:val="Default"/>
        <w:ind w:firstLine="708"/>
        <w:jc w:val="both"/>
      </w:pPr>
      <w:r w:rsidRPr="00376829">
        <w:t>информирует заявителя посредством установки статусов электронного дела</w:t>
      </w:r>
      <w:r w:rsidR="007B6479">
        <w:t xml:space="preserve">                                     </w:t>
      </w:r>
      <w:r w:rsidRPr="00376829">
        <w:t xml:space="preserve"> и (при необходимости) формирования комментариев: </w:t>
      </w:r>
    </w:p>
    <w:p w14:paraId="7BC1EE3A" w14:textId="2D97498A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о необходимости явки заявителя в </w:t>
      </w:r>
      <w:r w:rsidR="00590698">
        <w:t>Комитет</w:t>
      </w:r>
      <w:r w:rsidRPr="00376829">
        <w:t xml:space="preserve"> (в случае необходимости) с указанием даты</w:t>
      </w:r>
      <w:r w:rsidR="007B6479">
        <w:t xml:space="preserve">             </w:t>
      </w:r>
      <w:r w:rsidRPr="00376829">
        <w:t xml:space="preserve"> и времени приема либо срока, в течение которого заявитель должен обратиться на прием,</w:t>
      </w:r>
      <w:r w:rsidR="007B6479">
        <w:t xml:space="preserve">                     </w:t>
      </w:r>
      <w:r w:rsidRPr="00376829">
        <w:t xml:space="preserve"> по истечении которого в случае неявки заявителя рассмотрение дела прекращается; </w:t>
      </w:r>
    </w:p>
    <w:p w14:paraId="59DD12BE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о ходе предоставления государственной услуги с указанием дальнейших действий заявителя (при необходимости); </w:t>
      </w:r>
    </w:p>
    <w:p w14:paraId="1124DD9D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в том числе в целях получения информации, подтверждающей внесение заявителем платы за услугу, с учетом представления заявителю сведений о составе межведомственных запросов (наименовании и состав запрашиваемых сведений о заявителе </w:t>
      </w:r>
      <w:r w:rsidR="00121F6A">
        <w:br/>
      </w:r>
      <w:r w:rsidRPr="00376829">
        <w:t xml:space="preserve">и принадлежащем ему имуществе, а также о третьих лицах), наименование государственных органов или организаций, в которые направлены запросы, и сроке предоставления ответа на запрос; </w:t>
      </w:r>
    </w:p>
    <w:p w14:paraId="4E569AAA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 в соответствии</w:t>
      </w:r>
      <w:r w:rsidR="00121F6A">
        <w:br/>
      </w:r>
      <w:r w:rsidRPr="00376829">
        <w:t xml:space="preserve">с законодательством Российской Федерации); </w:t>
      </w:r>
    </w:p>
    <w:p w14:paraId="6B78424C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о выявленных недостатках в представленных сведениях и (или) документах </w:t>
      </w:r>
      <w:r w:rsidR="00121F6A">
        <w:br/>
      </w:r>
      <w:r w:rsidRPr="00376829">
        <w:t xml:space="preserve">и о необходимости устранения выявленных недостатков; </w:t>
      </w:r>
    </w:p>
    <w:p w14:paraId="7F9455F1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14:paraId="78B1F3F6" w14:textId="77777777" w:rsidR="008A39CD" w:rsidRDefault="0049539C" w:rsidP="008A39CD">
      <w:pPr>
        <w:pStyle w:val="Default"/>
        <w:ind w:firstLine="708"/>
        <w:jc w:val="both"/>
      </w:pPr>
      <w:r w:rsidRPr="00376829">
        <w:t xml:space="preserve">о принятом решении (предоставлении или отказе в предоставлении государственной услуги); уведомление о принятом решении должно содержать приложение в виде скан-образа документа </w:t>
      </w:r>
      <w:r w:rsidR="008A39CD">
        <w:br/>
      </w:r>
      <w:r w:rsidRPr="00376829">
        <w:t>о принятом решении</w:t>
      </w:r>
      <w:r w:rsidR="00C81AAF" w:rsidRPr="00376829">
        <w:t xml:space="preserve"> </w:t>
      </w:r>
      <w:r w:rsidRPr="00376829">
        <w:t xml:space="preserve">(распоряжение, выписка из распоряжения, письмо об отказе) и (или) текст решения; </w:t>
      </w:r>
    </w:p>
    <w:p w14:paraId="5DE9167B" w14:textId="77777777" w:rsidR="0049539C" w:rsidRPr="00376829" w:rsidRDefault="0049539C" w:rsidP="008A39CD">
      <w:pPr>
        <w:pStyle w:val="Default"/>
        <w:ind w:firstLine="708"/>
        <w:jc w:val="both"/>
      </w:pPr>
      <w:r w:rsidRPr="00376829">
        <w:t xml:space="preserve">о завершении процедуры предоставления государственной услуги. </w:t>
      </w:r>
    </w:p>
    <w:p w14:paraId="52105F19" w14:textId="77777777" w:rsidR="0049539C" w:rsidRPr="00376829" w:rsidRDefault="0049539C" w:rsidP="0049539C">
      <w:pPr>
        <w:pStyle w:val="Default"/>
        <w:ind w:left="708"/>
        <w:jc w:val="both"/>
      </w:pPr>
      <w:r w:rsidRPr="00376829">
        <w:t xml:space="preserve">3-1.3. Получение заявителем сведений о ходе выполнения запроса о предоставлении государственной услуги. </w:t>
      </w:r>
    </w:p>
    <w:p w14:paraId="591D29EE" w14:textId="0FECAFC6" w:rsidR="0049539C" w:rsidRPr="00376829" w:rsidRDefault="0049539C" w:rsidP="0049539C">
      <w:pPr>
        <w:pStyle w:val="Default"/>
        <w:ind w:firstLine="708"/>
        <w:jc w:val="both"/>
      </w:pPr>
      <w:r w:rsidRPr="00376829">
        <w:t>Заявитель имеет возможность просматривать статус электронного запроса,</w:t>
      </w:r>
      <w:r w:rsidR="007B6479">
        <w:t xml:space="preserve">                                        </w:t>
      </w:r>
      <w:r w:rsidRPr="00376829">
        <w:t xml:space="preserve"> а также информацию о дальнейших действиях (при наличии): </w:t>
      </w:r>
    </w:p>
    <w:p w14:paraId="5E8BEFA9" w14:textId="2157541C" w:rsidR="003E4EF2" w:rsidRPr="00376829" w:rsidRDefault="0049539C" w:rsidP="003E4EF2">
      <w:pPr>
        <w:pStyle w:val="Default"/>
        <w:ind w:firstLine="708"/>
        <w:jc w:val="both"/>
      </w:pPr>
      <w:r w:rsidRPr="00376829">
        <w:t>на Портале без прохождения авторизации в разделе «Проверка статуса запроса» (доменное имя сайта в сети «Интернет» – gu.spb.ru/status) или после авторизации в «Личном кабинете»</w:t>
      </w:r>
      <w:r w:rsidR="003E4EF2">
        <w:t>, после авторизации в «Кабинете заявителя» в ЕССК</w:t>
      </w:r>
      <w:r w:rsidRPr="00376829">
        <w:t xml:space="preserve">; </w:t>
      </w:r>
    </w:p>
    <w:p w14:paraId="49D00EB9" w14:textId="1EA45423" w:rsidR="0049539C" w:rsidRPr="00376829" w:rsidRDefault="0049539C" w:rsidP="0049539C">
      <w:pPr>
        <w:pStyle w:val="Default"/>
        <w:ind w:firstLine="708"/>
        <w:jc w:val="both"/>
      </w:pPr>
      <w:r w:rsidRPr="00376829"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</w:t>
      </w:r>
      <w:r w:rsidR="003E4EF2">
        <w:t xml:space="preserve"> (</w:t>
      </w:r>
      <w:r w:rsidR="003E4EF2" w:rsidRPr="007D5FB8">
        <w:rPr>
          <w:bCs/>
        </w:rPr>
        <w:t>при выборе заявителем соответствующего способа информирования)</w:t>
      </w:r>
      <w:r w:rsidRPr="00376829">
        <w:t xml:space="preserve">; </w:t>
      </w:r>
    </w:p>
    <w:p w14:paraId="4DD1BD20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посредством уведомлений, поступивших по электронной почте (при выборе заявителем соответствующего способа информирования); </w:t>
      </w:r>
    </w:p>
    <w:p w14:paraId="02516060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посредством уведомлений, поступивших по СМС (при выборе заявителем соответствующего способа информирования); </w:t>
      </w:r>
    </w:p>
    <w:p w14:paraId="4F03AF05" w14:textId="77777777" w:rsidR="003E4EF2" w:rsidRDefault="003E4EF2" w:rsidP="0049539C">
      <w:pPr>
        <w:pStyle w:val="Default"/>
        <w:ind w:firstLine="708"/>
        <w:jc w:val="both"/>
        <w:rPr>
          <w:bCs/>
        </w:rPr>
      </w:pPr>
      <w:r w:rsidRPr="00447F34">
        <w:rPr>
          <w:bCs/>
        </w:rPr>
        <w:t>посредством уведомлений, поступивших через социальные сети (при выборе заявителем соответствующего способа информирования)</w:t>
      </w:r>
    </w:p>
    <w:p w14:paraId="001EDF2F" w14:textId="5B5E23F6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3-1.4. 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и организациями, участвующими в предоставлении государственных услуг, в том числе порядок и условия такого взаимодействия. </w:t>
      </w:r>
    </w:p>
    <w:p w14:paraId="12CF43D0" w14:textId="77777777" w:rsidR="00AF0853" w:rsidRDefault="00AF0853" w:rsidP="0049539C">
      <w:pPr>
        <w:pStyle w:val="Default"/>
        <w:ind w:firstLine="708"/>
        <w:jc w:val="both"/>
        <w:rPr>
          <w:bCs/>
        </w:rPr>
      </w:pPr>
      <w:r w:rsidRPr="00447F34">
        <w:rPr>
          <w:bCs/>
        </w:rPr>
        <w:t>Сотрудник Комитета производит действия в соответствии с пунктом 3.2 настоящего Административного регламента</w:t>
      </w:r>
      <w:r>
        <w:rPr>
          <w:bCs/>
        </w:rPr>
        <w:t>.</w:t>
      </w:r>
    </w:p>
    <w:p w14:paraId="34D49A05" w14:textId="5B2572EE" w:rsidR="00AF0853" w:rsidRPr="00AF0853" w:rsidRDefault="0049539C" w:rsidP="00AF0853">
      <w:pPr>
        <w:pStyle w:val="Default"/>
        <w:ind w:firstLine="708"/>
        <w:jc w:val="both"/>
        <w:rPr>
          <w:bCs/>
        </w:rPr>
      </w:pPr>
      <w:r w:rsidRPr="00376829">
        <w:t xml:space="preserve">3-1.5. Получение заявителем результата предоставления государственной услуги, если иное не установлено федеральным законом. </w:t>
      </w:r>
      <w:r w:rsidR="00AF0853">
        <w:rPr>
          <w:bCs/>
        </w:rPr>
        <w:t xml:space="preserve">Заявитель в «Личном кабинете» </w:t>
      </w:r>
      <w:r w:rsidR="00AF0853" w:rsidRPr="007816D5">
        <w:rPr>
          <w:bCs/>
        </w:rPr>
        <w:t>на Портале и в мобильном приложении, в «Кабинете заявителя» в ЕССК</w:t>
      </w:r>
      <w:r w:rsidR="00AF0853">
        <w:rPr>
          <w:bCs/>
        </w:rPr>
        <w:t xml:space="preserve"> может ознакомиться </w:t>
      </w:r>
      <w:r w:rsidR="00AF0853" w:rsidRPr="007816D5">
        <w:rPr>
          <w:bCs/>
        </w:rPr>
        <w:t>с принятым Комитетом решением</w:t>
      </w:r>
      <w:r w:rsidR="00AF0853">
        <w:rPr>
          <w:bCs/>
        </w:rPr>
        <w:t>.</w:t>
      </w:r>
    </w:p>
    <w:p w14:paraId="1BF9AE29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Решение может быть представлено в виде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Федерального закона от 06.04.2011 № 63 </w:t>
      </w:r>
      <w:r w:rsidR="00121F6A">
        <w:br/>
      </w:r>
      <w:r w:rsidRPr="00376829">
        <w:t xml:space="preserve">«Об электронной подписи» и может предоставляться заявителем по месту требования. </w:t>
      </w:r>
    </w:p>
    <w:p w14:paraId="549B2A64" w14:textId="17567FA1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Заявитель может получить результат государственной услуги в электронной форме </w:t>
      </w:r>
      <w:r w:rsidR="00121F6A">
        <w:br/>
      </w:r>
      <w:r w:rsidRPr="00376829">
        <w:t xml:space="preserve">на Портале (если нет необходимости в получении оригинала документа, являющегося результатом предоставления государственной услуги), в любое время может получить доступ к результату предоставления государственной услуги, полученному в электронной форме, и сохранить </w:t>
      </w:r>
      <w:r w:rsidR="00DA74C4">
        <w:br/>
      </w:r>
      <w:r w:rsidRPr="00376829">
        <w:t xml:space="preserve">его на своих технических средствах, а также использовать для последующего направления в иные государственные органы и организации. </w:t>
      </w:r>
    </w:p>
    <w:p w14:paraId="5FB633D0" w14:textId="231B51B4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</w:t>
      </w:r>
      <w:r w:rsidR="00590698">
        <w:t>Комитет</w:t>
      </w:r>
      <w:r w:rsidRPr="00376829">
        <w:t>, предоставляющем государствен</w:t>
      </w:r>
      <w:r w:rsidR="00D669B5">
        <w:t xml:space="preserve">ную услугу, в МФЦ </w:t>
      </w:r>
      <w:r w:rsidR="00D669B5">
        <w:rPr>
          <w:rStyle w:val="af3"/>
          <w:rFonts w:cstheme="minorBidi"/>
          <w:color w:val="auto"/>
          <w:sz w:val="16"/>
          <w:szCs w:val="16"/>
        </w:rPr>
        <w:footnoteReference w:id="3"/>
      </w:r>
      <w:r w:rsidR="00D669B5">
        <w:t xml:space="preserve"> или по почте</w:t>
      </w:r>
      <w:r w:rsidRPr="00376829">
        <w:t xml:space="preserve"> (если предусмотрено получение оригинала документа). </w:t>
      </w:r>
    </w:p>
    <w:p w14:paraId="18482E69" w14:textId="77777777" w:rsidR="00CF4F07" w:rsidRDefault="00CF4F07" w:rsidP="0049539C">
      <w:pPr>
        <w:pStyle w:val="Default"/>
        <w:ind w:firstLine="708"/>
        <w:jc w:val="both"/>
        <w:rPr>
          <w:bCs/>
        </w:rPr>
      </w:pPr>
      <w:r w:rsidRPr="008A0063">
        <w:rPr>
          <w:bCs/>
        </w:rPr>
        <w:t>При личном обращении в Комитет</w:t>
      </w:r>
      <w:r>
        <w:rPr>
          <w:bCs/>
        </w:rPr>
        <w:t xml:space="preserve"> </w:t>
      </w:r>
      <w:r w:rsidRPr="008A0063">
        <w:rPr>
          <w:bCs/>
        </w:rPr>
        <w:t xml:space="preserve">за результатом предоставления государственной услуги заявителю необходимо представить уведомление, доступное в «Личном кабинете» </w:t>
      </w:r>
      <w:r w:rsidRPr="008A0063">
        <w:rPr>
          <w:bCs/>
        </w:rPr>
        <w:br/>
        <w:t xml:space="preserve">на Портале и в мобильном приложении, в «Кабинете заявителя» в ЕССК либо поступившее </w:t>
      </w:r>
      <w:r>
        <w:rPr>
          <w:bCs/>
        </w:rPr>
        <w:br/>
      </w:r>
      <w:r w:rsidRPr="008A0063">
        <w:rPr>
          <w:bCs/>
        </w:rPr>
        <w:t>на адрес электронной почты, а также оригиналы документов (при необходимости)</w:t>
      </w:r>
      <w:r>
        <w:rPr>
          <w:bCs/>
        </w:rPr>
        <w:t>.</w:t>
      </w:r>
    </w:p>
    <w:p w14:paraId="3E38E74A" w14:textId="24293342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3-1.6. Иные действия, необходимые для предоставления государственной услуги. </w:t>
      </w:r>
    </w:p>
    <w:p w14:paraId="280DE76A" w14:textId="77777777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3-1.6.1.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 </w:t>
      </w:r>
    </w:p>
    <w:p w14:paraId="387385B4" w14:textId="1D5D5C1D" w:rsidR="0049539C" w:rsidRPr="00376829" w:rsidRDefault="0049539C" w:rsidP="0049539C">
      <w:pPr>
        <w:pStyle w:val="Default"/>
        <w:ind w:firstLine="708"/>
        <w:jc w:val="both"/>
      </w:pPr>
      <w:r w:rsidRPr="00376829">
        <w:t xml:space="preserve">3-1.6.2. Заявитель имеет право на досудебное (внесудебное) обжалование решений </w:t>
      </w:r>
      <w:r w:rsidR="00121F6A">
        <w:br/>
      </w:r>
      <w:r w:rsidRPr="00376829">
        <w:t xml:space="preserve">и действий (бездействия) </w:t>
      </w:r>
      <w:r w:rsidR="00590698">
        <w:t>Комитета</w:t>
      </w:r>
      <w:r w:rsidRPr="00376829">
        <w:t xml:space="preserve">, предоставляющего государственную услугу, </w:t>
      </w:r>
      <w:r w:rsidR="00DA74C4">
        <w:br/>
      </w:r>
      <w:r w:rsidRPr="00376829">
        <w:t>а также должностных лиц при предоставлении государственной услуги. Заявитель производит действия</w:t>
      </w:r>
      <w:r w:rsidR="00DA74C4">
        <w:t xml:space="preserve"> </w:t>
      </w:r>
      <w:r w:rsidRPr="00376829">
        <w:t>в</w:t>
      </w:r>
      <w:r w:rsidR="007B6479">
        <w:t xml:space="preserve"> </w:t>
      </w:r>
      <w:r w:rsidRPr="00376829">
        <w:t xml:space="preserve">соответствии с разделом V настоящего Административного регламента. </w:t>
      </w:r>
    </w:p>
    <w:p w14:paraId="50FAD958" w14:textId="77777777" w:rsidR="00280BA6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33BA2A3C" w14:textId="77777777" w:rsidR="00287F97" w:rsidRPr="00376829" w:rsidRDefault="00287F97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4270E5DA" w14:textId="77777777" w:rsidR="00280BA6" w:rsidRPr="00376829" w:rsidRDefault="00280BA6" w:rsidP="00C7418F">
      <w:pPr>
        <w:pStyle w:val="ConsPlusTitle"/>
        <w:ind w:firstLine="709"/>
        <w:jc w:val="center"/>
        <w:outlineLvl w:val="1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IV. Формы контроля за исполнением административного</w:t>
      </w:r>
    </w:p>
    <w:p w14:paraId="002EB0B8" w14:textId="77777777" w:rsidR="00280BA6" w:rsidRPr="00376829" w:rsidRDefault="00280BA6" w:rsidP="00C7418F">
      <w:pPr>
        <w:pStyle w:val="ConsPlusTitle"/>
        <w:ind w:firstLine="709"/>
        <w:jc w:val="center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регламента</w:t>
      </w:r>
    </w:p>
    <w:p w14:paraId="1A3E3220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5F15C0B4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Отдела.</w:t>
      </w:r>
    </w:p>
    <w:p w14:paraId="608EA1BF" w14:textId="77777777" w:rsidR="00280BA6" w:rsidRPr="00376829" w:rsidRDefault="00ED7F42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4.1.1.</w:t>
      </w:r>
      <w:r w:rsidR="00280BA6" w:rsidRPr="00376829">
        <w:rPr>
          <w:color w:val="000000" w:themeColor="text1"/>
          <w:sz w:val="24"/>
          <w:szCs w:val="24"/>
        </w:rPr>
        <w:t xml:space="preserve"> Начальник Отдела осуществляет контроль за:</w:t>
      </w:r>
    </w:p>
    <w:p w14:paraId="5ADFFF11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надлежащим исполнением настоящего Административного регламента и иных нормативных правовых актов, регулирующих предоставление государственной услуги, работниками Отдела;</w:t>
      </w:r>
    </w:p>
    <w:p w14:paraId="5E49117B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обеспечением сохранности принятых от заявителя документов и соблюдением работниками Отдела требований к сбору и обработке персональных данных заявителя и иных лиц.</w:t>
      </w:r>
    </w:p>
    <w:p w14:paraId="34308183" w14:textId="77777777" w:rsidR="00280BA6" w:rsidRPr="00376829" w:rsidRDefault="00ED7F42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4.1.2</w:t>
      </w:r>
      <w:r w:rsidR="00280BA6" w:rsidRPr="00376829">
        <w:rPr>
          <w:color w:val="000000" w:themeColor="text1"/>
          <w:sz w:val="24"/>
          <w:szCs w:val="24"/>
        </w:rPr>
        <w:t>. Начальник Отдела и работники подразделения,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 и работников Отдела закрепляется в должностных регламентах и должностных инструкциях в соответствии с требованиями законодательства.</w:t>
      </w:r>
    </w:p>
    <w:p w14:paraId="43E552A9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В частности, работники Отдела несут ответственность за:</w:t>
      </w:r>
    </w:p>
    <w:p w14:paraId="4FA0EF97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требование у заявителей документов или платы, не предусмотренных настоящим Административным регламентом;</w:t>
      </w:r>
    </w:p>
    <w:p w14:paraId="6C1457A8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отказ в приеме документов по основаниям, не предусмотренным настоящим Административным регламентом;</w:t>
      </w:r>
    </w:p>
    <w:p w14:paraId="6373C622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нарушение сроков регистрации запросов заявителя о предоставлении государственной услуги;</w:t>
      </w:r>
    </w:p>
    <w:p w14:paraId="6B84FB2A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нарушение срока предоставления государственной услуги;</w:t>
      </w:r>
    </w:p>
    <w:p w14:paraId="67A45AEA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направление необоснованных межведомственных запросов;</w:t>
      </w:r>
    </w:p>
    <w:p w14:paraId="2740A923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нарушение сроков подготовки межведомственных запросов и ответов </w:t>
      </w:r>
      <w:r w:rsidR="0065563C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на межведомственные запросы;</w:t>
      </w:r>
    </w:p>
    <w:p w14:paraId="76A56D4B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необоснованное непредставление информации на межведомственные запросы.</w:t>
      </w:r>
    </w:p>
    <w:p w14:paraId="435EBE52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4.</w:t>
      </w:r>
      <w:r w:rsidR="00ED7F42">
        <w:rPr>
          <w:color w:val="000000" w:themeColor="text1"/>
          <w:sz w:val="24"/>
          <w:szCs w:val="24"/>
        </w:rPr>
        <w:t>1.</w:t>
      </w:r>
      <w:r w:rsidR="0045040B">
        <w:rPr>
          <w:color w:val="000000" w:themeColor="text1"/>
          <w:sz w:val="24"/>
          <w:szCs w:val="24"/>
        </w:rPr>
        <w:t>3</w:t>
      </w:r>
      <w:r w:rsidRPr="00376829">
        <w:rPr>
          <w:color w:val="000000" w:themeColor="text1"/>
          <w:sz w:val="24"/>
          <w:szCs w:val="24"/>
        </w:rPr>
        <w:t>. Руководитель структурного подразделения МФЦ осуществляет контроль за:</w:t>
      </w:r>
    </w:p>
    <w:p w14:paraId="24B8352B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надлежащим исполнением настоящего Административного регламента работниками структурного подразделения МФЦ;</w:t>
      </w:r>
    </w:p>
    <w:p w14:paraId="49DC833E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полнотой принимаемых работниками структурного подразделения МФЦ </w:t>
      </w:r>
      <w:r w:rsidR="0065563C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от заявителя документов и качеством оформленных документов для передачи </w:t>
      </w:r>
      <w:r w:rsidR="0065563C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их в Комитет;</w:t>
      </w:r>
    </w:p>
    <w:p w14:paraId="2BA3CC73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своевременностью и полнотой передачи в Комитет принятых от заявителя документов;</w:t>
      </w:r>
    </w:p>
    <w:p w14:paraId="45E712F8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своевременностью и полнотой доведения до заявителя принятых от Комитета информации </w:t>
      </w:r>
      <w:r w:rsidR="008A39CD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 документов, являющихся результатом предоставления государственной услуги, принятого Комитетом;</w:t>
      </w:r>
    </w:p>
    <w:p w14:paraId="4CCFA0F7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14:paraId="545EFAA5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Персональная ответственность руководителя структурного подразделения МФЦ </w:t>
      </w:r>
      <w:r w:rsidR="008A39CD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и работников структурного подразделения МФЦ закрепляется в должностных инструкциях </w:t>
      </w:r>
      <w:r w:rsidR="00ED7F42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в соответствии с требованиями законодательства.</w:t>
      </w:r>
    </w:p>
    <w:p w14:paraId="5AC280C1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Работники структурного подразделения МФЦ несут ответственность за:</w:t>
      </w:r>
    </w:p>
    <w:p w14:paraId="72D24CC5" w14:textId="77777777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услуги; за исключением комплекта документов, принятых по настоянию заявителя;</w:t>
      </w:r>
    </w:p>
    <w:p w14:paraId="08D8078C" w14:textId="77777777" w:rsidR="00F93A52" w:rsidRDefault="00280BA6" w:rsidP="00F93A52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своевременность информирования заявителя о результате предоставления государственной услуги посредством МАИС ЭГУ.</w:t>
      </w:r>
    </w:p>
    <w:p w14:paraId="62A64193" w14:textId="61E981BC" w:rsidR="00F93A52" w:rsidRPr="00F93A52" w:rsidRDefault="00280BA6" w:rsidP="00F93A52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4.</w:t>
      </w:r>
      <w:r w:rsidR="0045040B">
        <w:rPr>
          <w:color w:val="000000" w:themeColor="text1"/>
          <w:sz w:val="24"/>
          <w:szCs w:val="24"/>
        </w:rPr>
        <w:t>1.4</w:t>
      </w:r>
      <w:r w:rsidRPr="00376829">
        <w:rPr>
          <w:color w:val="000000" w:themeColor="text1"/>
          <w:sz w:val="24"/>
          <w:szCs w:val="24"/>
        </w:rPr>
        <w:t xml:space="preserve">. </w:t>
      </w:r>
      <w:r w:rsidR="00F93A52">
        <w:rPr>
          <w:bCs/>
          <w:sz w:val="24"/>
          <w:szCs w:val="24"/>
        </w:rPr>
        <w:t xml:space="preserve">Оператор Портала (специалисты </w:t>
      </w:r>
      <w:r w:rsidR="00F93A52" w:rsidRPr="00CA637A">
        <w:rPr>
          <w:bCs/>
          <w:sz w:val="24"/>
          <w:szCs w:val="24"/>
        </w:rPr>
        <w:t xml:space="preserve">Санкт-Петербургского государственного унитарного предприятия «Санкт-Петербургский информационно-аналитический центр» (далее – СПб ГУП «СПб </w:t>
      </w:r>
      <w:r w:rsidR="00F93A52">
        <w:rPr>
          <w:bCs/>
          <w:sz w:val="24"/>
          <w:szCs w:val="24"/>
        </w:rPr>
        <w:t>ИАЦ») осуществляет контроль з</w:t>
      </w:r>
      <w:r w:rsidR="00F93A52" w:rsidRPr="00CA637A">
        <w:rPr>
          <w:bCs/>
          <w:sz w:val="24"/>
          <w:szCs w:val="24"/>
        </w:rPr>
        <w:t>а своевременностью</w:t>
      </w:r>
      <w:r w:rsidR="00F93A52">
        <w:rPr>
          <w:bCs/>
          <w:sz w:val="24"/>
          <w:szCs w:val="24"/>
        </w:rPr>
        <w:t xml:space="preserve"> передачи электронных запросов</w:t>
      </w:r>
      <w:r w:rsidR="00F954E2">
        <w:rPr>
          <w:bCs/>
          <w:sz w:val="24"/>
          <w:szCs w:val="24"/>
        </w:rPr>
        <w:t xml:space="preserve">               </w:t>
      </w:r>
      <w:r w:rsidR="00F93A52">
        <w:rPr>
          <w:bCs/>
          <w:sz w:val="24"/>
          <w:szCs w:val="24"/>
        </w:rPr>
        <w:t xml:space="preserve"> </w:t>
      </w:r>
      <w:r w:rsidR="00F93A52" w:rsidRPr="00CA637A">
        <w:rPr>
          <w:bCs/>
          <w:sz w:val="24"/>
          <w:szCs w:val="24"/>
        </w:rPr>
        <w:t>на автоматизированные рабочие места подсистемы «Электронный кабинет должностного лица» МАИС ЭГУ сотр</w:t>
      </w:r>
      <w:r w:rsidR="00F93A52">
        <w:rPr>
          <w:bCs/>
          <w:sz w:val="24"/>
          <w:szCs w:val="24"/>
        </w:rPr>
        <w:t xml:space="preserve">удников подразделений Комитета </w:t>
      </w:r>
      <w:r w:rsidR="00F93A52" w:rsidRPr="00CA637A">
        <w:rPr>
          <w:bCs/>
          <w:sz w:val="24"/>
          <w:szCs w:val="24"/>
        </w:rPr>
        <w:t>и за своевременное и корректное нап</w:t>
      </w:r>
      <w:r w:rsidR="00F93A52">
        <w:rPr>
          <w:bCs/>
          <w:sz w:val="24"/>
          <w:szCs w:val="24"/>
        </w:rPr>
        <w:t xml:space="preserve">равление электронных запросов </w:t>
      </w:r>
      <w:r w:rsidR="00F93A52" w:rsidRPr="00CA637A">
        <w:rPr>
          <w:bCs/>
          <w:sz w:val="24"/>
          <w:szCs w:val="24"/>
        </w:rPr>
        <w:t>в ЕССК</w:t>
      </w:r>
      <w:r w:rsidR="00F93A52">
        <w:rPr>
          <w:bCs/>
          <w:sz w:val="24"/>
          <w:szCs w:val="24"/>
        </w:rPr>
        <w:t>.</w:t>
      </w:r>
    </w:p>
    <w:p w14:paraId="1F2E9BB1" w14:textId="77777777" w:rsidR="00280BA6" w:rsidRPr="00376829" w:rsidRDefault="00280BA6" w:rsidP="00F93A52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>4.</w:t>
      </w:r>
      <w:r w:rsidR="0045040B">
        <w:rPr>
          <w:color w:val="000000" w:themeColor="text1"/>
          <w:sz w:val="24"/>
          <w:szCs w:val="24"/>
        </w:rPr>
        <w:t>2</w:t>
      </w:r>
      <w:r w:rsidRPr="00376829">
        <w:rPr>
          <w:color w:val="000000" w:themeColor="text1"/>
          <w:sz w:val="24"/>
          <w:szCs w:val="24"/>
        </w:rPr>
        <w:t xml:space="preserve">. В рамках предоставления государственной услуги осуществляются плановые </w:t>
      </w:r>
      <w:r w:rsidR="00ED7F42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14:paraId="5A178F5E" w14:textId="77777777" w:rsidR="00280BA6" w:rsidRPr="00E862AE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Начальник Отдела ежеквартально осуществляет выборочные проверки дел заявителей </w:t>
      </w:r>
      <w:r w:rsidR="00ED7F42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на предмет пра</w:t>
      </w:r>
      <w:r w:rsidRPr="00E862AE">
        <w:rPr>
          <w:color w:val="000000" w:themeColor="text1"/>
          <w:sz w:val="24"/>
          <w:szCs w:val="24"/>
        </w:rPr>
        <w:t xml:space="preserve">вильности принятия работниками Отдела решений; а также внеплановые проверки </w:t>
      </w:r>
      <w:r w:rsidR="00ED7F42" w:rsidRPr="00E862AE">
        <w:rPr>
          <w:color w:val="000000" w:themeColor="text1"/>
          <w:sz w:val="24"/>
          <w:szCs w:val="24"/>
        </w:rPr>
        <w:br/>
      </w:r>
      <w:r w:rsidRPr="00E862AE">
        <w:rPr>
          <w:color w:val="000000" w:themeColor="text1"/>
          <w:sz w:val="24"/>
          <w:szCs w:val="24"/>
        </w:rPr>
        <w:t>в случае поступления жалоб (претензий) граждан в рамках досудебного обжалования.</w:t>
      </w:r>
    </w:p>
    <w:p w14:paraId="49F7427F" w14:textId="77777777" w:rsidR="00280BA6" w:rsidRPr="00E862AE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862AE">
        <w:rPr>
          <w:color w:val="000000" w:themeColor="text1"/>
          <w:sz w:val="24"/>
          <w:szCs w:val="24"/>
        </w:rPr>
        <w:t>Оператор Портала осуществляет:</w:t>
      </w:r>
    </w:p>
    <w:p w14:paraId="4A0E18CF" w14:textId="77777777" w:rsidR="00E862AE" w:rsidRPr="00E862AE" w:rsidRDefault="00E862AE" w:rsidP="00C7418F">
      <w:pPr>
        <w:pStyle w:val="ConsPlusNormal"/>
        <w:ind w:firstLine="709"/>
        <w:jc w:val="both"/>
        <w:rPr>
          <w:sz w:val="24"/>
          <w:szCs w:val="24"/>
        </w:rPr>
      </w:pPr>
      <w:r w:rsidRPr="00E862AE">
        <w:rPr>
          <w:sz w:val="24"/>
          <w:szCs w:val="24"/>
        </w:rPr>
        <w:t xml:space="preserve">мониторинг прохождения электронных заявлений через МАИС ЭГУ, направление результатов данного мониторинга в КИС по запросу. </w:t>
      </w:r>
    </w:p>
    <w:p w14:paraId="6F00B900" w14:textId="19DA9312" w:rsidR="00280BA6" w:rsidRPr="00E862AE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862AE">
        <w:rPr>
          <w:color w:val="000000" w:themeColor="text1"/>
          <w:sz w:val="24"/>
          <w:szCs w:val="24"/>
        </w:rPr>
        <w:t xml:space="preserve">Результаты плановых и внеплановых проверок оформляются в виде акта, </w:t>
      </w:r>
      <w:r w:rsidR="0065563C" w:rsidRPr="00E862AE">
        <w:rPr>
          <w:color w:val="000000" w:themeColor="text1"/>
          <w:sz w:val="24"/>
          <w:szCs w:val="24"/>
        </w:rPr>
        <w:br/>
      </w:r>
      <w:r w:rsidRPr="00E862AE">
        <w:rPr>
          <w:color w:val="000000" w:themeColor="text1"/>
          <w:sz w:val="24"/>
          <w:szCs w:val="24"/>
        </w:rPr>
        <w:t xml:space="preserve">в котором отмечаются выявленные недостатки и даются предложения </w:t>
      </w:r>
      <w:r w:rsidR="0065563C" w:rsidRPr="00E862AE">
        <w:rPr>
          <w:color w:val="000000" w:themeColor="text1"/>
          <w:sz w:val="24"/>
          <w:szCs w:val="24"/>
        </w:rPr>
        <w:br/>
      </w:r>
      <w:r w:rsidRPr="00E862AE">
        <w:rPr>
          <w:color w:val="000000" w:themeColor="text1"/>
          <w:sz w:val="24"/>
          <w:szCs w:val="24"/>
        </w:rPr>
        <w:t>по их устранению.</w:t>
      </w:r>
    </w:p>
    <w:p w14:paraId="09C62146" w14:textId="0D62FD09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E862AE">
        <w:rPr>
          <w:color w:val="000000" w:themeColor="text1"/>
          <w:sz w:val="24"/>
          <w:szCs w:val="24"/>
        </w:rPr>
        <w:t>4.</w:t>
      </w:r>
      <w:r w:rsidR="0045040B" w:rsidRPr="00E862AE">
        <w:rPr>
          <w:color w:val="000000" w:themeColor="text1"/>
          <w:sz w:val="24"/>
          <w:szCs w:val="24"/>
        </w:rPr>
        <w:t>3</w:t>
      </w:r>
      <w:r w:rsidRPr="00E862AE">
        <w:rPr>
          <w:color w:val="000000" w:themeColor="text1"/>
          <w:sz w:val="24"/>
          <w:szCs w:val="24"/>
        </w:rPr>
        <w:t>. Положения, характеризующие требования к порядку и формам контроля</w:t>
      </w:r>
      <w:r w:rsidR="007B6479">
        <w:rPr>
          <w:color w:val="000000" w:themeColor="text1"/>
          <w:sz w:val="24"/>
          <w:szCs w:val="24"/>
        </w:rPr>
        <w:t xml:space="preserve">                                  </w:t>
      </w:r>
      <w:r w:rsidRPr="00E862AE">
        <w:rPr>
          <w:color w:val="000000" w:themeColor="text1"/>
          <w:sz w:val="24"/>
          <w:szCs w:val="24"/>
        </w:rPr>
        <w:t xml:space="preserve"> за предоставлением го</w:t>
      </w:r>
      <w:r w:rsidRPr="00376829">
        <w:rPr>
          <w:color w:val="000000" w:themeColor="text1"/>
          <w:sz w:val="24"/>
          <w:szCs w:val="24"/>
        </w:rPr>
        <w:t xml:space="preserve">сударственной услуги, в том числе со стороны граждан, </w:t>
      </w:r>
      <w:r w:rsidR="0065563C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>их объединений и организаций.</w:t>
      </w:r>
    </w:p>
    <w:p w14:paraId="10F7400B" w14:textId="7B64824F" w:rsidR="00280BA6" w:rsidRPr="00376829" w:rsidRDefault="00280BA6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376829">
        <w:rPr>
          <w:color w:val="000000" w:themeColor="text1"/>
          <w:sz w:val="24"/>
          <w:szCs w:val="24"/>
        </w:rPr>
        <w:t xml:space="preserve">Организации, в том числе общественные организации (объединения), </w:t>
      </w:r>
      <w:r w:rsidR="0065563C" w:rsidRPr="00376829">
        <w:rPr>
          <w:color w:val="000000" w:themeColor="text1"/>
          <w:sz w:val="24"/>
          <w:szCs w:val="24"/>
        </w:rPr>
        <w:br/>
      </w:r>
      <w:r w:rsidRPr="00376829">
        <w:rPr>
          <w:color w:val="000000" w:themeColor="text1"/>
          <w:sz w:val="24"/>
          <w:szCs w:val="24"/>
        </w:rPr>
        <w:t xml:space="preserve">и граждане имеют право осуществлять контроль за предоставлением государственной услуги, </w:t>
      </w:r>
      <w:r w:rsidR="00F954E2">
        <w:rPr>
          <w:color w:val="000000" w:themeColor="text1"/>
          <w:sz w:val="24"/>
          <w:szCs w:val="24"/>
        </w:rPr>
        <w:t xml:space="preserve">             </w:t>
      </w:r>
      <w:r w:rsidRPr="00376829">
        <w:rPr>
          <w:color w:val="000000" w:themeColor="text1"/>
          <w:sz w:val="24"/>
          <w:szCs w:val="24"/>
        </w:rPr>
        <w:t>в том числе в установленном законодательством Российской Федерации порядке запрашивать</w:t>
      </w:r>
      <w:r w:rsidR="00F954E2">
        <w:rPr>
          <w:color w:val="000000" w:themeColor="text1"/>
          <w:sz w:val="24"/>
          <w:szCs w:val="24"/>
        </w:rPr>
        <w:t xml:space="preserve">            </w:t>
      </w:r>
      <w:r w:rsidRPr="00376829">
        <w:rPr>
          <w:color w:val="000000" w:themeColor="text1"/>
          <w:sz w:val="24"/>
          <w:szCs w:val="24"/>
        </w:rPr>
        <w:t xml:space="preserve"> и получать в Комитете информацию по предоставлению государственной услуги, в досудебном (внесудебном) порядке обжаловать решения и действия (бездействие) Комитета, должностного лица, государственного гражданского служащего Комитета, предоставляющего государственную услугу.</w:t>
      </w:r>
    </w:p>
    <w:p w14:paraId="22A79846" w14:textId="77777777" w:rsidR="00ED7F42" w:rsidRPr="00376829" w:rsidRDefault="00ED7F42" w:rsidP="00C7418F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12897E0A" w14:textId="77777777" w:rsidR="00292420" w:rsidRPr="00292420" w:rsidRDefault="00292420" w:rsidP="00292420">
      <w:pPr>
        <w:widowControl w:val="0"/>
        <w:tabs>
          <w:tab w:val="left" w:pos="709"/>
        </w:tabs>
        <w:jc w:val="center"/>
        <w:outlineLvl w:val="1"/>
        <w:rPr>
          <w:b/>
          <w:sz w:val="24"/>
          <w:szCs w:val="24"/>
        </w:rPr>
      </w:pPr>
      <w:r w:rsidRPr="00292420">
        <w:rPr>
          <w:b/>
          <w:sz w:val="24"/>
          <w:szCs w:val="24"/>
        </w:rPr>
        <w:t>V. Досудебный (внесудебный) порядок обжалования решений</w:t>
      </w:r>
    </w:p>
    <w:p w14:paraId="3FB4F97C" w14:textId="5CC33F65" w:rsidR="00292420" w:rsidRPr="00292420" w:rsidRDefault="00292420" w:rsidP="00292420">
      <w:pPr>
        <w:widowControl w:val="0"/>
        <w:tabs>
          <w:tab w:val="left" w:pos="709"/>
        </w:tabs>
        <w:jc w:val="center"/>
        <w:rPr>
          <w:b/>
          <w:sz w:val="24"/>
          <w:szCs w:val="24"/>
        </w:rPr>
      </w:pPr>
      <w:r w:rsidRPr="00292420">
        <w:rPr>
          <w:b/>
          <w:sz w:val="24"/>
          <w:szCs w:val="24"/>
        </w:rPr>
        <w:t xml:space="preserve">и действий (бездействия) </w:t>
      </w:r>
      <w:r w:rsidR="00287F97">
        <w:rPr>
          <w:b/>
          <w:sz w:val="24"/>
          <w:szCs w:val="24"/>
        </w:rPr>
        <w:t>Комитета</w:t>
      </w:r>
      <w:r w:rsidRPr="00292420">
        <w:rPr>
          <w:b/>
          <w:sz w:val="24"/>
          <w:szCs w:val="24"/>
        </w:rPr>
        <w:t xml:space="preserve">, предоставляющего государственную услугу, должностного лица </w:t>
      </w:r>
      <w:r w:rsidR="00287F97">
        <w:rPr>
          <w:b/>
          <w:sz w:val="24"/>
          <w:szCs w:val="24"/>
        </w:rPr>
        <w:t>Комитета</w:t>
      </w:r>
      <w:r w:rsidRPr="00292420">
        <w:rPr>
          <w:b/>
          <w:sz w:val="24"/>
          <w:szCs w:val="24"/>
        </w:rPr>
        <w:t>, предоставляющего государственную услугу</w:t>
      </w:r>
    </w:p>
    <w:p w14:paraId="1CD3D833" w14:textId="77777777" w:rsidR="00292420" w:rsidRPr="00292420" w:rsidRDefault="00292420" w:rsidP="00292420">
      <w:pPr>
        <w:widowControl w:val="0"/>
        <w:tabs>
          <w:tab w:val="left" w:pos="709"/>
        </w:tabs>
        <w:jc w:val="center"/>
        <w:rPr>
          <w:b/>
          <w:color w:val="FF0000"/>
          <w:sz w:val="24"/>
          <w:szCs w:val="24"/>
        </w:rPr>
      </w:pPr>
    </w:p>
    <w:p w14:paraId="0619E151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5.1. Информация для заявителя о его праве подать жалобу на нарушение порядка предоставления государственной услуги (далее – жалоба).</w:t>
      </w:r>
    </w:p>
    <w:p w14:paraId="29E58A2A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Порядок подачи жалобы в МФЦ на решения и действия (бездействие) МФЦ, работников МФЦ описан в пункте 6.5 Административного регламента.</w:t>
      </w:r>
    </w:p>
    <w:p w14:paraId="65F22766" w14:textId="0868BEBF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</w:t>
      </w:r>
      <w:r w:rsidR="00F954E2">
        <w:rPr>
          <w:sz w:val="24"/>
          <w:szCs w:val="24"/>
        </w:rPr>
        <w:t xml:space="preserve">       </w:t>
      </w:r>
      <w:r w:rsidRPr="00292420">
        <w:rPr>
          <w:sz w:val="24"/>
          <w:szCs w:val="24"/>
        </w:rPr>
        <w:t>не является для заявителя обязательным.</w:t>
      </w:r>
    </w:p>
    <w:p w14:paraId="15DE7276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5.1.1. Заявитель может обратиться с жалобой, в том числе в следующих случаях:</w:t>
      </w:r>
    </w:p>
    <w:p w14:paraId="11D9DCC1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нарушение срока регистрации запроса о предоставлении государственной услуги;</w:t>
      </w:r>
    </w:p>
    <w:p w14:paraId="6DF6A151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нарушение срока предоставления государственной услуги;</w:t>
      </w:r>
    </w:p>
    <w:p w14:paraId="29978C06" w14:textId="562C29BC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требование у заявителя документов</w:t>
      </w:r>
      <w:r w:rsidR="006411F4">
        <w:rPr>
          <w:sz w:val="24"/>
          <w:szCs w:val="24"/>
        </w:rPr>
        <w:t>,</w:t>
      </w:r>
      <w:r w:rsidR="00423D1D">
        <w:rPr>
          <w:sz w:val="24"/>
          <w:szCs w:val="24"/>
        </w:rPr>
        <w:t xml:space="preserve"> информации</w:t>
      </w:r>
      <w:r w:rsidRPr="00292420">
        <w:rPr>
          <w:sz w:val="24"/>
          <w:szCs w:val="24"/>
        </w:rPr>
        <w:t xml:space="preserve">, </w:t>
      </w:r>
      <w:r w:rsidR="00423D1D">
        <w:rPr>
          <w:sz w:val="24"/>
          <w:szCs w:val="24"/>
        </w:rPr>
        <w:t xml:space="preserve">а также осуществление </w:t>
      </w:r>
      <w:r w:rsidR="00F954E2">
        <w:rPr>
          <w:sz w:val="24"/>
          <w:szCs w:val="24"/>
        </w:rPr>
        <w:t xml:space="preserve">действий,                </w:t>
      </w:r>
      <w:r w:rsidR="00423D1D">
        <w:rPr>
          <w:sz w:val="24"/>
          <w:szCs w:val="24"/>
        </w:rPr>
        <w:t xml:space="preserve"> </w:t>
      </w:r>
      <w:r w:rsidRPr="00292420">
        <w:rPr>
          <w:sz w:val="24"/>
          <w:szCs w:val="24"/>
        </w:rPr>
        <w:t>не предусмотренных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14:paraId="35E395BA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если основания для отказа в приеме документов не предусмотрены федеральными законами и принятыми </w:t>
      </w:r>
      <w:r w:rsidRPr="00292420">
        <w:rPr>
          <w:sz w:val="24"/>
          <w:szCs w:val="24"/>
        </w:rPr>
        <w:br/>
        <w:t>в соответствии с ними иными нормативными правовыми актами Российской Федерации, законами и иными нормативными правовыми актами Санкт-Петербурга);</w:t>
      </w:r>
    </w:p>
    <w:p w14:paraId="76F3C859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</w:t>
      </w:r>
      <w:r w:rsidRPr="00292420">
        <w:rPr>
          <w:sz w:val="24"/>
          <w:szCs w:val="24"/>
        </w:rPr>
        <w:br/>
        <w:t>Санкт-Петербурга;</w:t>
      </w:r>
    </w:p>
    <w:p w14:paraId="0159FEFD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требование с заявителя при предоставлении государственной услуги платы, не предусмотренной нормативными правовыми актами Российской Федерации, нормативными правовыми актами Санкт-Петербурга;</w:t>
      </w:r>
    </w:p>
    <w:p w14:paraId="7497DEBD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отказ Комитета, должностного лица Комитета, государственного гражданского служащего Комитета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14:paraId="0148E6A9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14:paraId="64C592EC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 w:rsidRPr="00292420">
        <w:rPr>
          <w:sz w:val="24"/>
          <w:szCs w:val="24"/>
        </w:rPr>
        <w:br/>
        <w:t>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14:paraId="0AA2440D" w14:textId="7C5F1293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требование у заявителя при предоставлении государственной услуги документов</w:t>
      </w:r>
      <w:r w:rsidR="00F954E2">
        <w:rPr>
          <w:sz w:val="24"/>
          <w:szCs w:val="24"/>
        </w:rPr>
        <w:t xml:space="preserve">                    </w:t>
      </w:r>
      <w:r w:rsidRPr="00292420">
        <w:rPr>
          <w:sz w:val="24"/>
          <w:szCs w:val="24"/>
        </w:rPr>
        <w:t xml:space="preserve">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</w:t>
      </w:r>
      <w:r w:rsidR="00F954E2">
        <w:rPr>
          <w:sz w:val="24"/>
          <w:szCs w:val="24"/>
        </w:rPr>
        <w:t xml:space="preserve">                 </w:t>
      </w:r>
      <w:r w:rsidRPr="00292420">
        <w:rPr>
          <w:sz w:val="24"/>
          <w:szCs w:val="24"/>
        </w:rPr>
        <w:t>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14:paraId="0E195D46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</w:t>
      </w:r>
      <w:r w:rsidRPr="00292420">
        <w:rPr>
          <w:sz w:val="24"/>
          <w:szCs w:val="24"/>
        </w:rPr>
        <w:br/>
        <w:t>В качестве документа, подтверждающего полномочия на осуществление действий от имени заявителя, может быть представлена:</w:t>
      </w:r>
    </w:p>
    <w:p w14:paraId="7E1C02E5" w14:textId="3E8B3696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оформленная в соответствии с законодательством Российской Федерации доверенность</w:t>
      </w:r>
      <w:r w:rsidR="00F954E2">
        <w:rPr>
          <w:sz w:val="24"/>
          <w:szCs w:val="24"/>
        </w:rPr>
        <w:t xml:space="preserve">   </w:t>
      </w:r>
      <w:r w:rsidRPr="00292420">
        <w:rPr>
          <w:sz w:val="24"/>
          <w:szCs w:val="24"/>
        </w:rPr>
        <w:t xml:space="preserve"> (для физических лиц);</w:t>
      </w:r>
    </w:p>
    <w:p w14:paraId="13A7FB70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юридического лица или уполномоченным этим руководителем лицом (для юридических лиц);</w:t>
      </w:r>
    </w:p>
    <w:p w14:paraId="2E65AF10" w14:textId="1E11DB26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</w:t>
      </w:r>
      <w:r w:rsidR="00F954E2">
        <w:rPr>
          <w:sz w:val="24"/>
          <w:szCs w:val="24"/>
        </w:rPr>
        <w:t xml:space="preserve">            </w:t>
      </w:r>
      <w:r w:rsidRPr="00292420">
        <w:rPr>
          <w:sz w:val="24"/>
          <w:szCs w:val="24"/>
        </w:rPr>
        <w:t xml:space="preserve"> от имени заявителя без доверенности.</w:t>
      </w:r>
    </w:p>
    <w:p w14:paraId="0DF9B535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5.2. Предмет жалобы.</w:t>
      </w:r>
    </w:p>
    <w:p w14:paraId="3FA9752A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Жалоба должна содержать:</w:t>
      </w:r>
    </w:p>
    <w:p w14:paraId="6300ADF6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наименование Комитета, должность и фамилию, имя, отчество (последнее – при наличии) должностного лица Комитета либо государственного гражданского служащего Комитета, решения и действия (бездействие) которых обжалуются;</w:t>
      </w:r>
    </w:p>
    <w:p w14:paraId="2C1EB12D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</w:t>
      </w:r>
      <w:r w:rsidRPr="00292420">
        <w:rPr>
          <w:rFonts w:asciiTheme="minorHAnsi" w:hAnsiTheme="minorHAnsi"/>
          <w:sz w:val="24"/>
          <w:szCs w:val="24"/>
        </w:rPr>
        <w:br/>
      </w:r>
      <w:r w:rsidRPr="00292420">
        <w:rPr>
          <w:sz w:val="24"/>
          <w:szCs w:val="24"/>
        </w:rPr>
        <w:t>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307FDA06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сведения об обжалуемых решениях и действиях (бездействии) Комитета, должностного лица Комитета либо государственного гражданского служащего Комитета, в том числе </w:t>
      </w:r>
      <w:r w:rsidRPr="00292420">
        <w:rPr>
          <w:sz w:val="24"/>
          <w:szCs w:val="24"/>
        </w:rPr>
        <w:br/>
        <w:t>в случае подачи жалобы в МФЦ или через Портал – вид нарушения, указанный в пункте 5.1.1 настоящего Административного регламента;</w:t>
      </w:r>
    </w:p>
    <w:p w14:paraId="33DBE761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доводы, на основании которых заявитель не согласен с решением 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 (при наличии), подтверждающие доводы заявителя, либо их копии.</w:t>
      </w:r>
    </w:p>
    <w:p w14:paraId="16484DDB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5.3. Исполнительные органы и уполномоченные на рассмотрение жалобы должностные лица, которым может быть направлена жалоба в досудебном (внесудебном) порядке.</w:t>
      </w:r>
    </w:p>
    <w:p w14:paraId="6EDF8753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Жалоба подается в Комитет, предоставляющий государственную услугу. </w:t>
      </w:r>
    </w:p>
    <w:p w14:paraId="105760E9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Жалоба также может быть подана вице-губернатору Санкт-Петербурга, непосредственно координирующему и контролирующему деятельность Комитета в соответствии </w:t>
      </w:r>
      <w:r w:rsidRPr="00292420">
        <w:rPr>
          <w:sz w:val="24"/>
          <w:szCs w:val="24"/>
        </w:rPr>
        <w:br/>
        <w:t xml:space="preserve">с распоряжением Губернатора Санкт-Петербурга от 12.11.2014 № 14-рг «О распределении обязанностей между вице-губернаторами Санкт-Петербурга» (далее – вице-губернатор </w:t>
      </w:r>
      <w:r>
        <w:rPr>
          <w:sz w:val="24"/>
          <w:szCs w:val="24"/>
        </w:rPr>
        <w:br/>
      </w:r>
      <w:r w:rsidRPr="00292420">
        <w:rPr>
          <w:sz w:val="24"/>
          <w:szCs w:val="24"/>
        </w:rPr>
        <w:t>Санкт-Петербурга).</w:t>
      </w:r>
    </w:p>
    <w:p w14:paraId="032D7189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Жалоба на решения и действия (бездействие) первого заместителя председателя Комитета подается председателю Комитета; Жалоба на решения и действия (бездействие) председателя Комитета подается вице- губернатору Санкт-Петербурга.</w:t>
      </w:r>
    </w:p>
    <w:p w14:paraId="016952AA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5.4. Способы подачи и рассмотрения жалобы</w:t>
      </w:r>
    </w:p>
    <w:p w14:paraId="4094F896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5.4.1. Жалоба может быть подана: </w:t>
      </w:r>
    </w:p>
    <w:p w14:paraId="2E115F24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в электронной форме;</w:t>
      </w:r>
    </w:p>
    <w:p w14:paraId="6B7BA7D7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в письменной форме на бумажном носителе.</w:t>
      </w:r>
    </w:p>
    <w:p w14:paraId="01E2D30D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5.4.1.1. Подача жалобы в письменной форме на бумажном носителе осуществляется:</w:t>
      </w:r>
    </w:p>
    <w:p w14:paraId="75C75B95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по почте;</w:t>
      </w:r>
    </w:p>
    <w:p w14:paraId="7C11565E" w14:textId="3DB7597D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через МФЦ;</w:t>
      </w:r>
    </w:p>
    <w:p w14:paraId="402B5301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при личном приеме заявителя в Комитете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14:paraId="591C14C5" w14:textId="58913672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При личном приеме заявитель представляет документ, удостоверяющий его личность</w:t>
      </w:r>
      <w:r w:rsidR="00F954E2">
        <w:rPr>
          <w:sz w:val="24"/>
          <w:szCs w:val="24"/>
        </w:rPr>
        <w:t xml:space="preserve">                </w:t>
      </w:r>
      <w:r w:rsidRPr="00292420">
        <w:rPr>
          <w:sz w:val="24"/>
          <w:szCs w:val="24"/>
        </w:rPr>
        <w:t xml:space="preserve"> в соответствии с законодательством Российской Федерации.</w:t>
      </w:r>
    </w:p>
    <w:p w14:paraId="2555A761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14:paraId="06707D5F" w14:textId="77777777" w:rsidR="00DF75E0" w:rsidRPr="006E3848" w:rsidRDefault="00292420" w:rsidP="00DF75E0">
      <w:pPr>
        <w:autoSpaceDE w:val="0"/>
        <w:autoSpaceDN w:val="0"/>
        <w:adjustRightInd w:val="0"/>
        <w:ind w:firstLine="567"/>
        <w:rPr>
          <w:bCs/>
          <w:sz w:val="24"/>
          <w:szCs w:val="24"/>
        </w:rPr>
      </w:pPr>
      <w:r w:rsidRPr="00292420">
        <w:rPr>
          <w:sz w:val="24"/>
          <w:szCs w:val="24"/>
        </w:rPr>
        <w:t xml:space="preserve">5.4.1.2. </w:t>
      </w:r>
      <w:r w:rsidR="00DF75E0" w:rsidRPr="006E3848">
        <w:rPr>
          <w:bCs/>
          <w:sz w:val="24"/>
          <w:szCs w:val="24"/>
        </w:rPr>
        <w:t xml:space="preserve">Подача жалобы в электронной форме осуществляется посредством официального сайта Администрации Санкт-Петербурга (доменное имя сайта в сети «Интернет» – gov.spb.ru) </w:t>
      </w:r>
      <w:r w:rsidR="00DF75E0" w:rsidRPr="006E3848">
        <w:rPr>
          <w:bCs/>
          <w:sz w:val="24"/>
          <w:szCs w:val="24"/>
        </w:rPr>
        <w:br/>
        <w:t>в разделе Комитета, Портала.</w:t>
      </w:r>
    </w:p>
    <w:p w14:paraId="4E5912E1" w14:textId="3DF0E77A" w:rsidR="00DF75E0" w:rsidRDefault="00DF75E0" w:rsidP="00DF75E0">
      <w:pPr>
        <w:tabs>
          <w:tab w:val="left" w:pos="709"/>
        </w:tabs>
        <w:rPr>
          <w:bCs/>
          <w:sz w:val="24"/>
          <w:szCs w:val="24"/>
        </w:rPr>
      </w:pPr>
      <w:r w:rsidRPr="006E3848">
        <w:rPr>
          <w:bCs/>
          <w:sz w:val="24"/>
          <w:szCs w:val="24"/>
        </w:rPr>
        <w:t>Заполнение заявления о рассмотрении жалобы через Портал производится заявителем лично при условии авторизации заявителя на Портале посредством ЕСИА</w:t>
      </w:r>
      <w:r>
        <w:rPr>
          <w:bCs/>
          <w:sz w:val="24"/>
          <w:szCs w:val="24"/>
        </w:rPr>
        <w:t>.</w:t>
      </w:r>
      <w:r w:rsidR="00590698">
        <w:rPr>
          <w:rStyle w:val="af3"/>
          <w:bCs/>
          <w:sz w:val="24"/>
          <w:szCs w:val="24"/>
        </w:rPr>
        <w:footnoteReference w:id="4"/>
      </w:r>
    </w:p>
    <w:p w14:paraId="36074761" w14:textId="4A361AFA" w:rsidR="00292420" w:rsidRPr="00292420" w:rsidRDefault="00292420" w:rsidP="00DF75E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5.4.2. Порядок рассмотрения жалобы.</w:t>
      </w:r>
    </w:p>
    <w:p w14:paraId="504A2529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Жалоба на решения и действия (бездействие) Комитета, его должностных лиц </w:t>
      </w:r>
      <w:r w:rsidRPr="00292420">
        <w:rPr>
          <w:sz w:val="24"/>
          <w:szCs w:val="24"/>
        </w:rPr>
        <w:br/>
        <w:t xml:space="preserve">и государственных гражданских служащих рассматривается Комитетом. </w:t>
      </w:r>
    </w:p>
    <w:p w14:paraId="47807654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Жалоба на работника подведомственного Комитету учреждения (организации) либо на порядок оказания услуги подведомственным Комитете учреждением (организацией) рассматривается Комитетом.</w:t>
      </w:r>
    </w:p>
    <w:p w14:paraId="26484597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Жалоба на решения и действия (бездействие) руководителя Комитета рассматривается вышестоящим органом.</w:t>
      </w:r>
    </w:p>
    <w:p w14:paraId="3DA279DD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МФЦ, в случае подачи жалобы через МФЦ, обеспечивает передачу жалобы в Комитет </w:t>
      </w:r>
      <w:r w:rsidRPr="00292420">
        <w:rPr>
          <w:sz w:val="24"/>
          <w:szCs w:val="24"/>
        </w:rPr>
        <w:br/>
        <w:t xml:space="preserve">в порядке и сроки, которые установлены соглашением о взаимодействии между МФЦ </w:t>
      </w:r>
      <w:r w:rsidRPr="00292420">
        <w:rPr>
          <w:sz w:val="24"/>
          <w:szCs w:val="24"/>
        </w:rPr>
        <w:br/>
        <w:t xml:space="preserve">и Комитетом, но не позднее следующего рабочего дня со дня поступления жалобы. </w:t>
      </w:r>
    </w:p>
    <w:p w14:paraId="1D29DC1E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В случае если жалоба подана заявителем в орган, в компетенцию которого не входит принятие решения по жалобе,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14:paraId="69EE33A7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В случае если в отношении поступившей жалобы федеральным законом установлен иной порядок (процедура) подачи и рассмотрения жалоб, положения настоящего раздела </w:t>
      </w:r>
      <w:r w:rsidRPr="00292420">
        <w:rPr>
          <w:sz w:val="24"/>
          <w:szCs w:val="24"/>
        </w:rPr>
        <w:br/>
        <w:t xml:space="preserve">не применяются, и заявитель уведомляется о том, что его жалоба будет рассмотрена в порядке </w:t>
      </w:r>
      <w:r w:rsidRPr="00292420">
        <w:rPr>
          <w:sz w:val="24"/>
          <w:szCs w:val="24"/>
        </w:rPr>
        <w:br/>
        <w:t>и сроки, предусмотренные федеральным законом.</w:t>
      </w:r>
    </w:p>
    <w:p w14:paraId="724075D1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Комитет вправе оставить жалобу без ответа в следующих случаях: </w:t>
      </w:r>
    </w:p>
    <w:p w14:paraId="2DF4BF33" w14:textId="11A2620C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наличие в жалобе нецензурных либо оскорбительных выражений, угроз жизни, здоровью</w:t>
      </w:r>
      <w:r w:rsidR="00F954E2">
        <w:rPr>
          <w:sz w:val="24"/>
          <w:szCs w:val="24"/>
        </w:rPr>
        <w:t xml:space="preserve">        </w:t>
      </w:r>
      <w:r w:rsidRPr="00292420">
        <w:rPr>
          <w:sz w:val="24"/>
          <w:szCs w:val="24"/>
        </w:rPr>
        <w:t xml:space="preserve"> и имуществу должностного лица, а также членов его семьи;</w:t>
      </w:r>
    </w:p>
    <w:p w14:paraId="2157CD23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14:paraId="406587BD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В случае оставления жалобы без ответа Комитет в течение 3 рабочих дней со дня регистрации жалобы сообщает об этом гражданину, направившему жалобу, если его фамилия </w:t>
      </w:r>
      <w:r w:rsidRPr="00292420">
        <w:rPr>
          <w:sz w:val="24"/>
          <w:szCs w:val="24"/>
        </w:rPr>
        <w:br/>
        <w:t>и почтовый адрес поддаются прочтению.</w:t>
      </w:r>
    </w:p>
    <w:p w14:paraId="12153734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5.5. Сроки рассмотрения жалобы.</w:t>
      </w:r>
    </w:p>
    <w:p w14:paraId="52F37BB0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Срок рассмотрения жалобы исчисляется со дня регистрации жалобы в Комитете.</w:t>
      </w:r>
    </w:p>
    <w:p w14:paraId="61DCF8CF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Жалоба, поступившая в Комитет либо вышестоящий орган, подлежит регистрации </w:t>
      </w:r>
      <w:r w:rsidRPr="00292420">
        <w:rPr>
          <w:sz w:val="24"/>
          <w:szCs w:val="24"/>
        </w:rPr>
        <w:br/>
        <w:t xml:space="preserve">не позднее следующего рабочего дня со дня ее поступления. Жалоба подлежит рассмотрению должностным лицом, работником, наделенным полномочиями по рассмотрению жалоб, </w:t>
      </w:r>
      <w:r w:rsidRPr="00292420">
        <w:rPr>
          <w:sz w:val="24"/>
          <w:szCs w:val="24"/>
        </w:rPr>
        <w:br/>
        <w:t>в течение 15 рабочих дней со дня ее регистрации, если более короткие сроки рассмотрения жалобы не установлены Комитетом.</w:t>
      </w:r>
    </w:p>
    <w:p w14:paraId="75421049" w14:textId="5D4502CA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В случае обжалования отказа Комитета в приеме документов у заявителя</w:t>
      </w:r>
      <w:r w:rsidR="00F954E2">
        <w:rPr>
          <w:sz w:val="24"/>
          <w:szCs w:val="24"/>
        </w:rPr>
        <w:t xml:space="preserve">                                    </w:t>
      </w:r>
      <w:r w:rsidRPr="00292420">
        <w:rPr>
          <w:sz w:val="24"/>
          <w:szCs w:val="24"/>
        </w:rPr>
        <w:t xml:space="preserve">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5 рабочих дней </w:t>
      </w:r>
      <w:r w:rsidRPr="00292420">
        <w:rPr>
          <w:rFonts w:asciiTheme="minorHAnsi" w:hAnsiTheme="minorHAnsi"/>
          <w:sz w:val="24"/>
          <w:szCs w:val="24"/>
        </w:rPr>
        <w:br/>
      </w:r>
      <w:r w:rsidRPr="00292420">
        <w:rPr>
          <w:sz w:val="24"/>
          <w:szCs w:val="24"/>
        </w:rPr>
        <w:t xml:space="preserve">со дня ее регистрации. </w:t>
      </w:r>
    </w:p>
    <w:p w14:paraId="0277C0BA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5.6. Результат рассмотрения жалобы.</w:t>
      </w:r>
    </w:p>
    <w:p w14:paraId="47294AF4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По результатам рассмотрения жалобы Комитет принимает одно из следующих решений:</w:t>
      </w:r>
    </w:p>
    <w:p w14:paraId="162D5301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14:paraId="63D6081B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в удовлетворении жалобы отказывается.</w:t>
      </w:r>
    </w:p>
    <w:p w14:paraId="2501DD3C" w14:textId="3A61D99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Указанное решение принимается в форме акта Комитета. Типовая форма акта установлена приложением № </w:t>
      </w:r>
      <w:r w:rsidR="002C4343">
        <w:rPr>
          <w:sz w:val="24"/>
          <w:szCs w:val="24"/>
        </w:rPr>
        <w:t>3</w:t>
      </w:r>
      <w:r w:rsidRPr="00292420">
        <w:rPr>
          <w:sz w:val="24"/>
          <w:szCs w:val="24"/>
        </w:rPr>
        <w:t xml:space="preserve"> к настоящему Административному регламенту.</w:t>
      </w:r>
    </w:p>
    <w:p w14:paraId="53911013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</w:t>
      </w:r>
      <w:r w:rsidRPr="00292420">
        <w:rPr>
          <w:rFonts w:asciiTheme="minorHAnsi" w:hAnsiTheme="minorHAnsi"/>
          <w:sz w:val="24"/>
          <w:szCs w:val="24"/>
        </w:rPr>
        <w:br/>
      </w:r>
      <w:r w:rsidRPr="00292420">
        <w:rPr>
          <w:sz w:val="24"/>
          <w:szCs w:val="24"/>
        </w:rPr>
        <w:t>по существу в связи с несоответствием сведений, изложенных в жалобе, указанному виду нарушения.</w:t>
      </w:r>
    </w:p>
    <w:p w14:paraId="7F229B77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Комитет отказывает в удовлетворении жалобы в следующих случаях:</w:t>
      </w:r>
    </w:p>
    <w:p w14:paraId="6DB31A04" w14:textId="205FBBFB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наличие вступившего в законную силу решения суда, арбитражного суда по жалобе</w:t>
      </w:r>
      <w:r w:rsidR="00F954E2">
        <w:rPr>
          <w:sz w:val="24"/>
          <w:szCs w:val="24"/>
        </w:rPr>
        <w:t xml:space="preserve">                   </w:t>
      </w:r>
      <w:r w:rsidRPr="00292420">
        <w:rPr>
          <w:sz w:val="24"/>
          <w:szCs w:val="24"/>
        </w:rPr>
        <w:t xml:space="preserve"> о том же предмете и по тем же основаниям;</w:t>
      </w:r>
    </w:p>
    <w:p w14:paraId="0AF9F9FA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32F79C4D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14:paraId="6033FD74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5.7. Порядок информирования заявителя о результатах рассмотрения жалобы.</w:t>
      </w:r>
    </w:p>
    <w:p w14:paraId="458F2FEB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При удовлетворении жалобы Комитет принимает исчерпывающие меры по устранению выявленных нарушений, в том числе по выдаче заявителю результата государственной услуги, </w:t>
      </w:r>
      <w:r w:rsidRPr="00292420">
        <w:rPr>
          <w:sz w:val="24"/>
          <w:szCs w:val="24"/>
        </w:rPr>
        <w:br/>
        <w:t>не позднее пяти рабочих дней со дня принятия решения, если иное не установлено законодательством Российской Федерации.</w:t>
      </w:r>
    </w:p>
    <w:p w14:paraId="212E2FFA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Не позднее дня, следующего за днем принятия решения, заявителю в письменной форме </w:t>
      </w:r>
      <w:r w:rsidRPr="00292420">
        <w:rPr>
          <w:sz w:val="24"/>
          <w:szCs w:val="24"/>
        </w:rPr>
        <w:br/>
        <w:t>и по желанию заявителя в электронной форме направляется мотивированный ответ о результатах рассмотрения жалобы.</w:t>
      </w:r>
    </w:p>
    <w:p w14:paraId="03F348FD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В ответе по результатам рассмотрения жалобы указываются:</w:t>
      </w:r>
    </w:p>
    <w:p w14:paraId="2743CA1C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наименование Комитета, должность, фамилия, имя, отчество (при наличии) его должностного лица, принявшего решение по жалобе;</w:t>
      </w:r>
    </w:p>
    <w:p w14:paraId="6EAD507D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09F5ADB8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фамилия, имя, отчество (при наличии) или наименование заявителя;</w:t>
      </w:r>
    </w:p>
    <w:p w14:paraId="31162B4F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основания для принятия решения по жалобе;</w:t>
      </w:r>
    </w:p>
    <w:p w14:paraId="3A8849C5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принятое по жалобе решение;</w:t>
      </w:r>
    </w:p>
    <w:p w14:paraId="1982DCC4" w14:textId="745D18E5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в случае если жалоба признана обоснованной – сроки устранения выявленных нарушений,</w:t>
      </w:r>
      <w:r w:rsidR="00F954E2">
        <w:rPr>
          <w:sz w:val="24"/>
          <w:szCs w:val="24"/>
        </w:rPr>
        <w:t xml:space="preserve">   </w:t>
      </w:r>
      <w:r w:rsidRPr="00292420">
        <w:rPr>
          <w:sz w:val="24"/>
          <w:szCs w:val="24"/>
        </w:rPr>
        <w:t xml:space="preserve"> в том числе срок предоставления результата государственной услуги;</w:t>
      </w:r>
    </w:p>
    <w:p w14:paraId="4C5C08A5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в случае если жалоба признана не обоснованной – аргументированные разъяснения </w:t>
      </w:r>
      <w:r w:rsidRPr="00292420">
        <w:rPr>
          <w:sz w:val="24"/>
          <w:szCs w:val="24"/>
        </w:rPr>
        <w:br/>
        <w:t>о причинах принятого решения, а также информация о порядке обжалования принятого решения.</w:t>
      </w:r>
    </w:p>
    <w:p w14:paraId="01C479B0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Также в ответе о результатах рассмотрения жалобы приносятся извинения </w:t>
      </w:r>
      <w:r w:rsidRPr="00292420">
        <w:rPr>
          <w:sz w:val="24"/>
          <w:szCs w:val="24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14:paraId="697CFCF2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Ответ по результатам рассмотрения жалобы подписывается уполномоченным </w:t>
      </w:r>
      <w:r w:rsidRPr="00292420">
        <w:rPr>
          <w:sz w:val="24"/>
          <w:szCs w:val="24"/>
        </w:rPr>
        <w:br/>
        <w:t xml:space="preserve">на рассмотрение жалобы должностным лицом Комитета, наделенным полномочиями </w:t>
      </w:r>
      <w:r w:rsidRPr="00292420">
        <w:rPr>
          <w:sz w:val="24"/>
          <w:szCs w:val="24"/>
        </w:rPr>
        <w:br/>
        <w:t>по рассмотрению жалоб.</w:t>
      </w:r>
    </w:p>
    <w:p w14:paraId="7B00CFF7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законодательством Российской Федерации.</w:t>
      </w:r>
    </w:p>
    <w:p w14:paraId="693737D4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5.8. Порядок обжалования решения по жалобе.</w:t>
      </w:r>
    </w:p>
    <w:p w14:paraId="0665BF06" w14:textId="650D0965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Решение, принятое по результатам рассмотрения жалобы, может быть обжаловано </w:t>
      </w:r>
      <w:r w:rsidRPr="00292420">
        <w:rPr>
          <w:sz w:val="24"/>
          <w:szCs w:val="24"/>
        </w:rPr>
        <w:br/>
        <w:t xml:space="preserve">вице-губернатору Санкт-Петербурга, непосредственно координирующему и контролирующему </w:t>
      </w:r>
      <w:r w:rsidRPr="0045040B">
        <w:rPr>
          <w:color w:val="000000" w:themeColor="text1"/>
          <w:sz w:val="24"/>
          <w:szCs w:val="24"/>
        </w:rPr>
        <w:t>деятельность Комитета (адрес: 191060, г. Санкт-Петербур</w:t>
      </w:r>
      <w:r w:rsidR="0045040B" w:rsidRPr="0045040B">
        <w:rPr>
          <w:color w:val="000000" w:themeColor="text1"/>
          <w:sz w:val="24"/>
          <w:szCs w:val="24"/>
        </w:rPr>
        <w:t xml:space="preserve">г, </w:t>
      </w:r>
      <w:r w:rsidR="00621BC9" w:rsidRPr="009A5E30">
        <w:rPr>
          <w:bCs/>
          <w:sz w:val="24"/>
          <w:szCs w:val="24"/>
        </w:rPr>
        <w:t>Смо</w:t>
      </w:r>
      <w:r w:rsidR="00621BC9">
        <w:rPr>
          <w:bCs/>
          <w:sz w:val="24"/>
          <w:szCs w:val="24"/>
        </w:rPr>
        <w:t>льный проезд, д. 1, литера Б</w:t>
      </w:r>
      <w:r w:rsidR="0045040B" w:rsidRPr="0045040B">
        <w:rPr>
          <w:color w:val="000000" w:themeColor="text1"/>
          <w:sz w:val="24"/>
          <w:szCs w:val="24"/>
        </w:rPr>
        <w:t>, телефон: 576-7848</w:t>
      </w:r>
      <w:r w:rsidR="00621BC9">
        <w:rPr>
          <w:color w:val="000000" w:themeColor="text1"/>
          <w:sz w:val="24"/>
          <w:szCs w:val="24"/>
        </w:rPr>
        <w:t xml:space="preserve">), </w:t>
      </w:r>
      <w:r w:rsidRPr="00292420">
        <w:rPr>
          <w:sz w:val="24"/>
          <w:szCs w:val="24"/>
        </w:rPr>
        <w:t>в Правительство Санкт-Петербурга, а также в суд в порядке и сроки, предусмотренные действующим законодательством.</w:t>
      </w:r>
    </w:p>
    <w:p w14:paraId="085DF817" w14:textId="1504337E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5.9. Заявитель имеет право на получение информации и документов, необходимых </w:t>
      </w:r>
      <w:r w:rsidR="00F954E2">
        <w:rPr>
          <w:sz w:val="24"/>
          <w:szCs w:val="24"/>
        </w:rPr>
        <w:t xml:space="preserve">                  </w:t>
      </w:r>
      <w:r w:rsidRPr="00292420">
        <w:rPr>
          <w:sz w:val="24"/>
          <w:szCs w:val="24"/>
        </w:rPr>
        <w:t>для обоснования и рассмотрения жалобы.</w:t>
      </w:r>
    </w:p>
    <w:p w14:paraId="18033298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5.10. Информирование заявителей о порядке подачи и рассмотрения жалобы осуществляется посредством размещения информации на Портале.</w:t>
      </w:r>
    </w:p>
    <w:p w14:paraId="4DB8B973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</w:t>
      </w:r>
      <w:r w:rsidRPr="00292420">
        <w:rPr>
          <w:sz w:val="24"/>
          <w:szCs w:val="24"/>
        </w:rPr>
        <w:br/>
        <w:t xml:space="preserve"> а также при личном приеме по адресам, указанным на официальном сайте Комитета </w:t>
      </w:r>
      <w:r w:rsidRPr="00292420">
        <w:rPr>
          <w:sz w:val="24"/>
          <w:szCs w:val="24"/>
        </w:rPr>
        <w:br/>
        <w:t>и на Портале.</w:t>
      </w:r>
    </w:p>
    <w:p w14:paraId="42AF4E83" w14:textId="77777777" w:rsidR="00292420" w:rsidRPr="00292420" w:rsidRDefault="00292420" w:rsidP="00292420">
      <w:pPr>
        <w:tabs>
          <w:tab w:val="left" w:pos="709"/>
        </w:tabs>
        <w:rPr>
          <w:sz w:val="24"/>
          <w:szCs w:val="24"/>
        </w:rPr>
      </w:pPr>
      <w:r w:rsidRPr="00292420">
        <w:rPr>
          <w:sz w:val="24"/>
          <w:szCs w:val="24"/>
        </w:rPr>
        <w:t xml:space="preserve">5.11. Положения настоящего раздела, устанавливающие порядок подачи и рассмотрения жалоб заявителей на нарушения их прав при предоставлении государственных услуг, </w:t>
      </w:r>
      <w:r w:rsidRPr="00292420">
        <w:rPr>
          <w:sz w:val="24"/>
          <w:szCs w:val="24"/>
        </w:rPr>
        <w:br/>
        <w:t>не распространяются на отношения, регулируемые Федеральным законом «О порядке рассмотрения обращений граждан Российской Федерации» (далее – Закон № 59-ФЗ).</w:t>
      </w:r>
    </w:p>
    <w:p w14:paraId="5A63DA58" w14:textId="72657B7B" w:rsidR="00280BA6" w:rsidRDefault="00292420" w:rsidP="00292420">
      <w:pPr>
        <w:pStyle w:val="ConsPlusNormal"/>
        <w:ind w:firstLine="709"/>
        <w:jc w:val="both"/>
        <w:rPr>
          <w:sz w:val="24"/>
          <w:szCs w:val="24"/>
        </w:rPr>
      </w:pPr>
      <w:r w:rsidRPr="00292420">
        <w:rPr>
          <w:sz w:val="24"/>
          <w:szCs w:val="24"/>
        </w:rPr>
        <w:t xml:space="preserve">Жалобы заявителей на организацию предоставления государственных услуг </w:t>
      </w:r>
      <w:r w:rsidRPr="00292420">
        <w:rPr>
          <w:sz w:val="24"/>
          <w:szCs w:val="24"/>
        </w:rPr>
        <w:br/>
        <w:t>в Комитете подаются и рассматриваются в порядке, предусмотренном Законом № 59-ФЗ.</w:t>
      </w:r>
    </w:p>
    <w:p w14:paraId="3A3F0456" w14:textId="129E672D" w:rsidR="00AB5265" w:rsidRPr="00292420" w:rsidRDefault="00AB5265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работник» наделенные полномочиями по рассмотрению жалоб в соответствии с частью 1 статьи 11.2 Федерального закона от 27.07.2010 № 210-ФЗ «Об организации предоставления государственных и муниципальных услуг, незамедлительно направляют имеющиеся материалы в органы прокуратуры.</w:t>
      </w:r>
    </w:p>
    <w:p w14:paraId="43BC4B3E" w14:textId="77777777" w:rsidR="00280BA6" w:rsidRPr="00376829" w:rsidRDefault="00280BA6" w:rsidP="00991FD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</w:p>
    <w:p w14:paraId="299F6B3B" w14:textId="77777777" w:rsidR="00991FD0" w:rsidRPr="00376829" w:rsidRDefault="00991FD0" w:rsidP="00991FD0">
      <w:pPr>
        <w:pStyle w:val="ConsPlusNormal"/>
        <w:ind w:firstLine="709"/>
        <w:jc w:val="center"/>
        <w:rPr>
          <w:b/>
          <w:bCs/>
          <w:sz w:val="24"/>
          <w:szCs w:val="24"/>
        </w:rPr>
      </w:pPr>
      <w:r w:rsidRPr="00376829">
        <w:rPr>
          <w:b/>
          <w:bCs/>
          <w:sz w:val="24"/>
          <w:szCs w:val="24"/>
        </w:rPr>
        <w:t>VI. Особенности выполнения административных процедур (действий)</w:t>
      </w:r>
    </w:p>
    <w:p w14:paraId="63E18AE0" w14:textId="77777777" w:rsidR="00991FD0" w:rsidRPr="00376829" w:rsidRDefault="00991FD0" w:rsidP="00991FD0">
      <w:pPr>
        <w:ind w:firstLine="0"/>
        <w:jc w:val="center"/>
        <w:rPr>
          <w:rFonts w:cs="Times New Roman"/>
          <w:b/>
          <w:bCs/>
          <w:sz w:val="24"/>
          <w:szCs w:val="24"/>
        </w:rPr>
      </w:pPr>
      <w:r w:rsidRPr="00376829">
        <w:rPr>
          <w:rFonts w:cs="Times New Roman"/>
          <w:b/>
          <w:bCs/>
          <w:sz w:val="24"/>
          <w:szCs w:val="24"/>
        </w:rPr>
        <w:t>в МФЦ</w:t>
      </w:r>
    </w:p>
    <w:p w14:paraId="5E99A869" w14:textId="77777777" w:rsidR="00991FD0" w:rsidRPr="00376829" w:rsidRDefault="00991FD0" w:rsidP="00991FD0">
      <w:pPr>
        <w:ind w:firstLine="0"/>
        <w:jc w:val="center"/>
        <w:rPr>
          <w:rFonts w:cs="Times New Roman"/>
          <w:b/>
          <w:bCs/>
          <w:sz w:val="24"/>
          <w:szCs w:val="24"/>
        </w:rPr>
      </w:pPr>
    </w:p>
    <w:p w14:paraId="47DEB9B5" w14:textId="77777777" w:rsidR="00991FD0" w:rsidRPr="00376829" w:rsidRDefault="00991FD0" w:rsidP="00991FD0">
      <w:pPr>
        <w:pStyle w:val="Default"/>
        <w:ind w:firstLine="708"/>
        <w:jc w:val="both"/>
      </w:pPr>
      <w:r w:rsidRPr="00376829">
        <w:t xml:space="preserve">При предоставлении государственной услуги структурные подразделения МФЦ осуществляют следующие административные процедуры (действия): </w:t>
      </w:r>
    </w:p>
    <w:p w14:paraId="46872E5E" w14:textId="77777777" w:rsidR="00991FD0" w:rsidRPr="00376829" w:rsidRDefault="00991FD0" w:rsidP="00991FD0">
      <w:pPr>
        <w:pStyle w:val="Default"/>
        <w:ind w:firstLine="708"/>
        <w:jc w:val="both"/>
      </w:pPr>
      <w:r w:rsidRPr="00376829">
        <w:t xml:space="preserve">информирование заявителей о порядке предоставления государственной услуги в МФЦ, </w:t>
      </w:r>
      <w:r w:rsidR="0045040B">
        <w:br/>
      </w:r>
      <w:r w:rsidRPr="00376829">
        <w:t xml:space="preserve">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</w:t>
      </w:r>
      <w:r w:rsidR="0045040B">
        <w:br/>
      </w:r>
      <w:r w:rsidRPr="00376829">
        <w:t xml:space="preserve">о порядке предоставления государственной услуги; </w:t>
      </w:r>
    </w:p>
    <w:p w14:paraId="4B0AAF47" w14:textId="77777777" w:rsidR="00991FD0" w:rsidRPr="00376829" w:rsidRDefault="00991FD0" w:rsidP="00991FD0">
      <w:pPr>
        <w:pStyle w:val="Default"/>
        <w:ind w:firstLine="708"/>
        <w:jc w:val="both"/>
      </w:pPr>
      <w:r w:rsidRPr="00376829">
        <w:t xml:space="preserve">прием запросов заявителей о предоставлении государственной услуги; </w:t>
      </w:r>
    </w:p>
    <w:p w14:paraId="73F31C8B" w14:textId="64CDFD11" w:rsidR="00991FD0" w:rsidRPr="00376829" w:rsidRDefault="00991FD0" w:rsidP="00991FD0">
      <w:pPr>
        <w:pStyle w:val="Default"/>
        <w:ind w:firstLine="708"/>
        <w:jc w:val="both"/>
      </w:pPr>
      <w:r w:rsidRPr="00376829">
        <w:t xml:space="preserve">направление в </w:t>
      </w:r>
      <w:r w:rsidR="00590698">
        <w:t>Комитет</w:t>
      </w:r>
      <w:r w:rsidRPr="00376829">
        <w:t xml:space="preserve"> документов, полученных от заявителей; </w:t>
      </w:r>
    </w:p>
    <w:p w14:paraId="509AF3F6" w14:textId="1FFE8E6C" w:rsidR="00991FD0" w:rsidRPr="00292420" w:rsidRDefault="00991FD0" w:rsidP="00991FD0">
      <w:pPr>
        <w:pStyle w:val="Default"/>
        <w:ind w:firstLine="708"/>
        <w:jc w:val="both"/>
      </w:pPr>
      <w:r w:rsidRPr="00376829">
        <w:t xml:space="preserve">выдача заявителям документов, полученных от </w:t>
      </w:r>
      <w:r w:rsidR="00590698">
        <w:t>Комитета</w:t>
      </w:r>
      <w:r w:rsidRPr="00376829">
        <w:t xml:space="preserve">, по результатам предоставления государственной услуги, составление, заверение и выдача на бумажном носителе выписок </w:t>
      </w:r>
      <w:r w:rsidR="0045040B">
        <w:br/>
      </w:r>
      <w:r w:rsidRPr="00376829">
        <w:t>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</w:t>
      </w:r>
      <w:r w:rsidR="00292420">
        <w:t>.</w:t>
      </w:r>
    </w:p>
    <w:p w14:paraId="58D9CEE0" w14:textId="77777777" w:rsidR="00991FD0" w:rsidRPr="00376829" w:rsidRDefault="00991FD0" w:rsidP="0045040B">
      <w:pPr>
        <w:pStyle w:val="Default"/>
        <w:ind w:firstLine="708"/>
        <w:jc w:val="both"/>
      </w:pPr>
      <w:r w:rsidRPr="00376829">
        <w:t xml:space="preserve">6.1. 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</w:t>
      </w:r>
      <w:r w:rsidR="0045040B">
        <w:br/>
      </w:r>
      <w:r w:rsidRPr="00376829">
        <w:t xml:space="preserve">о порядке предоставления государственной услуги. </w:t>
      </w:r>
    </w:p>
    <w:p w14:paraId="36E23E84" w14:textId="77777777" w:rsidR="00991FD0" w:rsidRPr="00376829" w:rsidRDefault="00991FD0" w:rsidP="0045040B">
      <w:pPr>
        <w:pStyle w:val="Default"/>
        <w:ind w:firstLine="708"/>
        <w:jc w:val="both"/>
      </w:pPr>
      <w:r w:rsidRPr="00376829">
        <w:t xml:space="preserve">6.1.1. Информирование заявителя о порядке предоставления государственной услуги в МФЦ, о ходе выполнения запроса о предоставлении государственной услуги. </w:t>
      </w:r>
    </w:p>
    <w:p w14:paraId="2085314F" w14:textId="3E0B1BCE" w:rsidR="00991FD0" w:rsidRPr="00376829" w:rsidRDefault="00991FD0" w:rsidP="00991FD0">
      <w:pPr>
        <w:pStyle w:val="Default"/>
        <w:ind w:firstLine="708"/>
      </w:pPr>
      <w:r w:rsidRPr="00376829">
        <w:t xml:space="preserve">6.1.1.1.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</w:t>
      </w:r>
      <w:r w:rsidR="00F954E2">
        <w:t xml:space="preserve">    </w:t>
      </w:r>
      <w:r w:rsidRPr="00376829">
        <w:t xml:space="preserve">или по телефону в ЦТО. </w:t>
      </w:r>
    </w:p>
    <w:p w14:paraId="30C177FF" w14:textId="77777777" w:rsidR="00991FD0" w:rsidRPr="00376829" w:rsidRDefault="00991FD0" w:rsidP="00715E77">
      <w:pPr>
        <w:pStyle w:val="Default"/>
        <w:ind w:firstLine="708"/>
        <w:jc w:val="both"/>
      </w:pPr>
      <w:r w:rsidRPr="00376829">
        <w:t xml:space="preserve">6.1.1.1.1. Информирование заявителя о порядке предоставления государственной услуги </w:t>
      </w:r>
      <w:r w:rsidR="0045040B">
        <w:br/>
      </w:r>
      <w:r w:rsidRPr="00376829">
        <w:t xml:space="preserve">в МФЦ осуществляется работником МФЦ или работником ЦТО. </w:t>
      </w:r>
    </w:p>
    <w:p w14:paraId="09253261" w14:textId="77777777" w:rsidR="00991FD0" w:rsidRPr="00376829" w:rsidRDefault="00991FD0" w:rsidP="00715E77">
      <w:pPr>
        <w:pStyle w:val="Default"/>
        <w:ind w:firstLine="708"/>
        <w:jc w:val="both"/>
      </w:pPr>
      <w:r w:rsidRPr="00376829">
        <w:t xml:space="preserve">Также заявитель может самостоятельно обратиться к размещенным в МФЦ: </w:t>
      </w:r>
    </w:p>
    <w:p w14:paraId="730A6450" w14:textId="77777777" w:rsidR="00991FD0" w:rsidRPr="00376829" w:rsidRDefault="00991FD0" w:rsidP="00715E77">
      <w:pPr>
        <w:pStyle w:val="Default"/>
        <w:jc w:val="both"/>
      </w:pPr>
      <w:r w:rsidRPr="00376829">
        <w:t xml:space="preserve">инфоматам (инфокиоскам, инфопунктам); </w:t>
      </w:r>
    </w:p>
    <w:p w14:paraId="70B7504A" w14:textId="77777777" w:rsidR="00715E77" w:rsidRPr="00376829" w:rsidRDefault="00991FD0" w:rsidP="00715E77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 1376. </w:t>
      </w:r>
    </w:p>
    <w:p w14:paraId="43901135" w14:textId="77777777" w:rsidR="00715E77" w:rsidRPr="00376829" w:rsidRDefault="00715E77" w:rsidP="00715E77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6.1.1.1.2. Работник МФЦ или работник ЦТО информирует заявителя по следующим вопросам: </w:t>
      </w:r>
    </w:p>
    <w:p w14:paraId="08F0EE81" w14:textId="77777777" w:rsidR="00715E77" w:rsidRPr="00376829" w:rsidRDefault="00715E77" w:rsidP="00715E77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режим работы и адреса МФЦ, время приема документов и выдачи документов, являющихся результатом предоставления услуги; </w:t>
      </w:r>
    </w:p>
    <w:p w14:paraId="1DFA92F2" w14:textId="77777777" w:rsidR="00715E77" w:rsidRPr="00376829" w:rsidRDefault="00715E77" w:rsidP="00715E77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услуги или участвующих </w:t>
      </w:r>
      <w:r w:rsidR="0045040B">
        <w:rPr>
          <w:rFonts w:cs="Times New Roman"/>
          <w:sz w:val="24"/>
          <w:szCs w:val="24"/>
        </w:rPr>
        <w:br/>
      </w:r>
      <w:r w:rsidRPr="00376829">
        <w:rPr>
          <w:rFonts w:cs="Times New Roman"/>
          <w:sz w:val="24"/>
          <w:szCs w:val="24"/>
        </w:rPr>
        <w:t xml:space="preserve">в предоставлении услуг; </w:t>
      </w:r>
    </w:p>
    <w:p w14:paraId="30E41DB7" w14:textId="77777777" w:rsidR="00715E77" w:rsidRPr="00376829" w:rsidRDefault="00715E77" w:rsidP="00715E77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круг заявителей; </w:t>
      </w:r>
    </w:p>
    <w:p w14:paraId="3A54BA1E" w14:textId="77777777" w:rsidR="00715E77" w:rsidRPr="00376829" w:rsidRDefault="00715E77" w:rsidP="00715E77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перечень документов, необходимых для предоставления услуги; </w:t>
      </w:r>
    </w:p>
    <w:p w14:paraId="5F74D30F" w14:textId="77777777" w:rsidR="00715E77" w:rsidRPr="00376829" w:rsidRDefault="00715E77" w:rsidP="00715E77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результат предоставления услуги; </w:t>
      </w:r>
    </w:p>
    <w:p w14:paraId="1FD1CF34" w14:textId="77777777" w:rsidR="00715E77" w:rsidRPr="00376829" w:rsidRDefault="00715E77" w:rsidP="00715E77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срок предоставления услуги; </w:t>
      </w:r>
    </w:p>
    <w:p w14:paraId="4F06AED1" w14:textId="77777777" w:rsidR="00715E77" w:rsidRPr="00376829" w:rsidRDefault="00715E77" w:rsidP="00715E77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основания для отказа в приеме документов и для отказа в предоставлении услуги; </w:t>
      </w:r>
    </w:p>
    <w:p w14:paraId="4E6D7938" w14:textId="5E10E869" w:rsidR="00715E77" w:rsidRPr="00376829" w:rsidRDefault="00715E77" w:rsidP="00715E77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общая информация о размерах государственной пошлины, иных платежей, установленных нормативными правовыми актами, уплачиваемых заявителем при получении услуги, и о порядке </w:t>
      </w:r>
      <w:r w:rsidR="00F954E2">
        <w:rPr>
          <w:rFonts w:cs="Times New Roman"/>
          <w:sz w:val="24"/>
          <w:szCs w:val="24"/>
        </w:rPr>
        <w:t xml:space="preserve">  </w:t>
      </w:r>
      <w:r w:rsidRPr="00376829">
        <w:rPr>
          <w:rFonts w:cs="Times New Roman"/>
          <w:sz w:val="24"/>
          <w:szCs w:val="24"/>
        </w:rPr>
        <w:t xml:space="preserve">их уплаты; </w:t>
      </w:r>
    </w:p>
    <w:p w14:paraId="58D02565" w14:textId="77777777" w:rsidR="00715E77" w:rsidRPr="00376829" w:rsidRDefault="00715E77" w:rsidP="00715E77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нормативные правовые акты, регулирующие порядок предоставления услуги; </w:t>
      </w:r>
    </w:p>
    <w:p w14:paraId="44377B8B" w14:textId="77777777" w:rsidR="00715E77" w:rsidRPr="00376829" w:rsidRDefault="00715E77" w:rsidP="00715E77">
      <w:pPr>
        <w:pStyle w:val="Default"/>
        <w:jc w:val="both"/>
      </w:pPr>
      <w:r w:rsidRPr="00376829">
        <w:t xml:space="preserve">порядок обжалования действий (бездействия) и решений, осуществляемых и принимаемых органами государственной власти, учреждениями и организациями в ходе предоставления услуги. </w:t>
      </w:r>
    </w:p>
    <w:p w14:paraId="1F8B53E5" w14:textId="61DF0B93" w:rsidR="00715E77" w:rsidRPr="00376829" w:rsidRDefault="00715E77" w:rsidP="00715E77">
      <w:pPr>
        <w:pStyle w:val="Default"/>
        <w:ind w:firstLine="708"/>
        <w:jc w:val="both"/>
      </w:pPr>
      <w:r w:rsidRPr="00376829">
        <w:t xml:space="preserve">6.1.1.2. Основанием для начала осуществления информирования заявителя о ходе выполнения запроса о предоставлении государственной услуги, в том числе о поступлении результата предоставления услуги в МФЦ, является: </w:t>
      </w:r>
    </w:p>
    <w:p w14:paraId="3F1E4E36" w14:textId="77777777" w:rsidR="00715E77" w:rsidRPr="00376829" w:rsidRDefault="00715E77" w:rsidP="00715E77">
      <w:pPr>
        <w:pStyle w:val="Default"/>
        <w:jc w:val="both"/>
      </w:pPr>
      <w:r w:rsidRPr="00376829">
        <w:t xml:space="preserve">обращение заявителя лично в МФЦ или по телефону в ЦТО; </w:t>
      </w:r>
    </w:p>
    <w:p w14:paraId="08AB352D" w14:textId="77777777" w:rsidR="00715E77" w:rsidRPr="00376829" w:rsidRDefault="00715E77" w:rsidP="00715E77">
      <w:pPr>
        <w:pStyle w:val="Default"/>
        <w:ind w:firstLine="708"/>
        <w:jc w:val="both"/>
      </w:pPr>
      <w:r w:rsidRPr="00376829">
        <w:t xml:space="preserve">обращение заявителя на Портал без прохождения авторизации в разделе «Проверка статуса запроса» (доменное имя сайта в сети «Интернет» – gu.spb.ru/status) или получение заявителем уведомлений в «Личном кабинете» на Портале непосредственно после авторизации; </w:t>
      </w:r>
    </w:p>
    <w:p w14:paraId="2B23C4BC" w14:textId="4CC1F876" w:rsidR="00715E77" w:rsidRPr="00376829" w:rsidRDefault="00715E77" w:rsidP="00715E77">
      <w:pPr>
        <w:pStyle w:val="Default"/>
        <w:ind w:firstLine="708"/>
        <w:jc w:val="both"/>
      </w:pPr>
      <w:r w:rsidRPr="00376829"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</w:t>
      </w:r>
      <w:r w:rsidR="0045040B">
        <w:br/>
      </w:r>
      <w:r w:rsidRPr="00376829">
        <w:t>в мобильном приложении, а также посредством всплывающих уведомлений непосредственно после авторизации</w:t>
      </w:r>
      <w:r w:rsidR="00DF75E0">
        <w:t xml:space="preserve"> </w:t>
      </w:r>
      <w:r w:rsidR="00DF75E0" w:rsidRPr="002947E1">
        <w:rPr>
          <w:bCs/>
        </w:rPr>
        <w:t>(при выборе заявителем соответст</w:t>
      </w:r>
      <w:r w:rsidR="00DF75E0">
        <w:rPr>
          <w:bCs/>
        </w:rPr>
        <w:t>вующего способа информирования)</w:t>
      </w:r>
      <w:r w:rsidRPr="00376829">
        <w:t xml:space="preserve">; </w:t>
      </w:r>
    </w:p>
    <w:p w14:paraId="163F1B6B" w14:textId="4CF7BD65" w:rsidR="00715E77" w:rsidRPr="00376829" w:rsidRDefault="00715E77" w:rsidP="00715E77">
      <w:pPr>
        <w:pStyle w:val="Default"/>
        <w:ind w:firstLine="708"/>
        <w:jc w:val="both"/>
      </w:pPr>
      <w:r w:rsidRPr="00376829">
        <w:t xml:space="preserve">поступление заявителю уведомлений по электронной почте, СМС-сообщений </w:t>
      </w:r>
      <w:r w:rsidR="00DA74C4">
        <w:br/>
      </w:r>
      <w:r w:rsidRPr="00376829">
        <w:t xml:space="preserve">и (или) уведомлений через социальные сети (при выборе заявителем соответствующего способа информирования). </w:t>
      </w:r>
    </w:p>
    <w:p w14:paraId="0E0B976A" w14:textId="4C9B3F1F" w:rsidR="00715E77" w:rsidRPr="00376829" w:rsidRDefault="00715E77" w:rsidP="00715E77">
      <w:pPr>
        <w:pStyle w:val="Default"/>
        <w:ind w:firstLine="708"/>
        <w:jc w:val="both"/>
      </w:pPr>
      <w:r w:rsidRPr="00376829">
        <w:t>Информирование заявителя посредством уведомлений по электронной почте</w:t>
      </w:r>
      <w:r w:rsidR="00F954E2">
        <w:t xml:space="preserve">                             </w:t>
      </w:r>
      <w:r w:rsidRPr="00376829">
        <w:t xml:space="preserve"> 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 </w:t>
      </w:r>
    </w:p>
    <w:p w14:paraId="71754326" w14:textId="2B9BB601" w:rsidR="00715E77" w:rsidRPr="00376829" w:rsidRDefault="00715E77" w:rsidP="00500094">
      <w:pPr>
        <w:pStyle w:val="Default"/>
        <w:ind w:firstLine="708"/>
        <w:jc w:val="both"/>
      </w:pPr>
      <w:r w:rsidRPr="00376829">
        <w:t xml:space="preserve">Информирование заявителя о поступлении результата предоставления услуги в МФЦ осуществляется только в случае если Административным регламентом предусмотрена выдача результата предоставлении услуги в </w:t>
      </w:r>
      <w:r w:rsidR="00500094">
        <w:t xml:space="preserve">МФЦ. </w:t>
      </w:r>
      <w:r w:rsidRPr="00376829">
        <w:t xml:space="preserve"> </w:t>
      </w:r>
    </w:p>
    <w:p w14:paraId="3A9DED22" w14:textId="77777777" w:rsidR="00715E77" w:rsidRPr="00376829" w:rsidRDefault="00715E77" w:rsidP="00715E77">
      <w:pPr>
        <w:pStyle w:val="Default"/>
        <w:ind w:firstLine="708"/>
        <w:jc w:val="both"/>
      </w:pPr>
      <w:r w:rsidRPr="00376829">
        <w:t xml:space="preserve">6.1.2. Консультирование заявителя о порядке предоставления государственной услуги </w:t>
      </w:r>
      <w:r w:rsidR="0045040B">
        <w:br/>
      </w:r>
      <w:r w:rsidRPr="00376829">
        <w:t xml:space="preserve">в МФЦ. </w:t>
      </w:r>
    </w:p>
    <w:p w14:paraId="579F1395" w14:textId="77777777" w:rsidR="00715E77" w:rsidRPr="00376829" w:rsidRDefault="00715E77" w:rsidP="00715E77">
      <w:pPr>
        <w:pStyle w:val="Default"/>
        <w:ind w:firstLine="708"/>
        <w:jc w:val="both"/>
      </w:pPr>
      <w:r w:rsidRPr="00376829">
        <w:t xml:space="preserve">6.1.2.1. Основанием для начала осуществления административной процедуры является обращение заявителя в МФЦ. </w:t>
      </w:r>
    </w:p>
    <w:p w14:paraId="0CBF19FE" w14:textId="77777777" w:rsidR="00715E77" w:rsidRPr="00376829" w:rsidRDefault="00715E77" w:rsidP="00715E77">
      <w:pPr>
        <w:pStyle w:val="Default"/>
        <w:ind w:firstLine="708"/>
        <w:jc w:val="both"/>
      </w:pPr>
      <w:r w:rsidRPr="00376829">
        <w:t xml:space="preserve">6.1.2.2. Консультирование заявителя осуществляется работником МФЦ. </w:t>
      </w:r>
    </w:p>
    <w:p w14:paraId="1A54D71A" w14:textId="77777777" w:rsidR="00715E77" w:rsidRPr="00376829" w:rsidRDefault="00715E77" w:rsidP="00715E77">
      <w:pPr>
        <w:pStyle w:val="Default"/>
        <w:ind w:firstLine="708"/>
        <w:jc w:val="both"/>
      </w:pPr>
      <w:r w:rsidRPr="00376829">
        <w:t xml:space="preserve">6.1.2.3. При консультировании заявителя работник МФЦ: </w:t>
      </w:r>
    </w:p>
    <w:p w14:paraId="43CCD244" w14:textId="77777777" w:rsidR="00715E77" w:rsidRPr="00376829" w:rsidRDefault="00715E77" w:rsidP="00715E77">
      <w:pPr>
        <w:pStyle w:val="Default"/>
        <w:jc w:val="both"/>
      </w:pPr>
      <w:r w:rsidRPr="00376829">
        <w:t xml:space="preserve"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 </w:t>
      </w:r>
    </w:p>
    <w:p w14:paraId="23AB6208" w14:textId="77777777" w:rsidR="00715E77" w:rsidRPr="00376829" w:rsidRDefault="00715E77" w:rsidP="00715E77">
      <w:pPr>
        <w:pStyle w:val="Default"/>
        <w:ind w:firstLine="708"/>
        <w:jc w:val="both"/>
      </w:pPr>
      <w:r w:rsidRPr="00376829">
        <w:t xml:space="preserve">проверяет комплектность (достаточность) представленных заявителем документов; </w:t>
      </w:r>
    </w:p>
    <w:p w14:paraId="00DC92E5" w14:textId="77777777" w:rsidR="00715E77" w:rsidRPr="00376829" w:rsidRDefault="00715E77" w:rsidP="00715E77">
      <w:pPr>
        <w:pStyle w:val="Default"/>
        <w:ind w:firstLine="708"/>
        <w:jc w:val="both"/>
      </w:pPr>
      <w:r w:rsidRPr="00376829">
        <w:t xml:space="preserve">проверяет наличие в документах сведений, необходимых для предоставления услуги; </w:t>
      </w:r>
    </w:p>
    <w:p w14:paraId="28FC0155" w14:textId="0F25DC49" w:rsidR="00715E77" w:rsidRPr="00376829" w:rsidRDefault="00715E77" w:rsidP="00715E77">
      <w:pPr>
        <w:pStyle w:val="Default"/>
        <w:ind w:firstLine="708"/>
        <w:jc w:val="both"/>
      </w:pPr>
      <w:r w:rsidRPr="00376829">
        <w:t>выявляет в документах неудостоверенные исправления, повреждения, нечитаемые части текста либо нечитаемые оттиски штампов, наличие которых не позволяет однозначно толковать</w:t>
      </w:r>
      <w:r w:rsidR="00F954E2">
        <w:t xml:space="preserve">     </w:t>
      </w:r>
      <w:r w:rsidRPr="00376829">
        <w:t xml:space="preserve"> их содержание; </w:t>
      </w:r>
    </w:p>
    <w:p w14:paraId="66CBDED0" w14:textId="77777777" w:rsidR="00715E77" w:rsidRPr="00376829" w:rsidRDefault="00715E77" w:rsidP="00715E77">
      <w:pPr>
        <w:pStyle w:val="Default"/>
        <w:ind w:firstLine="708"/>
        <w:jc w:val="both"/>
      </w:pPr>
      <w:r w:rsidRPr="00376829">
        <w:t xml:space="preserve">разъясняет заявителю содержание недостатков, выявленных в документах, и предлагает принять меры по их устранению; </w:t>
      </w:r>
    </w:p>
    <w:p w14:paraId="362FBB1A" w14:textId="048FD591" w:rsidR="00715E77" w:rsidRPr="00376829" w:rsidRDefault="00715E77" w:rsidP="00715E77">
      <w:pPr>
        <w:pStyle w:val="Default"/>
        <w:ind w:firstLine="708"/>
        <w:jc w:val="both"/>
      </w:pPr>
      <w:r w:rsidRPr="00376829">
        <w:t>указывает заявителю на наличие оснований для отказа в приеме документов</w:t>
      </w:r>
      <w:r w:rsidR="00F954E2">
        <w:t xml:space="preserve">                             </w:t>
      </w:r>
      <w:r w:rsidRPr="00376829">
        <w:t xml:space="preserve"> либо предоставлении услуги; </w:t>
      </w:r>
    </w:p>
    <w:p w14:paraId="60299508" w14:textId="77777777" w:rsidR="00715E77" w:rsidRPr="00376829" w:rsidRDefault="00715E77" w:rsidP="002C0EDB">
      <w:pPr>
        <w:pStyle w:val="Default"/>
        <w:ind w:firstLine="708"/>
        <w:jc w:val="both"/>
      </w:pPr>
      <w:r w:rsidRPr="00376829">
        <w:t xml:space="preserve">разъясняет порядок и срок выдачи документов, являющихся результатом предоставления услуги. </w:t>
      </w:r>
    </w:p>
    <w:p w14:paraId="364743C6" w14:textId="77777777" w:rsidR="00715E77" w:rsidRPr="00376829" w:rsidRDefault="00715E77" w:rsidP="002C0EDB">
      <w:pPr>
        <w:pStyle w:val="Default"/>
        <w:ind w:firstLine="708"/>
        <w:jc w:val="both"/>
      </w:pPr>
      <w:r w:rsidRPr="00376829">
        <w:t xml:space="preserve">6.1.3. 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 </w:t>
      </w:r>
    </w:p>
    <w:p w14:paraId="66FFE409" w14:textId="77777777" w:rsidR="00715E77" w:rsidRPr="00376829" w:rsidRDefault="00715E77" w:rsidP="002C0EDB">
      <w:pPr>
        <w:pStyle w:val="Default"/>
        <w:ind w:firstLine="708"/>
        <w:jc w:val="both"/>
      </w:pPr>
      <w:r w:rsidRPr="00376829">
        <w:t xml:space="preserve">6.1.4. 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 </w:t>
      </w:r>
    </w:p>
    <w:p w14:paraId="01DC16B3" w14:textId="77777777" w:rsidR="002C0EDB" w:rsidRPr="00376829" w:rsidRDefault="00715E77" w:rsidP="002C0EDB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6.2. Прием запроса заявителя и документов, необходимых для предоставления государственной услуги. </w:t>
      </w:r>
    </w:p>
    <w:p w14:paraId="735F73F1" w14:textId="77777777" w:rsidR="002C0EDB" w:rsidRPr="00376829" w:rsidRDefault="002C0EDB" w:rsidP="002C0EDB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6.2.1. 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 </w:t>
      </w:r>
    </w:p>
    <w:p w14:paraId="2FEFD71F" w14:textId="77777777" w:rsidR="002C0EDB" w:rsidRPr="00376829" w:rsidRDefault="002C0EDB" w:rsidP="002C0EDB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6.2.2. Прием документов осуществляется работником МФЦ. </w:t>
      </w:r>
    </w:p>
    <w:p w14:paraId="1F1C8054" w14:textId="77777777" w:rsidR="002C0EDB" w:rsidRPr="00376829" w:rsidRDefault="002C0EDB" w:rsidP="002C0EDB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6.2.3. Работник МФЦ, осуществляющий прием документов, представленных для получения государственной услуги, выполняет следующие действия: </w:t>
      </w:r>
    </w:p>
    <w:p w14:paraId="2373D59B" w14:textId="77777777" w:rsidR="002C0EDB" w:rsidRPr="00376829" w:rsidRDefault="002C0EDB" w:rsidP="002C0EDB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6.2.3.1. 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 </w:t>
      </w:r>
    </w:p>
    <w:p w14:paraId="2DD672E7" w14:textId="77777777" w:rsidR="002C0EDB" w:rsidRPr="00376829" w:rsidRDefault="002C0EDB" w:rsidP="002C0EDB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Для удостоверения личности заявителя работник МФЦ устанавливает: </w:t>
      </w:r>
    </w:p>
    <w:p w14:paraId="1702C85C" w14:textId="77777777" w:rsidR="002C0EDB" w:rsidRPr="00376829" w:rsidRDefault="002C0EDB" w:rsidP="002C0EDB">
      <w:pPr>
        <w:pStyle w:val="Default"/>
        <w:ind w:firstLine="708"/>
        <w:jc w:val="both"/>
      </w:pPr>
      <w:r w:rsidRPr="00376829">
        <w:t xml:space="preserve">тождественность заявителя фотографии, содержащейся в предъявленном им паспорте, ином документе, удостоверяющем личность в соответствии с законодательством Российской Федерации. </w:t>
      </w:r>
    </w:p>
    <w:p w14:paraId="60CD2CFD" w14:textId="77777777" w:rsidR="002C0EDB" w:rsidRPr="00376829" w:rsidRDefault="002C0EDB" w:rsidP="002C0EDB">
      <w:pPr>
        <w:pStyle w:val="Default"/>
        <w:ind w:firstLine="708"/>
        <w:jc w:val="both"/>
      </w:pPr>
      <w:r w:rsidRPr="00376829">
        <w:t xml:space="preserve"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</w:t>
      </w:r>
      <w:r w:rsidR="0045040B">
        <w:br/>
      </w:r>
      <w:r w:rsidRPr="00376829">
        <w:t xml:space="preserve">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 </w:t>
      </w:r>
    </w:p>
    <w:p w14:paraId="3A43CF43" w14:textId="055CEC43" w:rsidR="002C0EDB" w:rsidRPr="00376829" w:rsidRDefault="002C0EDB" w:rsidP="002C0EDB">
      <w:pPr>
        <w:pStyle w:val="Default"/>
        <w:ind w:firstLine="708"/>
        <w:jc w:val="both"/>
      </w:pPr>
      <w:r w:rsidRPr="00376829">
        <w:t>6.2.3.2. Устанавливает полномочие представителя на основании предъявленных</w:t>
      </w:r>
      <w:r w:rsidR="00F954E2">
        <w:t xml:space="preserve">                         </w:t>
      </w:r>
      <w:r w:rsidRPr="00376829">
        <w:t xml:space="preserve"> им оригиналов документов, подтверждающих в установленном порядке его полномочие. </w:t>
      </w:r>
    </w:p>
    <w:p w14:paraId="5672FFA6" w14:textId="77777777" w:rsidR="002C0EDB" w:rsidRPr="00376829" w:rsidRDefault="002C0EDB" w:rsidP="002C0EDB">
      <w:pPr>
        <w:pStyle w:val="Default"/>
        <w:ind w:firstLine="708"/>
        <w:jc w:val="both"/>
      </w:pPr>
      <w:r w:rsidRPr="00376829">
        <w:t xml:space="preserve">6.2.3.3. Определяет предмет обращения и проводит проверку соответствия документов требованиям, указанным в пункте 2.6 настоящего Административного регламента. </w:t>
      </w:r>
    </w:p>
    <w:p w14:paraId="14C679FE" w14:textId="77777777" w:rsidR="002C0EDB" w:rsidRPr="00376829" w:rsidRDefault="002C0EDB" w:rsidP="002C0EDB">
      <w:pPr>
        <w:pStyle w:val="Default"/>
        <w:ind w:firstLine="708"/>
        <w:jc w:val="both"/>
      </w:pPr>
      <w:r w:rsidRPr="00376829"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</w:t>
      </w:r>
      <w:r w:rsidR="0045040B">
        <w:br/>
      </w:r>
      <w:r w:rsidRPr="00376829">
        <w:t xml:space="preserve">и обратиться за предоставлением государственной услуги повторно. </w:t>
      </w:r>
    </w:p>
    <w:p w14:paraId="1D42D453" w14:textId="77777777" w:rsidR="002C0EDB" w:rsidRPr="00376829" w:rsidRDefault="002C0EDB" w:rsidP="002C0EDB">
      <w:pPr>
        <w:pStyle w:val="Default"/>
        <w:ind w:firstLine="708"/>
        <w:jc w:val="both"/>
      </w:pPr>
      <w:r w:rsidRPr="00376829">
        <w:t xml:space="preserve"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или заполнить сопроводительное письмо к комплекту документов; </w:t>
      </w:r>
    </w:p>
    <w:p w14:paraId="5645C6E7" w14:textId="4DEC6C6D" w:rsidR="00500094" w:rsidRPr="00376829" w:rsidRDefault="002C0EDB" w:rsidP="00500094">
      <w:pPr>
        <w:pStyle w:val="Default"/>
        <w:ind w:firstLine="708"/>
        <w:jc w:val="both"/>
      </w:pPr>
      <w:r w:rsidRPr="00376829">
        <w:t xml:space="preserve">6.2.3.4. Формирует запрос о предоставлении государственной услуги в МАИС ЭГУ. </w:t>
      </w:r>
    </w:p>
    <w:p w14:paraId="2E159364" w14:textId="3B509939" w:rsidR="002C0EDB" w:rsidRPr="00376829" w:rsidRDefault="002C0EDB" w:rsidP="002C0EDB">
      <w:pPr>
        <w:pStyle w:val="Default"/>
        <w:ind w:firstLine="708"/>
        <w:jc w:val="both"/>
      </w:pPr>
      <w:r w:rsidRPr="00376829">
        <w:t>6.2.3.5. Осуществляет сканирование</w:t>
      </w:r>
      <w:r w:rsidR="00E22435">
        <w:t xml:space="preserve"> и копирование</w:t>
      </w:r>
      <w:r w:rsidRPr="00376829">
        <w:t xml:space="preserve">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 </w:t>
      </w:r>
    </w:p>
    <w:p w14:paraId="0CC421F9" w14:textId="77777777" w:rsidR="002C0EDB" w:rsidRPr="00376829" w:rsidRDefault="002C0EDB" w:rsidP="002C0EDB">
      <w:pPr>
        <w:pStyle w:val="Default"/>
        <w:ind w:firstLine="708"/>
        <w:jc w:val="both"/>
      </w:pPr>
      <w:r w:rsidRPr="00376829">
        <w:t xml:space="preserve">6.2.3.6. Заверяет электронное дело своей усиленной квалифицированной электронной подписью. </w:t>
      </w:r>
    </w:p>
    <w:p w14:paraId="46AC0662" w14:textId="77777777" w:rsidR="00C53EA4" w:rsidRDefault="002C0EDB" w:rsidP="00C53EA4">
      <w:pPr>
        <w:pStyle w:val="Default"/>
        <w:ind w:firstLine="708"/>
        <w:jc w:val="both"/>
      </w:pPr>
      <w:r w:rsidRPr="00376829">
        <w:t xml:space="preserve">6.2.3.7. По окончании приема документов работник МФЦ выдает заявителю расписку </w:t>
      </w:r>
      <w:r w:rsidR="0045040B">
        <w:br/>
      </w:r>
      <w:r w:rsidRPr="00376829">
        <w:t xml:space="preserve">в приеме документов. </w:t>
      </w:r>
    </w:p>
    <w:p w14:paraId="000C47EE" w14:textId="0084DAE3" w:rsidR="00C53EA4" w:rsidRPr="00C53EA4" w:rsidRDefault="00C53EA4" w:rsidP="00C53EA4">
      <w:pPr>
        <w:pStyle w:val="Default"/>
        <w:ind w:firstLine="708"/>
        <w:jc w:val="both"/>
      </w:pPr>
      <w:r w:rsidRPr="00B56583">
        <w:rPr>
          <w:bCs/>
        </w:rPr>
        <w:t>6.2.4. Если заявитель потребовал отзыва обращения и возврата представленных документов после отправления электронного дела в Комитет, но до направления комплекта документов</w:t>
      </w:r>
      <w:r w:rsidR="00F954E2">
        <w:rPr>
          <w:bCs/>
        </w:rPr>
        <w:t xml:space="preserve">                 </w:t>
      </w:r>
      <w:r w:rsidRPr="00B56583">
        <w:rPr>
          <w:bCs/>
        </w:rPr>
        <w:t xml:space="preserve"> на бумажных носителях в Комитет, работник структурного подразделения МФЦ, осуществляющий прием документов, предлагает заявителю написать заявление на отзыв обращения, забирает расписку у заявителя (в случае ее наличия), после чего возвращает предоставленные заявителем документы. При этом работник структурного подразделения МФЦ устанавливает соответствующий статус электронного дела в МАИС ЭГУ.</w:t>
      </w:r>
    </w:p>
    <w:p w14:paraId="5070636B" w14:textId="77777777" w:rsidR="00C53EA4" w:rsidRDefault="00C53EA4" w:rsidP="00C53EA4">
      <w:pPr>
        <w:pStyle w:val="Default"/>
        <w:ind w:firstLine="708"/>
        <w:jc w:val="both"/>
      </w:pPr>
      <w:r w:rsidRPr="00B56583">
        <w:rPr>
          <w:bCs/>
        </w:rPr>
        <w:t>Если заявитель потребовал отзыва обращения и возврата предоставленных документов после направления электронного обращения и комплекта документов на бумажном носителе в Комитет, работник структурного подразделения МФЦ, осуществляющий прием документов, предлагает заявителю обратиться непосредственно в Комитет</w:t>
      </w:r>
      <w:r w:rsidRPr="00376829">
        <w:t xml:space="preserve"> </w:t>
      </w:r>
    </w:p>
    <w:p w14:paraId="764AABDA" w14:textId="02A2D4FE" w:rsidR="002C0EDB" w:rsidRPr="00376829" w:rsidRDefault="002C0EDB" w:rsidP="00C53EA4">
      <w:pPr>
        <w:pStyle w:val="Default"/>
        <w:ind w:firstLine="708"/>
        <w:jc w:val="both"/>
      </w:pPr>
      <w:r w:rsidRPr="00376829">
        <w:t xml:space="preserve">6.2.5. Результатом административной процедуры является прием работником МФЦ документов, представленных заявителем. </w:t>
      </w:r>
    </w:p>
    <w:p w14:paraId="29AFCA19" w14:textId="29456FFC" w:rsidR="002C0EDB" w:rsidRPr="00376829" w:rsidRDefault="002C0EDB" w:rsidP="00E119A8">
      <w:pPr>
        <w:pStyle w:val="Default"/>
        <w:ind w:firstLine="708"/>
        <w:jc w:val="both"/>
      </w:pPr>
      <w:r w:rsidRPr="00376829">
        <w:t>6.2.6. Способом фиксации результата административной процедуры является оформление</w:t>
      </w:r>
      <w:r w:rsidR="00F954E2">
        <w:t xml:space="preserve">     </w:t>
      </w:r>
      <w:r w:rsidRPr="00376829">
        <w:t xml:space="preserve"> и выдача заявителю расписки о приеме документов. </w:t>
      </w:r>
    </w:p>
    <w:p w14:paraId="57E8FD51" w14:textId="18B894DC" w:rsidR="00E119A8" w:rsidRPr="00376829" w:rsidRDefault="002C0EDB" w:rsidP="00E119A8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6.3. Направление в </w:t>
      </w:r>
      <w:r w:rsidR="00590698">
        <w:rPr>
          <w:rFonts w:cs="Times New Roman"/>
          <w:sz w:val="24"/>
          <w:szCs w:val="24"/>
        </w:rPr>
        <w:t>Комитет</w:t>
      </w:r>
      <w:r w:rsidRPr="00376829">
        <w:rPr>
          <w:rFonts w:cs="Times New Roman"/>
          <w:sz w:val="24"/>
          <w:szCs w:val="24"/>
        </w:rPr>
        <w:t xml:space="preserve"> документов, полученных от заявителя. </w:t>
      </w:r>
    </w:p>
    <w:p w14:paraId="204AFD45" w14:textId="77777777" w:rsidR="00E119A8" w:rsidRPr="00376829" w:rsidRDefault="00E119A8" w:rsidP="00E119A8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6.3.1. Основанием для начала административной процедуры является прием и регистрация работником МФЦ документов, представленных заявителя. </w:t>
      </w:r>
    </w:p>
    <w:p w14:paraId="1350512E" w14:textId="60270FA0" w:rsidR="00AC6C54" w:rsidRDefault="00E119A8" w:rsidP="00AC6C54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6.3.2. Передача в </w:t>
      </w:r>
      <w:r w:rsidR="00590698">
        <w:rPr>
          <w:rFonts w:cs="Times New Roman"/>
          <w:sz w:val="24"/>
          <w:szCs w:val="24"/>
        </w:rPr>
        <w:t>Комитет</w:t>
      </w:r>
      <w:r w:rsidRPr="00376829">
        <w:rPr>
          <w:rFonts w:cs="Times New Roman"/>
          <w:sz w:val="24"/>
          <w:szCs w:val="24"/>
        </w:rPr>
        <w:t xml:space="preserve"> документов, полученных от заявителя, осуществляется работником МФЦ. </w:t>
      </w:r>
    </w:p>
    <w:p w14:paraId="3728692C" w14:textId="77777777" w:rsidR="00AC6C54" w:rsidRDefault="00E119A8" w:rsidP="00AC6C54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6.3.3. </w:t>
      </w:r>
      <w:r w:rsidR="00AC6C54" w:rsidRPr="00307F49">
        <w:rPr>
          <w:bCs/>
          <w:sz w:val="24"/>
          <w:szCs w:val="24"/>
        </w:rPr>
        <w:t>Работник МФЦ в срок не позднее следующего рабочего дня направляет сформированное в соответствии с пунктом 6.2.3.4 настоящего Административного регламента электронное дело, в Комитет.</w:t>
      </w:r>
    </w:p>
    <w:p w14:paraId="575C6287" w14:textId="77777777" w:rsidR="00AC6C54" w:rsidRDefault="00AC6C54" w:rsidP="00AC6C54">
      <w:pPr>
        <w:rPr>
          <w:rFonts w:cs="Times New Roman"/>
          <w:sz w:val="24"/>
          <w:szCs w:val="24"/>
        </w:rPr>
      </w:pPr>
      <w:r w:rsidRPr="00307F49">
        <w:rPr>
          <w:bCs/>
          <w:sz w:val="24"/>
          <w:szCs w:val="24"/>
        </w:rPr>
        <w:t xml:space="preserve">Дополнительно в Комитет на бумажных носителях передаются документы, указанные </w:t>
      </w:r>
      <w:r>
        <w:rPr>
          <w:bCs/>
          <w:sz w:val="24"/>
          <w:szCs w:val="24"/>
        </w:rPr>
        <w:br/>
      </w:r>
      <w:r w:rsidRPr="00307F49">
        <w:rPr>
          <w:bCs/>
          <w:sz w:val="24"/>
          <w:szCs w:val="24"/>
        </w:rPr>
        <w:t xml:space="preserve">в пункте 2.6 настоящего Административного регламента. Передача указанных документов осуществляется в срок не позднее трех рабочих дней со дня приема документов заявителя </w:t>
      </w:r>
      <w:r>
        <w:rPr>
          <w:bCs/>
          <w:sz w:val="24"/>
          <w:szCs w:val="24"/>
        </w:rPr>
        <w:br/>
      </w:r>
      <w:r w:rsidRPr="00307F49">
        <w:rPr>
          <w:bCs/>
          <w:sz w:val="24"/>
          <w:szCs w:val="24"/>
        </w:rPr>
        <w:t>в МФЦ.</w:t>
      </w:r>
    </w:p>
    <w:p w14:paraId="5D81EE7E" w14:textId="0E3CC4D7" w:rsidR="00E119A8" w:rsidRPr="00376829" w:rsidRDefault="00AC6C54" w:rsidP="00AC6C54">
      <w:pPr>
        <w:rPr>
          <w:rFonts w:cs="Times New Roman"/>
          <w:sz w:val="24"/>
          <w:szCs w:val="24"/>
        </w:rPr>
      </w:pPr>
      <w:r w:rsidRPr="00307F49">
        <w:rPr>
          <w:bCs/>
          <w:sz w:val="24"/>
          <w:szCs w:val="24"/>
        </w:rPr>
        <w:t>При этом срок предоставления государственной услуги увеличивается на время, необходимое для передачи указанных документов – до трех рабочих дней со дня приема</w:t>
      </w:r>
      <w:r>
        <w:rPr>
          <w:bCs/>
          <w:sz w:val="24"/>
          <w:szCs w:val="24"/>
        </w:rPr>
        <w:t xml:space="preserve"> документов заявителя в МФЦ.</w:t>
      </w:r>
      <w:r w:rsidR="00E119A8" w:rsidRPr="00376829">
        <w:rPr>
          <w:rFonts w:cs="Times New Roman"/>
          <w:sz w:val="24"/>
          <w:szCs w:val="24"/>
        </w:rPr>
        <w:t xml:space="preserve"> </w:t>
      </w:r>
    </w:p>
    <w:p w14:paraId="5CA74E3C" w14:textId="6C6E567B" w:rsidR="00E119A8" w:rsidRPr="00376829" w:rsidRDefault="00E119A8" w:rsidP="00E119A8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6.3.4. Результатом административной процедуры является направление работником МФЦ </w:t>
      </w:r>
      <w:r w:rsidR="0045040B">
        <w:rPr>
          <w:rFonts w:cs="Times New Roman"/>
          <w:sz w:val="24"/>
          <w:szCs w:val="24"/>
        </w:rPr>
        <w:br/>
      </w:r>
      <w:r w:rsidRPr="00376829">
        <w:rPr>
          <w:rFonts w:cs="Times New Roman"/>
          <w:sz w:val="24"/>
          <w:szCs w:val="24"/>
        </w:rPr>
        <w:t xml:space="preserve">в </w:t>
      </w:r>
      <w:r w:rsidR="00590698">
        <w:rPr>
          <w:rFonts w:cs="Times New Roman"/>
          <w:sz w:val="24"/>
          <w:szCs w:val="24"/>
        </w:rPr>
        <w:t>Комитет</w:t>
      </w:r>
      <w:r w:rsidRPr="00376829">
        <w:rPr>
          <w:rFonts w:cs="Times New Roman"/>
          <w:sz w:val="24"/>
          <w:szCs w:val="24"/>
        </w:rPr>
        <w:t xml:space="preserve"> принятых от заявителя документов. </w:t>
      </w:r>
    </w:p>
    <w:p w14:paraId="1971344F" w14:textId="30C66E47" w:rsidR="00E119A8" w:rsidRPr="00376829" w:rsidRDefault="00E119A8" w:rsidP="00E119A8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6.3.5. 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</w:t>
      </w:r>
      <w:r w:rsidR="00590698">
        <w:rPr>
          <w:rFonts w:cs="Times New Roman"/>
          <w:sz w:val="24"/>
          <w:szCs w:val="24"/>
        </w:rPr>
        <w:t>Комитет</w:t>
      </w:r>
      <w:r w:rsidRPr="00376829">
        <w:rPr>
          <w:rFonts w:cs="Times New Roman"/>
          <w:sz w:val="24"/>
          <w:szCs w:val="24"/>
        </w:rPr>
        <w:t xml:space="preserve">. </w:t>
      </w:r>
    </w:p>
    <w:p w14:paraId="26F06C61" w14:textId="1CD6C997" w:rsidR="00E119A8" w:rsidRPr="00376829" w:rsidRDefault="00E119A8" w:rsidP="00E119A8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6.4. Выдача документов, полученных от </w:t>
      </w:r>
      <w:r w:rsidR="00590698">
        <w:rPr>
          <w:rFonts w:cs="Times New Roman"/>
          <w:sz w:val="24"/>
          <w:szCs w:val="24"/>
        </w:rPr>
        <w:t>Комитета</w:t>
      </w:r>
      <w:r w:rsidRPr="00376829">
        <w:rPr>
          <w:rFonts w:cs="Times New Roman"/>
          <w:sz w:val="24"/>
          <w:szCs w:val="24"/>
        </w:rPr>
        <w:t xml:space="preserve">, по результатам предоставления государственной услуги, составление, заверение и выдача на бумажном носителе выписок </w:t>
      </w:r>
      <w:r w:rsidR="0045040B">
        <w:rPr>
          <w:rFonts w:cs="Times New Roman"/>
          <w:sz w:val="24"/>
          <w:szCs w:val="24"/>
        </w:rPr>
        <w:br/>
      </w:r>
      <w:r w:rsidRPr="00376829">
        <w:rPr>
          <w:rFonts w:cs="Times New Roman"/>
          <w:sz w:val="24"/>
          <w:szCs w:val="24"/>
        </w:rPr>
        <w:t xml:space="preserve">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Российской Федерации (указывается в случае выдачи результатов посредством МФЦ). </w:t>
      </w:r>
    </w:p>
    <w:p w14:paraId="707A891F" w14:textId="65CFAF4E" w:rsidR="00E119A8" w:rsidRPr="00376829" w:rsidRDefault="00E119A8" w:rsidP="00E119A8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6.4.1. Основанием для начала административной процедуры является получение МФЦ </w:t>
      </w:r>
      <w:r w:rsidR="0045040B">
        <w:rPr>
          <w:rFonts w:cs="Times New Roman"/>
          <w:sz w:val="24"/>
          <w:szCs w:val="24"/>
        </w:rPr>
        <w:br/>
      </w:r>
      <w:r w:rsidRPr="00376829">
        <w:rPr>
          <w:rFonts w:cs="Times New Roman"/>
          <w:sz w:val="24"/>
          <w:szCs w:val="24"/>
        </w:rPr>
        <w:t xml:space="preserve">от </w:t>
      </w:r>
      <w:r w:rsidR="00590698">
        <w:rPr>
          <w:rFonts w:cs="Times New Roman"/>
          <w:sz w:val="24"/>
          <w:szCs w:val="24"/>
        </w:rPr>
        <w:t>Комитета</w:t>
      </w:r>
      <w:r w:rsidRPr="00376829">
        <w:rPr>
          <w:rFonts w:cs="Times New Roman"/>
          <w:sz w:val="24"/>
          <w:szCs w:val="24"/>
        </w:rPr>
        <w:t xml:space="preserve"> документов, являющихся результатом предоставления государственной услуги. </w:t>
      </w:r>
    </w:p>
    <w:p w14:paraId="27EB59D5" w14:textId="2B6FAD1D" w:rsidR="00E119A8" w:rsidRPr="00376829" w:rsidRDefault="00E119A8" w:rsidP="00E119A8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Возврат документов заявителя </w:t>
      </w:r>
      <w:r w:rsidR="00590698">
        <w:rPr>
          <w:rFonts w:cs="Times New Roman"/>
          <w:sz w:val="24"/>
          <w:szCs w:val="24"/>
        </w:rPr>
        <w:t>Комитетом</w:t>
      </w:r>
      <w:r w:rsidRPr="00376829">
        <w:rPr>
          <w:rFonts w:cs="Times New Roman"/>
          <w:sz w:val="24"/>
          <w:szCs w:val="24"/>
        </w:rPr>
        <w:t xml:space="preserve"> в МФЦ без рассмотрения не допускается. </w:t>
      </w:r>
    </w:p>
    <w:p w14:paraId="0AE205B1" w14:textId="10CF9082" w:rsidR="00E119A8" w:rsidRPr="00376829" w:rsidRDefault="00E119A8" w:rsidP="00E119A8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6.4.2. </w:t>
      </w:r>
      <w:r w:rsidR="00E856E3" w:rsidRPr="00A07214">
        <w:rPr>
          <w:bCs/>
          <w:sz w:val="24"/>
          <w:szCs w:val="24"/>
        </w:rPr>
        <w:t>Выдача документов, являющихся результатом предоставления государственной услуги осуществляется работником МФЦ, ответственным за выдачу результата предоставления государственной услуги.</w:t>
      </w:r>
    </w:p>
    <w:p w14:paraId="1C010B74" w14:textId="77777777" w:rsidR="00E119A8" w:rsidRPr="00376829" w:rsidRDefault="00E119A8" w:rsidP="007D40FC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6.4.3. Работник МФЦ, ответственный за выдачу результата предоставления услуги: </w:t>
      </w:r>
    </w:p>
    <w:p w14:paraId="38DA767E" w14:textId="77777777" w:rsidR="004F12A5" w:rsidRDefault="004F12A5" w:rsidP="007D40FC">
      <w:pPr>
        <w:pStyle w:val="Default"/>
        <w:ind w:firstLine="708"/>
        <w:jc w:val="both"/>
        <w:rPr>
          <w:bCs/>
        </w:rPr>
      </w:pPr>
      <w:r w:rsidRPr="006E1D63">
        <w:rPr>
          <w:bCs/>
        </w:rPr>
        <w:t xml:space="preserve">осуществляет выдачу результата предоставления государственной услуги </w:t>
      </w:r>
      <w:r w:rsidRPr="006E1D63">
        <w:rPr>
          <w:bCs/>
        </w:rPr>
        <w:br/>
        <w:t>на бумажном носителе;</w:t>
      </w:r>
    </w:p>
    <w:p w14:paraId="658DA722" w14:textId="3000A4A1" w:rsidR="00E119A8" w:rsidRPr="00376829" w:rsidRDefault="00E119A8" w:rsidP="007D40FC">
      <w:pPr>
        <w:pStyle w:val="Default"/>
        <w:ind w:firstLine="708"/>
        <w:jc w:val="both"/>
      </w:pPr>
      <w:r w:rsidRPr="00376829">
        <w:t xml:space="preserve">устанавливает необходимый статус в МАИС ЭГУ. </w:t>
      </w:r>
    </w:p>
    <w:p w14:paraId="0651BB77" w14:textId="77777777" w:rsidR="00E119A8" w:rsidRPr="00376829" w:rsidRDefault="00E119A8" w:rsidP="007D40FC">
      <w:pPr>
        <w:pStyle w:val="Default"/>
        <w:ind w:firstLine="708"/>
        <w:jc w:val="both"/>
      </w:pPr>
      <w:r w:rsidRPr="00376829">
        <w:t xml:space="preserve">6.4.4. Результатом административной процедуры является выдача заявителю результата предоставления государственной услуги. </w:t>
      </w:r>
    </w:p>
    <w:p w14:paraId="08917E3B" w14:textId="77777777" w:rsidR="00E119A8" w:rsidRPr="00376829" w:rsidRDefault="00E119A8" w:rsidP="007D40FC">
      <w:pPr>
        <w:pStyle w:val="Default"/>
        <w:ind w:firstLine="708"/>
        <w:jc w:val="both"/>
      </w:pPr>
      <w:r w:rsidRPr="00376829">
        <w:t xml:space="preserve">6.4.5. Способом фиксации результата административной процедуры является проставление отметки в журнале выдачи документов по форме, утвержденной в МФЦ, и проставление необходимого статуса в МАИС ЭГУ. </w:t>
      </w:r>
    </w:p>
    <w:p w14:paraId="50A4412C" w14:textId="77777777" w:rsidR="00E119A8" w:rsidRPr="00376829" w:rsidRDefault="00E119A8" w:rsidP="007D40FC">
      <w:pPr>
        <w:pStyle w:val="Default"/>
        <w:ind w:firstLine="708"/>
        <w:jc w:val="both"/>
      </w:pPr>
      <w:r w:rsidRPr="00376829">
        <w:t xml:space="preserve">6.5. Подача жалобы в порядке досудебного (внесудебного) обжалования решений и действий (бездействия) МФЦ и работников МФЦ. </w:t>
      </w:r>
    </w:p>
    <w:p w14:paraId="4865277A" w14:textId="77777777" w:rsidR="00E119A8" w:rsidRPr="00376829" w:rsidRDefault="00E119A8" w:rsidP="007D40FC">
      <w:pPr>
        <w:pStyle w:val="Default"/>
        <w:ind w:firstLine="708"/>
        <w:jc w:val="both"/>
      </w:pPr>
      <w:r w:rsidRPr="00376829">
        <w:t xml:space="preserve">6.5.1. Основанием для начала осуществления административной процедуры является подача заявителем в МФЦ с жалобы на решения и действия (бездействие) МФЦ, работников МФЦ (далее – жалоба на МФЦ). </w:t>
      </w:r>
    </w:p>
    <w:p w14:paraId="6BA83BC6" w14:textId="77777777" w:rsidR="00E119A8" w:rsidRPr="00376829" w:rsidRDefault="00E119A8" w:rsidP="007D40FC">
      <w:pPr>
        <w:pStyle w:val="Default"/>
        <w:ind w:firstLine="708"/>
        <w:jc w:val="both"/>
      </w:pPr>
      <w:r w:rsidRPr="00376829">
        <w:t xml:space="preserve">6.5.2. Подача жалобы на МФЦ осуществляется работнику МФЦ. </w:t>
      </w:r>
    </w:p>
    <w:p w14:paraId="300A0D92" w14:textId="77777777" w:rsidR="00E119A8" w:rsidRPr="00376829" w:rsidRDefault="00E119A8" w:rsidP="007D40FC">
      <w:pPr>
        <w:pStyle w:val="Default"/>
        <w:ind w:firstLine="708"/>
        <w:jc w:val="both"/>
      </w:pPr>
      <w:r w:rsidRPr="00376829">
        <w:t xml:space="preserve">6.5.3. Информация для заявителя о его праве подать жалобу. </w:t>
      </w:r>
    </w:p>
    <w:p w14:paraId="0CB77096" w14:textId="77777777" w:rsidR="00E119A8" w:rsidRPr="00376829" w:rsidRDefault="00E119A8" w:rsidP="007D40FC">
      <w:pPr>
        <w:pStyle w:val="Default"/>
        <w:ind w:firstLine="708"/>
        <w:jc w:val="both"/>
      </w:pPr>
      <w:r w:rsidRPr="00376829">
        <w:t xml:space="preserve">Заявитель имеет право подать жалобу на МФЦ в следующих случаях: </w:t>
      </w:r>
    </w:p>
    <w:p w14:paraId="7466D619" w14:textId="77777777" w:rsidR="00E119A8" w:rsidRPr="00376829" w:rsidRDefault="00E119A8" w:rsidP="007D40FC">
      <w:pPr>
        <w:pStyle w:val="Default"/>
        <w:jc w:val="both"/>
      </w:pPr>
      <w:r w:rsidRPr="00376829">
        <w:t xml:space="preserve">нарушение срока регистрации запроса заявителя о предоставлении государственной услуги, комплексного запроса; </w:t>
      </w:r>
    </w:p>
    <w:p w14:paraId="28307259" w14:textId="77777777" w:rsidR="00E119A8" w:rsidRPr="00376829" w:rsidRDefault="00E119A8" w:rsidP="007D40FC">
      <w:pPr>
        <w:pStyle w:val="Default"/>
        <w:ind w:firstLine="708"/>
        <w:jc w:val="both"/>
      </w:pPr>
      <w:r w:rsidRPr="00376829">
        <w:t xml:space="preserve"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 </w:t>
      </w:r>
    </w:p>
    <w:p w14:paraId="659F7E25" w14:textId="77777777" w:rsidR="00E119A8" w:rsidRPr="00376829" w:rsidRDefault="00E119A8" w:rsidP="007D40FC">
      <w:pPr>
        <w:pStyle w:val="Default"/>
        <w:ind w:firstLine="708"/>
        <w:jc w:val="both"/>
      </w:pPr>
      <w:r w:rsidRPr="00376829">
        <w:t xml:space="preserve"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 </w:t>
      </w:r>
    </w:p>
    <w:p w14:paraId="32B74C06" w14:textId="08B4A5C7" w:rsidR="007D40FC" w:rsidRPr="00376829" w:rsidRDefault="00E119A8" w:rsidP="007D40FC">
      <w:pPr>
        <w:pStyle w:val="Default"/>
        <w:ind w:firstLine="708"/>
        <w:jc w:val="both"/>
      </w:pPr>
      <w:r w:rsidRPr="00376829">
        <w:t>требование внесения заявителем при предоставлении государственной услуги платы,</w:t>
      </w:r>
      <w:r w:rsidR="00F954E2">
        <w:t xml:space="preserve">                </w:t>
      </w:r>
      <w:r w:rsidRPr="00376829">
        <w:t xml:space="preserve"> не предусмотренной нормативными правовыми актами Российской Федерации. </w:t>
      </w:r>
    </w:p>
    <w:p w14:paraId="3CEC6250" w14:textId="77777777" w:rsidR="007D40FC" w:rsidRPr="00376829" w:rsidRDefault="007D40FC" w:rsidP="007D40FC">
      <w:pPr>
        <w:pStyle w:val="Default"/>
        <w:ind w:firstLine="708"/>
        <w:jc w:val="both"/>
      </w:pPr>
      <w:r w:rsidRPr="00376829">
        <w:t xml:space="preserve">наименование МФЦ, фамилию, имя, отчество (последнее – при наличии) и должность работника МФЦ, решения и действия (бездействие) которых обжалуются; </w:t>
      </w:r>
    </w:p>
    <w:p w14:paraId="538472A0" w14:textId="50A42896" w:rsidR="007D40FC" w:rsidRPr="00376829" w:rsidRDefault="007D40FC" w:rsidP="007D40FC">
      <w:pPr>
        <w:pStyle w:val="Default"/>
        <w:ind w:firstLine="708"/>
        <w:jc w:val="both"/>
      </w:pPr>
      <w:r w:rsidRPr="00376829">
        <w:t xml:space="preserve">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</w:t>
      </w:r>
      <w:r w:rsidR="00DA74C4">
        <w:br/>
      </w:r>
      <w:r w:rsidRPr="00376829">
        <w:t xml:space="preserve">(при наличии) и почтовый адрес, по которым должен быть направлен ответ заявителю; </w:t>
      </w:r>
    </w:p>
    <w:p w14:paraId="1B2E3C9E" w14:textId="57FACC92" w:rsidR="007D40FC" w:rsidRPr="00376829" w:rsidRDefault="007D40FC" w:rsidP="007D40FC">
      <w:pPr>
        <w:pStyle w:val="Default"/>
        <w:ind w:firstLine="708"/>
        <w:jc w:val="both"/>
      </w:pPr>
      <w:r w:rsidRPr="00376829">
        <w:t xml:space="preserve">сведения об обжалуемых решениях и действиях (бездействии) МФЦ, работника МФЦ, </w:t>
      </w:r>
      <w:r w:rsidR="00F954E2">
        <w:t xml:space="preserve">              </w:t>
      </w:r>
      <w:r w:rsidRPr="00376829">
        <w:t xml:space="preserve">в том числе вид нарушения, указанный в пункте 5.1.1 настоящего Административного регламента; </w:t>
      </w:r>
    </w:p>
    <w:p w14:paraId="57D840BB" w14:textId="5B8C17CC" w:rsidR="007D40FC" w:rsidRDefault="007D40FC" w:rsidP="007D40FC">
      <w:pPr>
        <w:pStyle w:val="Default"/>
        <w:ind w:firstLine="708"/>
        <w:jc w:val="both"/>
      </w:pPr>
      <w:r w:rsidRPr="00376829">
        <w:t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</w:t>
      </w:r>
      <w:r w:rsidR="00F954E2">
        <w:t xml:space="preserve">                </w:t>
      </w:r>
      <w:r w:rsidRPr="00376829">
        <w:t xml:space="preserve"> (при наличии), подтверждающие доводы заявителя, либо их копии. </w:t>
      </w:r>
    </w:p>
    <w:p w14:paraId="1E381CC7" w14:textId="77777777" w:rsidR="0045040B" w:rsidRPr="00376829" w:rsidRDefault="0045040B" w:rsidP="0045040B">
      <w:pPr>
        <w:pStyle w:val="Default"/>
        <w:ind w:firstLine="708"/>
        <w:jc w:val="both"/>
      </w:pPr>
      <w:r w:rsidRPr="00376829">
        <w:t xml:space="preserve">6.5.4. Предмет жалобы на МФЦ. </w:t>
      </w:r>
    </w:p>
    <w:p w14:paraId="69B4C5C6" w14:textId="77777777" w:rsidR="0045040B" w:rsidRPr="00376829" w:rsidRDefault="0045040B" w:rsidP="0045040B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Жалоба на МФЦ должна содержать: </w:t>
      </w:r>
    </w:p>
    <w:p w14:paraId="571421B5" w14:textId="38167DE8" w:rsidR="0045040B" w:rsidRPr="00376829" w:rsidRDefault="0045040B" w:rsidP="0045040B">
      <w:pPr>
        <w:pStyle w:val="Default"/>
        <w:jc w:val="both"/>
      </w:pPr>
      <w:r w:rsidRPr="00376829">
        <w:t>Жалоба на решения и действия (бездействие) руководителя МФЦ рассматривается Комитетом</w:t>
      </w:r>
      <w:r w:rsidR="00F954E2">
        <w:t xml:space="preserve">        </w:t>
      </w:r>
      <w:r w:rsidRPr="00376829">
        <w:t xml:space="preserve"> по информатизации и связи. </w:t>
      </w:r>
    </w:p>
    <w:p w14:paraId="3A5E025B" w14:textId="77777777" w:rsidR="007D40FC" w:rsidRPr="00376829" w:rsidRDefault="007D40FC" w:rsidP="007D40FC">
      <w:pPr>
        <w:pStyle w:val="Default"/>
        <w:ind w:firstLine="708"/>
        <w:jc w:val="both"/>
      </w:pPr>
      <w:r w:rsidRPr="00376829">
        <w:t xml:space="preserve">6.5.5. Способы подачи и рассмотрения жалобы на МФЦ. </w:t>
      </w:r>
    </w:p>
    <w:p w14:paraId="438D4296" w14:textId="77777777" w:rsidR="007D40FC" w:rsidRPr="00376829" w:rsidRDefault="007D40FC" w:rsidP="00DD2505">
      <w:pPr>
        <w:pStyle w:val="Default"/>
        <w:ind w:firstLine="708"/>
        <w:jc w:val="both"/>
      </w:pPr>
      <w:r w:rsidRPr="00376829">
        <w:t xml:space="preserve">6.5.5.1. Жалобы на решения и действия (бездействие) работника МФЦ подаются руководителю МФЦ. </w:t>
      </w:r>
    </w:p>
    <w:p w14:paraId="1D40530E" w14:textId="77777777" w:rsidR="007D40FC" w:rsidRPr="00376829" w:rsidRDefault="007D40FC" w:rsidP="00DD2505">
      <w:pPr>
        <w:pStyle w:val="Default"/>
        <w:ind w:firstLine="708"/>
        <w:jc w:val="both"/>
      </w:pPr>
      <w:r w:rsidRPr="00376829">
        <w:t xml:space="preserve">6.5.5.2. Жалоба на МФЦ может быть направлена: </w:t>
      </w:r>
    </w:p>
    <w:p w14:paraId="47BEFC67" w14:textId="77777777" w:rsidR="007D40FC" w:rsidRPr="00376829" w:rsidRDefault="007D40FC" w:rsidP="00DD2505">
      <w:pPr>
        <w:pStyle w:val="Default"/>
        <w:ind w:firstLine="708"/>
        <w:jc w:val="both"/>
      </w:pPr>
      <w:r w:rsidRPr="00376829">
        <w:t xml:space="preserve">по почте; </w:t>
      </w:r>
    </w:p>
    <w:p w14:paraId="04E5DDBA" w14:textId="77777777" w:rsidR="007D40FC" w:rsidRPr="00376829" w:rsidRDefault="007D40FC" w:rsidP="00DD2505">
      <w:pPr>
        <w:pStyle w:val="Default"/>
        <w:ind w:firstLine="708"/>
        <w:jc w:val="both"/>
      </w:pPr>
      <w:r w:rsidRPr="00376829">
        <w:t xml:space="preserve">с использованием сети «Интернет» посредством Портала; </w:t>
      </w:r>
    </w:p>
    <w:p w14:paraId="0177E80A" w14:textId="77777777" w:rsidR="007D40FC" w:rsidRPr="00376829" w:rsidRDefault="007D40FC" w:rsidP="00DD2505">
      <w:pPr>
        <w:pStyle w:val="Default"/>
        <w:ind w:firstLine="708"/>
        <w:jc w:val="both"/>
      </w:pPr>
      <w:r w:rsidRPr="00376829">
        <w:t xml:space="preserve">при личном приеме заявителя в МФЦ. </w:t>
      </w:r>
    </w:p>
    <w:p w14:paraId="700D7556" w14:textId="3EBC1ED4" w:rsidR="007D40FC" w:rsidRPr="00376829" w:rsidRDefault="007D40FC" w:rsidP="00DD2505">
      <w:pPr>
        <w:pStyle w:val="Default"/>
        <w:ind w:firstLine="708"/>
        <w:jc w:val="both"/>
      </w:pPr>
      <w:r w:rsidRPr="00376829">
        <w:t>При личном приеме заявитель представляет документ, удостоверяющий его личность</w:t>
      </w:r>
      <w:r w:rsidR="00F954E2">
        <w:t xml:space="preserve">                </w:t>
      </w:r>
      <w:r w:rsidRPr="00376829">
        <w:t xml:space="preserve"> в соответствии с законодательством Российской Федерации. </w:t>
      </w:r>
    </w:p>
    <w:p w14:paraId="4F5B5CCD" w14:textId="7747E011" w:rsidR="007D40FC" w:rsidRPr="00376829" w:rsidRDefault="007D40FC" w:rsidP="00DD2505">
      <w:pPr>
        <w:pStyle w:val="Default"/>
        <w:ind w:firstLine="708"/>
        <w:jc w:val="both"/>
      </w:pPr>
      <w:r w:rsidRPr="00376829">
        <w:t>При подаче жалобы на МФЦ в электронной форме посредством Портала могут быть представлены доку</w:t>
      </w:r>
      <w:r w:rsidR="004F12A5">
        <w:t xml:space="preserve">менты, указанные в пункте 5.1.2 </w:t>
      </w:r>
      <w:r w:rsidRPr="00376829">
        <w:t xml:space="preserve">настоящего Административного регламента, при этом документ, удостоверяющий личность заявителя, не требуется. </w:t>
      </w:r>
    </w:p>
    <w:p w14:paraId="7F0413E3" w14:textId="77777777" w:rsidR="007D40FC" w:rsidRPr="00376829" w:rsidRDefault="007D40FC" w:rsidP="00DD2505">
      <w:pPr>
        <w:pStyle w:val="Default"/>
        <w:ind w:firstLine="708"/>
        <w:jc w:val="both"/>
      </w:pPr>
      <w:r w:rsidRPr="00376829">
        <w:t xml:space="preserve">Заполнение запроса о рассмотрении жалобы через Портал производится заявителем лично при условии авторизации заявителя на Портале посредством ЕСИА79. </w:t>
      </w:r>
    </w:p>
    <w:p w14:paraId="5A7BEF7D" w14:textId="77777777" w:rsidR="007D40FC" w:rsidRPr="00376829" w:rsidRDefault="007D40FC" w:rsidP="00DD2505">
      <w:pPr>
        <w:pStyle w:val="Default"/>
        <w:ind w:firstLine="708"/>
        <w:jc w:val="both"/>
      </w:pPr>
      <w:r w:rsidRPr="00376829">
        <w:t xml:space="preserve">6.5.5.3. Срок рассмотрения жалобы на МФЦ исчисляется со дня регистрации жалобы в МФЦ. Жалоба на МФЦ подлежит рассмотрению в течение пятнадцати рабочих дней со дня ее регистрации, а в случае обжалования отказа МФЦ в приеме документов у заявителя – в течение пяти рабочих дней со дня ее регистрации. </w:t>
      </w:r>
    </w:p>
    <w:p w14:paraId="5F9F6A58" w14:textId="77777777" w:rsidR="00E119A8" w:rsidRPr="00376829" w:rsidRDefault="007D40FC" w:rsidP="00DD2505">
      <w:pPr>
        <w:pStyle w:val="Default"/>
        <w:ind w:firstLine="708"/>
        <w:jc w:val="both"/>
      </w:pPr>
      <w:r w:rsidRPr="00376829">
        <w:t>Жалоба на МФЦ рассматривается МФЦ.</w:t>
      </w:r>
    </w:p>
    <w:p w14:paraId="01BFAD4E" w14:textId="019EC155" w:rsidR="00E119A8" w:rsidRPr="00376829" w:rsidRDefault="00E119A8" w:rsidP="00DD2505">
      <w:pPr>
        <w:pStyle w:val="Default"/>
        <w:ind w:firstLine="708"/>
        <w:jc w:val="both"/>
      </w:pPr>
      <w:r w:rsidRPr="00376829">
        <w:t xml:space="preserve">Жалобы на нарушения срока или порядка выдачи документов по результатам предоставления государственной услуги принимаются </w:t>
      </w:r>
      <w:r w:rsidR="00590698">
        <w:t>Комитетом</w:t>
      </w:r>
      <w:r w:rsidRPr="00376829">
        <w:t xml:space="preserve"> в порядке, установленном разделом V административного регламента. </w:t>
      </w:r>
    </w:p>
    <w:p w14:paraId="31683C10" w14:textId="77777777" w:rsidR="00E119A8" w:rsidRPr="00376829" w:rsidRDefault="00E119A8" w:rsidP="00DD2505">
      <w:pPr>
        <w:pStyle w:val="Default"/>
        <w:jc w:val="both"/>
      </w:pPr>
      <w:r w:rsidRPr="00376829">
        <w:t xml:space="preserve"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</w:t>
      </w:r>
      <w:r w:rsidR="0045040B">
        <w:br/>
      </w:r>
      <w:r w:rsidRPr="00376829">
        <w:t xml:space="preserve">к документам, подтверждающим полномочия, указаны в пункте 5.1.2 настоящего Административного регламента. </w:t>
      </w:r>
    </w:p>
    <w:p w14:paraId="06D50A89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6.5.6. Результат рассмотрения жалобы на МФЦ. </w:t>
      </w:r>
    </w:p>
    <w:p w14:paraId="3601D049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По результатам рассмотрения жалобы МФЦ принимает одно из следующих решений: </w:t>
      </w:r>
    </w:p>
    <w:p w14:paraId="7EA041EE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жалоба удовлетворяется, в том числе в форме отмены принятого решения; </w:t>
      </w:r>
    </w:p>
    <w:p w14:paraId="650E3741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в удовлетворении жалобы отказывается. </w:t>
      </w:r>
    </w:p>
    <w:p w14:paraId="6D6A92C0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Указанное решение принимается в форме акта МФЦ. Типовая форма акта установлена приложением № </w:t>
      </w:r>
      <w:r w:rsidR="0045040B">
        <w:t>5</w:t>
      </w:r>
      <w:r w:rsidRPr="00376829">
        <w:t xml:space="preserve"> к настоящему Административному регламенту. </w:t>
      </w:r>
    </w:p>
    <w:p w14:paraId="2C8CBD4C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МФЦ отказывает в удовлетворении жалобы в следующих случаях: </w:t>
      </w:r>
    </w:p>
    <w:p w14:paraId="2E46D5AA" w14:textId="1A31F97C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наличие вступившего в законную силу решения суда, арбитражного суда по жалобе </w:t>
      </w:r>
      <w:r w:rsidR="00F954E2">
        <w:t xml:space="preserve">                    </w:t>
      </w:r>
      <w:r w:rsidRPr="00376829">
        <w:t xml:space="preserve">о том же предмете и по тем же основаниям; </w:t>
      </w:r>
    </w:p>
    <w:p w14:paraId="6E7FB86A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подача жалобы лицом, полномочия которого не подтверждены в порядке, установленном законодательством Российской Федерации; </w:t>
      </w:r>
    </w:p>
    <w:p w14:paraId="34D2BCA9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 </w:t>
      </w:r>
    </w:p>
    <w:p w14:paraId="139C6681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6.5.7. Порядок информирования заявителя о результатах рассмотрения жалобы. </w:t>
      </w:r>
    </w:p>
    <w:p w14:paraId="721524CC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При удовлетворении жалобы МФЦ принимает исчерпывающие меры по устранению выявленных нарушений не позднее пяти рабочих дней со дня принятия решения, если иное </w:t>
      </w:r>
      <w:r w:rsidR="0045040B">
        <w:br/>
      </w:r>
      <w:r w:rsidRPr="00376829">
        <w:t xml:space="preserve">не установлено законодательством Российской Федерации. </w:t>
      </w:r>
    </w:p>
    <w:p w14:paraId="3031A052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Не позднее дня, следующего за днем принятия решения, заявителю в письменной форме </w:t>
      </w:r>
      <w:r w:rsidR="0045040B">
        <w:br/>
      </w:r>
      <w:r w:rsidRPr="00376829">
        <w:t xml:space="preserve">и по желанию заявителя в электронной форме направляется мотивированный ответ о результатах рассмотрения жалобы. </w:t>
      </w:r>
    </w:p>
    <w:p w14:paraId="7AE02727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В ответе по результатам рассмотрения жалобы указываются: </w:t>
      </w:r>
    </w:p>
    <w:p w14:paraId="044AFA4F" w14:textId="77777777" w:rsidR="00DD2505" w:rsidRPr="00376829" w:rsidRDefault="00DD2505" w:rsidP="00DD2505">
      <w:pPr>
        <w:pStyle w:val="Default"/>
        <w:jc w:val="both"/>
      </w:pPr>
      <w:r w:rsidRPr="00376829">
        <w:t xml:space="preserve">наименование МФЦ, должность, фамилия, имя, отчество (при наличии) его должностного лица, принявшего решение по жалобе; </w:t>
      </w:r>
    </w:p>
    <w:p w14:paraId="4B7154FB" w14:textId="77777777" w:rsidR="00DD2505" w:rsidRPr="00376829" w:rsidRDefault="00DD2505" w:rsidP="00DD2505">
      <w:pPr>
        <w:pStyle w:val="Default"/>
        <w:ind w:left="708"/>
        <w:jc w:val="both"/>
      </w:pPr>
      <w:r w:rsidRPr="00376829">
        <w:t xml:space="preserve">номер, дата, место принятия решения, включая сведения о должностном лице, работнике, решение или действие (бездействие) которого обжалуется; </w:t>
      </w:r>
    </w:p>
    <w:p w14:paraId="55D6086F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фамилия, имя, отчество (при наличии) или наименование заявителя; </w:t>
      </w:r>
    </w:p>
    <w:p w14:paraId="0F0E6FB5" w14:textId="77777777" w:rsidR="00DD2505" w:rsidRPr="00376829" w:rsidRDefault="00DD2505" w:rsidP="00DD2505">
      <w:pPr>
        <w:pStyle w:val="Default"/>
        <w:ind w:firstLine="708"/>
        <w:jc w:val="both"/>
      </w:pPr>
      <w:r w:rsidRPr="00376829">
        <w:t xml:space="preserve">основания для принятия решения по жалобе; </w:t>
      </w:r>
    </w:p>
    <w:p w14:paraId="37E01D04" w14:textId="77777777" w:rsidR="00DD2505" w:rsidRPr="00376829" w:rsidRDefault="00DD2505" w:rsidP="00911709">
      <w:pPr>
        <w:pStyle w:val="Default"/>
        <w:ind w:firstLine="708"/>
        <w:jc w:val="both"/>
      </w:pPr>
      <w:r w:rsidRPr="00376829">
        <w:t xml:space="preserve">принятое по жалобе решение; </w:t>
      </w:r>
    </w:p>
    <w:p w14:paraId="2BC5E704" w14:textId="77777777" w:rsidR="00DD2505" w:rsidRPr="00376829" w:rsidRDefault="00DD2505" w:rsidP="00911709">
      <w:pPr>
        <w:pStyle w:val="Default"/>
        <w:ind w:firstLine="708"/>
        <w:jc w:val="both"/>
      </w:pPr>
      <w:r w:rsidRPr="00376829">
        <w:t xml:space="preserve">в случае если жалоба признана обоснованной – сроки устранения выявленных нарушений; </w:t>
      </w:r>
    </w:p>
    <w:p w14:paraId="623C3FA5" w14:textId="77777777" w:rsidR="00DD2505" w:rsidRPr="00376829" w:rsidRDefault="00DD2505" w:rsidP="00911709">
      <w:pPr>
        <w:pStyle w:val="Default"/>
        <w:ind w:firstLine="708"/>
        <w:jc w:val="both"/>
      </w:pPr>
      <w:r w:rsidRPr="00376829">
        <w:t xml:space="preserve">сведения о порядке обжалования принятого по жалобе решения. </w:t>
      </w:r>
    </w:p>
    <w:p w14:paraId="3C6289D0" w14:textId="77777777" w:rsidR="00911709" w:rsidRPr="00376829" w:rsidRDefault="00DD2505" w:rsidP="00911709">
      <w:pPr>
        <w:rPr>
          <w:rFonts w:cs="Times New Roman"/>
          <w:sz w:val="24"/>
          <w:szCs w:val="24"/>
        </w:rPr>
      </w:pPr>
      <w:r w:rsidRPr="00376829">
        <w:rPr>
          <w:rFonts w:cs="Times New Roman"/>
          <w:sz w:val="24"/>
          <w:szCs w:val="24"/>
        </w:rPr>
        <w:t xml:space="preserve">Также в ответе о результатах рассмотрения жалобы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 </w:t>
      </w:r>
    </w:p>
    <w:p w14:paraId="2B4DC77B" w14:textId="77777777" w:rsidR="00911709" w:rsidRPr="00376829" w:rsidRDefault="00911709" w:rsidP="00911709">
      <w:pPr>
        <w:pStyle w:val="Default"/>
        <w:ind w:firstLine="708"/>
        <w:jc w:val="both"/>
      </w:pPr>
      <w:r w:rsidRPr="00376829">
        <w:t xml:space="preserve">Ответ по результатам рассмотрения жалобы подписывается уполномоченным </w:t>
      </w:r>
      <w:r w:rsidR="0045040B">
        <w:br/>
      </w:r>
      <w:r w:rsidRPr="00376829">
        <w:t xml:space="preserve">на рассмотрение жалобы лицом МФЦ, наделенным полномочиями по рассмотрению жалоб. </w:t>
      </w:r>
    </w:p>
    <w:p w14:paraId="61EA8822" w14:textId="77777777" w:rsidR="00911709" w:rsidRPr="00376829" w:rsidRDefault="00911709" w:rsidP="00911709">
      <w:pPr>
        <w:pStyle w:val="Default"/>
        <w:ind w:firstLine="708"/>
        <w:jc w:val="both"/>
      </w:pPr>
      <w:r w:rsidRPr="00376829"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решения. </w:t>
      </w:r>
    </w:p>
    <w:p w14:paraId="7D756101" w14:textId="77777777" w:rsidR="00911709" w:rsidRPr="00376829" w:rsidRDefault="00911709" w:rsidP="00911709">
      <w:pPr>
        <w:pStyle w:val="Default"/>
        <w:ind w:firstLine="708"/>
        <w:jc w:val="both"/>
      </w:pPr>
      <w:r w:rsidRPr="00376829">
        <w:t xml:space="preserve">6.5.8. Порядок обжалования решения по жалобе на МФЦ. </w:t>
      </w:r>
    </w:p>
    <w:p w14:paraId="1B176FB5" w14:textId="68C0F22A" w:rsidR="00911709" w:rsidRPr="00376829" w:rsidRDefault="00911709" w:rsidP="00911709">
      <w:pPr>
        <w:pStyle w:val="Default"/>
        <w:jc w:val="both"/>
      </w:pPr>
      <w:r w:rsidRPr="00376829">
        <w:t xml:space="preserve">Решение, принятое по результатам рассмотрения жалобы, может быть обжаловано </w:t>
      </w:r>
      <w:r w:rsidR="0045040B">
        <w:br/>
      </w:r>
      <w:r w:rsidRPr="00376829">
        <w:t>вице-губернатору Санкт-Петербурга, непосредственно координирующему и контролирующему деятельность МФЦ (</w:t>
      </w:r>
      <w:r w:rsidR="0045040B" w:rsidRPr="002714D9">
        <w:t xml:space="preserve">адрес: </w:t>
      </w:r>
      <w:r w:rsidR="00653432">
        <w:t xml:space="preserve">191060, </w:t>
      </w:r>
      <w:r w:rsidR="00653432" w:rsidRPr="002714D9">
        <w:t xml:space="preserve">Санкт-Петербург, </w:t>
      </w:r>
      <w:r w:rsidR="00653432" w:rsidRPr="0067166D">
        <w:rPr>
          <w:bCs/>
        </w:rPr>
        <w:t>Смо</w:t>
      </w:r>
      <w:r w:rsidR="00653432">
        <w:rPr>
          <w:bCs/>
        </w:rPr>
        <w:t>льный проезд, д. 1, литера Б</w:t>
      </w:r>
      <w:r w:rsidR="0045040B" w:rsidRPr="002714D9">
        <w:t>, телефон: 576-6262</w:t>
      </w:r>
      <w:r w:rsidRPr="00376829">
        <w:t xml:space="preserve">), в Правительство Санкт-Петербурга, а также в суд в порядке и сроки, предусмотренные действующим законодательством. </w:t>
      </w:r>
    </w:p>
    <w:p w14:paraId="6D252E78" w14:textId="77777777" w:rsidR="00911709" w:rsidRPr="00376829" w:rsidRDefault="00911709" w:rsidP="00911709">
      <w:pPr>
        <w:pStyle w:val="Default"/>
        <w:ind w:firstLine="708"/>
        <w:jc w:val="both"/>
      </w:pPr>
      <w:r w:rsidRPr="00376829">
        <w:t xml:space="preserve">6.5.9. Заявитель имеет право на получение информации и документов, необходимых </w:t>
      </w:r>
      <w:r w:rsidR="0045040B">
        <w:br/>
      </w:r>
      <w:r w:rsidRPr="00376829">
        <w:t xml:space="preserve">для обоснования и рассмотрения жалобы. </w:t>
      </w:r>
    </w:p>
    <w:p w14:paraId="4674A8E1" w14:textId="77777777" w:rsidR="00911709" w:rsidRPr="00376829" w:rsidRDefault="00911709" w:rsidP="00911709">
      <w:pPr>
        <w:pStyle w:val="Default"/>
        <w:ind w:firstLine="708"/>
        <w:jc w:val="both"/>
      </w:pPr>
      <w:r w:rsidRPr="00376829">
        <w:t xml:space="preserve">6.5.10. Информирование заявителей о порядке подачи и рассмотрения жалобы осуществляется посредством размещения информации на Портале. </w:t>
      </w:r>
    </w:p>
    <w:p w14:paraId="047FA02D" w14:textId="77777777" w:rsidR="00911709" w:rsidRPr="00376829" w:rsidRDefault="00911709" w:rsidP="00911709">
      <w:pPr>
        <w:pStyle w:val="Default"/>
        <w:ind w:firstLine="708"/>
        <w:jc w:val="both"/>
      </w:pPr>
      <w:r w:rsidRPr="00376829"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Портале в разделе «МФЦ». </w:t>
      </w:r>
    </w:p>
    <w:p w14:paraId="2F30890F" w14:textId="77777777" w:rsidR="00911709" w:rsidRPr="00376829" w:rsidRDefault="00911709" w:rsidP="00911709">
      <w:pPr>
        <w:pStyle w:val="Default"/>
        <w:ind w:firstLine="708"/>
        <w:jc w:val="both"/>
      </w:pPr>
      <w:r w:rsidRPr="00376829">
        <w:t xml:space="preserve">6.5.11. Положения настоящего раздела, устанавливающие порядок подачи и рассмотрения жалоб заявителей на нарушения их прав при предоставлении государственных услуг, </w:t>
      </w:r>
      <w:r w:rsidR="0045040B">
        <w:br/>
      </w:r>
      <w:r w:rsidRPr="00376829">
        <w:t xml:space="preserve">не распространяются на отношения, регулируемые Законом № 59-ФЗ. </w:t>
      </w:r>
    </w:p>
    <w:p w14:paraId="7406CC74" w14:textId="77777777" w:rsidR="00911709" w:rsidRPr="00376829" w:rsidRDefault="00911709" w:rsidP="00911709">
      <w:pPr>
        <w:pStyle w:val="Default"/>
        <w:ind w:firstLine="708"/>
        <w:jc w:val="both"/>
      </w:pPr>
      <w:r w:rsidRPr="00376829">
        <w:t xml:space="preserve">Жалобы заявителей на организацию предоставления государственных услуг в МФЦ подаются и рассматриваются в порядке, предусмотренном Законом № 59-ФЗ. </w:t>
      </w:r>
    </w:p>
    <w:p w14:paraId="43DE6D56" w14:textId="77777777" w:rsidR="00D62BD8" w:rsidRPr="0065563C" w:rsidRDefault="00911709" w:rsidP="00D67C17">
      <w:pPr>
        <w:rPr>
          <w:color w:val="000000" w:themeColor="text1"/>
        </w:rPr>
      </w:pPr>
      <w:r w:rsidRPr="00376829">
        <w:rPr>
          <w:rFonts w:cs="Times New Roman"/>
          <w:sz w:val="24"/>
          <w:szCs w:val="24"/>
        </w:rPr>
        <w:t>Жалоба заявителя на организацию предоставления государственных услуг в МФЦ, поданная заявителем в МФЦ, рассматривается МФЦ в соответствии с Законом № 59-ФЗ.</w:t>
      </w:r>
      <w:r>
        <w:rPr>
          <w:szCs w:val="28"/>
        </w:rPr>
        <w:t xml:space="preserve"> </w:t>
      </w:r>
      <w:r w:rsidR="0065563C">
        <w:rPr>
          <w:color w:val="000000" w:themeColor="text1"/>
        </w:rPr>
        <w:br w:type="page"/>
      </w:r>
    </w:p>
    <w:p w14:paraId="471544FF" w14:textId="77777777" w:rsidR="00292420" w:rsidRPr="00292420" w:rsidRDefault="00292420" w:rsidP="00244139">
      <w:pPr>
        <w:pStyle w:val="ConsPlusNormal"/>
        <w:ind w:left="6096"/>
        <w:outlineLvl w:val="1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 xml:space="preserve">Приложение </w:t>
      </w:r>
      <w:r w:rsidR="0045040B">
        <w:rPr>
          <w:color w:val="000000" w:themeColor="text1"/>
          <w:sz w:val="24"/>
          <w:szCs w:val="24"/>
        </w:rPr>
        <w:t xml:space="preserve">№ </w:t>
      </w:r>
      <w:r w:rsidRPr="00292420">
        <w:rPr>
          <w:color w:val="000000" w:themeColor="text1"/>
          <w:sz w:val="24"/>
          <w:szCs w:val="24"/>
        </w:rPr>
        <w:t>1</w:t>
      </w:r>
    </w:p>
    <w:p w14:paraId="1604D2CA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к Административному регламенту</w:t>
      </w:r>
    </w:p>
    <w:p w14:paraId="5217554A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Комитета по энергетике</w:t>
      </w:r>
    </w:p>
    <w:p w14:paraId="642FE3C7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и инженерному обеспечению</w:t>
      </w:r>
    </w:p>
    <w:p w14:paraId="1C4238B7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по предоставлению государственной</w:t>
      </w:r>
    </w:p>
    <w:p w14:paraId="33867BC7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услуги по предоставлению по запросам</w:t>
      </w:r>
    </w:p>
    <w:p w14:paraId="49475D14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правообладателей земельных участков</w:t>
      </w:r>
    </w:p>
    <w:p w14:paraId="51CAB5A9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сведений об организациях, выдающих</w:t>
      </w:r>
    </w:p>
    <w:p w14:paraId="68A7F5B9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технические условия подключения</w:t>
      </w:r>
    </w:p>
    <w:p w14:paraId="0E8AB88A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объектов капитального строительства</w:t>
      </w:r>
    </w:p>
    <w:p w14:paraId="7AD6430C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к сетям инженерно-технического</w:t>
      </w:r>
    </w:p>
    <w:p w14:paraId="08D7170D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обеспечения</w:t>
      </w:r>
    </w:p>
    <w:p w14:paraId="3E9C1295" w14:textId="77777777" w:rsidR="00292420" w:rsidRPr="0065563C" w:rsidRDefault="00292420" w:rsidP="00292420">
      <w:pPr>
        <w:rPr>
          <w:color w:val="000000" w:themeColor="text1"/>
        </w:rPr>
      </w:pPr>
    </w:p>
    <w:p w14:paraId="0481B533" w14:textId="3C57876B" w:rsidR="00292420" w:rsidRPr="00292420" w:rsidRDefault="00292420" w:rsidP="00292420">
      <w:pPr>
        <w:pStyle w:val="ConsPlusNormal"/>
        <w:ind w:firstLine="709"/>
        <w:jc w:val="center"/>
        <w:outlineLvl w:val="2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 xml:space="preserve">Примерная форма </w:t>
      </w:r>
      <w:r w:rsidR="007B7A8A">
        <w:rPr>
          <w:color w:val="000000" w:themeColor="text1"/>
          <w:sz w:val="24"/>
          <w:szCs w:val="24"/>
        </w:rPr>
        <w:t xml:space="preserve">заявления </w:t>
      </w:r>
    </w:p>
    <w:p w14:paraId="7F111B8C" w14:textId="77777777" w:rsidR="00292420" w:rsidRPr="00292420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о предоставлении сведений об организациях,</w:t>
      </w:r>
    </w:p>
    <w:p w14:paraId="4E5AC8A3" w14:textId="77777777" w:rsidR="00292420" w:rsidRPr="00292420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выдающих технические условия (от физических лиц)</w:t>
      </w:r>
    </w:p>
    <w:p w14:paraId="0BCFFBF2" w14:textId="77777777" w:rsidR="00292420" w:rsidRPr="0065563C" w:rsidRDefault="00292420" w:rsidP="00292420">
      <w:pPr>
        <w:pStyle w:val="ConsPlusNormal"/>
        <w:ind w:firstLine="709"/>
        <w:jc w:val="both"/>
        <w:rPr>
          <w:color w:val="000000" w:themeColor="text1"/>
        </w:rPr>
      </w:pPr>
    </w:p>
    <w:p w14:paraId="4501278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┌──────────────────────────┐      ┌───────────────────────────────────────┐</w:t>
      </w:r>
    </w:p>
    <w:p w14:paraId="5855BA0F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│Рег. </w:t>
      </w:r>
      <w:r w:rsidR="0045040B">
        <w:rPr>
          <w:color w:val="000000" w:themeColor="text1"/>
        </w:rPr>
        <w:t xml:space="preserve">№ </w:t>
      </w:r>
      <w:r w:rsidRPr="0065563C">
        <w:rPr>
          <w:color w:val="000000" w:themeColor="text1"/>
        </w:rPr>
        <w:t>____  от __________│      │в _____________________________________│</w:t>
      </w:r>
    </w:p>
    <w:p w14:paraId="6BCFB9BF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│                          │      │ (организация, предоставляющая услугу) │</w:t>
      </w:r>
    </w:p>
    <w:p w14:paraId="1B15CE9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│Специалист                │      │От ____________________________________│</w:t>
      </w:r>
    </w:p>
    <w:p w14:paraId="2EA380F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└──────────────────────────┘      │          (Ф.И.О. заявителя)           │</w:t>
      </w:r>
    </w:p>
    <w:p w14:paraId="5196BB0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                                │</w:t>
      </w:r>
    </w:p>
    <w:p w14:paraId="1E92B43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│Документ, удостоверяющий личность: ____│</w:t>
      </w:r>
    </w:p>
    <w:p w14:paraId="7D18A1A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│_______________________________________│</w:t>
      </w:r>
    </w:p>
    <w:p w14:paraId="34FE97A7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(наименование документа)        │</w:t>
      </w:r>
    </w:p>
    <w:p w14:paraId="260CB19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│Серия ______________                   │</w:t>
      </w:r>
    </w:p>
    <w:p w14:paraId="5006CCF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│Номер ______________                   │</w:t>
      </w:r>
    </w:p>
    <w:p w14:paraId="2FF2266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│Кем выдан _____________________________│</w:t>
      </w:r>
    </w:p>
    <w:p w14:paraId="77B71A5F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│Дата выдачи ___________________________│</w:t>
      </w:r>
    </w:p>
    <w:p w14:paraId="467BA52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│E-mail ________________________________│</w:t>
      </w:r>
    </w:p>
    <w:p w14:paraId="107A84C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│От ____________________________________│</w:t>
      </w:r>
    </w:p>
    <w:p w14:paraId="4744C36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 (Ф.И.О. представителя)         │</w:t>
      </w:r>
    </w:p>
    <w:p w14:paraId="3409ED1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│Документ, удостоверяющий личность: ____│</w:t>
      </w:r>
    </w:p>
    <w:p w14:paraId="7BDA341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│_______________________________________│</w:t>
      </w:r>
    </w:p>
    <w:p w14:paraId="7D0C7BC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(наименование документа)        │</w:t>
      </w:r>
    </w:p>
    <w:p w14:paraId="62F4F75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│Серия ______________                   │</w:t>
      </w:r>
    </w:p>
    <w:p w14:paraId="6AC1255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│Номер ______________                   │</w:t>
      </w:r>
    </w:p>
    <w:p w14:paraId="0EC31E1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│Кем выдан _____________________________│</w:t>
      </w:r>
    </w:p>
    <w:p w14:paraId="6E65AF1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│Дата выдачи ___________________________│</w:t>
      </w:r>
    </w:p>
    <w:p w14:paraId="4DFA1C2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                                │</w:t>
      </w:r>
    </w:p>
    <w:p w14:paraId="0F17037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Документ, подтверждающий        │</w:t>
      </w:r>
    </w:p>
    <w:p w14:paraId="00ED03B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       полномочия представителя:       │</w:t>
      </w:r>
    </w:p>
    <w:p w14:paraId="1FB527C7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│_______________________________________│</w:t>
      </w:r>
    </w:p>
    <w:p w14:paraId="03C3C707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│(наименование документа)               │</w:t>
      </w:r>
    </w:p>
    <w:p w14:paraId="08B70C55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│Серия ____________ Номер ______________│</w:t>
      </w:r>
    </w:p>
    <w:p w14:paraId="7160DE3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│Кем выдан _____________________________│</w:t>
      </w:r>
    </w:p>
    <w:p w14:paraId="2C3A21E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│Дата выдачи ___________________________│</w:t>
      </w:r>
    </w:p>
    <w:p w14:paraId="4D32D65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└───────────────────────────────────────┘</w:t>
      </w:r>
    </w:p>
    <w:p w14:paraId="3256598B" w14:textId="77777777" w:rsidR="00292420" w:rsidRPr="0065563C" w:rsidRDefault="00292420" w:rsidP="00292420">
      <w:pPr>
        <w:pStyle w:val="ConsPlusNormal"/>
        <w:ind w:firstLine="709"/>
        <w:jc w:val="both"/>
        <w:rPr>
          <w:color w:val="000000" w:themeColor="text1"/>
        </w:rPr>
      </w:pPr>
    </w:p>
    <w:p w14:paraId="35B60655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Прошу предоставить сведения об организациях, выдающих технические условия подключения объекта капитального строительства к сетям инженерно-технического обеспечения.</w:t>
      </w:r>
    </w:p>
    <w:p w14:paraId="231DC6BE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Представляю следующую информацию:</w:t>
      </w:r>
    </w:p>
    <w:p w14:paraId="485E3506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1. Сведения о праве на земельный участок:</w:t>
      </w:r>
    </w:p>
    <w:p w14:paraId="61250464" w14:textId="1AAD1AC6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1.1. В случае если не произведена государственная регистрация права заявителя</w:t>
      </w:r>
      <w:r w:rsidR="00F954E2">
        <w:rPr>
          <w:color w:val="000000" w:themeColor="text1"/>
          <w:sz w:val="24"/>
          <w:szCs w:val="24"/>
        </w:rPr>
        <w:t xml:space="preserve">                          </w:t>
      </w:r>
      <w:r w:rsidRPr="00292420">
        <w:rPr>
          <w:color w:val="000000" w:themeColor="text1"/>
          <w:sz w:val="24"/>
          <w:szCs w:val="24"/>
        </w:rPr>
        <w:t xml:space="preserve"> на земельный участок, заявитель прилагает к запросу копию документа, устанавливающего наличие, возникновение, прекращение, переход, ограничение (обременение) права заявителя</w:t>
      </w:r>
      <w:r w:rsidR="00F954E2">
        <w:rPr>
          <w:color w:val="000000" w:themeColor="text1"/>
          <w:sz w:val="24"/>
          <w:szCs w:val="24"/>
        </w:rPr>
        <w:t xml:space="preserve">            </w:t>
      </w:r>
      <w:r w:rsidRPr="00292420">
        <w:rPr>
          <w:color w:val="000000" w:themeColor="text1"/>
          <w:sz w:val="24"/>
          <w:szCs w:val="24"/>
        </w:rPr>
        <w:t xml:space="preserve"> на земельный участок.</w:t>
      </w:r>
    </w:p>
    <w:p w14:paraId="642648AB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Документами, устанавливающими наличие, возникновение, прекращение, переход, ограничение (обременение) права заявителя на земельный участок, могут являться:</w:t>
      </w:r>
    </w:p>
    <w:p w14:paraId="2BBEA7E2" w14:textId="034720C2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акты, изданные органами государственной власти или органами местного самоуправления</w:t>
      </w:r>
      <w:r w:rsidR="00F954E2">
        <w:rPr>
          <w:color w:val="000000" w:themeColor="text1"/>
          <w:sz w:val="24"/>
          <w:szCs w:val="24"/>
        </w:rPr>
        <w:t xml:space="preserve">     </w:t>
      </w:r>
      <w:r w:rsidRPr="00292420">
        <w:rPr>
          <w:color w:val="000000" w:themeColor="text1"/>
          <w:sz w:val="24"/>
          <w:szCs w:val="24"/>
        </w:rPr>
        <w:t xml:space="preserve"> в рамках их компетенции и в порядке, который установлен законодательством, действовавшим</w:t>
      </w:r>
      <w:r w:rsidR="00F954E2">
        <w:rPr>
          <w:color w:val="000000" w:themeColor="text1"/>
          <w:sz w:val="24"/>
          <w:szCs w:val="24"/>
        </w:rPr>
        <w:t xml:space="preserve">          </w:t>
      </w:r>
      <w:r w:rsidRPr="00292420">
        <w:rPr>
          <w:color w:val="000000" w:themeColor="text1"/>
          <w:sz w:val="24"/>
          <w:szCs w:val="24"/>
        </w:rPr>
        <w:t xml:space="preserve"> в месте издания таких актов на момент их издания;</w:t>
      </w:r>
    </w:p>
    <w:p w14:paraId="4C3B41D2" w14:textId="4978ADA1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договоры и другие сделки в отношении недвижимого имущества, совершенные</w:t>
      </w:r>
      <w:r w:rsidR="00F954E2">
        <w:rPr>
          <w:color w:val="000000" w:themeColor="text1"/>
          <w:sz w:val="24"/>
          <w:szCs w:val="24"/>
        </w:rPr>
        <w:t xml:space="preserve">                              </w:t>
      </w:r>
      <w:r w:rsidRPr="00292420">
        <w:rPr>
          <w:color w:val="000000" w:themeColor="text1"/>
          <w:sz w:val="24"/>
          <w:szCs w:val="24"/>
        </w:rPr>
        <w:t xml:space="preserve"> в соответствии с законодательством, действовавшим в месте расположения объектов недвижимого имущества на момент совершения сделки, включая договоры купли-продажи, мены, дарения, ренты, в том числе с условием пожизненного содержания с иждивением, аренды, об ипотеке, доверительного управления имуществом, договоры участия в долевом строительстве;</w:t>
      </w:r>
    </w:p>
    <w:p w14:paraId="18590263" w14:textId="0A21B7D2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акты (свидетельства) о приватизации жилых помещений, совершенные в соответствии</w:t>
      </w:r>
      <w:r w:rsidR="00F954E2">
        <w:rPr>
          <w:color w:val="000000" w:themeColor="text1"/>
          <w:sz w:val="24"/>
          <w:szCs w:val="24"/>
        </w:rPr>
        <w:t xml:space="preserve">              </w:t>
      </w:r>
      <w:r w:rsidRPr="00292420">
        <w:rPr>
          <w:color w:val="000000" w:themeColor="text1"/>
          <w:sz w:val="24"/>
          <w:szCs w:val="24"/>
        </w:rPr>
        <w:t xml:space="preserve"> с законодательством, действовавшим в месте осуществления приватизации на момент</w:t>
      </w:r>
      <w:r w:rsidR="00F954E2">
        <w:rPr>
          <w:color w:val="000000" w:themeColor="text1"/>
          <w:sz w:val="24"/>
          <w:szCs w:val="24"/>
        </w:rPr>
        <w:t xml:space="preserve">                            </w:t>
      </w:r>
      <w:r w:rsidRPr="00292420">
        <w:rPr>
          <w:color w:val="000000" w:themeColor="text1"/>
          <w:sz w:val="24"/>
          <w:szCs w:val="24"/>
        </w:rPr>
        <w:t xml:space="preserve"> ее совершения;</w:t>
      </w:r>
    </w:p>
    <w:p w14:paraId="29BD556D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свидетельства о праве на наследство;</w:t>
      </w:r>
    </w:p>
    <w:p w14:paraId="5F82F8AF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вступившие в законную силу судебные акты;</w:t>
      </w:r>
    </w:p>
    <w:p w14:paraId="3E8B335B" w14:textId="5A3A010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акты (свидетельства) о правах на недвижимое имущество, выданные уполномоченными органами государственной власти в порядке, установленном законодательством, действовавшим</w:t>
      </w:r>
      <w:r w:rsidR="00F954E2">
        <w:rPr>
          <w:color w:val="000000" w:themeColor="text1"/>
          <w:sz w:val="24"/>
          <w:szCs w:val="24"/>
        </w:rPr>
        <w:t xml:space="preserve">      </w:t>
      </w:r>
      <w:r w:rsidRPr="00292420">
        <w:rPr>
          <w:color w:val="000000" w:themeColor="text1"/>
          <w:sz w:val="24"/>
          <w:szCs w:val="24"/>
        </w:rPr>
        <w:t xml:space="preserve"> в месте издания таких актов на момент их издания;</w:t>
      </w:r>
    </w:p>
    <w:p w14:paraId="7D3E0578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иные акты передачи прав на недвижимое имущество и сделок с ним заявителю от прежнего правообладателя в соответствии с законодательством, действовавшим в месте передачи на момент ее совершения.</w:t>
      </w:r>
    </w:p>
    <w:p w14:paraId="4F64BD83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1.2. В случае если произведена государственная регистрация права на земельный участок, заявитель вправе приложить к запросу выписку из Единого государственного реестра недвижимости об объекте недвижимости, содержащую сведения о правообладателе (правообладателях) земельного участка, о праве (правах) на земельный участок (в случае если произведена государственная регистрация права на земельный участок), о кадастровом номере земельного участка (в случае если осуществлен государственный кадастровый учет земельного участка).</w:t>
      </w:r>
    </w:p>
    <w:p w14:paraId="66C71A3D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2. Информацию о местоположении земельного участка:</w:t>
      </w:r>
    </w:p>
    <w:p w14:paraId="7F467338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2.1. Адрес земельного участка (район, город, населенный пункт, улица, дом, корпус, строение, квартира, ОКАТО).</w:t>
      </w:r>
    </w:p>
    <w:p w14:paraId="4CBF1C1C" w14:textId="48A39271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2.2. В случае если государственный кадастровый учет земельного участка не осуществлен, заявитель прилагает к запросу схему земельного участка, выполненную в произвольной форме,</w:t>
      </w:r>
      <w:r w:rsidR="00F954E2">
        <w:rPr>
          <w:color w:val="000000" w:themeColor="text1"/>
          <w:sz w:val="24"/>
          <w:szCs w:val="24"/>
        </w:rPr>
        <w:t xml:space="preserve">          </w:t>
      </w:r>
      <w:r w:rsidRPr="00292420">
        <w:rPr>
          <w:color w:val="000000" w:themeColor="text1"/>
          <w:sz w:val="24"/>
          <w:szCs w:val="24"/>
        </w:rPr>
        <w:t xml:space="preserve"> с привязкой к существующей улично-дорожной сети.</w:t>
      </w:r>
    </w:p>
    <w:p w14:paraId="5AA6463F" w14:textId="32A4B1D8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3. Информацию о необходимых видах ресурсов, получаемых от сетей</w:t>
      </w:r>
      <w:r w:rsidR="00E60161">
        <w:rPr>
          <w:color w:val="000000" w:themeColor="text1"/>
          <w:sz w:val="24"/>
          <w:szCs w:val="24"/>
        </w:rPr>
        <w:t xml:space="preserve">                            </w:t>
      </w:r>
      <w:r w:rsidRPr="00292420">
        <w:rPr>
          <w:color w:val="000000" w:themeColor="text1"/>
          <w:sz w:val="24"/>
          <w:szCs w:val="24"/>
        </w:rPr>
        <w:t xml:space="preserve"> инженерно-технического обеспечения.</w:t>
      </w:r>
    </w:p>
    <w:p w14:paraId="37E1C431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4. Перечень прилагаемых документов.</w:t>
      </w:r>
    </w:p>
    <w:p w14:paraId="6B305574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5. Способ получения результата предоставления государственной услуги (необходимое выбрать):</w:t>
      </w:r>
    </w:p>
    <w:p w14:paraId="384B322F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по почте;</w:t>
      </w:r>
    </w:p>
    <w:p w14:paraId="37D11668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по электронной почте;</w:t>
      </w:r>
    </w:p>
    <w:p w14:paraId="6B556BBF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в МФЦ;</w:t>
      </w:r>
    </w:p>
    <w:p w14:paraId="0E4FE891" w14:textId="0D8CA04D" w:rsidR="00414DA5" w:rsidRPr="00292420" w:rsidRDefault="00414DA5" w:rsidP="00414DA5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электронной форме (Портал, ЕССК)</w:t>
      </w:r>
    </w:p>
    <w:p w14:paraId="4D96AA86" w14:textId="77777777" w:rsidR="00292420" w:rsidRPr="0065563C" w:rsidRDefault="00292420" w:rsidP="00292420">
      <w:pPr>
        <w:pStyle w:val="ConsPlusNormal"/>
        <w:ind w:firstLine="709"/>
        <w:jc w:val="both"/>
        <w:rPr>
          <w:color w:val="000000" w:themeColor="text1"/>
        </w:rPr>
      </w:pPr>
    </w:p>
    <w:p w14:paraId="2818A282" w14:textId="77777777" w:rsidR="00292420" w:rsidRPr="0065563C" w:rsidRDefault="00292420" w:rsidP="00292420">
      <w:pPr>
        <w:pStyle w:val="ConsPlusNormal"/>
        <w:ind w:firstLine="709"/>
        <w:jc w:val="both"/>
        <w:rPr>
          <w:color w:val="000000" w:themeColor="text1"/>
        </w:rPr>
      </w:pPr>
    </w:p>
    <w:p w14:paraId="541F282C" w14:textId="77777777" w:rsidR="00292420" w:rsidRDefault="00292420" w:rsidP="00292420">
      <w:pPr>
        <w:pStyle w:val="ConsPlusNormal"/>
        <w:ind w:firstLine="709"/>
        <w:jc w:val="both"/>
        <w:rPr>
          <w:color w:val="000000" w:themeColor="text1"/>
        </w:rPr>
      </w:pPr>
    </w:p>
    <w:p w14:paraId="4A54FCBF" w14:textId="77777777" w:rsidR="00292420" w:rsidRDefault="00292420" w:rsidP="00292420">
      <w:pPr>
        <w:pStyle w:val="ConsPlusNormal"/>
        <w:ind w:firstLine="709"/>
        <w:jc w:val="both"/>
        <w:rPr>
          <w:color w:val="000000" w:themeColor="text1"/>
        </w:rPr>
      </w:pPr>
    </w:p>
    <w:p w14:paraId="39710048" w14:textId="77777777" w:rsidR="00292420" w:rsidRDefault="00292420" w:rsidP="00292420">
      <w:pPr>
        <w:pStyle w:val="ConsPlusNormal"/>
        <w:ind w:firstLine="709"/>
        <w:jc w:val="both"/>
        <w:rPr>
          <w:color w:val="000000" w:themeColor="text1"/>
        </w:rPr>
      </w:pPr>
    </w:p>
    <w:p w14:paraId="3F249C47" w14:textId="77777777" w:rsidR="00292420" w:rsidRDefault="00292420" w:rsidP="00292420">
      <w:pPr>
        <w:pStyle w:val="ConsPlusNormal"/>
        <w:ind w:firstLine="709"/>
        <w:jc w:val="both"/>
        <w:rPr>
          <w:color w:val="000000" w:themeColor="text1"/>
        </w:rPr>
      </w:pPr>
    </w:p>
    <w:p w14:paraId="7A8C2CA0" w14:textId="77777777" w:rsidR="0045040B" w:rsidRDefault="0045040B">
      <w:pPr>
        <w:rPr>
          <w:rFonts w:eastAsia="Times New Roman" w:cs="Times New Roman"/>
          <w:color w:val="000000" w:themeColor="text1"/>
          <w:szCs w:val="20"/>
          <w:lang w:eastAsia="ru-RU"/>
        </w:rPr>
      </w:pPr>
      <w:r>
        <w:rPr>
          <w:color w:val="000000" w:themeColor="text1"/>
        </w:rPr>
        <w:br w:type="page"/>
      </w:r>
    </w:p>
    <w:p w14:paraId="6E98F859" w14:textId="77777777" w:rsidR="00292420" w:rsidRPr="00292420" w:rsidRDefault="00292420" w:rsidP="00292420">
      <w:pPr>
        <w:pStyle w:val="ConsPlusNormal"/>
        <w:ind w:firstLine="709"/>
        <w:jc w:val="center"/>
        <w:outlineLvl w:val="2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Примерная форма запроса</w:t>
      </w:r>
    </w:p>
    <w:p w14:paraId="7D7C62D8" w14:textId="77777777" w:rsidR="00292420" w:rsidRPr="00292420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о предоставлении сведений об организациях, выдающих</w:t>
      </w:r>
    </w:p>
    <w:p w14:paraId="27E8E3B1" w14:textId="77777777" w:rsidR="00292420" w:rsidRPr="00292420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технические условия</w:t>
      </w:r>
    </w:p>
    <w:p w14:paraId="2C73D472" w14:textId="77777777" w:rsidR="00292420" w:rsidRPr="00292420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(от юридических лиц и индивидуальных предпринимателей)</w:t>
      </w:r>
    </w:p>
    <w:p w14:paraId="72A9D667" w14:textId="77777777" w:rsidR="00292420" w:rsidRPr="0065563C" w:rsidRDefault="00292420" w:rsidP="00292420">
      <w:pPr>
        <w:pStyle w:val="ConsPlusNormal"/>
        <w:ind w:firstLine="709"/>
        <w:jc w:val="center"/>
        <w:rPr>
          <w:color w:val="000000" w:themeColor="text1"/>
        </w:rPr>
      </w:pPr>
    </w:p>
    <w:p w14:paraId="7893281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┌─────────────────────────┐      ┌────────────────────────────────────────┐</w:t>
      </w:r>
    </w:p>
    <w:p w14:paraId="4075481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│Рег. </w:t>
      </w:r>
      <w:r w:rsidR="0045040B">
        <w:rPr>
          <w:color w:val="000000" w:themeColor="text1"/>
        </w:rPr>
        <w:t xml:space="preserve">№ </w:t>
      </w:r>
      <w:r w:rsidRPr="0065563C">
        <w:rPr>
          <w:color w:val="000000" w:themeColor="text1"/>
        </w:rPr>
        <w:t>____  от _________│      │________________________________________│</w:t>
      </w:r>
    </w:p>
    <w:p w14:paraId="6E5B05BF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│                         │      │ (организация, предоставляющая услугу)  │</w:t>
      </w:r>
    </w:p>
    <w:p w14:paraId="34F87277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│Специалист               │      │От _____________________________________│</w:t>
      </w:r>
    </w:p>
    <w:p w14:paraId="3A4BFF4B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└─────────────────────────┘      │    (полное наименование организации    │</w:t>
      </w:r>
    </w:p>
    <w:p w14:paraId="108DC5B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с указанием организационно-правовой   │</w:t>
      </w:r>
    </w:p>
    <w:p w14:paraId="29E63B9F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              формы)                 │</w:t>
      </w:r>
    </w:p>
    <w:p w14:paraId="008A033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│ОГРН ___________________________________│</w:t>
      </w:r>
    </w:p>
    <w:p w14:paraId="49A99D75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│ИНН ____________________________________│</w:t>
      </w:r>
    </w:p>
    <w:p w14:paraId="0B0A7AD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                                     │</w:t>
      </w:r>
    </w:p>
    <w:p w14:paraId="2C17F156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│Свидетельство о внесении записи в ЕГРЮЛ:│</w:t>
      </w:r>
    </w:p>
    <w:p w14:paraId="2D92388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│Серия __________ Номер ______________   │</w:t>
      </w:r>
    </w:p>
    <w:p w14:paraId="5D90379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│E-mail _________________________________│</w:t>
      </w:r>
    </w:p>
    <w:p w14:paraId="00B06DF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                                     │</w:t>
      </w:r>
    </w:p>
    <w:p w14:paraId="0B76C69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│От _____________________________________│</w:t>
      </w:r>
    </w:p>
    <w:p w14:paraId="66AC607F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│(Ф.И.О. индивидуального предпринимателя)│</w:t>
      </w:r>
    </w:p>
    <w:p w14:paraId="7DFED9D6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                                     │</w:t>
      </w:r>
    </w:p>
    <w:p w14:paraId="34F7EC4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│Дата рождения __________________________│</w:t>
      </w:r>
    </w:p>
    <w:p w14:paraId="262FBA8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│Документ, удостоверяющий личность: _____│</w:t>
      </w:r>
    </w:p>
    <w:p w14:paraId="1014A8D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│________________________________________│</w:t>
      </w:r>
    </w:p>
    <w:p w14:paraId="039EE082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│(наименование документа)                │</w:t>
      </w:r>
    </w:p>
    <w:p w14:paraId="011793E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│Серия ___________ Номер ________________│</w:t>
      </w:r>
    </w:p>
    <w:p w14:paraId="0090B825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│Кем выдан ______________________________│</w:t>
      </w:r>
    </w:p>
    <w:p w14:paraId="4AF506A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│Дата выдачи ____________________________│</w:t>
      </w:r>
    </w:p>
    <w:p w14:paraId="350D4E9B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│ОГРН ___________________________________│</w:t>
      </w:r>
    </w:p>
    <w:p w14:paraId="5A8D6D4B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│ИНН ____________________________________│</w:t>
      </w:r>
    </w:p>
    <w:p w14:paraId="7EA6C00B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│Свидетельство о внесении записи в ЕГРИП:│</w:t>
      </w:r>
    </w:p>
    <w:p w14:paraId="5E22521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│Серия __________ Номер ______________   │</w:t>
      </w:r>
    </w:p>
    <w:p w14:paraId="65B526E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│Номер телефона _________________________│</w:t>
      </w:r>
    </w:p>
    <w:p w14:paraId="71A37716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│E-mail _________________________________│</w:t>
      </w:r>
    </w:p>
    <w:p w14:paraId="271C8626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                                     │</w:t>
      </w:r>
    </w:p>
    <w:p w14:paraId="0C531CBA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│Представитель __________________________│</w:t>
      </w:r>
    </w:p>
    <w:p w14:paraId="6B81B28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(Ф.И.О. представителя организации или  │</w:t>
      </w:r>
    </w:p>
    <w:p w14:paraId="69AAF6A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   индивидуального предпринимателя)     │</w:t>
      </w:r>
    </w:p>
    <w:p w14:paraId="5EC455A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│Документ, подтверждающий полномочия     │</w:t>
      </w:r>
    </w:p>
    <w:p w14:paraId="2D15E4D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│представителя: _________________________│</w:t>
      </w:r>
    </w:p>
    <w:p w14:paraId="3BF906C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│(наименование документа)                │</w:t>
      </w:r>
    </w:p>
    <w:p w14:paraId="5B854DF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│Серия ___________ Номер ________________│</w:t>
      </w:r>
    </w:p>
    <w:p w14:paraId="240BEDF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│Кем выдан ______________________________│</w:t>
      </w:r>
    </w:p>
    <w:p w14:paraId="78B6022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│Дата выдачи ____________________________│</w:t>
      </w:r>
    </w:p>
    <w:p w14:paraId="797CE2E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└────────────────────────────────────────┘</w:t>
      </w:r>
    </w:p>
    <w:p w14:paraId="47190724" w14:textId="77777777" w:rsid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</w:p>
    <w:p w14:paraId="2633C07A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Прошу предоставить сведения об организациях, выдающих технические условия подключения объекта капитального строительства к сетям инженерно-технического обеспечения.</w:t>
      </w:r>
    </w:p>
    <w:p w14:paraId="2A6BDE57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Представляю следующую информацию:</w:t>
      </w:r>
    </w:p>
    <w:p w14:paraId="073D772A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1. Сведения о праве на земельный участок:</w:t>
      </w:r>
    </w:p>
    <w:p w14:paraId="5C114BA4" w14:textId="4CB928EB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1.1. В случае если не произведена государственная регистрация права заявителя</w:t>
      </w:r>
      <w:r w:rsidR="00F954E2">
        <w:rPr>
          <w:color w:val="000000" w:themeColor="text1"/>
          <w:sz w:val="24"/>
          <w:szCs w:val="24"/>
        </w:rPr>
        <w:t xml:space="preserve">                          </w:t>
      </w:r>
      <w:r w:rsidRPr="00292420">
        <w:rPr>
          <w:color w:val="000000" w:themeColor="text1"/>
          <w:sz w:val="24"/>
          <w:szCs w:val="24"/>
        </w:rPr>
        <w:t xml:space="preserve"> на земельный участок, заявитель прилагает к запросу копию документа, устанавливающего наличие, возникновение, прекращение, переход, ограничение (обременение) права заявителя </w:t>
      </w:r>
      <w:r w:rsidR="00F954E2">
        <w:rPr>
          <w:color w:val="000000" w:themeColor="text1"/>
          <w:sz w:val="24"/>
          <w:szCs w:val="24"/>
        </w:rPr>
        <w:t xml:space="preserve">               </w:t>
      </w:r>
      <w:r w:rsidRPr="00292420">
        <w:rPr>
          <w:color w:val="000000" w:themeColor="text1"/>
          <w:sz w:val="24"/>
          <w:szCs w:val="24"/>
        </w:rPr>
        <w:t>на земельный участок.</w:t>
      </w:r>
    </w:p>
    <w:p w14:paraId="1E8FB410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Документами, устанавливающими наличие, возникновение, прекращение, переход, ограничение (обременение) права заявителя на земельный участок, могут являться:</w:t>
      </w:r>
    </w:p>
    <w:p w14:paraId="09FB895B" w14:textId="47E430F2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акты, изданные органами государственной власти или органами местного самоуправления</w:t>
      </w:r>
      <w:r w:rsidR="00F954E2">
        <w:rPr>
          <w:color w:val="000000" w:themeColor="text1"/>
          <w:sz w:val="24"/>
          <w:szCs w:val="24"/>
        </w:rPr>
        <w:t xml:space="preserve">    </w:t>
      </w:r>
      <w:r w:rsidRPr="00292420">
        <w:rPr>
          <w:color w:val="000000" w:themeColor="text1"/>
          <w:sz w:val="24"/>
          <w:szCs w:val="24"/>
        </w:rPr>
        <w:t xml:space="preserve"> в рамках их компетенции и в порядке, который установлен законодательством, действовавшим</w:t>
      </w:r>
      <w:r w:rsidR="00F954E2">
        <w:rPr>
          <w:color w:val="000000" w:themeColor="text1"/>
          <w:sz w:val="24"/>
          <w:szCs w:val="24"/>
        </w:rPr>
        <w:t xml:space="preserve">          </w:t>
      </w:r>
      <w:r w:rsidRPr="00292420">
        <w:rPr>
          <w:color w:val="000000" w:themeColor="text1"/>
          <w:sz w:val="24"/>
          <w:szCs w:val="24"/>
        </w:rPr>
        <w:t xml:space="preserve"> в месте издания таких актов на момент их издания;</w:t>
      </w:r>
    </w:p>
    <w:p w14:paraId="11D11CBD" w14:textId="08846F84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договоры и другие сделки в отношении недвижимого имущества, совершенные</w:t>
      </w:r>
      <w:r w:rsidR="00F954E2">
        <w:rPr>
          <w:color w:val="000000" w:themeColor="text1"/>
          <w:sz w:val="24"/>
          <w:szCs w:val="24"/>
        </w:rPr>
        <w:t xml:space="preserve">                              </w:t>
      </w:r>
      <w:r w:rsidRPr="00292420">
        <w:rPr>
          <w:color w:val="000000" w:themeColor="text1"/>
          <w:sz w:val="24"/>
          <w:szCs w:val="24"/>
        </w:rPr>
        <w:t xml:space="preserve"> в соответствии с законодательством, действовавшим в месте расположения объектов недвижимого имущества на момент совершения сделки, включая договоры купли-продажи, мены, дарения, ренты, в том числе с условием пожизненного содержания с иждивением, аренды, об ипотеке, доверительного управления имуществом, договоры участия в долевом строительстве;</w:t>
      </w:r>
    </w:p>
    <w:p w14:paraId="1E482660" w14:textId="1D7DA85D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акты (свидетельства) о приватизации жилых помещений, совершенные в соответствии</w:t>
      </w:r>
      <w:r w:rsidR="00F954E2">
        <w:rPr>
          <w:color w:val="000000" w:themeColor="text1"/>
          <w:sz w:val="24"/>
          <w:szCs w:val="24"/>
        </w:rPr>
        <w:t xml:space="preserve">              </w:t>
      </w:r>
      <w:r w:rsidRPr="00292420">
        <w:rPr>
          <w:color w:val="000000" w:themeColor="text1"/>
          <w:sz w:val="24"/>
          <w:szCs w:val="24"/>
        </w:rPr>
        <w:t xml:space="preserve"> с законодательством, действовавшим в месте осуществления приватизации на момент</w:t>
      </w:r>
      <w:r w:rsidR="00E60161">
        <w:rPr>
          <w:color w:val="000000" w:themeColor="text1"/>
          <w:sz w:val="24"/>
          <w:szCs w:val="24"/>
        </w:rPr>
        <w:t xml:space="preserve">                             </w:t>
      </w:r>
      <w:r w:rsidRPr="00292420">
        <w:rPr>
          <w:color w:val="000000" w:themeColor="text1"/>
          <w:sz w:val="24"/>
          <w:szCs w:val="24"/>
        </w:rPr>
        <w:t xml:space="preserve"> ее совершения;</w:t>
      </w:r>
    </w:p>
    <w:p w14:paraId="50F4EEB1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свидетельства о праве на наследство;</w:t>
      </w:r>
    </w:p>
    <w:p w14:paraId="5F75D085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вступившие в законную силу судебные акты;</w:t>
      </w:r>
    </w:p>
    <w:p w14:paraId="45CD5E73" w14:textId="0BFB95A3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акты (свидетельства) о правах на недвижимое имущество, выданные уполномоченными органами государственной власти в порядке, установленном законодательством, действовавшим</w:t>
      </w:r>
      <w:r w:rsidR="00F954E2">
        <w:rPr>
          <w:color w:val="000000" w:themeColor="text1"/>
          <w:sz w:val="24"/>
          <w:szCs w:val="24"/>
        </w:rPr>
        <w:t xml:space="preserve">      </w:t>
      </w:r>
      <w:r w:rsidRPr="00292420">
        <w:rPr>
          <w:color w:val="000000" w:themeColor="text1"/>
          <w:sz w:val="24"/>
          <w:szCs w:val="24"/>
        </w:rPr>
        <w:t xml:space="preserve"> в месте издания таких актов на момент их издания;</w:t>
      </w:r>
    </w:p>
    <w:p w14:paraId="72AD3D56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иные акты передачи прав на недвижимое имущество и сделок с ним заявителю от прежнего правообладателя в соответствии с законодательством, действовавшим в месте передачи на момент ее совершения.</w:t>
      </w:r>
    </w:p>
    <w:p w14:paraId="7B170B18" w14:textId="5CC48378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1.2. В случае если произведена государственная регистрация права на земельный участок, заявитель вправе приложить к запросу выписку из Единого государственного реестра недвижимости об объекте недвижимости, содержащую сведения о правообладателе (правообладателях) земельного участка, о праве (правах) на земельный участок (в случае</w:t>
      </w:r>
      <w:r w:rsidR="00F954E2">
        <w:rPr>
          <w:color w:val="000000" w:themeColor="text1"/>
          <w:sz w:val="24"/>
          <w:szCs w:val="24"/>
        </w:rPr>
        <w:t xml:space="preserve">                 </w:t>
      </w:r>
      <w:r w:rsidRPr="00292420">
        <w:rPr>
          <w:color w:val="000000" w:themeColor="text1"/>
          <w:sz w:val="24"/>
          <w:szCs w:val="24"/>
        </w:rPr>
        <w:t xml:space="preserve"> если произведена государственная регистрация права на земельный участок), о кадастровом номере земельного участка (в случае если осуществлен государственный кадастровый учет земельного участка).</w:t>
      </w:r>
    </w:p>
    <w:p w14:paraId="3E11857D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2. Информацию о местоположении земельного участка:</w:t>
      </w:r>
    </w:p>
    <w:p w14:paraId="413AEA4C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2.1. Адрес земельного участка (район, город, населенный пункт, улица, дом, корпус, строение, квартира, ОКАТО).</w:t>
      </w:r>
    </w:p>
    <w:p w14:paraId="0C3B2FF1" w14:textId="7BA8030A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2.2. В случае если государственный кадастровый учет земельного участка не осуществлен, заявитель прилагает к запросу схему земельного участка, выполненную в произвольной форме,</w:t>
      </w:r>
      <w:r w:rsidR="00F954E2">
        <w:rPr>
          <w:color w:val="000000" w:themeColor="text1"/>
          <w:sz w:val="24"/>
          <w:szCs w:val="24"/>
        </w:rPr>
        <w:t xml:space="preserve">          </w:t>
      </w:r>
      <w:r w:rsidRPr="00292420">
        <w:rPr>
          <w:color w:val="000000" w:themeColor="text1"/>
          <w:sz w:val="24"/>
          <w:szCs w:val="24"/>
        </w:rPr>
        <w:t xml:space="preserve"> с привязкой к существующей улично-дорожной сети.</w:t>
      </w:r>
    </w:p>
    <w:p w14:paraId="55AAEB38" w14:textId="56B98D3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3. Информацию о необходимых видах ресурсов, получаемых от сетей</w:t>
      </w:r>
      <w:r w:rsidR="00E60161">
        <w:rPr>
          <w:color w:val="000000" w:themeColor="text1"/>
          <w:sz w:val="24"/>
          <w:szCs w:val="24"/>
        </w:rPr>
        <w:t xml:space="preserve">                            </w:t>
      </w:r>
      <w:r w:rsidRPr="00292420">
        <w:rPr>
          <w:color w:val="000000" w:themeColor="text1"/>
          <w:sz w:val="24"/>
          <w:szCs w:val="24"/>
        </w:rPr>
        <w:t xml:space="preserve"> инженерно-технического обеспечения.</w:t>
      </w:r>
    </w:p>
    <w:p w14:paraId="190EA5CD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4. Перечень прилагаемых документов.</w:t>
      </w:r>
    </w:p>
    <w:p w14:paraId="61FB76DF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5. Способ получения результата предоставления государственной услуги (необходимое выбрать):</w:t>
      </w:r>
    </w:p>
    <w:p w14:paraId="070C3B35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по почте;</w:t>
      </w:r>
    </w:p>
    <w:p w14:paraId="7B480CD5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по электронной почте;</w:t>
      </w:r>
    </w:p>
    <w:p w14:paraId="16214A82" w14:textId="77777777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в МФЦ;</w:t>
      </w:r>
    </w:p>
    <w:p w14:paraId="16340BE9" w14:textId="5A25B57D" w:rsidR="00292420" w:rsidRPr="00292420" w:rsidRDefault="00292420" w:rsidP="00292420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в электронной форме</w:t>
      </w:r>
      <w:r w:rsidR="00D22C5B">
        <w:rPr>
          <w:color w:val="000000" w:themeColor="text1"/>
          <w:sz w:val="24"/>
          <w:szCs w:val="24"/>
        </w:rPr>
        <w:t xml:space="preserve"> (Портал, ЕССК)</w:t>
      </w:r>
      <w:r w:rsidRPr="00292420">
        <w:rPr>
          <w:color w:val="000000" w:themeColor="text1"/>
          <w:sz w:val="24"/>
          <w:szCs w:val="24"/>
        </w:rPr>
        <w:t>.</w:t>
      </w:r>
    </w:p>
    <w:p w14:paraId="65B9A356" w14:textId="77777777" w:rsidR="00292420" w:rsidRDefault="00292420" w:rsidP="00292420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14:paraId="1DBC1534" w14:textId="77777777" w:rsidR="00292420" w:rsidRDefault="00292420" w:rsidP="00292420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14:paraId="53862223" w14:textId="77777777" w:rsidR="00292420" w:rsidRDefault="00292420" w:rsidP="00292420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14:paraId="5BD88609" w14:textId="77777777" w:rsidR="00292420" w:rsidRDefault="00292420" w:rsidP="00292420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14:paraId="1C9AE1A3" w14:textId="77777777" w:rsidR="00292420" w:rsidRDefault="00292420" w:rsidP="00292420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14:paraId="7CCEDFEF" w14:textId="77777777" w:rsidR="00292420" w:rsidRDefault="00292420" w:rsidP="00292420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14:paraId="2771DD18" w14:textId="77777777" w:rsidR="00292420" w:rsidRDefault="00292420" w:rsidP="00292420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14:paraId="563BB291" w14:textId="77777777" w:rsidR="00292420" w:rsidRDefault="00292420" w:rsidP="00292420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14:paraId="4B3E3E24" w14:textId="77777777" w:rsidR="0045040B" w:rsidRDefault="0045040B">
      <w:pPr>
        <w:rPr>
          <w:rFonts w:eastAsia="Times New Roman" w:cs="Times New Roman"/>
          <w:color w:val="000000" w:themeColor="text1"/>
          <w:szCs w:val="20"/>
          <w:lang w:eastAsia="ru-RU"/>
        </w:rPr>
      </w:pPr>
      <w:r>
        <w:rPr>
          <w:color w:val="000000" w:themeColor="text1"/>
        </w:rPr>
        <w:br w:type="page"/>
      </w:r>
    </w:p>
    <w:p w14:paraId="2DE2C046" w14:textId="77777777" w:rsidR="00292420" w:rsidRPr="00292420" w:rsidRDefault="00292420" w:rsidP="00244139">
      <w:pPr>
        <w:pStyle w:val="ConsPlusNormal"/>
        <w:ind w:left="6096"/>
        <w:outlineLvl w:val="1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 xml:space="preserve">Приложение </w:t>
      </w:r>
      <w:r w:rsidR="0045040B">
        <w:rPr>
          <w:color w:val="000000" w:themeColor="text1"/>
          <w:sz w:val="24"/>
          <w:szCs w:val="24"/>
        </w:rPr>
        <w:t xml:space="preserve">№ </w:t>
      </w:r>
      <w:r w:rsidRPr="00292420">
        <w:rPr>
          <w:color w:val="000000" w:themeColor="text1"/>
          <w:sz w:val="24"/>
          <w:szCs w:val="24"/>
        </w:rPr>
        <w:t>2</w:t>
      </w:r>
    </w:p>
    <w:p w14:paraId="6EF7050F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к Административному регламенту</w:t>
      </w:r>
    </w:p>
    <w:p w14:paraId="158A032B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Комитета по энергетике</w:t>
      </w:r>
    </w:p>
    <w:p w14:paraId="6AA83FB1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и инженерному обеспечению</w:t>
      </w:r>
    </w:p>
    <w:p w14:paraId="53A0568C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по предоставлению государственной</w:t>
      </w:r>
    </w:p>
    <w:p w14:paraId="49250C41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услуги по предоставлению по запросам</w:t>
      </w:r>
    </w:p>
    <w:p w14:paraId="2D53F9D3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правообладателей земельных участков</w:t>
      </w:r>
    </w:p>
    <w:p w14:paraId="09A3CFD3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сведений об организациях, выдающих</w:t>
      </w:r>
    </w:p>
    <w:p w14:paraId="6C687FA8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технические условия подключения</w:t>
      </w:r>
    </w:p>
    <w:p w14:paraId="7FF63E19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объектов капитального строительства</w:t>
      </w:r>
    </w:p>
    <w:p w14:paraId="24B93ED8" w14:textId="77777777" w:rsidR="00292420" w:rsidRP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к сетям инженерно-технического</w:t>
      </w:r>
    </w:p>
    <w:p w14:paraId="71AC9E63" w14:textId="77777777" w:rsidR="00292420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обеспечения</w:t>
      </w:r>
    </w:p>
    <w:p w14:paraId="06452578" w14:textId="77777777" w:rsidR="0045040B" w:rsidRPr="00292420" w:rsidRDefault="0045040B" w:rsidP="00244139">
      <w:pPr>
        <w:pStyle w:val="ConsPlusNormal"/>
        <w:ind w:left="6096"/>
        <w:rPr>
          <w:color w:val="000000" w:themeColor="text1"/>
          <w:sz w:val="24"/>
          <w:szCs w:val="24"/>
        </w:rPr>
      </w:pPr>
    </w:p>
    <w:p w14:paraId="25BB167B" w14:textId="77777777" w:rsidR="00292420" w:rsidRPr="00292420" w:rsidRDefault="00292420" w:rsidP="00292420">
      <w:pPr>
        <w:pStyle w:val="ConsPlusNormal"/>
        <w:ind w:firstLine="709"/>
        <w:jc w:val="center"/>
        <w:outlineLvl w:val="2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Примерная форма</w:t>
      </w:r>
    </w:p>
    <w:p w14:paraId="155A34C4" w14:textId="77777777" w:rsidR="00292420" w:rsidRPr="00292420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информационного письма Комитета по энергетике и инженерному</w:t>
      </w:r>
    </w:p>
    <w:p w14:paraId="40A71301" w14:textId="77777777" w:rsidR="00292420" w:rsidRPr="00292420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обеспечению, содержащего сведения об организациях,</w:t>
      </w:r>
    </w:p>
    <w:p w14:paraId="6490D1FF" w14:textId="77777777" w:rsidR="00292420" w:rsidRPr="00292420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осуществляющих эксплуатацию сетей инженерно-технического</w:t>
      </w:r>
    </w:p>
    <w:p w14:paraId="22D50C2A" w14:textId="77777777" w:rsidR="00292420" w:rsidRPr="00292420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обеспечения, к которым планируется подключение</w:t>
      </w:r>
    </w:p>
    <w:p w14:paraId="624069A4" w14:textId="77777777" w:rsidR="00292420" w:rsidRPr="00292420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реконструированного (построенного) объекта капитального</w:t>
      </w:r>
    </w:p>
    <w:p w14:paraId="5C21B63B" w14:textId="77777777" w:rsidR="00292420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292420">
        <w:rPr>
          <w:color w:val="000000" w:themeColor="text1"/>
          <w:sz w:val="24"/>
          <w:szCs w:val="24"/>
        </w:rPr>
        <w:t>строительства, выдающих технические условия</w:t>
      </w:r>
    </w:p>
    <w:p w14:paraId="1458E6BA" w14:textId="77777777" w:rsidR="008A39CD" w:rsidRDefault="008A39CD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319839A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_______________________________________</w:t>
      </w:r>
    </w:p>
    <w:p w14:paraId="37E7709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        (Ф.И.О. заявителя)</w:t>
      </w:r>
    </w:p>
    <w:p w14:paraId="44D8076F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_______________________________________</w:t>
      </w:r>
    </w:p>
    <w:p w14:paraId="2EA2035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(почтовый адрес, если согласно запросу</w:t>
      </w:r>
    </w:p>
    <w:p w14:paraId="18670E87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заявителя результат предоставления</w:t>
      </w:r>
    </w:p>
    <w:p w14:paraId="44A5166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государственной услуги должен быть</w:t>
      </w:r>
    </w:p>
    <w:p w14:paraId="0C5A3515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направлен по почтовому адресу, или</w:t>
      </w:r>
    </w:p>
    <w:p w14:paraId="7BB3262A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адрес электронной почты заявителя, если</w:t>
      </w:r>
    </w:p>
    <w:p w14:paraId="22CC1AA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согласно запросу заявителя результат</w:t>
      </w:r>
    </w:p>
    <w:p w14:paraId="0B27938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предоставления государственной услуги</w:t>
      </w:r>
    </w:p>
    <w:p w14:paraId="085426A6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 должен быть направлен по адресу</w:t>
      </w:r>
    </w:p>
    <w:p w14:paraId="1F5B580B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       электронной почты)</w:t>
      </w:r>
    </w:p>
    <w:p w14:paraId="0E4D5825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Комитет  по энергетике и инженерному обеспечению, рассмотрев Ваш запрос</w:t>
      </w:r>
    </w:p>
    <w:p w14:paraId="483B351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от ____________ </w:t>
      </w:r>
      <w:r w:rsidR="0045040B">
        <w:rPr>
          <w:color w:val="000000" w:themeColor="text1"/>
        </w:rPr>
        <w:t xml:space="preserve">№ </w:t>
      </w:r>
      <w:r w:rsidRPr="0065563C">
        <w:rPr>
          <w:color w:val="000000" w:themeColor="text1"/>
        </w:rPr>
        <w:t>_____ о предоставлении сведений об организациях, выдающих</w:t>
      </w:r>
    </w:p>
    <w:p w14:paraId="2271AA26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технические  условия подключения объекта капитального строительства к сетям</w:t>
      </w:r>
    </w:p>
    <w:p w14:paraId="7D993D02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инженерно-технического обеспечения, сообщает:</w:t>
      </w:r>
    </w:p>
    <w:p w14:paraId="7AC66152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В   отношении   объекта   капитального   строительства,  расположенного</w:t>
      </w:r>
    </w:p>
    <w:p w14:paraId="279080B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(планируемого к строительству) на земельном участке по адресу: ____________</w:t>
      </w:r>
    </w:p>
    <w:p w14:paraId="6DA61AE2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__________________________________________________________________________,</w:t>
      </w:r>
    </w:p>
    <w:p w14:paraId="1862315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(указывается адрес, кадастровый номер (при наличии) земельного участка)</w:t>
      </w:r>
    </w:p>
    <w:p w14:paraId="0A0C679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выдачу  технических  условий  подключения  к  сетям  инженерно-технического</w:t>
      </w:r>
    </w:p>
    <w:p w14:paraId="18EE1B0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обеспечения осуществляют:</w:t>
      </w:r>
    </w:p>
    <w:p w14:paraId="018F2D2B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 В части водоснабжения: _________________________________________________</w:t>
      </w:r>
    </w:p>
    <w:p w14:paraId="6CC46D6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(наименование, местонахождение, телефон, факс,</w:t>
      </w:r>
    </w:p>
    <w:p w14:paraId="46A5539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адрес сайта в сети интернет (при наличии))</w:t>
      </w:r>
    </w:p>
    <w:p w14:paraId="4F84D18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 В части водоотведения: _________________________________________________</w:t>
      </w:r>
    </w:p>
    <w:p w14:paraId="3565E8D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(наименование, местонахождение, телефон, факс,</w:t>
      </w:r>
    </w:p>
    <w:p w14:paraId="21A1D1E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адрес сайта в сети интернет (при наличии))</w:t>
      </w:r>
    </w:p>
    <w:p w14:paraId="57FD557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 В части газоснабжения: _________________________________________________</w:t>
      </w:r>
    </w:p>
    <w:p w14:paraId="2CC3AC7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(наименование, местонахождение, телефон, факс,</w:t>
      </w:r>
    </w:p>
    <w:p w14:paraId="69BB1D1A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адрес сайта в сети интернет (при наличии))</w:t>
      </w:r>
    </w:p>
    <w:p w14:paraId="4A58552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4. В части теплоснабжения: ________________________________________________</w:t>
      </w:r>
    </w:p>
    <w:p w14:paraId="39C853F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(наименование, местонахождение, телефон, факс,</w:t>
      </w:r>
    </w:p>
    <w:p w14:paraId="55495862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адрес сайта в сети интернет (при наличии))</w:t>
      </w:r>
    </w:p>
    <w:p w14:paraId="79D08FE6" w14:textId="77777777" w:rsidR="008A39CD" w:rsidRPr="0065563C" w:rsidRDefault="008A39CD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512D64C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Заместитель председателя Комитета _____________/___________________________</w:t>
      </w:r>
    </w:p>
    <w:p w14:paraId="557F7092" w14:textId="77777777" w:rsidR="0045040B" w:rsidRDefault="00292420" w:rsidP="008A39CD">
      <w:pPr>
        <w:pStyle w:val="ConsPlusNonformat"/>
        <w:ind w:firstLine="709"/>
        <w:jc w:val="both"/>
        <w:rPr>
          <w:rFonts w:cs="Times New Roman"/>
          <w:color w:val="000000" w:themeColor="text1"/>
          <w:sz w:val="24"/>
          <w:szCs w:val="24"/>
        </w:rPr>
      </w:pPr>
      <w:r w:rsidRPr="0065563C">
        <w:rPr>
          <w:color w:val="000000" w:themeColor="text1"/>
        </w:rPr>
        <w:t xml:space="preserve">                                       (подпись, расшифровка подписи)</w:t>
      </w:r>
      <w:r w:rsidR="0045040B">
        <w:rPr>
          <w:color w:val="000000" w:themeColor="text1"/>
          <w:sz w:val="24"/>
          <w:szCs w:val="24"/>
        </w:rPr>
        <w:br w:type="page"/>
      </w:r>
    </w:p>
    <w:p w14:paraId="150E61D1" w14:textId="77777777" w:rsidR="00292420" w:rsidRPr="00756207" w:rsidRDefault="00292420" w:rsidP="00292420">
      <w:pPr>
        <w:pStyle w:val="ConsPlusNormal"/>
        <w:ind w:firstLine="709"/>
        <w:jc w:val="center"/>
        <w:outlineLvl w:val="2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Примерная форма письма</w:t>
      </w:r>
    </w:p>
    <w:p w14:paraId="63CB3B0F" w14:textId="77777777" w:rsidR="00292420" w:rsidRPr="00756207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Комитета по энергетике и инженерному обеспечению о возврате</w:t>
      </w:r>
    </w:p>
    <w:p w14:paraId="06A587C4" w14:textId="77777777" w:rsidR="00292420" w:rsidRPr="00756207" w:rsidRDefault="00292420" w:rsidP="00292420">
      <w:pPr>
        <w:pStyle w:val="ConsPlusNormal"/>
        <w:ind w:firstLine="709"/>
        <w:jc w:val="center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запроса заявителю с указанием причин возврата</w:t>
      </w:r>
    </w:p>
    <w:p w14:paraId="17563176" w14:textId="77777777" w:rsidR="00292420" w:rsidRPr="0065563C" w:rsidRDefault="00292420" w:rsidP="00292420">
      <w:pPr>
        <w:pStyle w:val="ConsPlusNormal"/>
        <w:ind w:firstLine="709"/>
        <w:jc w:val="both"/>
        <w:rPr>
          <w:color w:val="000000" w:themeColor="text1"/>
        </w:rPr>
      </w:pPr>
    </w:p>
    <w:p w14:paraId="60B44BB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Ф.И.О. заявителя: ___________________</w:t>
      </w:r>
    </w:p>
    <w:p w14:paraId="7FCA839F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_____________________________________</w:t>
      </w:r>
    </w:p>
    <w:p w14:paraId="1728758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(почтовый адрес или адрес электронной</w:t>
      </w:r>
    </w:p>
    <w:p w14:paraId="0631A52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почты заявителя)</w:t>
      </w:r>
    </w:p>
    <w:p w14:paraId="399A366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6C25770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Комитет по энергетике и инженерному обеспечению возвращает  Ваш  запрос</w:t>
      </w:r>
    </w:p>
    <w:p w14:paraId="7453A26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от ________________ </w:t>
      </w:r>
      <w:r w:rsidR="0045040B">
        <w:rPr>
          <w:color w:val="000000" w:themeColor="text1"/>
        </w:rPr>
        <w:t xml:space="preserve">№ </w:t>
      </w:r>
      <w:r w:rsidRPr="0065563C">
        <w:rPr>
          <w:color w:val="000000" w:themeColor="text1"/>
        </w:rPr>
        <w:t>__________ о предоставлении сведений об организациях,</w:t>
      </w:r>
    </w:p>
    <w:p w14:paraId="4789397B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осуществляющих эксплуатацию  сетей  инженерно-технического  обеспечения,  к</w:t>
      </w:r>
    </w:p>
    <w:p w14:paraId="766F003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которым планируется подключение реконструированного (построенного)  объекта</w:t>
      </w:r>
    </w:p>
    <w:p w14:paraId="1B684AB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капитального  строительства,  выдающих  технические  условия,  в  связи   с</w:t>
      </w:r>
    </w:p>
    <w:p w14:paraId="0B066D4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__________________________________.</w:t>
      </w:r>
    </w:p>
    <w:p w14:paraId="109BE64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47DD502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Заместитель председателя Комитета        ___________/______________________</w:t>
      </w:r>
    </w:p>
    <w:p w14:paraId="10591B1A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   (подпись) (расшифровка подписи)</w:t>
      </w:r>
    </w:p>
    <w:p w14:paraId="45715EA1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29482A72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509116BA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6921CA10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5051C89D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6C8A1217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07E4DB25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71B7C55F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321BD0CA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702591D9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6C592212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327D10A4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02F4200D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6A7E363D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06F39FC0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4B444E35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16792FB5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4227EE2C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10E8E966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524EB89C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310D083F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5C022EFA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5AD121B5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24070462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3C3FDF18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795E7E19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391871E1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79D594AF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11B5F683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0CBEB9AA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0BE55978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78A61899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170A94C7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0BFA5F0D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1F1D3783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3EE76280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4DBA8E08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08E7B854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3C9725D0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0D92785A" w14:textId="77777777" w:rsidR="00292420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1068F6EB" w14:textId="2710FB0C" w:rsidR="00292420" w:rsidRPr="003413FB" w:rsidRDefault="0045040B" w:rsidP="003413FB">
      <w:pP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color w:val="000000" w:themeColor="text1"/>
        </w:rPr>
        <w:br w:type="page"/>
      </w:r>
    </w:p>
    <w:p w14:paraId="7F2B398C" w14:textId="77777777" w:rsidR="00756207" w:rsidRDefault="00756207" w:rsidP="00292420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p w14:paraId="492FD8D6" w14:textId="5D4E7CA7" w:rsidR="0045040B" w:rsidRDefault="0045040B" w:rsidP="003413FB">
      <w:pPr>
        <w:ind w:firstLine="0"/>
        <w:rPr>
          <w:rFonts w:eastAsia="Times New Roman" w:cs="Times New Roman"/>
          <w:color w:val="000000" w:themeColor="text1"/>
          <w:szCs w:val="20"/>
          <w:lang w:eastAsia="ru-RU"/>
        </w:rPr>
      </w:pPr>
    </w:p>
    <w:p w14:paraId="4B9E55B8" w14:textId="39D28BEB" w:rsidR="00292420" w:rsidRPr="00756207" w:rsidRDefault="00292420" w:rsidP="00244139">
      <w:pPr>
        <w:pStyle w:val="ConsPlusNormal"/>
        <w:ind w:left="6096"/>
        <w:outlineLvl w:val="1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 xml:space="preserve">Приложение </w:t>
      </w:r>
      <w:r w:rsidR="0045040B">
        <w:rPr>
          <w:color w:val="000000" w:themeColor="text1"/>
          <w:sz w:val="24"/>
          <w:szCs w:val="24"/>
        </w:rPr>
        <w:t xml:space="preserve">№ </w:t>
      </w:r>
      <w:r w:rsidR="003413FB">
        <w:rPr>
          <w:color w:val="000000" w:themeColor="text1"/>
          <w:sz w:val="24"/>
          <w:szCs w:val="24"/>
        </w:rPr>
        <w:t>3</w:t>
      </w:r>
    </w:p>
    <w:p w14:paraId="144B54BB" w14:textId="77777777" w:rsidR="00292420" w:rsidRPr="00756207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к Административному регламенту</w:t>
      </w:r>
    </w:p>
    <w:p w14:paraId="28FE3817" w14:textId="77777777" w:rsidR="00292420" w:rsidRPr="00756207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Комитета по энергетике</w:t>
      </w:r>
    </w:p>
    <w:p w14:paraId="3BBAA000" w14:textId="77777777" w:rsidR="00292420" w:rsidRPr="00756207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и инженерному обеспечению</w:t>
      </w:r>
    </w:p>
    <w:p w14:paraId="0198EB15" w14:textId="77777777" w:rsidR="00292420" w:rsidRPr="00756207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по предоставлению государственной</w:t>
      </w:r>
    </w:p>
    <w:p w14:paraId="627F3841" w14:textId="77777777" w:rsidR="00292420" w:rsidRPr="00756207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услуги по предоставлению по запросам</w:t>
      </w:r>
    </w:p>
    <w:p w14:paraId="459DF539" w14:textId="77777777" w:rsidR="00292420" w:rsidRPr="00756207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правообладателей земельных участков</w:t>
      </w:r>
    </w:p>
    <w:p w14:paraId="57D56851" w14:textId="77777777" w:rsidR="00292420" w:rsidRPr="00756207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сведений об организациях, выдающих</w:t>
      </w:r>
    </w:p>
    <w:p w14:paraId="310FD8BF" w14:textId="77777777" w:rsidR="00292420" w:rsidRPr="00756207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технические условия подключения</w:t>
      </w:r>
    </w:p>
    <w:p w14:paraId="47FAF1C0" w14:textId="77777777" w:rsidR="00292420" w:rsidRPr="00756207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объектов капитального строительства</w:t>
      </w:r>
    </w:p>
    <w:p w14:paraId="01192ED7" w14:textId="77777777" w:rsidR="00292420" w:rsidRPr="00756207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к сетям инженерно-технического</w:t>
      </w:r>
    </w:p>
    <w:p w14:paraId="3E26AAA6" w14:textId="77777777" w:rsidR="00292420" w:rsidRPr="00756207" w:rsidRDefault="00292420" w:rsidP="00244139">
      <w:pPr>
        <w:pStyle w:val="ConsPlusNormal"/>
        <w:ind w:left="6096"/>
        <w:rPr>
          <w:color w:val="000000" w:themeColor="text1"/>
          <w:sz w:val="24"/>
          <w:szCs w:val="24"/>
        </w:rPr>
      </w:pPr>
      <w:r w:rsidRPr="00756207">
        <w:rPr>
          <w:color w:val="000000" w:themeColor="text1"/>
          <w:sz w:val="24"/>
          <w:szCs w:val="24"/>
        </w:rPr>
        <w:t>обеспечения</w:t>
      </w:r>
    </w:p>
    <w:p w14:paraId="6C6D7327" w14:textId="77777777" w:rsidR="00292420" w:rsidRPr="0065563C" w:rsidRDefault="00292420" w:rsidP="00292420">
      <w:pPr>
        <w:pStyle w:val="ConsPlusNormal"/>
        <w:ind w:firstLine="709"/>
        <w:jc w:val="right"/>
        <w:rPr>
          <w:color w:val="000000" w:themeColor="text1"/>
        </w:rPr>
      </w:pPr>
    </w:p>
    <w:p w14:paraId="3DE7841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75C38055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681F212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0D46F0B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(наименование органа, уполномоченного на рассмотрение жалобы)</w:t>
      </w:r>
    </w:p>
    <w:p w14:paraId="758C79E2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292CCD2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bookmarkStart w:id="8" w:name="P1099"/>
      <w:bookmarkEnd w:id="8"/>
      <w:r w:rsidRPr="0065563C">
        <w:rPr>
          <w:color w:val="000000" w:themeColor="text1"/>
        </w:rPr>
        <w:t xml:space="preserve">                                 АКТ </w:t>
      </w:r>
      <w:r w:rsidR="0045040B">
        <w:rPr>
          <w:color w:val="000000" w:themeColor="text1"/>
        </w:rPr>
        <w:t xml:space="preserve">№ </w:t>
      </w:r>
      <w:r w:rsidRPr="0065563C">
        <w:rPr>
          <w:color w:val="000000" w:themeColor="text1"/>
        </w:rPr>
        <w:t>__00__</w:t>
      </w:r>
    </w:p>
    <w:p w14:paraId="36C773B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(порядковый номер акта)</w:t>
      </w:r>
    </w:p>
    <w:p w14:paraId="1CADFFF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о рассмотрении жалобы на решение, действие (бездействие)</w:t>
      </w:r>
    </w:p>
    <w:p w14:paraId="5A41056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0B78875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должностного лица ИОГВ СПб, государственного гражданского служащего ИОГВ</w:t>
      </w:r>
    </w:p>
    <w:p w14:paraId="29EC4542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СПб, работника подведомственного ИОГВ СПб учреждения (организации), МФЦ,</w:t>
      </w:r>
    </w:p>
    <w:p w14:paraId="6829C11A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работника МФЦ</w:t>
      </w:r>
    </w:p>
    <w:p w14:paraId="24E1F14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0AF189F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"__" __________ 20__ г.                        ____________________________</w:t>
      </w:r>
    </w:p>
    <w:p w14:paraId="6F47389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               (место составления акта)</w:t>
      </w:r>
    </w:p>
    <w:p w14:paraId="1A5249C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61E6149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52B1AE6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(фамилия, инициалы должностного лица ИОГВ СПб, государственного</w:t>
      </w:r>
    </w:p>
    <w:p w14:paraId="057C06A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гражданского служащего ИОГВ СПб, работника МФЦ, рассмотревшего жалобу)</w:t>
      </w:r>
    </w:p>
    <w:p w14:paraId="0216E8D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43F03DBA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по результатам рассмотрения жалобы в соответствии с </w:t>
      </w:r>
      <w:hyperlink r:id="rId16" w:history="1">
        <w:r w:rsidRPr="0065563C">
          <w:rPr>
            <w:color w:val="000000" w:themeColor="text1"/>
          </w:rPr>
          <w:t>частью  7  статьи  11.2</w:t>
        </w:r>
      </w:hyperlink>
    </w:p>
    <w:p w14:paraId="727CE16F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Федерального  закона  "Об  организации  предоставления  государственных   и</w:t>
      </w:r>
    </w:p>
    <w:p w14:paraId="3BE1608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муниципальных услуг"</w:t>
      </w:r>
    </w:p>
    <w:p w14:paraId="503FEE0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3F9B997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(фамилия, имя, отчество физического лица, обратившегося с жалобой,</w:t>
      </w:r>
    </w:p>
    <w:p w14:paraId="4F5AA3DF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634D8CB5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наименование юридического лица, обратившегося с жалобой, фамилия, инициалы,</w:t>
      </w:r>
    </w:p>
    <w:p w14:paraId="311BEEC5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должность его представителя)</w:t>
      </w:r>
    </w:p>
    <w:p w14:paraId="17A3CE7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 ________________________________________________________________________</w:t>
      </w:r>
    </w:p>
    <w:p w14:paraId="0233747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(существо обжалуемого решения, действия (бездействия),</w:t>
      </w:r>
    </w:p>
    <w:p w14:paraId="0B086BB4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__________________________________________________________________________,</w:t>
      </w:r>
    </w:p>
    <w:p w14:paraId="5D1883C6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должностное лицо ИОГВ СПб, государственного гражданского служащего ИОГВ</w:t>
      </w:r>
    </w:p>
    <w:p w14:paraId="10843A4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СПб, работника подведомственного ИОГВ СПб учреждения (организации), МФЦ,</w:t>
      </w:r>
    </w:p>
    <w:p w14:paraId="3BBCB446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работника МФЦ (ФИО указанных лиц указывается при наличии), решение,</w:t>
      </w:r>
    </w:p>
    <w:p w14:paraId="515CAC4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действие (бездействие) которого обжалуется)</w:t>
      </w:r>
    </w:p>
    <w:p w14:paraId="6B4A319A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185DCCEB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УСТАНОВИЛ:</w:t>
      </w:r>
    </w:p>
    <w:p w14:paraId="618B237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31DC931A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 ________________________________________________________________________</w:t>
      </w:r>
    </w:p>
    <w:p w14:paraId="7604247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(краткое содержание жалобы)</w:t>
      </w:r>
    </w:p>
    <w:p w14:paraId="17F8934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363793F7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 ________________________________________________________________________</w:t>
      </w:r>
    </w:p>
    <w:p w14:paraId="0D343DE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(доводы и основания принятого решения со ссылками на нормативные</w:t>
      </w:r>
    </w:p>
    <w:p w14:paraId="2837923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правовые акты, при отказе в рассмотрении жалобы в упрощенном порядке -</w:t>
      </w:r>
    </w:p>
    <w:p w14:paraId="76F15D3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причины отказа)</w:t>
      </w:r>
    </w:p>
    <w:p w14:paraId="2492C06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2CEC282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7ACC455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098DF6A7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263C0D8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 РЕШИЛ:</w:t>
      </w:r>
    </w:p>
    <w:p w14:paraId="68DEE77A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4A63167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1. ________________________________________________________________________</w:t>
      </w:r>
    </w:p>
    <w:p w14:paraId="56611F87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(решение, принятое в отношении обжалованного решения, действия</w:t>
      </w:r>
    </w:p>
    <w:p w14:paraId="6703718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(бездействия):</w:t>
      </w:r>
    </w:p>
    <w:p w14:paraId="0A265E8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7D05DDE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признать правомерным или неправомерным полностью или частично и(или)</w:t>
      </w:r>
    </w:p>
    <w:p w14:paraId="651FA85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отменить полностью или частично,</w:t>
      </w:r>
    </w:p>
    <w:p w14:paraId="0A8AB48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063D6AFB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при оставлении жалобы без ответа - указать причину оставления жалобы</w:t>
      </w:r>
    </w:p>
    <w:p w14:paraId="7D3DC5EB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без ответа)</w:t>
      </w:r>
    </w:p>
    <w:p w14:paraId="45DEC50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2. ________________________________________________________________________</w:t>
      </w:r>
    </w:p>
    <w:p w14:paraId="0E3A672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(решение, принятое по существу жалобы, - удовлетворить или</w:t>
      </w:r>
    </w:p>
    <w:p w14:paraId="71941E6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не удовлетворить полностью или частично)</w:t>
      </w:r>
    </w:p>
    <w:p w14:paraId="5A6044F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3A41A97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040E305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3. ________________________________________________________________________</w:t>
      </w:r>
    </w:p>
    <w:p w14:paraId="2F62313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(решение либо меры, которые необходимо принять в целях устранения</w:t>
      </w:r>
    </w:p>
    <w:p w14:paraId="65078F4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допущенных нарушений,</w:t>
      </w:r>
    </w:p>
    <w:p w14:paraId="6E1097B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0D9A4505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если они не были приняты до вынесения решения по жалобе)</w:t>
      </w:r>
    </w:p>
    <w:p w14:paraId="725680F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7B9F889B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324897B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  _______________  _________________________</w:t>
      </w:r>
    </w:p>
    <w:p w14:paraId="25F15FF6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(должность лица, принявшего       (подпись)        (инициалы, фамилия)</w:t>
      </w:r>
    </w:p>
    <w:p w14:paraId="37FB2C5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решение по жалобе)</w:t>
      </w:r>
    </w:p>
    <w:p w14:paraId="39E10CDA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09B6DBB8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Настоящее решение может быть обжаловано в _________________________________</w:t>
      </w:r>
    </w:p>
    <w:p w14:paraId="4717D120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                 (наименование и адрес вышестоящего органа)</w:t>
      </w:r>
    </w:p>
    <w:p w14:paraId="77BE83B3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либо в ____________________________________________________________________</w:t>
      </w:r>
    </w:p>
    <w:p w14:paraId="62CF6A61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 xml:space="preserve">                (наименование и адрес суда, арбитражного суда)</w:t>
      </w:r>
    </w:p>
    <w:p w14:paraId="4A30EAEC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___________________________________________________________________________</w:t>
      </w:r>
    </w:p>
    <w:p w14:paraId="51B137D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</w:p>
    <w:p w14:paraId="16B8710D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Акт составлен</w:t>
      </w:r>
    </w:p>
    <w:p w14:paraId="3CD5C4CF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___________________________________  _____________  _______________________</w:t>
      </w:r>
    </w:p>
    <w:p w14:paraId="6FEBFECE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(должность лица, принявшего решение    (подпись)      (инициалы, фамилия)</w:t>
      </w:r>
    </w:p>
    <w:p w14:paraId="4B9B1B39" w14:textId="77777777" w:rsidR="00292420" w:rsidRPr="0065563C" w:rsidRDefault="00292420" w:rsidP="00292420">
      <w:pPr>
        <w:pStyle w:val="ConsPlusNonformat"/>
        <w:ind w:firstLine="709"/>
        <w:jc w:val="both"/>
        <w:rPr>
          <w:color w:val="000000" w:themeColor="text1"/>
        </w:rPr>
      </w:pPr>
      <w:r w:rsidRPr="0065563C">
        <w:rPr>
          <w:color w:val="000000" w:themeColor="text1"/>
        </w:rPr>
        <w:t>по жалобе)</w:t>
      </w:r>
    </w:p>
    <w:p w14:paraId="18703340" w14:textId="77777777" w:rsidR="00292420" w:rsidRPr="0065563C" w:rsidRDefault="00292420" w:rsidP="00292420">
      <w:pPr>
        <w:pStyle w:val="ConsPlusNormal"/>
        <w:ind w:firstLine="709"/>
        <w:jc w:val="right"/>
        <w:rPr>
          <w:color w:val="000000" w:themeColor="text1"/>
        </w:rPr>
      </w:pPr>
    </w:p>
    <w:p w14:paraId="236AD40D" w14:textId="77777777" w:rsidR="00292420" w:rsidRPr="0065563C" w:rsidRDefault="00292420" w:rsidP="00292420">
      <w:pPr>
        <w:pStyle w:val="ConsPlusNormal"/>
        <w:ind w:firstLine="709"/>
        <w:rPr>
          <w:color w:val="000000" w:themeColor="text1"/>
        </w:rPr>
      </w:pPr>
    </w:p>
    <w:p w14:paraId="5455BA3B" w14:textId="77777777" w:rsidR="00292420" w:rsidRPr="0065563C" w:rsidRDefault="00292420" w:rsidP="00292420">
      <w:pPr>
        <w:pStyle w:val="ConsPlusNormal"/>
        <w:pBdr>
          <w:top w:val="single" w:sz="6" w:space="0" w:color="auto"/>
        </w:pBdr>
        <w:ind w:firstLine="709"/>
        <w:jc w:val="both"/>
        <w:rPr>
          <w:color w:val="000000" w:themeColor="text1"/>
          <w:sz w:val="2"/>
          <w:szCs w:val="2"/>
        </w:rPr>
      </w:pPr>
    </w:p>
    <w:p w14:paraId="77D65C85" w14:textId="77777777" w:rsidR="00292420" w:rsidRPr="0065563C" w:rsidRDefault="00292420" w:rsidP="00292420">
      <w:pPr>
        <w:rPr>
          <w:color w:val="000000" w:themeColor="text1"/>
        </w:rPr>
      </w:pPr>
    </w:p>
    <w:p w14:paraId="75A85A84" w14:textId="77777777" w:rsidR="00292420" w:rsidRPr="0065563C" w:rsidRDefault="00292420" w:rsidP="00292420">
      <w:pPr>
        <w:rPr>
          <w:color w:val="000000" w:themeColor="text1"/>
        </w:rPr>
      </w:pPr>
    </w:p>
    <w:p w14:paraId="56A57210" w14:textId="77777777" w:rsidR="0065563C" w:rsidRPr="0065563C" w:rsidRDefault="0065563C" w:rsidP="00292420">
      <w:pPr>
        <w:pStyle w:val="ConsPlusNormal"/>
        <w:ind w:firstLine="709"/>
        <w:jc w:val="right"/>
        <w:outlineLvl w:val="1"/>
        <w:rPr>
          <w:color w:val="000000" w:themeColor="text1"/>
        </w:rPr>
      </w:pPr>
    </w:p>
    <w:sectPr w:rsidR="0065563C" w:rsidRPr="0065563C" w:rsidSect="0028671A">
      <w:headerReference w:type="default" r:id="rId17"/>
      <w:pgSz w:w="11906" w:h="16838"/>
      <w:pgMar w:top="567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C2888" w14:textId="77777777" w:rsidR="00E42720" w:rsidRDefault="00E42720" w:rsidP="008A39CD">
      <w:r>
        <w:separator/>
      </w:r>
    </w:p>
  </w:endnote>
  <w:endnote w:type="continuationSeparator" w:id="0">
    <w:p w14:paraId="7028FB8D" w14:textId="77777777" w:rsidR="00E42720" w:rsidRDefault="00E42720" w:rsidP="008A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DDAE5" w14:textId="77777777" w:rsidR="00E42720" w:rsidRDefault="00E42720" w:rsidP="008A39CD">
      <w:r>
        <w:separator/>
      </w:r>
    </w:p>
  </w:footnote>
  <w:footnote w:type="continuationSeparator" w:id="0">
    <w:p w14:paraId="1A9A5D90" w14:textId="77777777" w:rsidR="00E42720" w:rsidRDefault="00E42720" w:rsidP="008A39CD">
      <w:r>
        <w:continuationSeparator/>
      </w:r>
    </w:p>
  </w:footnote>
  <w:footnote w:id="1">
    <w:p w14:paraId="14F0B29D" w14:textId="77777777" w:rsidR="00BF72E1" w:rsidRDefault="00BF72E1" w:rsidP="002E6C80">
      <w:pPr>
        <w:pStyle w:val="af1"/>
        <w:ind w:firstLine="567"/>
      </w:pPr>
      <w:r>
        <w:rPr>
          <w:rStyle w:val="af3"/>
        </w:rPr>
        <w:footnoteRef/>
      </w:r>
      <w:r>
        <w:t xml:space="preserve"> </w:t>
      </w:r>
      <w:r w:rsidRPr="004B2043">
        <w:t>Перечень аккредитованных удостоверяющих центров опубликован на официальном сайте Министерства цифрового развития, связи и массовых коммуникаций Российской Федерации (доменное имя сайта в сети «Интернет» – digital.gov.ru/ru/).</w:t>
      </w:r>
    </w:p>
  </w:footnote>
  <w:footnote w:id="2">
    <w:p w14:paraId="7100DC57" w14:textId="77777777" w:rsidR="00BF72E1" w:rsidRDefault="00BF72E1" w:rsidP="002E6C80">
      <w:pPr>
        <w:pStyle w:val="af1"/>
        <w:ind w:firstLine="567"/>
      </w:pPr>
      <w:r>
        <w:rPr>
          <w:rStyle w:val="af3"/>
        </w:rPr>
        <w:footnoteRef/>
      </w:r>
      <w:r>
        <w:t xml:space="preserve"> </w:t>
      </w:r>
      <w:r w:rsidRPr="00993B8B">
        <w:t>Скан-образ документа – файл, полученный на сканере или цифровом фотоаппарате, являющийся результатом сканирования или фотографирования оригинала документа.</w:t>
      </w:r>
    </w:p>
  </w:footnote>
  <w:footnote w:id="3">
    <w:p w14:paraId="2EE3F5C6" w14:textId="77777777" w:rsidR="00BF72E1" w:rsidRPr="00D669B5" w:rsidRDefault="00BF72E1">
      <w:pPr>
        <w:pStyle w:val="af1"/>
      </w:pPr>
      <w:r>
        <w:rPr>
          <w:rStyle w:val="af3"/>
        </w:rPr>
        <w:footnoteRef/>
      </w:r>
      <w:r>
        <w:t xml:space="preserve"> </w:t>
      </w:r>
      <w:r w:rsidRPr="00D669B5">
        <w:rPr>
          <w:bCs/>
        </w:rPr>
        <w:t>При наличии технической возможности</w:t>
      </w:r>
    </w:p>
  </w:footnote>
  <w:footnote w:id="4">
    <w:p w14:paraId="5DED0FB5" w14:textId="13042C4C" w:rsidR="00BF72E1" w:rsidRDefault="00BF72E1">
      <w:pPr>
        <w:pStyle w:val="af1"/>
      </w:pPr>
      <w:r>
        <w:rPr>
          <w:rStyle w:val="af3"/>
        </w:rPr>
        <w:footnoteRef/>
      </w:r>
      <w:r>
        <w:t xml:space="preserve"> </w:t>
      </w:r>
      <w:r w:rsidRPr="00C9484C">
        <w:rPr>
          <w:bCs/>
        </w:rPr>
        <w:t>Возможность подать жалобу посредством Портала обеспечивается для заявителей, которые подавали запрос о предоставлении государственной услуги через Портал или МФЦ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109745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C532606" w14:textId="2E7CCE4F" w:rsidR="00BF72E1" w:rsidRPr="008A39CD" w:rsidRDefault="00BF72E1">
        <w:pPr>
          <w:pStyle w:val="a7"/>
          <w:jc w:val="center"/>
          <w:rPr>
            <w:sz w:val="24"/>
            <w:szCs w:val="24"/>
          </w:rPr>
        </w:pPr>
        <w:r w:rsidRPr="008A39CD">
          <w:rPr>
            <w:sz w:val="24"/>
            <w:szCs w:val="24"/>
          </w:rPr>
          <w:fldChar w:fldCharType="begin"/>
        </w:r>
        <w:r w:rsidRPr="008A39CD">
          <w:rPr>
            <w:sz w:val="24"/>
            <w:szCs w:val="24"/>
          </w:rPr>
          <w:instrText>PAGE   \* MERGEFORMAT</w:instrText>
        </w:r>
        <w:r w:rsidRPr="008A39CD">
          <w:rPr>
            <w:sz w:val="24"/>
            <w:szCs w:val="24"/>
          </w:rPr>
          <w:fldChar w:fldCharType="separate"/>
        </w:r>
        <w:r w:rsidR="00A339E9">
          <w:rPr>
            <w:noProof/>
            <w:sz w:val="24"/>
            <w:szCs w:val="24"/>
          </w:rPr>
          <w:t>2</w:t>
        </w:r>
        <w:r w:rsidRPr="008A39CD">
          <w:rPr>
            <w:sz w:val="24"/>
            <w:szCs w:val="24"/>
          </w:rPr>
          <w:fldChar w:fldCharType="end"/>
        </w:r>
      </w:p>
    </w:sdtContent>
  </w:sdt>
  <w:p w14:paraId="0CE674EC" w14:textId="77777777" w:rsidR="00BF72E1" w:rsidRDefault="00BF72E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BA6"/>
    <w:rsid w:val="0000408D"/>
    <w:rsid w:val="00010A74"/>
    <w:rsid w:val="00020B12"/>
    <w:rsid w:val="0002598A"/>
    <w:rsid w:val="00035FC1"/>
    <w:rsid w:val="00065F6D"/>
    <w:rsid w:val="00092D79"/>
    <w:rsid w:val="000F67A5"/>
    <w:rsid w:val="00103226"/>
    <w:rsid w:val="001070EE"/>
    <w:rsid w:val="00121F6A"/>
    <w:rsid w:val="0012782F"/>
    <w:rsid w:val="00163CF9"/>
    <w:rsid w:val="00163F03"/>
    <w:rsid w:val="00167D5D"/>
    <w:rsid w:val="001816D3"/>
    <w:rsid w:val="0018480E"/>
    <w:rsid w:val="001900F8"/>
    <w:rsid w:val="00191869"/>
    <w:rsid w:val="001B48FD"/>
    <w:rsid w:val="001F0D4D"/>
    <w:rsid w:val="00240709"/>
    <w:rsid w:val="00244139"/>
    <w:rsid w:val="002568AC"/>
    <w:rsid w:val="00280BA6"/>
    <w:rsid w:val="0028671A"/>
    <w:rsid w:val="00287F97"/>
    <w:rsid w:val="00290BCF"/>
    <w:rsid w:val="00290BF2"/>
    <w:rsid w:val="00292420"/>
    <w:rsid w:val="002C0EDB"/>
    <w:rsid w:val="002C4343"/>
    <w:rsid w:val="002D377E"/>
    <w:rsid w:val="002E6C80"/>
    <w:rsid w:val="00310732"/>
    <w:rsid w:val="00311A29"/>
    <w:rsid w:val="003220D3"/>
    <w:rsid w:val="003413FB"/>
    <w:rsid w:val="00363337"/>
    <w:rsid w:val="00371E2F"/>
    <w:rsid w:val="00376829"/>
    <w:rsid w:val="003A713C"/>
    <w:rsid w:val="003B29E4"/>
    <w:rsid w:val="003E4EF2"/>
    <w:rsid w:val="003E7F9A"/>
    <w:rsid w:val="003F5A0C"/>
    <w:rsid w:val="003F5BCB"/>
    <w:rsid w:val="003F798A"/>
    <w:rsid w:val="00414DA5"/>
    <w:rsid w:val="0041575C"/>
    <w:rsid w:val="0041612E"/>
    <w:rsid w:val="004236AC"/>
    <w:rsid w:val="00423D1D"/>
    <w:rsid w:val="00425757"/>
    <w:rsid w:val="0045040B"/>
    <w:rsid w:val="0049539C"/>
    <w:rsid w:val="004C1447"/>
    <w:rsid w:val="004D30D9"/>
    <w:rsid w:val="004E6E82"/>
    <w:rsid w:val="004F12A5"/>
    <w:rsid w:val="00500094"/>
    <w:rsid w:val="00502171"/>
    <w:rsid w:val="00506735"/>
    <w:rsid w:val="005279CC"/>
    <w:rsid w:val="00535933"/>
    <w:rsid w:val="005368FD"/>
    <w:rsid w:val="0055514F"/>
    <w:rsid w:val="0056600B"/>
    <w:rsid w:val="00577363"/>
    <w:rsid w:val="00590698"/>
    <w:rsid w:val="00597240"/>
    <w:rsid w:val="005C53A6"/>
    <w:rsid w:val="005D6E17"/>
    <w:rsid w:val="005E3AB5"/>
    <w:rsid w:val="00602396"/>
    <w:rsid w:val="006040E9"/>
    <w:rsid w:val="0060463C"/>
    <w:rsid w:val="00613CB5"/>
    <w:rsid w:val="00621BC9"/>
    <w:rsid w:val="00634ADF"/>
    <w:rsid w:val="00637BE3"/>
    <w:rsid w:val="006411F4"/>
    <w:rsid w:val="00653432"/>
    <w:rsid w:val="0065563C"/>
    <w:rsid w:val="00677594"/>
    <w:rsid w:val="0069060C"/>
    <w:rsid w:val="006A23C0"/>
    <w:rsid w:val="006B0064"/>
    <w:rsid w:val="006C4D22"/>
    <w:rsid w:val="006E6E18"/>
    <w:rsid w:val="007002AE"/>
    <w:rsid w:val="0070341E"/>
    <w:rsid w:val="00707902"/>
    <w:rsid w:val="00715E77"/>
    <w:rsid w:val="00732F39"/>
    <w:rsid w:val="00743459"/>
    <w:rsid w:val="007454CD"/>
    <w:rsid w:val="00754B26"/>
    <w:rsid w:val="00756207"/>
    <w:rsid w:val="00760757"/>
    <w:rsid w:val="00761733"/>
    <w:rsid w:val="007B6479"/>
    <w:rsid w:val="007B6A1C"/>
    <w:rsid w:val="007B7A8A"/>
    <w:rsid w:val="007D40FC"/>
    <w:rsid w:val="007D4701"/>
    <w:rsid w:val="007E1846"/>
    <w:rsid w:val="007F0142"/>
    <w:rsid w:val="007F388C"/>
    <w:rsid w:val="00805616"/>
    <w:rsid w:val="00821E66"/>
    <w:rsid w:val="008277D8"/>
    <w:rsid w:val="00842E0A"/>
    <w:rsid w:val="0084357B"/>
    <w:rsid w:val="008626D8"/>
    <w:rsid w:val="0086435D"/>
    <w:rsid w:val="00866902"/>
    <w:rsid w:val="008777B7"/>
    <w:rsid w:val="008839E1"/>
    <w:rsid w:val="00887880"/>
    <w:rsid w:val="00887A3D"/>
    <w:rsid w:val="008A39CD"/>
    <w:rsid w:val="008A6AF0"/>
    <w:rsid w:val="008B32D2"/>
    <w:rsid w:val="008C4758"/>
    <w:rsid w:val="008D3700"/>
    <w:rsid w:val="008E4503"/>
    <w:rsid w:val="008E7422"/>
    <w:rsid w:val="008F6E98"/>
    <w:rsid w:val="008F7319"/>
    <w:rsid w:val="00900CE3"/>
    <w:rsid w:val="009073DF"/>
    <w:rsid w:val="009079E6"/>
    <w:rsid w:val="00911709"/>
    <w:rsid w:val="00953695"/>
    <w:rsid w:val="009575C5"/>
    <w:rsid w:val="009731F5"/>
    <w:rsid w:val="009767F4"/>
    <w:rsid w:val="00977B31"/>
    <w:rsid w:val="00991D76"/>
    <w:rsid w:val="00991FD0"/>
    <w:rsid w:val="009A5698"/>
    <w:rsid w:val="009B042D"/>
    <w:rsid w:val="009B41FD"/>
    <w:rsid w:val="009B4DC0"/>
    <w:rsid w:val="009B723D"/>
    <w:rsid w:val="009D5020"/>
    <w:rsid w:val="009F73B1"/>
    <w:rsid w:val="00A146A8"/>
    <w:rsid w:val="00A30421"/>
    <w:rsid w:val="00A339E9"/>
    <w:rsid w:val="00A57322"/>
    <w:rsid w:val="00A72C32"/>
    <w:rsid w:val="00A756DF"/>
    <w:rsid w:val="00A7794C"/>
    <w:rsid w:val="00AA4BAD"/>
    <w:rsid w:val="00AA70A4"/>
    <w:rsid w:val="00AB378F"/>
    <w:rsid w:val="00AB5265"/>
    <w:rsid w:val="00AC6C54"/>
    <w:rsid w:val="00AE61F7"/>
    <w:rsid w:val="00AF0853"/>
    <w:rsid w:val="00AF264B"/>
    <w:rsid w:val="00AF581D"/>
    <w:rsid w:val="00B009D3"/>
    <w:rsid w:val="00B01E90"/>
    <w:rsid w:val="00B16A6A"/>
    <w:rsid w:val="00B17D2B"/>
    <w:rsid w:val="00B323F5"/>
    <w:rsid w:val="00B3590E"/>
    <w:rsid w:val="00B44E71"/>
    <w:rsid w:val="00B563C4"/>
    <w:rsid w:val="00B673E1"/>
    <w:rsid w:val="00B81899"/>
    <w:rsid w:val="00B90514"/>
    <w:rsid w:val="00BA1B30"/>
    <w:rsid w:val="00BC0199"/>
    <w:rsid w:val="00BC0B7E"/>
    <w:rsid w:val="00BC1F6A"/>
    <w:rsid w:val="00BF393C"/>
    <w:rsid w:val="00BF72E1"/>
    <w:rsid w:val="00C23616"/>
    <w:rsid w:val="00C26C11"/>
    <w:rsid w:val="00C33FDD"/>
    <w:rsid w:val="00C53EA4"/>
    <w:rsid w:val="00C622D6"/>
    <w:rsid w:val="00C733BE"/>
    <w:rsid w:val="00C739D3"/>
    <w:rsid w:val="00C7418F"/>
    <w:rsid w:val="00C81AAF"/>
    <w:rsid w:val="00C9484C"/>
    <w:rsid w:val="00C9697B"/>
    <w:rsid w:val="00CA326B"/>
    <w:rsid w:val="00CB19D6"/>
    <w:rsid w:val="00CC2A77"/>
    <w:rsid w:val="00CE2517"/>
    <w:rsid w:val="00CF4F07"/>
    <w:rsid w:val="00CF5924"/>
    <w:rsid w:val="00CF78C5"/>
    <w:rsid w:val="00D0691B"/>
    <w:rsid w:val="00D15CFC"/>
    <w:rsid w:val="00D22C5B"/>
    <w:rsid w:val="00D62BD8"/>
    <w:rsid w:val="00D669B5"/>
    <w:rsid w:val="00D67C17"/>
    <w:rsid w:val="00D805A7"/>
    <w:rsid w:val="00D95B6F"/>
    <w:rsid w:val="00DA74C4"/>
    <w:rsid w:val="00DB430F"/>
    <w:rsid w:val="00DD18A9"/>
    <w:rsid w:val="00DD2505"/>
    <w:rsid w:val="00DD4FD4"/>
    <w:rsid w:val="00DE0173"/>
    <w:rsid w:val="00DF004F"/>
    <w:rsid w:val="00DF4613"/>
    <w:rsid w:val="00DF75E0"/>
    <w:rsid w:val="00E0671D"/>
    <w:rsid w:val="00E119A8"/>
    <w:rsid w:val="00E12E5E"/>
    <w:rsid w:val="00E22435"/>
    <w:rsid w:val="00E35ADB"/>
    <w:rsid w:val="00E35BFC"/>
    <w:rsid w:val="00E42720"/>
    <w:rsid w:val="00E43968"/>
    <w:rsid w:val="00E44878"/>
    <w:rsid w:val="00E505E7"/>
    <w:rsid w:val="00E60161"/>
    <w:rsid w:val="00E83E05"/>
    <w:rsid w:val="00E856E3"/>
    <w:rsid w:val="00E85CDA"/>
    <w:rsid w:val="00E862AE"/>
    <w:rsid w:val="00E87C69"/>
    <w:rsid w:val="00E913A0"/>
    <w:rsid w:val="00EB0ED1"/>
    <w:rsid w:val="00EB3DEC"/>
    <w:rsid w:val="00ED7F42"/>
    <w:rsid w:val="00EE2224"/>
    <w:rsid w:val="00EE61DA"/>
    <w:rsid w:val="00F27E25"/>
    <w:rsid w:val="00F27F86"/>
    <w:rsid w:val="00F3588D"/>
    <w:rsid w:val="00F45456"/>
    <w:rsid w:val="00F5061A"/>
    <w:rsid w:val="00F62519"/>
    <w:rsid w:val="00F70AC1"/>
    <w:rsid w:val="00F81AEE"/>
    <w:rsid w:val="00F93A52"/>
    <w:rsid w:val="00F954E2"/>
    <w:rsid w:val="00F962E8"/>
    <w:rsid w:val="00FB0363"/>
    <w:rsid w:val="00FB22C9"/>
    <w:rsid w:val="00FB3091"/>
    <w:rsid w:val="00FE2199"/>
    <w:rsid w:val="00F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57E4"/>
  <w15:docId w15:val="{AD2C015C-B935-4904-86BA-595899150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BA6"/>
  </w:style>
  <w:style w:type="paragraph" w:styleId="3">
    <w:name w:val="heading 3"/>
    <w:basedOn w:val="a"/>
    <w:next w:val="a"/>
    <w:link w:val="30"/>
    <w:rsid w:val="00B9051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ind w:firstLine="0"/>
      <w:jc w:val="left"/>
      <w:outlineLvl w:val="2"/>
    </w:pPr>
    <w:rPr>
      <w:rFonts w:eastAsia="Times New Roman" w:cs="Times New Roman"/>
      <w:b/>
      <w:color w:val="00000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80BA6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280BA6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0BA6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rsid w:val="00280BA6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80BA6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280BA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80BA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80BA6"/>
    <w:pPr>
      <w:widowControl w:val="0"/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18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8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91FD0"/>
    <w:pPr>
      <w:autoSpaceDE w:val="0"/>
      <w:autoSpaceDN w:val="0"/>
      <w:adjustRightInd w:val="0"/>
      <w:ind w:firstLine="0"/>
      <w:jc w:val="left"/>
    </w:pPr>
    <w:rPr>
      <w:rFonts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376829"/>
    <w:pPr>
      <w:overflowPunct w:val="0"/>
      <w:autoSpaceDE w:val="0"/>
      <w:autoSpaceDN w:val="0"/>
      <w:adjustRightInd w:val="0"/>
      <w:ind w:firstLine="0"/>
      <w:textAlignment w:val="baseline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76829"/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rsid w:val="00292420"/>
    <w:rPr>
      <w:rFonts w:eastAsia="Times New Roman" w:cs="Times New Roman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90514"/>
    <w:rPr>
      <w:rFonts w:eastAsia="Times New Roman" w:cs="Times New Roman"/>
      <w:b/>
      <w:color w:val="000000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8A39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39CD"/>
  </w:style>
  <w:style w:type="paragraph" w:styleId="a9">
    <w:name w:val="footer"/>
    <w:basedOn w:val="a"/>
    <w:link w:val="aa"/>
    <w:uiPriority w:val="99"/>
    <w:unhideWhenUsed/>
    <w:rsid w:val="008A39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39CD"/>
  </w:style>
  <w:style w:type="paragraph" w:styleId="2">
    <w:name w:val="Body Text 2"/>
    <w:basedOn w:val="a"/>
    <w:link w:val="20"/>
    <w:uiPriority w:val="99"/>
    <w:semiHidden/>
    <w:unhideWhenUsed/>
    <w:rsid w:val="007B6A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B6A1C"/>
  </w:style>
  <w:style w:type="paragraph" w:styleId="ab">
    <w:name w:val="Normal (Web)"/>
    <w:basedOn w:val="a"/>
    <w:uiPriority w:val="99"/>
    <w:unhideWhenUsed/>
    <w:rsid w:val="00EE222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D669B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669B5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669B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669B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669B5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unhideWhenUsed/>
    <w:rsid w:val="00D669B5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D669B5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D669B5"/>
    <w:rPr>
      <w:vertAlign w:val="superscript"/>
    </w:rPr>
  </w:style>
  <w:style w:type="character" w:styleId="af4">
    <w:name w:val="Hyperlink"/>
    <w:basedOn w:val="a0"/>
    <w:uiPriority w:val="99"/>
    <w:unhideWhenUsed/>
    <w:rsid w:val="00C53EA4"/>
    <w:rPr>
      <w:color w:val="0563C1" w:themeColor="hyperlink"/>
      <w:u w:val="single"/>
    </w:rPr>
  </w:style>
  <w:style w:type="character" w:customStyle="1" w:styleId="extendedtext">
    <w:name w:val="extendedtext"/>
    <w:basedOn w:val="a0"/>
    <w:rsid w:val="00973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6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C4138AB395C1B112436636C27E8B0E51A775D5EF258BD69CA9E57483F6653C211C549949302AE9E78DF665BDCDCDB2910DB316r5N5N" TargetMode="External"/><Relationship Id="rId13" Type="http://schemas.openxmlformats.org/officeDocument/2006/relationships/hyperlink" Target="consultantplus://offline/ref=0CC4138AB395C1B112436636C27E8B0E51A775D5EF258BD69CA9E57483F6653C211C54954C302AE9E78DF665BDCDCDB2910DB316r5N5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C4138AB395C1B112436636C27E8B0E51A570DFE1208BD69CA9E57483F6653C331C0C904B3A60B8A1C6F964BErDN2N" TargetMode="External"/><Relationship Id="rId12" Type="http://schemas.openxmlformats.org/officeDocument/2006/relationships/hyperlink" Target="consultantplus://offline/ref=0CC4138AB395C1B112436636C27E8B0E51A479D8E62C8BD69CA9E57483F6653C211C549C4A3B7EB9A3D3AF35F886C0B18E11B3164A9AAA21rENEN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CC4138AB395C1B112436636C27E8B0E51A775D5EF258BD69CA9E57483F6653C211C549F493F75ECF29CAE69BDD2D3B08D11B11456r9N9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CC4138AB395C1B112436636C27E8B0E53AA73D9EE238BD69CA9E57483F6653C211C549C4A3B7EBBABD3AF35F886C0B18E11B3164A9AAA21rENE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CC4138AB395C1B112437927D77E8B0E50A277DAE2218BD69CA9E57483F6653C211C549C4A3A7FB0A4D3AF35F886C0B18E11B3164A9AAA21rENEN" TargetMode="External"/><Relationship Id="rId10" Type="http://schemas.openxmlformats.org/officeDocument/2006/relationships/hyperlink" Target="consultantplus://offline/ref=0CC4138AB395C1B112436636C27E8B0E53AA73D9EE238BD69CA9E57483F6653C211C549C4A3B7EB9A1D3AF35F886C0B18E11B3164A9AAA21rENE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C4138AB395C1B112437927D77E8B0E53AB76DFE1268BD69CA9E57483F6653C211C549C4A3B7EB9A1D3AF35F886C0B18E11B3164A9AAA21rENEN" TargetMode="External"/><Relationship Id="rId14" Type="http://schemas.openxmlformats.org/officeDocument/2006/relationships/hyperlink" Target="consultantplus://offline/ref=0CC4138AB395C1B112437927D77E8B0E53A474D4E1228BD69CA9E57483F6653C211C549C4A3B7EBCA3D3AF35F886C0B18E11B3164A9AAA21rEN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22495-3A0B-4962-8530-20310080C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41</Pages>
  <Words>20833</Words>
  <Characters>118749</Characters>
  <Application>Microsoft Office Word</Application>
  <DocSecurity>4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Галушкин Леонид Анатольевич</dc:creator>
  <cp:keywords/>
  <dc:description/>
  <cp:lastModifiedBy>Большакова Екатерина Александровна</cp:lastModifiedBy>
  <cp:revision>2</cp:revision>
  <cp:lastPrinted>2022-03-11T08:35:00Z</cp:lastPrinted>
  <dcterms:created xsi:type="dcterms:W3CDTF">2023-06-08T07:12:00Z</dcterms:created>
  <dcterms:modified xsi:type="dcterms:W3CDTF">2023-06-08T07:12:00Z</dcterms:modified>
</cp:coreProperties>
</file>