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467EB" w14:textId="77777777" w:rsidR="002E0B47" w:rsidRPr="007E6042" w:rsidRDefault="002E0B47" w:rsidP="00BB4543">
      <w:pPr>
        <w:tabs>
          <w:tab w:val="left" w:pos="567"/>
        </w:tabs>
        <w:spacing w:line="271" w:lineRule="auto"/>
        <w:jc w:val="both"/>
        <w:rPr>
          <w:sz w:val="24"/>
          <w:szCs w:val="24"/>
          <w:lang w:val="en-US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14:paraId="6D5368A7" w14:textId="77777777" w:rsidR="002E0B47" w:rsidRPr="007E6042" w:rsidRDefault="002E0B47" w:rsidP="00BB4543">
      <w:pPr>
        <w:pStyle w:val="a5"/>
        <w:spacing w:line="271" w:lineRule="auto"/>
        <w:ind w:right="-57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7E6042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47721530" r:id="rId9"/>
        </w:object>
      </w:r>
    </w:p>
    <w:p w14:paraId="33E2B70B" w14:textId="77777777" w:rsidR="002E0B47" w:rsidRPr="007E6042" w:rsidRDefault="002E0B47" w:rsidP="00BB4543">
      <w:pPr>
        <w:pStyle w:val="a5"/>
        <w:spacing w:before="120" w:after="120" w:line="271" w:lineRule="auto"/>
        <w:ind w:right="-1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7E6042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</w:p>
    <w:p w14:paraId="389BB49F" w14:textId="77777777" w:rsidR="001A3F6D" w:rsidRPr="007E6042" w:rsidRDefault="001A3F6D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РАСПОРЯЖЕНИЕ</w:t>
      </w:r>
    </w:p>
    <w:p w14:paraId="486CF893" w14:textId="77777777" w:rsidR="001A3F6D" w:rsidRPr="007E6042" w:rsidRDefault="001A3F6D" w:rsidP="00BB454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jc w:val="center"/>
        <w:rPr>
          <w:sz w:val="24"/>
          <w:szCs w:val="24"/>
        </w:rPr>
      </w:pPr>
      <w:r w:rsidRPr="007E6042">
        <w:rPr>
          <w:sz w:val="24"/>
          <w:szCs w:val="24"/>
        </w:rPr>
        <w:t xml:space="preserve">_______________                                                                      </w:t>
      </w:r>
      <w:r w:rsidR="00FE1FB1" w:rsidRPr="007E6042">
        <w:rPr>
          <w:sz w:val="24"/>
          <w:szCs w:val="24"/>
        </w:rPr>
        <w:t xml:space="preserve">                           </w:t>
      </w:r>
      <w:r w:rsidRPr="007E6042">
        <w:rPr>
          <w:sz w:val="24"/>
          <w:szCs w:val="24"/>
        </w:rPr>
        <w:t>№ _____________</w:t>
      </w:r>
    </w:p>
    <w:p w14:paraId="1788FDD1" w14:textId="77777777" w:rsidR="001A3F6D" w:rsidRPr="007E6042" w:rsidRDefault="001A3F6D" w:rsidP="00BB4543">
      <w:pPr>
        <w:spacing w:line="271" w:lineRule="auto"/>
        <w:ind w:right="-1"/>
        <w:jc w:val="both"/>
        <w:rPr>
          <w:sz w:val="24"/>
          <w:szCs w:val="24"/>
        </w:rPr>
      </w:pPr>
    </w:p>
    <w:p w14:paraId="2E2E795A" w14:textId="77777777" w:rsidR="00D252AF" w:rsidRDefault="00B53443" w:rsidP="00D252AF">
      <w:pPr>
        <w:spacing w:line="271" w:lineRule="auto"/>
        <w:ind w:right="-1"/>
        <w:jc w:val="both"/>
        <w:rPr>
          <w:b/>
          <w:sz w:val="24"/>
          <w:szCs w:val="24"/>
        </w:rPr>
      </w:pPr>
      <w:r w:rsidRPr="007E6042">
        <w:rPr>
          <w:b/>
          <w:sz w:val="24"/>
          <w:szCs w:val="24"/>
        </w:rPr>
        <w:t xml:space="preserve">О </w:t>
      </w:r>
      <w:r w:rsidR="00D252AF">
        <w:rPr>
          <w:b/>
          <w:sz w:val="24"/>
          <w:szCs w:val="24"/>
        </w:rPr>
        <w:t xml:space="preserve">главной аттестационной комиссии </w:t>
      </w:r>
    </w:p>
    <w:p w14:paraId="30F5EA3C" w14:textId="77777777" w:rsidR="00D252AF" w:rsidRDefault="00D252AF" w:rsidP="00D252AF">
      <w:pPr>
        <w:spacing w:line="271" w:lineRule="auto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аттестации </w:t>
      </w:r>
      <w:r w:rsidRPr="00D252AF">
        <w:rPr>
          <w:b/>
          <w:sz w:val="24"/>
          <w:szCs w:val="24"/>
        </w:rPr>
        <w:t xml:space="preserve">работников государственных </w:t>
      </w:r>
    </w:p>
    <w:p w14:paraId="41121F36" w14:textId="77777777" w:rsidR="00D252AF" w:rsidRDefault="00D252AF" w:rsidP="00D252AF">
      <w:pPr>
        <w:spacing w:line="271" w:lineRule="auto"/>
        <w:ind w:right="-1"/>
        <w:jc w:val="both"/>
        <w:rPr>
          <w:b/>
          <w:sz w:val="24"/>
          <w:szCs w:val="24"/>
        </w:rPr>
      </w:pPr>
      <w:r w:rsidRPr="00D252AF">
        <w:rPr>
          <w:b/>
          <w:sz w:val="24"/>
          <w:szCs w:val="24"/>
        </w:rPr>
        <w:t xml:space="preserve">учреждений по делам молодежи Санкт-Петербурга </w:t>
      </w:r>
    </w:p>
    <w:p w14:paraId="6DDBA654" w14:textId="4CD92F7F" w:rsidR="006A0DA6" w:rsidRPr="00D252AF" w:rsidRDefault="00D252AF" w:rsidP="00D252AF">
      <w:pPr>
        <w:spacing w:line="271" w:lineRule="auto"/>
        <w:ind w:right="-1"/>
        <w:jc w:val="both"/>
        <w:rPr>
          <w:b/>
          <w:sz w:val="24"/>
          <w:szCs w:val="24"/>
        </w:rPr>
      </w:pPr>
      <w:r w:rsidRPr="00D252AF">
        <w:rPr>
          <w:b/>
          <w:sz w:val="24"/>
          <w:szCs w:val="24"/>
        </w:rPr>
        <w:t>на присвоение (подтверждение) квалификационн</w:t>
      </w:r>
      <w:r w:rsidR="0040094D">
        <w:rPr>
          <w:b/>
          <w:sz w:val="24"/>
          <w:szCs w:val="24"/>
        </w:rPr>
        <w:t>ой</w:t>
      </w:r>
      <w:r w:rsidRPr="00D252AF">
        <w:rPr>
          <w:b/>
          <w:sz w:val="24"/>
          <w:szCs w:val="24"/>
        </w:rPr>
        <w:t xml:space="preserve"> категори</w:t>
      </w:r>
      <w:r w:rsidR="0040094D">
        <w:rPr>
          <w:b/>
          <w:sz w:val="24"/>
          <w:szCs w:val="24"/>
        </w:rPr>
        <w:t>и</w:t>
      </w:r>
    </w:p>
    <w:p w14:paraId="1E88CD91" w14:textId="77777777" w:rsidR="00CF3E9A" w:rsidRDefault="00CF3E9A" w:rsidP="00BB4543">
      <w:pPr>
        <w:spacing w:line="271" w:lineRule="auto"/>
        <w:ind w:right="-1"/>
        <w:jc w:val="both"/>
        <w:rPr>
          <w:b/>
          <w:sz w:val="24"/>
          <w:szCs w:val="24"/>
        </w:rPr>
      </w:pPr>
    </w:p>
    <w:p w14:paraId="1768B6E6" w14:textId="77777777" w:rsidR="00F13C5F" w:rsidRPr="007E6042" w:rsidRDefault="00F13C5F" w:rsidP="00BB4543">
      <w:pPr>
        <w:spacing w:line="271" w:lineRule="auto"/>
        <w:ind w:right="-1"/>
        <w:jc w:val="both"/>
        <w:rPr>
          <w:b/>
          <w:sz w:val="24"/>
          <w:szCs w:val="24"/>
        </w:rPr>
      </w:pPr>
    </w:p>
    <w:p w14:paraId="014300A2" w14:textId="4159AF50" w:rsidR="00C41E80" w:rsidRPr="007E6042" w:rsidRDefault="00C41E80" w:rsidP="00BB4543">
      <w:pPr>
        <w:autoSpaceDE w:val="0"/>
        <w:autoSpaceDN w:val="0"/>
        <w:adjustRightInd w:val="0"/>
        <w:spacing w:line="271" w:lineRule="auto"/>
        <w:ind w:firstLine="708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В</w:t>
      </w:r>
      <w:r w:rsidR="00B53443" w:rsidRPr="007E6042">
        <w:rPr>
          <w:sz w:val="24"/>
          <w:szCs w:val="24"/>
        </w:rPr>
        <w:t xml:space="preserve"> целях реализации</w:t>
      </w:r>
      <w:r w:rsidRPr="007E6042">
        <w:rPr>
          <w:sz w:val="24"/>
          <w:szCs w:val="24"/>
        </w:rPr>
        <w:t xml:space="preserve"> </w:t>
      </w:r>
      <w:r w:rsidR="00D252AF">
        <w:rPr>
          <w:sz w:val="24"/>
          <w:szCs w:val="24"/>
        </w:rPr>
        <w:t xml:space="preserve">пункта 2.3 </w:t>
      </w:r>
      <w:r w:rsidRPr="007E6042">
        <w:rPr>
          <w:sz w:val="24"/>
          <w:szCs w:val="24"/>
        </w:rPr>
        <w:t>постановлени</w:t>
      </w:r>
      <w:r w:rsidR="00B53443" w:rsidRPr="007E6042">
        <w:rPr>
          <w:sz w:val="24"/>
          <w:szCs w:val="24"/>
        </w:rPr>
        <w:t>я</w:t>
      </w:r>
      <w:r w:rsidRPr="007E6042">
        <w:rPr>
          <w:sz w:val="24"/>
          <w:szCs w:val="24"/>
        </w:rPr>
        <w:t xml:space="preserve"> Правительства Санкт-Петербурга </w:t>
      </w:r>
      <w:r w:rsidR="00D252AF">
        <w:rPr>
          <w:sz w:val="24"/>
          <w:szCs w:val="24"/>
        </w:rPr>
        <w:br/>
      </w:r>
      <w:r w:rsidRPr="007E6042">
        <w:rPr>
          <w:sz w:val="24"/>
          <w:szCs w:val="24"/>
        </w:rPr>
        <w:t>от 13.03.2023 № 167 «О Порядке проведения аттестации работников государственных учреждений по делам молодежи Санкт-Петербурга на присвоение (подтверждение) квалификационных категорий»:</w:t>
      </w:r>
    </w:p>
    <w:p w14:paraId="027BE8E0" w14:textId="5333A645" w:rsidR="00B53443" w:rsidRPr="00D252AF" w:rsidRDefault="002E3EF3" w:rsidP="00D252AF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D252AF">
        <w:rPr>
          <w:sz w:val="24"/>
          <w:szCs w:val="24"/>
        </w:rPr>
        <w:t>Создать</w:t>
      </w:r>
      <w:r w:rsidR="00C41E80" w:rsidRPr="00D252AF">
        <w:rPr>
          <w:sz w:val="24"/>
          <w:szCs w:val="24"/>
        </w:rPr>
        <w:t xml:space="preserve"> </w:t>
      </w:r>
      <w:r w:rsidR="00D252AF" w:rsidRPr="00D252AF">
        <w:rPr>
          <w:sz w:val="24"/>
          <w:szCs w:val="24"/>
        </w:rPr>
        <w:t>г</w:t>
      </w:r>
      <w:r w:rsidRPr="00D252AF">
        <w:rPr>
          <w:sz w:val="24"/>
          <w:szCs w:val="24"/>
        </w:rPr>
        <w:t>лавную аттестационную</w:t>
      </w:r>
      <w:r w:rsidR="00C41E80" w:rsidRPr="00D252AF">
        <w:rPr>
          <w:sz w:val="24"/>
          <w:szCs w:val="24"/>
        </w:rPr>
        <w:t xml:space="preserve"> комисси</w:t>
      </w:r>
      <w:r w:rsidRPr="00D252AF">
        <w:rPr>
          <w:sz w:val="24"/>
          <w:szCs w:val="24"/>
        </w:rPr>
        <w:t>ю</w:t>
      </w:r>
      <w:r w:rsidR="00C41E80" w:rsidRPr="00D252AF">
        <w:rPr>
          <w:sz w:val="24"/>
          <w:szCs w:val="24"/>
        </w:rPr>
        <w:t xml:space="preserve"> по аттестации работников государственных учреждений по делам молодежи Санкт-Петербурга</w:t>
      </w:r>
      <w:r w:rsidR="00B53443" w:rsidRPr="00D252AF">
        <w:rPr>
          <w:sz w:val="24"/>
          <w:szCs w:val="24"/>
        </w:rPr>
        <w:t xml:space="preserve"> </w:t>
      </w:r>
      <w:r w:rsidR="00D252AF" w:rsidRPr="00D252AF">
        <w:rPr>
          <w:sz w:val="24"/>
          <w:szCs w:val="24"/>
        </w:rPr>
        <w:t>на присвоение (подтверждение) квалификационн</w:t>
      </w:r>
      <w:r w:rsidR="0040094D">
        <w:rPr>
          <w:sz w:val="24"/>
          <w:szCs w:val="24"/>
        </w:rPr>
        <w:t>ой</w:t>
      </w:r>
      <w:r w:rsidR="00D252AF" w:rsidRPr="00D252AF">
        <w:rPr>
          <w:sz w:val="24"/>
          <w:szCs w:val="24"/>
        </w:rPr>
        <w:t xml:space="preserve"> категори</w:t>
      </w:r>
      <w:r w:rsidR="0040094D">
        <w:rPr>
          <w:sz w:val="24"/>
          <w:szCs w:val="24"/>
        </w:rPr>
        <w:t>и</w:t>
      </w:r>
      <w:r w:rsidR="00D252AF" w:rsidRPr="00D252AF">
        <w:rPr>
          <w:sz w:val="24"/>
          <w:szCs w:val="24"/>
        </w:rPr>
        <w:t xml:space="preserve"> </w:t>
      </w:r>
      <w:r w:rsidR="00B53443" w:rsidRPr="00D252AF">
        <w:rPr>
          <w:sz w:val="24"/>
          <w:szCs w:val="24"/>
        </w:rPr>
        <w:t>согласно приложению № 1.</w:t>
      </w:r>
    </w:p>
    <w:p w14:paraId="42F98951" w14:textId="2C6BA63E" w:rsidR="002E3EF3" w:rsidRPr="002E3EF3" w:rsidRDefault="00B53443" w:rsidP="00D252AF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pacing w:val="-4"/>
          <w:sz w:val="24"/>
          <w:szCs w:val="24"/>
        </w:rPr>
      </w:pPr>
      <w:r w:rsidRPr="007E6042">
        <w:rPr>
          <w:sz w:val="24"/>
          <w:szCs w:val="24"/>
        </w:rPr>
        <w:t>Утвердить</w:t>
      </w:r>
      <w:r w:rsidR="00C41E80" w:rsidRPr="007E6042">
        <w:rPr>
          <w:sz w:val="24"/>
          <w:szCs w:val="24"/>
        </w:rPr>
        <w:t xml:space="preserve"> </w:t>
      </w:r>
      <w:r w:rsidR="002E3EF3" w:rsidRPr="007E6042">
        <w:rPr>
          <w:sz w:val="24"/>
          <w:szCs w:val="24"/>
        </w:rPr>
        <w:t xml:space="preserve">положение о </w:t>
      </w:r>
      <w:r w:rsidR="00D252AF">
        <w:rPr>
          <w:sz w:val="24"/>
          <w:szCs w:val="24"/>
        </w:rPr>
        <w:t>г</w:t>
      </w:r>
      <w:r w:rsidR="002E3EF3">
        <w:rPr>
          <w:sz w:val="24"/>
          <w:szCs w:val="24"/>
        </w:rPr>
        <w:t xml:space="preserve">лавной </w:t>
      </w:r>
      <w:r w:rsidR="002E3EF3" w:rsidRPr="007E6042">
        <w:rPr>
          <w:sz w:val="24"/>
          <w:szCs w:val="24"/>
        </w:rPr>
        <w:t xml:space="preserve">аттестационной комиссии по аттестации работников государственных учреждений по делам молодежи Санкт-Петербурга </w:t>
      </w:r>
      <w:r w:rsidR="00D252AF">
        <w:rPr>
          <w:sz w:val="24"/>
          <w:szCs w:val="24"/>
        </w:rPr>
        <w:br/>
      </w:r>
      <w:r w:rsidR="00D252AF" w:rsidRPr="00D252AF">
        <w:rPr>
          <w:sz w:val="24"/>
          <w:szCs w:val="24"/>
        </w:rPr>
        <w:t>на присвоение (подтверждение) квалификационн</w:t>
      </w:r>
      <w:r w:rsidR="0040094D">
        <w:rPr>
          <w:sz w:val="24"/>
          <w:szCs w:val="24"/>
        </w:rPr>
        <w:t>ой</w:t>
      </w:r>
      <w:r w:rsidR="00D252AF" w:rsidRPr="00D252AF">
        <w:rPr>
          <w:sz w:val="24"/>
          <w:szCs w:val="24"/>
        </w:rPr>
        <w:t xml:space="preserve"> категори</w:t>
      </w:r>
      <w:r w:rsidR="0040094D">
        <w:rPr>
          <w:sz w:val="24"/>
          <w:szCs w:val="24"/>
        </w:rPr>
        <w:t>и</w:t>
      </w:r>
      <w:r w:rsidR="00D252AF" w:rsidRPr="00D252AF">
        <w:rPr>
          <w:sz w:val="24"/>
          <w:szCs w:val="24"/>
        </w:rPr>
        <w:t xml:space="preserve"> </w:t>
      </w:r>
      <w:r w:rsidR="002E3EF3" w:rsidRPr="007E6042">
        <w:rPr>
          <w:sz w:val="24"/>
          <w:szCs w:val="24"/>
        </w:rPr>
        <w:t xml:space="preserve">согласно приложению № </w:t>
      </w:r>
      <w:r w:rsidR="002E3EF3">
        <w:rPr>
          <w:sz w:val="24"/>
          <w:szCs w:val="24"/>
        </w:rPr>
        <w:t>2</w:t>
      </w:r>
      <w:r w:rsidR="002E3EF3" w:rsidRPr="007E6042">
        <w:rPr>
          <w:sz w:val="24"/>
          <w:szCs w:val="24"/>
        </w:rPr>
        <w:t>.</w:t>
      </w:r>
    </w:p>
    <w:p w14:paraId="5E7D5D9E" w14:textId="77777777" w:rsidR="00CF3E9A" w:rsidRPr="007E6042" w:rsidRDefault="00CF3E9A" w:rsidP="00105C3B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Контроль по выполнению распоряжения </w:t>
      </w:r>
      <w:r w:rsidR="00BB4543" w:rsidRPr="007E6042">
        <w:rPr>
          <w:sz w:val="24"/>
          <w:szCs w:val="24"/>
        </w:rPr>
        <w:t>возложить н</w:t>
      </w:r>
      <w:r w:rsidRPr="007E6042">
        <w:rPr>
          <w:sz w:val="24"/>
          <w:szCs w:val="24"/>
        </w:rPr>
        <w:t xml:space="preserve">а </w:t>
      </w:r>
      <w:r w:rsidR="00232B9D" w:rsidRPr="007E6042">
        <w:rPr>
          <w:sz w:val="24"/>
          <w:szCs w:val="24"/>
        </w:rPr>
        <w:t>перв</w:t>
      </w:r>
      <w:r w:rsidR="00BB4543" w:rsidRPr="007E6042">
        <w:rPr>
          <w:sz w:val="24"/>
          <w:szCs w:val="24"/>
        </w:rPr>
        <w:t>ого</w:t>
      </w:r>
      <w:r w:rsidR="00232B9D" w:rsidRPr="007E6042">
        <w:rPr>
          <w:sz w:val="24"/>
          <w:szCs w:val="24"/>
        </w:rPr>
        <w:t xml:space="preserve"> заместител</w:t>
      </w:r>
      <w:r w:rsidR="00BB4543" w:rsidRPr="007E6042">
        <w:rPr>
          <w:sz w:val="24"/>
          <w:szCs w:val="24"/>
        </w:rPr>
        <w:t>я</w:t>
      </w:r>
      <w:r w:rsidR="00232B9D" w:rsidRPr="007E6042">
        <w:rPr>
          <w:sz w:val="24"/>
          <w:szCs w:val="24"/>
        </w:rPr>
        <w:t xml:space="preserve"> </w:t>
      </w:r>
      <w:r w:rsidRPr="007E6042">
        <w:rPr>
          <w:sz w:val="24"/>
          <w:szCs w:val="24"/>
        </w:rPr>
        <w:t>председател</w:t>
      </w:r>
      <w:r w:rsidR="00232B9D" w:rsidRPr="007E6042">
        <w:rPr>
          <w:sz w:val="24"/>
          <w:szCs w:val="24"/>
        </w:rPr>
        <w:t>я</w:t>
      </w:r>
      <w:r w:rsidRPr="007E6042">
        <w:rPr>
          <w:sz w:val="24"/>
          <w:szCs w:val="24"/>
        </w:rPr>
        <w:t xml:space="preserve"> Комитета по молодежной политике и взаимодействию с общественными организациями</w:t>
      </w:r>
      <w:r w:rsidR="00232B9D" w:rsidRPr="007E6042">
        <w:rPr>
          <w:sz w:val="24"/>
          <w:szCs w:val="24"/>
        </w:rPr>
        <w:t xml:space="preserve"> Посылаев</w:t>
      </w:r>
      <w:r w:rsidR="00735444" w:rsidRPr="007E6042">
        <w:rPr>
          <w:sz w:val="24"/>
          <w:szCs w:val="24"/>
        </w:rPr>
        <w:t>у</w:t>
      </w:r>
      <w:r w:rsidR="00232B9D" w:rsidRPr="007E6042">
        <w:rPr>
          <w:sz w:val="24"/>
          <w:szCs w:val="24"/>
        </w:rPr>
        <w:t xml:space="preserve"> К.А</w:t>
      </w:r>
      <w:r w:rsidRPr="007E6042">
        <w:rPr>
          <w:sz w:val="24"/>
          <w:szCs w:val="24"/>
        </w:rPr>
        <w:t>.</w:t>
      </w:r>
    </w:p>
    <w:p w14:paraId="0A7D5FD3" w14:textId="77777777" w:rsidR="00DA1236" w:rsidRPr="007E6042" w:rsidRDefault="00DA1236" w:rsidP="00BB4543">
      <w:pPr>
        <w:spacing w:line="271" w:lineRule="auto"/>
        <w:jc w:val="both"/>
        <w:rPr>
          <w:b/>
          <w:sz w:val="24"/>
          <w:szCs w:val="24"/>
        </w:rPr>
      </w:pPr>
    </w:p>
    <w:p w14:paraId="06D1EAF0" w14:textId="77777777" w:rsidR="00F623C8" w:rsidRPr="007E6042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14:paraId="3E2E9F07" w14:textId="77777777" w:rsidR="00F623C8" w:rsidRPr="007E6042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14:paraId="4FCE8E54" w14:textId="1E4C0B46" w:rsidR="00E83E0F" w:rsidRPr="007E6042" w:rsidRDefault="00555A6A" w:rsidP="00BB4543">
      <w:pPr>
        <w:spacing w:line="271" w:lineRule="auto"/>
        <w:jc w:val="both"/>
        <w:rPr>
          <w:b/>
          <w:sz w:val="24"/>
          <w:szCs w:val="24"/>
        </w:rPr>
      </w:pPr>
      <w:r w:rsidRPr="007E6042">
        <w:rPr>
          <w:b/>
          <w:sz w:val="24"/>
          <w:szCs w:val="24"/>
        </w:rPr>
        <w:t>П</w:t>
      </w:r>
      <w:r w:rsidR="009A11C5" w:rsidRPr="007E6042">
        <w:rPr>
          <w:b/>
          <w:sz w:val="24"/>
          <w:szCs w:val="24"/>
        </w:rPr>
        <w:t>редседател</w:t>
      </w:r>
      <w:r w:rsidRPr="007E6042">
        <w:rPr>
          <w:b/>
          <w:sz w:val="24"/>
          <w:szCs w:val="24"/>
        </w:rPr>
        <w:t>ь</w:t>
      </w:r>
      <w:r w:rsidR="009A11C5" w:rsidRPr="007E6042">
        <w:rPr>
          <w:b/>
          <w:sz w:val="24"/>
          <w:szCs w:val="24"/>
        </w:rPr>
        <w:t xml:space="preserve"> Комитета</w:t>
      </w:r>
      <w:r w:rsidR="00232B9D" w:rsidRPr="007E6042">
        <w:rPr>
          <w:b/>
          <w:sz w:val="24"/>
          <w:szCs w:val="24"/>
        </w:rPr>
        <w:t xml:space="preserve"> </w:t>
      </w:r>
      <w:r w:rsidR="002E3EF3">
        <w:rPr>
          <w:b/>
          <w:sz w:val="24"/>
          <w:szCs w:val="24"/>
        </w:rPr>
        <w:t xml:space="preserve">  </w:t>
      </w:r>
      <w:r w:rsidR="00232B9D" w:rsidRPr="007E6042">
        <w:rPr>
          <w:b/>
          <w:sz w:val="24"/>
          <w:szCs w:val="24"/>
        </w:rPr>
        <w:t xml:space="preserve">             </w:t>
      </w:r>
      <w:r w:rsidR="001354A1" w:rsidRPr="007E6042">
        <w:rPr>
          <w:b/>
          <w:sz w:val="24"/>
          <w:szCs w:val="24"/>
        </w:rPr>
        <w:t xml:space="preserve">                         </w:t>
      </w:r>
      <w:r w:rsidR="00BB4543" w:rsidRPr="007E6042">
        <w:rPr>
          <w:b/>
          <w:sz w:val="24"/>
          <w:szCs w:val="24"/>
        </w:rPr>
        <w:t xml:space="preserve">   </w:t>
      </w:r>
      <w:r w:rsidR="001354A1" w:rsidRPr="007E6042">
        <w:rPr>
          <w:b/>
          <w:sz w:val="24"/>
          <w:szCs w:val="24"/>
        </w:rPr>
        <w:t xml:space="preserve">                                                  </w:t>
      </w:r>
      <w:r w:rsidRPr="007E6042">
        <w:rPr>
          <w:b/>
          <w:sz w:val="24"/>
          <w:szCs w:val="24"/>
        </w:rPr>
        <w:t>Б.Г</w:t>
      </w:r>
      <w:r w:rsidR="00232B9D" w:rsidRPr="007E6042">
        <w:rPr>
          <w:b/>
          <w:sz w:val="24"/>
          <w:szCs w:val="24"/>
        </w:rPr>
        <w:t>.</w:t>
      </w:r>
      <w:r w:rsidRPr="007E6042">
        <w:rPr>
          <w:b/>
          <w:sz w:val="24"/>
          <w:szCs w:val="24"/>
        </w:rPr>
        <w:t>Заставный</w:t>
      </w:r>
    </w:p>
    <w:p w14:paraId="4237157E" w14:textId="77777777" w:rsidR="00C73649" w:rsidRPr="007E6042" w:rsidRDefault="00E83E0F" w:rsidP="00BB4543">
      <w:pPr>
        <w:spacing w:line="271" w:lineRule="auto"/>
        <w:rPr>
          <w:b/>
          <w:sz w:val="24"/>
          <w:szCs w:val="24"/>
        </w:rPr>
        <w:sectPr w:rsidR="00C73649" w:rsidRPr="007E6042" w:rsidSect="00543469">
          <w:headerReference w:type="default" r:id="rId10"/>
          <w:footerReference w:type="default" r:id="rId11"/>
          <w:pgSz w:w="11906" w:h="16838"/>
          <w:pgMar w:top="1134" w:right="707" w:bottom="1134" w:left="1701" w:header="720" w:footer="720" w:gutter="0"/>
          <w:cols w:space="720"/>
          <w:titlePg/>
          <w:docGrid w:linePitch="272"/>
        </w:sectPr>
      </w:pPr>
      <w:r w:rsidRPr="007E6042">
        <w:rPr>
          <w:b/>
          <w:sz w:val="24"/>
          <w:szCs w:val="24"/>
        </w:rPr>
        <w:br w:type="page"/>
      </w:r>
    </w:p>
    <w:p w14:paraId="5640489B" w14:textId="77777777" w:rsidR="00BB4543" w:rsidRPr="007E6042" w:rsidRDefault="00BB4543" w:rsidP="00BB4543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lastRenderedPageBreak/>
        <w:t>Приложение № 1</w:t>
      </w:r>
    </w:p>
    <w:p w14:paraId="7B2E473C" w14:textId="77777777" w:rsidR="00BB4543" w:rsidRPr="007E6042" w:rsidRDefault="00BB4543" w:rsidP="00BB4543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к распоряжению Комитета </w:t>
      </w:r>
    </w:p>
    <w:p w14:paraId="396FBC56" w14:textId="77777777" w:rsidR="00BB4543" w:rsidRPr="007E6042" w:rsidRDefault="00BB4543" w:rsidP="00BB4543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по молодежной политике </w:t>
      </w:r>
    </w:p>
    <w:p w14:paraId="0E990CAE" w14:textId="77777777" w:rsidR="00BB4543" w:rsidRPr="007E6042" w:rsidRDefault="00BB4543" w:rsidP="00BB4543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и взаимодействию </w:t>
      </w:r>
    </w:p>
    <w:p w14:paraId="20883618" w14:textId="77777777" w:rsidR="00BB4543" w:rsidRPr="007E6042" w:rsidRDefault="00BB4543" w:rsidP="00BB4543">
      <w:pPr>
        <w:ind w:left="6237" w:right="-1"/>
        <w:jc w:val="both"/>
        <w:rPr>
          <w:spacing w:val="-6"/>
          <w:sz w:val="24"/>
          <w:szCs w:val="24"/>
        </w:rPr>
      </w:pPr>
      <w:r w:rsidRPr="007E6042">
        <w:rPr>
          <w:spacing w:val="-6"/>
          <w:sz w:val="24"/>
          <w:szCs w:val="24"/>
        </w:rPr>
        <w:t>с общественными организациями</w:t>
      </w:r>
    </w:p>
    <w:p w14:paraId="24900A1E" w14:textId="77777777" w:rsidR="00BB4543" w:rsidRPr="007E6042" w:rsidRDefault="00BB4543" w:rsidP="00BB4543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от _________ № _______</w:t>
      </w:r>
    </w:p>
    <w:p w14:paraId="44E0DABE" w14:textId="77777777" w:rsidR="00BB4543" w:rsidRPr="007E6042" w:rsidRDefault="00BB4543" w:rsidP="00BB4543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14:paraId="01348D8F" w14:textId="77777777" w:rsidR="00BB4543" w:rsidRPr="007E6042" w:rsidRDefault="00BB4543" w:rsidP="00BB4543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14:paraId="582754F4" w14:textId="09BD245C" w:rsidR="00BB4543" w:rsidRPr="007E6042" w:rsidRDefault="002E3EF3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14:paraId="77F302B5" w14:textId="1E277121" w:rsidR="00463490" w:rsidRPr="007E6042" w:rsidRDefault="00D252AF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2E3EF3">
        <w:rPr>
          <w:b/>
          <w:sz w:val="24"/>
          <w:szCs w:val="24"/>
        </w:rPr>
        <w:t>лавной</w:t>
      </w:r>
      <w:r w:rsidR="00BB4543" w:rsidRPr="007E6042">
        <w:rPr>
          <w:b/>
          <w:sz w:val="24"/>
          <w:szCs w:val="24"/>
        </w:rPr>
        <w:t xml:space="preserve"> аттестационной комиссии по аттестации работников </w:t>
      </w:r>
    </w:p>
    <w:p w14:paraId="30131448" w14:textId="77777777" w:rsidR="00D252AF" w:rsidRDefault="00BB4543" w:rsidP="00BB4543">
      <w:pPr>
        <w:tabs>
          <w:tab w:val="left" w:pos="0"/>
        </w:tabs>
        <w:spacing w:line="271" w:lineRule="auto"/>
        <w:ind w:right="-1"/>
        <w:jc w:val="center"/>
      </w:pPr>
      <w:r w:rsidRPr="007E6042">
        <w:rPr>
          <w:b/>
          <w:sz w:val="24"/>
          <w:szCs w:val="24"/>
        </w:rPr>
        <w:t>государственных учреждений по делам молодежи Санкт-Петербурга</w:t>
      </w:r>
      <w:r w:rsidR="00D252AF" w:rsidRPr="00D252AF">
        <w:t xml:space="preserve"> </w:t>
      </w:r>
    </w:p>
    <w:p w14:paraId="40BBDEE7" w14:textId="60490DF8" w:rsidR="00BB4543" w:rsidRPr="007E6042" w:rsidRDefault="00D252AF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D252AF">
        <w:rPr>
          <w:b/>
          <w:sz w:val="24"/>
          <w:szCs w:val="24"/>
        </w:rPr>
        <w:t>на присвоение (подтверждение) квалификационн</w:t>
      </w:r>
      <w:r w:rsidR="0040094D">
        <w:rPr>
          <w:b/>
          <w:sz w:val="24"/>
          <w:szCs w:val="24"/>
        </w:rPr>
        <w:t>ой</w:t>
      </w:r>
      <w:r w:rsidRPr="00D252AF">
        <w:rPr>
          <w:b/>
          <w:sz w:val="24"/>
          <w:szCs w:val="24"/>
        </w:rPr>
        <w:t xml:space="preserve"> категори</w:t>
      </w:r>
      <w:r w:rsidR="0040094D">
        <w:rPr>
          <w:b/>
          <w:sz w:val="24"/>
          <w:szCs w:val="24"/>
        </w:rPr>
        <w:t>и</w:t>
      </w:r>
    </w:p>
    <w:p w14:paraId="02631538" w14:textId="77777777" w:rsidR="00463490" w:rsidRPr="007E6042" w:rsidRDefault="00463490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25"/>
        <w:gridCol w:w="5807"/>
      </w:tblGrid>
      <w:tr w:rsidR="002E3EF3" w14:paraId="688A307E" w14:textId="77777777" w:rsidTr="00E65437">
        <w:tc>
          <w:tcPr>
            <w:tcW w:w="3256" w:type="dxa"/>
          </w:tcPr>
          <w:p w14:paraId="69494A1F" w14:textId="77777777" w:rsidR="002E3EF3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Комиссии:</w:t>
            </w:r>
          </w:p>
          <w:p w14:paraId="7A3645B8" w14:textId="59D55C78" w:rsidR="00CC134C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F1D9E6E" w14:textId="77777777" w:rsidR="002E3EF3" w:rsidRDefault="002E3EF3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807" w:type="dxa"/>
          </w:tcPr>
          <w:p w14:paraId="7E539BBA" w14:textId="77777777" w:rsidR="002E3EF3" w:rsidRDefault="002E3EF3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2E3EF3" w14:paraId="7CC2223C" w14:textId="77777777" w:rsidTr="00E65437">
        <w:tc>
          <w:tcPr>
            <w:tcW w:w="3256" w:type="dxa"/>
          </w:tcPr>
          <w:p w14:paraId="4F27AFB5" w14:textId="408C8E17" w:rsidR="002E3EF3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Заставный</w:t>
            </w:r>
          </w:p>
          <w:p w14:paraId="187350C8" w14:textId="0337F20C" w:rsidR="00CC134C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Богдан Георгиевич</w:t>
            </w:r>
          </w:p>
        </w:tc>
        <w:tc>
          <w:tcPr>
            <w:tcW w:w="425" w:type="dxa"/>
          </w:tcPr>
          <w:p w14:paraId="1AEEB790" w14:textId="19021F2E" w:rsidR="002E3EF3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780F9F84" w14:textId="4F8887A2" w:rsidR="002E3EF3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председатель Комитета по молодежной политике </w:t>
            </w:r>
            <w:r w:rsidR="00E65437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  <w:p w14:paraId="5304DDE9" w14:textId="5F3E6759" w:rsidR="00CC134C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CC134C" w14:paraId="35FDA809" w14:textId="77777777" w:rsidTr="00E65437">
        <w:tc>
          <w:tcPr>
            <w:tcW w:w="9488" w:type="dxa"/>
            <w:gridSpan w:val="3"/>
          </w:tcPr>
          <w:p w14:paraId="61C659EA" w14:textId="459F40B8" w:rsidR="00CC134C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</w:t>
            </w:r>
            <w:r w:rsidR="00350D76"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 xml:space="preserve"> председателя Комиссии:</w:t>
            </w:r>
          </w:p>
          <w:p w14:paraId="5F4A070F" w14:textId="74BF1645" w:rsidR="00CC134C" w:rsidRDefault="00CC134C" w:rsidP="00463490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CC134C" w14:paraId="2B2B4590" w14:textId="77777777" w:rsidTr="00E65437">
        <w:tc>
          <w:tcPr>
            <w:tcW w:w="3256" w:type="dxa"/>
          </w:tcPr>
          <w:p w14:paraId="340CF624" w14:textId="704BA468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Посылаева</w:t>
            </w:r>
          </w:p>
          <w:p w14:paraId="5F243616" w14:textId="4872EC3C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Ксения Александровна</w:t>
            </w:r>
          </w:p>
        </w:tc>
        <w:tc>
          <w:tcPr>
            <w:tcW w:w="425" w:type="dxa"/>
          </w:tcPr>
          <w:p w14:paraId="0B3BDB83" w14:textId="6D4CB772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AF40F7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1431EF61" w14:textId="32B27644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1260EB30" w14:textId="77777777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CC134C" w14:paraId="1FE3AA25" w14:textId="77777777" w:rsidTr="00E65437">
        <w:tc>
          <w:tcPr>
            <w:tcW w:w="3256" w:type="dxa"/>
          </w:tcPr>
          <w:p w14:paraId="06ECEAD4" w14:textId="77777777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Члены Комиссии:</w:t>
            </w:r>
          </w:p>
          <w:p w14:paraId="661F6C94" w14:textId="3707C84D" w:rsidR="00B717ED" w:rsidRDefault="00B717ED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5E954D7E" w14:textId="77777777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807" w:type="dxa"/>
          </w:tcPr>
          <w:p w14:paraId="20CAD1E9" w14:textId="77777777" w:rsidR="00CC134C" w:rsidRDefault="00CC134C" w:rsidP="00CC134C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0DB2C8CD" w14:textId="77777777" w:rsidTr="00E65437">
        <w:tc>
          <w:tcPr>
            <w:tcW w:w="3256" w:type="dxa"/>
          </w:tcPr>
          <w:p w14:paraId="78DD620F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Александрова</w:t>
            </w:r>
          </w:p>
          <w:p w14:paraId="205A6D5D" w14:textId="6007C62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Марина Владимировна</w:t>
            </w:r>
          </w:p>
        </w:tc>
        <w:tc>
          <w:tcPr>
            <w:tcW w:w="425" w:type="dxa"/>
          </w:tcPr>
          <w:p w14:paraId="482249BF" w14:textId="254A4F0B" w:rsidR="00D252AF" w:rsidRPr="00AF40F7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25C8E909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главный специалист отдела </w:t>
            </w:r>
            <w:r w:rsidRPr="00350D76">
              <w:rPr>
                <w:bCs/>
                <w:sz w:val="24"/>
                <w:szCs w:val="24"/>
              </w:rPr>
              <w:t xml:space="preserve">правового, кадрового </w:t>
            </w:r>
            <w:r>
              <w:rPr>
                <w:bCs/>
                <w:sz w:val="24"/>
                <w:szCs w:val="24"/>
              </w:rPr>
              <w:br/>
            </w:r>
            <w:r w:rsidRPr="00350D76">
              <w:rPr>
                <w:bCs/>
                <w:sz w:val="24"/>
                <w:szCs w:val="24"/>
              </w:rPr>
              <w:t xml:space="preserve">и организационного обеспечения </w:t>
            </w:r>
            <w:r>
              <w:rPr>
                <w:bCs/>
                <w:sz w:val="24"/>
                <w:szCs w:val="24"/>
              </w:rPr>
              <w:t xml:space="preserve">Комитета </w:t>
            </w:r>
            <w:r>
              <w:rPr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667410BB" w14:textId="2EC7104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1B84636B" w14:textId="77777777" w:rsidTr="00E65437">
        <w:tc>
          <w:tcPr>
            <w:tcW w:w="3256" w:type="dxa"/>
          </w:tcPr>
          <w:p w14:paraId="27211173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Блинов </w:t>
            </w:r>
          </w:p>
          <w:p w14:paraId="25CB4F4C" w14:textId="3AA7338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Алексей Владимирович</w:t>
            </w:r>
          </w:p>
        </w:tc>
        <w:tc>
          <w:tcPr>
            <w:tcW w:w="425" w:type="dxa"/>
          </w:tcPr>
          <w:p w14:paraId="03ADECDB" w14:textId="1B6E8C6E" w:rsidR="00D252AF" w:rsidRPr="00AF40F7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AF40F7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1DBE2808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генеральный директор </w:t>
            </w:r>
            <w:r w:rsidRPr="006E7317">
              <w:rPr>
                <w:bCs/>
                <w:sz w:val="24"/>
                <w:szCs w:val="24"/>
              </w:rPr>
              <w:t>акционерного общества «Медиа Пресс»</w:t>
            </w:r>
          </w:p>
          <w:p w14:paraId="6D189046" w14:textId="55CC402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426443A8" w14:textId="3F9FEB4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499186A4" w14:textId="77777777" w:rsidTr="00E65437">
        <w:tc>
          <w:tcPr>
            <w:tcW w:w="3256" w:type="dxa"/>
          </w:tcPr>
          <w:p w14:paraId="2A6CC394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Богданцев</w:t>
            </w:r>
          </w:p>
          <w:p w14:paraId="7C030064" w14:textId="2997CB2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CC134C">
              <w:rPr>
                <w:bCs/>
                <w:sz w:val="24"/>
                <w:szCs w:val="24"/>
              </w:rPr>
              <w:t>Андрей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C134C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425" w:type="dxa"/>
          </w:tcPr>
          <w:p w14:paraId="1A32E9F3" w14:textId="3A8C380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AF40F7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304D37E9" w14:textId="110C931C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исполняющий обязанности ректора Г</w:t>
            </w:r>
            <w:r w:rsidRPr="00CC134C">
              <w:rPr>
                <w:bCs/>
                <w:sz w:val="24"/>
                <w:szCs w:val="24"/>
              </w:rPr>
              <w:t>осударственно</w:t>
            </w:r>
            <w:r>
              <w:rPr>
                <w:bCs/>
                <w:sz w:val="24"/>
                <w:szCs w:val="24"/>
              </w:rPr>
              <w:t>го</w:t>
            </w:r>
            <w:r w:rsidRPr="00CC134C">
              <w:rPr>
                <w:bCs/>
                <w:sz w:val="24"/>
                <w:szCs w:val="24"/>
              </w:rPr>
              <w:t xml:space="preserve"> бюджетно</w:t>
            </w:r>
            <w:r>
              <w:rPr>
                <w:bCs/>
                <w:sz w:val="24"/>
                <w:szCs w:val="24"/>
              </w:rPr>
              <w:t>го</w:t>
            </w:r>
            <w:r w:rsidRPr="00CC134C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CC134C">
              <w:rPr>
                <w:bCs/>
                <w:sz w:val="24"/>
                <w:szCs w:val="24"/>
              </w:rPr>
              <w:t xml:space="preserve"> дополнительного </w:t>
            </w:r>
            <w:r w:rsidRPr="00350D76">
              <w:rPr>
                <w:bCs/>
                <w:spacing w:val="-4"/>
                <w:sz w:val="24"/>
                <w:szCs w:val="24"/>
              </w:rPr>
              <w:t>профессионального образования Санкт-Петербургской</w:t>
            </w:r>
            <w:r w:rsidRPr="00CC134C">
              <w:rPr>
                <w:bCs/>
                <w:sz w:val="24"/>
                <w:szCs w:val="24"/>
              </w:rPr>
              <w:t xml:space="preserve"> </w:t>
            </w:r>
            <w:r w:rsidRPr="00350D76">
              <w:rPr>
                <w:bCs/>
                <w:spacing w:val="-4"/>
                <w:sz w:val="24"/>
                <w:szCs w:val="24"/>
              </w:rPr>
              <w:t>академии постдипломного педагогического образования</w:t>
            </w:r>
          </w:p>
          <w:p w14:paraId="2E834000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2E45DF3A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46F04E21" w14:textId="77777777" w:rsidTr="00E65437">
        <w:tc>
          <w:tcPr>
            <w:tcW w:w="3256" w:type="dxa"/>
          </w:tcPr>
          <w:p w14:paraId="55E36FC2" w14:textId="6D2B4F42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Вилутене</w:t>
            </w:r>
          </w:p>
          <w:p w14:paraId="6EE721DC" w14:textId="1231790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Евгения Владимировна</w:t>
            </w:r>
          </w:p>
        </w:tc>
        <w:tc>
          <w:tcPr>
            <w:tcW w:w="425" w:type="dxa"/>
          </w:tcPr>
          <w:p w14:paraId="340ADE6C" w14:textId="4B57E514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4FEBE341" w14:textId="6D04E343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отдела аттестации и повышения квалификации педагогических кадров Комитета </w:t>
            </w:r>
            <w:r>
              <w:rPr>
                <w:bCs/>
                <w:sz w:val="24"/>
                <w:szCs w:val="24"/>
              </w:rPr>
              <w:br/>
              <w:t>по образованию</w:t>
            </w:r>
          </w:p>
          <w:p w14:paraId="7C3B0E4C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2003A57C" w14:textId="11825462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43C05D5C" w14:textId="77777777" w:rsidTr="00E65437">
        <w:tc>
          <w:tcPr>
            <w:tcW w:w="3256" w:type="dxa"/>
          </w:tcPr>
          <w:p w14:paraId="679CF31E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lastRenderedPageBreak/>
              <w:t xml:space="preserve">Волковский </w:t>
            </w:r>
          </w:p>
          <w:p w14:paraId="3BABD437" w14:textId="0B27B445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>Роман Игоревич</w:t>
            </w:r>
          </w:p>
        </w:tc>
        <w:tc>
          <w:tcPr>
            <w:tcW w:w="425" w:type="dxa"/>
          </w:tcPr>
          <w:p w14:paraId="49F90AF6" w14:textId="4B3A5D49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AF40F7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19198A72" w14:textId="6CA3831C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  <w:p w14:paraId="7226560E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048643E8" w14:textId="77777777" w:rsidTr="00E65437">
        <w:tc>
          <w:tcPr>
            <w:tcW w:w="3256" w:type="dxa"/>
          </w:tcPr>
          <w:p w14:paraId="3833BCA9" w14:textId="277A2289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Гришин </w:t>
            </w:r>
          </w:p>
          <w:p w14:paraId="4D115E10" w14:textId="33D964E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Сергей Юрьевич</w:t>
            </w:r>
          </w:p>
        </w:tc>
        <w:tc>
          <w:tcPr>
            <w:tcW w:w="425" w:type="dxa"/>
          </w:tcPr>
          <w:p w14:paraId="2E526B33" w14:textId="7D4FF09C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00A072B3" w14:textId="5DBDFC4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проректор по социальной и воспитательной работе Федерального государственного бюджетного образовательного учреждения высшего образования </w:t>
            </w:r>
            <w:r w:rsidRPr="00E65437">
              <w:rPr>
                <w:bCs/>
                <w:spacing w:val="-6"/>
                <w:sz w:val="24"/>
                <w:szCs w:val="24"/>
              </w:rPr>
              <w:t>«Санкт-Петербургский государственный экономический</w:t>
            </w:r>
            <w:r>
              <w:rPr>
                <w:bCs/>
                <w:sz w:val="24"/>
                <w:szCs w:val="24"/>
              </w:rPr>
              <w:t xml:space="preserve"> университет»</w:t>
            </w:r>
          </w:p>
          <w:p w14:paraId="265CDE86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2AE73FC5" w14:textId="2799E2A9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60AB3A66" w14:textId="77777777" w:rsidTr="00E65437">
        <w:tc>
          <w:tcPr>
            <w:tcW w:w="3256" w:type="dxa"/>
          </w:tcPr>
          <w:p w14:paraId="0316838D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 xml:space="preserve">Калиновская </w:t>
            </w:r>
          </w:p>
          <w:p w14:paraId="1C3930FD" w14:textId="11C1766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>Кристина Игоревна</w:t>
            </w:r>
          </w:p>
        </w:tc>
        <w:tc>
          <w:tcPr>
            <w:tcW w:w="425" w:type="dxa"/>
          </w:tcPr>
          <w:p w14:paraId="5919096A" w14:textId="4291AC11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6982DF9D" w14:textId="2C608EE1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отдела </w:t>
            </w:r>
            <w:r w:rsidRPr="00350D76">
              <w:rPr>
                <w:bCs/>
                <w:sz w:val="24"/>
                <w:szCs w:val="24"/>
              </w:rPr>
              <w:t xml:space="preserve">массовых мероприятий и развития добровольческой деятельности </w:t>
            </w:r>
            <w:r>
              <w:rPr>
                <w:bCs/>
                <w:sz w:val="24"/>
                <w:szCs w:val="24"/>
              </w:rPr>
              <w:t xml:space="preserve">Комитета </w:t>
            </w:r>
            <w:r>
              <w:rPr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308B077E" w14:textId="633D039D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2DBE2113" w14:textId="77777777" w:rsidTr="00E65437">
        <w:tc>
          <w:tcPr>
            <w:tcW w:w="3256" w:type="dxa"/>
          </w:tcPr>
          <w:p w14:paraId="51DFE6FC" w14:textId="15AD22EC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Киреев</w:t>
            </w:r>
          </w:p>
          <w:p w14:paraId="46D1FBC5" w14:textId="13F592B3" w:rsidR="00D252AF" w:rsidRPr="00350D76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Егор Алексеевич</w:t>
            </w:r>
          </w:p>
        </w:tc>
        <w:tc>
          <w:tcPr>
            <w:tcW w:w="425" w:type="dxa"/>
          </w:tcPr>
          <w:p w14:paraId="00B48472" w14:textId="12F1867C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069CE007" w14:textId="6C39EAF4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5437">
              <w:rPr>
                <w:bCs/>
                <w:sz w:val="24"/>
                <w:szCs w:val="24"/>
              </w:rPr>
              <w:t xml:space="preserve">председатель </w:t>
            </w:r>
            <w:r>
              <w:rPr>
                <w:bCs/>
                <w:sz w:val="24"/>
                <w:szCs w:val="24"/>
              </w:rPr>
              <w:t xml:space="preserve">совета </w:t>
            </w:r>
            <w:r w:rsidRPr="00E65437">
              <w:rPr>
                <w:bCs/>
                <w:sz w:val="24"/>
                <w:szCs w:val="24"/>
              </w:rPr>
              <w:t xml:space="preserve">регионального отделения </w:t>
            </w:r>
            <w:r>
              <w:rPr>
                <w:bCs/>
                <w:sz w:val="24"/>
                <w:szCs w:val="24"/>
              </w:rPr>
              <w:t>о</w:t>
            </w:r>
            <w:r w:rsidRPr="00E65437">
              <w:rPr>
                <w:bCs/>
                <w:sz w:val="24"/>
                <w:szCs w:val="24"/>
              </w:rPr>
              <w:t>бщероссийского общественно-государственного движения детей и молодежи «Движение первых» города Санкт-Петербурга</w:t>
            </w:r>
          </w:p>
          <w:p w14:paraId="53D17593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2849AEA8" w14:textId="726422ED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4B4C50D2" w14:textId="77777777" w:rsidTr="00E65437">
        <w:tc>
          <w:tcPr>
            <w:tcW w:w="3256" w:type="dxa"/>
          </w:tcPr>
          <w:p w14:paraId="588B6986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 xml:space="preserve">Крючкова </w:t>
            </w:r>
          </w:p>
          <w:p w14:paraId="1748FEBB" w14:textId="775C236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>Ольга Николаевна</w:t>
            </w:r>
          </w:p>
        </w:tc>
        <w:tc>
          <w:tcPr>
            <w:tcW w:w="425" w:type="dxa"/>
          </w:tcPr>
          <w:p w14:paraId="6661069A" w14:textId="0313C246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2810AFED" w14:textId="730E33C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отдела </w:t>
            </w:r>
            <w:r w:rsidRPr="00350D76">
              <w:rPr>
                <w:bCs/>
                <w:sz w:val="24"/>
                <w:szCs w:val="24"/>
              </w:rPr>
              <w:t xml:space="preserve">гражданского и патриотического воспитания молодежи </w:t>
            </w:r>
            <w:r>
              <w:rPr>
                <w:bCs/>
                <w:sz w:val="24"/>
                <w:szCs w:val="24"/>
              </w:rPr>
              <w:t>Комитета по молодежной политике и взаимодействию с общественными организациями</w:t>
            </w:r>
          </w:p>
          <w:p w14:paraId="33472467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2F3228B5" w14:textId="77777777" w:rsidTr="00E65437">
        <w:tc>
          <w:tcPr>
            <w:tcW w:w="3256" w:type="dxa"/>
          </w:tcPr>
          <w:p w14:paraId="37F83FC9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 xml:space="preserve">Максимова </w:t>
            </w:r>
          </w:p>
          <w:p w14:paraId="3515C26D" w14:textId="49B3CD9F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>Ольга Анатольевна</w:t>
            </w:r>
          </w:p>
        </w:tc>
        <w:tc>
          <w:tcPr>
            <w:tcW w:w="425" w:type="dxa"/>
          </w:tcPr>
          <w:p w14:paraId="1ED0AE4F" w14:textId="2B58DC71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3C9A1295" w14:textId="727F00E2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отдела </w:t>
            </w:r>
            <w:r w:rsidRPr="00350D76">
              <w:rPr>
                <w:bCs/>
                <w:sz w:val="24"/>
                <w:szCs w:val="24"/>
              </w:rPr>
              <w:t xml:space="preserve">по поддержке молодежных инициатив и реализации программ в сфере государственной молодежной политики </w:t>
            </w:r>
            <w:r>
              <w:rPr>
                <w:bCs/>
                <w:sz w:val="24"/>
                <w:szCs w:val="24"/>
              </w:rPr>
              <w:t xml:space="preserve">Комитета </w:t>
            </w:r>
            <w:r>
              <w:rPr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46BBD6F4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053A7B45" w14:textId="77777777" w:rsidTr="00E65437">
        <w:tc>
          <w:tcPr>
            <w:tcW w:w="3256" w:type="dxa"/>
          </w:tcPr>
          <w:p w14:paraId="7CBBBB77" w14:textId="412B457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Малышев</w:t>
            </w:r>
          </w:p>
          <w:p w14:paraId="3F535E39" w14:textId="2BE72735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 Геннадьевич</w:t>
            </w:r>
          </w:p>
        </w:tc>
        <w:tc>
          <w:tcPr>
            <w:tcW w:w="425" w:type="dxa"/>
          </w:tcPr>
          <w:p w14:paraId="7C528B97" w14:textId="37AD3E9A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138BA728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отдела организационно-методического сопровождения процессов предаттестационной подготовки, аттестации, внедрения профессиональных стандартов и наставничества Санкт-Петербургского </w:t>
            </w:r>
            <w:r w:rsidRPr="00E65437">
              <w:rPr>
                <w:bCs/>
                <w:spacing w:val="-6"/>
                <w:sz w:val="24"/>
                <w:szCs w:val="24"/>
              </w:rPr>
              <w:t xml:space="preserve">государственного бюджетного учреждения «Городской </w:t>
            </w:r>
            <w:r>
              <w:rPr>
                <w:bCs/>
                <w:sz w:val="24"/>
                <w:szCs w:val="24"/>
              </w:rPr>
              <w:t>информационно-методический центр «Семья»</w:t>
            </w:r>
          </w:p>
          <w:p w14:paraId="04F77B05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05C22CB9" w14:textId="08F789C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63B849B0" w14:textId="77777777" w:rsidTr="00E65437">
        <w:tc>
          <w:tcPr>
            <w:tcW w:w="3256" w:type="dxa"/>
          </w:tcPr>
          <w:p w14:paraId="3659789A" w14:textId="21748AB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Молдованов </w:t>
            </w:r>
          </w:p>
          <w:p w14:paraId="2652D215" w14:textId="7D60ED25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Станислав Андреевич</w:t>
            </w:r>
          </w:p>
        </w:tc>
        <w:tc>
          <w:tcPr>
            <w:tcW w:w="425" w:type="dxa"/>
          </w:tcPr>
          <w:p w14:paraId="525233D0" w14:textId="747DD993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6F9864A6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председателя Комитета по культуре Санкт-Петербурга</w:t>
            </w:r>
          </w:p>
          <w:p w14:paraId="25372358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369A97A4" w14:textId="69D0723F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39A7BA2A" w14:textId="77777777" w:rsidTr="00E65437">
        <w:tc>
          <w:tcPr>
            <w:tcW w:w="3256" w:type="dxa"/>
          </w:tcPr>
          <w:p w14:paraId="28270483" w14:textId="3F1DC9B4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Пашоликов</w:t>
            </w:r>
          </w:p>
          <w:p w14:paraId="5B84F119" w14:textId="1C2956BF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 Алексеевич</w:t>
            </w:r>
          </w:p>
        </w:tc>
        <w:tc>
          <w:tcPr>
            <w:tcW w:w="425" w:type="dxa"/>
          </w:tcPr>
          <w:p w14:paraId="1622386E" w14:textId="49E90ADB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0D51C01C" w14:textId="330577A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pacing w:val="-6"/>
                <w:sz w:val="24"/>
                <w:szCs w:val="24"/>
              </w:rPr>
              <w:t>проректор по молодежной политик</w:t>
            </w:r>
            <w:r w:rsidR="00F13C5F">
              <w:rPr>
                <w:bCs/>
                <w:spacing w:val="-6"/>
                <w:sz w:val="24"/>
                <w:szCs w:val="24"/>
              </w:rPr>
              <w:t>е</w:t>
            </w:r>
            <w:r w:rsidRPr="00350D76">
              <w:rPr>
                <w:bCs/>
                <w:spacing w:val="-6"/>
                <w:sz w:val="24"/>
                <w:szCs w:val="24"/>
              </w:rPr>
              <w:t xml:space="preserve"> и коммуникативным</w:t>
            </w:r>
            <w:r>
              <w:rPr>
                <w:bCs/>
                <w:sz w:val="24"/>
                <w:szCs w:val="24"/>
              </w:rPr>
              <w:t xml:space="preserve"> технологиям Федерального</w:t>
            </w:r>
            <w:r w:rsidRPr="00BC1934">
              <w:rPr>
                <w:bCs/>
                <w:sz w:val="24"/>
                <w:szCs w:val="24"/>
              </w:rPr>
              <w:t xml:space="preserve"> государственно</w:t>
            </w:r>
            <w:r>
              <w:rPr>
                <w:bCs/>
                <w:sz w:val="24"/>
                <w:szCs w:val="24"/>
              </w:rPr>
              <w:t>го автономного</w:t>
            </w:r>
            <w:r w:rsidRPr="00BC1934">
              <w:rPr>
                <w:bCs/>
                <w:sz w:val="24"/>
                <w:szCs w:val="24"/>
              </w:rPr>
              <w:t xml:space="preserve"> образовательно</w:t>
            </w:r>
            <w:r>
              <w:rPr>
                <w:bCs/>
                <w:sz w:val="24"/>
                <w:szCs w:val="24"/>
              </w:rPr>
              <w:t>го</w:t>
            </w:r>
            <w:r w:rsidRPr="00BC1934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BC1934">
              <w:rPr>
                <w:bCs/>
                <w:sz w:val="24"/>
                <w:szCs w:val="24"/>
              </w:rPr>
              <w:t xml:space="preserve"> высшего образования «Санкт-Петербургский политехнический университет Петра Великого»</w:t>
            </w:r>
          </w:p>
          <w:p w14:paraId="4F53A71B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39DBA077" w14:textId="5DCF64D3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416252BA" w14:textId="77777777" w:rsidTr="00E65437">
        <w:tc>
          <w:tcPr>
            <w:tcW w:w="3256" w:type="dxa"/>
          </w:tcPr>
          <w:p w14:paraId="740C820F" w14:textId="6143310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Романов</w:t>
            </w:r>
          </w:p>
          <w:p w14:paraId="7E79DAF7" w14:textId="79EA3366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Виктор Егорович</w:t>
            </w:r>
          </w:p>
        </w:tc>
        <w:tc>
          <w:tcPr>
            <w:tcW w:w="425" w:type="dxa"/>
          </w:tcPr>
          <w:p w14:paraId="23D23051" w14:textId="2D9D6FE6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46245C0C" w14:textId="7868B14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президент Ф</w:t>
            </w:r>
            <w:r w:rsidRPr="006E7317">
              <w:rPr>
                <w:bCs/>
                <w:sz w:val="24"/>
                <w:szCs w:val="24"/>
              </w:rPr>
              <w:t>едерально</w:t>
            </w:r>
            <w:r>
              <w:rPr>
                <w:bCs/>
                <w:sz w:val="24"/>
                <w:szCs w:val="24"/>
              </w:rPr>
              <w:t>го</w:t>
            </w:r>
            <w:r w:rsidRPr="006E7317">
              <w:rPr>
                <w:bCs/>
                <w:sz w:val="24"/>
                <w:szCs w:val="24"/>
              </w:rPr>
              <w:t xml:space="preserve"> государственно</w:t>
            </w:r>
            <w:r>
              <w:rPr>
                <w:bCs/>
                <w:sz w:val="24"/>
                <w:szCs w:val="24"/>
              </w:rPr>
              <w:t>го</w:t>
            </w:r>
            <w:r w:rsidRPr="006E7317">
              <w:rPr>
                <w:bCs/>
                <w:sz w:val="24"/>
                <w:szCs w:val="24"/>
              </w:rPr>
              <w:t xml:space="preserve"> бюджетно</w:t>
            </w:r>
            <w:r>
              <w:rPr>
                <w:bCs/>
                <w:sz w:val="24"/>
                <w:szCs w:val="24"/>
              </w:rPr>
              <w:t>го</w:t>
            </w:r>
            <w:r w:rsidRPr="006E7317">
              <w:rPr>
                <w:bCs/>
                <w:sz w:val="24"/>
                <w:szCs w:val="24"/>
              </w:rPr>
              <w:t xml:space="preserve"> образовательно</w:t>
            </w:r>
            <w:r>
              <w:rPr>
                <w:bCs/>
                <w:sz w:val="24"/>
                <w:szCs w:val="24"/>
              </w:rPr>
              <w:t>го</w:t>
            </w:r>
            <w:r w:rsidRPr="006E7317">
              <w:rPr>
                <w:bCs/>
                <w:sz w:val="24"/>
                <w:szCs w:val="24"/>
              </w:rPr>
              <w:t xml:space="preserve"> учреждени</w:t>
            </w:r>
            <w:r>
              <w:rPr>
                <w:bCs/>
                <w:sz w:val="24"/>
                <w:szCs w:val="24"/>
              </w:rPr>
              <w:t>я</w:t>
            </w:r>
            <w:r w:rsidRPr="006E7317">
              <w:rPr>
                <w:bCs/>
                <w:sz w:val="24"/>
                <w:szCs w:val="24"/>
              </w:rPr>
              <w:t xml:space="preserve"> высшего образования «Санкт-Петербургский государственный университет промышленных технологий и дизайна»</w:t>
            </w:r>
          </w:p>
          <w:p w14:paraId="18E95853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51944D32" w14:textId="07F110F6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6F79C66F" w14:textId="77777777" w:rsidTr="00E65437">
        <w:tc>
          <w:tcPr>
            <w:tcW w:w="3256" w:type="dxa"/>
          </w:tcPr>
          <w:p w14:paraId="50D0B488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 xml:space="preserve">Савченко </w:t>
            </w:r>
          </w:p>
          <w:p w14:paraId="110436E5" w14:textId="71AAACBB" w:rsidR="00D252AF" w:rsidRPr="00350D76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350D76">
              <w:rPr>
                <w:bCs/>
                <w:sz w:val="24"/>
                <w:szCs w:val="24"/>
              </w:rPr>
              <w:t>Андрей Юрьевич</w:t>
            </w:r>
          </w:p>
        </w:tc>
        <w:tc>
          <w:tcPr>
            <w:tcW w:w="425" w:type="dxa"/>
          </w:tcPr>
          <w:p w14:paraId="69BAAAAF" w14:textId="1F13BC22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5325162E" w14:textId="0594FC2F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начальник </w:t>
            </w:r>
            <w:r w:rsidRPr="00350D76">
              <w:rPr>
                <w:bCs/>
                <w:sz w:val="24"/>
                <w:szCs w:val="24"/>
              </w:rPr>
              <w:t>сектор</w:t>
            </w:r>
            <w:r>
              <w:rPr>
                <w:bCs/>
                <w:sz w:val="24"/>
                <w:szCs w:val="24"/>
              </w:rPr>
              <w:t>а</w:t>
            </w:r>
            <w:r w:rsidRPr="00350D76">
              <w:rPr>
                <w:bCs/>
                <w:sz w:val="24"/>
                <w:szCs w:val="24"/>
              </w:rPr>
              <w:t xml:space="preserve"> социальных программ </w:t>
            </w:r>
            <w:r>
              <w:rPr>
                <w:bCs/>
                <w:sz w:val="24"/>
                <w:szCs w:val="24"/>
              </w:rPr>
              <w:t xml:space="preserve">Комитета </w:t>
            </w:r>
            <w:r>
              <w:rPr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3932DDF5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3AF19EE0" w14:textId="77777777" w:rsidTr="00E65437">
        <w:tc>
          <w:tcPr>
            <w:tcW w:w="3256" w:type="dxa"/>
          </w:tcPr>
          <w:p w14:paraId="15D19E21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Стаганович </w:t>
            </w:r>
          </w:p>
          <w:p w14:paraId="6A78C853" w14:textId="25AC1B5A" w:rsidR="00D252AF" w:rsidRPr="00B717ED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Евгений Константинович</w:t>
            </w:r>
          </w:p>
        </w:tc>
        <w:tc>
          <w:tcPr>
            <w:tcW w:w="425" w:type="dxa"/>
          </w:tcPr>
          <w:p w14:paraId="36AA0579" w14:textId="754688D1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3CF801FC" w14:textId="309443CB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по координации деятельности администраций районов Санкт-Петербурга Комитета территориального развития Санкт-Петербурга</w:t>
            </w:r>
          </w:p>
          <w:p w14:paraId="4AEE279E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33A0CD52" w14:textId="00020214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74198FD0" w14:textId="77777777" w:rsidTr="00E65437">
        <w:tc>
          <w:tcPr>
            <w:tcW w:w="3256" w:type="dxa"/>
          </w:tcPr>
          <w:p w14:paraId="13AF1327" w14:textId="14F96601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Хорт</w:t>
            </w:r>
          </w:p>
          <w:p w14:paraId="2FFF3BC4" w14:textId="554E7C6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Андрей Алексеевич</w:t>
            </w:r>
          </w:p>
        </w:tc>
        <w:tc>
          <w:tcPr>
            <w:tcW w:w="425" w:type="dxa"/>
          </w:tcPr>
          <w:p w14:paraId="6DA49EF9" w14:textId="0F909B45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42F9A2F4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bCs/>
                <w:sz w:val="24"/>
                <w:szCs w:val="24"/>
              </w:rPr>
              <w:br/>
              <w:t>по физической культуре и спорту</w:t>
            </w:r>
          </w:p>
          <w:p w14:paraId="2D72AC78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5F73AF51" w14:textId="68165CEE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2A3268EA" w14:textId="77777777" w:rsidTr="00E65437">
        <w:tc>
          <w:tcPr>
            <w:tcW w:w="9488" w:type="dxa"/>
            <w:gridSpan w:val="3"/>
          </w:tcPr>
          <w:p w14:paraId="14F1B2DC" w14:textId="006D961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Секретари Комиссии:</w:t>
            </w:r>
          </w:p>
          <w:p w14:paraId="4BD7A06E" w14:textId="00534103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3606C2D2" w14:textId="77777777" w:rsidTr="00E65437">
        <w:tc>
          <w:tcPr>
            <w:tcW w:w="3256" w:type="dxa"/>
          </w:tcPr>
          <w:p w14:paraId="2526846C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Васильева </w:t>
            </w:r>
          </w:p>
          <w:p w14:paraId="44FE2277" w14:textId="084A661A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Анастасия Вадимовна</w:t>
            </w:r>
          </w:p>
        </w:tc>
        <w:tc>
          <w:tcPr>
            <w:tcW w:w="425" w:type="dxa"/>
          </w:tcPr>
          <w:p w14:paraId="647D05C5" w14:textId="229A3C55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1209571B" w14:textId="3E8D4A84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ведущий специалист отдела </w:t>
            </w:r>
            <w:r w:rsidRPr="00350D76">
              <w:rPr>
                <w:bCs/>
                <w:sz w:val="24"/>
                <w:szCs w:val="24"/>
              </w:rPr>
              <w:t xml:space="preserve">по поддержке молодежных инициатив и реализации программ </w:t>
            </w:r>
            <w:r>
              <w:rPr>
                <w:bCs/>
                <w:sz w:val="24"/>
                <w:szCs w:val="24"/>
              </w:rPr>
              <w:br/>
            </w:r>
            <w:r w:rsidRPr="00350D76">
              <w:rPr>
                <w:bCs/>
                <w:sz w:val="24"/>
                <w:szCs w:val="24"/>
              </w:rPr>
              <w:t xml:space="preserve">в сфере государственной молодежной политики </w:t>
            </w:r>
            <w:r>
              <w:rPr>
                <w:bCs/>
                <w:sz w:val="24"/>
                <w:szCs w:val="24"/>
              </w:rPr>
              <w:t xml:space="preserve">Комитета по молодежной политике и взаимодействию </w:t>
            </w:r>
            <w:r>
              <w:rPr>
                <w:bCs/>
                <w:sz w:val="24"/>
                <w:szCs w:val="24"/>
              </w:rPr>
              <w:br/>
              <w:t>с общественными организациями</w:t>
            </w:r>
          </w:p>
          <w:p w14:paraId="2B534EE7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  <w:tr w:rsidR="00D252AF" w14:paraId="754E332E" w14:textId="77777777" w:rsidTr="00E65437">
        <w:tc>
          <w:tcPr>
            <w:tcW w:w="3256" w:type="dxa"/>
          </w:tcPr>
          <w:p w14:paraId="1467B16F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Дикова </w:t>
            </w:r>
          </w:p>
          <w:p w14:paraId="518D729D" w14:textId="5EF39DE6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Людмила Николаевна</w:t>
            </w:r>
          </w:p>
        </w:tc>
        <w:tc>
          <w:tcPr>
            <w:tcW w:w="425" w:type="dxa"/>
          </w:tcPr>
          <w:p w14:paraId="3A72E1E1" w14:textId="0752C48D" w:rsidR="00D252AF" w:rsidRPr="00E63912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  <w:r w:rsidRPr="00E63912">
              <w:rPr>
                <w:sz w:val="24"/>
                <w:szCs w:val="24"/>
              </w:rPr>
              <w:t>–</w:t>
            </w:r>
          </w:p>
        </w:tc>
        <w:tc>
          <w:tcPr>
            <w:tcW w:w="5807" w:type="dxa"/>
          </w:tcPr>
          <w:p w14:paraId="733F5A5B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 w:rsidRPr="00D252AF">
              <w:rPr>
                <w:bCs/>
                <w:sz w:val="24"/>
                <w:szCs w:val="24"/>
              </w:rPr>
              <w:t>начальник координационно-методического отдела государственного бюджетного учреждения «Дом молодежи Санкт-Петербурга»</w:t>
            </w:r>
          </w:p>
          <w:p w14:paraId="607A5C87" w14:textId="77777777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согласованию)</w:t>
            </w:r>
          </w:p>
          <w:p w14:paraId="64503D58" w14:textId="2180B000" w:rsidR="00D252AF" w:rsidRDefault="00D252AF" w:rsidP="00D252AF">
            <w:pPr>
              <w:tabs>
                <w:tab w:val="left" w:pos="0"/>
              </w:tabs>
              <w:spacing w:line="271" w:lineRule="auto"/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E31BBE5" w14:textId="77777777" w:rsidR="00463490" w:rsidRPr="007E6042" w:rsidRDefault="00463490" w:rsidP="00463490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14:paraId="00F4F8BB" w14:textId="355D74C3" w:rsidR="00C73649" w:rsidRDefault="00C73649">
      <w:pPr>
        <w:rPr>
          <w:b/>
          <w:bCs/>
          <w:sz w:val="24"/>
          <w:szCs w:val="24"/>
        </w:rPr>
      </w:pPr>
    </w:p>
    <w:p w14:paraId="3AE7AE31" w14:textId="77777777" w:rsidR="002E3EF3" w:rsidRPr="007E6042" w:rsidRDefault="002E3EF3">
      <w:pPr>
        <w:rPr>
          <w:b/>
          <w:bCs/>
          <w:sz w:val="24"/>
          <w:szCs w:val="24"/>
        </w:rPr>
        <w:sectPr w:rsidR="002E3EF3" w:rsidRPr="007E6042" w:rsidSect="00A21C9B">
          <w:pgSz w:w="11906" w:h="16838"/>
          <w:pgMar w:top="1134" w:right="707" w:bottom="1134" w:left="1701" w:header="720" w:footer="720" w:gutter="0"/>
          <w:pgNumType w:start="1"/>
          <w:cols w:space="720"/>
          <w:titlePg/>
          <w:docGrid w:linePitch="272"/>
        </w:sectPr>
      </w:pPr>
    </w:p>
    <w:p w14:paraId="50F6C259" w14:textId="77777777" w:rsidR="00BC6626" w:rsidRPr="007E6042" w:rsidRDefault="00BC6626" w:rsidP="00BC6626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lastRenderedPageBreak/>
        <w:t xml:space="preserve">Приложение № </w:t>
      </w:r>
      <w:r w:rsidR="00CB46F8" w:rsidRPr="007E6042">
        <w:rPr>
          <w:sz w:val="24"/>
          <w:szCs w:val="24"/>
        </w:rPr>
        <w:t>2</w:t>
      </w:r>
    </w:p>
    <w:p w14:paraId="258AB4D0" w14:textId="77777777" w:rsidR="00BC6626" w:rsidRPr="007E6042" w:rsidRDefault="00BC6626" w:rsidP="00BC6626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к распоряжению Комитета </w:t>
      </w:r>
    </w:p>
    <w:p w14:paraId="554764C1" w14:textId="77777777" w:rsidR="00BC6626" w:rsidRPr="007E6042" w:rsidRDefault="00BC6626" w:rsidP="00BC6626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по молодежной политике </w:t>
      </w:r>
    </w:p>
    <w:p w14:paraId="2EF12E1C" w14:textId="77777777" w:rsidR="00BC6626" w:rsidRPr="007E6042" w:rsidRDefault="00BC6626" w:rsidP="00BC6626">
      <w:pPr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и взаимодействию </w:t>
      </w:r>
    </w:p>
    <w:p w14:paraId="7582B485" w14:textId="77777777" w:rsidR="00BC6626" w:rsidRPr="007E6042" w:rsidRDefault="00BC6626" w:rsidP="00BC6626">
      <w:pPr>
        <w:ind w:left="6237" w:right="-1"/>
        <w:jc w:val="both"/>
        <w:rPr>
          <w:spacing w:val="-6"/>
          <w:sz w:val="24"/>
          <w:szCs w:val="24"/>
        </w:rPr>
      </w:pPr>
      <w:r w:rsidRPr="007E6042">
        <w:rPr>
          <w:spacing w:val="-6"/>
          <w:sz w:val="24"/>
          <w:szCs w:val="24"/>
        </w:rPr>
        <w:t>с общественными организациями</w:t>
      </w:r>
    </w:p>
    <w:p w14:paraId="3254560B" w14:textId="77777777" w:rsidR="00BC6626" w:rsidRPr="007E6042" w:rsidRDefault="00BC6626" w:rsidP="00BC6626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от _________ № _______</w:t>
      </w:r>
    </w:p>
    <w:p w14:paraId="6875A40F" w14:textId="77777777" w:rsidR="00BC6626" w:rsidRPr="007E6042" w:rsidRDefault="00BC6626" w:rsidP="00BC6626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14:paraId="0423B8E8" w14:textId="77777777" w:rsidR="00BC6626" w:rsidRPr="007E6042" w:rsidRDefault="00BC6626" w:rsidP="00BC6626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14:paraId="69794D82" w14:textId="4D70813E" w:rsidR="00BC6626" w:rsidRPr="007E6042" w:rsidRDefault="00BC6626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7E6042">
        <w:rPr>
          <w:b/>
          <w:sz w:val="24"/>
          <w:szCs w:val="24"/>
        </w:rPr>
        <w:t xml:space="preserve">ПОЛОЖЕНИЕ </w:t>
      </w:r>
    </w:p>
    <w:p w14:paraId="2245682C" w14:textId="23527C37" w:rsidR="00350D76" w:rsidRDefault="00350D76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D252AF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лавной</w:t>
      </w:r>
      <w:r w:rsidR="00BC6626" w:rsidRPr="007E6042">
        <w:rPr>
          <w:b/>
          <w:sz w:val="24"/>
          <w:szCs w:val="24"/>
        </w:rPr>
        <w:t xml:space="preserve"> аттестационной комиссии </w:t>
      </w:r>
    </w:p>
    <w:p w14:paraId="0F60A6D3" w14:textId="77777777" w:rsidR="00350D76" w:rsidRDefault="00350D76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350D76">
        <w:rPr>
          <w:b/>
          <w:sz w:val="24"/>
          <w:szCs w:val="24"/>
        </w:rPr>
        <w:t xml:space="preserve">по аттестации работников государственных учреждений </w:t>
      </w:r>
    </w:p>
    <w:p w14:paraId="1E9BDD44" w14:textId="77777777" w:rsidR="00D252AF" w:rsidRDefault="00350D76" w:rsidP="00BC6626">
      <w:pPr>
        <w:tabs>
          <w:tab w:val="left" w:pos="0"/>
        </w:tabs>
        <w:spacing w:line="271" w:lineRule="auto"/>
        <w:ind w:right="-1"/>
        <w:jc w:val="center"/>
      </w:pPr>
      <w:r w:rsidRPr="00350D76">
        <w:rPr>
          <w:b/>
          <w:sz w:val="24"/>
          <w:szCs w:val="24"/>
        </w:rPr>
        <w:t>по делам молодежи Санкт-Петербурга</w:t>
      </w:r>
      <w:r w:rsidR="00D252AF" w:rsidRPr="00D252AF">
        <w:t xml:space="preserve"> </w:t>
      </w:r>
    </w:p>
    <w:p w14:paraId="6D9F5B07" w14:textId="0FA2560D" w:rsidR="00BC6626" w:rsidRPr="007E6042" w:rsidRDefault="00D252AF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D252AF">
        <w:rPr>
          <w:b/>
          <w:sz w:val="24"/>
          <w:szCs w:val="24"/>
        </w:rPr>
        <w:t>на присвоение (подтверждение) квалификационн</w:t>
      </w:r>
      <w:r w:rsidR="0040094D">
        <w:rPr>
          <w:b/>
          <w:sz w:val="24"/>
          <w:szCs w:val="24"/>
        </w:rPr>
        <w:t>ой</w:t>
      </w:r>
      <w:r w:rsidRPr="00D252AF">
        <w:rPr>
          <w:b/>
          <w:sz w:val="24"/>
          <w:szCs w:val="24"/>
        </w:rPr>
        <w:t xml:space="preserve"> категори</w:t>
      </w:r>
      <w:r w:rsidR="0040094D">
        <w:rPr>
          <w:b/>
          <w:sz w:val="24"/>
          <w:szCs w:val="24"/>
        </w:rPr>
        <w:t>и</w:t>
      </w:r>
    </w:p>
    <w:p w14:paraId="1573FD7A" w14:textId="77777777" w:rsidR="00E83E0F" w:rsidRPr="007E6042" w:rsidRDefault="00E83E0F" w:rsidP="00BB4543">
      <w:pPr>
        <w:spacing w:line="271" w:lineRule="auto"/>
      </w:pPr>
    </w:p>
    <w:p w14:paraId="1DCFF462" w14:textId="77777777" w:rsidR="00E83E0F" w:rsidRPr="007E6042" w:rsidRDefault="00E83E0F" w:rsidP="00BB4543">
      <w:pPr>
        <w:spacing w:line="271" w:lineRule="auto"/>
      </w:pPr>
    </w:p>
    <w:p w14:paraId="4DDF1CE2" w14:textId="77777777" w:rsidR="00BC6626" w:rsidRPr="007E6042" w:rsidRDefault="00BC6626" w:rsidP="00BC6626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7E6042">
        <w:rPr>
          <w:b/>
          <w:bCs/>
          <w:sz w:val="24"/>
          <w:szCs w:val="24"/>
        </w:rPr>
        <w:t>1. Общие положения</w:t>
      </w:r>
    </w:p>
    <w:p w14:paraId="0363D64F" w14:textId="77777777" w:rsidR="00BC6626" w:rsidRPr="007E6042" w:rsidRDefault="00BC6626" w:rsidP="00BC6626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14:paraId="28213DC3" w14:textId="4F76C6E7" w:rsidR="00907D4F" w:rsidRPr="00350D76" w:rsidRDefault="00BC6626" w:rsidP="00D252AF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350D76">
        <w:rPr>
          <w:bCs/>
          <w:sz w:val="24"/>
          <w:szCs w:val="24"/>
        </w:rPr>
        <w:t xml:space="preserve"> Положение </w:t>
      </w:r>
      <w:r w:rsidR="00FB21B3" w:rsidRPr="00350D76">
        <w:rPr>
          <w:bCs/>
          <w:sz w:val="24"/>
          <w:szCs w:val="24"/>
        </w:rPr>
        <w:t>о</w:t>
      </w:r>
      <w:r w:rsidRPr="00350D76">
        <w:rPr>
          <w:bCs/>
          <w:sz w:val="24"/>
          <w:szCs w:val="24"/>
        </w:rPr>
        <w:t xml:space="preserve"> </w:t>
      </w:r>
      <w:r w:rsidR="00D252AF">
        <w:rPr>
          <w:bCs/>
          <w:sz w:val="24"/>
          <w:szCs w:val="24"/>
        </w:rPr>
        <w:t>г</w:t>
      </w:r>
      <w:r w:rsidR="00350D76" w:rsidRPr="00350D76">
        <w:rPr>
          <w:bCs/>
          <w:sz w:val="24"/>
          <w:szCs w:val="24"/>
        </w:rPr>
        <w:t xml:space="preserve">лавной аттестационной комиссии по аттестации работников государственных учреждений по делам молодежи Санкт-Петербурга </w:t>
      </w:r>
      <w:r w:rsidR="00D252AF" w:rsidRPr="00D252AF">
        <w:rPr>
          <w:bCs/>
          <w:sz w:val="24"/>
          <w:szCs w:val="24"/>
        </w:rPr>
        <w:t>на присвоение (подтверждение) квалификационн</w:t>
      </w:r>
      <w:r w:rsidR="0040094D">
        <w:rPr>
          <w:bCs/>
          <w:sz w:val="24"/>
          <w:szCs w:val="24"/>
        </w:rPr>
        <w:t>ой</w:t>
      </w:r>
      <w:r w:rsidR="00D252AF" w:rsidRPr="00D252AF">
        <w:rPr>
          <w:bCs/>
          <w:sz w:val="24"/>
          <w:szCs w:val="24"/>
        </w:rPr>
        <w:t xml:space="preserve"> категори</w:t>
      </w:r>
      <w:r w:rsidR="0040094D">
        <w:rPr>
          <w:bCs/>
          <w:sz w:val="24"/>
          <w:szCs w:val="24"/>
        </w:rPr>
        <w:t>и</w:t>
      </w:r>
      <w:r w:rsidR="00D252AF" w:rsidRPr="00D252AF">
        <w:rPr>
          <w:bCs/>
          <w:sz w:val="24"/>
          <w:szCs w:val="24"/>
        </w:rPr>
        <w:t xml:space="preserve"> </w:t>
      </w:r>
      <w:r w:rsidRPr="00350D76">
        <w:rPr>
          <w:bCs/>
          <w:sz w:val="24"/>
          <w:szCs w:val="24"/>
        </w:rPr>
        <w:t xml:space="preserve">(далее – Положение) </w:t>
      </w:r>
      <w:r w:rsidR="00907D4F" w:rsidRPr="00350D76">
        <w:rPr>
          <w:bCs/>
          <w:sz w:val="24"/>
          <w:szCs w:val="24"/>
        </w:rPr>
        <w:t xml:space="preserve">регламентирует цели </w:t>
      </w:r>
      <w:r w:rsidR="00D252AF">
        <w:rPr>
          <w:bCs/>
          <w:sz w:val="24"/>
          <w:szCs w:val="24"/>
        </w:rPr>
        <w:br/>
      </w:r>
      <w:r w:rsidR="00907D4F" w:rsidRPr="00350D76">
        <w:rPr>
          <w:bCs/>
          <w:sz w:val="24"/>
          <w:szCs w:val="24"/>
        </w:rPr>
        <w:t xml:space="preserve">и задачи деятельности </w:t>
      </w:r>
      <w:r w:rsidR="00D252AF">
        <w:rPr>
          <w:bCs/>
          <w:sz w:val="24"/>
          <w:szCs w:val="24"/>
        </w:rPr>
        <w:t>г</w:t>
      </w:r>
      <w:r w:rsidR="00D252AF" w:rsidRPr="00350D76">
        <w:rPr>
          <w:bCs/>
          <w:sz w:val="24"/>
          <w:szCs w:val="24"/>
        </w:rPr>
        <w:t xml:space="preserve">лавной аттестационной комиссии по аттестации работников государственных учреждений по делам молодежи Санкт-Петербурга </w:t>
      </w:r>
      <w:r w:rsidR="00D252AF" w:rsidRPr="00D252AF">
        <w:rPr>
          <w:bCs/>
          <w:sz w:val="24"/>
          <w:szCs w:val="24"/>
        </w:rPr>
        <w:t>на присвоение (подтверждение) квалификационн</w:t>
      </w:r>
      <w:r w:rsidR="0040094D">
        <w:rPr>
          <w:bCs/>
          <w:sz w:val="24"/>
          <w:szCs w:val="24"/>
        </w:rPr>
        <w:t>ой</w:t>
      </w:r>
      <w:r w:rsidR="00D252AF" w:rsidRPr="00D252AF">
        <w:rPr>
          <w:bCs/>
          <w:sz w:val="24"/>
          <w:szCs w:val="24"/>
        </w:rPr>
        <w:t xml:space="preserve"> категори</w:t>
      </w:r>
      <w:r w:rsidR="0040094D">
        <w:rPr>
          <w:bCs/>
          <w:sz w:val="24"/>
          <w:szCs w:val="24"/>
        </w:rPr>
        <w:t>и</w:t>
      </w:r>
      <w:r w:rsidR="00D252AF" w:rsidRPr="00D252AF">
        <w:rPr>
          <w:bCs/>
          <w:sz w:val="24"/>
          <w:szCs w:val="24"/>
        </w:rPr>
        <w:t xml:space="preserve"> </w:t>
      </w:r>
      <w:r w:rsidR="00907D4F" w:rsidRPr="00350D76">
        <w:rPr>
          <w:bCs/>
          <w:sz w:val="24"/>
          <w:szCs w:val="24"/>
        </w:rPr>
        <w:t>(далее – Комиссия), организацию деятельности Комиссии.</w:t>
      </w:r>
    </w:p>
    <w:p w14:paraId="1E4B2A00" w14:textId="2613BF22" w:rsidR="00907D4F" w:rsidRPr="007E6042" w:rsidRDefault="00907D4F" w:rsidP="00105C3B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Комиссия создается в соответствии с Порядком проведения аттестации работников государственных учреждений по делам молодежи Санкт-Петербурга </w:t>
      </w:r>
      <w:r w:rsidR="00C903EA">
        <w:rPr>
          <w:bCs/>
          <w:sz w:val="24"/>
          <w:szCs w:val="24"/>
        </w:rPr>
        <w:t xml:space="preserve">(далее – учреждение) </w:t>
      </w:r>
      <w:r w:rsidRPr="007E6042">
        <w:rPr>
          <w:bCs/>
          <w:sz w:val="24"/>
          <w:szCs w:val="24"/>
        </w:rPr>
        <w:t>на присвоение (подтвержден</w:t>
      </w:r>
      <w:r w:rsidR="00FA7897" w:rsidRPr="007E6042">
        <w:rPr>
          <w:bCs/>
          <w:sz w:val="24"/>
          <w:szCs w:val="24"/>
        </w:rPr>
        <w:t>ие) квалификационных категорий</w:t>
      </w:r>
      <w:r w:rsidRPr="007E6042">
        <w:rPr>
          <w:bCs/>
          <w:sz w:val="24"/>
          <w:szCs w:val="24"/>
        </w:rPr>
        <w:t>, утвержденным постановлением Правительства Санкт-Петербурга от 13.03.2023 № 167</w:t>
      </w:r>
      <w:r w:rsidR="00FA7897" w:rsidRPr="007E6042">
        <w:rPr>
          <w:bCs/>
          <w:sz w:val="24"/>
          <w:szCs w:val="24"/>
        </w:rPr>
        <w:t xml:space="preserve"> (далее – Порядок аттестации)</w:t>
      </w:r>
      <w:r w:rsidRPr="007E6042">
        <w:rPr>
          <w:bCs/>
          <w:sz w:val="24"/>
          <w:szCs w:val="24"/>
        </w:rPr>
        <w:t>.</w:t>
      </w:r>
    </w:p>
    <w:p w14:paraId="4496F267" w14:textId="414036B8" w:rsidR="00907D4F" w:rsidRPr="007E6042" w:rsidRDefault="00907D4F" w:rsidP="00105C3B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Комиссия создается для аттестации:</w:t>
      </w:r>
    </w:p>
    <w:p w14:paraId="503BB899" w14:textId="3A8A09D7" w:rsidR="00D252AF" w:rsidRPr="00D252AF" w:rsidRDefault="00D252AF" w:rsidP="00D252AF">
      <w:pPr>
        <w:tabs>
          <w:tab w:val="left" w:pos="0"/>
        </w:tabs>
        <w:spacing w:line="271" w:lineRule="auto"/>
        <w:ind w:firstLine="709"/>
        <w:jc w:val="both"/>
        <w:rPr>
          <w:bCs/>
          <w:sz w:val="24"/>
          <w:szCs w:val="24"/>
        </w:rPr>
      </w:pPr>
      <w:r w:rsidRPr="00D252AF">
        <w:rPr>
          <w:bCs/>
          <w:sz w:val="24"/>
          <w:szCs w:val="24"/>
        </w:rPr>
        <w:t xml:space="preserve">руководителей государственных учреждений по делам молодежи Санкт-Петербурга (далее </w:t>
      </w:r>
      <w:r>
        <w:rPr>
          <w:bCs/>
          <w:sz w:val="24"/>
          <w:szCs w:val="24"/>
        </w:rPr>
        <w:t>–</w:t>
      </w:r>
      <w:r w:rsidRPr="00D252AF">
        <w:rPr>
          <w:bCs/>
          <w:sz w:val="24"/>
          <w:szCs w:val="24"/>
        </w:rPr>
        <w:t xml:space="preserve"> руководители</w:t>
      </w:r>
      <w:r>
        <w:rPr>
          <w:bCs/>
          <w:sz w:val="24"/>
          <w:szCs w:val="24"/>
        </w:rPr>
        <w:t xml:space="preserve"> </w:t>
      </w:r>
      <w:r w:rsidRPr="00D252AF">
        <w:rPr>
          <w:bCs/>
          <w:sz w:val="24"/>
          <w:szCs w:val="24"/>
        </w:rPr>
        <w:t>учреждений) в случае присвоения второй, первой, ведущей и высшей квалификационных категорий;</w:t>
      </w:r>
    </w:p>
    <w:p w14:paraId="1E25A86A" w14:textId="77777777" w:rsidR="00D252AF" w:rsidRPr="00D252AF" w:rsidRDefault="00D252AF" w:rsidP="00D252AF">
      <w:pPr>
        <w:tabs>
          <w:tab w:val="left" w:pos="0"/>
        </w:tabs>
        <w:spacing w:line="271" w:lineRule="auto"/>
        <w:ind w:firstLine="709"/>
        <w:jc w:val="both"/>
        <w:rPr>
          <w:bCs/>
          <w:sz w:val="24"/>
          <w:szCs w:val="24"/>
        </w:rPr>
      </w:pPr>
      <w:r w:rsidRPr="00D252AF">
        <w:rPr>
          <w:bCs/>
          <w:sz w:val="24"/>
          <w:szCs w:val="24"/>
        </w:rPr>
        <w:t>заместителей руководителей учреждений в случае присвоения второй, первой, ведущей и высшей квалификационных категорий;</w:t>
      </w:r>
    </w:p>
    <w:p w14:paraId="57800669" w14:textId="75F129F2" w:rsidR="00D252AF" w:rsidRDefault="00D252AF" w:rsidP="00D252AF">
      <w:pPr>
        <w:tabs>
          <w:tab w:val="left" w:pos="0"/>
        </w:tabs>
        <w:spacing w:line="271" w:lineRule="auto"/>
        <w:ind w:firstLine="709"/>
        <w:jc w:val="both"/>
        <w:rPr>
          <w:bCs/>
          <w:sz w:val="24"/>
          <w:szCs w:val="24"/>
        </w:rPr>
      </w:pPr>
      <w:r w:rsidRPr="00D252AF">
        <w:rPr>
          <w:bCs/>
          <w:sz w:val="24"/>
          <w:szCs w:val="24"/>
        </w:rPr>
        <w:t>работников учреждений, подведомственных Комитету</w:t>
      </w:r>
      <w:r w:rsidR="00F13C5F">
        <w:rPr>
          <w:bCs/>
          <w:sz w:val="24"/>
          <w:szCs w:val="24"/>
        </w:rPr>
        <w:t xml:space="preserve"> по молодежной политике </w:t>
      </w:r>
      <w:r w:rsidR="00F13C5F">
        <w:rPr>
          <w:bCs/>
          <w:sz w:val="24"/>
          <w:szCs w:val="24"/>
        </w:rPr>
        <w:br/>
        <w:t>и взаимодействию с общественными организациями (далее – Комитет)</w:t>
      </w:r>
      <w:r w:rsidRPr="00D252AF">
        <w:rPr>
          <w:bCs/>
          <w:sz w:val="24"/>
          <w:szCs w:val="24"/>
        </w:rPr>
        <w:t xml:space="preserve">, за исключением руководителей учреждений и их заместителей, в случае присвоения ведущей и высшей квалификационной категории. </w:t>
      </w:r>
    </w:p>
    <w:p w14:paraId="213C7EAC" w14:textId="6582D49E" w:rsidR="00907D4F" w:rsidRPr="00D252AF" w:rsidRDefault="00907D4F" w:rsidP="00D252AF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D252AF">
        <w:rPr>
          <w:bCs/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а также настоящим Положением.</w:t>
      </w:r>
    </w:p>
    <w:p w14:paraId="28D44F2D" w14:textId="77777777" w:rsidR="00907D4F" w:rsidRPr="007E6042" w:rsidRDefault="00907D4F" w:rsidP="00105C3B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Комиссия осуществляет свою деятельность на постоянной основе.</w:t>
      </w:r>
    </w:p>
    <w:p w14:paraId="73EE2EC9" w14:textId="77777777" w:rsidR="00907D4F" w:rsidRPr="007E6042" w:rsidRDefault="00907D4F" w:rsidP="00105C3B">
      <w:pPr>
        <w:pStyle w:val="ad"/>
        <w:numPr>
          <w:ilvl w:val="1"/>
          <w:numId w:val="7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Комиссия осуществляет свою деятельность на общественных началах.</w:t>
      </w:r>
    </w:p>
    <w:p w14:paraId="10014114" w14:textId="77777777" w:rsidR="00907D4F" w:rsidRDefault="00907D4F" w:rsidP="00907D4F">
      <w:pPr>
        <w:tabs>
          <w:tab w:val="left" w:pos="0"/>
        </w:tabs>
        <w:spacing w:line="271" w:lineRule="auto"/>
        <w:ind w:right="-1"/>
        <w:jc w:val="both"/>
        <w:rPr>
          <w:bCs/>
          <w:sz w:val="24"/>
          <w:szCs w:val="24"/>
        </w:rPr>
      </w:pPr>
    </w:p>
    <w:p w14:paraId="25E67A33" w14:textId="77777777" w:rsidR="00F13C5F" w:rsidRDefault="00F13C5F" w:rsidP="00907D4F">
      <w:pPr>
        <w:tabs>
          <w:tab w:val="left" w:pos="0"/>
        </w:tabs>
        <w:spacing w:line="271" w:lineRule="auto"/>
        <w:ind w:right="-1"/>
        <w:jc w:val="both"/>
        <w:rPr>
          <w:bCs/>
          <w:sz w:val="24"/>
          <w:szCs w:val="24"/>
        </w:rPr>
      </w:pPr>
    </w:p>
    <w:p w14:paraId="1B2A5690" w14:textId="77777777" w:rsidR="00907D4F" w:rsidRPr="007E6042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7E6042">
        <w:rPr>
          <w:b/>
          <w:bCs/>
          <w:sz w:val="24"/>
          <w:szCs w:val="24"/>
        </w:rPr>
        <w:lastRenderedPageBreak/>
        <w:t>2. Цель и задачи деятельности Комиссии</w:t>
      </w:r>
    </w:p>
    <w:p w14:paraId="424791ED" w14:textId="77777777" w:rsidR="00907D4F" w:rsidRPr="007E6042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</w:p>
    <w:p w14:paraId="4EB6131A" w14:textId="77777777" w:rsidR="00907D4F" w:rsidRPr="007E6042" w:rsidRDefault="00907D4F" w:rsidP="00105C3B">
      <w:pPr>
        <w:pStyle w:val="ad"/>
        <w:numPr>
          <w:ilvl w:val="0"/>
          <w:numId w:val="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Целью деятельности Комиссии является определение соответствия уровня профессиональных знаний, умений, навыков и опыта работников Учреждения требованиям </w:t>
      </w:r>
      <w:r w:rsidRPr="007E6042">
        <w:rPr>
          <w:bCs/>
          <w:sz w:val="24"/>
          <w:szCs w:val="24"/>
        </w:rPr>
        <w:br/>
        <w:t>к квалификационным категориям.</w:t>
      </w:r>
    </w:p>
    <w:p w14:paraId="3A07BCC3" w14:textId="77777777" w:rsidR="00907D4F" w:rsidRPr="007E6042" w:rsidRDefault="00907D4F" w:rsidP="00105C3B">
      <w:pPr>
        <w:pStyle w:val="ad"/>
        <w:numPr>
          <w:ilvl w:val="0"/>
          <w:numId w:val="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Задачей Комиссии является принятие по каждой рассматриваемой кандидатуре одного из решений, предусмотренных пунктом 3.10 Порядка аттестации.</w:t>
      </w:r>
    </w:p>
    <w:p w14:paraId="55E16965" w14:textId="77777777" w:rsidR="00907D4F" w:rsidRPr="007E6042" w:rsidRDefault="00907D4F" w:rsidP="00907D4F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14:paraId="43951864" w14:textId="77777777" w:rsidR="00907D4F" w:rsidRPr="007E6042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7E6042">
        <w:rPr>
          <w:b/>
          <w:bCs/>
          <w:sz w:val="24"/>
          <w:szCs w:val="24"/>
        </w:rPr>
        <w:t>3. Организация деятельности Комиссии</w:t>
      </w:r>
    </w:p>
    <w:p w14:paraId="49D57FDB" w14:textId="77777777" w:rsidR="00907D4F" w:rsidRPr="007E6042" w:rsidRDefault="00907D4F" w:rsidP="00B64AFF">
      <w:pPr>
        <w:tabs>
          <w:tab w:val="left" w:pos="0"/>
        </w:tabs>
        <w:spacing w:line="271" w:lineRule="auto"/>
        <w:ind w:firstLine="709"/>
        <w:jc w:val="both"/>
        <w:rPr>
          <w:bCs/>
          <w:sz w:val="24"/>
          <w:szCs w:val="24"/>
        </w:rPr>
      </w:pPr>
    </w:p>
    <w:p w14:paraId="310C7CF2" w14:textId="63C54032" w:rsidR="00907D4F" w:rsidRPr="007E6042" w:rsidRDefault="00907D4F" w:rsidP="00105C3B">
      <w:pPr>
        <w:pStyle w:val="ad"/>
        <w:numPr>
          <w:ilvl w:val="0"/>
          <w:numId w:val="8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В состав Комиссии входят председатель, заместитель председателя, секретар</w:t>
      </w:r>
      <w:r w:rsidR="00F13C5F">
        <w:rPr>
          <w:bCs/>
          <w:sz w:val="24"/>
          <w:szCs w:val="24"/>
        </w:rPr>
        <w:t>и</w:t>
      </w:r>
      <w:r w:rsidRPr="007E6042">
        <w:rPr>
          <w:bCs/>
          <w:sz w:val="24"/>
          <w:szCs w:val="24"/>
        </w:rPr>
        <w:t xml:space="preserve"> и члены аттестационной комиссии. Секретар</w:t>
      </w:r>
      <w:r w:rsidR="00F13C5F">
        <w:rPr>
          <w:bCs/>
          <w:sz w:val="24"/>
          <w:szCs w:val="24"/>
        </w:rPr>
        <w:t>и</w:t>
      </w:r>
      <w:r w:rsidRPr="007E6042">
        <w:rPr>
          <w:bCs/>
          <w:sz w:val="24"/>
          <w:szCs w:val="24"/>
        </w:rPr>
        <w:t xml:space="preserve"> Комиссии права голоса не имеет.</w:t>
      </w:r>
    </w:p>
    <w:p w14:paraId="759F6DF4" w14:textId="2CD10DD7" w:rsidR="00F42791" w:rsidRPr="007E6042" w:rsidRDefault="00907D4F" w:rsidP="00105C3B">
      <w:pPr>
        <w:pStyle w:val="ad"/>
        <w:numPr>
          <w:ilvl w:val="0"/>
          <w:numId w:val="8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Персональный состав Комиссии определяется </w:t>
      </w:r>
      <w:r w:rsidR="00E65437">
        <w:rPr>
          <w:bCs/>
          <w:sz w:val="24"/>
          <w:szCs w:val="24"/>
        </w:rPr>
        <w:t>распоряжением Комитет</w:t>
      </w:r>
      <w:r w:rsidR="00F13C5F">
        <w:rPr>
          <w:bCs/>
          <w:sz w:val="24"/>
          <w:szCs w:val="24"/>
        </w:rPr>
        <w:t>а</w:t>
      </w:r>
      <w:r w:rsidRPr="007E6042">
        <w:rPr>
          <w:bCs/>
          <w:sz w:val="24"/>
          <w:szCs w:val="24"/>
        </w:rPr>
        <w:t>.</w:t>
      </w:r>
    </w:p>
    <w:p w14:paraId="01F10216" w14:textId="77777777" w:rsidR="00907D4F" w:rsidRPr="007E6042" w:rsidRDefault="00907D4F" w:rsidP="00105C3B">
      <w:pPr>
        <w:pStyle w:val="ad"/>
        <w:numPr>
          <w:ilvl w:val="0"/>
          <w:numId w:val="8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Председатель Комиссии:</w:t>
      </w:r>
    </w:p>
    <w:p w14:paraId="15E9B8DF" w14:textId="77777777" w:rsidR="00907D4F" w:rsidRPr="007E6042" w:rsidRDefault="00907D4F" w:rsidP="00F42791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руководит деятельностью Комиссии;</w:t>
      </w:r>
    </w:p>
    <w:p w14:paraId="4266034D" w14:textId="77777777" w:rsidR="00907D4F" w:rsidRPr="007E6042" w:rsidRDefault="00907D4F" w:rsidP="00F42791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принимает решение о проведении заседания Комиссии;</w:t>
      </w:r>
    </w:p>
    <w:p w14:paraId="5E998BF8" w14:textId="77777777" w:rsidR="00907D4F" w:rsidRPr="007E6042" w:rsidRDefault="00907D4F" w:rsidP="00F42791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принимает решение о включении вопроса о проведении аттестации работника учреждения в повестку дня очередного заседания Комиссии или о возврате аттестационных документов работнику учреждения;</w:t>
      </w:r>
    </w:p>
    <w:p w14:paraId="439B919E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проводит заседания Комиссии;</w:t>
      </w:r>
    </w:p>
    <w:p w14:paraId="422E4326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подписывает протоколы и аттестационные листы;</w:t>
      </w:r>
    </w:p>
    <w:p w14:paraId="03D2E01A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выполняет иные функции, предусмотренные настоящим Положением.</w:t>
      </w:r>
    </w:p>
    <w:p w14:paraId="4BEBEA03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3.5. Заместитель председателя Комиссии исполняет обязанности председателя Комиссии во время его отсутствия.</w:t>
      </w:r>
    </w:p>
    <w:p w14:paraId="347D4125" w14:textId="255B660D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3.6. Секретар</w:t>
      </w:r>
      <w:r w:rsidR="00F13C5F">
        <w:rPr>
          <w:bCs/>
          <w:sz w:val="24"/>
          <w:szCs w:val="24"/>
        </w:rPr>
        <w:t>и</w:t>
      </w:r>
      <w:r w:rsidRPr="007E6042">
        <w:rPr>
          <w:bCs/>
          <w:sz w:val="24"/>
          <w:szCs w:val="24"/>
        </w:rPr>
        <w:t xml:space="preserve"> Комиссии</w:t>
      </w:r>
      <w:r w:rsidR="00F13C5F">
        <w:rPr>
          <w:bCs/>
          <w:sz w:val="24"/>
          <w:szCs w:val="24"/>
        </w:rPr>
        <w:t xml:space="preserve"> по поручению председателя Комиссии</w:t>
      </w:r>
      <w:r w:rsidRPr="007E6042">
        <w:rPr>
          <w:bCs/>
          <w:sz w:val="24"/>
          <w:szCs w:val="24"/>
        </w:rPr>
        <w:t>:</w:t>
      </w:r>
    </w:p>
    <w:p w14:paraId="4438E9EE" w14:textId="3A2C9086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осуществля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прием заявлений на присвоение квалификационных категорий (далее – заявления) и вед</w:t>
      </w:r>
      <w:r w:rsidR="00F13C5F">
        <w:rPr>
          <w:bCs/>
          <w:sz w:val="24"/>
          <w:szCs w:val="24"/>
        </w:rPr>
        <w:t>у</w:t>
      </w:r>
      <w:r w:rsidRPr="007E6042">
        <w:rPr>
          <w:bCs/>
          <w:sz w:val="24"/>
          <w:szCs w:val="24"/>
        </w:rPr>
        <w:t>т их учет в журнале регистрации аттестационных документов и материалов;</w:t>
      </w:r>
    </w:p>
    <w:p w14:paraId="56731FDC" w14:textId="5B98D2EB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осуществля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проверку аттестационных документов на предмет полноты комплекта документов;</w:t>
      </w:r>
    </w:p>
    <w:p w14:paraId="199A10F1" w14:textId="0E4B07ED" w:rsidR="00907D4F" w:rsidRPr="007E6042" w:rsidRDefault="00F13C5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оказываю</w:t>
      </w:r>
      <w:r w:rsidR="00907D4F" w:rsidRPr="007E6042">
        <w:rPr>
          <w:bCs/>
          <w:sz w:val="24"/>
          <w:szCs w:val="24"/>
        </w:rPr>
        <w:t>т консультативную помощь аттестуемым по вопросам оформления документов;</w:t>
      </w:r>
    </w:p>
    <w:p w14:paraId="4688B51B" w14:textId="78D05F7D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информиру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 xml:space="preserve">т аттестуемых о дате, времени и месте проведения аттестации </w:t>
      </w:r>
      <w:r w:rsidRPr="007E6042">
        <w:rPr>
          <w:bCs/>
          <w:sz w:val="24"/>
          <w:szCs w:val="24"/>
        </w:rPr>
        <w:br/>
        <w:t>или о содержании выявленных замечаний по комплекту документов и о сроках их устранения</w:t>
      </w:r>
      <w:r w:rsidR="00A1179E" w:rsidRPr="007E6042">
        <w:rPr>
          <w:bCs/>
          <w:sz w:val="24"/>
          <w:szCs w:val="24"/>
        </w:rPr>
        <w:t xml:space="preserve"> в сроки, предусмотренные Порядком аттестации</w:t>
      </w:r>
      <w:r w:rsidRPr="007E6042">
        <w:rPr>
          <w:bCs/>
          <w:sz w:val="24"/>
          <w:szCs w:val="24"/>
        </w:rPr>
        <w:t>;</w:t>
      </w:r>
    </w:p>
    <w:p w14:paraId="0598B88F" w14:textId="3A2B8CD3" w:rsidR="00C53C15" w:rsidRPr="007E6042" w:rsidRDefault="00C53C15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заблаговременно сообща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 xml:space="preserve">т членам Комиссии о дате и повестке дня заседания, </w:t>
      </w:r>
      <w:r w:rsidRPr="007E6042">
        <w:rPr>
          <w:bCs/>
          <w:sz w:val="24"/>
          <w:szCs w:val="24"/>
        </w:rPr>
        <w:br/>
        <w:t>с приложением отзывов и представлений на аттестуемых;</w:t>
      </w:r>
    </w:p>
    <w:p w14:paraId="4EED0111" w14:textId="5745DE3E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осуществля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проверку выполненных тестовых заданий аттестуемых по итогам прохождения тестирования;</w:t>
      </w:r>
      <w:r w:rsidR="00B420E4" w:rsidRPr="007E6042">
        <w:rPr>
          <w:b/>
          <w:noProof/>
          <w:sz w:val="24"/>
          <w:szCs w:val="24"/>
        </w:rPr>
        <w:t xml:space="preserve"> </w:t>
      </w:r>
    </w:p>
    <w:p w14:paraId="754ECF13" w14:textId="797B553A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информиру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аттестуемых о решении Комиссии;</w:t>
      </w:r>
    </w:p>
    <w:p w14:paraId="6B6B0D4D" w14:textId="471A7ED1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вед</w:t>
      </w:r>
      <w:r w:rsidR="00F13C5F">
        <w:rPr>
          <w:bCs/>
          <w:sz w:val="24"/>
          <w:szCs w:val="24"/>
        </w:rPr>
        <w:t>ут</w:t>
      </w:r>
      <w:r w:rsidRPr="007E6042">
        <w:rPr>
          <w:bCs/>
          <w:sz w:val="24"/>
          <w:szCs w:val="24"/>
        </w:rPr>
        <w:t xml:space="preserve"> и оформля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протоколы заседаний Комиссии</w:t>
      </w:r>
      <w:r w:rsidR="00FB021D" w:rsidRPr="007E6042">
        <w:rPr>
          <w:bCs/>
          <w:sz w:val="24"/>
          <w:szCs w:val="24"/>
        </w:rPr>
        <w:t>, оформля</w:t>
      </w:r>
      <w:r w:rsidR="00F13C5F">
        <w:rPr>
          <w:bCs/>
          <w:sz w:val="24"/>
          <w:szCs w:val="24"/>
        </w:rPr>
        <w:t>ю</w:t>
      </w:r>
      <w:r w:rsidR="00FB021D" w:rsidRPr="007E6042">
        <w:rPr>
          <w:bCs/>
          <w:sz w:val="24"/>
          <w:szCs w:val="24"/>
        </w:rPr>
        <w:t>т аттестационные листы работников</w:t>
      </w:r>
      <w:r w:rsidRPr="007E6042">
        <w:rPr>
          <w:bCs/>
          <w:sz w:val="24"/>
          <w:szCs w:val="24"/>
        </w:rPr>
        <w:t>;</w:t>
      </w:r>
    </w:p>
    <w:p w14:paraId="04EA377D" w14:textId="6C7948BC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обеспечива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хранение документации Комиссии;</w:t>
      </w:r>
    </w:p>
    <w:p w14:paraId="71AA7A7F" w14:textId="030FC37A" w:rsidR="00FB021D" w:rsidRPr="007E6042" w:rsidRDefault="00FB021D" w:rsidP="00FB021D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направля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аттестационный лист работника и копию протокола в кадровую службу учреждения;</w:t>
      </w:r>
    </w:p>
    <w:p w14:paraId="285F7B45" w14:textId="134B2D36"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выполня</w:t>
      </w:r>
      <w:r w:rsidR="00F13C5F">
        <w:rPr>
          <w:bCs/>
          <w:sz w:val="24"/>
          <w:szCs w:val="24"/>
        </w:rPr>
        <w:t>ю</w:t>
      </w:r>
      <w:r w:rsidRPr="007E6042">
        <w:rPr>
          <w:bCs/>
          <w:sz w:val="24"/>
          <w:szCs w:val="24"/>
        </w:rPr>
        <w:t>т иные функции по поручению председателя Комиссии.</w:t>
      </w:r>
    </w:p>
    <w:p w14:paraId="11871DA2" w14:textId="77777777" w:rsidR="00E65437" w:rsidRDefault="00E65437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</w:p>
    <w:p w14:paraId="7208DD21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lastRenderedPageBreak/>
        <w:t>3.7. Члены Комиссии:</w:t>
      </w:r>
    </w:p>
    <w:p w14:paraId="59183DBD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участвуют в работе Комиссии в свое основное рабочее время без дополнительной оплаты;</w:t>
      </w:r>
    </w:p>
    <w:p w14:paraId="12055427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рассматривают заявления и документы аттестуемых, поступившие в Комиссию;</w:t>
      </w:r>
    </w:p>
    <w:p w14:paraId="717A237F" w14:textId="77777777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обеспечивают проведение тестирования аттестуемых (по поручению председателя Комиссии) и индивидуального собеседования с ними.</w:t>
      </w:r>
    </w:p>
    <w:p w14:paraId="75B0BC57" w14:textId="3785CBC3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3.8. Заседание Комиссии проводится в очном режиме. Члены Комиссии </w:t>
      </w:r>
      <w:r w:rsidRPr="007E6042">
        <w:rPr>
          <w:bCs/>
          <w:sz w:val="24"/>
          <w:szCs w:val="24"/>
        </w:rPr>
        <w:br/>
        <w:t xml:space="preserve">по согласованию с председателем Комиссии вправе участвовать в заседаниях Комиссии </w:t>
      </w:r>
      <w:r w:rsidRPr="007E6042">
        <w:rPr>
          <w:bCs/>
          <w:sz w:val="24"/>
          <w:szCs w:val="24"/>
        </w:rPr>
        <w:br/>
        <w:t>в режиме видео</w:t>
      </w:r>
      <w:r w:rsidR="00490A68" w:rsidRPr="007E6042">
        <w:rPr>
          <w:bCs/>
          <w:sz w:val="24"/>
          <w:szCs w:val="24"/>
        </w:rPr>
        <w:t>-</w:t>
      </w:r>
      <w:r w:rsidRPr="007E6042">
        <w:rPr>
          <w:bCs/>
          <w:sz w:val="24"/>
          <w:szCs w:val="24"/>
        </w:rPr>
        <w:t>конференц</w:t>
      </w:r>
      <w:r w:rsidR="00490A68" w:rsidRPr="007E6042">
        <w:rPr>
          <w:bCs/>
          <w:sz w:val="24"/>
          <w:szCs w:val="24"/>
        </w:rPr>
        <w:t>-</w:t>
      </w:r>
      <w:r w:rsidRPr="007E6042">
        <w:rPr>
          <w:bCs/>
          <w:sz w:val="24"/>
          <w:szCs w:val="24"/>
        </w:rPr>
        <w:t xml:space="preserve">связи. </w:t>
      </w:r>
    </w:p>
    <w:p w14:paraId="18364387" w14:textId="081E7EE4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3.9. На заседания </w:t>
      </w:r>
      <w:r w:rsidR="00490A68" w:rsidRPr="007E6042">
        <w:rPr>
          <w:bCs/>
          <w:sz w:val="24"/>
          <w:szCs w:val="24"/>
        </w:rPr>
        <w:t>К</w:t>
      </w:r>
      <w:r w:rsidRPr="007E6042">
        <w:rPr>
          <w:bCs/>
          <w:sz w:val="24"/>
          <w:szCs w:val="24"/>
        </w:rPr>
        <w:t>омиссии приглашаются аттестуемые для проведения индивидуального собеседования.</w:t>
      </w:r>
    </w:p>
    <w:p w14:paraId="74C95780" w14:textId="2EBE01A9" w:rsidR="00907D4F" w:rsidRPr="007E6042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 xml:space="preserve">3.10. Решения Комиссии принимаются большинством голосов лиц, участвующих </w:t>
      </w:r>
      <w:r w:rsidRPr="007E6042">
        <w:rPr>
          <w:bCs/>
          <w:sz w:val="24"/>
          <w:szCs w:val="24"/>
        </w:rPr>
        <w:br/>
        <w:t>в заседании Комиссии</w:t>
      </w:r>
      <w:r w:rsidR="00A1179E" w:rsidRPr="007E6042">
        <w:rPr>
          <w:bCs/>
          <w:sz w:val="24"/>
          <w:szCs w:val="24"/>
        </w:rPr>
        <w:t>,</w:t>
      </w:r>
      <w:r w:rsidR="00490A68" w:rsidRPr="007E6042">
        <w:rPr>
          <w:bCs/>
          <w:sz w:val="24"/>
          <w:szCs w:val="24"/>
        </w:rPr>
        <w:t xml:space="preserve"> и оформля</w:t>
      </w:r>
      <w:r w:rsidR="00A1179E" w:rsidRPr="007E6042">
        <w:rPr>
          <w:bCs/>
          <w:sz w:val="24"/>
          <w:szCs w:val="24"/>
        </w:rPr>
        <w:t>ю</w:t>
      </w:r>
      <w:r w:rsidR="00490A68" w:rsidRPr="007E6042">
        <w:rPr>
          <w:bCs/>
          <w:sz w:val="24"/>
          <w:szCs w:val="24"/>
        </w:rPr>
        <w:t>тся протоколом по форме, установленной Комитетом</w:t>
      </w:r>
      <w:r w:rsidRPr="007E6042">
        <w:rPr>
          <w:bCs/>
          <w:sz w:val="24"/>
          <w:szCs w:val="24"/>
        </w:rPr>
        <w:t xml:space="preserve">. При равенстве голосов </w:t>
      </w:r>
      <w:r w:rsidR="00444DB4" w:rsidRPr="007E6042">
        <w:rPr>
          <w:bCs/>
          <w:sz w:val="24"/>
          <w:szCs w:val="24"/>
        </w:rPr>
        <w:t>решение принимается в пользу работника учреждения.</w:t>
      </w:r>
    </w:p>
    <w:p w14:paraId="6B2EB1F3" w14:textId="77777777" w:rsidR="00907D4F" w:rsidRPr="007E6042" w:rsidRDefault="00907D4F" w:rsidP="0028587F">
      <w:pPr>
        <w:pStyle w:val="ad"/>
        <w:tabs>
          <w:tab w:val="left" w:pos="0"/>
        </w:tabs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3.11. В случае наличия конфликта интересов председатель Комиссии, его заместитель, члены Комиссии обязаны отказаться от участия в рассмотрении соответствующего вопроса до начала его рассмотрения. Если впоследствии выяснится, что председатель Комиссии, его заместитель, члены Комиссии не отказались от участия в рассмотрении вопроса при наличии конфликта интересов, их голосование по этому вопросу будет считаться недействительным.</w:t>
      </w:r>
    </w:p>
    <w:p w14:paraId="796D9935" w14:textId="1B133EEB" w:rsidR="00230864" w:rsidRPr="007E6042" w:rsidRDefault="00230864" w:rsidP="0028587F">
      <w:pPr>
        <w:spacing w:line="276" w:lineRule="auto"/>
        <w:ind w:right="-28" w:firstLine="567"/>
        <w:contextualSpacing/>
        <w:jc w:val="both"/>
        <w:rPr>
          <w:bCs/>
          <w:sz w:val="24"/>
          <w:szCs w:val="24"/>
        </w:rPr>
      </w:pPr>
      <w:r w:rsidRPr="007E6042">
        <w:rPr>
          <w:bCs/>
          <w:sz w:val="24"/>
          <w:szCs w:val="24"/>
        </w:rPr>
        <w:t>Под конфликтом интересом</w:t>
      </w:r>
      <w:r w:rsidR="00F13C5F">
        <w:rPr>
          <w:bCs/>
          <w:sz w:val="24"/>
          <w:szCs w:val="24"/>
        </w:rPr>
        <w:t xml:space="preserve"> для председателя, заместителя председателя и членов Комиссии</w:t>
      </w:r>
      <w:r w:rsidRPr="007E6042">
        <w:rPr>
          <w:bCs/>
          <w:sz w:val="24"/>
          <w:szCs w:val="24"/>
        </w:rPr>
        <w:t xml:space="preserve"> понимается (включая, но не ограничиваясь): </w:t>
      </w:r>
    </w:p>
    <w:p w14:paraId="7C9B6FAD" w14:textId="77777777" w:rsidR="00230864" w:rsidRPr="007E6042" w:rsidRDefault="00230864" w:rsidP="0028587F">
      <w:pPr>
        <w:spacing w:line="276" w:lineRule="auto"/>
        <w:ind w:right="-28" w:firstLine="567"/>
        <w:contextualSpacing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нахождение в родственных или свойственных связях с аттестуемым работником;</w:t>
      </w:r>
    </w:p>
    <w:p w14:paraId="72182F90" w14:textId="77777777" w:rsidR="00230864" w:rsidRPr="007E6042" w:rsidRDefault="00230864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нахождение в служебной зависимости от аттестуемого работника;</w:t>
      </w:r>
    </w:p>
    <w:p w14:paraId="24E5A0EC" w14:textId="77777777" w:rsidR="00230864" w:rsidRPr="007E6042" w:rsidRDefault="00230864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непосредственное руководство аттестуемым работником;</w:t>
      </w:r>
    </w:p>
    <w:p w14:paraId="185B5015" w14:textId="63F13ABA" w:rsidR="00230864" w:rsidRDefault="00A1179E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иная </w:t>
      </w:r>
      <w:r w:rsidR="00230864" w:rsidRPr="007E6042">
        <w:rPr>
          <w:sz w:val="24"/>
          <w:szCs w:val="24"/>
        </w:rPr>
        <w:t>личная заинтересованность в результатах аттестации.</w:t>
      </w:r>
    </w:p>
    <w:p w14:paraId="7C0EB6BD" w14:textId="1263FE8A" w:rsidR="00F13C5F" w:rsidRPr="007E6042" w:rsidRDefault="00F13C5F" w:rsidP="00F13C5F">
      <w:pPr>
        <w:spacing w:line="276" w:lineRule="auto"/>
        <w:ind w:right="-28" w:firstLine="567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3.12. В случае наличия конфликта интересов секретарь Комиссии обязан отказаться от участия в рассмотрения заявления и документов аттестуемых, при этом под конфликтом интересов для секретаря понимается </w:t>
      </w:r>
      <w:r w:rsidRPr="007E6042">
        <w:rPr>
          <w:bCs/>
          <w:sz w:val="24"/>
          <w:szCs w:val="24"/>
        </w:rPr>
        <w:t xml:space="preserve">(включая, но не ограничиваясь): </w:t>
      </w:r>
    </w:p>
    <w:p w14:paraId="5B85592F" w14:textId="77777777" w:rsidR="00F13C5F" w:rsidRPr="007E6042" w:rsidRDefault="00F13C5F" w:rsidP="00F13C5F">
      <w:pPr>
        <w:spacing w:line="276" w:lineRule="auto"/>
        <w:ind w:right="-28" w:firstLine="567"/>
        <w:contextualSpacing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нахождение в родственных или свойственных связях с аттестуемым работником;</w:t>
      </w:r>
    </w:p>
    <w:p w14:paraId="25BB48E7" w14:textId="77777777" w:rsidR="00F13C5F" w:rsidRPr="007E6042" w:rsidRDefault="00F13C5F" w:rsidP="00F13C5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нахождение в служебной зависимости от аттестуемого работника;</w:t>
      </w:r>
    </w:p>
    <w:p w14:paraId="1CE87DD1" w14:textId="77777777" w:rsidR="00F13C5F" w:rsidRDefault="00F13C5F" w:rsidP="00F13C5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непосредственное руководство аттестуемым работником;</w:t>
      </w:r>
    </w:p>
    <w:p w14:paraId="2128AFEE" w14:textId="4F324B04" w:rsidR="00F13C5F" w:rsidRPr="007E6042" w:rsidRDefault="00F13C5F" w:rsidP="00F13C5F">
      <w:pPr>
        <w:spacing w:line="276" w:lineRule="auto"/>
        <w:ind w:right="-28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совпадение в одном лице секретаря Комиссии и аттестуемого работника;</w:t>
      </w:r>
    </w:p>
    <w:p w14:paraId="1E2F81BC" w14:textId="77777777" w:rsidR="00F13C5F" w:rsidRDefault="00F13C5F" w:rsidP="00F13C5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7E6042">
        <w:rPr>
          <w:sz w:val="24"/>
          <w:szCs w:val="24"/>
        </w:rPr>
        <w:t>иная личная заинтересованность в результатах аттестации.</w:t>
      </w:r>
    </w:p>
    <w:p w14:paraId="4C61841A" w14:textId="1D32C946" w:rsidR="00F13C5F" w:rsidRPr="007E6042" w:rsidRDefault="00F13C5F" w:rsidP="0028587F">
      <w:pPr>
        <w:spacing w:line="276" w:lineRule="auto"/>
        <w:ind w:right="-28" w:firstLine="567"/>
        <w:jc w:val="both"/>
        <w:rPr>
          <w:sz w:val="24"/>
          <w:szCs w:val="24"/>
        </w:rPr>
      </w:pPr>
    </w:p>
    <w:p w14:paraId="6133004A" w14:textId="77777777" w:rsidR="00E83E0F" w:rsidRPr="007E6042" w:rsidRDefault="00E83E0F" w:rsidP="0028587F">
      <w:pPr>
        <w:spacing w:line="276" w:lineRule="auto"/>
      </w:pPr>
    </w:p>
    <w:p w14:paraId="7C9EFC55" w14:textId="77777777" w:rsidR="00E83E0F" w:rsidRPr="007E6042" w:rsidRDefault="00E83E0F" w:rsidP="0028587F">
      <w:pPr>
        <w:spacing w:line="276" w:lineRule="auto"/>
      </w:pPr>
    </w:p>
    <w:p w14:paraId="7A4346D5" w14:textId="77777777" w:rsidR="00E83E0F" w:rsidRPr="007E6042" w:rsidRDefault="00E83E0F" w:rsidP="0028587F">
      <w:pPr>
        <w:spacing w:line="276" w:lineRule="auto"/>
      </w:pPr>
    </w:p>
    <w:p w14:paraId="02014042" w14:textId="77777777" w:rsidR="00E83E0F" w:rsidRPr="007E6042" w:rsidRDefault="00E83E0F" w:rsidP="0028587F">
      <w:pPr>
        <w:spacing w:line="276" w:lineRule="auto"/>
      </w:pPr>
    </w:p>
    <w:p w14:paraId="050AE697" w14:textId="77777777" w:rsidR="00E83E0F" w:rsidRPr="007E6042" w:rsidRDefault="00E83E0F" w:rsidP="0028587F">
      <w:pPr>
        <w:spacing w:line="276" w:lineRule="auto"/>
      </w:pPr>
    </w:p>
    <w:sectPr w:rsidR="00E83E0F" w:rsidRPr="007E6042" w:rsidSect="00651C72">
      <w:pgSz w:w="11906" w:h="16838"/>
      <w:pgMar w:top="1134" w:right="70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7523A" w14:textId="77777777" w:rsidR="003B096B" w:rsidRDefault="003B096B" w:rsidP="00543469">
      <w:r>
        <w:separator/>
      </w:r>
    </w:p>
  </w:endnote>
  <w:endnote w:type="continuationSeparator" w:id="0">
    <w:p w14:paraId="43BF4BE2" w14:textId="77777777" w:rsidR="003B096B" w:rsidRDefault="003B096B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B717ED" w:rsidRDefault="00B717ED">
    <w:pPr>
      <w:pStyle w:val="af0"/>
      <w:jc w:val="center"/>
    </w:pPr>
  </w:p>
  <w:p w14:paraId="785ED830" w14:textId="77777777" w:rsidR="00B717ED" w:rsidRDefault="00B717E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38EF5" w14:textId="77777777" w:rsidR="003B096B" w:rsidRDefault="003B096B" w:rsidP="00543469">
      <w:r>
        <w:separator/>
      </w:r>
    </w:p>
  </w:footnote>
  <w:footnote w:type="continuationSeparator" w:id="0">
    <w:p w14:paraId="394409B1" w14:textId="77777777" w:rsidR="003B096B" w:rsidRDefault="003B096B" w:rsidP="0054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519790"/>
      <w:docPartObj>
        <w:docPartGallery w:val="Page Numbers (Top of Page)"/>
        <w:docPartUnique/>
      </w:docPartObj>
    </w:sdtPr>
    <w:sdtEndPr/>
    <w:sdtContent>
      <w:p w14:paraId="2D792DAA" w14:textId="73316220" w:rsidR="00E65437" w:rsidRDefault="00E6543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037">
          <w:rPr>
            <w:noProof/>
          </w:rPr>
          <w:t>3</w:t>
        </w:r>
        <w:r>
          <w:fldChar w:fldCharType="end"/>
        </w:r>
      </w:p>
    </w:sdtContent>
  </w:sdt>
  <w:p w14:paraId="127441B1" w14:textId="77777777" w:rsidR="00E65437" w:rsidRDefault="00E6543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11"/>
  </w:num>
  <w:num w:numId="5">
    <w:abstractNumId w:val="6"/>
  </w:num>
  <w:num w:numId="6">
    <w:abstractNumId w:val="9"/>
  </w:num>
  <w:num w:numId="7">
    <w:abstractNumId w:val="13"/>
  </w:num>
  <w:num w:numId="8">
    <w:abstractNumId w:val="18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8"/>
  </w:num>
  <w:num w:numId="14">
    <w:abstractNumId w:val="12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05AAB"/>
    <w:rsid w:val="0001200E"/>
    <w:rsid w:val="000125EC"/>
    <w:rsid w:val="00013426"/>
    <w:rsid w:val="00013F2D"/>
    <w:rsid w:val="00014828"/>
    <w:rsid w:val="00016279"/>
    <w:rsid w:val="0002776F"/>
    <w:rsid w:val="0003020B"/>
    <w:rsid w:val="00030FDB"/>
    <w:rsid w:val="000325FB"/>
    <w:rsid w:val="0003547D"/>
    <w:rsid w:val="00040332"/>
    <w:rsid w:val="000416AD"/>
    <w:rsid w:val="000458B5"/>
    <w:rsid w:val="00051BC0"/>
    <w:rsid w:val="000522F9"/>
    <w:rsid w:val="00056E16"/>
    <w:rsid w:val="00062CA4"/>
    <w:rsid w:val="000715A8"/>
    <w:rsid w:val="0007499A"/>
    <w:rsid w:val="00074DF0"/>
    <w:rsid w:val="00082E72"/>
    <w:rsid w:val="00085943"/>
    <w:rsid w:val="00087373"/>
    <w:rsid w:val="00090137"/>
    <w:rsid w:val="00096757"/>
    <w:rsid w:val="000A093E"/>
    <w:rsid w:val="000A13E3"/>
    <w:rsid w:val="000A250A"/>
    <w:rsid w:val="000A6CCE"/>
    <w:rsid w:val="000C060B"/>
    <w:rsid w:val="000C565E"/>
    <w:rsid w:val="000C6D22"/>
    <w:rsid w:val="000E1EBB"/>
    <w:rsid w:val="000E2656"/>
    <w:rsid w:val="000E2D53"/>
    <w:rsid w:val="000E687A"/>
    <w:rsid w:val="000E77B6"/>
    <w:rsid w:val="000E7FE3"/>
    <w:rsid w:val="000F0F42"/>
    <w:rsid w:val="00101A99"/>
    <w:rsid w:val="00103801"/>
    <w:rsid w:val="0010523F"/>
    <w:rsid w:val="00105C3B"/>
    <w:rsid w:val="001135DF"/>
    <w:rsid w:val="0011481E"/>
    <w:rsid w:val="00116655"/>
    <w:rsid w:val="00116AC0"/>
    <w:rsid w:val="00121798"/>
    <w:rsid w:val="00122FF5"/>
    <w:rsid w:val="0012385A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764F8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530F"/>
    <w:rsid w:val="002275C8"/>
    <w:rsid w:val="00227C93"/>
    <w:rsid w:val="00227F4A"/>
    <w:rsid w:val="00230864"/>
    <w:rsid w:val="00232B9D"/>
    <w:rsid w:val="00234936"/>
    <w:rsid w:val="00235031"/>
    <w:rsid w:val="00235B27"/>
    <w:rsid w:val="00241DD5"/>
    <w:rsid w:val="00243F0C"/>
    <w:rsid w:val="00254218"/>
    <w:rsid w:val="00255311"/>
    <w:rsid w:val="00255DBD"/>
    <w:rsid w:val="00256682"/>
    <w:rsid w:val="0025728A"/>
    <w:rsid w:val="0026177F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3EF3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78C8"/>
    <w:rsid w:val="003110AD"/>
    <w:rsid w:val="00311343"/>
    <w:rsid w:val="00313E96"/>
    <w:rsid w:val="0032231C"/>
    <w:rsid w:val="003234D4"/>
    <w:rsid w:val="003251F4"/>
    <w:rsid w:val="0033027E"/>
    <w:rsid w:val="00330FF7"/>
    <w:rsid w:val="00341187"/>
    <w:rsid w:val="003430EF"/>
    <w:rsid w:val="00344F75"/>
    <w:rsid w:val="0034637D"/>
    <w:rsid w:val="00347C17"/>
    <w:rsid w:val="00350222"/>
    <w:rsid w:val="00350D76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A50"/>
    <w:rsid w:val="003831FD"/>
    <w:rsid w:val="003901A7"/>
    <w:rsid w:val="00392581"/>
    <w:rsid w:val="00394E4F"/>
    <w:rsid w:val="00394F90"/>
    <w:rsid w:val="0039646B"/>
    <w:rsid w:val="003966F5"/>
    <w:rsid w:val="003A0352"/>
    <w:rsid w:val="003A21C1"/>
    <w:rsid w:val="003B096B"/>
    <w:rsid w:val="003B449A"/>
    <w:rsid w:val="003B7796"/>
    <w:rsid w:val="003B7FD2"/>
    <w:rsid w:val="003C4499"/>
    <w:rsid w:val="003C4DF3"/>
    <w:rsid w:val="003D315B"/>
    <w:rsid w:val="003D3831"/>
    <w:rsid w:val="003D59A0"/>
    <w:rsid w:val="003D5D7B"/>
    <w:rsid w:val="003D6CF8"/>
    <w:rsid w:val="003E01E6"/>
    <w:rsid w:val="003E02F7"/>
    <w:rsid w:val="003E06D2"/>
    <w:rsid w:val="003E13B5"/>
    <w:rsid w:val="003E3421"/>
    <w:rsid w:val="003F0F95"/>
    <w:rsid w:val="004006A7"/>
    <w:rsid w:val="0040094D"/>
    <w:rsid w:val="00402993"/>
    <w:rsid w:val="004062B3"/>
    <w:rsid w:val="0040754B"/>
    <w:rsid w:val="004123BE"/>
    <w:rsid w:val="00414C31"/>
    <w:rsid w:val="0041679C"/>
    <w:rsid w:val="0041697F"/>
    <w:rsid w:val="00424DDC"/>
    <w:rsid w:val="00424E51"/>
    <w:rsid w:val="00430C9F"/>
    <w:rsid w:val="00431C8E"/>
    <w:rsid w:val="00432BD2"/>
    <w:rsid w:val="0043361E"/>
    <w:rsid w:val="0043491C"/>
    <w:rsid w:val="00434C2B"/>
    <w:rsid w:val="00440F1A"/>
    <w:rsid w:val="00444DB4"/>
    <w:rsid w:val="00447055"/>
    <w:rsid w:val="00453B6A"/>
    <w:rsid w:val="00454CB3"/>
    <w:rsid w:val="00457729"/>
    <w:rsid w:val="00462E3C"/>
    <w:rsid w:val="00463490"/>
    <w:rsid w:val="004661CE"/>
    <w:rsid w:val="0047084C"/>
    <w:rsid w:val="00475E0D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B082D"/>
    <w:rsid w:val="004B5D54"/>
    <w:rsid w:val="004C19A3"/>
    <w:rsid w:val="004C1D35"/>
    <w:rsid w:val="004C1DC1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1337"/>
    <w:rsid w:val="0051293A"/>
    <w:rsid w:val="005158E9"/>
    <w:rsid w:val="00515F60"/>
    <w:rsid w:val="0052370A"/>
    <w:rsid w:val="005339D3"/>
    <w:rsid w:val="00533E28"/>
    <w:rsid w:val="0053500C"/>
    <w:rsid w:val="00536E14"/>
    <w:rsid w:val="00540665"/>
    <w:rsid w:val="00543469"/>
    <w:rsid w:val="00543556"/>
    <w:rsid w:val="005455DD"/>
    <w:rsid w:val="00546B8A"/>
    <w:rsid w:val="00546FED"/>
    <w:rsid w:val="00553DB2"/>
    <w:rsid w:val="00555A6A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00FE"/>
    <w:rsid w:val="005C1886"/>
    <w:rsid w:val="005C24FD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2F43"/>
    <w:rsid w:val="00613874"/>
    <w:rsid w:val="0061507A"/>
    <w:rsid w:val="0061593C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4D37"/>
    <w:rsid w:val="00645FD4"/>
    <w:rsid w:val="00651C72"/>
    <w:rsid w:val="00657F59"/>
    <w:rsid w:val="00666F61"/>
    <w:rsid w:val="00670FAB"/>
    <w:rsid w:val="0067585A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D038D"/>
    <w:rsid w:val="006D0508"/>
    <w:rsid w:val="006D4F13"/>
    <w:rsid w:val="006D7CEC"/>
    <w:rsid w:val="006E56F7"/>
    <w:rsid w:val="006E67C3"/>
    <w:rsid w:val="006E7317"/>
    <w:rsid w:val="006F12E4"/>
    <w:rsid w:val="006F1E95"/>
    <w:rsid w:val="006F2FD8"/>
    <w:rsid w:val="006F5D72"/>
    <w:rsid w:val="007039EC"/>
    <w:rsid w:val="00705825"/>
    <w:rsid w:val="00710B18"/>
    <w:rsid w:val="007130E1"/>
    <w:rsid w:val="00721A9B"/>
    <w:rsid w:val="0073243D"/>
    <w:rsid w:val="00732852"/>
    <w:rsid w:val="00735444"/>
    <w:rsid w:val="007365DD"/>
    <w:rsid w:val="00740EEE"/>
    <w:rsid w:val="00742A74"/>
    <w:rsid w:val="00743EF1"/>
    <w:rsid w:val="00751E69"/>
    <w:rsid w:val="00761C3E"/>
    <w:rsid w:val="007622BA"/>
    <w:rsid w:val="00766BB0"/>
    <w:rsid w:val="00767368"/>
    <w:rsid w:val="0077097B"/>
    <w:rsid w:val="007715D2"/>
    <w:rsid w:val="00772348"/>
    <w:rsid w:val="00772AE6"/>
    <w:rsid w:val="00785422"/>
    <w:rsid w:val="0079169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C01CF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3630"/>
    <w:rsid w:val="0081195F"/>
    <w:rsid w:val="00813E4D"/>
    <w:rsid w:val="0081437C"/>
    <w:rsid w:val="008148AE"/>
    <w:rsid w:val="00814918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5276F"/>
    <w:rsid w:val="00852783"/>
    <w:rsid w:val="00862F5A"/>
    <w:rsid w:val="00863971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5E42"/>
    <w:rsid w:val="008A7950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7137"/>
    <w:rsid w:val="008E7A98"/>
    <w:rsid w:val="008F014E"/>
    <w:rsid w:val="008F05F9"/>
    <w:rsid w:val="008F3092"/>
    <w:rsid w:val="008F489C"/>
    <w:rsid w:val="008F75F1"/>
    <w:rsid w:val="009000A0"/>
    <w:rsid w:val="00907D4F"/>
    <w:rsid w:val="00913BF0"/>
    <w:rsid w:val="00914C4F"/>
    <w:rsid w:val="00916B08"/>
    <w:rsid w:val="00917F4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368"/>
    <w:rsid w:val="009C1C81"/>
    <w:rsid w:val="009C3C9A"/>
    <w:rsid w:val="009C4E1B"/>
    <w:rsid w:val="009C60D2"/>
    <w:rsid w:val="009D0486"/>
    <w:rsid w:val="009D1517"/>
    <w:rsid w:val="009D5C14"/>
    <w:rsid w:val="009E5053"/>
    <w:rsid w:val="009F4BD6"/>
    <w:rsid w:val="009F4E77"/>
    <w:rsid w:val="009F74D8"/>
    <w:rsid w:val="00A00931"/>
    <w:rsid w:val="00A07321"/>
    <w:rsid w:val="00A07F18"/>
    <w:rsid w:val="00A10050"/>
    <w:rsid w:val="00A1010E"/>
    <w:rsid w:val="00A10EB7"/>
    <w:rsid w:val="00A1179E"/>
    <w:rsid w:val="00A121CC"/>
    <w:rsid w:val="00A13548"/>
    <w:rsid w:val="00A15C9D"/>
    <w:rsid w:val="00A21C9B"/>
    <w:rsid w:val="00A22060"/>
    <w:rsid w:val="00A2228A"/>
    <w:rsid w:val="00A23586"/>
    <w:rsid w:val="00A261BF"/>
    <w:rsid w:val="00A33D8B"/>
    <w:rsid w:val="00A35FEE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DA2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7775"/>
    <w:rsid w:val="00AD7928"/>
    <w:rsid w:val="00AE0064"/>
    <w:rsid w:val="00AE3E68"/>
    <w:rsid w:val="00AE4335"/>
    <w:rsid w:val="00AE6260"/>
    <w:rsid w:val="00AF5C44"/>
    <w:rsid w:val="00B02324"/>
    <w:rsid w:val="00B02D92"/>
    <w:rsid w:val="00B03172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7D00"/>
    <w:rsid w:val="00B420E4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92E"/>
    <w:rsid w:val="00B717ED"/>
    <w:rsid w:val="00B7569E"/>
    <w:rsid w:val="00B76E54"/>
    <w:rsid w:val="00B82595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5D3F"/>
    <w:rsid w:val="00BA6F8F"/>
    <w:rsid w:val="00BB2243"/>
    <w:rsid w:val="00BB30E3"/>
    <w:rsid w:val="00BB30EC"/>
    <w:rsid w:val="00BB4543"/>
    <w:rsid w:val="00BB6CD4"/>
    <w:rsid w:val="00BB76A3"/>
    <w:rsid w:val="00BC1934"/>
    <w:rsid w:val="00BC5942"/>
    <w:rsid w:val="00BC6626"/>
    <w:rsid w:val="00BD0565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B72"/>
    <w:rsid w:val="00BF68C5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43AC"/>
    <w:rsid w:val="00C64D3E"/>
    <w:rsid w:val="00C66D85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3EA"/>
    <w:rsid w:val="00C9070A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134C"/>
    <w:rsid w:val="00CC4323"/>
    <w:rsid w:val="00CC450F"/>
    <w:rsid w:val="00CD0A5C"/>
    <w:rsid w:val="00CD15EE"/>
    <w:rsid w:val="00CD3FCD"/>
    <w:rsid w:val="00CD43E3"/>
    <w:rsid w:val="00CD58C6"/>
    <w:rsid w:val="00CF0B0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14DE7"/>
    <w:rsid w:val="00D1591B"/>
    <w:rsid w:val="00D16EDF"/>
    <w:rsid w:val="00D20572"/>
    <w:rsid w:val="00D24AA0"/>
    <w:rsid w:val="00D252AF"/>
    <w:rsid w:val="00D31E0E"/>
    <w:rsid w:val="00D325D9"/>
    <w:rsid w:val="00D344C0"/>
    <w:rsid w:val="00D42CD1"/>
    <w:rsid w:val="00D442ED"/>
    <w:rsid w:val="00D5105D"/>
    <w:rsid w:val="00D60CF5"/>
    <w:rsid w:val="00D637ED"/>
    <w:rsid w:val="00D661E1"/>
    <w:rsid w:val="00D66F60"/>
    <w:rsid w:val="00D73916"/>
    <w:rsid w:val="00D800F2"/>
    <w:rsid w:val="00D837C2"/>
    <w:rsid w:val="00D843DA"/>
    <w:rsid w:val="00D84D23"/>
    <w:rsid w:val="00D946CA"/>
    <w:rsid w:val="00D9534A"/>
    <w:rsid w:val="00D966AA"/>
    <w:rsid w:val="00DA0A4C"/>
    <w:rsid w:val="00DA1236"/>
    <w:rsid w:val="00DA1550"/>
    <w:rsid w:val="00DA2CA6"/>
    <w:rsid w:val="00DA4DF6"/>
    <w:rsid w:val="00DB0E3E"/>
    <w:rsid w:val="00DB240E"/>
    <w:rsid w:val="00DC406C"/>
    <w:rsid w:val="00DC7BC4"/>
    <w:rsid w:val="00DC7F80"/>
    <w:rsid w:val="00DD01C1"/>
    <w:rsid w:val="00DE1CAC"/>
    <w:rsid w:val="00DE3307"/>
    <w:rsid w:val="00DE36D4"/>
    <w:rsid w:val="00DE3F88"/>
    <w:rsid w:val="00DE5160"/>
    <w:rsid w:val="00DF3ACE"/>
    <w:rsid w:val="00DF3E39"/>
    <w:rsid w:val="00E0482B"/>
    <w:rsid w:val="00E07CB9"/>
    <w:rsid w:val="00E10941"/>
    <w:rsid w:val="00E15465"/>
    <w:rsid w:val="00E203B8"/>
    <w:rsid w:val="00E22ED8"/>
    <w:rsid w:val="00E273CC"/>
    <w:rsid w:val="00E334B3"/>
    <w:rsid w:val="00E35AB8"/>
    <w:rsid w:val="00E37C90"/>
    <w:rsid w:val="00E4188A"/>
    <w:rsid w:val="00E45446"/>
    <w:rsid w:val="00E51037"/>
    <w:rsid w:val="00E5187C"/>
    <w:rsid w:val="00E620ED"/>
    <w:rsid w:val="00E63780"/>
    <w:rsid w:val="00E64F3C"/>
    <w:rsid w:val="00E65437"/>
    <w:rsid w:val="00E714BB"/>
    <w:rsid w:val="00E751D9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16EF"/>
    <w:rsid w:val="00EA28D6"/>
    <w:rsid w:val="00EA6804"/>
    <w:rsid w:val="00EB0927"/>
    <w:rsid w:val="00EB1929"/>
    <w:rsid w:val="00EB57F0"/>
    <w:rsid w:val="00EC03FD"/>
    <w:rsid w:val="00EC2C0E"/>
    <w:rsid w:val="00EC3598"/>
    <w:rsid w:val="00EC4AA3"/>
    <w:rsid w:val="00EC74B2"/>
    <w:rsid w:val="00ED14EB"/>
    <w:rsid w:val="00EE32DB"/>
    <w:rsid w:val="00EE3E2B"/>
    <w:rsid w:val="00EE666D"/>
    <w:rsid w:val="00EE6CA5"/>
    <w:rsid w:val="00EE6E78"/>
    <w:rsid w:val="00EE708E"/>
    <w:rsid w:val="00EF0278"/>
    <w:rsid w:val="00EF28B8"/>
    <w:rsid w:val="00EF52EA"/>
    <w:rsid w:val="00EF64D7"/>
    <w:rsid w:val="00EF6904"/>
    <w:rsid w:val="00F00792"/>
    <w:rsid w:val="00F03E90"/>
    <w:rsid w:val="00F06781"/>
    <w:rsid w:val="00F0689C"/>
    <w:rsid w:val="00F10304"/>
    <w:rsid w:val="00F11DD7"/>
    <w:rsid w:val="00F13A4F"/>
    <w:rsid w:val="00F13C5F"/>
    <w:rsid w:val="00F13E31"/>
    <w:rsid w:val="00F14E00"/>
    <w:rsid w:val="00F158EF"/>
    <w:rsid w:val="00F15C37"/>
    <w:rsid w:val="00F15D7E"/>
    <w:rsid w:val="00F16186"/>
    <w:rsid w:val="00F230F3"/>
    <w:rsid w:val="00F23963"/>
    <w:rsid w:val="00F26407"/>
    <w:rsid w:val="00F26B1E"/>
    <w:rsid w:val="00F30E9A"/>
    <w:rsid w:val="00F404F7"/>
    <w:rsid w:val="00F42791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774B-6E88-49D0-A33E-EE4DBD54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2023-06-07T12:39:00Z</cp:lastPrinted>
  <dcterms:created xsi:type="dcterms:W3CDTF">2023-06-08T06:26:00Z</dcterms:created>
  <dcterms:modified xsi:type="dcterms:W3CDTF">2023-06-08T06:26:00Z</dcterms:modified>
</cp:coreProperties>
</file>