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467EB" w14:textId="77777777" w:rsidR="002E0B47" w:rsidRPr="007E6042" w:rsidRDefault="002E0B47" w:rsidP="00BB4543">
      <w:pPr>
        <w:tabs>
          <w:tab w:val="left" w:pos="567"/>
        </w:tabs>
        <w:spacing w:line="271" w:lineRule="auto"/>
        <w:jc w:val="both"/>
        <w:rPr>
          <w:sz w:val="24"/>
          <w:szCs w:val="24"/>
          <w:lang w:val="en-US"/>
        </w:rPr>
      </w:pPr>
    </w:p>
    <w:bookmarkStart w:id="0" w:name="_MON_1133779925"/>
    <w:bookmarkEnd w:id="0"/>
    <w:bookmarkStart w:id="1" w:name="_MON_1133779640"/>
    <w:bookmarkEnd w:id="1"/>
    <w:p w14:paraId="6D5368A7" w14:textId="77777777" w:rsidR="002E0B47" w:rsidRPr="007E6042" w:rsidRDefault="002E0B47" w:rsidP="00BB4543">
      <w:pPr>
        <w:pStyle w:val="a5"/>
        <w:spacing w:line="271" w:lineRule="auto"/>
        <w:ind w:right="-57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7E6042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47721343" r:id="rId9"/>
        </w:object>
      </w:r>
    </w:p>
    <w:p w14:paraId="33E2B70B" w14:textId="77777777" w:rsidR="002E0B47" w:rsidRPr="007E6042" w:rsidRDefault="002E0B47" w:rsidP="00BB4543">
      <w:pPr>
        <w:pStyle w:val="a5"/>
        <w:spacing w:before="120" w:after="120" w:line="271" w:lineRule="auto"/>
        <w:ind w:right="-1"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7E6042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7E6042" w:rsidRDefault="002E0B47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</w:p>
    <w:p w14:paraId="389BB49F" w14:textId="77777777" w:rsidR="001A3F6D" w:rsidRPr="007E6042" w:rsidRDefault="001A3F6D" w:rsidP="00BB4543">
      <w:pPr>
        <w:pStyle w:val="ac"/>
        <w:spacing w:line="271" w:lineRule="auto"/>
        <w:ind w:left="0" w:right="-1"/>
        <w:rPr>
          <w:color w:val="auto"/>
          <w:spacing w:val="0"/>
          <w:sz w:val="24"/>
          <w:szCs w:val="24"/>
        </w:rPr>
      </w:pPr>
      <w:r w:rsidRPr="007E6042">
        <w:rPr>
          <w:color w:val="auto"/>
          <w:spacing w:val="0"/>
          <w:sz w:val="24"/>
          <w:szCs w:val="24"/>
        </w:rPr>
        <w:t>РАСПОРЯЖЕНИЕ</w:t>
      </w:r>
    </w:p>
    <w:p w14:paraId="486CF893" w14:textId="77777777" w:rsidR="001A3F6D" w:rsidRPr="007E6042" w:rsidRDefault="001A3F6D" w:rsidP="00BB454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jc w:val="center"/>
        <w:rPr>
          <w:sz w:val="24"/>
          <w:szCs w:val="24"/>
        </w:rPr>
      </w:pPr>
      <w:r w:rsidRPr="007E6042">
        <w:rPr>
          <w:sz w:val="24"/>
          <w:szCs w:val="24"/>
        </w:rPr>
        <w:t xml:space="preserve">_______________                                                                      </w:t>
      </w:r>
      <w:r w:rsidR="00FE1FB1" w:rsidRPr="007E6042">
        <w:rPr>
          <w:sz w:val="24"/>
          <w:szCs w:val="24"/>
        </w:rPr>
        <w:t xml:space="preserve">                           </w:t>
      </w:r>
      <w:r w:rsidRPr="007E6042">
        <w:rPr>
          <w:sz w:val="24"/>
          <w:szCs w:val="24"/>
        </w:rPr>
        <w:t>№ _____________</w:t>
      </w:r>
    </w:p>
    <w:p w14:paraId="1788FDD1" w14:textId="77777777" w:rsidR="001A3F6D" w:rsidRPr="007E6042" w:rsidRDefault="001A3F6D" w:rsidP="00BB4543">
      <w:pPr>
        <w:spacing w:line="271" w:lineRule="auto"/>
        <w:ind w:right="-1"/>
        <w:jc w:val="both"/>
        <w:rPr>
          <w:sz w:val="24"/>
          <w:szCs w:val="24"/>
        </w:rPr>
      </w:pPr>
    </w:p>
    <w:p w14:paraId="7A9EEF4F" w14:textId="77777777" w:rsidR="005232B6" w:rsidRPr="00A10F5A" w:rsidRDefault="00B53443" w:rsidP="00A10F5A">
      <w:pPr>
        <w:rPr>
          <w:b/>
          <w:sz w:val="24"/>
          <w:szCs w:val="24"/>
        </w:rPr>
      </w:pPr>
      <w:r w:rsidRPr="00A10F5A">
        <w:rPr>
          <w:b/>
          <w:sz w:val="24"/>
          <w:szCs w:val="24"/>
        </w:rPr>
        <w:t xml:space="preserve">О </w:t>
      </w:r>
      <w:r w:rsidR="005232B6" w:rsidRPr="00A10F5A">
        <w:rPr>
          <w:b/>
          <w:sz w:val="24"/>
          <w:szCs w:val="24"/>
        </w:rPr>
        <w:t xml:space="preserve">внесении изменений в распоряжение </w:t>
      </w:r>
      <w:bookmarkStart w:id="2" w:name="_GoBack"/>
      <w:bookmarkEnd w:id="2"/>
    </w:p>
    <w:p w14:paraId="7FACC90F" w14:textId="77777777" w:rsidR="00A10F5A" w:rsidRPr="00A10F5A" w:rsidRDefault="00A10F5A" w:rsidP="00A10F5A">
      <w:pPr>
        <w:rPr>
          <w:b/>
          <w:sz w:val="24"/>
          <w:szCs w:val="24"/>
        </w:rPr>
      </w:pPr>
      <w:r w:rsidRPr="00A10F5A">
        <w:rPr>
          <w:b/>
          <w:sz w:val="24"/>
          <w:szCs w:val="24"/>
        </w:rPr>
        <w:t>Комитета по молодежной политике</w:t>
      </w:r>
    </w:p>
    <w:p w14:paraId="7B463352" w14:textId="77777777" w:rsidR="00A10F5A" w:rsidRPr="00A10F5A" w:rsidRDefault="00A10F5A" w:rsidP="00A10F5A">
      <w:pPr>
        <w:rPr>
          <w:b/>
          <w:sz w:val="24"/>
          <w:szCs w:val="24"/>
        </w:rPr>
      </w:pPr>
      <w:r w:rsidRPr="00A10F5A">
        <w:rPr>
          <w:b/>
          <w:sz w:val="24"/>
          <w:szCs w:val="24"/>
        </w:rPr>
        <w:t xml:space="preserve"> и взаимодействию с общественными </w:t>
      </w:r>
    </w:p>
    <w:p w14:paraId="6DDBA654" w14:textId="4F2BDDA7" w:rsidR="006A0DA6" w:rsidRPr="00A10F5A" w:rsidRDefault="00A10F5A" w:rsidP="00A10F5A">
      <w:pPr>
        <w:rPr>
          <w:b/>
          <w:sz w:val="24"/>
          <w:szCs w:val="24"/>
        </w:rPr>
      </w:pPr>
      <w:r w:rsidRPr="00A10F5A">
        <w:rPr>
          <w:b/>
          <w:sz w:val="24"/>
          <w:szCs w:val="24"/>
        </w:rPr>
        <w:t xml:space="preserve">организациями </w:t>
      </w:r>
      <w:r w:rsidR="005232B6" w:rsidRPr="00A10F5A">
        <w:rPr>
          <w:b/>
          <w:sz w:val="24"/>
          <w:szCs w:val="24"/>
        </w:rPr>
        <w:t xml:space="preserve">от 28.04.2023 № 53-р </w:t>
      </w:r>
    </w:p>
    <w:p w14:paraId="1E88CD91" w14:textId="77777777" w:rsidR="00CF3E9A" w:rsidRDefault="00CF3E9A" w:rsidP="00BB4543">
      <w:pPr>
        <w:spacing w:line="271" w:lineRule="auto"/>
        <w:ind w:right="-1"/>
        <w:jc w:val="both"/>
        <w:rPr>
          <w:b/>
          <w:sz w:val="24"/>
          <w:szCs w:val="24"/>
        </w:rPr>
      </w:pPr>
    </w:p>
    <w:p w14:paraId="1768B6E6" w14:textId="77777777" w:rsidR="00F13C5F" w:rsidRPr="007E6042" w:rsidRDefault="00F13C5F" w:rsidP="00BB4543">
      <w:pPr>
        <w:spacing w:line="271" w:lineRule="auto"/>
        <w:ind w:right="-1"/>
        <w:jc w:val="both"/>
        <w:rPr>
          <w:b/>
          <w:sz w:val="24"/>
          <w:szCs w:val="24"/>
        </w:rPr>
      </w:pPr>
    </w:p>
    <w:p w14:paraId="027BE8E0" w14:textId="56E41DEB" w:rsidR="00B53443" w:rsidRPr="005232B6" w:rsidRDefault="005232B6" w:rsidP="005232B6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5232B6">
        <w:rPr>
          <w:sz w:val="24"/>
          <w:szCs w:val="24"/>
        </w:rPr>
        <w:t>Внести в распоряжение Комитета по молодежной политике и взаимодействию с общественными организациями от 28.04.2023 № 53-р «О реализации постановления Правительства Санкт-Петербурга от 13.03.2023 № 167» изменени</w:t>
      </w:r>
      <w:r w:rsidR="00A10F5A">
        <w:rPr>
          <w:sz w:val="24"/>
          <w:szCs w:val="24"/>
        </w:rPr>
        <w:t>я</w:t>
      </w:r>
      <w:r w:rsidRPr="005232B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232B6">
        <w:rPr>
          <w:sz w:val="24"/>
          <w:szCs w:val="24"/>
        </w:rPr>
        <w:t>исключи</w:t>
      </w:r>
      <w:r>
        <w:rPr>
          <w:sz w:val="24"/>
          <w:szCs w:val="24"/>
        </w:rPr>
        <w:t>в</w:t>
      </w:r>
      <w:r w:rsidRPr="005232B6">
        <w:rPr>
          <w:sz w:val="24"/>
          <w:szCs w:val="24"/>
        </w:rPr>
        <w:t xml:space="preserve"> пункт</w:t>
      </w:r>
      <w:r>
        <w:rPr>
          <w:sz w:val="24"/>
          <w:szCs w:val="24"/>
        </w:rPr>
        <w:t>ы</w:t>
      </w:r>
      <w:r w:rsidRPr="005232B6">
        <w:rPr>
          <w:sz w:val="24"/>
          <w:szCs w:val="24"/>
        </w:rPr>
        <w:t xml:space="preserve"> 3.4 типового положения о районной аттестационной комиссии по аттестации работников государственных учреждений по делам молодежи Санкт-Петербурга</w:t>
      </w:r>
      <w:r>
        <w:rPr>
          <w:sz w:val="24"/>
          <w:szCs w:val="24"/>
        </w:rPr>
        <w:t xml:space="preserve"> и </w:t>
      </w:r>
      <w:r w:rsidRPr="005232B6">
        <w:rPr>
          <w:sz w:val="24"/>
          <w:szCs w:val="24"/>
        </w:rPr>
        <w:t>типово</w:t>
      </w:r>
      <w:r>
        <w:rPr>
          <w:sz w:val="24"/>
          <w:szCs w:val="24"/>
        </w:rPr>
        <w:t>го</w:t>
      </w:r>
      <w:r w:rsidRPr="005232B6">
        <w:rPr>
          <w:sz w:val="24"/>
          <w:szCs w:val="24"/>
        </w:rPr>
        <w:t xml:space="preserve"> положени</w:t>
      </w:r>
      <w:r>
        <w:rPr>
          <w:sz w:val="24"/>
          <w:szCs w:val="24"/>
        </w:rPr>
        <w:t>я</w:t>
      </w:r>
      <w:r w:rsidRPr="005232B6">
        <w:rPr>
          <w:sz w:val="24"/>
          <w:szCs w:val="24"/>
        </w:rPr>
        <w:t xml:space="preserve"> об аттестационной комиссии государственного учреждения по </w:t>
      </w:r>
      <w:r>
        <w:rPr>
          <w:sz w:val="24"/>
          <w:szCs w:val="24"/>
        </w:rPr>
        <w:t xml:space="preserve">делам молодежи </w:t>
      </w:r>
      <w:r w:rsidR="00C7020F">
        <w:rPr>
          <w:sz w:val="24"/>
          <w:szCs w:val="24"/>
        </w:rPr>
        <w:br/>
      </w:r>
      <w:r>
        <w:rPr>
          <w:sz w:val="24"/>
          <w:szCs w:val="24"/>
        </w:rPr>
        <w:t>Санкт-Петербурга</w:t>
      </w:r>
      <w:r w:rsidRPr="005232B6">
        <w:rPr>
          <w:sz w:val="24"/>
          <w:szCs w:val="24"/>
        </w:rPr>
        <w:t>, утвержденн</w:t>
      </w:r>
      <w:r>
        <w:rPr>
          <w:sz w:val="24"/>
          <w:szCs w:val="24"/>
        </w:rPr>
        <w:t>ых</w:t>
      </w:r>
      <w:r w:rsidRPr="005232B6">
        <w:rPr>
          <w:sz w:val="24"/>
          <w:szCs w:val="24"/>
        </w:rPr>
        <w:t xml:space="preserve"> распоряжением</w:t>
      </w:r>
      <w:r>
        <w:rPr>
          <w:sz w:val="24"/>
          <w:szCs w:val="24"/>
        </w:rPr>
        <w:t>.</w:t>
      </w:r>
    </w:p>
    <w:p w14:paraId="5E7D5D9E" w14:textId="77777777" w:rsidR="00CF3E9A" w:rsidRPr="007E6042" w:rsidRDefault="00CF3E9A" w:rsidP="00105C3B">
      <w:pPr>
        <w:pStyle w:val="ad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7E6042">
        <w:rPr>
          <w:sz w:val="24"/>
          <w:szCs w:val="24"/>
        </w:rPr>
        <w:t xml:space="preserve">Контроль по выполнению распоряжения </w:t>
      </w:r>
      <w:r w:rsidR="00BB4543" w:rsidRPr="007E6042">
        <w:rPr>
          <w:sz w:val="24"/>
          <w:szCs w:val="24"/>
        </w:rPr>
        <w:t>возложить н</w:t>
      </w:r>
      <w:r w:rsidRPr="007E6042">
        <w:rPr>
          <w:sz w:val="24"/>
          <w:szCs w:val="24"/>
        </w:rPr>
        <w:t xml:space="preserve">а </w:t>
      </w:r>
      <w:r w:rsidR="00232B9D" w:rsidRPr="007E6042">
        <w:rPr>
          <w:sz w:val="24"/>
          <w:szCs w:val="24"/>
        </w:rPr>
        <w:t>перв</w:t>
      </w:r>
      <w:r w:rsidR="00BB4543" w:rsidRPr="007E6042">
        <w:rPr>
          <w:sz w:val="24"/>
          <w:szCs w:val="24"/>
        </w:rPr>
        <w:t>ого</w:t>
      </w:r>
      <w:r w:rsidR="00232B9D" w:rsidRPr="007E6042">
        <w:rPr>
          <w:sz w:val="24"/>
          <w:szCs w:val="24"/>
        </w:rPr>
        <w:t xml:space="preserve"> заместител</w:t>
      </w:r>
      <w:r w:rsidR="00BB4543" w:rsidRPr="007E6042">
        <w:rPr>
          <w:sz w:val="24"/>
          <w:szCs w:val="24"/>
        </w:rPr>
        <w:t>я</w:t>
      </w:r>
      <w:r w:rsidR="00232B9D" w:rsidRPr="007E6042">
        <w:rPr>
          <w:sz w:val="24"/>
          <w:szCs w:val="24"/>
        </w:rPr>
        <w:t xml:space="preserve"> </w:t>
      </w:r>
      <w:r w:rsidRPr="007E6042">
        <w:rPr>
          <w:sz w:val="24"/>
          <w:szCs w:val="24"/>
        </w:rPr>
        <w:t>председател</w:t>
      </w:r>
      <w:r w:rsidR="00232B9D" w:rsidRPr="007E6042">
        <w:rPr>
          <w:sz w:val="24"/>
          <w:szCs w:val="24"/>
        </w:rPr>
        <w:t>я</w:t>
      </w:r>
      <w:r w:rsidRPr="007E6042">
        <w:rPr>
          <w:sz w:val="24"/>
          <w:szCs w:val="24"/>
        </w:rPr>
        <w:t xml:space="preserve"> Комитета по молодежной политике и взаимодействию с общественными организациями</w:t>
      </w:r>
      <w:r w:rsidR="00232B9D" w:rsidRPr="007E6042">
        <w:rPr>
          <w:sz w:val="24"/>
          <w:szCs w:val="24"/>
        </w:rPr>
        <w:t xml:space="preserve"> Посылаев</w:t>
      </w:r>
      <w:r w:rsidR="00735444" w:rsidRPr="007E6042">
        <w:rPr>
          <w:sz w:val="24"/>
          <w:szCs w:val="24"/>
        </w:rPr>
        <w:t>у</w:t>
      </w:r>
      <w:r w:rsidR="00232B9D" w:rsidRPr="007E6042">
        <w:rPr>
          <w:sz w:val="24"/>
          <w:szCs w:val="24"/>
        </w:rPr>
        <w:t xml:space="preserve"> К.А</w:t>
      </w:r>
      <w:r w:rsidRPr="007E6042">
        <w:rPr>
          <w:sz w:val="24"/>
          <w:szCs w:val="24"/>
        </w:rPr>
        <w:t>.</w:t>
      </w:r>
    </w:p>
    <w:p w14:paraId="0A7D5FD3" w14:textId="77777777" w:rsidR="00DA1236" w:rsidRPr="007E6042" w:rsidRDefault="00DA1236" w:rsidP="00BB4543">
      <w:pPr>
        <w:spacing w:line="271" w:lineRule="auto"/>
        <w:jc w:val="both"/>
        <w:rPr>
          <w:b/>
          <w:sz w:val="24"/>
          <w:szCs w:val="24"/>
        </w:rPr>
      </w:pPr>
    </w:p>
    <w:p w14:paraId="06D1EAF0" w14:textId="77777777" w:rsidR="00F623C8" w:rsidRPr="007E6042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14:paraId="3E2E9F07" w14:textId="77777777" w:rsidR="00F623C8" w:rsidRPr="007E6042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14:paraId="4A65E228" w14:textId="17E9D6E9" w:rsidR="00E65437" w:rsidRDefault="00C7020F" w:rsidP="00A10F5A">
      <w:pPr>
        <w:spacing w:line="271" w:lineRule="auto"/>
        <w:jc w:val="both"/>
      </w:pPr>
      <w:r>
        <w:rPr>
          <w:b/>
          <w:sz w:val="24"/>
          <w:szCs w:val="24"/>
        </w:rPr>
        <w:t>П</w:t>
      </w:r>
      <w:r w:rsidR="009A11C5" w:rsidRPr="007E6042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7E6042">
        <w:rPr>
          <w:b/>
          <w:sz w:val="24"/>
          <w:szCs w:val="24"/>
        </w:rPr>
        <w:t xml:space="preserve"> Комитета</w:t>
      </w:r>
      <w:r w:rsidR="00232B9D" w:rsidRPr="007E6042">
        <w:rPr>
          <w:b/>
          <w:sz w:val="24"/>
          <w:szCs w:val="24"/>
        </w:rPr>
        <w:t xml:space="preserve"> </w:t>
      </w:r>
      <w:r w:rsidR="002E3EF3">
        <w:rPr>
          <w:b/>
          <w:sz w:val="24"/>
          <w:szCs w:val="24"/>
        </w:rPr>
        <w:t xml:space="preserve">  </w:t>
      </w:r>
      <w:r w:rsidR="00232B9D" w:rsidRPr="007E6042">
        <w:rPr>
          <w:b/>
          <w:sz w:val="24"/>
          <w:szCs w:val="24"/>
        </w:rPr>
        <w:t xml:space="preserve">             </w:t>
      </w:r>
      <w:r w:rsidR="001354A1" w:rsidRPr="007E6042">
        <w:rPr>
          <w:b/>
          <w:sz w:val="24"/>
          <w:szCs w:val="24"/>
        </w:rPr>
        <w:t xml:space="preserve">                         </w:t>
      </w:r>
      <w:r w:rsidR="00BB4543" w:rsidRPr="007E6042">
        <w:rPr>
          <w:b/>
          <w:sz w:val="24"/>
          <w:szCs w:val="24"/>
        </w:rPr>
        <w:t xml:space="preserve">   </w:t>
      </w:r>
      <w:r w:rsidR="001354A1" w:rsidRPr="007E6042">
        <w:rPr>
          <w:b/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</w:rPr>
        <w:t>Б.Г.Заставный</w:t>
      </w:r>
    </w:p>
    <w:sectPr w:rsidR="00E65437" w:rsidSect="003E02F7">
      <w:footerReference w:type="default" r:id="rId10"/>
      <w:pgSz w:w="11906" w:h="16838"/>
      <w:pgMar w:top="1134" w:right="709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8F466" w14:textId="77777777" w:rsidR="00CD7E47" w:rsidRDefault="00CD7E47" w:rsidP="00543469">
      <w:r>
        <w:separator/>
      </w:r>
    </w:p>
  </w:endnote>
  <w:endnote w:type="continuationSeparator" w:id="0">
    <w:p w14:paraId="65843F6B" w14:textId="77777777" w:rsidR="00CD7E47" w:rsidRDefault="00CD7E47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B717ED" w:rsidRDefault="00B717ED">
    <w:pPr>
      <w:pStyle w:val="af0"/>
      <w:jc w:val="center"/>
    </w:pPr>
  </w:p>
  <w:p w14:paraId="785ED830" w14:textId="77777777" w:rsidR="00B717ED" w:rsidRDefault="00B717E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1B803" w14:textId="77777777" w:rsidR="00CD7E47" w:rsidRDefault="00CD7E47" w:rsidP="00543469">
      <w:r>
        <w:separator/>
      </w:r>
    </w:p>
  </w:footnote>
  <w:footnote w:type="continuationSeparator" w:id="0">
    <w:p w14:paraId="1E082EA8" w14:textId="77777777" w:rsidR="00CD7E47" w:rsidRDefault="00CD7E47" w:rsidP="005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37A4F82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7BCD622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11"/>
  </w:num>
  <w:num w:numId="5">
    <w:abstractNumId w:val="6"/>
  </w:num>
  <w:num w:numId="6">
    <w:abstractNumId w:val="9"/>
  </w:num>
  <w:num w:numId="7">
    <w:abstractNumId w:val="13"/>
  </w:num>
  <w:num w:numId="8">
    <w:abstractNumId w:val="18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8"/>
  </w:num>
  <w:num w:numId="14">
    <w:abstractNumId w:val="12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05AAB"/>
    <w:rsid w:val="0001200E"/>
    <w:rsid w:val="000125EC"/>
    <w:rsid w:val="00013426"/>
    <w:rsid w:val="00013F2D"/>
    <w:rsid w:val="00014828"/>
    <w:rsid w:val="00016279"/>
    <w:rsid w:val="0002776F"/>
    <w:rsid w:val="0003020B"/>
    <w:rsid w:val="00030FDB"/>
    <w:rsid w:val="000325FB"/>
    <w:rsid w:val="0003547D"/>
    <w:rsid w:val="00040332"/>
    <w:rsid w:val="000416AD"/>
    <w:rsid w:val="000458B5"/>
    <w:rsid w:val="00051BC0"/>
    <w:rsid w:val="000522F9"/>
    <w:rsid w:val="00056E16"/>
    <w:rsid w:val="00062CA4"/>
    <w:rsid w:val="000715A8"/>
    <w:rsid w:val="0007499A"/>
    <w:rsid w:val="00074DF0"/>
    <w:rsid w:val="00082E72"/>
    <w:rsid w:val="00085943"/>
    <w:rsid w:val="00087373"/>
    <w:rsid w:val="00090137"/>
    <w:rsid w:val="00096757"/>
    <w:rsid w:val="000A093E"/>
    <w:rsid w:val="000A13E3"/>
    <w:rsid w:val="000A250A"/>
    <w:rsid w:val="000A6CCE"/>
    <w:rsid w:val="000C060B"/>
    <w:rsid w:val="000C565E"/>
    <w:rsid w:val="000C6D22"/>
    <w:rsid w:val="000E1EBB"/>
    <w:rsid w:val="000E2656"/>
    <w:rsid w:val="000E2D53"/>
    <w:rsid w:val="000E687A"/>
    <w:rsid w:val="000E77B6"/>
    <w:rsid w:val="000E7FE3"/>
    <w:rsid w:val="000F0F42"/>
    <w:rsid w:val="00101A99"/>
    <w:rsid w:val="00103801"/>
    <w:rsid w:val="0010523F"/>
    <w:rsid w:val="00105C3B"/>
    <w:rsid w:val="001135DF"/>
    <w:rsid w:val="0011481E"/>
    <w:rsid w:val="00116655"/>
    <w:rsid w:val="00116AC0"/>
    <w:rsid w:val="00121798"/>
    <w:rsid w:val="00122FF5"/>
    <w:rsid w:val="0012385A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764F8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530F"/>
    <w:rsid w:val="002275C8"/>
    <w:rsid w:val="00227C93"/>
    <w:rsid w:val="00227F4A"/>
    <w:rsid w:val="00230864"/>
    <w:rsid w:val="00232B9D"/>
    <w:rsid w:val="00234936"/>
    <w:rsid w:val="00235031"/>
    <w:rsid w:val="00235B27"/>
    <w:rsid w:val="00241DD5"/>
    <w:rsid w:val="00243F0C"/>
    <w:rsid w:val="00254218"/>
    <w:rsid w:val="00255311"/>
    <w:rsid w:val="00255DBD"/>
    <w:rsid w:val="00256682"/>
    <w:rsid w:val="0025728A"/>
    <w:rsid w:val="0026177F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3EF3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78C8"/>
    <w:rsid w:val="003110AD"/>
    <w:rsid w:val="00311343"/>
    <w:rsid w:val="00313E96"/>
    <w:rsid w:val="0032231C"/>
    <w:rsid w:val="003234D4"/>
    <w:rsid w:val="003251F4"/>
    <w:rsid w:val="0033027E"/>
    <w:rsid w:val="00330FF7"/>
    <w:rsid w:val="00341187"/>
    <w:rsid w:val="003430EF"/>
    <w:rsid w:val="00344F75"/>
    <w:rsid w:val="0034637D"/>
    <w:rsid w:val="00347C17"/>
    <w:rsid w:val="00350222"/>
    <w:rsid w:val="00350D76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A50"/>
    <w:rsid w:val="003831FD"/>
    <w:rsid w:val="003901A7"/>
    <w:rsid w:val="00392581"/>
    <w:rsid w:val="00394E4F"/>
    <w:rsid w:val="00394F90"/>
    <w:rsid w:val="0039646B"/>
    <w:rsid w:val="003966F5"/>
    <w:rsid w:val="003A0352"/>
    <w:rsid w:val="003A21C1"/>
    <w:rsid w:val="003B449A"/>
    <w:rsid w:val="003B7796"/>
    <w:rsid w:val="003B7FD2"/>
    <w:rsid w:val="003C4499"/>
    <w:rsid w:val="003C4DF3"/>
    <w:rsid w:val="003D315B"/>
    <w:rsid w:val="003D3831"/>
    <w:rsid w:val="003D59A0"/>
    <w:rsid w:val="003D5D7B"/>
    <w:rsid w:val="003D6CF8"/>
    <w:rsid w:val="003E01E6"/>
    <w:rsid w:val="003E02F7"/>
    <w:rsid w:val="003E06D2"/>
    <w:rsid w:val="003E13B5"/>
    <w:rsid w:val="003E3421"/>
    <w:rsid w:val="003F0F95"/>
    <w:rsid w:val="004006A7"/>
    <w:rsid w:val="00402993"/>
    <w:rsid w:val="004062B3"/>
    <w:rsid w:val="0040754B"/>
    <w:rsid w:val="004123BE"/>
    <w:rsid w:val="00414C31"/>
    <w:rsid w:val="0041679C"/>
    <w:rsid w:val="0041697F"/>
    <w:rsid w:val="00424DDC"/>
    <w:rsid w:val="00424E51"/>
    <w:rsid w:val="00430C9F"/>
    <w:rsid w:val="00431C8E"/>
    <w:rsid w:val="00432BD2"/>
    <w:rsid w:val="0043361E"/>
    <w:rsid w:val="0043491C"/>
    <w:rsid w:val="00434C2B"/>
    <w:rsid w:val="00440F1A"/>
    <w:rsid w:val="00444DB4"/>
    <w:rsid w:val="00447055"/>
    <w:rsid w:val="00453B6A"/>
    <w:rsid w:val="00454CB3"/>
    <w:rsid w:val="00457729"/>
    <w:rsid w:val="00462E3C"/>
    <w:rsid w:val="00463490"/>
    <w:rsid w:val="004661CE"/>
    <w:rsid w:val="0047084C"/>
    <w:rsid w:val="00475E0D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B082D"/>
    <w:rsid w:val="004B5D54"/>
    <w:rsid w:val="004C19A3"/>
    <w:rsid w:val="004C1D35"/>
    <w:rsid w:val="004C1DC1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1337"/>
    <w:rsid w:val="0051293A"/>
    <w:rsid w:val="005158E9"/>
    <w:rsid w:val="00515F60"/>
    <w:rsid w:val="005232B6"/>
    <w:rsid w:val="0052370A"/>
    <w:rsid w:val="005339D3"/>
    <w:rsid w:val="00533E28"/>
    <w:rsid w:val="0053500C"/>
    <w:rsid w:val="00536E14"/>
    <w:rsid w:val="00540665"/>
    <w:rsid w:val="00543469"/>
    <w:rsid w:val="00543556"/>
    <w:rsid w:val="005455DD"/>
    <w:rsid w:val="00546B8A"/>
    <w:rsid w:val="00546FED"/>
    <w:rsid w:val="00553DB2"/>
    <w:rsid w:val="00555A6A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00FE"/>
    <w:rsid w:val="005C1886"/>
    <w:rsid w:val="005C24FD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2F43"/>
    <w:rsid w:val="00613874"/>
    <w:rsid w:val="0061507A"/>
    <w:rsid w:val="0061593C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8FF"/>
    <w:rsid w:val="00641E1C"/>
    <w:rsid w:val="006432C4"/>
    <w:rsid w:val="00643AEF"/>
    <w:rsid w:val="00644D37"/>
    <w:rsid w:val="00645FD4"/>
    <w:rsid w:val="00657F59"/>
    <w:rsid w:val="00666F61"/>
    <w:rsid w:val="00670FAB"/>
    <w:rsid w:val="0067585A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D038D"/>
    <w:rsid w:val="006D0508"/>
    <w:rsid w:val="006D4F13"/>
    <w:rsid w:val="006D7CEC"/>
    <w:rsid w:val="006E56F7"/>
    <w:rsid w:val="006E67C3"/>
    <w:rsid w:val="006E7317"/>
    <w:rsid w:val="006F12E4"/>
    <w:rsid w:val="006F1E95"/>
    <w:rsid w:val="006F2FD8"/>
    <w:rsid w:val="006F5D72"/>
    <w:rsid w:val="007039EC"/>
    <w:rsid w:val="00705825"/>
    <w:rsid w:val="00710B18"/>
    <w:rsid w:val="007130E1"/>
    <w:rsid w:val="00721A9B"/>
    <w:rsid w:val="0073243D"/>
    <w:rsid w:val="00732852"/>
    <w:rsid w:val="00735444"/>
    <w:rsid w:val="007365DD"/>
    <w:rsid w:val="00740EEE"/>
    <w:rsid w:val="00742A74"/>
    <w:rsid w:val="00743EF1"/>
    <w:rsid w:val="00751E69"/>
    <w:rsid w:val="00761C3E"/>
    <w:rsid w:val="007622BA"/>
    <w:rsid w:val="00766BB0"/>
    <w:rsid w:val="00767368"/>
    <w:rsid w:val="0077097B"/>
    <w:rsid w:val="007715D2"/>
    <w:rsid w:val="00772348"/>
    <w:rsid w:val="00772AE6"/>
    <w:rsid w:val="00785422"/>
    <w:rsid w:val="0079169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C01CF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3630"/>
    <w:rsid w:val="0081195F"/>
    <w:rsid w:val="00813E4D"/>
    <w:rsid w:val="0081437C"/>
    <w:rsid w:val="008148AE"/>
    <w:rsid w:val="00814918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5276F"/>
    <w:rsid w:val="00852783"/>
    <w:rsid w:val="00862F5A"/>
    <w:rsid w:val="00863971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5E42"/>
    <w:rsid w:val="008A7950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7137"/>
    <w:rsid w:val="008E7A98"/>
    <w:rsid w:val="008F014E"/>
    <w:rsid w:val="008F05F9"/>
    <w:rsid w:val="008F3092"/>
    <w:rsid w:val="008F489C"/>
    <w:rsid w:val="008F75F1"/>
    <w:rsid w:val="009000A0"/>
    <w:rsid w:val="00907D4F"/>
    <w:rsid w:val="00913BF0"/>
    <w:rsid w:val="00914C4F"/>
    <w:rsid w:val="00916B08"/>
    <w:rsid w:val="00917F4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368"/>
    <w:rsid w:val="009C1C81"/>
    <w:rsid w:val="009C3C9A"/>
    <w:rsid w:val="009C4E1B"/>
    <w:rsid w:val="009C60D2"/>
    <w:rsid w:val="009D0486"/>
    <w:rsid w:val="009D1517"/>
    <w:rsid w:val="009D5C14"/>
    <w:rsid w:val="009E5053"/>
    <w:rsid w:val="009F4BD6"/>
    <w:rsid w:val="009F4E77"/>
    <w:rsid w:val="009F74D8"/>
    <w:rsid w:val="00A00931"/>
    <w:rsid w:val="00A07321"/>
    <w:rsid w:val="00A07F18"/>
    <w:rsid w:val="00A10050"/>
    <w:rsid w:val="00A1010E"/>
    <w:rsid w:val="00A10EB7"/>
    <w:rsid w:val="00A10F5A"/>
    <w:rsid w:val="00A1179E"/>
    <w:rsid w:val="00A121CC"/>
    <w:rsid w:val="00A13548"/>
    <w:rsid w:val="00A15C9D"/>
    <w:rsid w:val="00A21C9B"/>
    <w:rsid w:val="00A22060"/>
    <w:rsid w:val="00A2228A"/>
    <w:rsid w:val="00A23586"/>
    <w:rsid w:val="00A261BF"/>
    <w:rsid w:val="00A33D8B"/>
    <w:rsid w:val="00A35FEE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DA2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7775"/>
    <w:rsid w:val="00AD7928"/>
    <w:rsid w:val="00AE0064"/>
    <w:rsid w:val="00AE3E68"/>
    <w:rsid w:val="00AE4335"/>
    <w:rsid w:val="00AE6260"/>
    <w:rsid w:val="00AF5C44"/>
    <w:rsid w:val="00B02324"/>
    <w:rsid w:val="00B02D92"/>
    <w:rsid w:val="00B03172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7D00"/>
    <w:rsid w:val="00B420E4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92E"/>
    <w:rsid w:val="00B717ED"/>
    <w:rsid w:val="00B7569E"/>
    <w:rsid w:val="00B76E54"/>
    <w:rsid w:val="00B82595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5D3F"/>
    <w:rsid w:val="00BA6F8F"/>
    <w:rsid w:val="00BB2243"/>
    <w:rsid w:val="00BB30E3"/>
    <w:rsid w:val="00BB30EC"/>
    <w:rsid w:val="00BB4543"/>
    <w:rsid w:val="00BB6CD4"/>
    <w:rsid w:val="00BB76A3"/>
    <w:rsid w:val="00BC1934"/>
    <w:rsid w:val="00BC5942"/>
    <w:rsid w:val="00BC6626"/>
    <w:rsid w:val="00BD0565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B72"/>
    <w:rsid w:val="00BF68C5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34E1F"/>
    <w:rsid w:val="00C41E80"/>
    <w:rsid w:val="00C430A3"/>
    <w:rsid w:val="00C46DEA"/>
    <w:rsid w:val="00C516CE"/>
    <w:rsid w:val="00C53C15"/>
    <w:rsid w:val="00C60AFC"/>
    <w:rsid w:val="00C643AC"/>
    <w:rsid w:val="00C64D3E"/>
    <w:rsid w:val="00C66D85"/>
    <w:rsid w:val="00C7020F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3EA"/>
    <w:rsid w:val="00C9070A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134C"/>
    <w:rsid w:val="00CC4323"/>
    <w:rsid w:val="00CC450F"/>
    <w:rsid w:val="00CD0A5C"/>
    <w:rsid w:val="00CD15EE"/>
    <w:rsid w:val="00CD3FCD"/>
    <w:rsid w:val="00CD43E3"/>
    <w:rsid w:val="00CD58C6"/>
    <w:rsid w:val="00CD7E47"/>
    <w:rsid w:val="00CF0B0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14DE7"/>
    <w:rsid w:val="00D1591B"/>
    <w:rsid w:val="00D16EDF"/>
    <w:rsid w:val="00D20572"/>
    <w:rsid w:val="00D24AA0"/>
    <w:rsid w:val="00D252AF"/>
    <w:rsid w:val="00D31E0E"/>
    <w:rsid w:val="00D325D9"/>
    <w:rsid w:val="00D344C0"/>
    <w:rsid w:val="00D42CD1"/>
    <w:rsid w:val="00D442ED"/>
    <w:rsid w:val="00D5105D"/>
    <w:rsid w:val="00D60CF5"/>
    <w:rsid w:val="00D637ED"/>
    <w:rsid w:val="00D661E1"/>
    <w:rsid w:val="00D66F60"/>
    <w:rsid w:val="00D73916"/>
    <w:rsid w:val="00D800F2"/>
    <w:rsid w:val="00D837C2"/>
    <w:rsid w:val="00D843DA"/>
    <w:rsid w:val="00D84D23"/>
    <w:rsid w:val="00D946CA"/>
    <w:rsid w:val="00D9534A"/>
    <w:rsid w:val="00D966AA"/>
    <w:rsid w:val="00DA0A4C"/>
    <w:rsid w:val="00DA1236"/>
    <w:rsid w:val="00DA1550"/>
    <w:rsid w:val="00DA2CA6"/>
    <w:rsid w:val="00DA4DF6"/>
    <w:rsid w:val="00DB0E3E"/>
    <w:rsid w:val="00DB240E"/>
    <w:rsid w:val="00DC406C"/>
    <w:rsid w:val="00DC7BC4"/>
    <w:rsid w:val="00DC7F80"/>
    <w:rsid w:val="00DD01C1"/>
    <w:rsid w:val="00DE1CAC"/>
    <w:rsid w:val="00DE3307"/>
    <w:rsid w:val="00DE36D4"/>
    <w:rsid w:val="00DE3F88"/>
    <w:rsid w:val="00DE5160"/>
    <w:rsid w:val="00DF3ACE"/>
    <w:rsid w:val="00DF3E39"/>
    <w:rsid w:val="00E0482B"/>
    <w:rsid w:val="00E07CB9"/>
    <w:rsid w:val="00E10941"/>
    <w:rsid w:val="00E15465"/>
    <w:rsid w:val="00E203B8"/>
    <w:rsid w:val="00E22ED8"/>
    <w:rsid w:val="00E273CC"/>
    <w:rsid w:val="00E334B3"/>
    <w:rsid w:val="00E35AB8"/>
    <w:rsid w:val="00E37C90"/>
    <w:rsid w:val="00E4188A"/>
    <w:rsid w:val="00E45446"/>
    <w:rsid w:val="00E5187C"/>
    <w:rsid w:val="00E620ED"/>
    <w:rsid w:val="00E63780"/>
    <w:rsid w:val="00E64F3C"/>
    <w:rsid w:val="00E65437"/>
    <w:rsid w:val="00E714BB"/>
    <w:rsid w:val="00E751D9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16EF"/>
    <w:rsid w:val="00EA28D6"/>
    <w:rsid w:val="00EA6804"/>
    <w:rsid w:val="00EB0927"/>
    <w:rsid w:val="00EB1929"/>
    <w:rsid w:val="00EB57F0"/>
    <w:rsid w:val="00EC03FD"/>
    <w:rsid w:val="00EC2C0E"/>
    <w:rsid w:val="00EC3598"/>
    <w:rsid w:val="00EC4AA3"/>
    <w:rsid w:val="00EC74B2"/>
    <w:rsid w:val="00ED14EB"/>
    <w:rsid w:val="00EE32DB"/>
    <w:rsid w:val="00EE3E2B"/>
    <w:rsid w:val="00EE666D"/>
    <w:rsid w:val="00EE6CA5"/>
    <w:rsid w:val="00EE6E78"/>
    <w:rsid w:val="00EE708E"/>
    <w:rsid w:val="00EF0278"/>
    <w:rsid w:val="00EF28B8"/>
    <w:rsid w:val="00EF52EA"/>
    <w:rsid w:val="00EF64D7"/>
    <w:rsid w:val="00EF6904"/>
    <w:rsid w:val="00F00792"/>
    <w:rsid w:val="00F03E90"/>
    <w:rsid w:val="00F06781"/>
    <w:rsid w:val="00F0689C"/>
    <w:rsid w:val="00F10304"/>
    <w:rsid w:val="00F11DD7"/>
    <w:rsid w:val="00F12F06"/>
    <w:rsid w:val="00F13A4F"/>
    <w:rsid w:val="00F13C5F"/>
    <w:rsid w:val="00F13E31"/>
    <w:rsid w:val="00F14E00"/>
    <w:rsid w:val="00F158EF"/>
    <w:rsid w:val="00F15C37"/>
    <w:rsid w:val="00F15D7E"/>
    <w:rsid w:val="00F16186"/>
    <w:rsid w:val="00F230F3"/>
    <w:rsid w:val="00F23963"/>
    <w:rsid w:val="00F26407"/>
    <w:rsid w:val="00F26B1E"/>
    <w:rsid w:val="00F30E9A"/>
    <w:rsid w:val="00F404F7"/>
    <w:rsid w:val="00F42791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05CC"/>
    <w:rsid w:val="00FE1F1B"/>
    <w:rsid w:val="00FE1FB1"/>
    <w:rsid w:val="00FE3658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F756B-3D2D-4877-9638-03F4CCBC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2023-06-07T14:51:00Z</cp:lastPrinted>
  <dcterms:created xsi:type="dcterms:W3CDTF">2023-06-08T06:23:00Z</dcterms:created>
  <dcterms:modified xsi:type="dcterms:W3CDTF">2023-06-08T06:23:00Z</dcterms:modified>
</cp:coreProperties>
</file>