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5956C8" w:rsidRPr="009C2D32" w:rsidTr="00D963AB">
        <w:tc>
          <w:tcPr>
            <w:tcW w:w="4644" w:type="dxa"/>
          </w:tcPr>
          <w:p w:rsidR="005956C8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97262C" w:rsidRPr="009C2D32" w:rsidRDefault="0097262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9C2D3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Приложение № 2</w:t>
            </w:r>
          </w:p>
          <w:p w:rsidR="0097262C" w:rsidRPr="009C2D32" w:rsidRDefault="0097262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9C2D3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краспоряжению Комитета по труду</w:t>
            </w:r>
          </w:p>
          <w:p w:rsidR="0097262C" w:rsidRPr="009C2D32" w:rsidRDefault="0097262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9C2D3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и занятости населения Санкт-Петербурга</w:t>
            </w:r>
          </w:p>
          <w:p w:rsidR="0097262C" w:rsidRPr="009C2D32" w:rsidRDefault="0097262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9C2D3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от__________№ _____________</w:t>
            </w:r>
          </w:p>
          <w:p w:rsidR="0097262C" w:rsidRPr="009C2D32" w:rsidRDefault="0097262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5956C8" w:rsidRPr="009C2D32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9C2D3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D963AB" w:rsidRPr="009C2D3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4</w:t>
            </w:r>
          </w:p>
          <w:p w:rsidR="00D963AB" w:rsidRPr="009C2D32" w:rsidRDefault="00D963AB" w:rsidP="00D963AB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r w:rsidRPr="009C2D32">
              <w:rPr>
                <w:rFonts w:ascii="Times New Roman" w:hAnsi="Times New Roman" w:cs="Times New Roman"/>
                <w:sz w:val="20"/>
                <w:lang w:val="ru-RU"/>
              </w:rPr>
              <w:t xml:space="preserve">к Порядку расходования иного межбюджетного трансферта, имеющего целевое назначение,  из федерального бюджета бюджету города федерального значения Санкт-Петербурга в целях софинансирования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</w:t>
            </w:r>
          </w:p>
          <w:p w:rsidR="00D963AB" w:rsidRPr="009C2D32" w:rsidRDefault="00D963AB" w:rsidP="00D963AB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r w:rsidRPr="009C2D32">
              <w:rPr>
                <w:rFonts w:ascii="Times New Roman" w:hAnsi="Times New Roman" w:cs="Times New Roman"/>
                <w:sz w:val="20"/>
                <w:lang w:val="ru-RU"/>
              </w:rPr>
              <w:t>Санкт-Петербурга 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  <w:p w:rsidR="005956C8" w:rsidRPr="009C2D32" w:rsidRDefault="005956C8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956C8" w:rsidRPr="009C2D32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5956C8" w:rsidRPr="009C2D32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>Соглашение № ______</w:t>
      </w:r>
    </w:p>
    <w:p w:rsidR="005956C8" w:rsidRPr="009C2D32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>о взаимодействии по организации профессионального обучения</w:t>
      </w:r>
    </w:p>
    <w:p w:rsidR="003E26D1" w:rsidRPr="009C2D32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дополнительного профессионального образования </w:t>
      </w:r>
      <w:r w:rsidR="003E26D1" w:rsidRPr="009C2D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 </w:t>
      </w:r>
    </w:p>
    <w:p w:rsidR="005956C8" w:rsidRPr="009C2D32" w:rsidRDefault="003E26D1" w:rsidP="003E26D1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5956C8" w:rsidRPr="009C2D32">
        <w:rPr>
          <w:rFonts w:ascii="Times New Roman" w:hAnsi="Times New Roman" w:cs="Times New Roman"/>
          <w:sz w:val="24"/>
          <w:szCs w:val="24"/>
          <w:lang w:val="ru-RU"/>
        </w:rPr>
        <w:t>Санкт-Петербург</w:t>
      </w:r>
      <w:r w:rsidR="0038224C" w:rsidRPr="009C2D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 w:rsidRPr="009C2D3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8224C" w:rsidRPr="009C2D3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8224C" w:rsidRPr="009C2D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 w:rsidRPr="009C2D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 w:rsidRPr="009C2D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 w:rsidRPr="009C2D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 w:rsidRPr="009C2D3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8224C" w:rsidRPr="009C2D32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8224C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______</w:t>
      </w:r>
      <w:r w:rsidR="005956C8" w:rsidRPr="009C2D32">
        <w:rPr>
          <w:rFonts w:ascii="Times New Roman" w:hAnsi="Times New Roman" w:cs="Times New Roman"/>
          <w:sz w:val="24"/>
          <w:szCs w:val="24"/>
          <w:lang w:val="ru-RU"/>
        </w:rPr>
        <w:t>2022 г.</w:t>
      </w:r>
    </w:p>
    <w:p w:rsidR="005956C8" w:rsidRPr="009C2D32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Санкт-Петербургское государственное автономное учреждение «Центр занятости населения Санкт-Петербурга» в лице руководителя Агентства занятости населения ____________ района Санкт-Петербурга (далее - Агентство) __________________, действующего на основании Доверенности __________________, далее именуемое 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СПб ГАУ ЦЗН, с одной стороны, и ____________ в лице __________________, действующего на основании __________________, далее именуемое «Работодатель», 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br/>
        <w:t>с другой стороны, именуемые в дальнейшем «Стороны», заключили настоящее соглашение о нижеследующем.</w:t>
      </w:r>
    </w:p>
    <w:p w:rsidR="005956C8" w:rsidRPr="009C2D32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>1. ПРЕДМЕТ СОГЛАШЕНИЯ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21E2" w:rsidRPr="009C2D32" w:rsidRDefault="005956C8" w:rsidP="00215D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обучения </w:t>
      </w:r>
      <w:r w:rsidR="00593C25" w:rsidRPr="009C2D32">
        <w:rPr>
          <w:rFonts w:ascii="Times New Roman" w:hAnsi="Times New Roman" w:cs="Times New Roman"/>
          <w:sz w:val="24"/>
          <w:szCs w:val="24"/>
          <w:lang w:val="ru-RU"/>
        </w:rPr>
        <w:t>работников предприятий оборонно-промышленного комплекса (далее – работники),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 (далее – граждане)</w:t>
      </w:r>
      <w:r w:rsidR="00E321E2" w:rsidRPr="009C2D3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93C25" w:rsidRPr="009C2D32">
        <w:rPr>
          <w:rFonts w:ascii="Times New Roman" w:hAnsi="Times New Roman" w:cs="Times New Roman"/>
          <w:sz w:val="24"/>
          <w:szCs w:val="24"/>
          <w:lang w:val="ru-RU"/>
        </w:rPr>
        <w:br/>
      </w:r>
      <w:r w:rsidR="00E321E2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указанных в </w:t>
      </w:r>
      <w:r w:rsidR="00215D76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Перечне работников предприятий оборонно-промышленного комплекса </w:t>
      </w:r>
      <w:r w:rsidR="00215D76" w:rsidRPr="009C2D32">
        <w:rPr>
          <w:rFonts w:ascii="Times New Roman" w:hAnsi="Times New Roman" w:cs="Times New Roman"/>
          <w:sz w:val="24"/>
          <w:szCs w:val="24"/>
          <w:lang w:val="ru-RU"/>
        </w:rPr>
        <w:br/>
        <w:t>и граждан, обратившихся в органы службы занятости за содействием в поиске подходящей работы и заключивших ученический договор с  предприятиями оборонно-</w:t>
      </w:r>
      <w:r w:rsidR="00215D76" w:rsidRPr="009C2D3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промышленного комплекса, нуждающихся в обучении, </w:t>
      </w:r>
      <w:r w:rsidR="00E321E2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по форме </w:t>
      </w:r>
      <w:r w:rsidR="00440AF2" w:rsidRPr="009C2D32">
        <w:rPr>
          <w:rFonts w:ascii="Times New Roman" w:hAnsi="Times New Roman" w:cs="Times New Roman"/>
          <w:sz w:val="24"/>
          <w:szCs w:val="24"/>
          <w:lang w:val="ru-RU"/>
        </w:rPr>
        <w:t>приложени</w:t>
      </w:r>
      <w:r w:rsidR="00E321E2" w:rsidRPr="009C2D32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440AF2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="00E321E2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5D76" w:rsidRPr="009C2D32">
        <w:rPr>
          <w:rFonts w:ascii="Times New Roman" w:hAnsi="Times New Roman" w:cs="Times New Roman"/>
          <w:sz w:val="24"/>
          <w:szCs w:val="24"/>
          <w:lang w:val="ru-RU"/>
        </w:rPr>
        <w:br/>
      </w:r>
      <w:r w:rsidR="00E321E2" w:rsidRPr="009C2D32">
        <w:rPr>
          <w:rFonts w:ascii="Times New Roman" w:hAnsi="Times New Roman" w:cs="Times New Roman"/>
          <w:sz w:val="24"/>
          <w:szCs w:val="24"/>
          <w:lang w:val="ru-RU"/>
        </w:rPr>
        <w:t>к настоящему соглашению.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>2. ПРАВА И ОБЯЗАННОСТИ СТОРОН</w:t>
      </w:r>
    </w:p>
    <w:p w:rsidR="005956C8" w:rsidRPr="009C2D32" w:rsidRDefault="006634C0" w:rsidP="006634C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6634C0" w:rsidRPr="009C2D32" w:rsidRDefault="006634C0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2.1. Работодатель:</w:t>
      </w:r>
    </w:p>
    <w:p w:rsidR="005956C8" w:rsidRPr="009C2D32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предо</w:t>
      </w:r>
      <w:r w:rsidR="00593C25" w:rsidRPr="009C2D32">
        <w:rPr>
          <w:rFonts w:ascii="Times New Roman" w:hAnsi="Times New Roman" w:cs="Times New Roman"/>
          <w:sz w:val="24"/>
          <w:szCs w:val="24"/>
          <w:lang w:val="ru-RU"/>
        </w:rPr>
        <w:t>ставляет возможность работникам и гражданам,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указанным в </w:t>
      </w:r>
      <w:hyperlink w:anchor="P1716" w:history="1">
        <w:r w:rsidRPr="009C2D32">
          <w:rPr>
            <w:rFonts w:ascii="Times New Roman" w:hAnsi="Times New Roman" w:cs="Times New Roman"/>
            <w:sz w:val="24"/>
            <w:szCs w:val="24"/>
            <w:lang w:val="ru-RU"/>
          </w:rPr>
          <w:t xml:space="preserve">приложении </w:t>
        </w:r>
        <w:r w:rsidR="000507CC" w:rsidRPr="009C2D32">
          <w:rPr>
            <w:rFonts w:ascii="Times New Roman" w:hAnsi="Times New Roman" w:cs="Times New Roman"/>
            <w:sz w:val="24"/>
            <w:szCs w:val="24"/>
            <w:lang w:val="ru-RU"/>
          </w:rPr>
          <w:t xml:space="preserve">№ </w:t>
        </w:r>
        <w:r w:rsidRPr="009C2D32">
          <w:rPr>
            <w:rFonts w:ascii="Times New Roman" w:hAnsi="Times New Roman" w:cs="Times New Roman"/>
            <w:sz w:val="24"/>
            <w:szCs w:val="24"/>
            <w:lang w:val="ru-RU"/>
          </w:rPr>
          <w:t>1</w:t>
        </w:r>
      </w:hyperlink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125C" w:rsidRPr="009C2D3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к настоящему соглашению, пройти профессиональное обучение или получить дополнительное профессиональное образование (далее </w:t>
      </w:r>
      <w:r w:rsidR="00593C25" w:rsidRPr="009C2D3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обучение);</w:t>
      </w:r>
    </w:p>
    <w:p w:rsidR="00593C25" w:rsidRPr="009C2D32" w:rsidRDefault="00593C25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3C2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обязуется сохранить занятость работников</w:t>
      </w:r>
      <w:r w:rsidR="00593C25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и трудоустроить граждан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после завершения обучения;</w:t>
      </w:r>
    </w:p>
    <w:p w:rsidR="005956C8" w:rsidRPr="009C2D32" w:rsidRDefault="005956C8" w:rsidP="00593C2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представляет в Агентство </w:t>
      </w:r>
      <w:hyperlink w:anchor="P1776" w:history="1">
        <w:r w:rsidRPr="009C2D32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обучения и трудоустройства работников</w:t>
      </w:r>
      <w:r w:rsidR="00CA3249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, прошедших обучение по направлению СПб ГАУ ЦЗН, по форме приложения 2 к настоящему соглашению в течение 5 (пяти) рабочих дней после завершения работниками </w:t>
      </w:r>
      <w:r w:rsidR="00585FA7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и гражданами 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593C25" w:rsidRPr="009C2D3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56C8" w:rsidRPr="009C2D32" w:rsidRDefault="005956C8" w:rsidP="00593C25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2.2. СПб ГАУ ЦЗН направляет работников</w:t>
      </w:r>
      <w:r w:rsidR="00593C25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, указанных в </w:t>
      </w:r>
      <w:hyperlink w:anchor="P1716" w:history="1">
        <w:r w:rsidRPr="009C2D32">
          <w:rPr>
            <w:rFonts w:ascii="Times New Roman" w:hAnsi="Times New Roman" w:cs="Times New Roman"/>
            <w:sz w:val="24"/>
            <w:szCs w:val="24"/>
            <w:lang w:val="ru-RU"/>
          </w:rPr>
          <w:t>приложении</w:t>
        </w:r>
      </w:hyperlink>
      <w:r w:rsidR="000507CC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соглашению, на обучение в образовательную организацию в соответствии </w:t>
      </w:r>
      <w:r w:rsidR="000507CC" w:rsidRPr="009C2D3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>с заключенными с образовательными организациями договорами.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>3. ФИНАНСОВЫЕ ВЗАИМООТНОШЕНИЯ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7751F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3.1. Сотрудничество сторон осуществляется на безвозмездной основе.</w:t>
      </w:r>
    </w:p>
    <w:p w:rsidR="005956C8" w:rsidRPr="009C2D32" w:rsidRDefault="005956C8" w:rsidP="007751F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3.2. Стороны не несут ответственности по финансовым обязательствам друг перед другом и третьими лицами, возникшими в рамках реализации настоящего соглашения.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8836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>4. ОТВЕТСТВЕННОСТЬ СТОРОН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За невыполнение или ненадлежащее выполнение обязательств по настоящему соглашению Стороны несут ответственность в соответствии с действующим законодательством.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>5. СРОК ДЕЙСТВИЯ СОГЛАШЕНИЯ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>Соглашение вступает в силу с момента подписания и действует до полного исполнения сторонами своих обязательств, но не позднее ___.______ 20__ года.</w:t>
      </w:r>
    </w:p>
    <w:p w:rsidR="00EE5969" w:rsidRPr="009C2D32" w:rsidRDefault="00EE5969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72D1" w:rsidRPr="009C2D32" w:rsidRDefault="008872D1" w:rsidP="008872D1">
      <w:pPr>
        <w:pStyle w:val="ConsPlus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6. ЗАКЛЮЧИТЕЛЬНЫЕ ПОЛОЖЕНИЯ</w:t>
      </w:r>
    </w:p>
    <w:p w:rsidR="008872D1" w:rsidRPr="009C2D32" w:rsidRDefault="008872D1" w:rsidP="008872D1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         6.1. Споры, возникающие между Ст</w:t>
      </w:r>
      <w:r w:rsidR="00EE2117"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оронами, разрешаются в порядке, </w:t>
      </w:r>
      <w:r w:rsidRPr="009C2D32">
        <w:rPr>
          <w:rFonts w:ascii="Times New Roman" w:hAnsi="Times New Roman" w:cs="Times New Roman"/>
          <w:sz w:val="24"/>
          <w:szCs w:val="24"/>
          <w:lang w:val="ru-RU"/>
        </w:rPr>
        <w:t>установленном законодательством.</w:t>
      </w:r>
    </w:p>
    <w:p w:rsidR="008872D1" w:rsidRPr="009C2D32" w:rsidRDefault="008872D1" w:rsidP="00883651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9C2D32">
        <w:rPr>
          <w:rFonts w:ascii="Times New Roman" w:hAnsi="Times New Roman" w:cs="Times New Roman"/>
          <w:sz w:val="24"/>
          <w:szCs w:val="24"/>
          <w:lang w:val="ru-RU"/>
        </w:rPr>
        <w:t xml:space="preserve">          6.2. Настоящее Соглашение составлено в трех экземплярах, имеющих одинаковую юридическую силу, один экземпляр для работодателя, два экземпляра для СПб ГАУ ЦЗН. 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564" w:rsidRPr="009C2D32" w:rsidRDefault="00484564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564" w:rsidRPr="009C2D32" w:rsidRDefault="00484564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564" w:rsidRPr="009C2D32" w:rsidRDefault="00484564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564" w:rsidRPr="009C2D32" w:rsidRDefault="00484564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564" w:rsidRPr="009C2D32" w:rsidRDefault="00484564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564" w:rsidRPr="009C2D32" w:rsidRDefault="00484564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564" w:rsidRPr="009C2D32" w:rsidRDefault="00484564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564" w:rsidRPr="009C2D32" w:rsidRDefault="00484564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430"/>
        <w:tblW w:w="4945" w:type="pct"/>
        <w:tblLook w:val="01E0" w:firstRow="1" w:lastRow="1" w:firstColumn="1" w:lastColumn="1" w:noHBand="0" w:noVBand="0"/>
      </w:tblPr>
      <w:tblGrid>
        <w:gridCol w:w="4923"/>
        <w:gridCol w:w="4541"/>
      </w:tblGrid>
      <w:tr w:rsidR="00484564" w:rsidRPr="009C2D32" w:rsidTr="009E5B15">
        <w:trPr>
          <w:trHeight w:val="288"/>
        </w:trPr>
        <w:tc>
          <w:tcPr>
            <w:tcW w:w="5000" w:type="pct"/>
            <w:gridSpan w:val="2"/>
          </w:tcPr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7. АДРЕСА, РЕКВИЗИТЫ И ПОДПИСИ СТОРОН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4564" w:rsidRPr="009C2D32" w:rsidTr="009E5B15">
        <w:trPr>
          <w:trHeight w:val="288"/>
        </w:trPr>
        <w:tc>
          <w:tcPr>
            <w:tcW w:w="2601" w:type="pct"/>
          </w:tcPr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СПб ГАУ ЦЗН:</w:t>
            </w:r>
          </w:p>
        </w:tc>
        <w:tc>
          <w:tcPr>
            <w:tcW w:w="2399" w:type="pct"/>
          </w:tcPr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Работодатель:</w:t>
            </w:r>
          </w:p>
        </w:tc>
      </w:tr>
      <w:tr w:rsidR="00484564" w:rsidRPr="009C2D32" w:rsidTr="009E5B15">
        <w:tc>
          <w:tcPr>
            <w:tcW w:w="2601" w:type="pct"/>
          </w:tcPr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Санкт-Петербургское государственное автономное учреждение «Центр занятости населения Санкт-Петербурга» 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(СПб ГАУ ЦЗН)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Юридический адрес: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Галерная, д. 7,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Санкт-Петербург, 190000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тел. (812) 320-98-79, факс (812) 591-64-46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Почтовый адрес: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 Смолячкова, д. 14, корп. 3, 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Санкт-Петербург, 194044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ОГРН 1127847461697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ИНН 7838479881/КПП 783801001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D32">
              <w:rPr>
                <w:rFonts w:ascii="Times New Roman" w:hAnsi="Times New Roman" w:cs="Times New Roman"/>
                <w:bCs/>
                <w:sz w:val="24"/>
                <w:szCs w:val="24"/>
              </w:rPr>
              <w:t>ОКПО 11122427/</w:t>
            </w:r>
            <w:r w:rsidRPr="009C2D32">
              <w:rPr>
                <w:rFonts w:ascii="Times New Roman" w:hAnsi="Times New Roman" w:cs="Times New Roman"/>
                <w:sz w:val="24"/>
                <w:szCs w:val="24"/>
              </w:rPr>
              <w:t>ОКТМО 40303000</w:t>
            </w:r>
            <w:r w:rsidRPr="009C2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99" w:type="pct"/>
          </w:tcPr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Работодателя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564" w:rsidRPr="009C2D32" w:rsidTr="009E5B15">
        <w:tc>
          <w:tcPr>
            <w:tcW w:w="2601" w:type="pct"/>
          </w:tcPr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Должность 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_________________ Ф.И.О. 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«____»___________ 20__г.</w:t>
            </w: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399" w:type="pct"/>
          </w:tcPr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Должность 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_________________ Ф.И.О. 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«____»___________ 20__г.</w:t>
            </w: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:rsidR="00484564" w:rsidRPr="009C2D32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9C2D3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М.П.</w:t>
            </w:r>
          </w:p>
        </w:tc>
      </w:tr>
    </w:tbl>
    <w:p w:rsidR="005956C8" w:rsidRPr="009C2D32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9C2D32" w:rsidRDefault="005956C8" w:rsidP="005956C8">
      <w:pPr>
        <w:pStyle w:val="ConsPlusNormal"/>
        <w:jc w:val="right"/>
        <w:outlineLvl w:val="2"/>
        <w:rPr>
          <w:rFonts w:ascii="Times New Roman" w:hAnsi="Times New Roman" w:cs="Times New Roman"/>
          <w:lang w:val="ru-RU"/>
        </w:rPr>
        <w:sectPr w:rsidR="005956C8" w:rsidRPr="009C2D32" w:rsidSect="00B766ED">
          <w:pgSz w:w="11905" w:h="16838" w:code="9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651A68" w:rsidRPr="009C2D32" w:rsidRDefault="00651A68" w:rsidP="002A0859">
      <w:pPr>
        <w:pStyle w:val="ConsPlusNormal"/>
        <w:ind w:left="9923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lastRenderedPageBreak/>
        <w:t>Приложение № 1</w:t>
      </w:r>
    </w:p>
    <w:p w:rsidR="00651A68" w:rsidRPr="009C2D32" w:rsidRDefault="00651A68" w:rsidP="002A0859">
      <w:pPr>
        <w:pStyle w:val="ConsPlusNormal"/>
        <w:ind w:left="9923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 xml:space="preserve">к Соглашению от_____ № ___ </w:t>
      </w:r>
    </w:p>
    <w:p w:rsidR="00215D76" w:rsidRPr="009C2D32" w:rsidRDefault="00651A68" w:rsidP="002A0859">
      <w:pPr>
        <w:pStyle w:val="ConsPlusNormal"/>
        <w:ind w:left="9923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>о взаимодействии</w:t>
      </w:r>
      <w:r w:rsidR="00215D76" w:rsidRPr="009C2D32">
        <w:rPr>
          <w:rFonts w:ascii="Times New Roman" w:hAnsi="Times New Roman" w:cs="Times New Roman"/>
          <w:lang w:val="ru-RU"/>
        </w:rPr>
        <w:t xml:space="preserve"> </w:t>
      </w:r>
      <w:r w:rsidRPr="009C2D32">
        <w:rPr>
          <w:rFonts w:ascii="Times New Roman" w:hAnsi="Times New Roman" w:cs="Times New Roman"/>
          <w:lang w:val="ru-RU"/>
        </w:rPr>
        <w:t>по организации профессионального</w:t>
      </w:r>
      <w:r w:rsidR="00215D76" w:rsidRPr="009C2D32">
        <w:rPr>
          <w:rFonts w:ascii="Times New Roman" w:hAnsi="Times New Roman" w:cs="Times New Roman"/>
          <w:lang w:val="ru-RU"/>
        </w:rPr>
        <w:t xml:space="preserve"> </w:t>
      </w:r>
      <w:r w:rsidRPr="009C2D32">
        <w:rPr>
          <w:rFonts w:ascii="Times New Roman" w:hAnsi="Times New Roman" w:cs="Times New Roman"/>
          <w:lang w:val="ru-RU"/>
        </w:rPr>
        <w:t xml:space="preserve">обучения </w:t>
      </w:r>
    </w:p>
    <w:p w:rsidR="00651A68" w:rsidRPr="009C2D32" w:rsidRDefault="00651A68" w:rsidP="002A0859">
      <w:pPr>
        <w:pStyle w:val="ConsPlusNormal"/>
        <w:ind w:left="9923" w:right="535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>и дополнительного</w:t>
      </w:r>
      <w:r w:rsidR="00215D76" w:rsidRPr="009C2D32">
        <w:rPr>
          <w:rFonts w:ascii="Times New Roman" w:hAnsi="Times New Roman" w:cs="Times New Roman"/>
          <w:lang w:val="ru-RU"/>
        </w:rPr>
        <w:t xml:space="preserve"> </w:t>
      </w:r>
      <w:r w:rsidRPr="009C2D32">
        <w:rPr>
          <w:rFonts w:ascii="Times New Roman" w:hAnsi="Times New Roman" w:cs="Times New Roman"/>
          <w:lang w:val="ru-RU"/>
        </w:rPr>
        <w:t xml:space="preserve">профессионального образования работников </w:t>
      </w:r>
      <w:r w:rsidRPr="009C2D32">
        <w:rPr>
          <w:rFonts w:ascii="Times New Roman" w:hAnsi="Times New Roman" w:cs="Times New Roman"/>
          <w:sz w:val="20"/>
          <w:lang w:val="ru-RU"/>
        </w:rPr>
        <w:t xml:space="preserve">предприятий </w:t>
      </w:r>
      <w:r w:rsidR="00215D76" w:rsidRPr="009C2D32">
        <w:rPr>
          <w:rFonts w:ascii="Times New Roman" w:hAnsi="Times New Roman" w:cs="Times New Roman"/>
          <w:sz w:val="20"/>
          <w:lang w:val="ru-RU"/>
        </w:rPr>
        <w:br/>
      </w:r>
      <w:r w:rsidRPr="009C2D32">
        <w:rPr>
          <w:rFonts w:ascii="Times New Roman" w:hAnsi="Times New Roman" w:cs="Times New Roman"/>
          <w:sz w:val="20"/>
          <w:lang w:val="ru-RU"/>
        </w:rPr>
        <w:t>оборонно-</w:t>
      </w:r>
      <w:r w:rsidRPr="009C2D32">
        <w:rPr>
          <w:rFonts w:ascii="Times New Roman" w:hAnsi="Times New Roman" w:cs="Times New Roman"/>
          <w:lang w:val="ru-RU"/>
        </w:rPr>
        <w:t>промышленного комплекса и граждан, обратившихся в органы службы занятости и заключивших ученический договор с предприятиями оборонно-промышленного комплекса</w:t>
      </w:r>
    </w:p>
    <w:p w:rsidR="00651A68" w:rsidRPr="009C2D32" w:rsidRDefault="00651A68" w:rsidP="00651A68">
      <w:pPr>
        <w:pStyle w:val="ConsPlusNormal"/>
        <w:ind w:left="11907"/>
        <w:rPr>
          <w:rFonts w:ascii="Times New Roman" w:hAnsi="Times New Roman" w:cs="Times New Roman"/>
          <w:lang w:val="ru-RU"/>
        </w:rPr>
      </w:pPr>
    </w:p>
    <w:p w:rsidR="00651A68" w:rsidRPr="009C2D32" w:rsidRDefault="00651A68" w:rsidP="00651A68">
      <w:pPr>
        <w:pStyle w:val="ConsPlusNormal"/>
        <w:jc w:val="center"/>
        <w:rPr>
          <w:rFonts w:ascii="Times New Roman" w:hAnsi="Times New Roman" w:cs="Times New Roman"/>
          <w:b/>
          <w:sz w:val="20"/>
          <w:lang w:val="ru-RU"/>
        </w:rPr>
      </w:pPr>
      <w:bookmarkStart w:id="0" w:name="P1716"/>
      <w:bookmarkEnd w:id="0"/>
      <w:r w:rsidRPr="009C2D32">
        <w:rPr>
          <w:rFonts w:ascii="Times New Roman" w:hAnsi="Times New Roman" w:cs="Times New Roman"/>
          <w:b/>
          <w:lang w:val="ru-RU"/>
        </w:rPr>
        <w:t xml:space="preserve">Перечень работников </w:t>
      </w:r>
      <w:r w:rsidRPr="009C2D32">
        <w:rPr>
          <w:rFonts w:ascii="Times New Roman" w:hAnsi="Times New Roman" w:cs="Times New Roman"/>
          <w:b/>
          <w:sz w:val="20"/>
          <w:lang w:val="ru-RU"/>
        </w:rPr>
        <w:t>предприятий оборонно-промышленного комплекса и граждан,</w:t>
      </w:r>
    </w:p>
    <w:p w:rsidR="00651A68" w:rsidRPr="009C2D32" w:rsidRDefault="00651A68" w:rsidP="00651A68">
      <w:pPr>
        <w:pStyle w:val="ConsPlusNormal"/>
        <w:jc w:val="center"/>
        <w:rPr>
          <w:rFonts w:ascii="Times New Roman" w:hAnsi="Times New Roman" w:cs="Times New Roman"/>
          <w:b/>
          <w:lang w:val="ru-RU"/>
        </w:rPr>
      </w:pPr>
      <w:r w:rsidRPr="009C2D32">
        <w:rPr>
          <w:rFonts w:ascii="Times New Roman" w:hAnsi="Times New Roman" w:cs="Times New Roman"/>
          <w:b/>
          <w:sz w:val="20"/>
          <w:lang w:val="ru-RU"/>
        </w:rPr>
        <w:t xml:space="preserve">обратившихся в органы службы занятости за содействием в поиске подходящей работы и заключивших ученический договор </w:t>
      </w:r>
      <w:r w:rsidRPr="009C2D32">
        <w:rPr>
          <w:rFonts w:ascii="Times New Roman" w:hAnsi="Times New Roman" w:cs="Times New Roman"/>
          <w:b/>
          <w:sz w:val="20"/>
          <w:lang w:val="ru-RU"/>
        </w:rPr>
        <w:br/>
        <w:t>с  предприятиями оборонно-промышленного комплекса</w:t>
      </w:r>
      <w:r w:rsidRPr="009C2D32">
        <w:rPr>
          <w:rFonts w:ascii="Times New Roman" w:hAnsi="Times New Roman" w:cs="Times New Roman"/>
          <w:b/>
          <w:lang w:val="ru-RU"/>
        </w:rPr>
        <w:t>, нуждающихся в обучении</w:t>
      </w:r>
    </w:p>
    <w:p w:rsidR="00651A68" w:rsidRPr="009C2D32" w:rsidRDefault="00651A68" w:rsidP="00651A68">
      <w:pPr>
        <w:pStyle w:val="ConsPlusNormal"/>
        <w:jc w:val="center"/>
        <w:rPr>
          <w:rFonts w:ascii="Times New Roman" w:hAnsi="Times New Roman" w:cs="Times New Roman"/>
          <w:lang w:val="ru-RU"/>
        </w:rPr>
      </w:pPr>
    </w:p>
    <w:tbl>
      <w:tblPr>
        <w:tblW w:w="1502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708"/>
        <w:gridCol w:w="1134"/>
        <w:gridCol w:w="917"/>
        <w:gridCol w:w="949"/>
        <w:gridCol w:w="907"/>
        <w:gridCol w:w="850"/>
        <w:gridCol w:w="1134"/>
        <w:gridCol w:w="1276"/>
        <w:gridCol w:w="1276"/>
        <w:gridCol w:w="850"/>
        <w:gridCol w:w="851"/>
        <w:gridCol w:w="1622"/>
        <w:gridCol w:w="992"/>
      </w:tblGrid>
      <w:tr w:rsidR="009B4DD8" w:rsidRPr="009C2D32" w:rsidTr="002A0859">
        <w:tc>
          <w:tcPr>
            <w:tcW w:w="709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№</w:t>
            </w:r>
            <w:r w:rsidRPr="009C2D32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851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708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1134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917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907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Адрес фактического проживания</w:t>
            </w:r>
          </w:p>
        </w:tc>
        <w:tc>
          <w:tcPr>
            <w:tcW w:w="850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Работает по профессии, (занимает должность)</w:t>
            </w:r>
          </w:p>
        </w:tc>
        <w:tc>
          <w:tcPr>
            <w:tcW w:w="1134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Заключен ученический договор</w:t>
            </w:r>
          </w:p>
        </w:tc>
        <w:tc>
          <w:tcPr>
            <w:tcW w:w="1276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Уровень профессионального образования</w:t>
            </w:r>
          </w:p>
        </w:tc>
        <w:tc>
          <w:tcPr>
            <w:tcW w:w="1276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Профессия (специальность) образовательная программа, предлагаемая для обучения</w:t>
            </w:r>
          </w:p>
        </w:tc>
        <w:tc>
          <w:tcPr>
            <w:tcW w:w="850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</w:rPr>
              <w:t>Вид обучения*</w:t>
            </w:r>
          </w:p>
        </w:tc>
        <w:tc>
          <w:tcPr>
            <w:tcW w:w="851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Форма обучения</w:t>
            </w:r>
          </w:p>
        </w:tc>
        <w:tc>
          <w:tcPr>
            <w:tcW w:w="1622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  <w:tc>
          <w:tcPr>
            <w:tcW w:w="992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Телефон работника</w:t>
            </w:r>
          </w:p>
        </w:tc>
      </w:tr>
      <w:tr w:rsidR="009B4DD8" w:rsidRPr="009C2D32" w:rsidTr="002A0859">
        <w:tc>
          <w:tcPr>
            <w:tcW w:w="709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276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276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850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622" w:type="dxa"/>
          </w:tcPr>
          <w:p w:rsidR="009B4DD8" w:rsidRPr="009C2D32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992" w:type="dxa"/>
          </w:tcPr>
          <w:p w:rsidR="009B4DD8" w:rsidRPr="009C2D32" w:rsidRDefault="009B4DD8" w:rsidP="002A0859">
            <w:pPr>
              <w:pStyle w:val="ConsPlusNormal"/>
              <w:tabs>
                <w:tab w:val="left" w:pos="0"/>
              </w:tabs>
              <w:ind w:right="-6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1</w:t>
            </w:r>
            <w:r w:rsidR="002A0859" w:rsidRPr="009C2D32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9B4DD8" w:rsidRPr="009C2D32" w:rsidTr="002A0859">
        <w:tc>
          <w:tcPr>
            <w:tcW w:w="709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9B4DD8" w:rsidRPr="009C2D32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B4DD8" w:rsidRPr="009C2D32" w:rsidRDefault="009B4DD8" w:rsidP="002A0859">
            <w:pPr>
              <w:pStyle w:val="ConsPlusNormal"/>
              <w:ind w:right="5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1A68" w:rsidRPr="009C2D32" w:rsidRDefault="00651A68" w:rsidP="00651A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>*Профессиональное обучение (ПО: подготовка, переподготовка и повышение квалификации).</w:t>
      </w:r>
    </w:p>
    <w:p w:rsidR="00651A68" w:rsidRPr="009C2D32" w:rsidRDefault="00651A68" w:rsidP="00651A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>Дополнительное профессиональное образование (ДПО: переподготовка и повышение квалификации).</w:t>
      </w:r>
    </w:p>
    <w:p w:rsidR="00651A68" w:rsidRPr="009C2D32" w:rsidRDefault="00651A68" w:rsidP="00651A6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 xml:space="preserve">Руководитель предприятия             _______________________ </w:t>
      </w:r>
    </w:p>
    <w:p w:rsidR="005956C8" w:rsidRPr="009C2D32" w:rsidRDefault="00651A68" w:rsidP="00651A6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>М.П.</w:t>
      </w:r>
    </w:p>
    <w:p w:rsidR="00AC39A6" w:rsidRPr="009C2D32" w:rsidRDefault="00AC39A6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  <w:sectPr w:rsidR="00AC39A6" w:rsidRPr="009C2D32" w:rsidSect="00B766ED">
          <w:pgSz w:w="16838" w:h="11905" w:orient="landscape"/>
          <w:pgMar w:top="1134" w:right="851" w:bottom="1134" w:left="1701" w:header="0" w:footer="0" w:gutter="0"/>
          <w:cols w:space="720"/>
          <w:docGrid w:linePitch="299"/>
        </w:sectPr>
      </w:pPr>
    </w:p>
    <w:p w:rsidR="003A1E24" w:rsidRPr="009C2D32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lastRenderedPageBreak/>
        <w:t>Приложение № 2</w:t>
      </w:r>
    </w:p>
    <w:p w:rsidR="003A1E24" w:rsidRPr="009C2D32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 xml:space="preserve">к Соглашению от_____ № ___ </w:t>
      </w:r>
    </w:p>
    <w:p w:rsidR="003A1E24" w:rsidRPr="009C2D32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 xml:space="preserve">о взаимодействии по организации профессионального обучения </w:t>
      </w:r>
    </w:p>
    <w:p w:rsidR="003A1E24" w:rsidRPr="009C2D32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 xml:space="preserve">и дополнительного профессионального образования работников </w:t>
      </w:r>
      <w:r w:rsidRPr="009C2D32">
        <w:rPr>
          <w:rFonts w:ascii="Times New Roman" w:hAnsi="Times New Roman" w:cs="Times New Roman"/>
          <w:sz w:val="20"/>
          <w:lang w:val="ru-RU"/>
        </w:rPr>
        <w:t>предприятий оборонно-</w:t>
      </w:r>
      <w:r w:rsidRPr="009C2D32">
        <w:rPr>
          <w:rFonts w:ascii="Times New Roman" w:hAnsi="Times New Roman" w:cs="Times New Roman"/>
          <w:lang w:val="ru-RU"/>
        </w:rPr>
        <w:t xml:space="preserve">промышленного комплекса </w:t>
      </w:r>
      <w:r w:rsidRPr="009C2D32">
        <w:rPr>
          <w:rFonts w:ascii="Times New Roman" w:hAnsi="Times New Roman" w:cs="Times New Roman"/>
          <w:lang w:val="ru-RU"/>
        </w:rPr>
        <w:br/>
        <w:t xml:space="preserve">и граждан, обратившихся </w:t>
      </w:r>
      <w:r w:rsidRPr="009C2D32">
        <w:rPr>
          <w:rFonts w:ascii="Times New Roman" w:hAnsi="Times New Roman" w:cs="Times New Roman"/>
          <w:lang w:val="ru-RU"/>
        </w:rPr>
        <w:br/>
        <w:t xml:space="preserve">в органы службы занятости </w:t>
      </w:r>
    </w:p>
    <w:p w:rsidR="003A1E24" w:rsidRPr="009C2D32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lang w:val="ru-RU"/>
        </w:rPr>
        <w:t>и заключивших ученический договор с предприятиями оборонно-промышленного комплекса</w:t>
      </w:r>
    </w:p>
    <w:p w:rsidR="005956C8" w:rsidRPr="009C2D32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9C2D32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9C2D32" w:rsidRDefault="005956C8" w:rsidP="005956C8">
      <w:pPr>
        <w:pStyle w:val="ConsPlusNormal"/>
        <w:jc w:val="center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  <w:b/>
          <w:lang w:val="ru-RU"/>
        </w:rPr>
        <w:t xml:space="preserve">Отчет о результатах обучения и трудоустройства работников </w:t>
      </w:r>
      <w:r w:rsidR="003A1E24" w:rsidRPr="009C2D32">
        <w:rPr>
          <w:rFonts w:ascii="Times New Roman" w:hAnsi="Times New Roman" w:cs="Times New Roman"/>
          <w:b/>
          <w:lang w:val="ru-RU"/>
        </w:rPr>
        <w:t>и граждан</w:t>
      </w:r>
      <w:r w:rsidRPr="009C2D32">
        <w:rPr>
          <w:rFonts w:ascii="Times New Roman" w:hAnsi="Times New Roman" w:cs="Times New Roman"/>
          <w:b/>
          <w:lang w:val="ru-RU"/>
        </w:rPr>
        <w:t>, прошедших обучение</w:t>
      </w:r>
    </w:p>
    <w:p w:rsidR="005956C8" w:rsidRPr="009C2D32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9C2D32" w:rsidRDefault="005956C8" w:rsidP="005956C8">
      <w:pPr>
        <w:spacing w:after="1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964"/>
        <w:gridCol w:w="1191"/>
        <w:gridCol w:w="1247"/>
        <w:gridCol w:w="949"/>
        <w:gridCol w:w="2551"/>
        <w:gridCol w:w="8176"/>
      </w:tblGrid>
      <w:tr w:rsidR="005956C8" w:rsidRPr="009C2D32" w:rsidTr="00057F80">
        <w:tc>
          <w:tcPr>
            <w:tcW w:w="510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964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191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Дата</w:t>
            </w:r>
            <w:r w:rsidRPr="009C2D32">
              <w:rPr>
                <w:rFonts w:ascii="Times New Roman" w:hAnsi="Times New Roman" w:cs="Times New Roman"/>
              </w:rPr>
              <w:t xml:space="preserve"> рождения</w:t>
            </w:r>
          </w:p>
        </w:tc>
        <w:tc>
          <w:tcPr>
            <w:tcW w:w="1247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2551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Профессия (специальность), образовательная программа, по которой проведено обучение</w:t>
            </w:r>
          </w:p>
        </w:tc>
        <w:tc>
          <w:tcPr>
            <w:tcW w:w="8176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Работает по профессии (занимает должность)</w:t>
            </w:r>
          </w:p>
        </w:tc>
      </w:tr>
      <w:tr w:rsidR="005956C8" w:rsidRPr="009C2D32" w:rsidTr="00057F80">
        <w:tc>
          <w:tcPr>
            <w:tcW w:w="510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2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5956C8" w:rsidRPr="009C2D32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247" w:type="dxa"/>
          </w:tcPr>
          <w:p w:rsidR="005956C8" w:rsidRPr="009C2D32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49" w:type="dxa"/>
          </w:tcPr>
          <w:p w:rsidR="005956C8" w:rsidRPr="009C2D32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551" w:type="dxa"/>
          </w:tcPr>
          <w:p w:rsidR="005956C8" w:rsidRPr="009C2D32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176" w:type="dxa"/>
          </w:tcPr>
          <w:p w:rsidR="005956C8" w:rsidRPr="009C2D32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C2D32"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  <w:tr w:rsidR="005956C8" w:rsidRPr="009C2D32" w:rsidTr="00057F80">
        <w:tc>
          <w:tcPr>
            <w:tcW w:w="510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6" w:type="dxa"/>
          </w:tcPr>
          <w:p w:rsidR="005956C8" w:rsidRPr="009C2D32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6C8" w:rsidRPr="009C2D32" w:rsidRDefault="005956C8" w:rsidP="005956C8">
      <w:pPr>
        <w:pStyle w:val="ConsPlusNormal"/>
        <w:rPr>
          <w:rFonts w:ascii="Times New Roman" w:hAnsi="Times New Roman" w:cs="Times New Roman"/>
        </w:rPr>
      </w:pPr>
    </w:p>
    <w:p w:rsidR="005956C8" w:rsidRPr="009C2D32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</w:rPr>
        <w:t>Руководитель предприятия</w:t>
      </w:r>
      <w:r w:rsidR="00AC39A6" w:rsidRPr="009C2D32">
        <w:rPr>
          <w:rFonts w:ascii="Times New Roman" w:hAnsi="Times New Roman" w:cs="Times New Roman"/>
          <w:lang w:val="ru-RU"/>
        </w:rPr>
        <w:t xml:space="preserve">            </w:t>
      </w:r>
      <w:r w:rsidRPr="009C2D32">
        <w:rPr>
          <w:rFonts w:ascii="Times New Roman" w:hAnsi="Times New Roman" w:cs="Times New Roman"/>
        </w:rPr>
        <w:t>_________________________</w:t>
      </w:r>
      <w:r w:rsidR="00AC39A6" w:rsidRPr="009C2D32">
        <w:rPr>
          <w:rFonts w:ascii="Times New Roman" w:hAnsi="Times New Roman" w:cs="Times New Roman"/>
          <w:lang w:val="ru-RU"/>
        </w:rPr>
        <w:t xml:space="preserve">    ___________________________________________________</w:t>
      </w:r>
    </w:p>
    <w:p w:rsidR="00AC39A6" w:rsidRPr="009C2D32" w:rsidRDefault="00AC39A6" w:rsidP="00AC39A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lang w:val="ru-RU"/>
        </w:rPr>
      </w:pPr>
      <w:r w:rsidRPr="009C2D32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                   (подпись)                                                                                  (ФИО)</w:t>
      </w: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9C2D32">
        <w:rPr>
          <w:rFonts w:ascii="Times New Roman" w:hAnsi="Times New Roman" w:cs="Times New Roman"/>
        </w:rPr>
        <w:t>М.П.</w:t>
      </w:r>
      <w:bookmarkStart w:id="1" w:name="_GoBack"/>
      <w:bookmarkEnd w:id="1"/>
    </w:p>
    <w:p w:rsidR="005956C8" w:rsidRPr="00B17DEC" w:rsidRDefault="005956C8" w:rsidP="005956C8">
      <w:pPr>
        <w:rPr>
          <w:rFonts w:ascii="Times New Roman" w:hAnsi="Times New Roman" w:cs="Times New Roman"/>
        </w:rPr>
      </w:pPr>
    </w:p>
    <w:p w:rsidR="00B4539D" w:rsidRDefault="00B4539D"/>
    <w:sectPr w:rsidR="00B4539D" w:rsidSect="00AC39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8A5" w:rsidRDefault="005E48A5" w:rsidP="00593C25">
      <w:pPr>
        <w:spacing w:after="0" w:line="240" w:lineRule="auto"/>
      </w:pPr>
      <w:r>
        <w:separator/>
      </w:r>
    </w:p>
  </w:endnote>
  <w:endnote w:type="continuationSeparator" w:id="0">
    <w:p w:rsidR="005E48A5" w:rsidRDefault="005E48A5" w:rsidP="0059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8A5" w:rsidRDefault="005E48A5" w:rsidP="00593C25">
      <w:pPr>
        <w:spacing w:after="0" w:line="240" w:lineRule="auto"/>
      </w:pPr>
      <w:r>
        <w:separator/>
      </w:r>
    </w:p>
  </w:footnote>
  <w:footnote w:type="continuationSeparator" w:id="0">
    <w:p w:rsidR="005E48A5" w:rsidRDefault="005E48A5" w:rsidP="00593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6C8"/>
    <w:rsid w:val="00002652"/>
    <w:rsid w:val="00007274"/>
    <w:rsid w:val="000507CC"/>
    <w:rsid w:val="000F2CD2"/>
    <w:rsid w:val="00167BD5"/>
    <w:rsid w:val="001B3E0D"/>
    <w:rsid w:val="001D0EC0"/>
    <w:rsid w:val="001F36D1"/>
    <w:rsid w:val="00215D76"/>
    <w:rsid w:val="002A0859"/>
    <w:rsid w:val="002E1CA8"/>
    <w:rsid w:val="002F641F"/>
    <w:rsid w:val="0038224C"/>
    <w:rsid w:val="003A1E24"/>
    <w:rsid w:val="003A5E20"/>
    <w:rsid w:val="003D206B"/>
    <w:rsid w:val="003E26D1"/>
    <w:rsid w:val="00440AF2"/>
    <w:rsid w:val="00484564"/>
    <w:rsid w:val="004A3360"/>
    <w:rsid w:val="004F6F7E"/>
    <w:rsid w:val="00585FA7"/>
    <w:rsid w:val="00593C25"/>
    <w:rsid w:val="00593D8B"/>
    <w:rsid w:val="005956C8"/>
    <w:rsid w:val="005E48A5"/>
    <w:rsid w:val="00651A68"/>
    <w:rsid w:val="006634A4"/>
    <w:rsid w:val="006634C0"/>
    <w:rsid w:val="007037D4"/>
    <w:rsid w:val="00717159"/>
    <w:rsid w:val="00723C51"/>
    <w:rsid w:val="0072560A"/>
    <w:rsid w:val="007751F4"/>
    <w:rsid w:val="007A3177"/>
    <w:rsid w:val="007A5D2C"/>
    <w:rsid w:val="007D0D47"/>
    <w:rsid w:val="008646B7"/>
    <w:rsid w:val="00883651"/>
    <w:rsid w:val="008872D1"/>
    <w:rsid w:val="00920820"/>
    <w:rsid w:val="00957613"/>
    <w:rsid w:val="0097262C"/>
    <w:rsid w:val="00995115"/>
    <w:rsid w:val="009B4DD8"/>
    <w:rsid w:val="009C2D32"/>
    <w:rsid w:val="00A17A24"/>
    <w:rsid w:val="00A20079"/>
    <w:rsid w:val="00A55FDC"/>
    <w:rsid w:val="00AC39A6"/>
    <w:rsid w:val="00B018D5"/>
    <w:rsid w:val="00B4539D"/>
    <w:rsid w:val="00B766ED"/>
    <w:rsid w:val="00B9125C"/>
    <w:rsid w:val="00C451C6"/>
    <w:rsid w:val="00CA3249"/>
    <w:rsid w:val="00CE334B"/>
    <w:rsid w:val="00CE6CEB"/>
    <w:rsid w:val="00D50D24"/>
    <w:rsid w:val="00D55B7A"/>
    <w:rsid w:val="00D963AB"/>
    <w:rsid w:val="00DB43ED"/>
    <w:rsid w:val="00DD48A6"/>
    <w:rsid w:val="00DD5D8E"/>
    <w:rsid w:val="00DD7612"/>
    <w:rsid w:val="00E321E2"/>
    <w:rsid w:val="00EE2117"/>
    <w:rsid w:val="00EE5969"/>
    <w:rsid w:val="00F10009"/>
    <w:rsid w:val="00F1619E"/>
    <w:rsid w:val="00F3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9EA4B-88ED-4D46-96BE-7FFC94A7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6C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5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956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39"/>
    <w:rsid w:val="005956C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D963AB"/>
    <w:rPr>
      <w:rFonts w:ascii="Calibri" w:eastAsia="Times New Roman" w:hAnsi="Calibri" w:cs="Calibri"/>
      <w:szCs w:val="20"/>
      <w:lang w:val="en-US" w:eastAsia="ru-RU" w:bidi="en-US"/>
    </w:rPr>
  </w:style>
  <w:style w:type="paragraph" w:styleId="a4">
    <w:name w:val="header"/>
    <w:basedOn w:val="a"/>
    <w:link w:val="a5"/>
    <w:uiPriority w:val="99"/>
    <w:unhideWhenUsed/>
    <w:rsid w:val="0059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3C25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59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3C25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05A72-4429-4BDF-AFEA-143F6A3D2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Пикельнер Владислав Витальевич</cp:lastModifiedBy>
  <cp:revision>4</cp:revision>
  <dcterms:created xsi:type="dcterms:W3CDTF">2023-06-05T14:13:00Z</dcterms:created>
  <dcterms:modified xsi:type="dcterms:W3CDTF">2023-06-07T13:50:00Z</dcterms:modified>
</cp:coreProperties>
</file>