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1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0E466" wp14:editId="33A6DF7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10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05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05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743105" w:rsidRPr="00743105" w:rsidRDefault="00743105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105" w:rsidRPr="00743105" w:rsidRDefault="00743105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Look w:val="01E0" w:firstRow="1" w:lastRow="1" w:firstColumn="1" w:lastColumn="1" w:noHBand="0" w:noVBand="0"/>
      </w:tblPr>
      <w:tblGrid>
        <w:gridCol w:w="1908"/>
        <w:gridCol w:w="5180"/>
        <w:gridCol w:w="2192"/>
      </w:tblGrid>
      <w:tr w:rsidR="00743105" w:rsidRPr="00743105" w:rsidTr="00743105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3105" w:rsidRPr="00743105" w:rsidRDefault="00743105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shd w:val="clear" w:color="auto" w:fill="auto"/>
          </w:tcPr>
          <w:p w:rsidR="00743105" w:rsidRPr="007F1C4B" w:rsidRDefault="007F1C4B" w:rsidP="007F1C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EB7C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3105" w:rsidRPr="00743105" w:rsidRDefault="00743105" w:rsidP="007F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31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546B68" w:rsidRDefault="00AA3ACE" w:rsidP="00546B6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BDA8F" wp14:editId="353C51C7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6000115" cy="754380"/>
                <wp:effectExtent l="0" t="0" r="635" b="762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115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ACE" w:rsidRPr="00AA3ACE" w:rsidRDefault="00AA3ACE" w:rsidP="00AA3ACE">
                            <w:pPr>
                              <w:pStyle w:val="HEADERTEXT"/>
                              <w:ind w:left="284" w:hanging="284"/>
                              <w:rPr>
                                <w:b/>
                                <w:bCs/>
                                <w:color w:val="000001"/>
                              </w:rPr>
                            </w:pPr>
                            <w:r w:rsidRPr="00AA3ACE">
                              <w:rPr>
                                <w:b/>
                                <w:bCs/>
                                <w:color w:val="000001"/>
                              </w:rPr>
                              <w:t xml:space="preserve">О реализации постановления </w:t>
                            </w:r>
                          </w:p>
                          <w:p w:rsidR="00AA3ACE" w:rsidRPr="007D2D89" w:rsidRDefault="00AA3ACE" w:rsidP="007D2D89">
                            <w:pPr>
                              <w:pStyle w:val="HEADERTEXT"/>
                              <w:rPr>
                                <w:b/>
                                <w:color w:val="auto"/>
                              </w:rPr>
                            </w:pPr>
                            <w:r w:rsidRPr="00AA3ACE">
                              <w:rPr>
                                <w:b/>
                                <w:bCs/>
                                <w:color w:val="auto"/>
                              </w:rPr>
                              <w:t xml:space="preserve">Правительства Санкт-Петербурга </w:t>
                            </w:r>
                            <w:r w:rsidRPr="00AA3ACE">
                              <w:rPr>
                                <w:b/>
                                <w:bCs/>
                                <w:color w:val="auto"/>
                              </w:rPr>
                              <w:br/>
                            </w:r>
                            <w:r w:rsidR="007D2D89" w:rsidRPr="00A070D5">
                              <w:rPr>
                                <w:b/>
                                <w:color w:val="auto"/>
                              </w:rPr>
                              <w:t>от</w:t>
                            </w:r>
                            <w:r w:rsidR="00A070D5" w:rsidRPr="00A070D5">
                              <w:rPr>
                                <w:b/>
                                <w:color w:val="auto"/>
                              </w:rPr>
                              <w:t xml:space="preserve"> 24</w:t>
                            </w:r>
                            <w:r w:rsidR="00A57B56" w:rsidRPr="00A070D5">
                              <w:rPr>
                                <w:b/>
                                <w:color w:val="auto"/>
                              </w:rPr>
                              <w:t>.</w:t>
                            </w:r>
                            <w:r w:rsidR="00A070D5" w:rsidRPr="00A070D5">
                              <w:rPr>
                                <w:b/>
                                <w:color w:val="auto"/>
                              </w:rPr>
                              <w:t>05</w:t>
                            </w:r>
                            <w:r w:rsidR="00A57B56" w:rsidRPr="00A070D5">
                              <w:rPr>
                                <w:b/>
                                <w:color w:val="auto"/>
                              </w:rPr>
                              <w:t>.202</w:t>
                            </w:r>
                            <w:r w:rsidR="00D118D7" w:rsidRPr="00A070D5">
                              <w:rPr>
                                <w:b/>
                                <w:color w:val="auto"/>
                              </w:rPr>
                              <w:t>3</w:t>
                            </w:r>
                            <w:r w:rsidR="00A57B56" w:rsidRPr="00A070D5">
                              <w:rPr>
                                <w:b/>
                                <w:color w:val="auto"/>
                              </w:rPr>
                              <w:t xml:space="preserve"> </w:t>
                            </w:r>
                            <w:r w:rsidR="007D2D89" w:rsidRPr="00A070D5">
                              <w:rPr>
                                <w:b/>
                                <w:color w:val="auto"/>
                              </w:rPr>
                              <w:t>№</w:t>
                            </w:r>
                            <w:r w:rsidR="00A57B56" w:rsidRPr="00A070D5">
                              <w:rPr>
                                <w:b/>
                                <w:color w:val="auto"/>
                              </w:rPr>
                              <w:t xml:space="preserve"> </w:t>
                            </w:r>
                            <w:r w:rsidR="00A070D5" w:rsidRPr="00A070D5">
                              <w:rPr>
                                <w:b/>
                                <w:color w:val="auto"/>
                              </w:rPr>
                              <w:t>492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DA8F"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margin-left:0;margin-top:7pt;width:472.45pt;height:59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" stroked="f" strokeweight=".25pt">
                <v:stroke dashstyle="dash"/>
                <v:textbox>
                  <w:txbxContent>
                    <w:p w:rsidR="00AA3ACE" w:rsidRPr="00AA3ACE" w:rsidRDefault="00AA3ACE" w:rsidP="00AA3ACE">
                      <w:pPr>
                        <w:pStyle w:val="HEADERTEXT"/>
                        <w:ind w:left="284" w:hanging="284"/>
                        <w:rPr>
                          <w:b/>
                          <w:bCs/>
                          <w:color w:val="000001"/>
                        </w:rPr>
                      </w:pPr>
                      <w:r w:rsidRPr="00AA3ACE">
                        <w:rPr>
                          <w:b/>
                          <w:bCs/>
                          <w:color w:val="000001"/>
                        </w:rPr>
                        <w:t xml:space="preserve">О реализации постановления </w:t>
                      </w:r>
                    </w:p>
                    <w:p w:rsidR="00AA3ACE" w:rsidRPr="007D2D89" w:rsidRDefault="00AA3ACE" w:rsidP="007D2D89">
                      <w:pPr>
                        <w:pStyle w:val="HEADERTEXT"/>
                        <w:rPr>
                          <w:b/>
                          <w:color w:val="auto"/>
                        </w:rPr>
                      </w:pPr>
                      <w:r w:rsidRPr="00AA3ACE">
                        <w:rPr>
                          <w:b/>
                          <w:bCs/>
                          <w:color w:val="auto"/>
                        </w:rPr>
                        <w:t xml:space="preserve">Правительства Санкт-Петербурга </w:t>
                      </w:r>
                      <w:r w:rsidRPr="00AA3ACE">
                        <w:rPr>
                          <w:b/>
                          <w:bCs/>
                          <w:color w:val="auto"/>
                        </w:rPr>
                        <w:br/>
                      </w:r>
                      <w:r w:rsidR="007D2D89" w:rsidRPr="00A070D5">
                        <w:rPr>
                          <w:b/>
                          <w:color w:val="auto"/>
                        </w:rPr>
                        <w:t>от</w:t>
                      </w:r>
                      <w:r w:rsidR="00A070D5" w:rsidRPr="00A070D5">
                        <w:rPr>
                          <w:b/>
                          <w:color w:val="auto"/>
                        </w:rPr>
                        <w:t xml:space="preserve"> 24</w:t>
                      </w:r>
                      <w:r w:rsidR="00A57B56" w:rsidRPr="00A070D5">
                        <w:rPr>
                          <w:b/>
                          <w:color w:val="auto"/>
                        </w:rPr>
                        <w:t>.</w:t>
                      </w:r>
                      <w:r w:rsidR="00A070D5" w:rsidRPr="00A070D5">
                        <w:rPr>
                          <w:b/>
                          <w:color w:val="auto"/>
                        </w:rPr>
                        <w:t>05</w:t>
                      </w:r>
                      <w:r w:rsidR="00A57B56" w:rsidRPr="00A070D5">
                        <w:rPr>
                          <w:b/>
                          <w:color w:val="auto"/>
                        </w:rPr>
                        <w:t>.202</w:t>
                      </w:r>
                      <w:r w:rsidR="00D118D7" w:rsidRPr="00A070D5">
                        <w:rPr>
                          <w:b/>
                          <w:color w:val="auto"/>
                        </w:rPr>
                        <w:t>3</w:t>
                      </w:r>
                      <w:r w:rsidR="00A57B56" w:rsidRPr="00A070D5">
                        <w:rPr>
                          <w:b/>
                          <w:color w:val="auto"/>
                        </w:rPr>
                        <w:t xml:space="preserve"> </w:t>
                      </w:r>
                      <w:r w:rsidR="007D2D89" w:rsidRPr="00A070D5">
                        <w:rPr>
                          <w:b/>
                          <w:color w:val="auto"/>
                        </w:rPr>
                        <w:t>№</w:t>
                      </w:r>
                      <w:r w:rsidR="00A57B56" w:rsidRPr="00A070D5">
                        <w:rPr>
                          <w:b/>
                          <w:color w:val="auto"/>
                        </w:rPr>
                        <w:t xml:space="preserve"> </w:t>
                      </w:r>
                      <w:r w:rsidR="00A070D5" w:rsidRPr="00A070D5">
                        <w:rPr>
                          <w:b/>
                          <w:color w:val="auto"/>
                        </w:rPr>
                        <w:t>492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6B68" w:rsidRDefault="00546B68" w:rsidP="00546B68">
      <w:pPr>
        <w:pStyle w:val="HEADERTEXT"/>
        <w:rPr>
          <w:b/>
          <w:bCs/>
          <w:color w:val="000001"/>
        </w:rPr>
      </w:pPr>
    </w:p>
    <w:p w:rsidR="00743105" w:rsidRDefault="00743105" w:rsidP="001541BB">
      <w:pPr>
        <w:tabs>
          <w:tab w:val="left" w:pos="990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105" w:rsidRDefault="00743105" w:rsidP="00743105">
      <w:pPr>
        <w:tabs>
          <w:tab w:val="left" w:pos="9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D89" w:rsidRDefault="007D2D89" w:rsidP="00743105">
      <w:pPr>
        <w:tabs>
          <w:tab w:val="left" w:pos="9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BB" w:rsidRPr="005A67F4" w:rsidRDefault="00D118D7" w:rsidP="00D118D7">
      <w:pPr>
        <w:tabs>
          <w:tab w:val="left" w:pos="9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Санкт-Петербурга от 18.09.2020 № 1492 (далее - общие требования),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1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от 29.11.2022 № 666-104 «О бюджете Санкт-Петербурга на 2023 год и на плановый период 2024 и 2025 годов», </w:t>
      </w:r>
      <w:r w:rsidR="00BE0CF1" w:rsidRPr="00AA3ACE">
        <w:rPr>
          <w:rFonts w:ascii="Times New Roman" w:hAnsi="Times New Roman"/>
          <w:sz w:val="24"/>
          <w:szCs w:val="24"/>
        </w:rPr>
        <w:t xml:space="preserve">постановлением Правительства </w:t>
      </w:r>
      <w:r>
        <w:rPr>
          <w:rFonts w:ascii="Times New Roman" w:hAnsi="Times New Roman"/>
          <w:sz w:val="24"/>
          <w:szCs w:val="24"/>
        </w:rPr>
        <w:br/>
      </w:r>
      <w:r w:rsidR="00BE0CF1" w:rsidRPr="00AA3ACE">
        <w:rPr>
          <w:rFonts w:ascii="Times New Roman" w:hAnsi="Times New Roman"/>
          <w:sz w:val="24"/>
          <w:szCs w:val="24"/>
        </w:rPr>
        <w:t xml:space="preserve">Санкт-Петербурга </w:t>
      </w:r>
      <w:r w:rsidR="00A57B56">
        <w:rPr>
          <w:rFonts w:ascii="Times New Roman" w:hAnsi="Times New Roman"/>
          <w:sz w:val="24"/>
          <w:szCs w:val="24"/>
        </w:rPr>
        <w:t>от</w:t>
      </w:r>
      <w:r w:rsidR="00A070D5">
        <w:rPr>
          <w:rFonts w:ascii="Times New Roman" w:hAnsi="Times New Roman"/>
          <w:sz w:val="24"/>
          <w:szCs w:val="24"/>
        </w:rPr>
        <w:t xml:space="preserve"> 24.05.2023 </w:t>
      </w:r>
      <w:r w:rsidR="00A57B56" w:rsidRPr="00A57B56">
        <w:rPr>
          <w:rFonts w:ascii="Times New Roman" w:hAnsi="Times New Roman"/>
          <w:sz w:val="24"/>
          <w:szCs w:val="24"/>
        </w:rPr>
        <w:t>№</w:t>
      </w:r>
      <w:r w:rsidR="00A070D5">
        <w:rPr>
          <w:rFonts w:ascii="Times New Roman" w:hAnsi="Times New Roman"/>
          <w:sz w:val="24"/>
          <w:szCs w:val="24"/>
        </w:rPr>
        <w:t xml:space="preserve"> 492 </w:t>
      </w:r>
      <w:r w:rsidR="00743105" w:rsidRPr="00AA3ACE">
        <w:rPr>
          <w:rFonts w:ascii="Times New Roman" w:hAnsi="Times New Roman"/>
          <w:sz w:val="24"/>
          <w:szCs w:val="24"/>
        </w:rPr>
        <w:t>«</w:t>
      </w:r>
      <w:r w:rsidR="003C0918" w:rsidRPr="003C0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предоставления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3C0918" w:rsidRPr="003C0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субсидий физическим лицам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являющимся молодыми учеными, </w:t>
      </w:r>
      <w:r w:rsidR="003C0918" w:rsidRPr="003C0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молодыми кандидатами наук вузов, отраслевых и академических институтов, расположенных на территории </w:t>
      </w:r>
      <w:r w:rsidR="00AF0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C0918" w:rsidRPr="003C0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  <w:r w:rsidR="003C0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мероприятий подпрограммы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A2D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программы Санкт-Петербурга «Экономика знаний в Санкт-Петербурге», утвержденной постановлением Правительства Санкт-Петербурга от 23.06.2014 № 496:</w:t>
      </w:r>
    </w:p>
    <w:p w:rsidR="001541BB" w:rsidRPr="0054474F" w:rsidRDefault="001541BB" w:rsidP="003C0918">
      <w:pPr>
        <w:pStyle w:val="FORMATTEXT"/>
        <w:ind w:firstLine="567"/>
        <w:jc w:val="both"/>
      </w:pPr>
      <w:r w:rsidRPr="005A67F4">
        <w:t xml:space="preserve">1. Утвердить Порядок проведения конкурсного отбора на право получения </w:t>
      </w:r>
      <w:r w:rsidR="00867A2D" w:rsidRPr="005A67F4">
        <w:br/>
      </w:r>
      <w:r w:rsidRPr="005A67F4">
        <w:t>в 202</w:t>
      </w:r>
      <w:r w:rsidR="00D118D7">
        <w:t>3</w:t>
      </w:r>
      <w:r w:rsidRPr="005A67F4">
        <w:t xml:space="preserve"> году </w:t>
      </w:r>
      <w:r w:rsidR="00E94E6A" w:rsidRPr="003C0918">
        <w:rPr>
          <w:bCs/>
        </w:rPr>
        <w:t>субсидий физическим</w:t>
      </w:r>
      <w:r w:rsidR="00E94E6A">
        <w:rPr>
          <w:bCs/>
        </w:rPr>
        <w:t>и</w:t>
      </w:r>
      <w:r w:rsidR="00E94E6A" w:rsidRPr="003C0918">
        <w:rPr>
          <w:bCs/>
        </w:rPr>
        <w:t xml:space="preserve"> лицам</w:t>
      </w:r>
      <w:r w:rsidR="00E94E6A">
        <w:rPr>
          <w:bCs/>
        </w:rPr>
        <w:t>и</w:t>
      </w:r>
      <w:r w:rsidR="00E94E6A" w:rsidRPr="003C0918">
        <w:rPr>
          <w:bCs/>
        </w:rPr>
        <w:t>, являющим</w:t>
      </w:r>
      <w:r w:rsidR="003A6090">
        <w:rPr>
          <w:bCs/>
        </w:rPr>
        <w:t>и</w:t>
      </w:r>
      <w:r w:rsidR="00E94E6A" w:rsidRPr="003C0918">
        <w:rPr>
          <w:bCs/>
        </w:rPr>
        <w:t xml:space="preserve">ся молодыми учеными, молодыми кандидатами наук вузов, отраслевых и академических институтов, расположенных </w:t>
      </w:r>
      <w:r w:rsidR="00FE3BD8">
        <w:rPr>
          <w:bCs/>
        </w:rPr>
        <w:br/>
      </w:r>
      <w:r w:rsidR="00E94E6A" w:rsidRPr="003C0918">
        <w:rPr>
          <w:bCs/>
        </w:rPr>
        <w:t>на территории Санкт-Петербурга</w:t>
      </w:r>
      <w:r w:rsidRPr="0054474F">
        <w:t>.</w:t>
      </w:r>
    </w:p>
    <w:p w:rsidR="00E94E6A" w:rsidRDefault="001541BB" w:rsidP="00E94E6A">
      <w:pPr>
        <w:pStyle w:val="FORMATTEXT"/>
        <w:ind w:firstLine="567"/>
        <w:jc w:val="both"/>
      </w:pPr>
      <w:r w:rsidRPr="0054474F">
        <w:t xml:space="preserve">2. Утвердить Положение о конкурсной комиссии </w:t>
      </w:r>
      <w:r w:rsidR="00EB7C4D" w:rsidRPr="0054474F">
        <w:t>по проведению конкурсного отбора на право получения</w:t>
      </w:r>
      <w:r w:rsidR="00E94E6A" w:rsidRPr="00E94E6A">
        <w:t xml:space="preserve"> в 202</w:t>
      </w:r>
      <w:r w:rsidR="00D118D7">
        <w:t>3</w:t>
      </w:r>
      <w:r w:rsidR="00E94E6A" w:rsidRPr="00E94E6A">
        <w:t xml:space="preserve"> году</w:t>
      </w:r>
      <w:r w:rsidR="00EB7C4D" w:rsidRPr="00E94E6A">
        <w:t xml:space="preserve"> </w:t>
      </w:r>
      <w:r w:rsidR="00EB7C4D" w:rsidRPr="0054474F">
        <w:t xml:space="preserve">субсидий </w:t>
      </w:r>
      <w:r w:rsidR="00E94E6A">
        <w:t>физическими лицами, являющим</w:t>
      </w:r>
      <w:r w:rsidR="003A6090">
        <w:t>и</w:t>
      </w:r>
      <w:r w:rsidR="00E94E6A">
        <w:t>ся молодыми учеными, молодыми кандидатами наук вузов, отраслевых и академических институтов, расположенных на территории</w:t>
      </w:r>
      <w:r w:rsidR="00D118D7">
        <w:t xml:space="preserve"> </w:t>
      </w:r>
      <w:r w:rsidR="00E94E6A">
        <w:t>Санкт-Петербурга.</w:t>
      </w:r>
    </w:p>
    <w:p w:rsidR="001541BB" w:rsidRPr="0054474F" w:rsidRDefault="001541BB" w:rsidP="00E94E6A">
      <w:pPr>
        <w:pStyle w:val="FORMATTEXT"/>
        <w:ind w:firstLine="567"/>
        <w:jc w:val="both"/>
      </w:pPr>
      <w:r w:rsidRPr="0054474F">
        <w:t xml:space="preserve">3. Контроль за выполнением распоряжения возложить на первого заместителя председателя Комитета по науке и высшей школе </w:t>
      </w:r>
      <w:proofErr w:type="spellStart"/>
      <w:r w:rsidRPr="0054474F">
        <w:t>Ганус</w:t>
      </w:r>
      <w:proofErr w:type="spellEnd"/>
      <w:r w:rsidRPr="0054474F">
        <w:t xml:space="preserve"> И.Ю.</w:t>
      </w:r>
    </w:p>
    <w:p w:rsidR="001541BB" w:rsidRPr="0054474F" w:rsidRDefault="001541BB" w:rsidP="00867A2D">
      <w:pPr>
        <w:pStyle w:val="aa"/>
        <w:ind w:firstLine="0"/>
      </w:pPr>
    </w:p>
    <w:p w:rsidR="00867A2D" w:rsidRPr="0054474F" w:rsidRDefault="00867A2D" w:rsidP="0052463D">
      <w:pPr>
        <w:pStyle w:val="aa"/>
        <w:ind w:firstLine="0"/>
        <w:rPr>
          <w:szCs w:val="24"/>
        </w:rPr>
      </w:pPr>
    </w:p>
    <w:p w:rsidR="00546B68" w:rsidRPr="0054474F" w:rsidRDefault="00546B68" w:rsidP="0052463D">
      <w:pPr>
        <w:pStyle w:val="FORMATTEXT"/>
      </w:pPr>
    </w:p>
    <w:p w:rsidR="0052463D" w:rsidRPr="0054474F" w:rsidRDefault="00150E02" w:rsidP="005246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ab/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ab/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ab/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ab/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ab/>
      </w:r>
      <w:r w:rsidR="0052463D" w:rsidRPr="0054474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А.С.Максимов</w:t>
      </w:r>
      <w:proofErr w:type="spellEnd"/>
    </w:p>
    <w:p w:rsidR="004C6809" w:rsidRPr="0054474F" w:rsidRDefault="004C6809" w:rsidP="0074310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5380E" w:rsidRPr="0054474F" w:rsidRDefault="0025380E" w:rsidP="0074310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  <w:sectPr w:rsidR="0025380E" w:rsidRPr="0054474F" w:rsidSect="00213162">
          <w:head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9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8"/>
      </w:tblGrid>
      <w:tr w:rsidR="005A67F4" w:rsidRPr="0054474F" w:rsidTr="00867A2D">
        <w:tc>
          <w:tcPr>
            <w:tcW w:w="5812" w:type="dxa"/>
          </w:tcPr>
          <w:p w:rsidR="003E1D42" w:rsidRPr="0054474F" w:rsidRDefault="003E1D42" w:rsidP="00743105">
            <w:pPr>
              <w:pStyle w:val="ConsPlusNormal"/>
              <w:jc w:val="right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828" w:type="dxa"/>
          </w:tcPr>
          <w:p w:rsidR="008F38CD" w:rsidRPr="0054474F" w:rsidRDefault="008F38CD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76797" w:rsidRPr="0054474F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распоряжени</w:t>
            </w:r>
            <w:r w:rsidR="008F38CD" w:rsidRPr="0054474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</w:p>
          <w:p w:rsidR="00F76797" w:rsidRPr="0054474F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по науке и высшей школе</w:t>
            </w:r>
          </w:p>
          <w:p w:rsidR="003E1D42" w:rsidRPr="0054474F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от ________ 202</w:t>
            </w:r>
            <w:r w:rsidR="00D11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№ _____</w:t>
            </w:r>
          </w:p>
          <w:p w:rsidR="00276785" w:rsidRPr="0054474F" w:rsidRDefault="00276785" w:rsidP="00743105">
            <w:pPr>
              <w:pStyle w:val="ConsPlusNormal"/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5D2598" w:rsidRPr="0054474F" w:rsidRDefault="005D259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CF0320" w:rsidRPr="0054474F" w:rsidRDefault="00CF0320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598" w:rsidRPr="0054474F" w:rsidRDefault="005D2598" w:rsidP="0074310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54474F">
        <w:rPr>
          <w:rFonts w:ascii="Times New Roman" w:hAnsi="Times New Roman" w:cs="Times New Roman"/>
          <w:sz w:val="24"/>
          <w:szCs w:val="24"/>
        </w:rPr>
        <w:t>ПОРЯДОК</w:t>
      </w:r>
    </w:p>
    <w:p w:rsidR="00D118D7" w:rsidRPr="00D118D7" w:rsidRDefault="00D118D7" w:rsidP="00D118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D7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конкурсного отбора на право получения </w:t>
      </w:r>
    </w:p>
    <w:p w:rsidR="00F76797" w:rsidRDefault="00D118D7" w:rsidP="00D118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D7">
        <w:rPr>
          <w:rFonts w:ascii="Times New Roman" w:hAnsi="Times New Roman" w:cs="Times New Roman"/>
          <w:b/>
          <w:sz w:val="24"/>
          <w:szCs w:val="24"/>
        </w:rPr>
        <w:t>в 2023 году субсидий физическими лицами, являющимися молодыми учеными, молодыми кандидатами наук вузов, отраслевых и академических институтов, расположенных на территории Санкт-Петербурга</w:t>
      </w:r>
    </w:p>
    <w:p w:rsidR="00D118D7" w:rsidRPr="0054474F" w:rsidRDefault="00D118D7" w:rsidP="00D118D7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5D2598" w:rsidRPr="0054474F" w:rsidRDefault="005D2598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D2598" w:rsidRPr="0054474F" w:rsidRDefault="005D259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6797" w:rsidRPr="00675795" w:rsidRDefault="00720FAE" w:rsidP="00D201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1.</w:t>
      </w:r>
      <w:r w:rsidR="005D2598" w:rsidRPr="0054474F">
        <w:rPr>
          <w:rFonts w:ascii="Times New Roman" w:hAnsi="Times New Roman" w:cs="Times New Roman"/>
          <w:sz w:val="24"/>
          <w:szCs w:val="24"/>
        </w:rPr>
        <w:t>1</w:t>
      </w:r>
      <w:r w:rsidR="00D24492" w:rsidRPr="0054474F">
        <w:rPr>
          <w:rFonts w:ascii="Times New Roman" w:hAnsi="Times New Roman" w:cs="Times New Roman"/>
          <w:sz w:val="24"/>
          <w:szCs w:val="24"/>
        </w:rPr>
        <w:t>.</w:t>
      </w:r>
      <w:r w:rsidR="00BD144F" w:rsidRPr="0054474F">
        <w:rPr>
          <w:rFonts w:ascii="Times New Roman" w:hAnsi="Times New Roman" w:cs="Times New Roman"/>
          <w:sz w:val="24"/>
          <w:szCs w:val="24"/>
        </w:rPr>
        <w:t xml:space="preserve"> </w:t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833D47" w:rsidRPr="0054474F">
        <w:rPr>
          <w:rFonts w:ascii="Times New Roman" w:hAnsi="Times New Roman" w:cs="Times New Roman"/>
          <w:sz w:val="24"/>
          <w:szCs w:val="24"/>
        </w:rPr>
        <w:t>п</w:t>
      </w:r>
      <w:r w:rsidR="00F76797" w:rsidRPr="0054474F">
        <w:rPr>
          <w:rFonts w:ascii="Times New Roman" w:hAnsi="Times New Roman" w:cs="Times New Roman"/>
          <w:sz w:val="24"/>
          <w:szCs w:val="24"/>
        </w:rPr>
        <w:t>орядок</w:t>
      </w:r>
      <w:r w:rsidR="00833D47" w:rsidRPr="0054474F">
        <w:t xml:space="preserve"> </w:t>
      </w:r>
      <w:r w:rsidR="00833D47" w:rsidRPr="0054474F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20189" w:rsidRPr="00D20189">
        <w:rPr>
          <w:rFonts w:ascii="Times New Roman" w:hAnsi="Times New Roman" w:cs="Times New Roman"/>
          <w:sz w:val="24"/>
          <w:szCs w:val="24"/>
        </w:rPr>
        <w:t xml:space="preserve">конкурсного отбора на право получения в 2023 году субсидий физическими лицами, являющимися молодыми учеными, молодыми кандидатами наук вузов, отраслевых и академических институтов, расположенных на территории </w:t>
      </w:r>
      <w:r w:rsidR="00D20189">
        <w:rPr>
          <w:rFonts w:ascii="Times New Roman" w:hAnsi="Times New Roman" w:cs="Times New Roman"/>
          <w:sz w:val="24"/>
          <w:szCs w:val="24"/>
        </w:rPr>
        <w:br/>
      </w:r>
      <w:r w:rsidR="00D20189" w:rsidRPr="00D20189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33D47" w:rsidRPr="0054474F">
        <w:rPr>
          <w:rFonts w:ascii="Times New Roman" w:hAnsi="Times New Roman" w:cs="Times New Roman"/>
          <w:sz w:val="24"/>
          <w:szCs w:val="24"/>
        </w:rPr>
        <w:t>(далее - Порядок)</w:t>
      </w:r>
      <w:r w:rsidR="001B58C7">
        <w:rPr>
          <w:rFonts w:ascii="Times New Roman" w:hAnsi="Times New Roman" w:cs="Times New Roman"/>
          <w:sz w:val="24"/>
          <w:szCs w:val="24"/>
        </w:rPr>
        <w:t>,</w:t>
      </w:r>
      <w:r w:rsidR="00833D47" w:rsidRPr="0054474F">
        <w:rPr>
          <w:rFonts w:ascii="Times New Roman" w:hAnsi="Times New Roman" w:cs="Times New Roman"/>
          <w:sz w:val="24"/>
          <w:szCs w:val="24"/>
        </w:rPr>
        <w:t xml:space="preserve"> </w:t>
      </w:r>
      <w:r w:rsidR="00F76797" w:rsidRPr="0054474F">
        <w:rPr>
          <w:rFonts w:ascii="Times New Roman" w:hAnsi="Times New Roman" w:cs="Times New Roman"/>
          <w:sz w:val="24"/>
          <w:szCs w:val="24"/>
        </w:rPr>
        <w:t>разработан</w:t>
      </w:r>
      <w:r w:rsidR="00D20189">
        <w:rPr>
          <w:rFonts w:ascii="Times New Roman" w:hAnsi="Times New Roman" w:cs="Times New Roman"/>
          <w:sz w:val="24"/>
          <w:szCs w:val="24"/>
        </w:rPr>
        <w:t xml:space="preserve"> </w:t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10" w:history="1">
        <w:r w:rsidR="00F76797" w:rsidRPr="0054474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F76797" w:rsidRPr="0054474F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 w:history="1">
        <w:r w:rsidR="00F76797" w:rsidRPr="0054474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76797" w:rsidRPr="0054474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D20189" w:rsidRPr="00D20189">
        <w:rPr>
          <w:rFonts w:ascii="Times New Roman" w:hAnsi="Times New Roman" w:cs="Times New Roman"/>
          <w:sz w:val="24"/>
          <w:szCs w:val="24"/>
        </w:rPr>
        <w:t>от 29.11.2022 № 666-104 «О бюджете Санкт-Петербурга на 2023 год и на плановый период 2024 и 2025 годов»</w:t>
      </w:r>
      <w:r w:rsidR="00C637F3" w:rsidRPr="00DB1BAD">
        <w:rPr>
          <w:rFonts w:ascii="Times New Roman" w:hAnsi="Times New Roman" w:cs="Times New Roman"/>
          <w:sz w:val="24"/>
          <w:szCs w:val="24"/>
        </w:rPr>
        <w:t>,</w:t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F76797" w:rsidRPr="0054474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76797" w:rsidRPr="0054474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</w:t>
      </w:r>
      <w:r w:rsidR="00D20189">
        <w:rPr>
          <w:rFonts w:ascii="Times New Roman" w:hAnsi="Times New Roman" w:cs="Times New Roman"/>
          <w:sz w:val="24"/>
          <w:szCs w:val="24"/>
        </w:rPr>
        <w:br/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 Санкт-Петербурга «Экономика знаний в Санкт-Петербурге» и Порядком предоставления </w:t>
      </w:r>
      <w:r w:rsidR="00D20189">
        <w:rPr>
          <w:rFonts w:ascii="Times New Roman" w:hAnsi="Times New Roman" w:cs="Times New Roman"/>
          <w:sz w:val="24"/>
          <w:szCs w:val="24"/>
        </w:rPr>
        <w:br/>
      </w:r>
      <w:r w:rsidR="00F76797" w:rsidRPr="0054474F">
        <w:rPr>
          <w:rFonts w:ascii="Times New Roman" w:hAnsi="Times New Roman" w:cs="Times New Roman"/>
          <w:sz w:val="24"/>
          <w:szCs w:val="24"/>
        </w:rPr>
        <w:t>в 202</w:t>
      </w:r>
      <w:r w:rsidR="00D20189">
        <w:rPr>
          <w:rFonts w:ascii="Times New Roman" w:hAnsi="Times New Roman" w:cs="Times New Roman"/>
          <w:sz w:val="24"/>
          <w:szCs w:val="24"/>
        </w:rPr>
        <w:t>3</w:t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 году субсидий физическим лицам, являющим</w:t>
      </w:r>
      <w:r w:rsidR="003A6090">
        <w:rPr>
          <w:rFonts w:ascii="Times New Roman" w:hAnsi="Times New Roman" w:cs="Times New Roman"/>
          <w:sz w:val="24"/>
          <w:szCs w:val="24"/>
        </w:rPr>
        <w:t>и</w:t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ся молодыми учеными, молодыми кандидатами наук вузов, отраслевых и академических институтов, расположенных </w:t>
      </w:r>
      <w:r w:rsidR="00FE3BD8">
        <w:rPr>
          <w:rFonts w:ascii="Times New Roman" w:hAnsi="Times New Roman" w:cs="Times New Roman"/>
          <w:sz w:val="24"/>
          <w:szCs w:val="24"/>
        </w:rPr>
        <w:br/>
      </w:r>
      <w:r w:rsidR="00F76797" w:rsidRPr="0054474F">
        <w:rPr>
          <w:rFonts w:ascii="Times New Roman" w:hAnsi="Times New Roman" w:cs="Times New Roman"/>
          <w:sz w:val="24"/>
          <w:szCs w:val="24"/>
        </w:rPr>
        <w:t>на территории</w:t>
      </w:r>
      <w:r w:rsidR="004A3D09" w:rsidRPr="0054474F">
        <w:rPr>
          <w:rFonts w:ascii="Times New Roman" w:hAnsi="Times New Roman" w:cs="Times New Roman"/>
          <w:sz w:val="24"/>
          <w:szCs w:val="24"/>
        </w:rPr>
        <w:t xml:space="preserve"> Санкт-Петербурга, утвержденн</w:t>
      </w:r>
      <w:r w:rsidR="006D6EA7" w:rsidRPr="0054474F">
        <w:rPr>
          <w:rFonts w:ascii="Times New Roman" w:hAnsi="Times New Roman" w:cs="Times New Roman"/>
          <w:sz w:val="24"/>
          <w:szCs w:val="24"/>
        </w:rPr>
        <w:t>ы</w:t>
      </w:r>
      <w:r w:rsidR="0047436A" w:rsidRPr="0054474F">
        <w:rPr>
          <w:rFonts w:ascii="Times New Roman" w:hAnsi="Times New Roman" w:cs="Times New Roman"/>
          <w:sz w:val="24"/>
          <w:szCs w:val="24"/>
        </w:rPr>
        <w:t>м</w:t>
      </w:r>
      <w:r w:rsidR="00F76797" w:rsidRPr="0054474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F76797" w:rsidRPr="0054474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76797" w:rsidRPr="0054474F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20189">
        <w:rPr>
          <w:rFonts w:ascii="Times New Roman" w:hAnsi="Times New Roman" w:cs="Times New Roman"/>
          <w:sz w:val="24"/>
          <w:szCs w:val="24"/>
        </w:rPr>
        <w:br/>
      </w:r>
      <w:r w:rsidR="00F76797" w:rsidRPr="00A070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20189" w:rsidRPr="00A070D5">
        <w:rPr>
          <w:rFonts w:ascii="Times New Roman" w:hAnsi="Times New Roman" w:cs="Times New Roman"/>
          <w:sz w:val="24"/>
          <w:szCs w:val="24"/>
        </w:rPr>
        <w:t xml:space="preserve"> </w:t>
      </w:r>
      <w:r w:rsidR="00A070D5" w:rsidRPr="00A070D5">
        <w:rPr>
          <w:rFonts w:ascii="Times New Roman" w:hAnsi="Times New Roman" w:cs="Times New Roman"/>
          <w:sz w:val="24"/>
          <w:szCs w:val="24"/>
        </w:rPr>
        <w:t xml:space="preserve">от 24.05.2023 № 492 </w:t>
      </w:r>
      <w:r w:rsidR="00F76797" w:rsidRPr="00A070D5">
        <w:rPr>
          <w:rFonts w:ascii="Times New Roman" w:hAnsi="Times New Roman" w:cs="Times New Roman"/>
          <w:sz w:val="24"/>
          <w:szCs w:val="24"/>
        </w:rPr>
        <w:t>(далее</w:t>
      </w:r>
      <w:r w:rsidR="00F76797" w:rsidRPr="00675795">
        <w:rPr>
          <w:rFonts w:ascii="Times New Roman" w:hAnsi="Times New Roman" w:cs="Times New Roman"/>
          <w:sz w:val="24"/>
          <w:szCs w:val="24"/>
        </w:rPr>
        <w:t xml:space="preserve"> – Порядок предоставления субсидий).</w:t>
      </w:r>
    </w:p>
    <w:p w:rsidR="00D20189" w:rsidRPr="00D20189" w:rsidRDefault="00D20189" w:rsidP="00D20189">
      <w:pPr>
        <w:pStyle w:val="HEADERTEXT"/>
        <w:ind w:firstLine="567"/>
        <w:jc w:val="both"/>
        <w:rPr>
          <w:color w:val="auto"/>
        </w:rPr>
      </w:pPr>
      <w:r w:rsidRPr="00D20189">
        <w:rPr>
          <w:color w:val="auto"/>
        </w:rPr>
        <w:t>1.2. Настоящий Порядок устанавливает:</w:t>
      </w:r>
    </w:p>
    <w:p w:rsidR="00D20189" w:rsidRPr="006546E3" w:rsidRDefault="00D20189" w:rsidP="00D20189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</w:rPr>
        <w:t>порядок проведения конкурсного отбора на право получения в 2023 году субсидий физическими лицами, являющимися молодыми учеными, молодыми кандидатами наук вузов, отраслевых и академических институтов, расположенных на территории Санкт-Петербурга (далее – субсидии) в части, не урегулированной Порядком предоставления субсидий, включающий сроки размещения на информационном портале Комитета по науке и высшей школе (далее – Комитет) в информационно-телекоммуникационной сети «Интернет» объявления о проведении конкурсного отбора на право получения в 2023 году субсидий (далее – конкурсный отбор);</w:t>
      </w:r>
    </w:p>
    <w:p w:rsidR="00D20189" w:rsidRPr="006546E3" w:rsidRDefault="00D20189" w:rsidP="00D20189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</w:rPr>
        <w:t>порядок рассмотрения отчетности о достижении результата предоставления субсидий (далее - результат) и его характеристики (показателя, необходимого для достижения результата) (далее - характеристика);</w:t>
      </w:r>
    </w:p>
    <w:p w:rsidR="006546E3" w:rsidRPr="00FB0E2D" w:rsidRDefault="00D20189" w:rsidP="006546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сметы затрат на финансирование проекта, реализуем</w:t>
      </w:r>
      <w:r w:rsidR="00510C22"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молодыми учеными, молодыми кандидатами наук </w:t>
      </w:r>
      <w:r w:rsidR="006546E3" w:rsidRPr="00FB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вузов, отраслевых и академических институтов, расположенных на территории Санкт-Петербурга, в рамках осуществления ими научной и(или) </w:t>
      </w:r>
      <w:r w:rsidR="00FE3B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46E3" w:rsidRPr="00FB0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научно-технической деятельности</w:t>
      </w:r>
      <w:r w:rsid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проект)</w:t>
      </w:r>
      <w:r w:rsidR="006546E3" w:rsidRPr="00FB0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реализацией которого запрашиваются субсидии, и форму расчета трудозатрат при реализации указанного проекта</w:t>
      </w:r>
      <w:r w:rsid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0189" w:rsidRPr="006546E3" w:rsidRDefault="00D20189" w:rsidP="00510C22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</w:rPr>
        <w:t xml:space="preserve">сроки осуществления проверок соблюдения получателями субсидий условий </w:t>
      </w:r>
      <w:r w:rsidRPr="006546E3">
        <w:rPr>
          <w:color w:val="auto"/>
        </w:rPr>
        <w:br/>
        <w:t>и порядка предоставления субсидий, в том числе в части достижения результата;</w:t>
      </w:r>
    </w:p>
    <w:p w:rsidR="00D20189" w:rsidRPr="006546E3" w:rsidRDefault="00D20189" w:rsidP="00D20189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</w:rPr>
        <w:t>положение о конкурсной комиссии по предоставлению субсидий;</w:t>
      </w:r>
    </w:p>
    <w:p w:rsidR="00D20189" w:rsidRPr="006546E3" w:rsidRDefault="00D20189" w:rsidP="00D20189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</w:rPr>
        <w:t>срок представления получателями субсидий в Комитет отчет</w:t>
      </w:r>
      <w:r w:rsidR="006546E3" w:rsidRPr="006546E3">
        <w:rPr>
          <w:color w:val="auto"/>
        </w:rPr>
        <w:t>ов</w:t>
      </w:r>
      <w:r w:rsidRPr="006546E3">
        <w:rPr>
          <w:color w:val="auto"/>
        </w:rPr>
        <w:t xml:space="preserve"> о достижении результата и характеристики и прилагаемых к нему документов;</w:t>
      </w:r>
    </w:p>
    <w:p w:rsidR="00D20189" w:rsidRDefault="00D20189" w:rsidP="00D20189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</w:rPr>
        <w:t>порядок и сроки проведения Комитетом оценки достижения получателем субсидий значений результата.</w:t>
      </w:r>
    </w:p>
    <w:p w:rsidR="006546E3" w:rsidRPr="006546E3" w:rsidRDefault="006546E3" w:rsidP="006546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Под молодыми учеными в настоящем Порядке понимаются физические </w:t>
      </w:r>
      <w:r w:rsidR="00FE3B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- работники вузов, отраслевых и академических институтов, расположенных </w:t>
      </w:r>
      <w:r w:rsidR="00FE3B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Санкт-Петербурга, на дату подачи заявки на участие в конкурсном отборе </w:t>
      </w:r>
      <w:r w:rsidR="00FE3B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до 35 лет включительно (за исключением студентов вузов и аспирантов вузов, отраслевых и академических институтов, расположенных на территории Санкт-Петербурга),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являющиеся индивидуальными предпринимателями, осуществляющие научную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и(или) научно-техническую деятельность, не имеющие ученой степени.</w:t>
      </w:r>
    </w:p>
    <w:p w:rsidR="006546E3" w:rsidRPr="006546E3" w:rsidRDefault="006546E3" w:rsidP="006546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молодыми кандидатами наук в настоящем Порядке понимаются физические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лица - работники вузов, отраслевых и академических институтов, расположенных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Санкт-Петербурга, на дату подачи заявки на участие в конкурсном отборе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возрасте  до 35 лет включительно, не являющиеся индивидуальными предпринимателями, осуществляющие научную и(или) научно-техническую деятельность, имеющие ученую степень кандидата наук.</w:t>
      </w:r>
    </w:p>
    <w:p w:rsidR="006546E3" w:rsidRPr="006546E3" w:rsidRDefault="006546E3" w:rsidP="006546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вузами в настоящем Порядке понимаются образовательные организации высшего образования,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деятельность, расположенные на территории Санкт-Петербурга.</w:t>
      </w:r>
    </w:p>
    <w:p w:rsidR="006546E3" w:rsidRPr="006546E3" w:rsidRDefault="006546E3" w:rsidP="006546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отраслевыми институтами в настоящем Порядке понимаются расположенные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Санкт-Петербурга организации, осуществляющие научные исследования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разработки в качестве одного из видов экономической деятельности согласно Общероссийскому классификатору видов экономической деятельности (ОК 029-2014 (КДЕС Ред. 2) ОКВЭД) в соответствии с выпиской из Единого государственного реестра юридических лиц и подготовку кадров высшей квалификации.</w:t>
      </w:r>
    </w:p>
    <w:p w:rsidR="006546E3" w:rsidRPr="006546E3" w:rsidRDefault="006546E3" w:rsidP="006546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академическими институтами в настоящем Порядке понимаются расположенные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</w:t>
      </w: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строительных наук, Российской академии художеств.</w:t>
      </w:r>
    </w:p>
    <w:p w:rsidR="006546E3" w:rsidRPr="006546E3" w:rsidRDefault="006546E3" w:rsidP="006546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проектами в настоящем Порядке понимаются научные и(или) научно-технические проекты, реализуемые молодыми учеными и молодыми кандидатами наук вузов, отраслевых и академических институтов, расположенных на территории Санкт-Петербурга, в рамках осуществления ими научной и(или) научно-технической деятельности, в связи с реализацией которых запрашиваются субсидии.</w:t>
      </w:r>
    </w:p>
    <w:p w:rsidR="006546E3" w:rsidRDefault="006546E3" w:rsidP="006546E3">
      <w:pPr>
        <w:pStyle w:val="HEADERTEXT"/>
        <w:ind w:firstLine="567"/>
        <w:jc w:val="both"/>
        <w:rPr>
          <w:color w:val="auto"/>
        </w:rPr>
      </w:pPr>
      <w:r w:rsidRPr="006546E3">
        <w:rPr>
          <w:color w:val="auto"/>
          <w:lang w:eastAsia="en-US"/>
        </w:rPr>
        <w:t xml:space="preserve">Иные понятия и термины, используемые в настоящем Порядке, применяются </w:t>
      </w:r>
      <w:r w:rsidRPr="006546E3">
        <w:rPr>
          <w:color w:val="auto"/>
          <w:lang w:eastAsia="en-US"/>
        </w:rPr>
        <w:br/>
        <w:t>в значениях, определенных законодательством Российской Федерации и Санкт-</w:t>
      </w:r>
      <w:r w:rsidR="008B01FA">
        <w:rPr>
          <w:color w:val="auto"/>
          <w:lang w:eastAsia="en-US"/>
        </w:rPr>
        <w:t>Петербурга.</w:t>
      </w:r>
    </w:p>
    <w:p w:rsidR="004C3839" w:rsidRPr="0054474F" w:rsidRDefault="00976B50" w:rsidP="00976B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1.</w:t>
      </w:r>
      <w:r w:rsidR="0045592E">
        <w:rPr>
          <w:rFonts w:ascii="Times New Roman" w:hAnsi="Times New Roman" w:cs="Times New Roman"/>
          <w:sz w:val="24"/>
          <w:szCs w:val="24"/>
        </w:rPr>
        <w:t>4</w:t>
      </w:r>
      <w:r w:rsidRPr="0054474F">
        <w:rPr>
          <w:rFonts w:ascii="Times New Roman" w:hAnsi="Times New Roman" w:cs="Times New Roman"/>
          <w:sz w:val="24"/>
          <w:szCs w:val="24"/>
        </w:rPr>
        <w:t xml:space="preserve">. Конкурсный отбор проводится среди подавших заявки молодых ученых, молодых кандидатов наук, наук вузов, отраслевых и академических институтов, расположенных </w:t>
      </w:r>
      <w:r w:rsidR="00CF0320" w:rsidRPr="0054474F">
        <w:rPr>
          <w:rFonts w:ascii="Times New Roman" w:hAnsi="Times New Roman" w:cs="Times New Roman"/>
          <w:sz w:val="24"/>
          <w:szCs w:val="24"/>
        </w:rPr>
        <w:br/>
      </w:r>
      <w:r w:rsidRPr="0054474F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(далее - участники конкурсного отбора), </w:t>
      </w:r>
      <w:r w:rsidR="00AF0C86">
        <w:rPr>
          <w:rFonts w:ascii="Times New Roman" w:hAnsi="Times New Roman" w:cs="Times New Roman"/>
          <w:sz w:val="24"/>
          <w:szCs w:val="24"/>
        </w:rPr>
        <w:br/>
      </w:r>
      <w:r w:rsidRPr="0054474F">
        <w:rPr>
          <w:rFonts w:ascii="Times New Roman" w:hAnsi="Times New Roman" w:cs="Times New Roman"/>
          <w:sz w:val="24"/>
          <w:szCs w:val="24"/>
        </w:rPr>
        <w:t>в целях возмещения затрат, возникших у них в 202</w:t>
      </w:r>
      <w:r w:rsidR="006546E3">
        <w:rPr>
          <w:rFonts w:ascii="Times New Roman" w:hAnsi="Times New Roman" w:cs="Times New Roman"/>
          <w:sz w:val="24"/>
          <w:szCs w:val="24"/>
        </w:rPr>
        <w:t>3</w:t>
      </w:r>
      <w:r w:rsidRPr="0054474F">
        <w:rPr>
          <w:rFonts w:ascii="Times New Roman" w:hAnsi="Times New Roman" w:cs="Times New Roman"/>
          <w:sz w:val="24"/>
          <w:szCs w:val="24"/>
        </w:rPr>
        <w:t xml:space="preserve"> году в связи с выполнением проектов</w:t>
      </w:r>
      <w:r w:rsidR="004C3839" w:rsidRPr="0054474F">
        <w:rPr>
          <w:rFonts w:ascii="Times New Roman" w:hAnsi="Times New Roman" w:cs="Times New Roman"/>
          <w:sz w:val="24"/>
          <w:szCs w:val="24"/>
        </w:rPr>
        <w:t>.</w:t>
      </w:r>
    </w:p>
    <w:p w:rsidR="004C73E2" w:rsidRPr="0054474F" w:rsidRDefault="004C73E2" w:rsidP="004C73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1.</w:t>
      </w:r>
      <w:r w:rsidR="0045592E">
        <w:rPr>
          <w:rFonts w:ascii="Times New Roman" w:hAnsi="Times New Roman" w:cs="Times New Roman"/>
          <w:sz w:val="24"/>
          <w:szCs w:val="24"/>
        </w:rPr>
        <w:t>5</w:t>
      </w:r>
      <w:r w:rsidRPr="0054474F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Pr="0054474F">
        <w:rPr>
          <w:rFonts w:ascii="Times New Roman" w:hAnsi="Times New Roman" w:cs="Times New Roman"/>
          <w:sz w:val="24"/>
          <w:szCs w:val="24"/>
        </w:rPr>
        <w:br/>
        <w:t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E61BB3" w:rsidRPr="0054474F" w:rsidRDefault="00E61BB3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2FD1" w:rsidRPr="00932FD1" w:rsidRDefault="00D00E01" w:rsidP="00932FD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FD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C73E2" w:rsidRPr="00932FD1">
        <w:rPr>
          <w:rFonts w:ascii="Times New Roman" w:hAnsi="Times New Roman" w:cs="Times New Roman"/>
          <w:b/>
          <w:sz w:val="24"/>
          <w:szCs w:val="24"/>
        </w:rPr>
        <w:t xml:space="preserve">Сроки размещения объявления о проведении конкурсного отбора, </w:t>
      </w:r>
      <w:r w:rsidR="00B2567C" w:rsidRPr="00932FD1">
        <w:rPr>
          <w:rFonts w:ascii="Times New Roman" w:hAnsi="Times New Roman" w:cs="Times New Roman"/>
          <w:b/>
          <w:sz w:val="24"/>
          <w:szCs w:val="24"/>
        </w:rPr>
        <w:t>форм</w:t>
      </w:r>
      <w:r w:rsidR="00CA0B7B" w:rsidRPr="00932FD1">
        <w:rPr>
          <w:rFonts w:ascii="Times New Roman" w:hAnsi="Times New Roman" w:cs="Times New Roman"/>
          <w:b/>
          <w:sz w:val="24"/>
          <w:szCs w:val="24"/>
        </w:rPr>
        <w:t>а</w:t>
      </w:r>
      <w:r w:rsidR="00B2567C" w:rsidRPr="00932FD1">
        <w:rPr>
          <w:rFonts w:ascii="Times New Roman" w:hAnsi="Times New Roman" w:cs="Times New Roman"/>
          <w:b/>
          <w:sz w:val="24"/>
          <w:szCs w:val="24"/>
        </w:rPr>
        <w:t xml:space="preserve"> сметы расходов на финансирование проекта, реализуемого молодыми учеными и молодыми кандидатами наук вузов, отраслевых и академических институтов, расположенных </w:t>
      </w:r>
      <w:r w:rsidR="00B2567C" w:rsidRPr="00932FD1">
        <w:rPr>
          <w:rFonts w:ascii="Times New Roman" w:hAnsi="Times New Roman" w:cs="Times New Roman"/>
          <w:b/>
          <w:sz w:val="24"/>
          <w:szCs w:val="24"/>
        </w:rPr>
        <w:br/>
        <w:t>на территории Санкт-Петербурга, в рамках осуществления ими научной и(или) научно-технической деятельности, в связи с реализацией которого запрашиваются субсидии</w:t>
      </w:r>
      <w:r w:rsidR="00CA0B7B" w:rsidRPr="00932FD1">
        <w:rPr>
          <w:rFonts w:ascii="Times New Roman" w:hAnsi="Times New Roman" w:cs="Times New Roman"/>
          <w:b/>
          <w:sz w:val="24"/>
          <w:szCs w:val="24"/>
        </w:rPr>
        <w:t>,</w:t>
      </w:r>
      <w:r w:rsidR="00B2567C" w:rsidRPr="00932FD1">
        <w:rPr>
          <w:rFonts w:ascii="Times New Roman" w:hAnsi="Times New Roman" w:cs="Times New Roman"/>
          <w:b/>
          <w:sz w:val="24"/>
          <w:szCs w:val="24"/>
        </w:rPr>
        <w:t xml:space="preserve"> и форм</w:t>
      </w:r>
      <w:r w:rsidR="00CA0B7B" w:rsidRPr="00932FD1">
        <w:rPr>
          <w:rFonts w:ascii="Times New Roman" w:hAnsi="Times New Roman" w:cs="Times New Roman"/>
          <w:b/>
          <w:sz w:val="24"/>
          <w:szCs w:val="24"/>
        </w:rPr>
        <w:t>а</w:t>
      </w:r>
      <w:r w:rsidR="00B2567C" w:rsidRPr="00932FD1">
        <w:rPr>
          <w:rFonts w:ascii="Times New Roman" w:hAnsi="Times New Roman" w:cs="Times New Roman"/>
          <w:b/>
          <w:sz w:val="24"/>
          <w:szCs w:val="24"/>
        </w:rPr>
        <w:t xml:space="preserve"> расчета трудозатрат при реализации указанного проекта</w:t>
      </w:r>
      <w:r w:rsidR="00932FD1" w:rsidRPr="00932FD1">
        <w:rPr>
          <w:rFonts w:ascii="Times New Roman" w:hAnsi="Times New Roman" w:cs="Times New Roman"/>
          <w:b/>
          <w:sz w:val="24"/>
          <w:szCs w:val="24"/>
        </w:rPr>
        <w:t>, по</w:t>
      </w:r>
      <w:r w:rsidR="00932FD1" w:rsidRPr="00932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рядок подачи заявок и документов на участие в конкурсном отборе</w:t>
      </w:r>
    </w:p>
    <w:p w:rsidR="004C73E2" w:rsidRPr="00A3185B" w:rsidRDefault="004C73E2" w:rsidP="004C73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eastAsiaTheme="minorEastAsia" w:hAnsi="Times New Roman" w:cs="Times New Roman"/>
          <w:sz w:val="24"/>
          <w:szCs w:val="24"/>
        </w:rPr>
        <w:t xml:space="preserve">2.1. Объявление о проведении конкурсного отбора (далее - объявление) </w:t>
      </w:r>
      <w:r w:rsidRPr="0054474F">
        <w:rPr>
          <w:rFonts w:ascii="Times New Roman" w:eastAsiaTheme="minorEastAsia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="00A070D5">
        <w:rPr>
          <w:rFonts w:ascii="Times New Roman" w:eastAsiaTheme="minorEastAsia" w:hAnsi="Times New Roman" w:cs="Times New Roman"/>
          <w:sz w:val="24"/>
          <w:szCs w:val="24"/>
        </w:rPr>
        <w:br/>
      </w:r>
      <w:r w:rsidRPr="0054474F">
        <w:rPr>
          <w:rFonts w:ascii="Times New Roman" w:eastAsiaTheme="minorEastAsia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3C0918">
        <w:rPr>
          <w:rFonts w:ascii="Times New Roman" w:eastAsiaTheme="minorEastAsia" w:hAnsi="Times New Roman" w:cs="Times New Roman"/>
          <w:sz w:val="24"/>
          <w:szCs w:val="24"/>
        </w:rPr>
        <w:t xml:space="preserve"> по адресу</w:t>
      </w:r>
      <w:r w:rsidR="00CA0B7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4474F">
        <w:rPr>
          <w:rFonts w:ascii="Times New Roman" w:eastAsiaTheme="minorEastAsia" w:hAnsi="Times New Roman" w:cs="Times New Roman"/>
          <w:sz w:val="24"/>
          <w:szCs w:val="24"/>
        </w:rPr>
        <w:t xml:space="preserve">http://knvsh.gov.spb.ru/contests не </w:t>
      </w:r>
      <w:r w:rsidRPr="00A3185B">
        <w:rPr>
          <w:rFonts w:ascii="Times New Roman" w:eastAsiaTheme="minorEastAsia" w:hAnsi="Times New Roman" w:cs="Times New Roman"/>
          <w:sz w:val="24"/>
          <w:szCs w:val="24"/>
        </w:rPr>
        <w:t xml:space="preserve">позднее чем за </w:t>
      </w:r>
      <w:r w:rsidR="006546E3">
        <w:rPr>
          <w:rFonts w:ascii="Times New Roman" w:eastAsiaTheme="minorEastAsia" w:hAnsi="Times New Roman" w:cs="Times New Roman"/>
          <w:sz w:val="24"/>
          <w:szCs w:val="24"/>
        </w:rPr>
        <w:t>30</w:t>
      </w:r>
      <w:r w:rsidRPr="00A3185B">
        <w:rPr>
          <w:rFonts w:ascii="Times New Roman" w:eastAsiaTheme="minorEastAsia" w:hAnsi="Times New Roman" w:cs="Times New Roman"/>
          <w:sz w:val="24"/>
          <w:szCs w:val="24"/>
        </w:rPr>
        <w:t xml:space="preserve"> календарных дней до дня окончания приема заявок</w:t>
      </w:r>
      <w:r w:rsidRPr="00A3185B">
        <w:rPr>
          <w:rFonts w:ascii="Times New Roman" w:hAnsi="Times New Roman" w:cs="Times New Roman"/>
          <w:sz w:val="24"/>
          <w:szCs w:val="24"/>
        </w:rPr>
        <w:t>, в срок до 10.09.202</w:t>
      </w:r>
      <w:r w:rsidR="006546E3">
        <w:rPr>
          <w:rFonts w:ascii="Times New Roman" w:hAnsi="Times New Roman" w:cs="Times New Roman"/>
          <w:sz w:val="24"/>
          <w:szCs w:val="24"/>
        </w:rPr>
        <w:t>3</w:t>
      </w:r>
      <w:r w:rsidRPr="00A3185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32549" w:rsidRDefault="00223A9E" w:rsidP="00632549">
      <w:pPr>
        <w:pStyle w:val="FORMATTEXT"/>
        <w:ind w:firstLine="568"/>
        <w:jc w:val="both"/>
      </w:pPr>
      <w:r w:rsidRPr="00A3185B">
        <w:t>2</w:t>
      </w:r>
      <w:r w:rsidR="00924A89" w:rsidRPr="00A3185B">
        <w:t>.</w:t>
      </w:r>
      <w:r w:rsidR="004C73E2" w:rsidRPr="00A3185B">
        <w:t>2.</w:t>
      </w:r>
      <w:r w:rsidR="00FD5B73" w:rsidRPr="00A3185B">
        <w:t xml:space="preserve"> </w:t>
      </w:r>
      <w:r w:rsidR="00632549" w:rsidRPr="00632549">
        <w:t>Для участия в конкурсном отборе участники конкурсного отбора в сроки, которые указаны в объявлении, представляют в Комитет по</w:t>
      </w:r>
      <w:r w:rsidR="00632549">
        <w:t xml:space="preserve"> адресу </w:t>
      </w:r>
      <w:r w:rsidR="00632549" w:rsidRPr="00632549">
        <w:t xml:space="preserve"> naukagrant@mail.ru графические электронные образы заявок и документов на участие в конкурсном отборе (документы, </w:t>
      </w:r>
      <w:r w:rsidR="00632549" w:rsidRPr="00632549">
        <w:lastRenderedPageBreak/>
        <w:t xml:space="preserve">преобразованные в электронную форму путем сканирования документов на бумажном носителе с сохранением их реквизитов) </w:t>
      </w:r>
      <w:r w:rsidR="00632549" w:rsidRPr="00122F73">
        <w:t xml:space="preserve">согласно пункту 2.3 Порядка предоставления субсидий </w:t>
      </w:r>
      <w:r w:rsidR="00632549">
        <w:t>(</w:t>
      </w:r>
      <w:r w:rsidR="00632549" w:rsidRPr="00A3185B">
        <w:t>далее – заявки),</w:t>
      </w:r>
      <w:r w:rsidR="00632549">
        <w:t>включая смету</w:t>
      </w:r>
      <w:r w:rsidR="00632549" w:rsidRPr="00272EA5">
        <w:t xml:space="preserve"> </w:t>
      </w:r>
      <w:r w:rsidR="00632549">
        <w:t>расходов на финансирование проекта, реализуемого молодыми учеными и(или) молодыми кандидатами наук вузов, отраслевых и академических институтов, расположенных на территории Санкт-Петербурга, в связи с реализацией которого запрашивается субсидия, составленную по форме согласно приложению №1 к настоящему Порядку (далее – смета).</w:t>
      </w:r>
    </w:p>
    <w:p w:rsidR="005260F3" w:rsidRPr="0054474F" w:rsidRDefault="00BB1B46" w:rsidP="00554138">
      <w:pPr>
        <w:pStyle w:val="FORMATTEXT"/>
        <w:ind w:firstLine="568"/>
        <w:jc w:val="both"/>
      </w:pPr>
      <w:r w:rsidRPr="0054474F">
        <w:t>2</w:t>
      </w:r>
      <w:r w:rsidR="005260F3" w:rsidRPr="0054474F">
        <w:t>.</w:t>
      </w:r>
      <w:r w:rsidRPr="0054474F">
        <w:t>3</w:t>
      </w:r>
      <w:r w:rsidR="005260F3" w:rsidRPr="0054474F">
        <w:t xml:space="preserve">. Трудозатраты на реализацию проекта участников конкурсного отбора рассчитываются исходя из срока реализации проекта и стоимости трудозатрат в месяц, </w:t>
      </w:r>
      <w:r w:rsidR="005260F3" w:rsidRPr="0054474F">
        <w:br/>
        <w:t>не превышающей фактическую среднюю заработную плату научных сотрудников учреждений в целом по Санкт-Петербургу в соответствии с данными Федеральной службы государственной статистики за I квартал 202</w:t>
      </w:r>
      <w:r w:rsidR="00932FD1">
        <w:t>3</w:t>
      </w:r>
      <w:r w:rsidR="005260F3" w:rsidRPr="0054474F">
        <w:t xml:space="preserve"> года. Форма расчета </w:t>
      </w:r>
      <w:r w:rsidR="00554138">
        <w:t xml:space="preserve">стоимости трудозатрат </w:t>
      </w:r>
      <w:r w:rsidR="00AF0C86">
        <w:br/>
      </w:r>
      <w:r w:rsidR="00554138">
        <w:t>при реализации научного и (или) научно-технического проекта, реализуемого молодыми учеными и молодыми кандидатами наук вузов, отраслевых и академических институтов, расположенных на территории Санкт-Петербурга, в связи с реализацией которых запрашиваются субсидии</w:t>
      </w:r>
      <w:r w:rsidR="00385F33">
        <w:t>,</w:t>
      </w:r>
      <w:r w:rsidR="005260F3" w:rsidRPr="0054474F">
        <w:t xml:space="preserve"> представлена в приложении № 2 к настоящему Порядку.</w:t>
      </w:r>
    </w:p>
    <w:p w:rsidR="00F92E3F" w:rsidRDefault="00F92E3F" w:rsidP="00A71181">
      <w:pPr>
        <w:pStyle w:val="FORMATTEXT"/>
        <w:ind w:firstLine="568"/>
        <w:jc w:val="center"/>
        <w:rPr>
          <w:b/>
        </w:rPr>
      </w:pPr>
    </w:p>
    <w:p w:rsidR="0052523E" w:rsidRDefault="00A86B04" w:rsidP="00654FD7">
      <w:pPr>
        <w:pStyle w:val="FORMATTEXT"/>
        <w:jc w:val="center"/>
        <w:rPr>
          <w:b/>
        </w:rPr>
      </w:pPr>
      <w:r w:rsidRPr="0054474F">
        <w:rPr>
          <w:b/>
        </w:rPr>
        <w:t>3</w:t>
      </w:r>
      <w:r w:rsidR="00670A19" w:rsidRPr="0054474F">
        <w:rPr>
          <w:b/>
        </w:rPr>
        <w:t>.</w:t>
      </w:r>
      <w:r w:rsidR="00932FD1">
        <w:rPr>
          <w:b/>
        </w:rPr>
        <w:t xml:space="preserve"> С</w:t>
      </w:r>
      <w:r w:rsidR="00932FD1" w:rsidRPr="00932FD1">
        <w:rPr>
          <w:b/>
        </w:rPr>
        <w:t>рок представления получателями субсидий в Комитет отчетов о достижении результата и характеристики и прилагаемых к нему документов</w:t>
      </w:r>
      <w:r w:rsidR="00632549">
        <w:rPr>
          <w:b/>
        </w:rPr>
        <w:t xml:space="preserve">, </w:t>
      </w:r>
      <w:r w:rsidR="00932FD1" w:rsidRPr="00932FD1">
        <w:rPr>
          <w:b/>
        </w:rPr>
        <w:t xml:space="preserve">порядок </w:t>
      </w:r>
      <w:r w:rsidR="00632549">
        <w:rPr>
          <w:b/>
        </w:rPr>
        <w:t xml:space="preserve">рассмотрения отчетности о </w:t>
      </w:r>
      <w:r w:rsidR="00932FD1" w:rsidRPr="00932FD1">
        <w:rPr>
          <w:b/>
        </w:rPr>
        <w:t>достижени</w:t>
      </w:r>
      <w:r w:rsidR="00632549">
        <w:rPr>
          <w:b/>
        </w:rPr>
        <w:t xml:space="preserve">и </w:t>
      </w:r>
      <w:r w:rsidR="00932FD1" w:rsidRPr="00932FD1">
        <w:rPr>
          <w:b/>
        </w:rPr>
        <w:t>результата</w:t>
      </w:r>
      <w:r w:rsidR="00654FD7">
        <w:rPr>
          <w:b/>
        </w:rPr>
        <w:t xml:space="preserve"> предоставления субсидий</w:t>
      </w:r>
    </w:p>
    <w:p w:rsidR="00932FD1" w:rsidRPr="0054474F" w:rsidRDefault="00932FD1" w:rsidP="00654FD7">
      <w:pPr>
        <w:pStyle w:val="FORMATTEXT"/>
        <w:ind w:firstLine="568"/>
        <w:jc w:val="center"/>
        <w:rPr>
          <w:b/>
        </w:rPr>
      </w:pPr>
    </w:p>
    <w:p w:rsidR="00AA4528" w:rsidRDefault="00BB5335" w:rsidP="00654FD7">
      <w:pPr>
        <w:pStyle w:val="FORMATTEXT"/>
        <w:ind w:firstLine="567"/>
        <w:jc w:val="both"/>
      </w:pPr>
      <w:r w:rsidRPr="0054474F">
        <w:t>3</w:t>
      </w:r>
      <w:r w:rsidR="00A71181" w:rsidRPr="0054474F">
        <w:t>.1.</w:t>
      </w:r>
      <w:r w:rsidR="00AC0D0F" w:rsidRPr="00AC0D0F">
        <w:t xml:space="preserve"> </w:t>
      </w:r>
      <w:r w:rsidR="00AA4528">
        <w:t xml:space="preserve">Получатель субсидий после подписания с Комитетом соглашения ежеквартально, не позднее 10 числа месяца, следующего за завершением квартала, а по итогам IV квартала, не позднее 15.11.2023, представляет в Комитет отчеты о достижении результата </w:t>
      </w:r>
      <w:r w:rsidR="00654FD7">
        <w:br/>
      </w:r>
      <w:r w:rsidR="00AA4528">
        <w:t xml:space="preserve">и характеристики по формам, установленным в соглашении. </w:t>
      </w:r>
    </w:p>
    <w:p w:rsidR="00AA4528" w:rsidRDefault="00AA4528" w:rsidP="00AA4528">
      <w:pPr>
        <w:pStyle w:val="FORMATTEXT"/>
        <w:ind w:firstLine="567"/>
        <w:jc w:val="both"/>
      </w:pPr>
      <w:r>
        <w:t xml:space="preserve">3.2. К отчету о достижении результата и характеристики прикладывается оформленный в свободной форме с учетом требований ГОСТ Р 7.0.5-2008 «Система стандартов </w:t>
      </w:r>
      <w:r w:rsidR="00FE3BD8">
        <w:br/>
      </w:r>
      <w:r>
        <w:t xml:space="preserve">по информации, библиотечному и издательскому делу. Библиографическая ссылка. Общие требования и правила составления» список публикаций, патентов и(или) свидетельств автором и(или) соавтором которых является получатель субсидии, по теме проекта, опубликованных (полученных) в 2023 году и указанных в отчете о достижении результата </w:t>
      </w:r>
      <w:r w:rsidR="00FE3BD8">
        <w:br/>
      </w:r>
      <w:r>
        <w:t xml:space="preserve">и характеристики, а также копии указанных в списке публикаций, патентов </w:t>
      </w:r>
      <w:r w:rsidR="00FE3BD8">
        <w:br/>
      </w:r>
      <w:r>
        <w:t>и(или) свидетельств. В список публикаций не могут включаться материалы, составляющие государственную тайну.</w:t>
      </w:r>
    </w:p>
    <w:p w:rsidR="00AA4528" w:rsidRDefault="00AA4528" w:rsidP="00AA4528">
      <w:pPr>
        <w:pStyle w:val="FORMATTEXT"/>
        <w:ind w:firstLine="567"/>
        <w:jc w:val="both"/>
      </w:pPr>
      <w:r>
        <w:t>3.3. В случае, если публикация(-и) издана(-ы) на иностранном языке, к списку прилагается перевод на русский язык краткой аннотации публикации(-</w:t>
      </w:r>
      <w:proofErr w:type="spellStart"/>
      <w:r>
        <w:t>ий</w:t>
      </w:r>
      <w:proofErr w:type="spellEnd"/>
      <w:r>
        <w:t xml:space="preserve">), заверенный подписью получателя субсидии либо организацией, выполнившей перевод. В случае публикации монографии прилагается копия ее первой страницы, аннотации и выходных данных монографии (в случае, если монография издана на иностранном языке, к списку прилагается копия ее первой страницы, перевод на русский язык аннотации монографии </w:t>
      </w:r>
      <w:r>
        <w:br/>
        <w:t>и выходных данных монографии, заверенный подписью получателя субсидии либо организацией, выполнившей перевод аннотации).</w:t>
      </w:r>
    </w:p>
    <w:p w:rsidR="00A71181" w:rsidRPr="0054474F" w:rsidRDefault="00BB5335" w:rsidP="00134C07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4474F">
        <w:rPr>
          <w:rFonts w:ascii="Times New Roman" w:hAnsi="Times New Roman" w:cs="Times New Roman"/>
          <w:b w:val="0"/>
          <w:sz w:val="24"/>
          <w:szCs w:val="24"/>
        </w:rPr>
        <w:t>3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>.</w:t>
      </w:r>
      <w:r w:rsidR="00AA4528">
        <w:rPr>
          <w:rFonts w:ascii="Times New Roman" w:hAnsi="Times New Roman" w:cs="Times New Roman"/>
          <w:b w:val="0"/>
          <w:sz w:val="24"/>
          <w:szCs w:val="24"/>
        </w:rPr>
        <w:t>4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>. Рассмотрение</w:t>
      </w:r>
      <w:r w:rsidR="00A71181" w:rsidRPr="0054474F">
        <w:rPr>
          <w:rFonts w:ascii="Times New Roman" w:hAnsi="Times New Roman" w:cs="Times New Roman"/>
          <w:sz w:val="24"/>
          <w:szCs w:val="24"/>
        </w:rPr>
        <w:t xml:space="preserve"> 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 xml:space="preserve">отчетов о достижении результата и </w:t>
      </w:r>
      <w:r w:rsidR="00AA4528">
        <w:rPr>
          <w:rFonts w:ascii="Times New Roman" w:hAnsi="Times New Roman" w:cs="Times New Roman"/>
          <w:b w:val="0"/>
          <w:sz w:val="24"/>
          <w:szCs w:val="24"/>
        </w:rPr>
        <w:t>характеристики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>,</w:t>
      </w:r>
      <w:r w:rsidR="00A71181" w:rsidRPr="0054474F">
        <w:rPr>
          <w:rFonts w:ascii="Times New Roman" w:hAnsi="Times New Roman" w:cs="Times New Roman"/>
          <w:sz w:val="24"/>
          <w:szCs w:val="24"/>
        </w:rPr>
        <w:t xml:space="preserve"> 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 xml:space="preserve">и прилагаемых </w:t>
      </w:r>
      <w:r w:rsidR="00FE3BD8">
        <w:rPr>
          <w:rFonts w:ascii="Times New Roman" w:hAnsi="Times New Roman" w:cs="Times New Roman"/>
          <w:b w:val="0"/>
          <w:sz w:val="24"/>
          <w:szCs w:val="24"/>
        </w:rPr>
        <w:br/>
      </w:r>
      <w:r w:rsidR="00AC0D0F">
        <w:rPr>
          <w:rFonts w:ascii="Times New Roman" w:hAnsi="Times New Roman" w:cs="Times New Roman"/>
          <w:b w:val="0"/>
          <w:sz w:val="24"/>
          <w:szCs w:val="24"/>
        </w:rPr>
        <w:t xml:space="preserve">к ним 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 xml:space="preserve">документов, поступивших в Комитет в соответствии с пунктом </w:t>
      </w:r>
      <w:r w:rsidRPr="0054474F">
        <w:rPr>
          <w:rFonts w:ascii="Times New Roman" w:hAnsi="Times New Roman" w:cs="Times New Roman"/>
          <w:b w:val="0"/>
          <w:sz w:val="24"/>
          <w:szCs w:val="24"/>
        </w:rPr>
        <w:t>3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 xml:space="preserve">.1 настоящего Порядка, осуществляется </w:t>
      </w:r>
      <w:r w:rsidR="00A71181" w:rsidRPr="0054474F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проверок), 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br/>
        <w:t>их поступления, и завершается не позднее 25.12.202</w:t>
      </w:r>
      <w:r w:rsidR="00AA4528">
        <w:rPr>
          <w:rFonts w:ascii="Times New Roman" w:hAnsi="Times New Roman" w:cs="Times New Roman"/>
          <w:b w:val="0"/>
          <w:sz w:val="24"/>
          <w:szCs w:val="24"/>
        </w:rPr>
        <w:t>3</w:t>
      </w:r>
      <w:r w:rsidR="00A71181" w:rsidRPr="0054474F">
        <w:rPr>
          <w:rFonts w:ascii="Times New Roman" w:hAnsi="Times New Roman" w:cs="Times New Roman"/>
          <w:b w:val="0"/>
          <w:sz w:val="24"/>
          <w:szCs w:val="24"/>
        </w:rPr>
        <w:t xml:space="preserve">, при этом оценивается: </w:t>
      </w:r>
    </w:p>
    <w:p w:rsidR="00654FD7" w:rsidRPr="00654FD7" w:rsidRDefault="00654FD7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54FD7">
        <w:rPr>
          <w:rFonts w:ascii="Times New Roman" w:hAnsi="Times New Roman"/>
          <w:b w:val="0"/>
          <w:bCs/>
          <w:sz w:val="24"/>
          <w:szCs w:val="24"/>
        </w:rPr>
        <w:t xml:space="preserve">соответствие представленных в отчетах о достижении результата и характеристики публикаций и патентов теме проекта; </w:t>
      </w:r>
    </w:p>
    <w:p w:rsidR="00654FD7" w:rsidRPr="00654FD7" w:rsidRDefault="00654FD7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54FD7">
        <w:rPr>
          <w:rFonts w:ascii="Times New Roman" w:hAnsi="Times New Roman"/>
          <w:b w:val="0"/>
          <w:bCs/>
          <w:sz w:val="24"/>
          <w:szCs w:val="24"/>
        </w:rPr>
        <w:t xml:space="preserve">соответствие значения характеристики, указанной в отчете о достижении характеристики, значению, указанному в соглашении (характеристика, указанная в отчете </w:t>
      </w:r>
      <w:r w:rsidR="00FE3BD8">
        <w:rPr>
          <w:rFonts w:ascii="Times New Roman" w:hAnsi="Times New Roman"/>
          <w:b w:val="0"/>
          <w:bCs/>
          <w:sz w:val="24"/>
          <w:szCs w:val="24"/>
        </w:rPr>
        <w:br/>
      </w:r>
      <w:r w:rsidRPr="00654FD7">
        <w:rPr>
          <w:rFonts w:ascii="Times New Roman" w:hAnsi="Times New Roman"/>
          <w:b w:val="0"/>
          <w:bCs/>
          <w:sz w:val="24"/>
          <w:szCs w:val="24"/>
        </w:rPr>
        <w:t>о достижении результата и характеристики за IV квартал 2023 года, должна быть равной или превышать характеристику, установленную в соглашении);</w:t>
      </w:r>
    </w:p>
    <w:p w:rsidR="00654FD7" w:rsidRPr="00654FD7" w:rsidRDefault="00654FD7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54FD7">
        <w:rPr>
          <w:rFonts w:ascii="Times New Roman" w:hAnsi="Times New Roman"/>
          <w:b w:val="0"/>
          <w:bCs/>
          <w:sz w:val="24"/>
          <w:szCs w:val="24"/>
        </w:rPr>
        <w:lastRenderedPageBreak/>
        <w:t xml:space="preserve">наличие документов, подтверждающих значение характеристики, указанной в пункте </w:t>
      </w:r>
      <w:r w:rsidR="002100CA">
        <w:rPr>
          <w:rFonts w:ascii="Times New Roman" w:hAnsi="Times New Roman"/>
          <w:b w:val="0"/>
          <w:bCs/>
          <w:sz w:val="24"/>
          <w:szCs w:val="24"/>
        </w:rPr>
        <w:t>3</w:t>
      </w:r>
      <w:r w:rsidRPr="00654FD7">
        <w:rPr>
          <w:rFonts w:ascii="Times New Roman" w:hAnsi="Times New Roman"/>
          <w:b w:val="0"/>
          <w:bCs/>
          <w:sz w:val="24"/>
          <w:szCs w:val="24"/>
        </w:rPr>
        <w:t xml:space="preserve">.1 настоящего Порядка и оформленной в соответствии с требованиями пункта </w:t>
      </w:r>
      <w:r w:rsidR="002100CA">
        <w:rPr>
          <w:rFonts w:ascii="Times New Roman" w:hAnsi="Times New Roman"/>
          <w:b w:val="0"/>
          <w:bCs/>
          <w:sz w:val="24"/>
          <w:szCs w:val="24"/>
        </w:rPr>
        <w:t>3</w:t>
      </w:r>
      <w:r w:rsidRPr="00654FD7">
        <w:rPr>
          <w:rFonts w:ascii="Times New Roman" w:hAnsi="Times New Roman"/>
          <w:b w:val="0"/>
          <w:bCs/>
          <w:sz w:val="24"/>
          <w:szCs w:val="24"/>
        </w:rPr>
        <w:t>.1 настоящего Порядка;</w:t>
      </w:r>
    </w:p>
    <w:p w:rsidR="00654FD7" w:rsidRPr="00654FD7" w:rsidRDefault="002100CA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3.5.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 В результате оценки документов, поступивших и оформленных в соответствии 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с пунктом </w:t>
      </w:r>
      <w:r>
        <w:rPr>
          <w:rFonts w:ascii="Times New Roman" w:hAnsi="Times New Roman"/>
          <w:b w:val="0"/>
          <w:bCs/>
          <w:sz w:val="24"/>
          <w:szCs w:val="24"/>
        </w:rPr>
        <w:t>3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.1 настоящего Порядка, Комитет определяет значение характеристики и делает вывод о подтверждении (или не подтверждении) значения характеристики документами, оформленными в соответствии с требованиями пункта </w:t>
      </w:r>
      <w:r>
        <w:rPr>
          <w:rFonts w:ascii="Times New Roman" w:hAnsi="Times New Roman"/>
          <w:b w:val="0"/>
          <w:bCs/>
          <w:sz w:val="24"/>
          <w:szCs w:val="24"/>
        </w:rPr>
        <w:t>3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>.1 настоящего Порядка, а также достоверность достигнутых получателем субсидий значений результата и характеристики, правильность их отражения в отчетах о достижении результата и характеристики, соответствие значениям, указанным получателем субсидий в приложении 2 к соглашению.</w:t>
      </w:r>
    </w:p>
    <w:p w:rsidR="00654FD7" w:rsidRPr="00654FD7" w:rsidRDefault="002100CA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3.6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>. По итогам рассмотрения отчетов о достижении результата и характеристики сопровождающей организацией формируется сводное заключение о достижении получателями субсидий результата и характеристики.</w:t>
      </w:r>
    </w:p>
    <w:p w:rsidR="00654FD7" w:rsidRPr="00654FD7" w:rsidRDefault="002100CA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3.7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. Значение результата считается достигнутым, если получателем субсидий выполнен </w:t>
      </w:r>
    </w:p>
    <w:p w:rsidR="00654FD7" w:rsidRPr="00654FD7" w:rsidRDefault="00654FD7" w:rsidP="002100CA">
      <w:pPr>
        <w:pStyle w:val="ConsPlusTitle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54FD7">
        <w:rPr>
          <w:rFonts w:ascii="Times New Roman" w:hAnsi="Times New Roman"/>
          <w:b w:val="0"/>
          <w:bCs/>
          <w:sz w:val="24"/>
          <w:szCs w:val="24"/>
        </w:rPr>
        <w:t xml:space="preserve">в 2023 году не позднее </w:t>
      </w:r>
      <w:r w:rsidR="002100CA">
        <w:rPr>
          <w:rFonts w:ascii="Times New Roman" w:hAnsi="Times New Roman"/>
          <w:b w:val="0"/>
          <w:bCs/>
          <w:sz w:val="24"/>
          <w:szCs w:val="24"/>
        </w:rPr>
        <w:t>15</w:t>
      </w:r>
      <w:r w:rsidRPr="00654FD7">
        <w:rPr>
          <w:rFonts w:ascii="Times New Roman" w:hAnsi="Times New Roman"/>
          <w:b w:val="0"/>
          <w:bCs/>
          <w:sz w:val="24"/>
          <w:szCs w:val="24"/>
        </w:rPr>
        <w:t>.1</w:t>
      </w:r>
      <w:r w:rsidR="002100CA">
        <w:rPr>
          <w:rFonts w:ascii="Times New Roman" w:hAnsi="Times New Roman"/>
          <w:b w:val="0"/>
          <w:bCs/>
          <w:sz w:val="24"/>
          <w:szCs w:val="24"/>
        </w:rPr>
        <w:t>1</w:t>
      </w:r>
      <w:r w:rsidRPr="00654FD7">
        <w:rPr>
          <w:rFonts w:ascii="Times New Roman" w:hAnsi="Times New Roman"/>
          <w:b w:val="0"/>
          <w:bCs/>
          <w:sz w:val="24"/>
          <w:szCs w:val="24"/>
        </w:rPr>
        <w:t xml:space="preserve">.2023 проект, на подготовку и выпуск которого предоставляются субсидии. </w:t>
      </w:r>
    </w:p>
    <w:p w:rsidR="00654FD7" w:rsidRDefault="002100CA" w:rsidP="00654FD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3.8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proofErr w:type="spellStart"/>
      <w:r w:rsidR="00654FD7" w:rsidRPr="00654FD7">
        <w:rPr>
          <w:rFonts w:ascii="Times New Roman" w:hAnsi="Times New Roman"/>
          <w:b w:val="0"/>
          <w:bCs/>
          <w:sz w:val="24"/>
          <w:szCs w:val="24"/>
        </w:rPr>
        <w:t>Недостижение</w:t>
      </w:r>
      <w:proofErr w:type="spellEnd"/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 получателем субсидий значения результата является нарушением условий, установленных при предоставлении субсидии, и такая субсидия подлежит возврату получателем субсидий в бюджет Санкт-Петербурга в порядке, установленном пунктами </w:t>
      </w:r>
      <w:r w:rsidR="00FE3BD8">
        <w:rPr>
          <w:rFonts w:ascii="Times New Roman" w:hAnsi="Times New Roman"/>
          <w:b w:val="0"/>
          <w:bCs/>
          <w:sz w:val="24"/>
          <w:szCs w:val="24"/>
        </w:rPr>
        <w:br/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>4.1-4.</w:t>
      </w:r>
      <w:r>
        <w:rPr>
          <w:rFonts w:ascii="Times New Roman" w:hAnsi="Times New Roman"/>
          <w:b w:val="0"/>
          <w:bCs/>
          <w:sz w:val="24"/>
          <w:szCs w:val="24"/>
        </w:rPr>
        <w:t>4</w:t>
      </w:r>
      <w:r w:rsidR="00654FD7" w:rsidRPr="00654FD7">
        <w:rPr>
          <w:rFonts w:ascii="Times New Roman" w:hAnsi="Times New Roman"/>
          <w:b w:val="0"/>
          <w:bCs/>
          <w:sz w:val="24"/>
          <w:szCs w:val="24"/>
        </w:rPr>
        <w:t xml:space="preserve"> Порядка предоставления субсидий.</w:t>
      </w:r>
    </w:p>
    <w:p w:rsidR="00706B7F" w:rsidRPr="0054474F" w:rsidRDefault="00706B7F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E3F82" w:rsidRPr="006E3F82" w:rsidRDefault="00A35528" w:rsidP="006E3F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4</w:t>
      </w:r>
      <w:r w:rsidR="00734EF0" w:rsidRPr="0054474F">
        <w:rPr>
          <w:rFonts w:ascii="Times New Roman" w:hAnsi="Times New Roman" w:cs="Times New Roman"/>
          <w:sz w:val="24"/>
          <w:szCs w:val="24"/>
        </w:rPr>
        <w:t xml:space="preserve">. </w:t>
      </w:r>
      <w:r w:rsidR="006E3F82" w:rsidRPr="006E3F82">
        <w:rPr>
          <w:rFonts w:ascii="Times New Roman" w:hAnsi="Times New Roman" w:cs="Times New Roman"/>
          <w:sz w:val="24"/>
          <w:szCs w:val="24"/>
        </w:rPr>
        <w:t xml:space="preserve">Сроки и порядок осуществления проверок соблюдения получателями субсидий </w:t>
      </w:r>
      <w:r w:rsidR="006E3F82" w:rsidRPr="006E3F82">
        <w:rPr>
          <w:rFonts w:ascii="Times New Roman" w:eastAsiaTheme="minorEastAsia" w:hAnsi="Times New Roman" w:cs="Times New Roman"/>
          <w:sz w:val="24"/>
          <w:szCs w:val="24"/>
        </w:rPr>
        <w:t>условий</w:t>
      </w:r>
      <w:r w:rsidR="006E3F82" w:rsidRPr="006E3F82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субсидий, в том числе в части достижения результата</w:t>
      </w:r>
    </w:p>
    <w:p w:rsidR="00734EF0" w:rsidRPr="0054474F" w:rsidRDefault="00734EF0" w:rsidP="006E3F82">
      <w:pPr>
        <w:pStyle w:val="ConsPlusTitle"/>
        <w:jc w:val="center"/>
        <w:outlineLvl w:val="1"/>
        <w:rPr>
          <w:rFonts w:ascii="Times New Roman" w:hAnsi="Times New Roman" w:cs="Times New Roman"/>
          <w:sz w:val="20"/>
        </w:rPr>
      </w:pPr>
    </w:p>
    <w:p w:rsidR="00E903B7" w:rsidRPr="0054474F" w:rsidRDefault="00E903B7" w:rsidP="00E903B7">
      <w:pPr>
        <w:pStyle w:val="FORMATTEXT"/>
        <w:ind w:firstLine="568"/>
        <w:jc w:val="both"/>
      </w:pPr>
      <w:r w:rsidRPr="0054474F">
        <w:t xml:space="preserve">4.1. Проверки соблюдения условий и порядка предоставления субсидий </w:t>
      </w:r>
      <w:r w:rsidR="00CF0320" w:rsidRPr="0054474F">
        <w:br/>
      </w:r>
      <w:r w:rsidRPr="0054474F">
        <w:t>в отношении получателей субсидий (далее – проверки), осуществляются Комитетом со дня, следующего за днем подписания соглашени</w:t>
      </w:r>
      <w:r w:rsidR="00554138">
        <w:t>я</w:t>
      </w:r>
      <w:r w:rsidRPr="0054474F">
        <w:t xml:space="preserve"> с получателями субсидий, по 25.12.202</w:t>
      </w:r>
      <w:r w:rsidR="006E3F82">
        <w:t>3</w:t>
      </w:r>
      <w:r w:rsidRPr="0054474F">
        <w:t xml:space="preserve">, </w:t>
      </w:r>
      <w:r w:rsidR="00CF0320" w:rsidRPr="0054474F">
        <w:br/>
      </w:r>
      <w:r w:rsidRPr="0054474F">
        <w:t xml:space="preserve">а в случае необходимости - до даты полного исполнения сторонами своих обязательств </w:t>
      </w:r>
      <w:r w:rsidR="00CF0320" w:rsidRPr="0054474F">
        <w:br/>
      </w:r>
      <w:r w:rsidRPr="0054474F">
        <w:t>по соглашени</w:t>
      </w:r>
      <w:r w:rsidR="00385F33">
        <w:t>ю</w:t>
      </w:r>
      <w:r w:rsidRPr="0054474F">
        <w:t>. По результатам проверок составляются акты проведения проверок. Составление актов проведения проверок и их подписание осуществляется не позднее пяти рабочих дней со дня окончания проверок.</w:t>
      </w:r>
    </w:p>
    <w:p w:rsidR="00E903B7" w:rsidRPr="0054474F" w:rsidRDefault="00E903B7" w:rsidP="00E903B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4.2.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E903B7" w:rsidRPr="0054474F" w:rsidRDefault="00E903B7" w:rsidP="00E903B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 xml:space="preserve">4.3. </w:t>
      </w:r>
      <w:r w:rsidRPr="0054474F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условий, целей и порядка предоставления субсидий, а также </w:t>
      </w:r>
      <w:r w:rsidRPr="0054474F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CF0320" w:rsidRPr="0054474F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Pr="0054474F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Pr="0054474F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E903B7" w:rsidRPr="0054474F" w:rsidRDefault="00E903B7" w:rsidP="00E903B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903B7" w:rsidRPr="0054474F" w:rsidRDefault="00E903B7" w:rsidP="00E903B7">
      <w:pPr>
        <w:pStyle w:val="FORMATTEXT"/>
        <w:ind w:firstLine="568"/>
        <w:jc w:val="both"/>
      </w:pPr>
      <w:r w:rsidRPr="0054474F">
        <w:t>Примечание.</w:t>
      </w:r>
    </w:p>
    <w:p w:rsidR="00E903B7" w:rsidRPr="0054474F" w:rsidRDefault="00E903B7" w:rsidP="00E903B7">
      <w:pPr>
        <w:pStyle w:val="FORMATTEXT"/>
        <w:ind w:firstLine="568"/>
        <w:jc w:val="both"/>
      </w:pPr>
      <w:r w:rsidRPr="0054474F"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A35528" w:rsidRPr="0054474F" w:rsidRDefault="00A3552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2A93" w:rsidRPr="0054474F" w:rsidRDefault="001C2A93" w:rsidP="00743105">
      <w:pPr>
        <w:pStyle w:val="ConsPlusNormal"/>
        <w:ind w:firstLine="540"/>
        <w:jc w:val="both"/>
        <w:rPr>
          <w:b/>
          <w:u w:val="single"/>
        </w:rPr>
      </w:pPr>
    </w:p>
    <w:p w:rsidR="001C2A93" w:rsidRPr="0054474F" w:rsidRDefault="001C2A93" w:rsidP="00743105">
      <w:pPr>
        <w:pStyle w:val="ConsPlusNormal"/>
        <w:ind w:firstLine="540"/>
        <w:jc w:val="both"/>
        <w:rPr>
          <w:b/>
          <w:u w:val="single"/>
        </w:rPr>
        <w:sectPr w:rsidR="001C2A93" w:rsidRPr="0054474F" w:rsidSect="004F06BF">
          <w:pgSz w:w="11906" w:h="16838"/>
          <w:pgMar w:top="907" w:right="851" w:bottom="624" w:left="147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651967" w:rsidRPr="0054474F" w:rsidTr="00385F33">
        <w:tc>
          <w:tcPr>
            <w:tcW w:w="5529" w:type="dxa"/>
          </w:tcPr>
          <w:p w:rsidR="00651967" w:rsidRPr="0054474F" w:rsidRDefault="00651967" w:rsidP="00743105">
            <w:pPr>
              <w:pStyle w:val="ConsPlusNormal"/>
              <w:jc w:val="both"/>
            </w:pPr>
          </w:p>
          <w:p w:rsidR="001541BB" w:rsidRPr="0054474F" w:rsidRDefault="001541BB" w:rsidP="00743105">
            <w:pPr>
              <w:pStyle w:val="ConsPlusNormal"/>
              <w:jc w:val="both"/>
            </w:pPr>
          </w:p>
        </w:tc>
        <w:tc>
          <w:tcPr>
            <w:tcW w:w="3969" w:type="dxa"/>
          </w:tcPr>
          <w:p w:rsidR="00651967" w:rsidRPr="0054474F" w:rsidRDefault="00651967" w:rsidP="0074310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51967" w:rsidRPr="0054474F" w:rsidRDefault="00651967" w:rsidP="006E3F82">
            <w:pPr>
              <w:pStyle w:val="ConsPlusNormal"/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5F33">
              <w:rPr>
                <w:rFonts w:ascii="Times New Roman" w:hAnsi="Times New Roman" w:cs="Times New Roman"/>
                <w:sz w:val="24"/>
                <w:szCs w:val="24"/>
              </w:rPr>
              <w:t xml:space="preserve"> Порядку </w:t>
            </w:r>
            <w:r w:rsidR="00385F33" w:rsidRPr="00385F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конкурсного отбора на право получения </w:t>
            </w:r>
            <w:r w:rsidR="00385F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5F33" w:rsidRPr="00385F33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6E3F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5F33" w:rsidRPr="00385F33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физическими лицами, являющим</w:t>
            </w:r>
            <w:r w:rsidR="003A6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5F33" w:rsidRPr="00385F33">
              <w:rPr>
                <w:rFonts w:ascii="Times New Roman" w:hAnsi="Times New Roman" w:cs="Times New Roman"/>
                <w:sz w:val="24"/>
                <w:szCs w:val="24"/>
              </w:rPr>
              <w:t xml:space="preserve">ся молодыми учеными, молодыми кандидатами наук вузов, отраслевых и академических институтов, расположенных </w:t>
            </w:r>
            <w:r w:rsidR="00385F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5F33" w:rsidRPr="00385F33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:rsidR="00651967" w:rsidRPr="0054474F" w:rsidRDefault="00651967" w:rsidP="00743105">
      <w:pPr>
        <w:pStyle w:val="ConsPlusNormal"/>
        <w:ind w:firstLine="540"/>
        <w:jc w:val="both"/>
      </w:pPr>
    </w:p>
    <w:tbl>
      <w:tblPr>
        <w:tblStyle w:val="a9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06"/>
      </w:tblGrid>
      <w:tr w:rsidR="00390DDB" w:rsidRPr="0054474F" w:rsidTr="002168AC">
        <w:tc>
          <w:tcPr>
            <w:tcW w:w="5387" w:type="dxa"/>
          </w:tcPr>
          <w:p w:rsidR="00390DDB" w:rsidRPr="0054474F" w:rsidRDefault="00390DDB" w:rsidP="00743105">
            <w:pPr>
              <w:pStyle w:val="ConsPlusNormal"/>
              <w:jc w:val="both"/>
            </w:pPr>
          </w:p>
        </w:tc>
        <w:tc>
          <w:tcPr>
            <w:tcW w:w="4106" w:type="dxa"/>
          </w:tcPr>
          <w:p w:rsidR="00390DDB" w:rsidRPr="0054474F" w:rsidRDefault="00390DDB" w:rsidP="00743105">
            <w:pPr>
              <w:pStyle w:val="ConsPlusNormal"/>
              <w:jc w:val="both"/>
            </w:pPr>
          </w:p>
        </w:tc>
      </w:tr>
    </w:tbl>
    <w:p w:rsidR="00390DDB" w:rsidRPr="0054474F" w:rsidRDefault="00CD5645" w:rsidP="007431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4474F">
        <w:rPr>
          <w:rFonts w:ascii="Times New Roman" w:hAnsi="Times New Roman"/>
          <w:b/>
          <w:caps/>
          <w:sz w:val="24"/>
          <w:szCs w:val="24"/>
        </w:rPr>
        <w:t>СМЕТА</w:t>
      </w:r>
    </w:p>
    <w:p w:rsidR="00B60752" w:rsidRPr="0054474F" w:rsidRDefault="00390DDB" w:rsidP="00B607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4F">
        <w:rPr>
          <w:rFonts w:ascii="Times New Roman" w:hAnsi="Times New Roman" w:cs="Times New Roman"/>
          <w:b/>
          <w:sz w:val="24"/>
          <w:szCs w:val="24"/>
        </w:rPr>
        <w:t xml:space="preserve">расходов на финансирование </w:t>
      </w:r>
      <w:r w:rsidR="00E903B7" w:rsidRPr="0054474F">
        <w:rPr>
          <w:rFonts w:ascii="Times New Roman" w:hAnsi="Times New Roman" w:cs="Times New Roman"/>
          <w:b/>
          <w:sz w:val="24"/>
          <w:szCs w:val="24"/>
        </w:rPr>
        <w:t>научного и (или) научно-технического проекта, реализуемого молодыми учеными и</w:t>
      </w:r>
      <w:r w:rsidR="00AC0D0F">
        <w:rPr>
          <w:rFonts w:ascii="Times New Roman" w:hAnsi="Times New Roman" w:cs="Times New Roman"/>
          <w:b/>
          <w:sz w:val="24"/>
          <w:szCs w:val="24"/>
        </w:rPr>
        <w:t>(или)</w:t>
      </w:r>
      <w:r w:rsidR="00E903B7" w:rsidRPr="0054474F">
        <w:rPr>
          <w:rFonts w:ascii="Times New Roman" w:hAnsi="Times New Roman" w:cs="Times New Roman"/>
          <w:b/>
          <w:sz w:val="24"/>
          <w:szCs w:val="24"/>
        </w:rPr>
        <w:t xml:space="preserve"> молодыми кандидатами наук вузов, отраслевых и академических институтов, расположенных на территории </w:t>
      </w:r>
      <w:r w:rsidR="00AC0D0F">
        <w:rPr>
          <w:rFonts w:ascii="Times New Roman" w:hAnsi="Times New Roman" w:cs="Times New Roman"/>
          <w:b/>
          <w:sz w:val="24"/>
          <w:szCs w:val="24"/>
        </w:rPr>
        <w:br/>
      </w:r>
      <w:r w:rsidR="00E903B7" w:rsidRPr="0054474F">
        <w:rPr>
          <w:rFonts w:ascii="Times New Roman" w:hAnsi="Times New Roman" w:cs="Times New Roman"/>
          <w:b/>
          <w:sz w:val="24"/>
          <w:szCs w:val="24"/>
        </w:rPr>
        <w:t xml:space="preserve">Санкт-Петербурга, в связи с реализацией </w:t>
      </w:r>
      <w:r w:rsidR="00B60752" w:rsidRPr="0054474F">
        <w:rPr>
          <w:rFonts w:ascii="Times New Roman" w:hAnsi="Times New Roman" w:cs="Times New Roman"/>
          <w:b/>
          <w:sz w:val="24"/>
          <w:szCs w:val="24"/>
        </w:rPr>
        <w:t>котор</w:t>
      </w:r>
      <w:r w:rsidR="00161638">
        <w:rPr>
          <w:rFonts w:ascii="Times New Roman" w:hAnsi="Times New Roman" w:cs="Times New Roman"/>
          <w:b/>
          <w:sz w:val="24"/>
          <w:szCs w:val="24"/>
        </w:rPr>
        <w:t>ого</w:t>
      </w:r>
      <w:r w:rsidR="00B60752" w:rsidRPr="0054474F">
        <w:rPr>
          <w:rFonts w:ascii="Times New Roman" w:hAnsi="Times New Roman" w:cs="Times New Roman"/>
          <w:b/>
          <w:sz w:val="24"/>
          <w:szCs w:val="24"/>
        </w:rPr>
        <w:t xml:space="preserve"> запрашива</w:t>
      </w:r>
      <w:r w:rsidR="00161638">
        <w:rPr>
          <w:rFonts w:ascii="Times New Roman" w:hAnsi="Times New Roman" w:cs="Times New Roman"/>
          <w:b/>
          <w:sz w:val="24"/>
          <w:szCs w:val="24"/>
        </w:rPr>
        <w:t>ет</w:t>
      </w:r>
      <w:r w:rsidR="00B60752" w:rsidRPr="0054474F">
        <w:rPr>
          <w:rFonts w:ascii="Times New Roman" w:hAnsi="Times New Roman" w:cs="Times New Roman"/>
          <w:b/>
          <w:sz w:val="24"/>
          <w:szCs w:val="24"/>
        </w:rPr>
        <w:t>ся субсиди</w:t>
      </w:r>
      <w:r w:rsidR="00161638">
        <w:rPr>
          <w:rFonts w:ascii="Times New Roman" w:hAnsi="Times New Roman" w:cs="Times New Roman"/>
          <w:b/>
          <w:sz w:val="24"/>
          <w:szCs w:val="24"/>
        </w:rPr>
        <w:t>я</w:t>
      </w:r>
    </w:p>
    <w:p w:rsidR="00390DDB" w:rsidRPr="0054474F" w:rsidRDefault="00B60752" w:rsidP="00B6075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54474F">
        <w:rPr>
          <w:rFonts w:ascii="Times New Roman" w:hAnsi="Times New Roman"/>
          <w:sz w:val="24"/>
          <w:szCs w:val="24"/>
        </w:rPr>
        <w:t xml:space="preserve"> </w:t>
      </w:r>
      <w:r w:rsidR="00B51358" w:rsidRPr="0054474F">
        <w:rPr>
          <w:rFonts w:ascii="Times New Roman" w:hAnsi="Times New Roman"/>
          <w:sz w:val="24"/>
          <w:szCs w:val="24"/>
        </w:rPr>
        <w:t>«</w:t>
      </w:r>
      <w:r w:rsidR="00390DDB" w:rsidRPr="0054474F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="00B51358" w:rsidRPr="0054474F">
        <w:rPr>
          <w:rFonts w:ascii="Times New Roman" w:hAnsi="Times New Roman"/>
          <w:sz w:val="24"/>
          <w:szCs w:val="24"/>
        </w:rPr>
        <w:t>»</w:t>
      </w:r>
    </w:p>
    <w:p w:rsidR="00B51358" w:rsidRPr="0054474F" w:rsidRDefault="00B51358" w:rsidP="00D10C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474F">
        <w:rPr>
          <w:rFonts w:ascii="Times New Roman" w:hAnsi="Times New Roman"/>
          <w:sz w:val="24"/>
          <w:szCs w:val="24"/>
        </w:rPr>
        <w:t>(название проекта)</w:t>
      </w:r>
    </w:p>
    <w:p w:rsidR="00390DDB" w:rsidRPr="0054474F" w:rsidRDefault="00390DDB" w:rsidP="00743105">
      <w:pPr>
        <w:spacing w:after="0" w:line="240" w:lineRule="auto"/>
        <w:rPr>
          <w:rFonts w:ascii="Times New Roman" w:hAnsi="Times New Roman"/>
          <w:sz w:val="26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64"/>
        <w:gridCol w:w="1134"/>
        <w:gridCol w:w="3113"/>
      </w:tblGrid>
      <w:tr w:rsidR="0054474F" w:rsidRPr="0054474F" w:rsidTr="00CF0320">
        <w:trPr>
          <w:trHeight w:val="6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CB2B81" w:rsidRPr="0054474F" w:rsidRDefault="00CB2B81" w:rsidP="00D10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b/>
                <w:sz w:val="24"/>
                <w:szCs w:val="24"/>
              </w:rPr>
              <w:t>статьи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58" w:rsidRPr="0054474F" w:rsidRDefault="00B51358" w:rsidP="00D1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 обоснование</w:t>
            </w:r>
          </w:p>
        </w:tc>
      </w:tr>
      <w:tr w:rsidR="0054474F" w:rsidRPr="0054474F" w:rsidTr="00CF0320">
        <w:trPr>
          <w:trHeight w:val="4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4474F" w:rsidRDefault="00CF0320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4474F" w:rsidRDefault="00CF0320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4474F" w:rsidRDefault="00CF0320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4474F" w:rsidRDefault="00CF0320" w:rsidP="00D1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474F" w:rsidRPr="0054474F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1" w:rsidRPr="0054474F" w:rsidRDefault="00CB2B81" w:rsidP="00873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Трудозатраты участника конкурсного отбора 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>при выполнени</w:t>
            </w:r>
            <w:r w:rsidR="00E317F0" w:rsidRPr="005447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  <w:p w:rsidR="00D10CF5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30 процентов </w:t>
            </w:r>
          </w:p>
          <w:p w:rsidR="00A5283C" w:rsidRDefault="00CB2B81" w:rsidP="00A52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1482" w:rsidRPr="0054474F" w:rsidRDefault="00CB2B81" w:rsidP="00A52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4F" w:rsidRPr="0054474F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82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материальных </w:t>
            </w:r>
            <w:r w:rsidR="00851482" w:rsidRPr="0054474F">
              <w:rPr>
                <w:rFonts w:ascii="Times New Roman" w:hAnsi="Times New Roman" w:cs="Times New Roman"/>
                <w:sz w:val="24"/>
                <w:szCs w:val="24"/>
              </w:rPr>
              <w:t>запасов, необходимых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проекта, (до 100 процентов от 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851482" w:rsidRDefault="00CB2B81" w:rsidP="00A52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A5283C" w:rsidRPr="0054474F" w:rsidRDefault="00A5283C" w:rsidP="00A52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4F" w:rsidRPr="0054474F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4B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средств, необходимых для выполнения проекта, (до 100</w:t>
            </w:r>
            <w:r w:rsidR="007F1C4B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851482" w:rsidRPr="005447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51482" w:rsidRDefault="00CB2B81" w:rsidP="00A52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A5283C" w:rsidRPr="0054474F" w:rsidRDefault="00A5283C" w:rsidP="00A52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4F" w:rsidRPr="0054474F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82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Командировочные расходы участника конкурсного отбора, непосредственно связанные с выполнением проекта 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(не более 50 </w:t>
            </w:r>
            <w:r w:rsidR="007F1C4B" w:rsidRPr="0054474F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4474F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4F" w:rsidRPr="0054474F" w:rsidTr="00CB2B81">
        <w:trPr>
          <w:trHeight w:val="3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4474F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2D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="003B1B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21869">
              <w:rPr>
                <w:rFonts w:ascii="Times New Roman" w:hAnsi="Times New Roman" w:cs="Times New Roman"/>
                <w:sz w:val="24"/>
                <w:szCs w:val="24"/>
              </w:rPr>
              <w:t>аботы привлекаемых организаций и индивидуальных  предпринимателей,</w:t>
            </w:r>
            <w:r w:rsidR="00921869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</w:t>
            </w:r>
            <w:r w:rsidR="00851482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51482" w:rsidRPr="0054474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проекта, </w:t>
            </w:r>
          </w:p>
          <w:p w:rsidR="00851482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связанные с публикацией результатов проекта, подачей заявок </w:t>
            </w:r>
            <w:r w:rsidRPr="005447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получение </w:t>
            </w:r>
            <w:r w:rsidR="00851482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патентов </w:t>
            </w:r>
          </w:p>
          <w:p w:rsidR="00851482" w:rsidRPr="0054474F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2B81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r w:rsidR="007F1C4B" w:rsidRPr="0054474F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r w:rsidR="00CB2B81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51358" w:rsidRPr="0054474F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="00CB2B81"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4474F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4474F" w:rsidTr="00851482">
        <w:trPr>
          <w:trHeight w:val="4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4474F" w:rsidRDefault="00CB2B81" w:rsidP="00743105">
            <w:pPr>
              <w:tabs>
                <w:tab w:val="left" w:pos="1848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81" w:rsidRPr="0054474F" w:rsidRDefault="00CB2B81" w:rsidP="00743105">
            <w:pPr>
              <w:tabs>
                <w:tab w:val="left" w:pos="1848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81" w:rsidRPr="0054474F" w:rsidRDefault="003B1B55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81" w:rsidRPr="0054474F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482" w:rsidRPr="0054474F" w:rsidRDefault="00851482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F5" w:rsidRPr="0054474F" w:rsidRDefault="00D10CF5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DDB" w:rsidRPr="0054474F" w:rsidRDefault="00390DDB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 xml:space="preserve">Участник конкурсного отбора ___________________________   </w:t>
      </w:r>
      <w:proofErr w:type="gramStart"/>
      <w:r w:rsidRPr="0054474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4474F">
        <w:rPr>
          <w:rFonts w:ascii="Times New Roman" w:hAnsi="Times New Roman" w:cs="Times New Roman"/>
          <w:sz w:val="24"/>
          <w:szCs w:val="24"/>
        </w:rPr>
        <w:t>Ф.И.О.)</w:t>
      </w:r>
    </w:p>
    <w:p w:rsidR="00390DDB" w:rsidRPr="0054474F" w:rsidRDefault="00390DDB" w:rsidP="00D10CF5">
      <w:pPr>
        <w:spacing w:after="0" w:line="240" w:lineRule="auto"/>
        <w:ind w:left="3540" w:right="-1" w:firstLine="708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>(подпись)</w:t>
      </w:r>
    </w:p>
    <w:p w:rsidR="00390DDB" w:rsidRPr="0054474F" w:rsidRDefault="00390DD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CF5" w:rsidRPr="003B1B55" w:rsidRDefault="003B1B55" w:rsidP="003B1B5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B55">
        <w:rPr>
          <w:rFonts w:ascii="Times New Roman" w:hAnsi="Times New Roman" w:cs="Times New Roman"/>
          <w:i/>
          <w:sz w:val="24"/>
          <w:szCs w:val="24"/>
        </w:rPr>
        <w:t xml:space="preserve">*Предельный объем возмещения затрат по одному получателю субсидий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3B1B55">
        <w:rPr>
          <w:rFonts w:ascii="Times New Roman" w:hAnsi="Times New Roman" w:cs="Times New Roman"/>
          <w:i/>
          <w:sz w:val="24"/>
          <w:szCs w:val="24"/>
        </w:rPr>
        <w:t xml:space="preserve">в зависимости от категории не может превышать: 100 000 руб. для молодого ученого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3B1B55">
        <w:rPr>
          <w:rFonts w:ascii="Times New Roman" w:hAnsi="Times New Roman" w:cs="Times New Roman"/>
          <w:i/>
          <w:sz w:val="24"/>
          <w:szCs w:val="24"/>
        </w:rPr>
        <w:t>и 150 000 руб. для молодого кандидата наук.</w:t>
      </w:r>
    </w:p>
    <w:p w:rsidR="00D10CF5" w:rsidRPr="0054474F" w:rsidRDefault="00D10CF5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DDB" w:rsidRPr="0054474F" w:rsidRDefault="00390DD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DDB" w:rsidRPr="0054474F" w:rsidRDefault="00390DD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390DDB" w:rsidRPr="0054474F" w:rsidSect="00D909EC">
          <w:headerReference w:type="default" r:id="rId14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385F33" w:rsidRPr="0054474F" w:rsidTr="00537175">
        <w:tc>
          <w:tcPr>
            <w:tcW w:w="5529" w:type="dxa"/>
          </w:tcPr>
          <w:p w:rsidR="00385F33" w:rsidRPr="0054474F" w:rsidRDefault="00385F33" w:rsidP="00537175">
            <w:pPr>
              <w:pStyle w:val="ConsPlusNormal"/>
              <w:jc w:val="both"/>
            </w:pPr>
          </w:p>
          <w:p w:rsidR="00385F33" w:rsidRPr="0054474F" w:rsidRDefault="00385F33" w:rsidP="00537175">
            <w:pPr>
              <w:pStyle w:val="ConsPlusNormal"/>
              <w:jc w:val="both"/>
            </w:pPr>
          </w:p>
        </w:tc>
        <w:tc>
          <w:tcPr>
            <w:tcW w:w="3969" w:type="dxa"/>
          </w:tcPr>
          <w:p w:rsidR="00385F33" w:rsidRPr="0054474F" w:rsidRDefault="00385F33" w:rsidP="0053717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5F33" w:rsidRPr="0054474F" w:rsidRDefault="00385F33" w:rsidP="00FE3BD8">
            <w:pPr>
              <w:pStyle w:val="ConsPlusNormal"/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Порядку </w:t>
            </w:r>
            <w:r w:rsidRPr="00385F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конкурсного отбора на право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5F33">
              <w:rPr>
                <w:rFonts w:ascii="Times New Roman" w:hAnsi="Times New Roman" w:cs="Times New Roman"/>
                <w:sz w:val="24"/>
                <w:szCs w:val="24"/>
              </w:rPr>
              <w:t>в 2022 году субсидий физическими лицами, являющим</w:t>
            </w:r>
            <w:r w:rsidR="003A6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5F33">
              <w:rPr>
                <w:rFonts w:ascii="Times New Roman" w:hAnsi="Times New Roman" w:cs="Times New Roman"/>
                <w:sz w:val="24"/>
                <w:szCs w:val="24"/>
              </w:rPr>
              <w:t>ся молодыми учеными, молодыми кандидатами наук вузов, отраслевых и академических институтов, расположенных на территории Санкт-Петербурга</w:t>
            </w:r>
          </w:p>
        </w:tc>
      </w:tr>
    </w:tbl>
    <w:p w:rsidR="003D4B84" w:rsidRPr="0054474F" w:rsidRDefault="003D4B84" w:rsidP="007431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F1C4B" w:rsidRPr="0054474F" w:rsidRDefault="00873E51" w:rsidP="00114D8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520"/>
      <w:bookmarkEnd w:id="1"/>
      <w:r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7F1C4B"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АСЧЕТ</w:t>
      </w:r>
      <w:r w:rsidR="003D4B84"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F1C4B" w:rsidRPr="0054474F" w:rsidRDefault="003D4B84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стоимости трудозатрат </w:t>
      </w:r>
      <w:r w:rsidR="00E317F0"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r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</w:t>
      </w:r>
      <w:r w:rsidR="00E317F0"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научного</w:t>
      </w:r>
      <w:r w:rsidR="00E317F0" w:rsidRPr="00544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14D83" w:rsidRPr="0054474F">
        <w:rPr>
          <w:rFonts w:ascii="Times New Roman" w:hAnsi="Times New Roman" w:cs="Times New Roman"/>
          <w:b/>
          <w:sz w:val="24"/>
          <w:szCs w:val="24"/>
        </w:rPr>
        <w:t xml:space="preserve">и (или) научно-технического проекта, реализуемого молодыми учеными и молодыми кандидатами наук </w:t>
      </w:r>
    </w:p>
    <w:p w:rsidR="00B60752" w:rsidRPr="0054474F" w:rsidRDefault="00114D83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4F">
        <w:rPr>
          <w:rFonts w:ascii="Times New Roman" w:hAnsi="Times New Roman" w:cs="Times New Roman"/>
          <w:b/>
          <w:sz w:val="24"/>
          <w:szCs w:val="24"/>
        </w:rPr>
        <w:t xml:space="preserve">вузов, отраслевых и </w:t>
      </w:r>
      <w:r w:rsidR="00B60752" w:rsidRPr="0054474F">
        <w:rPr>
          <w:rFonts w:ascii="Times New Roman" w:hAnsi="Times New Roman" w:cs="Times New Roman"/>
          <w:b/>
          <w:sz w:val="24"/>
          <w:szCs w:val="24"/>
        </w:rPr>
        <w:t>а</w:t>
      </w:r>
      <w:r w:rsidRPr="0054474F">
        <w:rPr>
          <w:rFonts w:ascii="Times New Roman" w:hAnsi="Times New Roman" w:cs="Times New Roman"/>
          <w:b/>
          <w:sz w:val="24"/>
          <w:szCs w:val="24"/>
        </w:rPr>
        <w:t xml:space="preserve">кадемических институтов, расположенных на территории </w:t>
      </w:r>
    </w:p>
    <w:p w:rsidR="00114D83" w:rsidRPr="0054474F" w:rsidRDefault="00114D83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74F">
        <w:rPr>
          <w:rFonts w:ascii="Times New Roman" w:hAnsi="Times New Roman" w:cs="Times New Roman"/>
          <w:b/>
          <w:sz w:val="24"/>
          <w:szCs w:val="24"/>
        </w:rPr>
        <w:t>Санкт-Петербурга, в связи с реализацией которых запрашиваются субсидии</w:t>
      </w:r>
    </w:p>
    <w:p w:rsidR="003D4B84" w:rsidRPr="0054474F" w:rsidRDefault="00B60752" w:rsidP="007431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7F0"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</w:t>
      </w:r>
      <w:r w:rsidR="00E903B7"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E317F0"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________________»</w:t>
      </w:r>
    </w:p>
    <w:p w:rsidR="00E317F0" w:rsidRPr="0054474F" w:rsidRDefault="00E317F0" w:rsidP="007431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проекта)</w:t>
      </w:r>
    </w:p>
    <w:p w:rsidR="003D4B84" w:rsidRPr="0054474F" w:rsidRDefault="003D4B84" w:rsidP="006E3F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3F82" w:rsidRP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физическим лицам, являющимся молодыми учеными, молодыми кандидатами наук вузов, отраслевых и академических институтов, расположенных на территории Санкт-Петербурга» (код целевой статьи 1110094160)</w:t>
      </w: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2 к Закону </w:t>
      </w:r>
      <w:r w:rsid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3B1B55" w:rsidRPr="00DB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E3F82" w:rsidRP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E3F82" w:rsidRP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.11.2022 № 666-104 </w:t>
      </w:r>
      <w:r w:rsidR="003B1B55" w:rsidRPr="00DB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Санкт-Петербурга на 202</w:t>
      </w:r>
      <w:r w:rsid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B1B55" w:rsidRPr="00DB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FE3B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1B55" w:rsidRPr="00DB1BA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плановый период 202</w:t>
      </w:r>
      <w:r w:rsid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B1B55" w:rsidRPr="00DB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6E3F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B1B55" w:rsidRPr="00DB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</w:t>
      </w:r>
    </w:p>
    <w:p w:rsidR="003D4B84" w:rsidRPr="0054474F" w:rsidRDefault="003D4B84" w:rsidP="00743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4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61"/>
        <w:gridCol w:w="1589"/>
        <w:gridCol w:w="1671"/>
        <w:gridCol w:w="1813"/>
      </w:tblGrid>
      <w:tr w:rsidR="0054474F" w:rsidRPr="0054474F" w:rsidTr="00C56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затраченных месяцев</w:t>
            </w:r>
            <w:r w:rsidRPr="00544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трудозатрат </w:t>
            </w:r>
          </w:p>
          <w:p w:rsidR="00114D83" w:rsidRPr="0054474F" w:rsidRDefault="00114D83" w:rsidP="00C56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в месяц (руб.)</w:t>
            </w:r>
            <w:r w:rsidR="00C56872" w:rsidRPr="00544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C56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по этапу реализации проекта</w:t>
            </w:r>
          </w:p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54474F" w:rsidRPr="0054474F" w:rsidTr="00C56872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1869" w:rsidRPr="0054474F" w:rsidRDefault="001F292F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(гр. 5 = гр.3 х гр. 4)</w:t>
            </w:r>
          </w:p>
        </w:tc>
      </w:tr>
      <w:tr w:rsidR="0054474F" w:rsidRPr="0054474F" w:rsidTr="00C568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4474F" w:rsidTr="00C56872">
        <w:trPr>
          <w:trHeight w:val="195"/>
        </w:trPr>
        <w:tc>
          <w:tcPr>
            <w:tcW w:w="7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4474F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D83" w:rsidRPr="0054474F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D83" w:rsidRPr="0054474F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846"/>
        <w:gridCol w:w="564"/>
        <w:gridCol w:w="2978"/>
      </w:tblGrid>
      <w:tr w:rsidR="0054474F" w:rsidRPr="0054474F" w:rsidTr="00B6075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D83" w:rsidRPr="0054474F" w:rsidRDefault="00114D83" w:rsidP="0011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sz w:val="24"/>
                <w:szCs w:val="24"/>
              </w:rPr>
              <w:t>Претендент на получение субсидии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D83" w:rsidRPr="0054474F" w:rsidRDefault="00114D83" w:rsidP="0011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4D83" w:rsidRPr="0054474F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4D83" w:rsidRPr="0054474F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4474F" w:rsidTr="00B60752">
        <w:trPr>
          <w:trHeight w:val="3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14D83" w:rsidRPr="0054474F" w:rsidRDefault="00114D83" w:rsidP="0011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114D83" w:rsidRPr="0054474F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4" w:type="dxa"/>
            <w:tcBorders>
              <w:left w:val="nil"/>
              <w:right w:val="nil"/>
            </w:tcBorders>
          </w:tcPr>
          <w:p w:rsidR="00114D83" w:rsidRPr="0054474F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right w:val="nil"/>
            </w:tcBorders>
          </w:tcPr>
          <w:p w:rsidR="00114D83" w:rsidRPr="0054474F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7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114D83" w:rsidRPr="0054474F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D83" w:rsidRPr="0054474F" w:rsidRDefault="00114D83" w:rsidP="00114D83">
      <w:pPr>
        <w:pStyle w:val="FORMATTEXT"/>
        <w:jc w:val="both"/>
      </w:pPr>
      <w:r w:rsidRPr="0054474F">
        <w:t>_______________________</w:t>
      </w:r>
    </w:p>
    <w:p w:rsidR="00114D83" w:rsidRPr="0054474F" w:rsidRDefault="00114D83" w:rsidP="00114D83">
      <w:pPr>
        <w:pStyle w:val="FORMATTEXT"/>
        <w:jc w:val="both"/>
        <w:rPr>
          <w:sz w:val="12"/>
          <w:szCs w:val="12"/>
        </w:rPr>
      </w:pPr>
    </w:p>
    <w:p w:rsidR="00114D83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474F">
        <w:rPr>
          <w:rFonts w:ascii="Times New Roman" w:hAnsi="Times New Roman" w:cs="Times New Roman"/>
          <w:vertAlign w:val="superscript"/>
        </w:rPr>
        <w:t>1</w:t>
      </w:r>
      <w:r w:rsidRPr="0054474F">
        <w:rPr>
          <w:rFonts w:ascii="Times New Roman" w:hAnsi="Times New Roman" w:cs="Times New Roman"/>
        </w:rPr>
        <w:t xml:space="preserve">   Указывается целое количество месяцев (общее количество месяцев реализации проекта не должно превышать 11)</w:t>
      </w:r>
    </w:p>
    <w:p w:rsidR="00A3185B" w:rsidRDefault="003B1B55" w:rsidP="00A31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47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2</w:t>
      </w:r>
      <w:r w:rsidRPr="0054474F">
        <w:rPr>
          <w:rFonts w:ascii="Times New Roman" w:hAnsi="Times New Roman" w:cs="Times New Roman"/>
        </w:rPr>
        <w:t xml:space="preserve">    </w:t>
      </w:r>
      <w:r w:rsidRPr="003B1B55">
        <w:rPr>
          <w:rFonts w:ascii="Times New Roman" w:hAnsi="Times New Roman" w:cs="Times New Roman"/>
        </w:rPr>
        <w:t xml:space="preserve">   </w:t>
      </w:r>
      <w:r w:rsidR="00A3185B" w:rsidRPr="00A3185B">
        <w:rPr>
          <w:rFonts w:ascii="Times New Roman" w:hAnsi="Times New Roman" w:cs="Times New Roman"/>
        </w:rPr>
        <w:t>Трудозатраты претендента на получение субсиди</w:t>
      </w:r>
      <w:r w:rsidR="00A3185B">
        <w:rPr>
          <w:rFonts w:ascii="Times New Roman" w:hAnsi="Times New Roman" w:cs="Times New Roman"/>
        </w:rPr>
        <w:t>и</w:t>
      </w:r>
      <w:r w:rsidR="00A3185B" w:rsidRPr="00A3185B">
        <w:rPr>
          <w:rFonts w:ascii="Times New Roman" w:hAnsi="Times New Roman" w:cs="Times New Roman"/>
        </w:rPr>
        <w:t xml:space="preserve"> на выполнение проекта рассчитываются исходя из срока реализации проекта и стоимости трудозатрат в месяц, не превышающей фактическую среднюю заработную плату научных сотрудников учреждений в целом </w:t>
      </w:r>
      <w:r w:rsidR="00A3185B">
        <w:rPr>
          <w:rFonts w:ascii="Times New Roman" w:hAnsi="Times New Roman" w:cs="Times New Roman"/>
        </w:rPr>
        <w:br/>
      </w:r>
      <w:r w:rsidR="00A3185B" w:rsidRPr="00A3185B">
        <w:rPr>
          <w:rFonts w:ascii="Times New Roman" w:hAnsi="Times New Roman" w:cs="Times New Roman"/>
        </w:rPr>
        <w:t>по Санкт-Петербургу в соответствии с данными Федеральной службы государственной статистики за I квартал 2022 года</w:t>
      </w:r>
      <w:r w:rsidR="00A3185B">
        <w:rPr>
          <w:rFonts w:ascii="Times New Roman" w:hAnsi="Times New Roman" w:cs="Times New Roman"/>
        </w:rPr>
        <w:t>).</w:t>
      </w:r>
    </w:p>
    <w:p w:rsidR="003D4B84" w:rsidRPr="0054474F" w:rsidRDefault="003D4B84" w:rsidP="00114D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</w:p>
    <w:p w:rsidR="005F1EC1" w:rsidRPr="0054474F" w:rsidRDefault="005F1EC1" w:rsidP="00743105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  <w:sectPr w:rsidR="005F1EC1" w:rsidRPr="0054474F" w:rsidSect="00D909E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004A4" w:rsidRPr="0054474F" w:rsidRDefault="009004A4" w:rsidP="009004A4">
      <w:pPr>
        <w:pStyle w:val="ConsPlusNormal"/>
        <w:ind w:firstLine="6379"/>
        <w:outlineLvl w:val="0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9004A4" w:rsidRPr="0054474F" w:rsidRDefault="009004A4" w:rsidP="009004A4">
      <w:pPr>
        <w:pStyle w:val="ConsPlusNormal"/>
        <w:ind w:firstLine="6379"/>
        <w:outlineLvl w:val="0"/>
        <w:rPr>
          <w:rFonts w:ascii="Times New Roman" w:hAnsi="Times New Roman" w:cs="Times New Roman"/>
          <w:sz w:val="24"/>
          <w:szCs w:val="24"/>
        </w:rPr>
      </w:pPr>
      <w:r w:rsidRPr="0054474F">
        <w:rPr>
          <w:rFonts w:ascii="Times New Roman" w:hAnsi="Times New Roman" w:cs="Times New Roman"/>
          <w:sz w:val="24"/>
          <w:szCs w:val="24"/>
        </w:rPr>
        <w:t xml:space="preserve">распоряжением Комитета </w:t>
      </w:r>
    </w:p>
    <w:p w:rsidR="00F76797" w:rsidRPr="0054474F" w:rsidRDefault="00F76797" w:rsidP="00743105">
      <w:pPr>
        <w:tabs>
          <w:tab w:val="left" w:pos="4961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науке и высшей школе</w:t>
      </w: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 202</w:t>
      </w:r>
      <w:r w:rsidR="000548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4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DD45D5" w:rsidRPr="0054474F" w:rsidRDefault="00DD45D5" w:rsidP="00743105">
      <w:pPr>
        <w:pStyle w:val="HEADERTEXT"/>
        <w:jc w:val="center"/>
        <w:rPr>
          <w:b/>
          <w:bCs/>
          <w:color w:val="auto"/>
        </w:rPr>
      </w:pPr>
    </w:p>
    <w:p w:rsidR="005033C5" w:rsidRPr="0054474F" w:rsidRDefault="005033C5" w:rsidP="00743105">
      <w:pPr>
        <w:pStyle w:val="HEADERTEXT"/>
        <w:jc w:val="center"/>
        <w:rPr>
          <w:b/>
          <w:bCs/>
          <w:color w:val="auto"/>
        </w:rPr>
      </w:pPr>
    </w:p>
    <w:p w:rsidR="005033C5" w:rsidRPr="0054474F" w:rsidRDefault="005033C5" w:rsidP="00743105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  <w:r w:rsidRPr="0054474F">
        <w:rPr>
          <w:b/>
          <w:bCs/>
          <w:color w:val="auto"/>
        </w:rPr>
        <w:t>ПОЛОЖЕНИЕ</w:t>
      </w:r>
    </w:p>
    <w:p w:rsidR="00554138" w:rsidRPr="00554138" w:rsidRDefault="001541BB" w:rsidP="00554138">
      <w:pPr>
        <w:pStyle w:val="HEADERTEXT"/>
        <w:jc w:val="center"/>
        <w:rPr>
          <w:b/>
          <w:bCs/>
          <w:color w:val="auto"/>
        </w:rPr>
      </w:pPr>
      <w:r w:rsidRPr="0054474F">
        <w:rPr>
          <w:b/>
          <w:bCs/>
          <w:color w:val="auto"/>
        </w:rPr>
        <w:t xml:space="preserve">о конкурсной комиссии </w:t>
      </w:r>
      <w:r w:rsidR="00554138">
        <w:rPr>
          <w:b/>
          <w:bCs/>
          <w:color w:val="auto"/>
        </w:rPr>
        <w:t xml:space="preserve">по </w:t>
      </w:r>
      <w:r w:rsidR="00554138" w:rsidRPr="00554138">
        <w:rPr>
          <w:b/>
          <w:bCs/>
          <w:color w:val="auto"/>
        </w:rPr>
        <w:t>проведени</w:t>
      </w:r>
      <w:r w:rsidR="00554138">
        <w:rPr>
          <w:b/>
          <w:bCs/>
          <w:color w:val="auto"/>
        </w:rPr>
        <w:t>ю</w:t>
      </w:r>
      <w:r w:rsidR="00554138" w:rsidRPr="00554138">
        <w:rPr>
          <w:b/>
          <w:bCs/>
          <w:color w:val="auto"/>
        </w:rPr>
        <w:t xml:space="preserve"> конкурсного отбора на право получения </w:t>
      </w:r>
    </w:p>
    <w:p w:rsidR="00554138" w:rsidRPr="0054474F" w:rsidRDefault="00554138" w:rsidP="00554138">
      <w:pPr>
        <w:pStyle w:val="HEADERTEXT"/>
        <w:jc w:val="center"/>
        <w:rPr>
          <w:b/>
          <w:bCs/>
          <w:color w:val="auto"/>
        </w:rPr>
      </w:pPr>
      <w:r w:rsidRPr="00554138">
        <w:rPr>
          <w:b/>
          <w:bCs/>
          <w:color w:val="auto"/>
        </w:rPr>
        <w:t>в 202</w:t>
      </w:r>
      <w:r w:rsidR="006E3F82">
        <w:rPr>
          <w:b/>
          <w:bCs/>
          <w:color w:val="auto"/>
        </w:rPr>
        <w:t>3</w:t>
      </w:r>
      <w:r w:rsidRPr="00554138">
        <w:rPr>
          <w:b/>
          <w:bCs/>
          <w:color w:val="auto"/>
        </w:rPr>
        <w:t xml:space="preserve"> году субсидий физическим</w:t>
      </w:r>
      <w:r w:rsidR="00385F33">
        <w:rPr>
          <w:b/>
          <w:bCs/>
          <w:color w:val="auto"/>
        </w:rPr>
        <w:t>и</w:t>
      </w:r>
      <w:r w:rsidRPr="00554138">
        <w:rPr>
          <w:b/>
          <w:bCs/>
          <w:color w:val="auto"/>
        </w:rPr>
        <w:t xml:space="preserve"> лицам</w:t>
      </w:r>
      <w:r w:rsidR="00385F33">
        <w:rPr>
          <w:b/>
          <w:bCs/>
          <w:color w:val="auto"/>
        </w:rPr>
        <w:t>и</w:t>
      </w:r>
      <w:r w:rsidRPr="00554138">
        <w:rPr>
          <w:b/>
          <w:bCs/>
          <w:color w:val="auto"/>
        </w:rPr>
        <w:t>, являющим</w:t>
      </w:r>
      <w:r w:rsidR="003A6090">
        <w:rPr>
          <w:b/>
          <w:bCs/>
          <w:color w:val="auto"/>
        </w:rPr>
        <w:t>и</w:t>
      </w:r>
      <w:r w:rsidRPr="00554138">
        <w:rPr>
          <w:b/>
          <w:bCs/>
          <w:color w:val="auto"/>
        </w:rPr>
        <w:t>ся молодыми учеными, молодыми кандидатами наук вузов, отраслевых и академических институтов, расположенных на территории Санкт-Петербурга</w:t>
      </w:r>
      <w:r>
        <w:rPr>
          <w:b/>
          <w:bCs/>
          <w:color w:val="auto"/>
        </w:rPr>
        <w:t xml:space="preserve"> </w:t>
      </w:r>
    </w:p>
    <w:p w:rsidR="008D1470" w:rsidRPr="0054474F" w:rsidRDefault="008D1470" w:rsidP="008D1470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  <w:r w:rsidRPr="0054474F">
        <w:rPr>
          <w:b/>
          <w:bCs/>
          <w:color w:val="auto"/>
        </w:rPr>
        <w:t xml:space="preserve">1. Общие положения </w:t>
      </w:r>
    </w:p>
    <w:p w:rsidR="001541BB" w:rsidRPr="0054474F" w:rsidRDefault="001541BB" w:rsidP="00743105">
      <w:pPr>
        <w:pStyle w:val="FORMATTEXT"/>
        <w:ind w:firstLine="568"/>
        <w:jc w:val="both"/>
        <w:rPr>
          <w:sz w:val="16"/>
          <w:szCs w:val="16"/>
        </w:rPr>
      </w:pPr>
    </w:p>
    <w:p w:rsidR="001541BB" w:rsidRPr="0054474F" w:rsidRDefault="001541BB" w:rsidP="002F209B">
      <w:pPr>
        <w:pStyle w:val="FORMATTEXT"/>
        <w:ind w:firstLine="568"/>
        <w:jc w:val="both"/>
      </w:pPr>
      <w:r w:rsidRPr="0054474F">
        <w:t xml:space="preserve">1.1. Конкурсная комиссия по </w:t>
      </w:r>
      <w:r w:rsidR="008D1470" w:rsidRPr="0054474F">
        <w:t xml:space="preserve">проведению конкурсного отбора на право получения субсидий молодыми учеными, молодыми кандидатами наук вузов, отраслевых </w:t>
      </w:r>
      <w:r w:rsidR="006E3F82">
        <w:br/>
      </w:r>
      <w:r w:rsidR="008D1470" w:rsidRPr="0054474F">
        <w:t xml:space="preserve">и академических институтов, расположенных на территории </w:t>
      </w:r>
      <w:r w:rsidR="008D1470" w:rsidRPr="0054474F">
        <w:br/>
        <w:t>Санкт-Петербурга</w:t>
      </w:r>
      <w:r w:rsidRPr="0054474F">
        <w:t xml:space="preserve"> (далее </w:t>
      </w:r>
      <w:r w:rsidR="00A5283C">
        <w:t>–</w:t>
      </w:r>
      <w:r w:rsidRPr="0054474F">
        <w:t xml:space="preserve"> конкурсная комиссия), создается Комитетом по науке и высшей школе (далее </w:t>
      </w:r>
      <w:r w:rsidR="00A106E7">
        <w:t>–</w:t>
      </w:r>
      <w:r w:rsidRPr="0054474F">
        <w:t xml:space="preserve"> Комитет) в соответствии с постановлением Правительства </w:t>
      </w:r>
      <w:r w:rsidR="008D1470" w:rsidRPr="0054474F">
        <w:br/>
      </w:r>
      <w:r w:rsidRPr="00675795">
        <w:t xml:space="preserve">Санкт-Петербурга </w:t>
      </w:r>
      <w:r w:rsidR="00A070D5" w:rsidRPr="00A070D5">
        <w:t xml:space="preserve">от 24.05.2023 № 492 </w:t>
      </w:r>
      <w:bookmarkStart w:id="2" w:name="_GoBack"/>
      <w:bookmarkEnd w:id="2"/>
      <w:r w:rsidRPr="00675795">
        <w:t>«</w:t>
      </w:r>
      <w:r w:rsidR="002F209B">
        <w:t>О Порядке предоставления в 202</w:t>
      </w:r>
      <w:r w:rsidR="006E3F82">
        <w:t>3</w:t>
      </w:r>
      <w:r w:rsidR="002F209B">
        <w:t xml:space="preserve"> году субсидий физическим лицам, являющимся молодыми учеными, молодыми кандидатами наук вузов, отраслевых и академических институтов, расположенных на территории </w:t>
      </w:r>
      <w:r w:rsidR="006E3F82">
        <w:br/>
      </w:r>
      <w:r w:rsidR="002F209B">
        <w:t>Санкт-Петербурга»</w:t>
      </w:r>
      <w:r w:rsidR="009C5B30" w:rsidRPr="009C5B30">
        <w:t xml:space="preserve"> (далее – Порядок предоставления субсидий)</w:t>
      </w:r>
      <w:r w:rsidR="002F209B">
        <w:t xml:space="preserve"> </w:t>
      </w:r>
      <w:r w:rsidR="00E317F0" w:rsidRPr="0054474F">
        <w:t xml:space="preserve">в целях проведения </w:t>
      </w:r>
      <w:r w:rsidR="00114D83" w:rsidRPr="0054474F">
        <w:t xml:space="preserve">конкурсного отбора </w:t>
      </w:r>
      <w:r w:rsidR="002F209B">
        <w:t>на право получения</w:t>
      </w:r>
      <w:r w:rsidR="006E3F82">
        <w:t xml:space="preserve"> </w:t>
      </w:r>
      <w:r w:rsidR="002F209B">
        <w:t>в 202</w:t>
      </w:r>
      <w:r w:rsidR="006E3F82">
        <w:t>3</w:t>
      </w:r>
      <w:r w:rsidR="002F209B">
        <w:t xml:space="preserve"> году субсидий физическим лицам, являющим</w:t>
      </w:r>
      <w:r w:rsidR="003A6090">
        <w:t>и</w:t>
      </w:r>
      <w:r w:rsidR="002F209B">
        <w:t xml:space="preserve">ся молодыми учеными, молодыми кандидатами наук вузов, отраслевых </w:t>
      </w:r>
      <w:r w:rsidR="006E3F82">
        <w:br/>
      </w:r>
      <w:r w:rsidR="002F209B">
        <w:t xml:space="preserve">и академических институтов, расположенных на территории Санкт-Петербурга </w:t>
      </w:r>
      <w:r w:rsidR="00114D83" w:rsidRPr="0054474F">
        <w:t xml:space="preserve"> </w:t>
      </w:r>
      <w:r w:rsidR="006E3F82">
        <w:br/>
      </w:r>
      <w:r w:rsidR="00E317F0" w:rsidRPr="0054474F">
        <w:t xml:space="preserve">(далее </w:t>
      </w:r>
      <w:r w:rsidR="00EA0108">
        <w:t>–</w:t>
      </w:r>
      <w:r w:rsidR="00E317F0" w:rsidRPr="0054474F">
        <w:t xml:space="preserve">  конкурсный отбор)</w:t>
      </w:r>
      <w:r w:rsidR="004C1546" w:rsidRPr="0054474F">
        <w:t>.</w:t>
      </w: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  <w:r w:rsidRPr="0054474F">
        <w:rPr>
          <w:b/>
          <w:bCs/>
          <w:color w:val="auto"/>
        </w:rPr>
        <w:t xml:space="preserve">2. </w:t>
      </w:r>
      <w:r w:rsidR="004C1546" w:rsidRPr="0054474F">
        <w:rPr>
          <w:b/>
          <w:bCs/>
          <w:color w:val="auto"/>
        </w:rPr>
        <w:t>З</w:t>
      </w:r>
      <w:r w:rsidRPr="0054474F">
        <w:rPr>
          <w:b/>
          <w:bCs/>
          <w:color w:val="auto"/>
        </w:rPr>
        <w:t>адачи конкурсной комиссии</w:t>
      </w: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>2.1. Основными задачами конкурсной комиссии является:</w:t>
      </w:r>
    </w:p>
    <w:p w:rsidR="00327C8F" w:rsidRPr="0054474F" w:rsidRDefault="00327C8F" w:rsidP="00327C8F">
      <w:pPr>
        <w:pStyle w:val="FORMATTEXT"/>
        <w:ind w:firstLine="568"/>
        <w:jc w:val="both"/>
        <w:rPr>
          <w:rFonts w:eastAsiaTheme="minorEastAsia"/>
        </w:rPr>
      </w:pPr>
      <w:r w:rsidRPr="0054474F">
        <w:t xml:space="preserve">принятие решения об </w:t>
      </w:r>
      <w:r w:rsidRPr="0054474F">
        <w:rPr>
          <w:rFonts w:eastAsiaTheme="minorEastAsia"/>
        </w:rPr>
        <w:t>отклонении заявок и документов, поданны</w:t>
      </w:r>
      <w:r w:rsidR="005033C5" w:rsidRPr="0054474F">
        <w:rPr>
          <w:rFonts w:eastAsiaTheme="minorEastAsia"/>
        </w:rPr>
        <w:t>х</w:t>
      </w:r>
      <w:r w:rsidRPr="0054474F">
        <w:rPr>
          <w:rFonts w:eastAsiaTheme="minorEastAsia"/>
        </w:rPr>
        <w:t xml:space="preserve"> на участие </w:t>
      </w:r>
      <w:r w:rsidR="00CF0320" w:rsidRPr="0054474F">
        <w:rPr>
          <w:rFonts w:eastAsiaTheme="minorEastAsia"/>
        </w:rPr>
        <w:br/>
      </w:r>
      <w:r w:rsidRPr="0054474F">
        <w:rPr>
          <w:rFonts w:eastAsiaTheme="minorEastAsia"/>
        </w:rPr>
        <w:t>в конкурсном отборе, в отношении которых выявлены основания для отклонения;</w:t>
      </w:r>
    </w:p>
    <w:p w:rsidR="00327C8F" w:rsidRPr="0054474F" w:rsidRDefault="00327C8F" w:rsidP="00327C8F">
      <w:pPr>
        <w:pStyle w:val="FORMATTEXT"/>
        <w:ind w:firstLine="568"/>
        <w:jc w:val="both"/>
      </w:pPr>
      <w:r w:rsidRPr="0054474F">
        <w:t>определение предельных размеров субсидий по каждому участнику конкурсного отбора, за исключением заявок, которые были отклонены;</w:t>
      </w:r>
    </w:p>
    <w:p w:rsidR="00327C8F" w:rsidRPr="0054474F" w:rsidRDefault="00327C8F" w:rsidP="00327C8F">
      <w:pPr>
        <w:pStyle w:val="FORMATTEXT"/>
        <w:ind w:firstLine="568"/>
        <w:jc w:val="both"/>
      </w:pPr>
      <w:r w:rsidRPr="0054474F">
        <w:t>определение перечня претендентов на получение субсидий, предельных размеров субсидий по каждому претенденту на получение субсидий и значения показателя, необходимого для достижения результата предоставления субсидий, для каждого претендента на получение субсидий в соответствии с заявкой;</w:t>
      </w:r>
    </w:p>
    <w:p w:rsidR="00EA0108" w:rsidRDefault="00327C8F" w:rsidP="00327C8F">
      <w:pPr>
        <w:pStyle w:val="HEADERTEXT"/>
        <w:ind w:firstLine="567"/>
        <w:jc w:val="both"/>
        <w:rPr>
          <w:color w:val="auto"/>
        </w:rPr>
      </w:pPr>
      <w:r w:rsidRPr="0054474F">
        <w:rPr>
          <w:color w:val="auto"/>
        </w:rPr>
        <w:t xml:space="preserve">оценка документов для получения субсидий, </w:t>
      </w:r>
      <w:r w:rsidR="00EA0108">
        <w:rPr>
          <w:color w:val="auto"/>
        </w:rPr>
        <w:t xml:space="preserve">представленных в соответствии </w:t>
      </w:r>
      <w:r w:rsidR="000F19D1">
        <w:rPr>
          <w:color w:val="auto"/>
        </w:rPr>
        <w:br/>
      </w:r>
      <w:r w:rsidR="00EA0108">
        <w:rPr>
          <w:color w:val="auto"/>
        </w:rPr>
        <w:t>с пунктом 2.13</w:t>
      </w:r>
      <w:r w:rsidR="00EA0108" w:rsidRPr="00EA0108">
        <w:t xml:space="preserve"> </w:t>
      </w:r>
      <w:r w:rsidR="00EA0108" w:rsidRPr="00EA0108">
        <w:rPr>
          <w:color w:val="auto"/>
        </w:rPr>
        <w:t>Поряд</w:t>
      </w:r>
      <w:r w:rsidR="00EA0108">
        <w:rPr>
          <w:color w:val="auto"/>
        </w:rPr>
        <w:t>ка</w:t>
      </w:r>
      <w:r w:rsidR="00EA0108" w:rsidRPr="00EA0108">
        <w:rPr>
          <w:color w:val="auto"/>
        </w:rPr>
        <w:t xml:space="preserve"> предоставления субсидий</w:t>
      </w:r>
      <w:r w:rsidR="00EA0108">
        <w:rPr>
          <w:color w:val="auto"/>
        </w:rPr>
        <w:t xml:space="preserve">, </w:t>
      </w:r>
      <w:r w:rsidRPr="0054474F">
        <w:rPr>
          <w:color w:val="auto"/>
        </w:rPr>
        <w:t>с учетом результатов их рассмотрения Комитетом</w:t>
      </w:r>
      <w:r w:rsidR="00EA0108">
        <w:rPr>
          <w:color w:val="auto"/>
        </w:rPr>
        <w:t>;</w:t>
      </w:r>
    </w:p>
    <w:p w:rsidR="00327C8F" w:rsidRPr="0054474F" w:rsidRDefault="00EA0108" w:rsidP="00327C8F">
      <w:pPr>
        <w:pStyle w:val="HEADERTEXT"/>
        <w:ind w:firstLine="567"/>
        <w:jc w:val="both"/>
        <w:rPr>
          <w:color w:val="auto"/>
        </w:rPr>
      </w:pPr>
      <w:r>
        <w:rPr>
          <w:color w:val="auto"/>
        </w:rPr>
        <w:t>о</w:t>
      </w:r>
      <w:r w:rsidR="00327C8F" w:rsidRPr="0054474F">
        <w:rPr>
          <w:color w:val="auto"/>
        </w:rPr>
        <w:t>пределение перечня получателей субсидий, в котором указываются размеры предоставляемых субсидий по каждому получателю субсидий.</w:t>
      </w: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  <w:r w:rsidRPr="0054474F">
        <w:rPr>
          <w:b/>
          <w:bCs/>
          <w:color w:val="auto"/>
        </w:rPr>
        <w:t xml:space="preserve">3. Состав и порядок работы конкурсной комиссии </w:t>
      </w:r>
    </w:p>
    <w:p w:rsidR="001541BB" w:rsidRPr="0054474F" w:rsidRDefault="001541BB" w:rsidP="00743105">
      <w:pPr>
        <w:pStyle w:val="FORMATTEXT"/>
        <w:ind w:firstLine="568"/>
        <w:jc w:val="both"/>
      </w:pPr>
    </w:p>
    <w:p w:rsidR="00BE5C4E" w:rsidRPr="0054474F" w:rsidRDefault="001541BB" w:rsidP="00BE5C4E">
      <w:pPr>
        <w:pStyle w:val="FORMATTEXT"/>
        <w:ind w:firstLine="568"/>
        <w:jc w:val="both"/>
      </w:pPr>
      <w:r w:rsidRPr="0054474F">
        <w:t>3.1. В состав конкурсной комиссии входят председатель конкурсной комиссии, заместител</w:t>
      </w:r>
      <w:r w:rsidR="004C1546" w:rsidRPr="0054474F">
        <w:t>ь</w:t>
      </w:r>
      <w:r w:rsidRPr="0054474F">
        <w:t xml:space="preserve"> председателя конкурсной комиссии, члены конкурсной комиссии и секретарь </w:t>
      </w:r>
      <w:r w:rsidRPr="0054474F">
        <w:lastRenderedPageBreak/>
        <w:t>конкурсной комиссии. Состав конкурсной комиссии утверждается Комитетом.</w:t>
      </w:r>
      <w:r w:rsidR="004C1546" w:rsidRPr="0054474F">
        <w:t xml:space="preserve"> </w:t>
      </w:r>
      <w:r w:rsidR="00BE5C4E" w:rsidRPr="0054474F">
        <w:t xml:space="preserve">В состав конкурсной комиссии включаются представители </w:t>
      </w:r>
      <w:r w:rsidR="002F209B">
        <w:t>образовательных организаций высшего образования</w:t>
      </w:r>
      <w:r w:rsidR="00BE5C4E" w:rsidRPr="0054474F">
        <w:t>, отраслевых и академических институтов, расположенных на территории Санкт-Петербурга, а также члены Общественного совета при Комитете.</w:t>
      </w: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>3.2. Председатель конкурсной комиссии:</w:t>
      </w:r>
    </w:p>
    <w:p w:rsidR="001541BB" w:rsidRPr="0054474F" w:rsidRDefault="001541BB" w:rsidP="00743105">
      <w:pPr>
        <w:pStyle w:val="FORMATTEXT"/>
        <w:ind w:firstLine="567"/>
        <w:jc w:val="both"/>
      </w:pPr>
      <w:r w:rsidRPr="0054474F">
        <w:t>организует и координирует работу конкурсной комиссии;</w:t>
      </w:r>
    </w:p>
    <w:p w:rsidR="001541BB" w:rsidRPr="0054474F" w:rsidRDefault="001541BB" w:rsidP="00743105">
      <w:pPr>
        <w:pStyle w:val="FORMATTEXT"/>
        <w:ind w:firstLine="567"/>
        <w:jc w:val="both"/>
      </w:pPr>
      <w:r w:rsidRPr="0054474F">
        <w:t xml:space="preserve">назначает даты </w:t>
      </w:r>
      <w:r w:rsidR="00EA0108">
        <w:t xml:space="preserve">и определяет формат </w:t>
      </w:r>
      <w:r w:rsidRPr="0054474F">
        <w:t>проведения заседаний конкурсной комиссии;</w:t>
      </w:r>
    </w:p>
    <w:p w:rsidR="001541BB" w:rsidRPr="0054474F" w:rsidRDefault="001541BB" w:rsidP="00743105">
      <w:pPr>
        <w:pStyle w:val="FORMATTEXT"/>
        <w:ind w:firstLine="567"/>
        <w:jc w:val="both"/>
      </w:pPr>
      <w:r w:rsidRPr="0054474F">
        <w:t>проводит заседания конкурсной комиссии.</w:t>
      </w: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>3.3. Секретарь конкурсной комиссии:</w:t>
      </w:r>
    </w:p>
    <w:p w:rsidR="001541BB" w:rsidRPr="0054474F" w:rsidRDefault="001541BB" w:rsidP="00743105">
      <w:pPr>
        <w:pStyle w:val="FORMATTEXT"/>
        <w:ind w:firstLine="567"/>
        <w:jc w:val="both"/>
      </w:pPr>
      <w:r w:rsidRPr="0054474F">
        <w:t>готовит материалы к заседаниям конкурсной комиссии;</w:t>
      </w:r>
    </w:p>
    <w:p w:rsidR="001541BB" w:rsidRPr="0054474F" w:rsidRDefault="001541BB" w:rsidP="00743105">
      <w:pPr>
        <w:pStyle w:val="FORMATTEXT"/>
        <w:ind w:firstLine="567"/>
        <w:jc w:val="both"/>
      </w:pPr>
      <w:r w:rsidRPr="0054474F">
        <w:t>ведет</w:t>
      </w:r>
      <w:r w:rsidR="00F47F39" w:rsidRPr="0054474F">
        <w:t xml:space="preserve"> </w:t>
      </w:r>
      <w:r w:rsidRPr="0054474F">
        <w:t>протоколы заседаний конкурсной комиссии;</w:t>
      </w:r>
    </w:p>
    <w:p w:rsidR="001541BB" w:rsidRPr="0054474F" w:rsidRDefault="001541BB" w:rsidP="00743105">
      <w:pPr>
        <w:pStyle w:val="FORMATTEXT"/>
        <w:ind w:firstLine="567"/>
        <w:jc w:val="both"/>
      </w:pPr>
      <w:r w:rsidRPr="0054474F">
        <w:t xml:space="preserve">извещает членов конкурсной комиссии о времени, месте проведения заседаний конкурсной комиссии и направляет членам конкурсной комиссии проект повестки </w:t>
      </w:r>
      <w:r w:rsidRPr="0054474F">
        <w:br/>
        <w:t>дня соответствующего заседания конкурсной комиссии.</w:t>
      </w:r>
    </w:p>
    <w:p w:rsidR="004C1546" w:rsidRPr="0054474F" w:rsidRDefault="001541BB" w:rsidP="004C1546">
      <w:pPr>
        <w:pStyle w:val="FORMATTEXT"/>
        <w:ind w:firstLine="568"/>
        <w:jc w:val="both"/>
      </w:pPr>
      <w:r w:rsidRPr="0054474F">
        <w:t>3.4. </w:t>
      </w:r>
      <w:r w:rsidR="004C1546" w:rsidRPr="0054474F">
        <w:t>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BE5C4E" w:rsidRPr="0054474F">
        <w:t xml:space="preserve"> (далее – доверенность)</w:t>
      </w:r>
      <w:r w:rsidR="004C1546" w:rsidRPr="0054474F">
        <w:t>.</w:t>
      </w: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 xml:space="preserve">Заседания конкурсной комиссии считаются правомочными при условии </w:t>
      </w:r>
      <w:r w:rsidR="0033036B" w:rsidRPr="0054474F">
        <w:br/>
      </w:r>
      <w:r w:rsidRPr="0054474F">
        <w:t xml:space="preserve">присутствия на них не менее половины численного состава конкурсной комиссии. </w:t>
      </w:r>
      <w:r w:rsidR="00BD144F" w:rsidRPr="0054474F">
        <w:br/>
      </w:r>
      <w:r w:rsidR="004C1546" w:rsidRPr="0054474F">
        <w:t>(с учетом лиц</w:t>
      </w:r>
      <w:r w:rsidR="002F209B">
        <w:t>,</w:t>
      </w:r>
      <w:r w:rsidR="004C1546" w:rsidRPr="0054474F">
        <w:t xml:space="preserve"> присутствующих по доверенности)</w:t>
      </w:r>
      <w:r w:rsidR="00BE5C4E" w:rsidRPr="0054474F">
        <w:t>.</w:t>
      </w: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 xml:space="preserve">3.5. В случае невозможности присутствия председателя конкурсной комиссии </w:t>
      </w:r>
      <w:r w:rsidRPr="0054474F">
        <w:br/>
        <w:t xml:space="preserve">на заседании конкурсной комиссии, заседание конкурсной комиссии </w:t>
      </w:r>
      <w:r w:rsidR="004C1546" w:rsidRPr="0054474F">
        <w:t xml:space="preserve">по поручению председателя конкурсной комиссии </w:t>
      </w:r>
      <w:r w:rsidRPr="0054474F">
        <w:t>проводит заместител</w:t>
      </w:r>
      <w:r w:rsidR="004C1546" w:rsidRPr="0054474F">
        <w:t>ь</w:t>
      </w:r>
      <w:r w:rsidRPr="0054474F">
        <w:t xml:space="preserve"> председателя конкурсной комиссии.</w:t>
      </w:r>
    </w:p>
    <w:p w:rsidR="003A2D2C" w:rsidRPr="0054474F" w:rsidRDefault="001541BB" w:rsidP="00743105">
      <w:pPr>
        <w:pStyle w:val="FORMATTEXT"/>
        <w:ind w:firstLine="568"/>
        <w:jc w:val="both"/>
      </w:pPr>
      <w:r w:rsidRPr="0054474F">
        <w:t>3.6</w:t>
      </w:r>
      <w:r w:rsidR="003A2D2C" w:rsidRPr="0054474F">
        <w:t xml:space="preserve">. Решения конкурсной комиссии принимаются простым большинством голосов </w:t>
      </w:r>
      <w:r w:rsidR="00BF4652" w:rsidRPr="0054474F">
        <w:br/>
      </w:r>
      <w:r w:rsidR="003A2D2C" w:rsidRPr="0054474F"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BE5C4E" w:rsidRPr="0054474F">
        <w:t>(с учетом лиц</w:t>
      </w:r>
      <w:r w:rsidR="004C1546" w:rsidRPr="0054474F">
        <w:t xml:space="preserve"> присутствующих по доверенности) </w:t>
      </w:r>
      <w:r w:rsidR="003A2D2C" w:rsidRPr="0054474F">
        <w:t>одним из следующих способов.</w:t>
      </w:r>
    </w:p>
    <w:p w:rsidR="00EA0108" w:rsidRPr="000F19D1" w:rsidRDefault="00EA0108" w:rsidP="00EA0108">
      <w:pPr>
        <w:pStyle w:val="FORMATTEXT"/>
        <w:ind w:firstLine="568"/>
        <w:jc w:val="both"/>
      </w:pPr>
      <w:r w:rsidRPr="000F19D1">
        <w:t xml:space="preserve">Решения о перечне претендентов на получение субсидий, предельных размерах субсидий и значений </w:t>
      </w:r>
      <w:r w:rsidR="00403D9C">
        <w:t xml:space="preserve">характеристики </w:t>
      </w:r>
      <w:r w:rsidRPr="000F19D1">
        <w:t xml:space="preserve"> в соответствии с заявкой по каждому претенденту </w:t>
      </w:r>
      <w:r w:rsidRPr="000F19D1">
        <w:br/>
        <w:t xml:space="preserve">на получение субсидий, принимается конкурсной комиссией путем голосования </w:t>
      </w:r>
      <w:r w:rsidRPr="000F19D1">
        <w:br/>
        <w:t xml:space="preserve">за перечень претендентов на получение субсидий с указанием предельных размеров субсидий и значений </w:t>
      </w:r>
      <w:r w:rsidR="00403D9C">
        <w:t>характеристик</w:t>
      </w:r>
      <w:r w:rsidRPr="000F19D1">
        <w:t xml:space="preserve">, сформированный по результатам расчета рейтингов заявок, поданных претендентами на получение субсидий, и приложенных </w:t>
      </w:r>
      <w:r w:rsidR="000F19D1">
        <w:br/>
      </w:r>
      <w:r w:rsidRPr="000F19D1">
        <w:t>к ним документов, в соответствии с пунктом 2.9 Порядка предоставления субсидий, либо индивидуально за каждого из претендентов на получение субсидий.</w:t>
      </w:r>
    </w:p>
    <w:p w:rsidR="00EA0108" w:rsidRDefault="00EA0108" w:rsidP="00EA0108">
      <w:pPr>
        <w:pStyle w:val="FORMATTEXT"/>
        <w:ind w:firstLine="568"/>
        <w:jc w:val="both"/>
      </w:pPr>
      <w:r w:rsidRPr="000F19D1">
        <w:t xml:space="preserve">Решение о перечне получателей субсидий и размеров предоставляемых субсидий </w:t>
      </w:r>
      <w:r w:rsidR="000F19D1">
        <w:br/>
      </w:r>
      <w:r w:rsidRPr="000F19D1">
        <w:t xml:space="preserve">по каждому получателю субсидий принимается конкурсной комиссией путем голосования </w:t>
      </w:r>
      <w:r w:rsidRPr="000F19D1">
        <w:br/>
        <w:t xml:space="preserve">за перечень получателей субсидий с указанием размеров предоставляемых субсидий, сформированный по результатам оценки документов для получения субсидий </w:t>
      </w:r>
      <w:r w:rsidRPr="000F19D1">
        <w:br/>
        <w:t>и результатов их рассмотрения Комитетом, в соответствии пунктом 2.16 Постановления, либо индивидуально за каждого из получателей.</w:t>
      </w:r>
    </w:p>
    <w:p w:rsidR="003A2D2C" w:rsidRPr="0054474F" w:rsidRDefault="003A2D2C" w:rsidP="00743105">
      <w:pPr>
        <w:pStyle w:val="FORMATTEXT"/>
        <w:ind w:firstLine="568"/>
        <w:jc w:val="both"/>
      </w:pPr>
      <w:r w:rsidRPr="0054474F">
        <w:t xml:space="preserve">Способ голосования определяется решением конкурсной комиссии на </w:t>
      </w:r>
      <w:r w:rsidR="00EA0108">
        <w:t>её</w:t>
      </w:r>
      <w:r w:rsidRPr="0054474F">
        <w:t xml:space="preserve"> заседании, принимаемым исходя из количества участников конкурсного отбора, подавших заявки</w:t>
      </w:r>
      <w:r w:rsidR="004C1546" w:rsidRPr="0054474F">
        <w:t xml:space="preserve">, </w:t>
      </w:r>
      <w:r w:rsidR="00CF0320" w:rsidRPr="0054474F">
        <w:br/>
      </w:r>
      <w:r w:rsidR="004C1546" w:rsidRPr="0054474F">
        <w:t>а также числа претендентов на получение субсидий</w:t>
      </w:r>
      <w:r w:rsidRPr="0054474F">
        <w:t>.</w:t>
      </w:r>
    </w:p>
    <w:p w:rsidR="003A2D2C" w:rsidRPr="0054474F" w:rsidRDefault="003A2D2C" w:rsidP="00743105">
      <w:pPr>
        <w:pStyle w:val="FORMATTEXT"/>
        <w:ind w:firstLine="568"/>
        <w:jc w:val="both"/>
      </w:pPr>
      <w:r w:rsidRPr="0054474F">
        <w:t xml:space="preserve">В случае осуществления голосования индивидуально за каждого из участников конкурсного отбора </w:t>
      </w:r>
      <w:r w:rsidR="004C1546" w:rsidRPr="0054474F">
        <w:t xml:space="preserve">и (или) получателя субсидий </w:t>
      </w:r>
      <w:r w:rsidRPr="0054474F">
        <w:t>лицо, указанное в пункте 3.</w:t>
      </w:r>
      <w:r w:rsidR="00196F76" w:rsidRPr="0054474F">
        <w:t>1</w:t>
      </w:r>
      <w:r w:rsidRPr="0054474F">
        <w:t xml:space="preserve"> настоящего </w:t>
      </w:r>
      <w:r w:rsidR="004C1546" w:rsidRPr="0054474F">
        <w:t>Положения</w:t>
      </w:r>
      <w:r w:rsidRPr="0054474F">
        <w:t>, обязано заявить самоотвод от голосования за участника конкурсного отбора</w:t>
      </w:r>
      <w:r w:rsidR="004C1546" w:rsidRPr="0054474F">
        <w:t xml:space="preserve"> </w:t>
      </w:r>
      <w:r w:rsidR="00CF0320" w:rsidRPr="0054474F">
        <w:br/>
      </w:r>
      <w:r w:rsidR="004C1546" w:rsidRPr="0054474F">
        <w:t>и (или) получателя субсидий</w:t>
      </w:r>
      <w:r w:rsidRPr="0054474F">
        <w:t xml:space="preserve"> в случае, если оно состоит в близком родстве или свойстве </w:t>
      </w:r>
      <w:r w:rsidR="00CF0320" w:rsidRPr="0054474F">
        <w:br/>
      </w:r>
      <w:r w:rsidRPr="0054474F">
        <w:t xml:space="preserve">с таким участником конкурсного отбора </w:t>
      </w:r>
      <w:r w:rsidR="004C1546" w:rsidRPr="0054474F">
        <w:t xml:space="preserve">и (или) получателем субсидий </w:t>
      </w:r>
      <w:r w:rsidR="00CF0320" w:rsidRPr="0054474F">
        <w:br/>
      </w:r>
      <w:r w:rsidRPr="0054474F">
        <w:t xml:space="preserve"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</w:t>
      </w:r>
      <w:r w:rsidRPr="0054474F">
        <w:lastRenderedPageBreak/>
        <w:t xml:space="preserve">имущественными, корпоративными или иными близкими отношениями, в том числе является руководителем организации, </w:t>
      </w:r>
      <w:r w:rsidR="007F1C4B" w:rsidRPr="0054474F">
        <w:t>работником</w:t>
      </w:r>
      <w:r w:rsidRPr="0054474F">
        <w:t xml:space="preserve"> которой является участник конкурсного отбора</w:t>
      </w:r>
      <w:r w:rsidR="004C1546" w:rsidRPr="0054474F">
        <w:t xml:space="preserve"> и (или) получател</w:t>
      </w:r>
      <w:r w:rsidR="00EA0108">
        <w:t>ь</w:t>
      </w:r>
      <w:r w:rsidR="004C1546" w:rsidRPr="0054474F">
        <w:t xml:space="preserve"> субсидий</w:t>
      </w:r>
      <w:r w:rsidRPr="0054474F">
        <w:t>.</w:t>
      </w:r>
    </w:p>
    <w:p w:rsidR="003A2D2C" w:rsidRPr="0054474F" w:rsidRDefault="003A2D2C" w:rsidP="00743105">
      <w:pPr>
        <w:pStyle w:val="FORMATTEXT"/>
        <w:ind w:firstLine="568"/>
        <w:jc w:val="both"/>
      </w:pPr>
      <w:r w:rsidRPr="0054474F">
        <w:t xml:space="preserve">Решение о самоотводе члена конкурсной комиссии от голосования вносится </w:t>
      </w:r>
      <w:r w:rsidR="00BF4652" w:rsidRPr="0054474F">
        <w:br/>
      </w:r>
      <w:r w:rsidRPr="0054474F">
        <w:t>в протокол заседания конкурсной комиссии.</w:t>
      </w:r>
    </w:p>
    <w:p w:rsidR="003A2D2C" w:rsidRPr="0054474F" w:rsidRDefault="003A2D2C" w:rsidP="00743105">
      <w:pPr>
        <w:pStyle w:val="FORMATTEXT"/>
        <w:ind w:firstLine="568"/>
        <w:jc w:val="both"/>
      </w:pPr>
      <w:r w:rsidRPr="0054474F">
        <w:t xml:space="preserve">В голосовании принимают участие председатель конкурсной комиссии, </w:t>
      </w:r>
      <w:r w:rsidR="004C1546" w:rsidRPr="0054474F">
        <w:t xml:space="preserve">заместитель </w:t>
      </w:r>
      <w:r w:rsidRPr="0054474F">
        <w:t>председателя конкурсной комиссии, члены конкурсной комиссии, включая направленных представителей, и секретарь конкурсной комиссии. В случае равенства голосов решающим является голос председателя конкурсной комиссии.</w:t>
      </w: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>3.7.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4474F" w:rsidRDefault="001541BB" w:rsidP="00743105">
      <w:pPr>
        <w:pStyle w:val="HEADERTEXT"/>
        <w:jc w:val="center"/>
        <w:rPr>
          <w:b/>
          <w:bCs/>
          <w:color w:val="auto"/>
        </w:rPr>
      </w:pPr>
      <w:r w:rsidRPr="0054474F">
        <w:rPr>
          <w:b/>
          <w:bCs/>
          <w:color w:val="auto"/>
        </w:rPr>
        <w:t xml:space="preserve">4. Организационно-техническое обеспечение деятельности конкурсной комиссии </w:t>
      </w:r>
    </w:p>
    <w:p w:rsidR="00BD144F" w:rsidRPr="0054474F" w:rsidRDefault="00BD144F" w:rsidP="00743105">
      <w:pPr>
        <w:pStyle w:val="FORMATTEXT"/>
        <w:ind w:firstLine="568"/>
        <w:jc w:val="both"/>
      </w:pPr>
    </w:p>
    <w:p w:rsidR="001541BB" w:rsidRPr="0054474F" w:rsidRDefault="001541BB" w:rsidP="00743105">
      <w:pPr>
        <w:pStyle w:val="FORMATTEXT"/>
        <w:ind w:firstLine="568"/>
        <w:jc w:val="both"/>
      </w:pPr>
      <w:r w:rsidRPr="0054474F">
        <w:t>Организационно-техническое обеспечение деятельности конкурсной комиссии осуществляет Комитет.</w:t>
      </w:r>
    </w:p>
    <w:sectPr w:rsidR="001541BB" w:rsidRPr="0054474F" w:rsidSect="00D909EC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EEE" w:rsidRDefault="003A0EEE" w:rsidP="003E1D42">
      <w:pPr>
        <w:spacing w:after="0" w:line="240" w:lineRule="auto"/>
      </w:pPr>
      <w:r>
        <w:separator/>
      </w:r>
    </w:p>
  </w:endnote>
  <w:endnote w:type="continuationSeparator" w:id="0">
    <w:p w:rsidR="003A0EEE" w:rsidRDefault="003A0EEE" w:rsidP="003E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EEE" w:rsidRDefault="003A0EEE" w:rsidP="003E1D42">
      <w:pPr>
        <w:spacing w:after="0" w:line="240" w:lineRule="auto"/>
      </w:pPr>
      <w:r>
        <w:separator/>
      </w:r>
    </w:p>
  </w:footnote>
  <w:footnote w:type="continuationSeparator" w:id="0">
    <w:p w:rsidR="003A0EEE" w:rsidRDefault="003A0EEE" w:rsidP="003E1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8500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90DDB" w:rsidRPr="00AA51CF" w:rsidRDefault="00390DDB">
        <w:pPr>
          <w:pStyle w:val="a5"/>
          <w:jc w:val="center"/>
          <w:rPr>
            <w:rFonts w:ascii="Times New Roman" w:hAnsi="Times New Roman" w:cs="Times New Roman"/>
          </w:rPr>
        </w:pPr>
        <w:r w:rsidRPr="00AA51CF">
          <w:rPr>
            <w:rFonts w:ascii="Times New Roman" w:hAnsi="Times New Roman" w:cs="Times New Roman"/>
          </w:rPr>
          <w:fldChar w:fldCharType="begin"/>
        </w:r>
        <w:r w:rsidRPr="00AA51CF">
          <w:rPr>
            <w:rFonts w:ascii="Times New Roman" w:hAnsi="Times New Roman" w:cs="Times New Roman"/>
          </w:rPr>
          <w:instrText>PAGE   \* MERGEFORMAT</w:instrText>
        </w:r>
        <w:r w:rsidRPr="00AA51CF">
          <w:rPr>
            <w:rFonts w:ascii="Times New Roman" w:hAnsi="Times New Roman" w:cs="Times New Roman"/>
          </w:rPr>
          <w:fldChar w:fldCharType="separate"/>
        </w:r>
        <w:r w:rsidR="00A070D5">
          <w:rPr>
            <w:rFonts w:ascii="Times New Roman" w:hAnsi="Times New Roman" w:cs="Times New Roman"/>
            <w:noProof/>
          </w:rPr>
          <w:t>4</w:t>
        </w:r>
        <w:r w:rsidRPr="00AA51CF">
          <w:rPr>
            <w:rFonts w:ascii="Times New Roman" w:hAnsi="Times New Roman" w:cs="Times New Roman"/>
          </w:rPr>
          <w:fldChar w:fldCharType="end"/>
        </w:r>
      </w:p>
    </w:sdtContent>
  </w:sdt>
  <w:p w:rsidR="00390DDB" w:rsidRDefault="00390DD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75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90DDB" w:rsidRPr="00FA0C7F" w:rsidRDefault="00390DDB">
        <w:pPr>
          <w:pStyle w:val="a5"/>
          <w:jc w:val="center"/>
          <w:rPr>
            <w:rFonts w:ascii="Times New Roman" w:hAnsi="Times New Roman" w:cs="Times New Roman"/>
          </w:rPr>
        </w:pPr>
        <w:r w:rsidRPr="00FA0C7F">
          <w:rPr>
            <w:rFonts w:ascii="Times New Roman" w:hAnsi="Times New Roman" w:cs="Times New Roman"/>
          </w:rPr>
          <w:fldChar w:fldCharType="begin"/>
        </w:r>
        <w:r w:rsidRPr="00FA0C7F">
          <w:rPr>
            <w:rFonts w:ascii="Times New Roman" w:hAnsi="Times New Roman" w:cs="Times New Roman"/>
          </w:rPr>
          <w:instrText>PAGE   \* MERGEFORMAT</w:instrText>
        </w:r>
        <w:r w:rsidRPr="00FA0C7F">
          <w:rPr>
            <w:rFonts w:ascii="Times New Roman" w:hAnsi="Times New Roman" w:cs="Times New Roman"/>
          </w:rPr>
          <w:fldChar w:fldCharType="separate"/>
        </w:r>
        <w:r w:rsidR="00A070D5">
          <w:rPr>
            <w:rFonts w:ascii="Times New Roman" w:hAnsi="Times New Roman" w:cs="Times New Roman"/>
            <w:noProof/>
          </w:rPr>
          <w:t>3</w:t>
        </w:r>
        <w:r w:rsidRPr="00FA0C7F">
          <w:rPr>
            <w:rFonts w:ascii="Times New Roman" w:hAnsi="Times New Roman" w:cs="Times New Roman"/>
          </w:rPr>
          <w:fldChar w:fldCharType="end"/>
        </w:r>
      </w:p>
    </w:sdtContent>
  </w:sdt>
  <w:p w:rsidR="00390DDB" w:rsidRDefault="00390D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3AC8"/>
    <w:multiLevelType w:val="hybridMultilevel"/>
    <w:tmpl w:val="EECA845C"/>
    <w:lvl w:ilvl="0" w:tplc="4634B4F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5E3A9C"/>
    <w:multiLevelType w:val="hybridMultilevel"/>
    <w:tmpl w:val="972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55680"/>
    <w:multiLevelType w:val="multilevel"/>
    <w:tmpl w:val="ECE0CB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66B1257"/>
    <w:multiLevelType w:val="hybridMultilevel"/>
    <w:tmpl w:val="8CA6627C"/>
    <w:lvl w:ilvl="0" w:tplc="0419000F">
      <w:start w:val="1"/>
      <w:numFmt w:val="decimal"/>
      <w:lvlText w:val="%1."/>
      <w:lvlJc w:val="left"/>
      <w:pPr>
        <w:ind w:left="4614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98"/>
    <w:rsid w:val="00040ECF"/>
    <w:rsid w:val="0005482E"/>
    <w:rsid w:val="000552F9"/>
    <w:rsid w:val="0006031A"/>
    <w:rsid w:val="00073E84"/>
    <w:rsid w:val="0007560A"/>
    <w:rsid w:val="000930C6"/>
    <w:rsid w:val="000951C8"/>
    <w:rsid w:val="000B2821"/>
    <w:rsid w:val="000B7349"/>
    <w:rsid w:val="000C6BE0"/>
    <w:rsid w:val="000D0ED3"/>
    <w:rsid w:val="000E02D2"/>
    <w:rsid w:val="000E40AD"/>
    <w:rsid w:val="000E4205"/>
    <w:rsid w:val="000E434C"/>
    <w:rsid w:val="000E4CAC"/>
    <w:rsid w:val="000E64B0"/>
    <w:rsid w:val="000F15B5"/>
    <w:rsid w:val="000F19D1"/>
    <w:rsid w:val="000F3F23"/>
    <w:rsid w:val="000F72BE"/>
    <w:rsid w:val="00100A8C"/>
    <w:rsid w:val="00104307"/>
    <w:rsid w:val="00110EB3"/>
    <w:rsid w:val="001141D2"/>
    <w:rsid w:val="00114D83"/>
    <w:rsid w:val="00116F08"/>
    <w:rsid w:val="00117828"/>
    <w:rsid w:val="001208D8"/>
    <w:rsid w:val="001220A2"/>
    <w:rsid w:val="00122F73"/>
    <w:rsid w:val="0013111C"/>
    <w:rsid w:val="00134C07"/>
    <w:rsid w:val="00144D2C"/>
    <w:rsid w:val="00150E02"/>
    <w:rsid w:val="001541BB"/>
    <w:rsid w:val="00157EF9"/>
    <w:rsid w:val="00160C43"/>
    <w:rsid w:val="00161638"/>
    <w:rsid w:val="00173D02"/>
    <w:rsid w:val="0017678F"/>
    <w:rsid w:val="00180A8F"/>
    <w:rsid w:val="00183236"/>
    <w:rsid w:val="0019213F"/>
    <w:rsid w:val="00192375"/>
    <w:rsid w:val="00194193"/>
    <w:rsid w:val="00196F76"/>
    <w:rsid w:val="001A1854"/>
    <w:rsid w:val="001B0F12"/>
    <w:rsid w:val="001B58C7"/>
    <w:rsid w:val="001C10BF"/>
    <w:rsid w:val="001C1B15"/>
    <w:rsid w:val="001C2A93"/>
    <w:rsid w:val="001C574F"/>
    <w:rsid w:val="001D130D"/>
    <w:rsid w:val="001D179A"/>
    <w:rsid w:val="001D5632"/>
    <w:rsid w:val="001D59D7"/>
    <w:rsid w:val="001E1D32"/>
    <w:rsid w:val="001E2373"/>
    <w:rsid w:val="001E5A3F"/>
    <w:rsid w:val="001E7937"/>
    <w:rsid w:val="001F0C17"/>
    <w:rsid w:val="001F0CB2"/>
    <w:rsid w:val="001F292F"/>
    <w:rsid w:val="00202CEB"/>
    <w:rsid w:val="002100CA"/>
    <w:rsid w:val="00213162"/>
    <w:rsid w:val="00215DDD"/>
    <w:rsid w:val="002168AC"/>
    <w:rsid w:val="00223A9E"/>
    <w:rsid w:val="00226C57"/>
    <w:rsid w:val="00226D85"/>
    <w:rsid w:val="00231D27"/>
    <w:rsid w:val="00234F3A"/>
    <w:rsid w:val="0025380E"/>
    <w:rsid w:val="00262372"/>
    <w:rsid w:val="00264794"/>
    <w:rsid w:val="002674A9"/>
    <w:rsid w:val="00272EA5"/>
    <w:rsid w:val="00276785"/>
    <w:rsid w:val="00287A85"/>
    <w:rsid w:val="002A017A"/>
    <w:rsid w:val="002A4F02"/>
    <w:rsid w:val="002A5983"/>
    <w:rsid w:val="002A5CBD"/>
    <w:rsid w:val="002B3E77"/>
    <w:rsid w:val="002B74B4"/>
    <w:rsid w:val="002C27B3"/>
    <w:rsid w:val="002C3BDE"/>
    <w:rsid w:val="002D4AF5"/>
    <w:rsid w:val="002D6757"/>
    <w:rsid w:val="002F037E"/>
    <w:rsid w:val="002F209B"/>
    <w:rsid w:val="002F65E9"/>
    <w:rsid w:val="00300CE8"/>
    <w:rsid w:val="00307F89"/>
    <w:rsid w:val="0032368F"/>
    <w:rsid w:val="003277A8"/>
    <w:rsid w:val="00327C8F"/>
    <w:rsid w:val="0033036B"/>
    <w:rsid w:val="00337542"/>
    <w:rsid w:val="00340EEB"/>
    <w:rsid w:val="00343CB0"/>
    <w:rsid w:val="003467D0"/>
    <w:rsid w:val="00347547"/>
    <w:rsid w:val="00356834"/>
    <w:rsid w:val="003572F7"/>
    <w:rsid w:val="0036191F"/>
    <w:rsid w:val="00362353"/>
    <w:rsid w:val="0037141C"/>
    <w:rsid w:val="00372D67"/>
    <w:rsid w:val="00381959"/>
    <w:rsid w:val="00385F33"/>
    <w:rsid w:val="00390DDB"/>
    <w:rsid w:val="0039427B"/>
    <w:rsid w:val="00394E28"/>
    <w:rsid w:val="00395C26"/>
    <w:rsid w:val="003A0EEE"/>
    <w:rsid w:val="003A2D2C"/>
    <w:rsid w:val="003A54CF"/>
    <w:rsid w:val="003A6090"/>
    <w:rsid w:val="003B0A74"/>
    <w:rsid w:val="003B1B55"/>
    <w:rsid w:val="003B38F6"/>
    <w:rsid w:val="003B7301"/>
    <w:rsid w:val="003C0918"/>
    <w:rsid w:val="003D4B84"/>
    <w:rsid w:val="003E12AC"/>
    <w:rsid w:val="003E1D42"/>
    <w:rsid w:val="003E1EEA"/>
    <w:rsid w:val="003E3F51"/>
    <w:rsid w:val="003E6D6B"/>
    <w:rsid w:val="003F51CE"/>
    <w:rsid w:val="00400272"/>
    <w:rsid w:val="00403D9C"/>
    <w:rsid w:val="00407467"/>
    <w:rsid w:val="00412262"/>
    <w:rsid w:val="004153E9"/>
    <w:rsid w:val="00420580"/>
    <w:rsid w:val="00430792"/>
    <w:rsid w:val="004308F0"/>
    <w:rsid w:val="00437769"/>
    <w:rsid w:val="004447E3"/>
    <w:rsid w:val="004459E5"/>
    <w:rsid w:val="00455160"/>
    <w:rsid w:val="0045592E"/>
    <w:rsid w:val="00457282"/>
    <w:rsid w:val="0047436A"/>
    <w:rsid w:val="00476A4D"/>
    <w:rsid w:val="00477402"/>
    <w:rsid w:val="00480E71"/>
    <w:rsid w:val="00481516"/>
    <w:rsid w:val="00481D85"/>
    <w:rsid w:val="00482D6C"/>
    <w:rsid w:val="00485143"/>
    <w:rsid w:val="0049289B"/>
    <w:rsid w:val="004A19C6"/>
    <w:rsid w:val="004A1B6C"/>
    <w:rsid w:val="004A3D09"/>
    <w:rsid w:val="004A5093"/>
    <w:rsid w:val="004A52BD"/>
    <w:rsid w:val="004A71A8"/>
    <w:rsid w:val="004A7BA7"/>
    <w:rsid w:val="004B267F"/>
    <w:rsid w:val="004B308D"/>
    <w:rsid w:val="004B5722"/>
    <w:rsid w:val="004C1546"/>
    <w:rsid w:val="004C3839"/>
    <w:rsid w:val="004C50A8"/>
    <w:rsid w:val="004C6809"/>
    <w:rsid w:val="004C6AB1"/>
    <w:rsid w:val="004C73E2"/>
    <w:rsid w:val="004C775B"/>
    <w:rsid w:val="004E2901"/>
    <w:rsid w:val="004F06BF"/>
    <w:rsid w:val="004F3D8F"/>
    <w:rsid w:val="004F6CBC"/>
    <w:rsid w:val="005033C5"/>
    <w:rsid w:val="00510C22"/>
    <w:rsid w:val="00515BF4"/>
    <w:rsid w:val="00520834"/>
    <w:rsid w:val="0052463D"/>
    <w:rsid w:val="0052523E"/>
    <w:rsid w:val="005260F3"/>
    <w:rsid w:val="005278A8"/>
    <w:rsid w:val="00530553"/>
    <w:rsid w:val="00534BA2"/>
    <w:rsid w:val="0054474F"/>
    <w:rsid w:val="00546B68"/>
    <w:rsid w:val="00554138"/>
    <w:rsid w:val="00560616"/>
    <w:rsid w:val="005648BB"/>
    <w:rsid w:val="0056521B"/>
    <w:rsid w:val="00567867"/>
    <w:rsid w:val="00576BE8"/>
    <w:rsid w:val="005807BA"/>
    <w:rsid w:val="0058296E"/>
    <w:rsid w:val="00584160"/>
    <w:rsid w:val="0058454A"/>
    <w:rsid w:val="00591AE4"/>
    <w:rsid w:val="0059288F"/>
    <w:rsid w:val="00596300"/>
    <w:rsid w:val="005A0C5A"/>
    <w:rsid w:val="005A1DB3"/>
    <w:rsid w:val="005A67F4"/>
    <w:rsid w:val="005A7859"/>
    <w:rsid w:val="005B1611"/>
    <w:rsid w:val="005B7AF7"/>
    <w:rsid w:val="005C6F36"/>
    <w:rsid w:val="005D0691"/>
    <w:rsid w:val="005D235F"/>
    <w:rsid w:val="005D2598"/>
    <w:rsid w:val="005D4A3C"/>
    <w:rsid w:val="005E107F"/>
    <w:rsid w:val="005E25F7"/>
    <w:rsid w:val="005E79D9"/>
    <w:rsid w:val="005F1EC1"/>
    <w:rsid w:val="006124D7"/>
    <w:rsid w:val="006169FF"/>
    <w:rsid w:val="0062157B"/>
    <w:rsid w:val="00621877"/>
    <w:rsid w:val="00626F4B"/>
    <w:rsid w:val="006317BE"/>
    <w:rsid w:val="00632549"/>
    <w:rsid w:val="00635F03"/>
    <w:rsid w:val="0064034D"/>
    <w:rsid w:val="00640AA8"/>
    <w:rsid w:val="00640EDE"/>
    <w:rsid w:val="00647030"/>
    <w:rsid w:val="00651967"/>
    <w:rsid w:val="006546E3"/>
    <w:rsid w:val="00654FD7"/>
    <w:rsid w:val="00655394"/>
    <w:rsid w:val="00663834"/>
    <w:rsid w:val="00670A19"/>
    <w:rsid w:val="00675048"/>
    <w:rsid w:val="00675795"/>
    <w:rsid w:val="00686804"/>
    <w:rsid w:val="00687E0B"/>
    <w:rsid w:val="006926B4"/>
    <w:rsid w:val="00692BFA"/>
    <w:rsid w:val="006A495B"/>
    <w:rsid w:val="006A76E0"/>
    <w:rsid w:val="006B0B50"/>
    <w:rsid w:val="006B38B5"/>
    <w:rsid w:val="006B7B72"/>
    <w:rsid w:val="006C2568"/>
    <w:rsid w:val="006D0E2A"/>
    <w:rsid w:val="006D5DA0"/>
    <w:rsid w:val="006D6D24"/>
    <w:rsid w:val="006D6EA7"/>
    <w:rsid w:val="006E03B8"/>
    <w:rsid w:val="006E09CE"/>
    <w:rsid w:val="006E1068"/>
    <w:rsid w:val="006E2A1C"/>
    <w:rsid w:val="006E3CD0"/>
    <w:rsid w:val="006E3F82"/>
    <w:rsid w:val="006E6D03"/>
    <w:rsid w:val="006F1876"/>
    <w:rsid w:val="006F39DC"/>
    <w:rsid w:val="006F62FE"/>
    <w:rsid w:val="0070215B"/>
    <w:rsid w:val="00705223"/>
    <w:rsid w:val="00705559"/>
    <w:rsid w:val="00706B7F"/>
    <w:rsid w:val="00720C44"/>
    <w:rsid w:val="00720FAE"/>
    <w:rsid w:val="00721B59"/>
    <w:rsid w:val="00722528"/>
    <w:rsid w:val="007247FB"/>
    <w:rsid w:val="00734EF0"/>
    <w:rsid w:val="00743105"/>
    <w:rsid w:val="0074455D"/>
    <w:rsid w:val="00755991"/>
    <w:rsid w:val="00757B09"/>
    <w:rsid w:val="00757E97"/>
    <w:rsid w:val="00757F53"/>
    <w:rsid w:val="007603E8"/>
    <w:rsid w:val="0076270C"/>
    <w:rsid w:val="00765A49"/>
    <w:rsid w:val="0077083A"/>
    <w:rsid w:val="00770F45"/>
    <w:rsid w:val="0077139E"/>
    <w:rsid w:val="0077598C"/>
    <w:rsid w:val="0077792C"/>
    <w:rsid w:val="00783F17"/>
    <w:rsid w:val="00794B53"/>
    <w:rsid w:val="007961A7"/>
    <w:rsid w:val="00796DD9"/>
    <w:rsid w:val="007A0DE1"/>
    <w:rsid w:val="007A690B"/>
    <w:rsid w:val="007A6A66"/>
    <w:rsid w:val="007A7176"/>
    <w:rsid w:val="007A7C3B"/>
    <w:rsid w:val="007B740E"/>
    <w:rsid w:val="007D04F1"/>
    <w:rsid w:val="007D1FD3"/>
    <w:rsid w:val="007D2D89"/>
    <w:rsid w:val="007D6351"/>
    <w:rsid w:val="007E381D"/>
    <w:rsid w:val="007E547A"/>
    <w:rsid w:val="007E5CE2"/>
    <w:rsid w:val="007F1C4B"/>
    <w:rsid w:val="0080135D"/>
    <w:rsid w:val="008051C5"/>
    <w:rsid w:val="008058D8"/>
    <w:rsid w:val="00823D19"/>
    <w:rsid w:val="0082790D"/>
    <w:rsid w:val="00831C98"/>
    <w:rsid w:val="008325CD"/>
    <w:rsid w:val="00832CC0"/>
    <w:rsid w:val="00833D47"/>
    <w:rsid w:val="00836813"/>
    <w:rsid w:val="008372C5"/>
    <w:rsid w:val="00842FA9"/>
    <w:rsid w:val="00850325"/>
    <w:rsid w:val="00851482"/>
    <w:rsid w:val="0085229C"/>
    <w:rsid w:val="00856DDB"/>
    <w:rsid w:val="0086603A"/>
    <w:rsid w:val="00867A2D"/>
    <w:rsid w:val="008727D3"/>
    <w:rsid w:val="00872C92"/>
    <w:rsid w:val="00873E51"/>
    <w:rsid w:val="00875D72"/>
    <w:rsid w:val="008869B8"/>
    <w:rsid w:val="0089156D"/>
    <w:rsid w:val="008941BA"/>
    <w:rsid w:val="008A584C"/>
    <w:rsid w:val="008B01FA"/>
    <w:rsid w:val="008B1B79"/>
    <w:rsid w:val="008B2939"/>
    <w:rsid w:val="008B69B2"/>
    <w:rsid w:val="008C0279"/>
    <w:rsid w:val="008C46F9"/>
    <w:rsid w:val="008C5B98"/>
    <w:rsid w:val="008C6EBB"/>
    <w:rsid w:val="008D1470"/>
    <w:rsid w:val="008D577B"/>
    <w:rsid w:val="008D6149"/>
    <w:rsid w:val="008D7E4C"/>
    <w:rsid w:val="008E0E77"/>
    <w:rsid w:val="008F1B96"/>
    <w:rsid w:val="008F38CD"/>
    <w:rsid w:val="008F50FA"/>
    <w:rsid w:val="009004A4"/>
    <w:rsid w:val="00900D54"/>
    <w:rsid w:val="009018E8"/>
    <w:rsid w:val="00903EC3"/>
    <w:rsid w:val="00910D3B"/>
    <w:rsid w:val="009121C2"/>
    <w:rsid w:val="00921869"/>
    <w:rsid w:val="00924A89"/>
    <w:rsid w:val="00924D26"/>
    <w:rsid w:val="00926663"/>
    <w:rsid w:val="00932FD1"/>
    <w:rsid w:val="00943373"/>
    <w:rsid w:val="00943F7A"/>
    <w:rsid w:val="009533E2"/>
    <w:rsid w:val="00957987"/>
    <w:rsid w:val="00970F23"/>
    <w:rsid w:val="00976B50"/>
    <w:rsid w:val="00977EB0"/>
    <w:rsid w:val="00984CAA"/>
    <w:rsid w:val="00990A27"/>
    <w:rsid w:val="009A42EA"/>
    <w:rsid w:val="009A5907"/>
    <w:rsid w:val="009C5B30"/>
    <w:rsid w:val="009C7075"/>
    <w:rsid w:val="009D16A1"/>
    <w:rsid w:val="009D1B51"/>
    <w:rsid w:val="009D29ED"/>
    <w:rsid w:val="009D2A89"/>
    <w:rsid w:val="009D317F"/>
    <w:rsid w:val="009D3BCD"/>
    <w:rsid w:val="009D78C8"/>
    <w:rsid w:val="009F44AD"/>
    <w:rsid w:val="009F5A28"/>
    <w:rsid w:val="00A0516A"/>
    <w:rsid w:val="00A070D5"/>
    <w:rsid w:val="00A07D9E"/>
    <w:rsid w:val="00A106E7"/>
    <w:rsid w:val="00A3185B"/>
    <w:rsid w:val="00A35528"/>
    <w:rsid w:val="00A4410D"/>
    <w:rsid w:val="00A501D6"/>
    <w:rsid w:val="00A51A4D"/>
    <w:rsid w:val="00A5283C"/>
    <w:rsid w:val="00A57B56"/>
    <w:rsid w:val="00A6081F"/>
    <w:rsid w:val="00A65CC6"/>
    <w:rsid w:val="00A700D7"/>
    <w:rsid w:val="00A7068B"/>
    <w:rsid w:val="00A71181"/>
    <w:rsid w:val="00A71443"/>
    <w:rsid w:val="00A72050"/>
    <w:rsid w:val="00A85661"/>
    <w:rsid w:val="00A86B04"/>
    <w:rsid w:val="00AA3ACE"/>
    <w:rsid w:val="00AA4528"/>
    <w:rsid w:val="00AA51CF"/>
    <w:rsid w:val="00AC0C96"/>
    <w:rsid w:val="00AC0D0F"/>
    <w:rsid w:val="00AC4167"/>
    <w:rsid w:val="00AD4EBB"/>
    <w:rsid w:val="00AE24E1"/>
    <w:rsid w:val="00AF0732"/>
    <w:rsid w:val="00AF0C86"/>
    <w:rsid w:val="00AF1CAF"/>
    <w:rsid w:val="00AF5C6B"/>
    <w:rsid w:val="00B04FDE"/>
    <w:rsid w:val="00B05B19"/>
    <w:rsid w:val="00B103B9"/>
    <w:rsid w:val="00B144D3"/>
    <w:rsid w:val="00B1512D"/>
    <w:rsid w:val="00B16DB2"/>
    <w:rsid w:val="00B2567C"/>
    <w:rsid w:val="00B356B4"/>
    <w:rsid w:val="00B364CD"/>
    <w:rsid w:val="00B42591"/>
    <w:rsid w:val="00B45938"/>
    <w:rsid w:val="00B50AAF"/>
    <w:rsid w:val="00B51358"/>
    <w:rsid w:val="00B5300D"/>
    <w:rsid w:val="00B5498F"/>
    <w:rsid w:val="00B5580D"/>
    <w:rsid w:val="00B57FC0"/>
    <w:rsid w:val="00B60752"/>
    <w:rsid w:val="00B60DC3"/>
    <w:rsid w:val="00B65C53"/>
    <w:rsid w:val="00B66EA1"/>
    <w:rsid w:val="00B67272"/>
    <w:rsid w:val="00B74030"/>
    <w:rsid w:val="00B77C66"/>
    <w:rsid w:val="00B8432D"/>
    <w:rsid w:val="00BA05DC"/>
    <w:rsid w:val="00BA2C7F"/>
    <w:rsid w:val="00BB1B46"/>
    <w:rsid w:val="00BB5335"/>
    <w:rsid w:val="00BC6671"/>
    <w:rsid w:val="00BD144F"/>
    <w:rsid w:val="00BD21B6"/>
    <w:rsid w:val="00BE0CF1"/>
    <w:rsid w:val="00BE4EB2"/>
    <w:rsid w:val="00BE5768"/>
    <w:rsid w:val="00BE5C4E"/>
    <w:rsid w:val="00BF4652"/>
    <w:rsid w:val="00BF7EDA"/>
    <w:rsid w:val="00C02963"/>
    <w:rsid w:val="00C07A16"/>
    <w:rsid w:val="00C13CB2"/>
    <w:rsid w:val="00C249CD"/>
    <w:rsid w:val="00C261BC"/>
    <w:rsid w:val="00C332A5"/>
    <w:rsid w:val="00C44A28"/>
    <w:rsid w:val="00C5180E"/>
    <w:rsid w:val="00C56084"/>
    <w:rsid w:val="00C56872"/>
    <w:rsid w:val="00C637F3"/>
    <w:rsid w:val="00C7495D"/>
    <w:rsid w:val="00C815AA"/>
    <w:rsid w:val="00C8760F"/>
    <w:rsid w:val="00CA0B7B"/>
    <w:rsid w:val="00CA0D9B"/>
    <w:rsid w:val="00CA1D1F"/>
    <w:rsid w:val="00CA5E38"/>
    <w:rsid w:val="00CB0BE4"/>
    <w:rsid w:val="00CB28CC"/>
    <w:rsid w:val="00CB2B81"/>
    <w:rsid w:val="00CB5527"/>
    <w:rsid w:val="00CB60D6"/>
    <w:rsid w:val="00CC1B06"/>
    <w:rsid w:val="00CC2D08"/>
    <w:rsid w:val="00CC4455"/>
    <w:rsid w:val="00CC63CA"/>
    <w:rsid w:val="00CD5645"/>
    <w:rsid w:val="00CE36FF"/>
    <w:rsid w:val="00CF0320"/>
    <w:rsid w:val="00CF7955"/>
    <w:rsid w:val="00D00E01"/>
    <w:rsid w:val="00D01497"/>
    <w:rsid w:val="00D10CF5"/>
    <w:rsid w:val="00D118D7"/>
    <w:rsid w:val="00D16BFD"/>
    <w:rsid w:val="00D20189"/>
    <w:rsid w:val="00D24492"/>
    <w:rsid w:val="00D35DB9"/>
    <w:rsid w:val="00D4060E"/>
    <w:rsid w:val="00D4670A"/>
    <w:rsid w:val="00D60B43"/>
    <w:rsid w:val="00D66C10"/>
    <w:rsid w:val="00D7374C"/>
    <w:rsid w:val="00D8026E"/>
    <w:rsid w:val="00D87E0B"/>
    <w:rsid w:val="00D909EC"/>
    <w:rsid w:val="00D948B7"/>
    <w:rsid w:val="00DA76DB"/>
    <w:rsid w:val="00DB061F"/>
    <w:rsid w:val="00DB185B"/>
    <w:rsid w:val="00DC0988"/>
    <w:rsid w:val="00DC451A"/>
    <w:rsid w:val="00DD2B7E"/>
    <w:rsid w:val="00DD45D5"/>
    <w:rsid w:val="00DD4BC0"/>
    <w:rsid w:val="00DD6AD0"/>
    <w:rsid w:val="00DE7C5A"/>
    <w:rsid w:val="00DF0F92"/>
    <w:rsid w:val="00DF24F2"/>
    <w:rsid w:val="00DF499C"/>
    <w:rsid w:val="00DF4B8F"/>
    <w:rsid w:val="00E06D55"/>
    <w:rsid w:val="00E23F63"/>
    <w:rsid w:val="00E317F0"/>
    <w:rsid w:val="00E333C4"/>
    <w:rsid w:val="00E3376E"/>
    <w:rsid w:val="00E36718"/>
    <w:rsid w:val="00E6175D"/>
    <w:rsid w:val="00E61BB3"/>
    <w:rsid w:val="00E61D93"/>
    <w:rsid w:val="00E73D84"/>
    <w:rsid w:val="00E742EE"/>
    <w:rsid w:val="00E75FF2"/>
    <w:rsid w:val="00E77258"/>
    <w:rsid w:val="00E8062D"/>
    <w:rsid w:val="00E85F99"/>
    <w:rsid w:val="00E903B7"/>
    <w:rsid w:val="00E9044F"/>
    <w:rsid w:val="00E925AE"/>
    <w:rsid w:val="00E925CE"/>
    <w:rsid w:val="00E94AA6"/>
    <w:rsid w:val="00E94E6A"/>
    <w:rsid w:val="00EA0108"/>
    <w:rsid w:val="00EA1DCF"/>
    <w:rsid w:val="00EA77A0"/>
    <w:rsid w:val="00EB04EC"/>
    <w:rsid w:val="00EB3E51"/>
    <w:rsid w:val="00EB5593"/>
    <w:rsid w:val="00EB7C4D"/>
    <w:rsid w:val="00EC2385"/>
    <w:rsid w:val="00EC52EF"/>
    <w:rsid w:val="00EC5732"/>
    <w:rsid w:val="00EC6863"/>
    <w:rsid w:val="00ED731E"/>
    <w:rsid w:val="00EE25CD"/>
    <w:rsid w:val="00EE5976"/>
    <w:rsid w:val="00F04F41"/>
    <w:rsid w:val="00F11C60"/>
    <w:rsid w:val="00F12C43"/>
    <w:rsid w:val="00F13452"/>
    <w:rsid w:val="00F157D0"/>
    <w:rsid w:val="00F3518D"/>
    <w:rsid w:val="00F37494"/>
    <w:rsid w:val="00F41463"/>
    <w:rsid w:val="00F4749F"/>
    <w:rsid w:val="00F47F39"/>
    <w:rsid w:val="00F50336"/>
    <w:rsid w:val="00F7347D"/>
    <w:rsid w:val="00F745A3"/>
    <w:rsid w:val="00F7524C"/>
    <w:rsid w:val="00F76797"/>
    <w:rsid w:val="00F81CAD"/>
    <w:rsid w:val="00F92E3F"/>
    <w:rsid w:val="00F95E86"/>
    <w:rsid w:val="00F97482"/>
    <w:rsid w:val="00FA0C7F"/>
    <w:rsid w:val="00FA3992"/>
    <w:rsid w:val="00FB2778"/>
    <w:rsid w:val="00FC129B"/>
    <w:rsid w:val="00FD5B73"/>
    <w:rsid w:val="00FE3BD8"/>
    <w:rsid w:val="00FE4B18"/>
    <w:rsid w:val="00FE6122"/>
    <w:rsid w:val="00FF0BD2"/>
    <w:rsid w:val="00FF150D"/>
    <w:rsid w:val="00FF3DA3"/>
    <w:rsid w:val="00FF52D4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B07E4"/>
  <w15:chartTrackingRefBased/>
  <w15:docId w15:val="{0B3F11F2-412D-4D23-846C-AE96C9BB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25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D42"/>
  </w:style>
  <w:style w:type="paragraph" w:styleId="a7">
    <w:name w:val="footer"/>
    <w:basedOn w:val="a"/>
    <w:link w:val="a8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3E1D42"/>
  </w:style>
  <w:style w:type="table" w:styleId="a9">
    <w:name w:val="Table Grid"/>
    <w:basedOn w:val="a1"/>
    <w:uiPriority w:val="59"/>
    <w:rsid w:val="003E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A700D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700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568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3467D0"/>
    <w:pPr>
      <w:ind w:left="720"/>
      <w:contextualSpacing/>
    </w:pPr>
  </w:style>
  <w:style w:type="paragraph" w:customStyle="1" w:styleId="FORMATTEXT">
    <w:name w:val=".FORMATTEXT"/>
    <w:uiPriority w:val="99"/>
    <w:rsid w:val="00546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546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styleId="ad">
    <w:name w:val="Hyperlink"/>
    <w:rsid w:val="00734E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9C60160077B1B6E62E4BDBA7A9A8FA1748F6C997825106D6EFDF0A9B30869E195403134C0B84B29sBm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39A7622106D6EFDF0A9B3s0m8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BDBA7A9A8FA1748F679D7826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C60160077B1B6E62E4A2AB6F9A8FA17686609F7723106D6EFDF0A9B3s0m8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0C1B-C14B-48FB-B025-A9EC916B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4066</Words>
  <Characters>23180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Ирина Васильевна Ухватова</cp:lastModifiedBy>
  <cp:revision>3</cp:revision>
  <cp:lastPrinted>2022-07-11T12:03:00Z</cp:lastPrinted>
  <dcterms:created xsi:type="dcterms:W3CDTF">2023-06-01T13:21:00Z</dcterms:created>
  <dcterms:modified xsi:type="dcterms:W3CDTF">2023-06-01T13:23:00Z</dcterms:modified>
</cp:coreProperties>
</file>