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 wp14:anchorId="369FDCCC" wp14:editId="2DE6467E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EB7162" w:rsidRDefault="00096402" w:rsidP="00096402">
      <w:pPr>
        <w:jc w:val="center"/>
        <w:rPr>
          <w:sz w:val="20"/>
          <w:szCs w:val="20"/>
        </w:rPr>
      </w:pPr>
    </w:p>
    <w:p w:rsidR="00096402" w:rsidRPr="00387E14" w:rsidRDefault="00096402" w:rsidP="00096402">
      <w:pPr>
        <w:jc w:val="center"/>
      </w:pPr>
      <w:r w:rsidRPr="00387E14">
        <w:t>ПРАВИТЕЛЬСТВО САНКТ-ПЕТЕРБУРГА</w:t>
      </w:r>
    </w:p>
    <w:p w:rsidR="00096402" w:rsidRPr="00387E14" w:rsidRDefault="00096402" w:rsidP="00096402">
      <w:pPr>
        <w:jc w:val="center"/>
        <w:rPr>
          <w:b/>
        </w:rPr>
      </w:pPr>
      <w:r w:rsidRPr="00387E14">
        <w:rPr>
          <w:b/>
        </w:rPr>
        <w:t>КОМИТЕТ ПО НАУКЕ И ВЫСШЕЙ ШКОЛЕ</w:t>
      </w:r>
    </w:p>
    <w:p w:rsidR="00096402" w:rsidRPr="00EB7162" w:rsidRDefault="00096402" w:rsidP="00096402">
      <w:pPr>
        <w:jc w:val="center"/>
        <w:rPr>
          <w:b/>
          <w:sz w:val="20"/>
          <w:szCs w:val="20"/>
        </w:rPr>
      </w:pPr>
    </w:p>
    <w:p w:rsidR="003F2586" w:rsidRPr="00387E14" w:rsidRDefault="003F2586" w:rsidP="003F2586">
      <w:pPr>
        <w:jc w:val="center"/>
        <w:rPr>
          <w:b/>
        </w:rPr>
      </w:pPr>
      <w:r w:rsidRPr="00387E14">
        <w:rPr>
          <w:b/>
        </w:rPr>
        <w:t>РАСПОРЯЖЕНИЕ</w:t>
      </w:r>
    </w:p>
    <w:p w:rsidR="003F2586" w:rsidRPr="00EB7162" w:rsidRDefault="003F2586" w:rsidP="003F2586"/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EB7162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B7162" w:rsidRDefault="003F2586" w:rsidP="002B7729">
            <w:pPr>
              <w:jc w:val="center"/>
            </w:pPr>
          </w:p>
        </w:tc>
        <w:tc>
          <w:tcPr>
            <w:tcW w:w="5823" w:type="dxa"/>
            <w:shd w:val="clear" w:color="auto" w:fill="auto"/>
          </w:tcPr>
          <w:p w:rsidR="003F2586" w:rsidRPr="00EB7162" w:rsidRDefault="003F2586" w:rsidP="002B7729">
            <w:pPr>
              <w:jc w:val="center"/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B7162" w:rsidRDefault="003F2586" w:rsidP="00D73A28">
            <w:pPr>
              <w:rPr>
                <w:lang w:val="en-US"/>
              </w:rPr>
            </w:pPr>
            <w:r w:rsidRPr="00EB7162">
              <w:t xml:space="preserve">  №      </w:t>
            </w:r>
          </w:p>
        </w:tc>
      </w:tr>
    </w:tbl>
    <w:p w:rsidR="003F2586" w:rsidRPr="00EB7162" w:rsidRDefault="003F2586" w:rsidP="003F2586">
      <w:pPr>
        <w:tabs>
          <w:tab w:val="left" w:pos="9900"/>
        </w:tabs>
        <w:jc w:val="both"/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5066B1" w:rsidRPr="005066B1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B949C5" w:rsidRPr="005066B1" w:rsidRDefault="00B949C5" w:rsidP="00B949C5">
            <w:pPr>
              <w:rPr>
                <w:b/>
                <w:bCs/>
              </w:rPr>
            </w:pPr>
            <w:r w:rsidRPr="005066B1">
              <w:rPr>
                <w:b/>
                <w:bCs/>
              </w:rPr>
              <w:t>О реализации постановления</w:t>
            </w:r>
          </w:p>
          <w:p w:rsidR="00B949C5" w:rsidRPr="005066B1" w:rsidRDefault="00B949C5" w:rsidP="00B949C5">
            <w:pPr>
              <w:rPr>
                <w:b/>
                <w:bCs/>
              </w:rPr>
            </w:pPr>
            <w:r w:rsidRPr="005066B1">
              <w:rPr>
                <w:b/>
                <w:bCs/>
              </w:rPr>
              <w:t>Правительства Санкт-Петербурга</w:t>
            </w:r>
          </w:p>
          <w:p w:rsidR="003F2586" w:rsidRPr="005066B1" w:rsidRDefault="00B949C5" w:rsidP="003164CD">
            <w:r w:rsidRPr="005066B1">
              <w:rPr>
                <w:b/>
                <w:bCs/>
              </w:rPr>
              <w:t xml:space="preserve">от </w:t>
            </w:r>
            <w:r w:rsidR="003164CD">
              <w:rPr>
                <w:b/>
                <w:bCs/>
              </w:rPr>
              <w:t>24</w:t>
            </w:r>
            <w:r w:rsidRPr="005066B1">
              <w:rPr>
                <w:b/>
                <w:bCs/>
              </w:rPr>
              <w:t>.</w:t>
            </w:r>
            <w:r w:rsidR="003164CD">
              <w:rPr>
                <w:b/>
                <w:bCs/>
              </w:rPr>
              <w:t>05</w:t>
            </w:r>
            <w:r w:rsidRPr="005066B1">
              <w:rPr>
                <w:b/>
                <w:bCs/>
              </w:rPr>
              <w:t>.202</w:t>
            </w:r>
            <w:r w:rsidR="00D73A28" w:rsidRPr="005066B1">
              <w:rPr>
                <w:b/>
                <w:bCs/>
              </w:rPr>
              <w:t>3</w:t>
            </w:r>
            <w:r w:rsidRPr="005066B1">
              <w:rPr>
                <w:b/>
                <w:bCs/>
              </w:rPr>
              <w:t xml:space="preserve"> № </w:t>
            </w:r>
            <w:r w:rsidR="003164CD">
              <w:rPr>
                <w:b/>
                <w:bCs/>
              </w:rPr>
              <w:t>486</w:t>
            </w:r>
          </w:p>
        </w:tc>
      </w:tr>
    </w:tbl>
    <w:p w:rsidR="009F6C98" w:rsidRPr="005066B1" w:rsidRDefault="009F6C98" w:rsidP="009F6C98">
      <w:pPr>
        <w:tabs>
          <w:tab w:val="left" w:pos="9900"/>
        </w:tabs>
        <w:jc w:val="both"/>
      </w:pPr>
    </w:p>
    <w:p w:rsidR="00B949C5" w:rsidRPr="005066B1" w:rsidRDefault="00DE52F6" w:rsidP="00B949C5">
      <w:pPr>
        <w:tabs>
          <w:tab w:val="left" w:pos="9900"/>
        </w:tabs>
        <w:ind w:firstLine="567"/>
        <w:jc w:val="both"/>
      </w:pPr>
      <w:r w:rsidRPr="005066B1">
        <w:t xml:space="preserve">В соответствии с </w:t>
      </w:r>
      <w:r w:rsidR="004F60BC" w:rsidRPr="005066B1">
        <w:t>подпунктом 2</w:t>
      </w:r>
      <w:r w:rsidRPr="005066B1">
        <w:t xml:space="preserve"> пункта 2 статьи 78 </w:t>
      </w:r>
      <w:r w:rsidR="00B16E4D" w:rsidRPr="005066B1">
        <w:t xml:space="preserve">и </w:t>
      </w:r>
      <w:hyperlink r:id="rId9" w:history="1">
        <w:r w:rsidR="00B16E4D" w:rsidRPr="005066B1">
          <w:t>абзацем третьим пункта 2 статьи 78.1</w:t>
        </w:r>
      </w:hyperlink>
      <w:r w:rsidR="00B16E4D" w:rsidRPr="005066B1">
        <w:t xml:space="preserve"> </w:t>
      </w:r>
      <w:r w:rsidRPr="005066B1">
        <w:t xml:space="preserve">Бюджетного кодекса Российской </w:t>
      </w:r>
      <w:r w:rsidR="00B949C5" w:rsidRPr="005066B1">
        <w:t xml:space="preserve">Федерации, </w:t>
      </w:r>
      <w:hyperlink w:anchor="P47" w:history="1">
        <w:r w:rsidR="004A5881" w:rsidRPr="005066B1">
          <w:t>общими требования</w:t>
        </w:r>
      </w:hyperlink>
      <w:r w:rsidR="004A5881" w:rsidRPr="005066B1">
        <w:t xml:space="preserve">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Санкт-Петербурга от 18.09.2020 № 1492 (далее - общие требования), </w:t>
      </w:r>
      <w:r w:rsidR="00B949C5" w:rsidRPr="005066B1">
        <w:t xml:space="preserve">Законом Санкт-Петербурга </w:t>
      </w:r>
      <w:r w:rsidR="00B949C5" w:rsidRPr="005066B1">
        <w:rPr>
          <w:bCs/>
        </w:rPr>
        <w:t xml:space="preserve">от </w:t>
      </w:r>
      <w:r w:rsidR="00467DFD" w:rsidRPr="005066B1">
        <w:t>2</w:t>
      </w:r>
      <w:r w:rsidR="00FB060D" w:rsidRPr="005066B1">
        <w:t>3</w:t>
      </w:r>
      <w:r w:rsidR="00467DFD" w:rsidRPr="005066B1">
        <w:t xml:space="preserve">.11.2022 № 666-104 «О бюджете Санкт-Петербурга на 2023 год </w:t>
      </w:r>
      <w:r w:rsidR="00F37019" w:rsidRPr="005066B1">
        <w:br/>
      </w:r>
      <w:r w:rsidR="00467DFD" w:rsidRPr="005066B1">
        <w:t>и на плановый период 2024 и 2025 годов</w:t>
      </w:r>
      <w:r w:rsidR="00B949C5" w:rsidRPr="005066B1">
        <w:t xml:space="preserve">», постановлением Правительства Санкт-Петербурга </w:t>
      </w:r>
      <w:r w:rsidR="00F37019" w:rsidRPr="005066B1">
        <w:br/>
      </w:r>
      <w:r w:rsidR="00B949C5" w:rsidRPr="005066B1">
        <w:t xml:space="preserve">от </w:t>
      </w:r>
      <w:r w:rsidR="003164CD">
        <w:t>24</w:t>
      </w:r>
      <w:r w:rsidR="00B949C5" w:rsidRPr="003164CD">
        <w:t>.</w:t>
      </w:r>
      <w:r w:rsidR="003164CD">
        <w:t>05</w:t>
      </w:r>
      <w:r w:rsidR="00B949C5" w:rsidRPr="003164CD">
        <w:t>.202</w:t>
      </w:r>
      <w:r w:rsidR="00467DFD" w:rsidRPr="003164CD">
        <w:t>3</w:t>
      </w:r>
      <w:r w:rsidR="00B949C5" w:rsidRPr="003164CD">
        <w:t xml:space="preserve"> № </w:t>
      </w:r>
      <w:r w:rsidR="003164CD">
        <w:t>486</w:t>
      </w:r>
      <w:r w:rsidR="00B949C5" w:rsidRPr="003164CD">
        <w:t xml:space="preserve"> «О</w:t>
      </w:r>
      <w:r w:rsidR="00B949C5" w:rsidRPr="005066B1">
        <w:t xml:space="preserve"> Порядке предоставления в 202</w:t>
      </w:r>
      <w:r w:rsidR="00467DFD" w:rsidRPr="005066B1">
        <w:t>3</w:t>
      </w:r>
      <w:r w:rsidR="00B949C5" w:rsidRPr="005066B1">
        <w:t xml:space="preserve"> году субсидий юридическим лицам </w:t>
      </w:r>
      <w:r w:rsidR="00F37019" w:rsidRPr="005066B1">
        <w:br/>
      </w:r>
      <w:r w:rsidR="00B949C5" w:rsidRPr="005066B1">
        <w:t xml:space="preserve">(за исключением государственных (муниципальных) учреждений), имеющим место нахождения </w:t>
      </w:r>
      <w:r w:rsidR="00467DFD" w:rsidRPr="005066B1">
        <w:br/>
      </w:r>
      <w:r w:rsidR="00B949C5" w:rsidRPr="005066B1">
        <w:t xml:space="preserve">в Санкт-Петербурге, на подготовку и выпуск научных, научно-образовательных </w:t>
      </w:r>
      <w:r w:rsidR="004A5881" w:rsidRPr="005066B1">
        <w:br/>
      </w:r>
      <w:r w:rsidR="00B949C5" w:rsidRPr="005066B1">
        <w:t>и научно-популярных периодических изданий в целях популяризации научных знаний</w:t>
      </w:r>
      <w:r w:rsidR="00B949C5" w:rsidRPr="005066B1">
        <w:rPr>
          <w:rFonts w:eastAsiaTheme="minorEastAsia"/>
        </w:rPr>
        <w:t xml:space="preserve">» </w:t>
      </w:r>
      <w:r w:rsidR="004A5881" w:rsidRPr="005066B1">
        <w:rPr>
          <w:rFonts w:eastAsiaTheme="minorEastAsia"/>
        </w:rPr>
        <w:br/>
      </w:r>
      <w:r w:rsidR="00B949C5" w:rsidRPr="005066B1">
        <w:t xml:space="preserve">и перечнем мероприятий подпрограммы 3 государственной программы Санкт-Петербурга «Экономика знаний в Санкт-Петербурге», утвержденной постановлением Правительства </w:t>
      </w:r>
      <w:r w:rsidR="004A5881" w:rsidRPr="005066B1">
        <w:br/>
      </w:r>
      <w:r w:rsidR="00B949C5" w:rsidRPr="005066B1">
        <w:t>Санкт-Петербурга от 23.06.2014 № 496 «О государственной программе Санкт-Петербурга «Экономика знаний в Санкт-Петербурге»:</w:t>
      </w:r>
    </w:p>
    <w:p w:rsidR="00B949C5" w:rsidRPr="005066B1" w:rsidRDefault="00B949C5" w:rsidP="00B949C5">
      <w:pPr>
        <w:pStyle w:val="FORMATTEXT"/>
        <w:ind w:firstLine="567"/>
        <w:jc w:val="both"/>
      </w:pPr>
      <w:r w:rsidRPr="005066B1">
        <w:t>1. Утвердить Порядок проведения конкурсного отбора на право получения в 202</w:t>
      </w:r>
      <w:r w:rsidR="00467DFD" w:rsidRPr="005066B1">
        <w:t>3</w:t>
      </w:r>
      <w:r w:rsidRPr="005066B1">
        <w:t xml:space="preserve">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 в части, не урегулированной Порядком предоставления </w:t>
      </w:r>
      <w:r w:rsidRPr="005066B1">
        <w:br/>
        <w:t>в 202</w:t>
      </w:r>
      <w:r w:rsidR="00467DFD" w:rsidRPr="005066B1">
        <w:t>3</w:t>
      </w:r>
      <w:r w:rsidRPr="005066B1">
        <w:t xml:space="preserve">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знаний, утвержденным постановлением Правительства Санкт-Петербурга </w:t>
      </w:r>
      <w:r w:rsidR="005C7A04" w:rsidRPr="005066B1">
        <w:br/>
      </w:r>
      <w:r w:rsidRPr="005066B1">
        <w:t xml:space="preserve">от </w:t>
      </w:r>
      <w:r w:rsidR="003164CD">
        <w:t>24</w:t>
      </w:r>
      <w:r w:rsidR="003164CD" w:rsidRPr="003164CD">
        <w:t>.</w:t>
      </w:r>
      <w:r w:rsidR="003164CD">
        <w:t>05</w:t>
      </w:r>
      <w:r w:rsidR="003164CD" w:rsidRPr="003164CD">
        <w:t xml:space="preserve">.2023 № </w:t>
      </w:r>
      <w:r w:rsidR="003164CD">
        <w:t>486</w:t>
      </w:r>
      <w:r w:rsidR="00467DFD" w:rsidRPr="005066B1">
        <w:t xml:space="preserve"> </w:t>
      </w:r>
      <w:r w:rsidRPr="005066B1">
        <w:t xml:space="preserve">«О Порядке предоставления в </w:t>
      </w:r>
      <w:r w:rsidR="004F60BC" w:rsidRPr="005066B1">
        <w:t>202</w:t>
      </w:r>
      <w:r w:rsidR="00467DFD" w:rsidRPr="005066B1">
        <w:t>3</w:t>
      </w:r>
      <w:r w:rsidR="004F60BC" w:rsidRPr="005066B1">
        <w:t xml:space="preserve"> </w:t>
      </w:r>
      <w:r w:rsidRPr="005066B1">
        <w:t xml:space="preserve">году субсидий юридическим лицам </w:t>
      </w:r>
      <w:r w:rsidR="005C7A04" w:rsidRPr="005066B1">
        <w:br/>
      </w:r>
      <w:r w:rsidRPr="005066B1">
        <w:t xml:space="preserve">(за исключением государственных (муниципальных) учреждений), имеющим место </w:t>
      </w:r>
      <w:r w:rsidR="005C7A04" w:rsidRPr="005066B1">
        <w:br/>
      </w:r>
      <w:r w:rsidRPr="005066B1">
        <w:t xml:space="preserve">нахождения в Санкт-Петербурге, на подготовку и выпуск научных, научно-образовательных </w:t>
      </w:r>
      <w:r w:rsidRPr="005066B1">
        <w:br/>
        <w:t>и научно-популярных периодических изданий в целях популяризации научных знаний</w:t>
      </w:r>
      <w:r w:rsidRPr="005066B1">
        <w:rPr>
          <w:rFonts w:eastAsiaTheme="minorEastAsia"/>
        </w:rPr>
        <w:t>»</w:t>
      </w:r>
      <w:r w:rsidRPr="005066B1">
        <w:t>.</w:t>
      </w:r>
    </w:p>
    <w:p w:rsidR="00B949C5" w:rsidRPr="005066B1" w:rsidRDefault="00B949C5" w:rsidP="00B949C5">
      <w:pPr>
        <w:pStyle w:val="FORMATTEXT"/>
        <w:ind w:firstLine="567"/>
        <w:jc w:val="both"/>
      </w:pPr>
      <w:r w:rsidRPr="005066B1">
        <w:t xml:space="preserve">2. Утвердить Положение о конкурсной комиссии по предоставлению субсидий </w:t>
      </w:r>
      <w:r w:rsidRPr="005066B1">
        <w:br/>
        <w:t>на подготовку и выпуск научных, научно-образовательных и научно-популярных периодических изданий в целях популяризации научных знаний.</w:t>
      </w:r>
    </w:p>
    <w:p w:rsidR="00B949C5" w:rsidRPr="005066B1" w:rsidRDefault="00B949C5" w:rsidP="00B949C5">
      <w:pPr>
        <w:pStyle w:val="FORMATTEXT"/>
        <w:ind w:firstLine="567"/>
        <w:jc w:val="both"/>
      </w:pPr>
      <w:r w:rsidRPr="005066B1">
        <w:t>3.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5F0A1E" w:rsidRPr="005066B1" w:rsidRDefault="005F0A1E" w:rsidP="008A0349">
      <w:pPr>
        <w:pStyle w:val="a7"/>
        <w:spacing w:after="0"/>
        <w:ind w:firstLine="284"/>
      </w:pPr>
    </w:p>
    <w:p w:rsidR="004E0199" w:rsidRPr="005066B1" w:rsidRDefault="004E0199" w:rsidP="008A0349">
      <w:pPr>
        <w:pStyle w:val="a7"/>
        <w:spacing w:after="0"/>
        <w:ind w:firstLine="284"/>
      </w:pPr>
    </w:p>
    <w:p w:rsidR="002E6B46" w:rsidRPr="005066B1" w:rsidRDefault="002E6B46" w:rsidP="008A0349">
      <w:pPr>
        <w:pStyle w:val="a7"/>
        <w:spacing w:after="0"/>
        <w:ind w:firstLine="284"/>
      </w:pPr>
    </w:p>
    <w:p w:rsidR="00EB7162" w:rsidRPr="005066B1" w:rsidRDefault="00370A0E" w:rsidP="00EB7162">
      <w:pPr>
        <w:jc w:val="both"/>
        <w:rPr>
          <w:b/>
        </w:rPr>
        <w:sectPr w:rsidR="00EB7162" w:rsidRPr="005066B1" w:rsidSect="00EB7162">
          <w:headerReference w:type="even" r:id="rId10"/>
          <w:headerReference w:type="first" r:id="rId11"/>
          <w:pgSz w:w="11907" w:h="16840" w:code="9"/>
          <w:pgMar w:top="340" w:right="737" w:bottom="680" w:left="1134" w:header="720" w:footer="720" w:gutter="0"/>
          <w:pgNumType w:start="3"/>
          <w:cols w:space="708"/>
          <w:docGrid w:linePitch="329"/>
        </w:sectPr>
      </w:pPr>
      <w:r w:rsidRPr="005066B1">
        <w:rPr>
          <w:b/>
        </w:rPr>
        <w:t xml:space="preserve">Председатель Комитета                                                     </w:t>
      </w:r>
      <w:r w:rsidR="004C4C8B" w:rsidRPr="005066B1">
        <w:rPr>
          <w:b/>
        </w:rPr>
        <w:t xml:space="preserve">        </w:t>
      </w:r>
      <w:r w:rsidRPr="005066B1">
        <w:rPr>
          <w:b/>
        </w:rPr>
        <w:t xml:space="preserve">  </w:t>
      </w:r>
      <w:r w:rsidR="007A7F06" w:rsidRPr="005066B1">
        <w:rPr>
          <w:b/>
        </w:rPr>
        <w:t xml:space="preserve">                        </w:t>
      </w:r>
      <w:r w:rsidRPr="005066B1">
        <w:rPr>
          <w:b/>
        </w:rPr>
        <w:t xml:space="preserve">        </w:t>
      </w:r>
      <w:r w:rsidR="00905445" w:rsidRPr="005066B1">
        <w:rPr>
          <w:b/>
        </w:rPr>
        <w:t xml:space="preserve">  </w:t>
      </w:r>
      <w:r w:rsidRPr="005066B1">
        <w:rPr>
          <w:b/>
        </w:rPr>
        <w:t>А.С.</w:t>
      </w:r>
      <w:r w:rsidR="0008296B" w:rsidRPr="005066B1">
        <w:rPr>
          <w:b/>
        </w:rPr>
        <w:t xml:space="preserve"> </w:t>
      </w:r>
      <w:r w:rsidR="00EB7162" w:rsidRPr="005066B1">
        <w:rPr>
          <w:b/>
        </w:rPr>
        <w:t>Максимов</w:t>
      </w:r>
    </w:p>
    <w:p w:rsidR="00454D50" w:rsidRPr="005066B1" w:rsidRDefault="00454D50" w:rsidP="00EB7162">
      <w:pPr>
        <w:jc w:val="both"/>
        <w:rPr>
          <w:b/>
        </w:rPr>
      </w:pPr>
    </w:p>
    <w:p w:rsidR="00431756" w:rsidRPr="005066B1" w:rsidRDefault="00431756" w:rsidP="00EB7162">
      <w:pPr>
        <w:jc w:val="both"/>
        <w:rPr>
          <w:b/>
        </w:rPr>
      </w:pPr>
    </w:p>
    <w:p w:rsidR="00C4125C" w:rsidRPr="005066B1" w:rsidRDefault="00C964C5" w:rsidP="00A92F00">
      <w:pPr>
        <w:tabs>
          <w:tab w:val="left" w:pos="7865"/>
        </w:tabs>
        <w:ind w:left="6379"/>
      </w:pPr>
      <w:r w:rsidRPr="005066B1">
        <w:t>Утвержден</w:t>
      </w:r>
    </w:p>
    <w:p w:rsidR="00A92F00" w:rsidRPr="005066B1" w:rsidRDefault="00C4125C" w:rsidP="00A92F00">
      <w:pPr>
        <w:tabs>
          <w:tab w:val="left" w:pos="4961"/>
        </w:tabs>
        <w:ind w:left="6379"/>
      </w:pPr>
      <w:r w:rsidRPr="005066B1">
        <w:t>распоряжени</w:t>
      </w:r>
      <w:r w:rsidR="00C964C5" w:rsidRPr="005066B1">
        <w:t>ем</w:t>
      </w:r>
      <w:r w:rsidR="00281A42" w:rsidRPr="005066B1">
        <w:t xml:space="preserve"> </w:t>
      </w:r>
      <w:r w:rsidRPr="005066B1">
        <w:t xml:space="preserve">Комитета </w:t>
      </w:r>
    </w:p>
    <w:p w:rsidR="00C4125C" w:rsidRPr="005066B1" w:rsidRDefault="00C4125C" w:rsidP="00A92F00">
      <w:pPr>
        <w:tabs>
          <w:tab w:val="left" w:pos="4961"/>
        </w:tabs>
        <w:ind w:left="6379"/>
      </w:pPr>
      <w:r w:rsidRPr="005066B1">
        <w:t>по науке и высшей школе</w:t>
      </w:r>
      <w:r w:rsidR="003411FB" w:rsidRPr="005066B1">
        <w:br/>
      </w:r>
      <w:r w:rsidRPr="005066B1">
        <w:t xml:space="preserve">от </w:t>
      </w:r>
      <w:r w:rsidR="00467DFD" w:rsidRPr="005066B1">
        <w:t xml:space="preserve">__________ </w:t>
      </w:r>
      <w:r w:rsidR="00281A42" w:rsidRPr="005066B1">
        <w:t xml:space="preserve"> </w:t>
      </w:r>
      <w:r w:rsidR="00473BA5" w:rsidRPr="005066B1">
        <w:t xml:space="preserve">№ </w:t>
      </w:r>
      <w:r w:rsidR="00467DFD" w:rsidRPr="005066B1">
        <w:t>____</w:t>
      </w:r>
    </w:p>
    <w:p w:rsidR="00190112" w:rsidRPr="005066B1" w:rsidRDefault="00190112" w:rsidP="007A7F06">
      <w:pPr>
        <w:tabs>
          <w:tab w:val="left" w:pos="6534"/>
        </w:tabs>
        <w:jc w:val="both"/>
        <w:rPr>
          <w:b/>
        </w:rPr>
      </w:pPr>
    </w:p>
    <w:p w:rsidR="00E32FD7" w:rsidRPr="005066B1" w:rsidRDefault="00E32FD7" w:rsidP="007A7F06">
      <w:pPr>
        <w:tabs>
          <w:tab w:val="left" w:pos="6534"/>
        </w:tabs>
        <w:jc w:val="both"/>
        <w:rPr>
          <w:b/>
        </w:rPr>
      </w:pPr>
    </w:p>
    <w:p w:rsidR="00431756" w:rsidRPr="005066B1" w:rsidRDefault="00431756" w:rsidP="007A7F06">
      <w:pPr>
        <w:tabs>
          <w:tab w:val="left" w:pos="6534"/>
        </w:tabs>
        <w:jc w:val="both"/>
        <w:rPr>
          <w:b/>
        </w:rPr>
      </w:pPr>
    </w:p>
    <w:p w:rsidR="003455AB" w:rsidRPr="005066B1" w:rsidRDefault="003455AB" w:rsidP="003455AB">
      <w:pPr>
        <w:pStyle w:val="HEADERTEXT"/>
        <w:jc w:val="center"/>
        <w:rPr>
          <w:b/>
          <w:bCs/>
          <w:color w:val="auto"/>
        </w:rPr>
      </w:pPr>
      <w:r w:rsidRPr="005066B1">
        <w:rPr>
          <w:b/>
          <w:bCs/>
          <w:color w:val="auto"/>
        </w:rPr>
        <w:t>ПОРЯДОК</w:t>
      </w:r>
    </w:p>
    <w:p w:rsidR="003455AB" w:rsidRPr="005066B1" w:rsidRDefault="003455AB" w:rsidP="003455AB">
      <w:pPr>
        <w:pStyle w:val="HEADERTEXT"/>
        <w:jc w:val="center"/>
        <w:rPr>
          <w:b/>
          <w:color w:val="auto"/>
        </w:rPr>
      </w:pPr>
      <w:r w:rsidRPr="005066B1">
        <w:rPr>
          <w:b/>
          <w:bCs/>
          <w:color w:val="auto"/>
        </w:rPr>
        <w:t xml:space="preserve">проведения конкурсного отбора на </w:t>
      </w:r>
      <w:r w:rsidRPr="005066B1">
        <w:rPr>
          <w:b/>
          <w:color w:val="auto"/>
        </w:rPr>
        <w:t>право получения в 202</w:t>
      </w:r>
      <w:r w:rsidR="00467DFD" w:rsidRPr="005066B1">
        <w:rPr>
          <w:b/>
          <w:color w:val="auto"/>
        </w:rPr>
        <w:t>3</w:t>
      </w:r>
      <w:r w:rsidRPr="005066B1">
        <w:rPr>
          <w:b/>
          <w:color w:val="auto"/>
        </w:rPr>
        <w:t xml:space="preserve"> году </w:t>
      </w:r>
    </w:p>
    <w:p w:rsidR="003455AB" w:rsidRPr="005066B1" w:rsidRDefault="003455AB" w:rsidP="003455AB">
      <w:pPr>
        <w:pStyle w:val="HEADERTEXT"/>
        <w:jc w:val="center"/>
        <w:rPr>
          <w:b/>
          <w:color w:val="auto"/>
        </w:rPr>
      </w:pPr>
      <w:r w:rsidRPr="005066B1">
        <w:rPr>
          <w:b/>
          <w:color w:val="auto"/>
        </w:rPr>
        <w:t xml:space="preserve">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</w:t>
      </w:r>
    </w:p>
    <w:p w:rsidR="003455AB" w:rsidRPr="005066B1" w:rsidRDefault="003455AB" w:rsidP="003455AB">
      <w:pPr>
        <w:pStyle w:val="HEADERTEXT"/>
        <w:jc w:val="center"/>
        <w:rPr>
          <w:b/>
          <w:color w:val="auto"/>
        </w:rPr>
      </w:pPr>
      <w:r w:rsidRPr="005066B1">
        <w:rPr>
          <w:b/>
          <w:color w:val="auto"/>
        </w:rPr>
        <w:t>в целях популяризации научных знаний</w:t>
      </w:r>
    </w:p>
    <w:p w:rsidR="003455AB" w:rsidRPr="005066B1" w:rsidRDefault="003455AB" w:rsidP="003455AB">
      <w:pPr>
        <w:pStyle w:val="HEADERTEXT"/>
        <w:jc w:val="center"/>
        <w:rPr>
          <w:b/>
          <w:bCs/>
          <w:color w:val="auto"/>
        </w:rPr>
      </w:pPr>
    </w:p>
    <w:p w:rsidR="003455AB" w:rsidRPr="005066B1" w:rsidRDefault="003455AB" w:rsidP="003455AB">
      <w:pPr>
        <w:pStyle w:val="HEADERTEXT"/>
        <w:jc w:val="center"/>
        <w:rPr>
          <w:b/>
          <w:bCs/>
          <w:color w:val="auto"/>
        </w:rPr>
      </w:pPr>
      <w:r w:rsidRPr="005066B1">
        <w:rPr>
          <w:b/>
          <w:bCs/>
          <w:color w:val="auto"/>
        </w:rPr>
        <w:t xml:space="preserve">1. Общие положения </w:t>
      </w:r>
    </w:p>
    <w:p w:rsidR="003455AB" w:rsidRPr="005066B1" w:rsidRDefault="003455AB" w:rsidP="003455AB">
      <w:pPr>
        <w:pStyle w:val="FORMATTEXT"/>
        <w:jc w:val="both"/>
      </w:pPr>
    </w:p>
    <w:p w:rsidR="003455AB" w:rsidRPr="005066B1" w:rsidRDefault="003455AB" w:rsidP="003455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2" w:history="1">
        <w:r w:rsidRPr="005066B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066B1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w:anchor="P47" w:history="1">
        <w:r w:rsidR="004A5881" w:rsidRPr="005066B1">
          <w:rPr>
            <w:rFonts w:ascii="Times New Roman" w:hAnsi="Times New Roman" w:cs="Times New Roman"/>
            <w:sz w:val="24"/>
            <w:szCs w:val="24"/>
          </w:rPr>
          <w:t>общими требования</w:t>
        </w:r>
      </w:hyperlink>
      <w:r w:rsidR="004A5881" w:rsidRPr="005066B1">
        <w:rPr>
          <w:rFonts w:ascii="Times New Roman" w:hAnsi="Times New Roman" w:cs="Times New Roman"/>
          <w:sz w:val="24"/>
          <w:szCs w:val="24"/>
        </w:rPr>
        <w:t xml:space="preserve">ми, </w:t>
      </w:r>
      <w:hyperlink r:id="rId13" w:history="1">
        <w:r w:rsidRPr="005066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066B1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EF621D" w:rsidRPr="005066B1">
        <w:rPr>
          <w:rFonts w:ascii="Times New Roman" w:hAnsi="Times New Roman" w:cs="Times New Roman"/>
          <w:sz w:val="24"/>
          <w:szCs w:val="24"/>
        </w:rPr>
        <w:t>2</w:t>
      </w:r>
      <w:r w:rsidR="005F4CD4" w:rsidRPr="005066B1">
        <w:rPr>
          <w:rFonts w:ascii="Times New Roman" w:hAnsi="Times New Roman" w:cs="Times New Roman"/>
          <w:sz w:val="24"/>
          <w:szCs w:val="24"/>
        </w:rPr>
        <w:t>3</w:t>
      </w:r>
      <w:r w:rsidR="00EF621D" w:rsidRPr="005066B1">
        <w:rPr>
          <w:rFonts w:ascii="Times New Roman" w:hAnsi="Times New Roman" w:cs="Times New Roman"/>
          <w:sz w:val="24"/>
          <w:szCs w:val="24"/>
        </w:rPr>
        <w:t xml:space="preserve">.11.2022 № 666-104 </w:t>
      </w:r>
      <w:r w:rsidR="00EF621D" w:rsidRPr="005066B1">
        <w:rPr>
          <w:rFonts w:ascii="Times New Roman" w:hAnsi="Times New Roman" w:cs="Times New Roman"/>
          <w:sz w:val="24"/>
          <w:szCs w:val="24"/>
        </w:rPr>
        <w:br/>
        <w:t>«О бюджете Санкт-Петербурга на 2023 год и на плановый период 2024 и 2025 годов</w:t>
      </w:r>
      <w:r w:rsidRPr="005066B1">
        <w:rPr>
          <w:rFonts w:ascii="Times New Roman" w:hAnsi="Times New Roman" w:cs="Times New Roman"/>
          <w:sz w:val="24"/>
          <w:szCs w:val="24"/>
        </w:rPr>
        <w:t xml:space="preserve">», </w:t>
      </w:r>
      <w:hyperlink r:id="rId14" w:history="1">
        <w:r w:rsidRPr="005066B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066B1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«О государственной программе Санкт-Петербурга «Экономика знаний в Санкт-Петербурге» и Порядком предоставления в 202</w:t>
      </w:r>
      <w:r w:rsidR="00396027" w:rsidRPr="005066B1">
        <w:rPr>
          <w:rFonts w:ascii="Times New Roman" w:hAnsi="Times New Roman" w:cs="Times New Roman"/>
          <w:sz w:val="24"/>
          <w:szCs w:val="24"/>
        </w:rPr>
        <w:t>3</w:t>
      </w:r>
      <w:r w:rsidRPr="005066B1">
        <w:rPr>
          <w:rFonts w:ascii="Times New Roman" w:hAnsi="Times New Roman" w:cs="Times New Roman"/>
          <w:sz w:val="24"/>
          <w:szCs w:val="24"/>
        </w:rPr>
        <w:t xml:space="preserve">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</w:t>
      </w:r>
      <w:r w:rsidR="004A5881" w:rsidRPr="005066B1">
        <w:rPr>
          <w:rFonts w:ascii="Times New Roman" w:hAnsi="Times New Roman" w:cs="Times New Roman"/>
          <w:sz w:val="24"/>
          <w:szCs w:val="24"/>
        </w:rPr>
        <w:br/>
      </w:r>
      <w:r w:rsidRPr="005066B1">
        <w:rPr>
          <w:rFonts w:ascii="Times New Roman" w:hAnsi="Times New Roman" w:cs="Times New Roman"/>
          <w:sz w:val="24"/>
          <w:szCs w:val="24"/>
        </w:rPr>
        <w:t>в целях популяризации научных знаний, утвержденн</w:t>
      </w:r>
      <w:r w:rsidR="00A61988" w:rsidRPr="005066B1">
        <w:rPr>
          <w:rFonts w:ascii="Times New Roman" w:hAnsi="Times New Roman" w:cs="Times New Roman"/>
          <w:sz w:val="24"/>
          <w:szCs w:val="24"/>
        </w:rPr>
        <w:t>ым</w:t>
      </w:r>
      <w:r w:rsidRPr="005066B1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5066B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066B1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4A5881" w:rsidRPr="005066B1">
        <w:rPr>
          <w:rFonts w:ascii="Times New Roman" w:hAnsi="Times New Roman" w:cs="Times New Roman"/>
          <w:sz w:val="24"/>
          <w:szCs w:val="24"/>
        </w:rPr>
        <w:br/>
      </w:r>
      <w:r w:rsidRPr="005066B1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3164CD" w:rsidRPr="003164CD">
        <w:rPr>
          <w:rFonts w:ascii="Times New Roman" w:hAnsi="Times New Roman" w:cs="Times New Roman"/>
          <w:sz w:val="24"/>
          <w:szCs w:val="24"/>
        </w:rPr>
        <w:t>24.05.2023 № 486</w:t>
      </w:r>
      <w:r w:rsidR="00EB7162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Pr="005066B1">
        <w:rPr>
          <w:rFonts w:ascii="Times New Roman" w:hAnsi="Times New Roman" w:cs="Times New Roman"/>
          <w:sz w:val="24"/>
          <w:szCs w:val="24"/>
        </w:rPr>
        <w:t>(далее – Порядок предоставления субсидий).</w:t>
      </w:r>
    </w:p>
    <w:p w:rsidR="003455AB" w:rsidRPr="005066B1" w:rsidRDefault="003455AB" w:rsidP="003455AB">
      <w:pPr>
        <w:pStyle w:val="HEADERTEXT"/>
        <w:ind w:firstLine="567"/>
        <w:jc w:val="both"/>
        <w:rPr>
          <w:color w:val="auto"/>
        </w:rPr>
      </w:pPr>
      <w:r w:rsidRPr="005066B1">
        <w:rPr>
          <w:color w:val="auto"/>
        </w:rPr>
        <w:t>1.2. Под конкурсным отбором в настоящем Порядке понимается конкурсный отбор на право получения в 202</w:t>
      </w:r>
      <w:r w:rsidR="00121BE1" w:rsidRPr="005066B1">
        <w:rPr>
          <w:color w:val="auto"/>
        </w:rPr>
        <w:t>3</w:t>
      </w:r>
      <w:r w:rsidR="004F60BC" w:rsidRPr="005066B1">
        <w:rPr>
          <w:color w:val="auto"/>
        </w:rPr>
        <w:t xml:space="preserve"> </w:t>
      </w:r>
      <w:r w:rsidRPr="005066B1">
        <w:rPr>
          <w:color w:val="auto"/>
        </w:rPr>
        <w:t xml:space="preserve">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</w:t>
      </w:r>
      <w:r w:rsidR="00D117F1" w:rsidRPr="005066B1">
        <w:rPr>
          <w:color w:val="auto"/>
        </w:rPr>
        <w:br/>
      </w:r>
      <w:r w:rsidR="000F650B" w:rsidRPr="005066B1">
        <w:rPr>
          <w:color w:val="auto"/>
        </w:rPr>
        <w:t>(далее –</w:t>
      </w:r>
      <w:r w:rsidR="008733B8" w:rsidRPr="005066B1">
        <w:rPr>
          <w:color w:val="auto"/>
        </w:rPr>
        <w:t xml:space="preserve"> </w:t>
      </w:r>
      <w:r w:rsidR="000F650B" w:rsidRPr="005066B1">
        <w:rPr>
          <w:color w:val="auto"/>
        </w:rPr>
        <w:t xml:space="preserve">издания) </w:t>
      </w:r>
      <w:r w:rsidRPr="005066B1">
        <w:rPr>
          <w:color w:val="auto"/>
        </w:rPr>
        <w:t xml:space="preserve">в целях популяризации научных знаний. </w:t>
      </w:r>
      <w:r w:rsidRPr="005066B1">
        <w:rPr>
          <w:rFonts w:eastAsiaTheme="minorEastAsia"/>
          <w:color w:val="auto"/>
        </w:rPr>
        <w:t xml:space="preserve">Конкурсный отбор проводится среди </w:t>
      </w:r>
      <w:r w:rsidRPr="005066B1">
        <w:rPr>
          <w:color w:val="auto"/>
        </w:rPr>
        <w:t>юридических лиц</w:t>
      </w:r>
      <w:r w:rsidRPr="005066B1">
        <w:rPr>
          <w:rFonts w:eastAsiaTheme="minorEastAsia"/>
          <w:color w:val="auto"/>
        </w:rPr>
        <w:t xml:space="preserve">, указанных </w:t>
      </w:r>
      <w:r w:rsidRPr="005066B1">
        <w:rPr>
          <w:color w:val="auto"/>
        </w:rPr>
        <w:t>в настоящем пункте Порядка</w:t>
      </w:r>
      <w:r w:rsidRPr="005066B1">
        <w:rPr>
          <w:rFonts w:eastAsiaTheme="minorEastAsia"/>
          <w:color w:val="auto"/>
        </w:rPr>
        <w:t>, претендующих на</w:t>
      </w:r>
      <w:r w:rsidRPr="005066B1">
        <w:rPr>
          <w:color w:val="auto"/>
        </w:rPr>
        <w:t xml:space="preserve"> получение </w:t>
      </w:r>
      <w:r w:rsidR="000F650B" w:rsidRPr="005066B1">
        <w:rPr>
          <w:color w:val="auto"/>
        </w:rPr>
        <w:br/>
      </w:r>
      <w:r w:rsidRPr="005066B1">
        <w:rPr>
          <w:color w:val="auto"/>
        </w:rPr>
        <w:t>в 202</w:t>
      </w:r>
      <w:r w:rsidR="00121BE1" w:rsidRPr="005066B1">
        <w:rPr>
          <w:color w:val="auto"/>
        </w:rPr>
        <w:t>3</w:t>
      </w:r>
      <w:r w:rsidRPr="005066B1">
        <w:rPr>
          <w:color w:val="auto"/>
        </w:rPr>
        <w:t xml:space="preserve"> году субсидий (далее – претенденты).</w:t>
      </w:r>
    </w:p>
    <w:p w:rsidR="00101913" w:rsidRPr="005066B1" w:rsidRDefault="00101913" w:rsidP="00101913">
      <w:pPr>
        <w:pStyle w:val="FORMATTEXT"/>
        <w:ind w:firstLine="568"/>
        <w:jc w:val="both"/>
      </w:pPr>
      <w:r w:rsidRPr="005066B1">
        <w:t>Результатом предоставления субсиди</w:t>
      </w:r>
      <w:r w:rsidR="00B16E4D" w:rsidRPr="005066B1">
        <w:t>й</w:t>
      </w:r>
      <w:r w:rsidRPr="005066B1">
        <w:t xml:space="preserve"> является выпуск получателем субсидий в 2023 году издания</w:t>
      </w:r>
      <w:r w:rsidR="00A37B4D" w:rsidRPr="005066B1">
        <w:t>,</w:t>
      </w:r>
      <w:r w:rsidRPr="005066B1">
        <w:t xml:space="preserve"> </w:t>
      </w:r>
      <w:r w:rsidR="00A37B4D" w:rsidRPr="005066B1">
        <w:t xml:space="preserve">на подготовку и выпуск которого предоставляются субсидии, </w:t>
      </w:r>
      <w:r w:rsidRPr="005066B1">
        <w:t>не позднее 01.12.2023.</w:t>
      </w:r>
    </w:p>
    <w:p w:rsidR="00A726DC" w:rsidRPr="005066B1" w:rsidRDefault="00A726DC" w:rsidP="00A726DC">
      <w:pPr>
        <w:pStyle w:val="FORMATTEXT"/>
        <w:ind w:firstLine="568"/>
        <w:jc w:val="both"/>
      </w:pPr>
      <w:r w:rsidRPr="005066B1">
        <w:t>Характеристиками достижения результата предоставления субсиди</w:t>
      </w:r>
      <w:r w:rsidR="00B16E4D" w:rsidRPr="005066B1">
        <w:t>й</w:t>
      </w:r>
      <w:r w:rsidRPr="005066B1">
        <w:t xml:space="preserve"> являются: тираж издания (в экземплярах); объем издания (в страницах).</w:t>
      </w:r>
    </w:p>
    <w:p w:rsidR="003455AB" w:rsidRPr="005066B1" w:rsidRDefault="003455AB" w:rsidP="003455AB">
      <w:pPr>
        <w:pStyle w:val="FORMATTEXT"/>
        <w:ind w:firstLine="568"/>
        <w:jc w:val="both"/>
      </w:pPr>
      <w:r w:rsidRPr="005066B1">
        <w:t xml:space="preserve">1.3. Настоящий Порядок устанавливает правила проведения конкурсного отбора на право получения </w:t>
      </w:r>
      <w:r w:rsidR="00EC46EB" w:rsidRPr="005066B1">
        <w:t>в 202</w:t>
      </w:r>
      <w:r w:rsidR="00121BE1" w:rsidRPr="005066B1">
        <w:t>3</w:t>
      </w:r>
      <w:r w:rsidR="00EC46EB" w:rsidRPr="005066B1">
        <w:t xml:space="preserve"> году </w:t>
      </w:r>
      <w:r w:rsidRPr="005066B1">
        <w:t xml:space="preserve">субсидий, предусмотренных Комитету по науке и высшей школе </w:t>
      </w:r>
      <w:r w:rsidR="00EC46EB" w:rsidRPr="005066B1">
        <w:br/>
      </w:r>
      <w:r w:rsidRPr="005066B1">
        <w:t xml:space="preserve">(далее - Комитет) статьей расходов «Субсидии юридическим лицам (за исключением государственных (муниципальных) учреждений), имеющим место нахождения </w:t>
      </w:r>
      <w:r w:rsidR="00EC46EB" w:rsidRPr="005066B1">
        <w:br/>
      </w:r>
      <w:r w:rsidRPr="005066B1">
        <w:t xml:space="preserve">в Санкт-Петербурге, на подготовку и выпуск научных, </w:t>
      </w:r>
      <w:r w:rsidR="00121BE1" w:rsidRPr="005066B1">
        <w:t xml:space="preserve">научно-образовательных </w:t>
      </w:r>
      <w:r w:rsidR="00121BE1" w:rsidRPr="005066B1">
        <w:br/>
        <w:t xml:space="preserve">и научно-популярных </w:t>
      </w:r>
      <w:r w:rsidRPr="005066B1">
        <w:t xml:space="preserve">периодических изданий в целях популяризации научных знаний» (код целевой статьи </w:t>
      </w:r>
      <w:r w:rsidR="00121BE1" w:rsidRPr="005066B1">
        <w:t>1130094450</w:t>
      </w:r>
      <w:r w:rsidRPr="005066B1">
        <w:t xml:space="preserve">) в приложении 2 к Закону Санкт-Петербурга от </w:t>
      </w:r>
      <w:r w:rsidR="00121BE1" w:rsidRPr="005066B1">
        <w:t>2</w:t>
      </w:r>
      <w:r w:rsidR="005F4CD4" w:rsidRPr="005066B1">
        <w:t>3</w:t>
      </w:r>
      <w:r w:rsidR="00121BE1" w:rsidRPr="005066B1">
        <w:t xml:space="preserve">.11.2022 № 666-104 </w:t>
      </w:r>
      <w:r w:rsidR="00121BE1" w:rsidRPr="005066B1">
        <w:br/>
        <w:t>«О бюджете Санкт-Петербурга на 2023 год и на плановый период 2024 и 2025 годов</w:t>
      </w:r>
      <w:r w:rsidRPr="005066B1">
        <w:t xml:space="preserve">» </w:t>
      </w:r>
      <w:r w:rsidR="00121BE1" w:rsidRPr="005066B1">
        <w:br/>
      </w:r>
      <w:r w:rsidRPr="005066B1">
        <w:t xml:space="preserve">в соответствии с государственной программой Санкт-Петербурга «Экономика знаний </w:t>
      </w:r>
      <w:r w:rsidR="00121BE1" w:rsidRPr="005066B1">
        <w:br/>
      </w:r>
      <w:r w:rsidRPr="005066B1">
        <w:t xml:space="preserve">в Санкт-Петербурге», утвержденной постановлением Правительства Санкт-Петербурга </w:t>
      </w:r>
      <w:r w:rsidR="00121BE1" w:rsidRPr="005066B1">
        <w:br/>
      </w:r>
      <w:r w:rsidRPr="005066B1">
        <w:t>от 23.06.2014 № 496 (далее - субсидии)</w:t>
      </w:r>
      <w:r w:rsidR="00EC46EB" w:rsidRPr="005066B1">
        <w:t xml:space="preserve"> в части, не урегулированной Порядком предоставления субсидий</w:t>
      </w:r>
      <w:r w:rsidRPr="005066B1">
        <w:t>, включая:</w:t>
      </w:r>
    </w:p>
    <w:p w:rsidR="003455AB" w:rsidRPr="005066B1" w:rsidRDefault="003455AB" w:rsidP="003455AB">
      <w:pPr>
        <w:pStyle w:val="FORMATTEXT"/>
        <w:ind w:firstLine="568"/>
        <w:jc w:val="both"/>
      </w:pPr>
      <w:r w:rsidRPr="005066B1">
        <w:t xml:space="preserve">правила рассмотрения и оценки заявок и документов, подаваемых на участие </w:t>
      </w:r>
      <w:r w:rsidRPr="005066B1">
        <w:br/>
        <w:t>в конкурсном отборе;</w:t>
      </w:r>
    </w:p>
    <w:p w:rsidR="00431756" w:rsidRPr="005066B1" w:rsidRDefault="00431756" w:rsidP="00431756">
      <w:pPr>
        <w:pStyle w:val="FORMATTEXT"/>
        <w:jc w:val="both"/>
      </w:pPr>
    </w:p>
    <w:p w:rsidR="00431756" w:rsidRPr="005066B1" w:rsidRDefault="00431756" w:rsidP="00431756">
      <w:pPr>
        <w:pStyle w:val="FORMATTEXT"/>
        <w:jc w:val="center"/>
      </w:pPr>
      <w:r w:rsidRPr="005066B1">
        <w:lastRenderedPageBreak/>
        <w:t>2</w:t>
      </w:r>
    </w:p>
    <w:p w:rsidR="00431756" w:rsidRPr="005066B1" w:rsidRDefault="00431756" w:rsidP="00431756">
      <w:pPr>
        <w:pStyle w:val="FORMATTEXT"/>
        <w:jc w:val="both"/>
      </w:pPr>
    </w:p>
    <w:p w:rsidR="003455AB" w:rsidRPr="005066B1" w:rsidRDefault="003455AB" w:rsidP="003455AB">
      <w:pPr>
        <w:pStyle w:val="FORMATTEXT"/>
        <w:ind w:firstLine="568"/>
        <w:jc w:val="both"/>
      </w:pPr>
      <w:r w:rsidRPr="005066B1">
        <w:t>срок</w:t>
      </w:r>
      <w:r w:rsidR="00F061D4" w:rsidRPr="005066B1">
        <w:t>и</w:t>
      </w:r>
      <w:r w:rsidRPr="005066B1">
        <w:t xml:space="preserve"> размещения на информационном портале Комитета </w:t>
      </w:r>
      <w:r w:rsidR="005E032A" w:rsidRPr="005066B1">
        <w:br/>
      </w:r>
      <w:r w:rsidRPr="005066B1">
        <w:t>в информационно-телекоммуникационной сети «Интернет» информации о проведении конкурсного отбора;</w:t>
      </w:r>
    </w:p>
    <w:p w:rsidR="002E5FB9" w:rsidRPr="005066B1" w:rsidRDefault="002E5FB9" w:rsidP="002E5FB9">
      <w:pPr>
        <w:pStyle w:val="FORMATTEXT"/>
        <w:ind w:firstLine="568"/>
        <w:jc w:val="both"/>
      </w:pPr>
      <w:r w:rsidRPr="005066B1">
        <w:t>сроки и порядок проведения проверок соблюдения получателями субсидий и лицами, получающими за счет субсидий средства на основании договоров, заключенных с получателями субсидий, условий и порядка предоставления субсидий, в том числе в части достижения результата предоставления субсидий (далее – результат);</w:t>
      </w:r>
    </w:p>
    <w:p w:rsidR="003455AB" w:rsidRPr="005066B1" w:rsidRDefault="003455AB" w:rsidP="00341645">
      <w:pPr>
        <w:pStyle w:val="FORMATTEXT"/>
        <w:ind w:firstLine="568"/>
        <w:jc w:val="both"/>
      </w:pPr>
      <w:r w:rsidRPr="005066B1">
        <w:t>сроки представления получателями субсидий отчетов о достижении результат</w:t>
      </w:r>
      <w:r w:rsidR="00F061D4" w:rsidRPr="005066B1">
        <w:t>а</w:t>
      </w:r>
      <w:r w:rsidRPr="005066B1">
        <w:t xml:space="preserve"> предоставления субсидий </w:t>
      </w:r>
      <w:r w:rsidR="00F061D4" w:rsidRPr="005066B1">
        <w:t xml:space="preserve">(далее </w:t>
      </w:r>
      <w:r w:rsidR="00121BE1" w:rsidRPr="005066B1">
        <w:t>-</w:t>
      </w:r>
      <w:r w:rsidR="00F061D4" w:rsidRPr="005066B1">
        <w:t xml:space="preserve"> результат) </w:t>
      </w:r>
      <w:r w:rsidRPr="005066B1">
        <w:t xml:space="preserve">и </w:t>
      </w:r>
      <w:r w:rsidR="00121BE1" w:rsidRPr="005066B1">
        <w:t>его характеристик (</w:t>
      </w:r>
      <w:r w:rsidRPr="005066B1">
        <w:t xml:space="preserve">показателей, необходимых </w:t>
      </w:r>
      <w:r w:rsidR="00121BE1" w:rsidRPr="005066B1">
        <w:br/>
      </w:r>
      <w:r w:rsidRPr="005066B1">
        <w:t>для достижения результат</w:t>
      </w:r>
      <w:r w:rsidR="00F061D4" w:rsidRPr="005066B1">
        <w:t>а</w:t>
      </w:r>
      <w:r w:rsidR="00121BE1" w:rsidRPr="005066B1">
        <w:t>)</w:t>
      </w:r>
      <w:r w:rsidR="00F061D4" w:rsidRPr="005066B1">
        <w:t xml:space="preserve"> (далее -</w:t>
      </w:r>
      <w:r w:rsidR="00872B5B" w:rsidRPr="005066B1">
        <w:t xml:space="preserve"> </w:t>
      </w:r>
      <w:r w:rsidR="00121BE1" w:rsidRPr="005066B1">
        <w:t>характеристики</w:t>
      </w:r>
      <w:r w:rsidR="00F061D4" w:rsidRPr="005066B1">
        <w:t>)</w:t>
      </w:r>
      <w:r w:rsidR="000F650B" w:rsidRPr="005066B1">
        <w:t>,</w:t>
      </w:r>
      <w:r w:rsidRPr="005066B1">
        <w:t xml:space="preserve"> </w:t>
      </w:r>
      <w:r w:rsidR="00F061D4" w:rsidRPr="005066B1">
        <w:t xml:space="preserve">перечень и порядок оформления документов, подтверждающих достижение значений результата и </w:t>
      </w:r>
      <w:r w:rsidR="00121BE1" w:rsidRPr="005066B1">
        <w:t>характеристик</w:t>
      </w:r>
      <w:r w:rsidR="00F061D4" w:rsidRPr="005066B1">
        <w:t xml:space="preserve">, прилагаемых </w:t>
      </w:r>
      <w:r w:rsidR="00121BE1" w:rsidRPr="005066B1">
        <w:br/>
      </w:r>
      <w:r w:rsidR="00F061D4" w:rsidRPr="005066B1">
        <w:t>к указанн</w:t>
      </w:r>
      <w:r w:rsidR="00F20298" w:rsidRPr="005066B1">
        <w:t>ым</w:t>
      </w:r>
      <w:r w:rsidR="00F061D4" w:rsidRPr="005066B1">
        <w:t xml:space="preserve"> отчет</w:t>
      </w:r>
      <w:r w:rsidR="00F20298" w:rsidRPr="005066B1">
        <w:t>ам</w:t>
      </w:r>
      <w:r w:rsidRPr="005066B1">
        <w:t>;</w:t>
      </w:r>
    </w:p>
    <w:p w:rsidR="003455AB" w:rsidRPr="005066B1" w:rsidRDefault="003455AB" w:rsidP="00341645">
      <w:pPr>
        <w:pStyle w:val="FORMATTEXT"/>
        <w:ind w:firstLine="568"/>
        <w:jc w:val="both"/>
      </w:pPr>
      <w:r w:rsidRPr="005066B1">
        <w:t>сроки представления получателями субсидий отчетов об осуществлении расходов, источниками финансового обеспечения которых являются субсидии</w:t>
      </w:r>
      <w:r w:rsidR="00F061D4" w:rsidRPr="005066B1">
        <w:t>, и требования к содержанию и оформлению итоговых аналитических отчетов о подготовке и выпуске издания</w:t>
      </w:r>
      <w:r w:rsidRPr="005066B1">
        <w:t>;</w:t>
      </w:r>
    </w:p>
    <w:p w:rsidR="00892582" w:rsidRPr="005066B1" w:rsidRDefault="003455AB" w:rsidP="00341645">
      <w:pPr>
        <w:pStyle w:val="FORMATTEXT"/>
        <w:ind w:firstLine="568"/>
        <w:jc w:val="both"/>
      </w:pPr>
      <w:r w:rsidRPr="005066B1">
        <w:t>срок возврата в бюджет Санкт-Петербурга остатков субсидий, не использованных получателем субсидий в отчетном финансовом году</w:t>
      </w:r>
      <w:r w:rsidR="00892582" w:rsidRPr="005066B1">
        <w:t>;</w:t>
      </w:r>
    </w:p>
    <w:p w:rsidR="00121BE1" w:rsidRPr="005066B1" w:rsidRDefault="00121BE1" w:rsidP="00341645">
      <w:pPr>
        <w:pStyle w:val="FORMATTEXT"/>
        <w:ind w:firstLine="568"/>
        <w:jc w:val="both"/>
      </w:pPr>
      <w:r w:rsidRPr="005066B1">
        <w:t xml:space="preserve">порядок и сроки проведения Комитетом оценки достижения получателем субсидий </w:t>
      </w:r>
      <w:r w:rsidR="00341645" w:rsidRPr="005066B1">
        <w:br/>
      </w:r>
      <w:r w:rsidRPr="005066B1">
        <w:t>значений результата</w:t>
      </w:r>
      <w:r w:rsidR="00341645" w:rsidRPr="005066B1">
        <w:t>;</w:t>
      </w:r>
    </w:p>
    <w:p w:rsidR="00A41C1A" w:rsidRPr="005066B1" w:rsidRDefault="00892582" w:rsidP="00341645">
      <w:pPr>
        <w:pStyle w:val="FORMATTEXT"/>
        <w:ind w:firstLine="568"/>
        <w:jc w:val="both"/>
      </w:pPr>
      <w:r w:rsidRPr="005066B1">
        <w:t>положение о конкурсной комиссии по предоставлению субсидий</w:t>
      </w:r>
      <w:r w:rsidR="00A41C1A" w:rsidRPr="005066B1">
        <w:t xml:space="preserve"> юридическим лицам </w:t>
      </w:r>
      <w:r w:rsidR="00A41C1A" w:rsidRPr="005066B1">
        <w:br/>
        <w:t xml:space="preserve">(за исключением государственных (муниципальных) учреждений), имеющим место нахождения </w:t>
      </w:r>
      <w:r w:rsidR="00A41C1A" w:rsidRPr="005066B1">
        <w:br/>
        <w:t xml:space="preserve">в Санкт-Петербурге, на подготовку и выпуск научных, научно-образовательных </w:t>
      </w:r>
      <w:r w:rsidR="00A41C1A" w:rsidRPr="005066B1">
        <w:br/>
        <w:t xml:space="preserve">и научно-популярных периодических изданий в целях популяризации научных знаний </w:t>
      </w:r>
      <w:r w:rsidR="00A41C1A" w:rsidRPr="005066B1">
        <w:br/>
        <w:t>(далее - конкурсная комиссия).</w:t>
      </w:r>
    </w:p>
    <w:p w:rsidR="003455AB" w:rsidRPr="005066B1" w:rsidRDefault="003455AB" w:rsidP="00341645">
      <w:pPr>
        <w:pStyle w:val="FORMATTEXT"/>
        <w:ind w:firstLine="568"/>
        <w:jc w:val="both"/>
      </w:pPr>
      <w:r w:rsidRPr="005066B1">
        <w:t xml:space="preserve">1.4. Субсидии предоставляются на безвозмездной и безвозвратной основе юридическим лицам (за исключением государственных (муниципальных) учреждений), имеющим место нахождения в Санкт-Петербурге, являющимся субъектами научной и (или) научно-технической деятельности и(или) социально ориентированными некоммерческими организациями, осуществляющими деятельность в соответствии с пунктом 9 статьи 3 Закона Санкт-Петербурга </w:t>
      </w:r>
      <w:r w:rsidR="00341645" w:rsidRPr="005066B1">
        <w:br/>
      </w:r>
      <w:r w:rsidRPr="005066B1">
        <w:t>от 23.03.2011 № 153-41 «О поддержке социально ориентированных некоммерческих организаций в Санкт-Петербурге», в целях финансового обеспечения затрат, возникших в 202</w:t>
      </w:r>
      <w:r w:rsidR="00341645" w:rsidRPr="005066B1">
        <w:t>3</w:t>
      </w:r>
      <w:r w:rsidRPr="005066B1">
        <w:t xml:space="preserve"> году, </w:t>
      </w:r>
      <w:r w:rsidR="00341645" w:rsidRPr="005066B1">
        <w:br/>
      </w:r>
      <w:r w:rsidRPr="005066B1">
        <w:t>в связи с подготовкой и выпуском изданий в целях популяризации научных знаний.</w:t>
      </w:r>
    </w:p>
    <w:p w:rsidR="005E6084" w:rsidRPr="005066B1" w:rsidRDefault="004B31C2" w:rsidP="00341645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1.</w:t>
      </w:r>
      <w:r w:rsidR="00484630" w:rsidRPr="005066B1">
        <w:rPr>
          <w:rFonts w:ascii="Times New Roman" w:hAnsi="Times New Roman" w:cs="Times New Roman"/>
          <w:sz w:val="24"/>
          <w:szCs w:val="24"/>
        </w:rPr>
        <w:t>5</w:t>
      </w:r>
      <w:r w:rsidRPr="005066B1">
        <w:rPr>
          <w:rFonts w:ascii="Times New Roman" w:hAnsi="Times New Roman" w:cs="Times New Roman"/>
          <w:sz w:val="24"/>
          <w:szCs w:val="24"/>
        </w:rPr>
        <w:t xml:space="preserve">. Субсидии предоставляются претендентам, признанным победителями конкурсного отбора (далее - получатели субсидий), в пределах </w:t>
      </w:r>
      <w:r w:rsidR="005E6084" w:rsidRPr="005066B1">
        <w:rPr>
          <w:rFonts w:ascii="Times New Roman" w:eastAsiaTheme="minorEastAsia" w:hAnsi="Times New Roman" w:cs="Times New Roman"/>
          <w:sz w:val="24"/>
          <w:szCs w:val="24"/>
        </w:rPr>
        <w:t xml:space="preserve">лимитов бюджетных обязательств, доведенных Комитету </w:t>
      </w:r>
      <w:r w:rsidR="005E6084" w:rsidRPr="005066B1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5E6084" w:rsidRPr="005066B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237FE" w:rsidRPr="005066B1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1.</w:t>
      </w:r>
      <w:r w:rsidR="00FE3F34" w:rsidRPr="005066B1">
        <w:rPr>
          <w:rFonts w:ascii="Times New Roman" w:hAnsi="Times New Roman" w:cs="Times New Roman"/>
          <w:sz w:val="24"/>
          <w:szCs w:val="24"/>
        </w:rPr>
        <w:t>6</w:t>
      </w:r>
      <w:r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F069DA" w:rsidRPr="005066B1">
        <w:rPr>
          <w:rFonts w:ascii="Times New Roman" w:hAnsi="Times New Roman" w:cs="Times New Roman"/>
          <w:sz w:val="24"/>
          <w:szCs w:val="24"/>
        </w:rPr>
        <w:t xml:space="preserve">Организационно-техническое сопровождение конкурсного отбора осуществляется Комитетом путем закупки услуг у юридического лица (индивидуального предпринимателя) </w:t>
      </w:r>
      <w:r w:rsidR="00F069DA" w:rsidRPr="005066B1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Федерального закона «О контрактной системе </w:t>
      </w:r>
      <w:r w:rsidRPr="005066B1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F069DA" w:rsidRPr="005066B1">
        <w:rPr>
          <w:rFonts w:ascii="Times New Roman" w:hAnsi="Times New Roman" w:cs="Times New Roman"/>
          <w:sz w:val="24"/>
          <w:szCs w:val="24"/>
        </w:rPr>
        <w:t xml:space="preserve">» </w:t>
      </w:r>
      <w:r w:rsidR="00F069DA" w:rsidRPr="005066B1">
        <w:rPr>
          <w:rFonts w:ascii="Times New Roman" w:hAnsi="Times New Roman" w:cs="Times New Roman"/>
          <w:sz w:val="24"/>
          <w:szCs w:val="24"/>
        </w:rPr>
        <w:br/>
        <w:t>(далее – сопровождающая организация).</w:t>
      </w:r>
      <w:r w:rsidRPr="00506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A7E" w:rsidRPr="005066B1" w:rsidRDefault="00442A7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7CAB" w:rsidRPr="005066B1" w:rsidRDefault="00AF2253" w:rsidP="00AF225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b/>
          <w:sz w:val="24"/>
          <w:szCs w:val="24"/>
        </w:rPr>
        <w:t>2.</w:t>
      </w:r>
      <w:r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Pr="005066B1">
        <w:rPr>
          <w:rFonts w:ascii="Times New Roman" w:hAnsi="Times New Roman" w:cs="Times New Roman"/>
          <w:b/>
          <w:sz w:val="24"/>
          <w:szCs w:val="24"/>
        </w:rPr>
        <w:t>Размещение информации о проведении конкурсного отбора</w:t>
      </w:r>
    </w:p>
    <w:p w:rsidR="00DE7CAB" w:rsidRPr="005066B1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2F48" w:rsidRPr="005066B1" w:rsidRDefault="00AF2253" w:rsidP="00322F48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объявление) размещается Комитетом на информационном портале Комитета в информационно-телекоммуникационной сети «Интернет» http://www.knvsh.gov.spb.ru (далее – официальный сайт Комитета) не позднее </w:t>
      </w:r>
      <w:r w:rsidR="00557EB7" w:rsidRPr="005066B1">
        <w:rPr>
          <w:rFonts w:ascii="Times New Roman" w:hAnsi="Times New Roman" w:cs="Times New Roman"/>
          <w:sz w:val="24"/>
          <w:szCs w:val="24"/>
        </w:rPr>
        <w:br/>
      </w:r>
      <w:r w:rsidRPr="005066B1">
        <w:rPr>
          <w:rFonts w:ascii="Times New Roman" w:hAnsi="Times New Roman" w:cs="Times New Roman"/>
          <w:sz w:val="24"/>
          <w:szCs w:val="24"/>
        </w:rPr>
        <w:t xml:space="preserve">чем за </w:t>
      </w:r>
      <w:r w:rsidR="00C17520" w:rsidRPr="005066B1">
        <w:rPr>
          <w:rFonts w:ascii="Times New Roman" w:hAnsi="Times New Roman" w:cs="Times New Roman"/>
          <w:sz w:val="24"/>
          <w:szCs w:val="24"/>
        </w:rPr>
        <w:t>30 календарных дней</w:t>
      </w:r>
      <w:r w:rsidRPr="005066B1">
        <w:rPr>
          <w:rFonts w:ascii="Times New Roman" w:hAnsi="Times New Roman" w:cs="Times New Roman"/>
          <w:sz w:val="24"/>
          <w:szCs w:val="24"/>
        </w:rPr>
        <w:t xml:space="preserve"> до дня окончания приема заявок на участие в конкурсном отборе (далее – заявки)</w:t>
      </w:r>
      <w:r w:rsidR="00322F48" w:rsidRPr="005066B1">
        <w:rPr>
          <w:rFonts w:ascii="Times New Roman" w:hAnsi="Times New Roman" w:cs="Times New Roman"/>
          <w:sz w:val="24"/>
          <w:szCs w:val="24"/>
        </w:rPr>
        <w:t xml:space="preserve">, </w:t>
      </w:r>
      <w:r w:rsidR="000A496B" w:rsidRPr="005066B1">
        <w:rPr>
          <w:rFonts w:ascii="Times New Roman" w:hAnsi="Times New Roman" w:cs="Times New Roman"/>
          <w:sz w:val="24"/>
          <w:szCs w:val="24"/>
        </w:rPr>
        <w:t>в срок не позднее 01.09.202</w:t>
      </w:r>
      <w:r w:rsidR="00C17520" w:rsidRPr="005066B1">
        <w:rPr>
          <w:rFonts w:ascii="Times New Roman" w:hAnsi="Times New Roman" w:cs="Times New Roman"/>
          <w:sz w:val="24"/>
          <w:szCs w:val="24"/>
        </w:rPr>
        <w:t>3</w:t>
      </w:r>
      <w:r w:rsidR="00322F48" w:rsidRPr="005066B1">
        <w:rPr>
          <w:rFonts w:ascii="Times New Roman" w:hAnsi="Times New Roman" w:cs="Times New Roman"/>
          <w:sz w:val="24"/>
          <w:szCs w:val="24"/>
        </w:rPr>
        <w:t>.</w:t>
      </w:r>
    </w:p>
    <w:p w:rsidR="00AF2253" w:rsidRPr="005066B1" w:rsidRDefault="00322F48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 xml:space="preserve">2.2. </w:t>
      </w:r>
      <w:r w:rsidR="00DE27DF" w:rsidRPr="005066B1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0A496B" w:rsidRPr="005066B1">
        <w:rPr>
          <w:rFonts w:ascii="Times New Roman" w:hAnsi="Times New Roman" w:cs="Times New Roman"/>
          <w:sz w:val="24"/>
          <w:szCs w:val="24"/>
        </w:rPr>
        <w:t>объявлению</w:t>
      </w:r>
      <w:r w:rsidR="00AF2253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DE27DF" w:rsidRPr="005066B1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5066B1">
        <w:rPr>
          <w:rFonts w:ascii="Times New Roman" w:hAnsi="Times New Roman" w:cs="Times New Roman"/>
          <w:sz w:val="24"/>
          <w:szCs w:val="24"/>
        </w:rPr>
        <w:t xml:space="preserve">в </w:t>
      </w:r>
      <w:r w:rsidR="00AF2253" w:rsidRPr="005066B1">
        <w:rPr>
          <w:rFonts w:ascii="Times New Roman" w:hAnsi="Times New Roman" w:cs="Times New Roman"/>
          <w:sz w:val="24"/>
          <w:szCs w:val="24"/>
        </w:rPr>
        <w:t>пункт</w:t>
      </w:r>
      <w:r w:rsidRPr="005066B1">
        <w:rPr>
          <w:rFonts w:ascii="Times New Roman" w:hAnsi="Times New Roman" w:cs="Times New Roman"/>
          <w:sz w:val="24"/>
          <w:szCs w:val="24"/>
        </w:rPr>
        <w:t>е 2.3 Порядка предоставления субсидий.</w:t>
      </w:r>
    </w:p>
    <w:p w:rsidR="00431756" w:rsidRPr="005066B1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1756" w:rsidRPr="005066B1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1756" w:rsidRPr="005066B1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1756" w:rsidRPr="005066B1" w:rsidRDefault="00431756" w:rsidP="004317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431756" w:rsidRPr="005066B1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F9B" w:rsidRPr="005066B1" w:rsidRDefault="00631FA3" w:rsidP="009C20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3.</w:t>
      </w:r>
      <w:r w:rsidR="002237FE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DE7CAB" w:rsidRPr="005066B1">
        <w:rPr>
          <w:rFonts w:ascii="Times New Roman" w:hAnsi="Times New Roman" w:cs="Times New Roman"/>
          <w:sz w:val="24"/>
          <w:szCs w:val="24"/>
        </w:rPr>
        <w:t>П</w:t>
      </w:r>
      <w:r w:rsidR="00875174" w:rsidRPr="005066B1">
        <w:rPr>
          <w:rFonts w:ascii="Times New Roman" w:hAnsi="Times New Roman" w:cs="Times New Roman"/>
          <w:sz w:val="24"/>
          <w:szCs w:val="24"/>
        </w:rPr>
        <w:t xml:space="preserve">равила рассмотрения и оценки заявок и документов, </w:t>
      </w:r>
    </w:p>
    <w:p w:rsidR="00875174" w:rsidRPr="005066B1" w:rsidRDefault="00875174" w:rsidP="001E1F9B">
      <w:pPr>
        <w:pStyle w:val="FORMATTEXT"/>
        <w:jc w:val="center"/>
        <w:rPr>
          <w:b/>
        </w:rPr>
      </w:pPr>
      <w:r w:rsidRPr="005066B1">
        <w:rPr>
          <w:b/>
        </w:rPr>
        <w:t>подаваемых на участие в конкурсном отборе</w:t>
      </w:r>
    </w:p>
    <w:p w:rsidR="005E032A" w:rsidRPr="005066B1" w:rsidRDefault="005E032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7A67" w:rsidRPr="005066B1" w:rsidRDefault="00915B80" w:rsidP="00597A67">
      <w:pPr>
        <w:pStyle w:val="FORMATTEXT"/>
        <w:ind w:firstLine="540"/>
        <w:jc w:val="both"/>
        <w:rPr>
          <w:i/>
        </w:rPr>
      </w:pPr>
      <w:r w:rsidRPr="005066B1">
        <w:t>3.</w:t>
      </w:r>
      <w:r w:rsidR="00016574" w:rsidRPr="005066B1">
        <w:t>1</w:t>
      </w:r>
      <w:r w:rsidR="00B5061A" w:rsidRPr="005066B1">
        <w:t>.</w:t>
      </w:r>
      <w:r w:rsidR="002237FE" w:rsidRPr="005066B1">
        <w:t xml:space="preserve"> В течение 30 дней после окончания приема заявок Комитет организует экспертизу </w:t>
      </w:r>
      <w:r w:rsidR="00A74D48" w:rsidRPr="005066B1">
        <w:br/>
      </w:r>
      <w:r w:rsidR="002237FE" w:rsidRPr="005066B1">
        <w:t xml:space="preserve">заявок и документов, представленных </w:t>
      </w:r>
      <w:r w:rsidR="00FB0FC5" w:rsidRPr="005066B1">
        <w:t>на участие в конкурсном отборе</w:t>
      </w:r>
      <w:r w:rsidR="004D7641" w:rsidRPr="005066B1">
        <w:t>,</w:t>
      </w:r>
      <w:r w:rsidR="00EA6525" w:rsidRPr="005066B1">
        <w:t xml:space="preserve"> </w:t>
      </w:r>
      <w:r w:rsidR="00FA25BB" w:rsidRPr="005066B1">
        <w:t>с привлечением сопровождающей организации</w:t>
      </w:r>
      <w:r w:rsidR="00FB0FC5" w:rsidRPr="005066B1">
        <w:t xml:space="preserve"> </w:t>
      </w:r>
      <w:r w:rsidR="00293563" w:rsidRPr="005066B1">
        <w:t>(далее - экспертиза)</w:t>
      </w:r>
      <w:r w:rsidR="002237FE" w:rsidRPr="005066B1">
        <w:t>.</w:t>
      </w:r>
    </w:p>
    <w:p w:rsidR="00C94AA0" w:rsidRPr="005066B1" w:rsidRDefault="00C94AA0" w:rsidP="000F650B">
      <w:pPr>
        <w:pStyle w:val="FORMATTEXT"/>
        <w:ind w:firstLine="568"/>
        <w:jc w:val="both"/>
        <w:rPr>
          <w:rFonts w:eastAsiaTheme="minorEastAsia"/>
        </w:rPr>
      </w:pPr>
      <w:r w:rsidRPr="005066B1">
        <w:t>3.</w:t>
      </w:r>
      <w:r w:rsidR="00016574" w:rsidRPr="005066B1">
        <w:t>1</w:t>
      </w:r>
      <w:r w:rsidRPr="005066B1">
        <w:t xml:space="preserve">.1. На первом этапе экспертизы </w:t>
      </w:r>
      <w:r w:rsidR="000F650B" w:rsidRPr="005066B1">
        <w:t>сопровождающей организацией</w:t>
      </w:r>
      <w:r w:rsidR="008D7250" w:rsidRPr="005066B1">
        <w:t xml:space="preserve"> в течение трех календарных дней</w:t>
      </w:r>
      <w:r w:rsidR="000F650B" w:rsidRPr="005066B1">
        <w:t xml:space="preserve"> </w:t>
      </w:r>
      <w:r w:rsidRPr="005066B1">
        <w:t>рассматриваются заявка и документы на предмет их соответствия установ</w:t>
      </w:r>
      <w:r w:rsidR="00BD6317" w:rsidRPr="005066B1">
        <w:t>ленным в объявлении требованиям</w:t>
      </w:r>
      <w:r w:rsidRPr="005066B1">
        <w:t>, на соблюдение условий предоставления субсидий, установленных Порядк</w:t>
      </w:r>
      <w:r w:rsidR="00F55AB9" w:rsidRPr="005066B1">
        <w:t>ом</w:t>
      </w:r>
      <w:r w:rsidRPr="005066B1">
        <w:t xml:space="preserve"> предоставления субсидий, проводится проверка достоверности сведений, содержащихся в заявке и документах, </w:t>
      </w:r>
      <w:r w:rsidRPr="005066B1">
        <w:rPr>
          <w:rFonts w:eastAsiaTheme="minorEastAsia"/>
        </w:rPr>
        <w:t xml:space="preserve">формируется список заявок </w:t>
      </w:r>
      <w:r w:rsidR="003511BA" w:rsidRPr="005066B1">
        <w:rPr>
          <w:rFonts w:eastAsiaTheme="minorEastAsia"/>
        </w:rPr>
        <w:br/>
      </w:r>
      <w:r w:rsidRPr="005066B1">
        <w:rPr>
          <w:rFonts w:eastAsiaTheme="minorEastAsia"/>
        </w:rPr>
        <w:t>и документов, по которым имеются основания для отклонения</w:t>
      </w:r>
      <w:r w:rsidR="00597A67" w:rsidRPr="005066B1">
        <w:rPr>
          <w:rFonts w:eastAsiaTheme="minorEastAsia"/>
        </w:rPr>
        <w:t>,</w:t>
      </w:r>
      <w:r w:rsidRPr="005066B1">
        <w:rPr>
          <w:rFonts w:eastAsiaTheme="minorEastAsia"/>
        </w:rPr>
        <w:t xml:space="preserve"> с указанием причин отклонения (далее – список</w:t>
      </w:r>
      <w:r w:rsidR="00B9312D" w:rsidRPr="005066B1">
        <w:rPr>
          <w:rFonts w:eastAsiaTheme="minorEastAsia"/>
        </w:rPr>
        <w:t xml:space="preserve"> отклоняемых заявок</w:t>
      </w:r>
      <w:r w:rsidRPr="005066B1">
        <w:rPr>
          <w:rFonts w:eastAsiaTheme="minorEastAsia"/>
        </w:rPr>
        <w:t xml:space="preserve">). Основания для принятия решения об отклонении заявки </w:t>
      </w:r>
      <w:r w:rsidR="003511BA" w:rsidRPr="005066B1">
        <w:rPr>
          <w:rFonts w:eastAsiaTheme="minorEastAsia"/>
        </w:rPr>
        <w:br/>
      </w:r>
      <w:r w:rsidRPr="005066B1">
        <w:rPr>
          <w:rFonts w:eastAsiaTheme="minorEastAsia"/>
        </w:rPr>
        <w:t>и документов указаны в пункте 2.14 Порядка предоставления субсидий.</w:t>
      </w:r>
    </w:p>
    <w:p w:rsidR="00C94AA0" w:rsidRPr="005066B1" w:rsidRDefault="00C94AA0" w:rsidP="00C94AA0">
      <w:pPr>
        <w:pStyle w:val="FORMATTEXT"/>
        <w:ind w:firstLine="567"/>
        <w:jc w:val="both"/>
        <w:rPr>
          <w:rFonts w:eastAsiaTheme="minorEastAsia"/>
        </w:rPr>
      </w:pPr>
      <w:r w:rsidRPr="005066B1">
        <w:t>3.</w:t>
      </w:r>
      <w:r w:rsidR="00016574" w:rsidRPr="005066B1">
        <w:t>1</w:t>
      </w:r>
      <w:r w:rsidRPr="005066B1">
        <w:t xml:space="preserve">.2. На втором этапе экспертизы </w:t>
      </w:r>
      <w:r w:rsidR="00F55AB9" w:rsidRPr="005066B1">
        <w:t xml:space="preserve">сопровождающей организацией </w:t>
      </w:r>
      <w:r w:rsidRPr="005066B1">
        <w:rPr>
          <w:rFonts w:eastAsiaTheme="minorEastAsia"/>
        </w:rPr>
        <w:t>проводится</w:t>
      </w:r>
      <w:r w:rsidRPr="005066B1">
        <w:t xml:space="preserve"> экспертная </w:t>
      </w:r>
      <w:r w:rsidRPr="005066B1">
        <w:rPr>
          <w:rFonts w:eastAsiaTheme="minorEastAsia"/>
        </w:rPr>
        <w:t>оценка каждой заявки и документов н</w:t>
      </w:r>
      <w:r w:rsidRPr="005066B1">
        <w:t>е менее чем двумя независимыми экспертами</w:t>
      </w:r>
      <w:r w:rsidRPr="005066B1">
        <w:rPr>
          <w:rFonts w:eastAsiaTheme="minorEastAsia"/>
        </w:rPr>
        <w:t xml:space="preserve"> в соответствии с критериями </w:t>
      </w:r>
      <w:r w:rsidRPr="005066B1">
        <w:t>определения победителей конкурсного</w:t>
      </w:r>
      <w:r w:rsidRPr="005066B1">
        <w:rPr>
          <w:rFonts w:eastAsiaTheme="minorEastAsia"/>
        </w:rPr>
        <w:t xml:space="preserve"> отбора, </w:t>
      </w:r>
      <w:r w:rsidRPr="005066B1">
        <w:t>указанными в пункте 1.5 Порядка предоставления субсидий</w:t>
      </w:r>
      <w:r w:rsidR="00DE2AE0" w:rsidRPr="005066B1">
        <w:t xml:space="preserve"> (далее – критерии конкурсного отбора)</w:t>
      </w:r>
      <w:r w:rsidRPr="005066B1">
        <w:t xml:space="preserve">, </w:t>
      </w:r>
      <w:r w:rsidRPr="005066B1">
        <w:rPr>
          <w:rFonts w:eastAsiaTheme="minorEastAsia"/>
        </w:rPr>
        <w:t>за исключением заявок, включенных в список</w:t>
      </w:r>
      <w:r w:rsidR="00B9312D" w:rsidRPr="005066B1">
        <w:rPr>
          <w:rFonts w:eastAsiaTheme="minorEastAsia"/>
        </w:rPr>
        <w:t xml:space="preserve"> отклоняемых заявок</w:t>
      </w:r>
      <w:r w:rsidR="005358CD" w:rsidRPr="005066B1">
        <w:rPr>
          <w:rFonts w:eastAsiaTheme="minorEastAsia"/>
        </w:rPr>
        <w:t>.</w:t>
      </w:r>
    </w:p>
    <w:p w:rsidR="00AC442F" w:rsidRPr="005066B1" w:rsidRDefault="00915B80" w:rsidP="002040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3.</w:t>
      </w:r>
      <w:r w:rsidR="00016574" w:rsidRPr="005066B1">
        <w:rPr>
          <w:rFonts w:ascii="Times New Roman" w:hAnsi="Times New Roman" w:cs="Times New Roman"/>
          <w:sz w:val="24"/>
          <w:szCs w:val="24"/>
        </w:rPr>
        <w:t>2</w:t>
      </w:r>
      <w:r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AC442F" w:rsidRPr="005066B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23.08.1996 № 127-ФЗ «О науке </w:t>
      </w:r>
      <w:r w:rsidR="00AC442F" w:rsidRPr="005066B1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:rsidR="00AC442F" w:rsidRPr="005066B1" w:rsidRDefault="00204003" w:rsidP="00204003">
      <w:pPr>
        <w:shd w:val="clear" w:color="auto" w:fill="FFFFFF"/>
        <w:ind w:firstLine="567"/>
        <w:jc w:val="both"/>
      </w:pPr>
      <w:r w:rsidRPr="005066B1">
        <w:t>3.</w:t>
      </w:r>
      <w:r w:rsidR="00016574" w:rsidRPr="005066B1">
        <w:t>2</w:t>
      </w:r>
      <w:r w:rsidRPr="005066B1">
        <w:t xml:space="preserve">.1. </w:t>
      </w:r>
      <w:r w:rsidR="00AC442F" w:rsidRPr="005066B1">
        <w:t>Эксперт не может привлекаться к оценке материалов организации, сотрудником которой он является.</w:t>
      </w:r>
    </w:p>
    <w:p w:rsidR="00AC442F" w:rsidRPr="005066B1" w:rsidRDefault="00204003" w:rsidP="00204003">
      <w:pPr>
        <w:shd w:val="clear" w:color="auto" w:fill="FFFFFF"/>
        <w:ind w:firstLine="567"/>
        <w:jc w:val="both"/>
      </w:pPr>
      <w:r w:rsidRPr="005066B1">
        <w:t>3.</w:t>
      </w:r>
      <w:r w:rsidR="00016574" w:rsidRPr="005066B1">
        <w:t>2</w:t>
      </w:r>
      <w:r w:rsidRPr="005066B1">
        <w:t xml:space="preserve">.2. </w:t>
      </w:r>
      <w:r w:rsidR="00AC442F" w:rsidRPr="005066B1">
        <w:t xml:space="preserve">Члены </w:t>
      </w:r>
      <w:r w:rsidR="008E0BBA" w:rsidRPr="005066B1">
        <w:t xml:space="preserve">конкурсной комиссии </w:t>
      </w:r>
      <w:r w:rsidR="00AC442F" w:rsidRPr="005066B1">
        <w:t>не могут выступать в роли экспертов.</w:t>
      </w:r>
    </w:p>
    <w:p w:rsidR="00AC442F" w:rsidRPr="005066B1" w:rsidRDefault="00204003" w:rsidP="001A2ADE">
      <w:pPr>
        <w:ind w:firstLine="567"/>
        <w:jc w:val="both"/>
      </w:pPr>
      <w:r w:rsidRPr="005066B1">
        <w:t>3.</w:t>
      </w:r>
      <w:r w:rsidR="00016574" w:rsidRPr="005066B1">
        <w:t>2</w:t>
      </w:r>
      <w:r w:rsidRPr="005066B1">
        <w:t xml:space="preserve">.3. </w:t>
      </w:r>
      <w:r w:rsidR="00AC442F" w:rsidRPr="005066B1">
        <w:t xml:space="preserve">Экспертиза проводится анонимно: информация об экспертах, оценивающих материалы по предоставлению субсидий, не подлежит разглашению </w:t>
      </w:r>
      <w:r w:rsidR="00195122" w:rsidRPr="005066B1">
        <w:t>претендентам и получателям субсидий</w:t>
      </w:r>
      <w:r w:rsidR="00AC442F" w:rsidRPr="005066B1">
        <w:t>.</w:t>
      </w:r>
    </w:p>
    <w:p w:rsidR="00495513" w:rsidRPr="005066B1" w:rsidRDefault="005D5068" w:rsidP="0049551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3.</w:t>
      </w:r>
      <w:r w:rsidR="00016574" w:rsidRPr="005066B1">
        <w:rPr>
          <w:rFonts w:ascii="Times New Roman" w:hAnsi="Times New Roman" w:cs="Times New Roman"/>
          <w:sz w:val="24"/>
          <w:szCs w:val="24"/>
        </w:rPr>
        <w:t>3</w:t>
      </w:r>
      <w:r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495513" w:rsidRPr="005066B1">
        <w:rPr>
          <w:rFonts w:ascii="Times New Roman" w:eastAsiaTheme="minorEastAsia" w:hAnsi="Times New Roman" w:cs="Times New Roman"/>
          <w:sz w:val="24"/>
          <w:szCs w:val="24"/>
        </w:rPr>
        <w:t xml:space="preserve">Оценка каждого критерия </w:t>
      </w:r>
      <w:r w:rsidR="00C97828" w:rsidRPr="005066B1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495513" w:rsidRPr="005066B1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F630B9" w:rsidRPr="005066B1">
        <w:rPr>
          <w:rFonts w:ascii="Times New Roman" w:hAnsi="Times New Roman" w:cs="Times New Roman"/>
          <w:sz w:val="24"/>
          <w:szCs w:val="24"/>
        </w:rPr>
        <w:t>указанного в пункте 1.5 Порядка предоставления субсидий</w:t>
      </w:r>
      <w:r w:rsidR="000F3088" w:rsidRPr="005066B1">
        <w:rPr>
          <w:rFonts w:ascii="Times New Roman" w:hAnsi="Times New Roman" w:cs="Times New Roman"/>
          <w:sz w:val="24"/>
          <w:szCs w:val="24"/>
        </w:rPr>
        <w:t>,</w:t>
      </w:r>
      <w:r w:rsidR="00F630B9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495513" w:rsidRPr="005066B1">
        <w:rPr>
          <w:rFonts w:ascii="Times New Roman" w:hAnsi="Times New Roman" w:cs="Times New Roman"/>
          <w:sz w:val="24"/>
          <w:szCs w:val="24"/>
        </w:rPr>
        <w:t xml:space="preserve">осуществляется по </w:t>
      </w:r>
      <w:r w:rsidR="00B14915" w:rsidRPr="005066B1">
        <w:rPr>
          <w:rFonts w:ascii="Times New Roman" w:hAnsi="Times New Roman" w:cs="Times New Roman"/>
          <w:sz w:val="24"/>
          <w:szCs w:val="24"/>
        </w:rPr>
        <w:t>пятибалльной</w:t>
      </w:r>
      <w:r w:rsidR="00495513" w:rsidRPr="005066B1">
        <w:rPr>
          <w:rFonts w:ascii="Times New Roman" w:hAnsi="Times New Roman" w:cs="Times New Roman"/>
          <w:sz w:val="24"/>
          <w:szCs w:val="24"/>
        </w:rPr>
        <w:t xml:space="preserve"> шкале.</w:t>
      </w:r>
    </w:p>
    <w:p w:rsidR="005D5068" w:rsidRPr="005066B1" w:rsidRDefault="005D5068" w:rsidP="005D50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Каждый эксперт</w:t>
      </w:r>
      <w:r w:rsidR="00495513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Pr="005066B1">
        <w:rPr>
          <w:rFonts w:ascii="Times New Roman" w:hAnsi="Times New Roman" w:cs="Times New Roman"/>
          <w:sz w:val="24"/>
          <w:szCs w:val="24"/>
        </w:rPr>
        <w:t>осуществляет оценку заявки</w:t>
      </w:r>
      <w:r w:rsidR="00495513" w:rsidRPr="005066B1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5066B1">
        <w:rPr>
          <w:rFonts w:ascii="Times New Roman" w:hAnsi="Times New Roman" w:cs="Times New Roman"/>
          <w:sz w:val="24"/>
          <w:szCs w:val="24"/>
        </w:rPr>
        <w:t xml:space="preserve">, указывая </w:t>
      </w:r>
      <w:r w:rsidR="00AE4487" w:rsidRPr="005066B1">
        <w:rPr>
          <w:rFonts w:ascii="Times New Roman" w:hAnsi="Times New Roman" w:cs="Times New Roman"/>
          <w:sz w:val="24"/>
          <w:szCs w:val="24"/>
        </w:rPr>
        <w:t xml:space="preserve">в целых цифрах </w:t>
      </w:r>
      <w:r w:rsidRPr="005066B1">
        <w:rPr>
          <w:rFonts w:ascii="Times New Roman" w:hAnsi="Times New Roman" w:cs="Times New Roman"/>
          <w:sz w:val="24"/>
          <w:szCs w:val="24"/>
        </w:rPr>
        <w:t>значени</w:t>
      </w:r>
      <w:r w:rsidR="00AE4487" w:rsidRPr="005066B1">
        <w:rPr>
          <w:rFonts w:ascii="Times New Roman" w:hAnsi="Times New Roman" w:cs="Times New Roman"/>
          <w:sz w:val="24"/>
          <w:szCs w:val="24"/>
        </w:rPr>
        <w:t>я</w:t>
      </w:r>
      <w:r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5066B1">
        <w:rPr>
          <w:rFonts w:ascii="Times New Roman" w:hAnsi="Times New Roman" w:cs="Times New Roman"/>
          <w:sz w:val="24"/>
          <w:szCs w:val="24"/>
        </w:rPr>
        <w:t>критериев</w:t>
      </w:r>
      <w:r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DE2AE0" w:rsidRPr="005066B1">
        <w:rPr>
          <w:rFonts w:ascii="Times New Roman" w:hAnsi="Times New Roman" w:cs="Times New Roman"/>
          <w:sz w:val="24"/>
          <w:szCs w:val="24"/>
        </w:rPr>
        <w:t xml:space="preserve">конкурсного отбора </w:t>
      </w:r>
      <w:r w:rsidRPr="005066B1">
        <w:rPr>
          <w:rFonts w:ascii="Times New Roman" w:hAnsi="Times New Roman" w:cs="Times New Roman"/>
          <w:sz w:val="24"/>
          <w:szCs w:val="24"/>
        </w:rPr>
        <w:t xml:space="preserve">в соответствии с номенклатурой </w:t>
      </w:r>
      <w:r w:rsidR="00DE2AE0" w:rsidRPr="005066B1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57680B" w:rsidRPr="005066B1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5066B1">
        <w:rPr>
          <w:rFonts w:ascii="Times New Roman" w:hAnsi="Times New Roman" w:cs="Times New Roman"/>
          <w:sz w:val="24"/>
          <w:szCs w:val="24"/>
        </w:rPr>
        <w:t>приложени</w:t>
      </w:r>
      <w:r w:rsidR="0057680B" w:rsidRPr="005066B1">
        <w:rPr>
          <w:rFonts w:ascii="Times New Roman" w:hAnsi="Times New Roman" w:cs="Times New Roman"/>
          <w:sz w:val="24"/>
          <w:szCs w:val="24"/>
        </w:rPr>
        <w:t>ем</w:t>
      </w:r>
      <w:r w:rsidRPr="005066B1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FB0FC5" w:rsidRPr="005066B1" w:rsidRDefault="002C056B" w:rsidP="00FB0FC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3</w:t>
      </w:r>
      <w:r w:rsidR="00DC329D" w:rsidRPr="005066B1">
        <w:rPr>
          <w:rFonts w:ascii="Times New Roman" w:hAnsi="Times New Roman" w:cs="Times New Roman"/>
          <w:sz w:val="24"/>
          <w:szCs w:val="24"/>
        </w:rPr>
        <w:t>.</w:t>
      </w:r>
      <w:r w:rsidR="00016574" w:rsidRPr="005066B1">
        <w:rPr>
          <w:rFonts w:ascii="Times New Roman" w:hAnsi="Times New Roman" w:cs="Times New Roman"/>
          <w:sz w:val="24"/>
          <w:szCs w:val="24"/>
        </w:rPr>
        <w:t>4</w:t>
      </w:r>
      <w:r w:rsidR="00DC329D"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5066B1">
        <w:rPr>
          <w:rFonts w:ascii="Times New Roman" w:hAnsi="Times New Roman" w:cs="Times New Roman"/>
          <w:sz w:val="24"/>
          <w:szCs w:val="24"/>
        </w:rPr>
        <w:t xml:space="preserve">Рейтинг заявки по каждой экспертной оценке рассчитывается </w:t>
      </w:r>
      <w:r w:rsidR="00F55AB9" w:rsidRPr="005066B1">
        <w:rPr>
          <w:rFonts w:ascii="Times New Roman" w:hAnsi="Times New Roman" w:cs="Times New Roman"/>
          <w:sz w:val="24"/>
          <w:szCs w:val="24"/>
        </w:rPr>
        <w:t xml:space="preserve">сопровождающей организацией </w:t>
      </w:r>
      <w:r w:rsidR="002D4E6E" w:rsidRPr="005066B1">
        <w:rPr>
          <w:rFonts w:ascii="Times New Roman" w:hAnsi="Times New Roman" w:cs="Times New Roman"/>
          <w:sz w:val="24"/>
          <w:szCs w:val="24"/>
        </w:rPr>
        <w:t>по формуле</w:t>
      </w:r>
      <w:r w:rsidR="00A03E1E" w:rsidRPr="005066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4577" w:rsidRPr="005066B1" w:rsidRDefault="00094577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3C68" w:rsidRPr="005066B1" w:rsidRDefault="00E73C68" w:rsidP="00E73C68">
      <w:pPr>
        <w:jc w:val="center"/>
        <w:rPr>
          <w:i/>
        </w:rPr>
      </w:pPr>
      <m:oMath>
        <m:r>
          <w:rPr>
            <w:rFonts w:ascii="Cambria Math" w:hAnsi="Cambria Math"/>
          </w:rPr>
          <m:t>Р=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12</m:t>
            </m:r>
          </m:sup>
          <m:e>
            <m:r>
              <w:rPr>
                <w:rFonts w:ascii="Cambria Math" w:hAnsi="Cambria Math"/>
              </w:rPr>
              <m:t>О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*Вi </m:t>
            </m:r>
          </m:e>
        </m:nary>
      </m:oMath>
      <w:r w:rsidRPr="005066B1">
        <w:rPr>
          <w:i/>
        </w:rPr>
        <w:t>,</w:t>
      </w:r>
    </w:p>
    <w:p w:rsidR="004B32FB" w:rsidRPr="005066B1" w:rsidRDefault="004B32F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4E6E" w:rsidRPr="005066B1" w:rsidRDefault="00204003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где</w:t>
      </w:r>
    </w:p>
    <w:p w:rsidR="00A03E1E" w:rsidRPr="005066B1" w:rsidRDefault="00A03E1E" w:rsidP="00A0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О</w:t>
      </w:r>
      <w:r w:rsidRPr="005066B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5066B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5066B1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57680B" w:rsidRPr="005066B1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5066B1">
        <w:rPr>
          <w:rFonts w:ascii="Times New Roman" w:hAnsi="Times New Roman" w:cs="Times New Roman"/>
          <w:sz w:val="24"/>
          <w:szCs w:val="24"/>
        </w:rPr>
        <w:t xml:space="preserve">, указанное экспертом в соответствии </w:t>
      </w:r>
      <w:r w:rsidR="0057680B" w:rsidRPr="005066B1">
        <w:rPr>
          <w:rFonts w:ascii="Times New Roman" w:hAnsi="Times New Roman" w:cs="Times New Roman"/>
          <w:sz w:val="24"/>
          <w:szCs w:val="24"/>
        </w:rPr>
        <w:br/>
      </w:r>
      <w:r w:rsidR="00F456DD" w:rsidRPr="005066B1">
        <w:rPr>
          <w:rFonts w:ascii="Times New Roman" w:hAnsi="Times New Roman" w:cs="Times New Roman"/>
          <w:sz w:val="24"/>
          <w:szCs w:val="24"/>
        </w:rPr>
        <w:t xml:space="preserve">с номенклатурой </w:t>
      </w:r>
      <w:r w:rsidR="0057680B" w:rsidRPr="005066B1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5066B1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</w:t>
      </w:r>
      <w:r w:rsidR="00F7586C" w:rsidRPr="005066B1">
        <w:rPr>
          <w:rFonts w:ascii="Times New Roman" w:hAnsi="Times New Roman" w:cs="Times New Roman"/>
          <w:sz w:val="24"/>
          <w:szCs w:val="24"/>
        </w:rPr>
        <w:t>;</w:t>
      </w:r>
    </w:p>
    <w:p w:rsidR="00A03E1E" w:rsidRPr="005066B1" w:rsidRDefault="00A03E1E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066B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5066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66B1">
        <w:rPr>
          <w:rFonts w:ascii="Times New Roman" w:hAnsi="Times New Roman" w:cs="Times New Roman"/>
          <w:sz w:val="24"/>
          <w:szCs w:val="24"/>
        </w:rPr>
        <w:t xml:space="preserve">– весовой коэффициент </w:t>
      </w:r>
      <w:r w:rsidR="0057680B" w:rsidRPr="005066B1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5066B1">
        <w:rPr>
          <w:rFonts w:ascii="Times New Roman" w:hAnsi="Times New Roman" w:cs="Times New Roman"/>
          <w:sz w:val="24"/>
          <w:szCs w:val="24"/>
        </w:rPr>
        <w:t xml:space="preserve">, в соответствии с номенклатурой </w:t>
      </w:r>
      <w:r w:rsidR="0057680B" w:rsidRPr="005066B1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5066B1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Порядку.</w:t>
      </w:r>
    </w:p>
    <w:p w:rsidR="00FB0FC5" w:rsidRPr="005066B1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3</w:t>
      </w:r>
      <w:r w:rsidR="00DC329D" w:rsidRPr="005066B1">
        <w:rPr>
          <w:rFonts w:ascii="Times New Roman" w:hAnsi="Times New Roman" w:cs="Times New Roman"/>
          <w:sz w:val="24"/>
          <w:szCs w:val="24"/>
        </w:rPr>
        <w:t>.</w:t>
      </w:r>
      <w:r w:rsidR="00016574" w:rsidRPr="005066B1">
        <w:rPr>
          <w:rFonts w:ascii="Times New Roman" w:hAnsi="Times New Roman" w:cs="Times New Roman"/>
          <w:sz w:val="24"/>
          <w:szCs w:val="24"/>
        </w:rPr>
        <w:t>5</w:t>
      </w:r>
      <w:r w:rsidR="00DC329D"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F456DD" w:rsidRPr="005066B1">
        <w:rPr>
          <w:rFonts w:ascii="Times New Roman" w:hAnsi="Times New Roman" w:cs="Times New Roman"/>
          <w:sz w:val="24"/>
          <w:szCs w:val="24"/>
        </w:rPr>
        <w:t>Итоговый</w:t>
      </w:r>
      <w:r w:rsidR="00FB0FC5" w:rsidRPr="005066B1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FB0FC5" w:rsidRPr="005066B1" w:rsidRDefault="002C056B" w:rsidP="003506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3</w:t>
      </w:r>
      <w:r w:rsidR="00DC329D" w:rsidRPr="005066B1">
        <w:rPr>
          <w:rFonts w:ascii="Times New Roman" w:hAnsi="Times New Roman" w:cs="Times New Roman"/>
          <w:sz w:val="24"/>
          <w:szCs w:val="24"/>
        </w:rPr>
        <w:t>.</w:t>
      </w:r>
      <w:r w:rsidR="00016574" w:rsidRPr="005066B1">
        <w:rPr>
          <w:rFonts w:ascii="Times New Roman" w:hAnsi="Times New Roman" w:cs="Times New Roman"/>
          <w:sz w:val="24"/>
          <w:szCs w:val="24"/>
        </w:rPr>
        <w:t>6</w:t>
      </w:r>
      <w:r w:rsidR="00DC329D"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5066B1">
        <w:rPr>
          <w:rFonts w:ascii="Times New Roman" w:hAnsi="Times New Roman" w:cs="Times New Roman"/>
          <w:sz w:val="24"/>
          <w:szCs w:val="24"/>
        </w:rPr>
        <w:t xml:space="preserve">В случае значительных отклонений (более чем на 30 процентов) рейтингов </w:t>
      </w:r>
      <w:r w:rsidR="005D1EE0" w:rsidRPr="005066B1">
        <w:rPr>
          <w:rFonts w:ascii="Times New Roman" w:hAnsi="Times New Roman" w:cs="Times New Roman"/>
          <w:sz w:val="24"/>
          <w:szCs w:val="24"/>
        </w:rPr>
        <w:br/>
      </w:r>
      <w:r w:rsidR="00FB0FC5" w:rsidRPr="005066B1">
        <w:rPr>
          <w:rFonts w:ascii="Times New Roman" w:hAnsi="Times New Roman" w:cs="Times New Roman"/>
          <w:sz w:val="24"/>
          <w:szCs w:val="24"/>
        </w:rPr>
        <w:t xml:space="preserve">в экспертных оценках двух экспертов проводится дополнительная экспертная оценка </w:t>
      </w:r>
      <w:r w:rsidR="00FB0FC5" w:rsidRPr="005066B1">
        <w:rPr>
          <w:rFonts w:ascii="Times New Roman" w:hAnsi="Times New Roman" w:cs="Times New Roman"/>
          <w:sz w:val="24"/>
          <w:szCs w:val="24"/>
        </w:rPr>
        <w:br/>
        <w:t xml:space="preserve">с привлечением третьего независимого эксперта. При расчете </w:t>
      </w:r>
      <w:r w:rsidR="00F456DD" w:rsidRPr="005066B1">
        <w:rPr>
          <w:rFonts w:ascii="Times New Roman" w:hAnsi="Times New Roman" w:cs="Times New Roman"/>
          <w:sz w:val="24"/>
          <w:szCs w:val="24"/>
        </w:rPr>
        <w:t>итогового</w:t>
      </w:r>
      <w:r w:rsidR="00FB0FC5" w:rsidRPr="005066B1">
        <w:rPr>
          <w:rFonts w:ascii="Times New Roman" w:hAnsi="Times New Roman" w:cs="Times New Roman"/>
          <w:sz w:val="24"/>
          <w:szCs w:val="24"/>
        </w:rPr>
        <w:t xml:space="preserve"> рейтинга заявки принимаются во внимание только две близкие по значению рейтинга экспертные оценки</w:t>
      </w:r>
      <w:r w:rsidR="005411EC" w:rsidRPr="005066B1">
        <w:rPr>
          <w:rFonts w:ascii="Times New Roman" w:hAnsi="Times New Roman" w:cs="Times New Roman"/>
          <w:sz w:val="24"/>
          <w:szCs w:val="24"/>
        </w:rPr>
        <w:t>,</w:t>
      </w:r>
      <w:r w:rsidR="00350671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5411EC" w:rsidRPr="005066B1">
        <w:rPr>
          <w:rFonts w:ascii="Times New Roman" w:hAnsi="Times New Roman" w:cs="Times New Roman"/>
          <w:sz w:val="24"/>
          <w:szCs w:val="24"/>
        </w:rPr>
        <w:t>имеющие между собой расхождение менее чем в 30%</w:t>
      </w:r>
      <w:r w:rsidR="00FB0FC5" w:rsidRPr="005066B1">
        <w:rPr>
          <w:rFonts w:ascii="Times New Roman" w:hAnsi="Times New Roman" w:cs="Times New Roman"/>
          <w:sz w:val="24"/>
          <w:szCs w:val="24"/>
        </w:rPr>
        <w:t>.</w:t>
      </w:r>
    </w:p>
    <w:p w:rsidR="00431756" w:rsidRPr="005066B1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1756" w:rsidRPr="005066B1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1756" w:rsidRPr="005066B1" w:rsidRDefault="00431756" w:rsidP="004317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431756" w:rsidRPr="005066B1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4099" w:rsidRPr="005066B1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66B1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00016574" w:rsidRPr="005066B1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5066B1">
        <w:rPr>
          <w:rFonts w:ascii="Times New Roman" w:eastAsiaTheme="minorEastAsia" w:hAnsi="Times New Roman" w:cs="Times New Roman"/>
          <w:sz w:val="24"/>
          <w:szCs w:val="24"/>
        </w:rPr>
        <w:t xml:space="preserve">. По результатам экспертизы заявок и документов и расчета </w:t>
      </w:r>
      <w:r w:rsidRPr="005066B1">
        <w:rPr>
          <w:rFonts w:ascii="Times New Roman" w:hAnsi="Times New Roman" w:cs="Times New Roman"/>
          <w:sz w:val="24"/>
          <w:szCs w:val="24"/>
        </w:rPr>
        <w:t>итоговых</w:t>
      </w:r>
      <w:r w:rsidRPr="005066B1">
        <w:rPr>
          <w:rFonts w:ascii="Times New Roman" w:eastAsiaTheme="minorEastAsia" w:hAnsi="Times New Roman" w:cs="Times New Roman"/>
          <w:sz w:val="24"/>
          <w:szCs w:val="24"/>
        </w:rPr>
        <w:t xml:space="preserve"> рейтингов заявок осуществляется подготовка ранжированного списка </w:t>
      </w:r>
      <w:r w:rsidR="00325C66" w:rsidRPr="005066B1">
        <w:rPr>
          <w:rFonts w:ascii="Times New Roman" w:eastAsiaTheme="minorEastAsia" w:hAnsi="Times New Roman" w:cs="Times New Roman"/>
          <w:sz w:val="24"/>
          <w:szCs w:val="24"/>
        </w:rPr>
        <w:t>претендентов</w:t>
      </w:r>
      <w:r w:rsidRPr="005066B1">
        <w:rPr>
          <w:rFonts w:ascii="Times New Roman" w:eastAsiaTheme="minorEastAsia" w:hAnsi="Times New Roman" w:cs="Times New Roman"/>
          <w:sz w:val="24"/>
          <w:szCs w:val="24"/>
        </w:rPr>
        <w:t xml:space="preserve">, где каждой заявке, </w:t>
      </w:r>
      <w:r w:rsidR="005D1EE0" w:rsidRPr="005066B1">
        <w:rPr>
          <w:rFonts w:ascii="Times New Roman" w:eastAsiaTheme="minorEastAsia" w:hAnsi="Times New Roman" w:cs="Times New Roman"/>
          <w:sz w:val="24"/>
          <w:szCs w:val="24"/>
        </w:rPr>
        <w:br/>
      </w:r>
      <w:r w:rsidRPr="005066B1">
        <w:rPr>
          <w:rFonts w:ascii="Times New Roman" w:eastAsiaTheme="minorEastAsia" w:hAnsi="Times New Roman" w:cs="Times New Roman"/>
          <w:sz w:val="24"/>
          <w:szCs w:val="24"/>
        </w:rPr>
        <w:t>за исключением заявок, включенных в список отклоняемых заявок, присваивается порядковый номер.</w:t>
      </w:r>
    </w:p>
    <w:p w:rsidR="00720109" w:rsidRPr="005066B1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66B1">
        <w:rPr>
          <w:rFonts w:ascii="Times New Roman" w:eastAsiaTheme="minorEastAsia" w:hAnsi="Times New Roman" w:cs="Times New Roman"/>
          <w:sz w:val="24"/>
          <w:szCs w:val="24"/>
        </w:rPr>
        <w:t>Заявке</w:t>
      </w:r>
      <w:r w:rsidR="00720109" w:rsidRPr="005066B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066B1">
        <w:rPr>
          <w:rFonts w:ascii="Times New Roman" w:eastAsiaTheme="minorEastAsia" w:hAnsi="Times New Roman" w:cs="Times New Roman"/>
          <w:sz w:val="24"/>
          <w:szCs w:val="24"/>
        </w:rPr>
        <w:t xml:space="preserve">и документам, набравшим наибольший балл, присваивается номер один. Порядковые </w:t>
      </w:r>
    </w:p>
    <w:p w:rsidR="00C14099" w:rsidRPr="005066B1" w:rsidRDefault="00C14099" w:rsidP="00720109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66B1">
        <w:rPr>
          <w:rFonts w:ascii="Times New Roman" w:eastAsiaTheme="minorEastAsia" w:hAnsi="Times New Roman" w:cs="Times New Roman"/>
          <w:sz w:val="24"/>
          <w:szCs w:val="24"/>
        </w:rPr>
        <w:t>номера от второго и далее присваиваются заявкам и документам по мере уменьшения количества набранных баллов.</w:t>
      </w:r>
    </w:p>
    <w:p w:rsidR="00C14099" w:rsidRPr="005066B1" w:rsidRDefault="00C14099" w:rsidP="00B56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66B1">
        <w:rPr>
          <w:rFonts w:ascii="Times New Roman" w:eastAsiaTheme="minorEastAsia" w:hAnsi="Times New Roman" w:cs="Times New Roman"/>
          <w:sz w:val="24"/>
          <w:szCs w:val="24"/>
        </w:rPr>
        <w:t>В случае равенства баллов, набранных отдельными заявками и документами, меньший порядковый номер присваивается заявке, поданной раньше.</w:t>
      </w:r>
    </w:p>
    <w:p w:rsidR="00350671" w:rsidRPr="005066B1" w:rsidRDefault="00B9312D" w:rsidP="00350671">
      <w:pPr>
        <w:pStyle w:val="FORMATTEXT"/>
        <w:ind w:firstLine="567"/>
        <w:jc w:val="both"/>
        <w:rPr>
          <w:rFonts w:eastAsiaTheme="minorEastAsia"/>
        </w:rPr>
      </w:pPr>
      <w:r w:rsidRPr="005066B1">
        <w:t>3</w:t>
      </w:r>
      <w:r w:rsidR="006164EA" w:rsidRPr="005066B1">
        <w:t>.</w:t>
      </w:r>
      <w:r w:rsidR="00016574" w:rsidRPr="005066B1">
        <w:t>8</w:t>
      </w:r>
      <w:r w:rsidR="006164EA" w:rsidRPr="005066B1">
        <w:t>.</w:t>
      </w:r>
      <w:r w:rsidR="00C14099" w:rsidRPr="005066B1">
        <w:t xml:space="preserve"> В течение </w:t>
      </w:r>
      <w:r w:rsidR="00B5632F" w:rsidRPr="005066B1">
        <w:t>трех</w:t>
      </w:r>
      <w:r w:rsidR="00C14099" w:rsidRPr="005066B1">
        <w:t xml:space="preserve"> рабочих дней со дня окончания экспертизы Комитет </w:t>
      </w:r>
      <w:r w:rsidRPr="005066B1">
        <w:t xml:space="preserve">передает </w:t>
      </w:r>
      <w:r w:rsidRPr="005066B1">
        <w:br/>
        <w:t xml:space="preserve">в конкурсную комиссию ее результаты: </w:t>
      </w:r>
      <w:r w:rsidR="00C14099" w:rsidRPr="005066B1">
        <w:rPr>
          <w:rFonts w:eastAsiaTheme="minorEastAsia"/>
        </w:rPr>
        <w:t>список отклоняемых заявок и ранжированный список</w:t>
      </w:r>
      <w:r w:rsidR="005358CD" w:rsidRPr="005066B1">
        <w:rPr>
          <w:rFonts w:eastAsiaTheme="minorEastAsia"/>
        </w:rPr>
        <w:t xml:space="preserve"> претендентов.</w:t>
      </w:r>
    </w:p>
    <w:p w:rsidR="00D43B93" w:rsidRPr="005066B1" w:rsidRDefault="00D43B93" w:rsidP="009C2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3.</w:t>
      </w:r>
      <w:r w:rsidR="00016574" w:rsidRPr="005066B1">
        <w:rPr>
          <w:rFonts w:ascii="Times New Roman" w:hAnsi="Times New Roman" w:cs="Times New Roman"/>
          <w:sz w:val="24"/>
          <w:szCs w:val="24"/>
        </w:rPr>
        <w:t>9</w:t>
      </w:r>
      <w:r w:rsidRPr="005066B1">
        <w:rPr>
          <w:rFonts w:ascii="Times New Roman" w:hAnsi="Times New Roman" w:cs="Times New Roman"/>
          <w:sz w:val="24"/>
          <w:szCs w:val="24"/>
        </w:rPr>
        <w:t xml:space="preserve">. Основания для принятия решения об отказе в предоставлении </w:t>
      </w:r>
      <w:r w:rsidR="004E1AEE" w:rsidRPr="005066B1">
        <w:rPr>
          <w:rFonts w:ascii="Times New Roman" w:hAnsi="Times New Roman" w:cs="Times New Roman"/>
          <w:sz w:val="24"/>
          <w:szCs w:val="24"/>
        </w:rPr>
        <w:t xml:space="preserve">(перечислении) </w:t>
      </w:r>
      <w:r w:rsidRPr="005066B1">
        <w:rPr>
          <w:rFonts w:ascii="Times New Roman" w:hAnsi="Times New Roman" w:cs="Times New Roman"/>
          <w:sz w:val="24"/>
          <w:szCs w:val="24"/>
        </w:rPr>
        <w:t>субсидий указаны в пункте 2.15 Порядка предоставления субсидий.</w:t>
      </w:r>
    </w:p>
    <w:p w:rsidR="00501C3D" w:rsidRPr="005066B1" w:rsidRDefault="00D43B93" w:rsidP="00897B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3.</w:t>
      </w:r>
      <w:r w:rsidR="00016574" w:rsidRPr="005066B1">
        <w:rPr>
          <w:rFonts w:ascii="Times New Roman" w:hAnsi="Times New Roman" w:cs="Times New Roman"/>
          <w:sz w:val="24"/>
          <w:szCs w:val="24"/>
        </w:rPr>
        <w:t>10</w:t>
      </w:r>
      <w:r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2237FE" w:rsidRPr="005066B1">
        <w:rPr>
          <w:rFonts w:ascii="Times New Roman" w:hAnsi="Times New Roman" w:cs="Times New Roman"/>
          <w:sz w:val="24"/>
          <w:szCs w:val="24"/>
        </w:rPr>
        <w:t>С учетом результатов экспертизы</w:t>
      </w:r>
      <w:r w:rsidR="00897BE0" w:rsidRPr="005066B1">
        <w:rPr>
          <w:rFonts w:ascii="Times New Roman" w:hAnsi="Times New Roman" w:cs="Times New Roman"/>
          <w:sz w:val="24"/>
          <w:szCs w:val="24"/>
        </w:rPr>
        <w:t xml:space="preserve">, а также в соответствии с критериями конкурсного отбора, </w:t>
      </w:r>
      <w:r w:rsidR="00501C3D" w:rsidRPr="005066B1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1E1F9B" w:rsidRPr="005066B1">
        <w:rPr>
          <w:rFonts w:ascii="Times New Roman" w:hAnsi="Times New Roman" w:cs="Times New Roman"/>
          <w:sz w:val="24"/>
          <w:szCs w:val="24"/>
        </w:rPr>
        <w:t xml:space="preserve">в </w:t>
      </w:r>
      <w:r w:rsidR="00501C3D" w:rsidRPr="005066B1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1A6F80" w:rsidRPr="005066B1">
        <w:rPr>
          <w:rFonts w:ascii="Times New Roman" w:hAnsi="Times New Roman" w:cs="Times New Roman"/>
          <w:sz w:val="24"/>
          <w:szCs w:val="24"/>
        </w:rPr>
        <w:t>15 рабочих дней</w:t>
      </w:r>
      <w:r w:rsidR="001A6F80" w:rsidRPr="005066B1">
        <w:t xml:space="preserve"> </w:t>
      </w:r>
      <w:r w:rsidR="00501C3D" w:rsidRPr="005066B1">
        <w:rPr>
          <w:rFonts w:ascii="Times New Roman" w:hAnsi="Times New Roman" w:cs="Times New Roman"/>
          <w:sz w:val="24"/>
          <w:szCs w:val="24"/>
        </w:rPr>
        <w:t>с</w:t>
      </w:r>
      <w:r w:rsidR="00897BE0" w:rsidRPr="005066B1">
        <w:rPr>
          <w:rFonts w:ascii="Times New Roman" w:hAnsi="Times New Roman" w:cs="Times New Roman"/>
          <w:sz w:val="24"/>
          <w:szCs w:val="24"/>
        </w:rPr>
        <w:t>о</w:t>
      </w:r>
      <w:r w:rsidR="00501C3D" w:rsidRPr="005066B1">
        <w:rPr>
          <w:rFonts w:ascii="Times New Roman" w:hAnsi="Times New Roman" w:cs="Times New Roman"/>
          <w:sz w:val="24"/>
          <w:szCs w:val="24"/>
        </w:rPr>
        <w:t xml:space="preserve"> дня поступления заявок и документов</w:t>
      </w:r>
      <w:r w:rsidR="001A6F80" w:rsidRPr="005066B1">
        <w:rPr>
          <w:rFonts w:ascii="Times New Roman" w:hAnsi="Times New Roman" w:cs="Times New Roman"/>
          <w:sz w:val="24"/>
          <w:szCs w:val="24"/>
        </w:rPr>
        <w:t xml:space="preserve"> в соответствии с пунктом 3.8 настоящего</w:t>
      </w:r>
      <w:r w:rsidR="00470430" w:rsidRPr="005066B1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501C3D" w:rsidRPr="005066B1">
        <w:rPr>
          <w:rFonts w:ascii="Times New Roman" w:hAnsi="Times New Roman" w:cs="Times New Roman"/>
          <w:sz w:val="24"/>
          <w:szCs w:val="24"/>
        </w:rPr>
        <w:t>, но не позднее</w:t>
      </w:r>
      <w:r w:rsidR="00B03826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D94657" w:rsidRPr="005066B1">
        <w:rPr>
          <w:rFonts w:ascii="Times New Roman" w:hAnsi="Times New Roman" w:cs="Times New Roman"/>
          <w:sz w:val="24"/>
          <w:szCs w:val="24"/>
        </w:rPr>
        <w:t>30</w:t>
      </w:r>
      <w:r w:rsidR="00B03826" w:rsidRPr="005066B1">
        <w:rPr>
          <w:rFonts w:ascii="Times New Roman" w:hAnsi="Times New Roman" w:cs="Times New Roman"/>
          <w:sz w:val="24"/>
          <w:szCs w:val="24"/>
        </w:rPr>
        <w:t>.10.20</w:t>
      </w:r>
      <w:r w:rsidR="00D94657" w:rsidRPr="005066B1">
        <w:rPr>
          <w:rFonts w:ascii="Times New Roman" w:hAnsi="Times New Roman" w:cs="Times New Roman"/>
          <w:sz w:val="24"/>
          <w:szCs w:val="24"/>
        </w:rPr>
        <w:t>2</w:t>
      </w:r>
      <w:r w:rsidR="00470430" w:rsidRPr="005066B1">
        <w:rPr>
          <w:rFonts w:ascii="Times New Roman" w:hAnsi="Times New Roman" w:cs="Times New Roman"/>
          <w:sz w:val="24"/>
          <w:szCs w:val="24"/>
        </w:rPr>
        <w:t>3</w:t>
      </w:r>
      <w:r w:rsidR="002073B4" w:rsidRPr="005066B1">
        <w:rPr>
          <w:rFonts w:ascii="Times New Roman" w:hAnsi="Times New Roman" w:cs="Times New Roman"/>
          <w:sz w:val="24"/>
          <w:szCs w:val="24"/>
        </w:rPr>
        <w:t>,</w:t>
      </w:r>
      <w:r w:rsidR="00B03826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DC329D" w:rsidRPr="005066B1">
        <w:rPr>
          <w:rFonts w:ascii="Times New Roman" w:hAnsi="Times New Roman" w:cs="Times New Roman"/>
          <w:sz w:val="24"/>
          <w:szCs w:val="24"/>
        </w:rPr>
        <w:t>определяет перечень</w:t>
      </w:r>
      <w:r w:rsidR="00B03826" w:rsidRPr="005066B1">
        <w:rPr>
          <w:rFonts w:ascii="Times New Roman" w:hAnsi="Times New Roman" w:cs="Times New Roman"/>
          <w:sz w:val="24"/>
          <w:szCs w:val="24"/>
        </w:rPr>
        <w:t xml:space="preserve"> получателей субсидий и размер</w:t>
      </w:r>
      <w:r w:rsidR="00DC329D" w:rsidRPr="005066B1">
        <w:rPr>
          <w:rFonts w:ascii="Times New Roman" w:hAnsi="Times New Roman" w:cs="Times New Roman"/>
          <w:sz w:val="24"/>
          <w:szCs w:val="24"/>
        </w:rPr>
        <w:t>ы</w:t>
      </w:r>
      <w:r w:rsidR="00B03826" w:rsidRPr="005066B1">
        <w:rPr>
          <w:rFonts w:ascii="Times New Roman" w:hAnsi="Times New Roman" w:cs="Times New Roman"/>
          <w:sz w:val="24"/>
          <w:szCs w:val="24"/>
        </w:rPr>
        <w:t xml:space="preserve"> предоставляемых субсидий по каждому получателю субсидий</w:t>
      </w:r>
      <w:r w:rsidR="00897BE0" w:rsidRPr="005066B1">
        <w:rPr>
          <w:rFonts w:ascii="Times New Roman" w:hAnsi="Times New Roman" w:cs="Times New Roman"/>
          <w:sz w:val="24"/>
          <w:szCs w:val="24"/>
        </w:rPr>
        <w:t>,</w:t>
      </w:r>
      <w:r w:rsidR="00DC329D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501C3D" w:rsidRPr="005066B1">
        <w:rPr>
          <w:rFonts w:ascii="Times New Roman" w:hAnsi="Times New Roman" w:cs="Times New Roman"/>
          <w:sz w:val="24"/>
          <w:szCs w:val="24"/>
        </w:rPr>
        <w:t>перечень отклоненных заявок и документов с указанием причин отклонения, перечень претендентов, которым отказано в предоставлении субсидий, с указанием причины отказа (далее – решение конкурсной комиссии). Решение конкурсной комиссии оформляется протоколом.</w:t>
      </w:r>
    </w:p>
    <w:p w:rsidR="00470430" w:rsidRPr="005066B1" w:rsidRDefault="00897BE0" w:rsidP="00AE66C4">
      <w:pPr>
        <w:pStyle w:val="FORMATTEXT"/>
        <w:ind w:firstLine="567"/>
        <w:jc w:val="both"/>
      </w:pPr>
      <w:r w:rsidRPr="005066B1">
        <w:t>3.</w:t>
      </w:r>
      <w:r w:rsidR="00016574" w:rsidRPr="005066B1">
        <w:t>11</w:t>
      </w:r>
      <w:r w:rsidR="006164EA" w:rsidRPr="005066B1">
        <w:t xml:space="preserve">. </w:t>
      </w:r>
      <w:r w:rsidR="00E5416A" w:rsidRPr="005066B1">
        <w:t>Решение конкурсной комиссии</w:t>
      </w:r>
      <w:r w:rsidR="00174A23" w:rsidRPr="005066B1">
        <w:t xml:space="preserve"> </w:t>
      </w:r>
      <w:r w:rsidR="00E5416A" w:rsidRPr="005066B1">
        <w:t>в течение семи календарных дней со дня его принятия направляется в Комитет.</w:t>
      </w:r>
    </w:p>
    <w:p w:rsidR="00B5632F" w:rsidRPr="005066B1" w:rsidRDefault="005C3DA9" w:rsidP="00AE66C4">
      <w:pPr>
        <w:pStyle w:val="FORMATTEXT"/>
        <w:ind w:firstLine="567"/>
        <w:jc w:val="both"/>
      </w:pPr>
      <w:r w:rsidRPr="005066B1">
        <w:t>3.</w:t>
      </w:r>
      <w:r w:rsidR="00016574" w:rsidRPr="005066B1">
        <w:t>12</w:t>
      </w:r>
      <w:r w:rsidRPr="005066B1">
        <w:t>.</w:t>
      </w:r>
      <w:r w:rsidR="006164EA" w:rsidRPr="005066B1">
        <w:t xml:space="preserve"> </w:t>
      </w:r>
      <w:r w:rsidR="00B5632F" w:rsidRPr="005066B1">
        <w:t>Решение о предоставлении субсидий</w:t>
      </w:r>
      <w:r w:rsidRPr="005066B1">
        <w:t xml:space="preserve"> в соответствии с решением конкурсной комиссии</w:t>
      </w:r>
      <w:r w:rsidR="00B5632F" w:rsidRPr="005066B1">
        <w:t xml:space="preserve"> принимается Комитетом в течение пяти рабочих дней с</w:t>
      </w:r>
      <w:r w:rsidRPr="005066B1">
        <w:t>о</w:t>
      </w:r>
      <w:r w:rsidR="00B5632F" w:rsidRPr="005066B1">
        <w:t xml:space="preserve"> дня поступления в Комитет решения конкурсной комиссии в форме распоряжения Комитета, в котором указываются получатели субсидий и размер предоставляемых субсидий по каждому получателю субсидий.</w:t>
      </w:r>
    </w:p>
    <w:p w:rsidR="00AE66C4" w:rsidRPr="005066B1" w:rsidRDefault="005C3DA9" w:rsidP="00AE66C4">
      <w:pPr>
        <w:pStyle w:val="FORMATTEXT"/>
        <w:ind w:firstLine="567"/>
        <w:jc w:val="both"/>
      </w:pPr>
      <w:r w:rsidRPr="005066B1">
        <w:t>3.</w:t>
      </w:r>
      <w:r w:rsidR="00016574" w:rsidRPr="005066B1">
        <w:t>13</w:t>
      </w:r>
      <w:r w:rsidRPr="005066B1">
        <w:t>.</w:t>
      </w:r>
      <w:r w:rsidR="006164EA" w:rsidRPr="005066B1">
        <w:t xml:space="preserve"> </w:t>
      </w:r>
      <w:r w:rsidR="00BE539F" w:rsidRPr="005066B1">
        <w:t xml:space="preserve">В течение двух рабочих дней со дня издания распоряжения Комитета, </w:t>
      </w:r>
      <w:r w:rsidRPr="005066B1">
        <w:t xml:space="preserve">указанного </w:t>
      </w:r>
      <w:r w:rsidRPr="005066B1">
        <w:br/>
        <w:t>в пункте 3.1</w:t>
      </w:r>
      <w:r w:rsidR="00016574" w:rsidRPr="005066B1">
        <w:t>2</w:t>
      </w:r>
      <w:r w:rsidRPr="005066B1">
        <w:t xml:space="preserve"> настоящего Порядка, </w:t>
      </w:r>
      <w:r w:rsidR="00BE539F" w:rsidRPr="005066B1">
        <w:t xml:space="preserve">на официальном сайте Комитета размещается информация </w:t>
      </w:r>
      <w:r w:rsidRPr="005066B1">
        <w:br/>
        <w:t>об итогах конкурсного отбора</w:t>
      </w:r>
      <w:r w:rsidR="00BE539F" w:rsidRPr="005066B1">
        <w:t>, включая</w:t>
      </w:r>
      <w:r w:rsidRPr="005066B1">
        <w:t xml:space="preserve"> следующие сведения</w:t>
      </w:r>
      <w:r w:rsidR="00BE539F" w:rsidRPr="005066B1">
        <w:t xml:space="preserve">: </w:t>
      </w:r>
      <w:r w:rsidR="004E09FB" w:rsidRPr="005066B1">
        <w:t xml:space="preserve">    </w:t>
      </w:r>
    </w:p>
    <w:p w:rsidR="00BE539F" w:rsidRPr="005066B1" w:rsidRDefault="00BE539F" w:rsidP="00AE66C4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66B1">
        <w:rPr>
          <w:rFonts w:ascii="Times New Roman" w:eastAsiaTheme="minorEastAsia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:rsidR="00BE539F" w:rsidRPr="005066B1" w:rsidRDefault="00BE539F" w:rsidP="00AE66C4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66B1">
        <w:rPr>
          <w:rFonts w:ascii="Times New Roman" w:eastAsiaTheme="minorEastAsia" w:hAnsi="Times New Roman" w:cs="Times New Roman"/>
          <w:sz w:val="24"/>
          <w:szCs w:val="24"/>
        </w:rPr>
        <w:t>дата, время и место оценки заявок и документов;</w:t>
      </w:r>
    </w:p>
    <w:p w:rsidR="00BE539F" w:rsidRPr="005066B1" w:rsidRDefault="00BE539F" w:rsidP="00AE66C4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66B1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5066B1">
        <w:rPr>
          <w:rFonts w:ascii="Times New Roman" w:hAnsi="Times New Roman" w:cs="Times New Roman"/>
          <w:sz w:val="24"/>
          <w:szCs w:val="24"/>
        </w:rPr>
        <w:t>претендентах</w:t>
      </w:r>
      <w:r w:rsidRPr="005066B1">
        <w:rPr>
          <w:rFonts w:ascii="Times New Roman" w:eastAsiaTheme="minorEastAsia" w:hAnsi="Times New Roman" w:cs="Times New Roman"/>
          <w:sz w:val="24"/>
          <w:szCs w:val="24"/>
        </w:rPr>
        <w:t>, заявки и документы которых были рассмотрены;</w:t>
      </w:r>
    </w:p>
    <w:p w:rsidR="009C20FE" w:rsidRPr="005066B1" w:rsidRDefault="00BE539F" w:rsidP="00AE66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5066B1">
        <w:rPr>
          <w:rFonts w:ascii="Times New Roman" w:hAnsi="Times New Roman" w:cs="Times New Roman"/>
          <w:sz w:val="24"/>
          <w:szCs w:val="24"/>
        </w:rPr>
        <w:t>претендентах</w:t>
      </w:r>
      <w:r w:rsidRPr="005066B1">
        <w:rPr>
          <w:rFonts w:ascii="Times New Roman" w:eastAsiaTheme="minorEastAsia" w:hAnsi="Times New Roman" w:cs="Times New Roman"/>
          <w:sz w:val="24"/>
          <w:szCs w:val="24"/>
        </w:rPr>
        <w:t xml:space="preserve">, заявки и документы которых были отклонены, с указанием причин их отклонения, в том числе положений объявления, которым не соответствуют </w:t>
      </w:r>
      <w:r w:rsidR="005D1EE0" w:rsidRPr="005066B1">
        <w:rPr>
          <w:rFonts w:ascii="Times New Roman" w:eastAsiaTheme="minorEastAsia" w:hAnsi="Times New Roman" w:cs="Times New Roman"/>
          <w:sz w:val="24"/>
          <w:szCs w:val="24"/>
        </w:rPr>
        <w:br/>
      </w:r>
      <w:r w:rsidRPr="005066B1">
        <w:rPr>
          <w:rFonts w:ascii="Times New Roman" w:eastAsiaTheme="minorEastAsia" w:hAnsi="Times New Roman" w:cs="Times New Roman"/>
          <w:sz w:val="24"/>
          <w:szCs w:val="24"/>
        </w:rPr>
        <w:t xml:space="preserve">такие заявки и документы, </w:t>
      </w:r>
      <w:r w:rsidRPr="005066B1">
        <w:rPr>
          <w:rFonts w:ascii="Times New Roman" w:hAnsi="Times New Roman" w:cs="Times New Roman"/>
          <w:sz w:val="24"/>
          <w:szCs w:val="24"/>
        </w:rPr>
        <w:t xml:space="preserve">а также претендентах, которым отказано в предоставлении субсидий, </w:t>
      </w:r>
      <w:r w:rsidR="005D1EE0" w:rsidRPr="005066B1">
        <w:rPr>
          <w:rFonts w:ascii="Times New Roman" w:hAnsi="Times New Roman" w:cs="Times New Roman"/>
          <w:sz w:val="24"/>
          <w:szCs w:val="24"/>
        </w:rPr>
        <w:br/>
      </w:r>
      <w:r w:rsidRPr="005066B1">
        <w:rPr>
          <w:rFonts w:ascii="Times New Roman" w:hAnsi="Times New Roman" w:cs="Times New Roman"/>
          <w:sz w:val="24"/>
          <w:szCs w:val="24"/>
        </w:rPr>
        <w:t>с указанием причин отказа;</w:t>
      </w:r>
    </w:p>
    <w:p w:rsidR="005F0E51" w:rsidRPr="005066B1" w:rsidRDefault="005F0E51" w:rsidP="00AE66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 и документов, присвоенные заявкам и документам значения по каждому из предусмотренных критериев </w:t>
      </w:r>
      <w:r w:rsidR="005C3DA9" w:rsidRPr="005066B1">
        <w:rPr>
          <w:rFonts w:ascii="Times New Roman" w:hAnsi="Times New Roman" w:cs="Times New Roman"/>
          <w:sz w:val="24"/>
          <w:szCs w:val="24"/>
        </w:rPr>
        <w:t>конкурсного отбора</w:t>
      </w:r>
      <w:r w:rsidRPr="005066B1">
        <w:rPr>
          <w:rFonts w:ascii="Times New Roman" w:hAnsi="Times New Roman" w:cs="Times New Roman"/>
          <w:sz w:val="24"/>
          <w:szCs w:val="24"/>
        </w:rPr>
        <w:t xml:space="preserve">, принятое </w:t>
      </w:r>
      <w:r w:rsidR="005D1EE0" w:rsidRPr="005066B1">
        <w:rPr>
          <w:rFonts w:ascii="Times New Roman" w:hAnsi="Times New Roman" w:cs="Times New Roman"/>
          <w:sz w:val="24"/>
          <w:szCs w:val="24"/>
        </w:rPr>
        <w:br/>
      </w:r>
      <w:r w:rsidRPr="005066B1">
        <w:rPr>
          <w:rFonts w:ascii="Times New Roman" w:hAnsi="Times New Roman" w:cs="Times New Roman"/>
          <w:sz w:val="24"/>
          <w:szCs w:val="24"/>
        </w:rPr>
        <w:t>на основании результатов их оценки решение о присвоении таким заявкам и документам порядковых номеров;</w:t>
      </w:r>
    </w:p>
    <w:p w:rsidR="005F0E51" w:rsidRPr="005066B1" w:rsidRDefault="005F0E51" w:rsidP="00AE66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наименование получателя (получателей) субсидий, с которым (которыми) заключается соглашение</w:t>
      </w:r>
      <w:r w:rsidR="00062810" w:rsidRPr="005066B1">
        <w:rPr>
          <w:rFonts w:ascii="Times New Roman" w:hAnsi="Times New Roman" w:cs="Times New Roman"/>
          <w:sz w:val="24"/>
          <w:szCs w:val="24"/>
        </w:rPr>
        <w:t xml:space="preserve"> о предоставлении субсиди</w:t>
      </w:r>
      <w:r w:rsidR="00D20F94" w:rsidRPr="005066B1">
        <w:rPr>
          <w:rFonts w:ascii="Times New Roman" w:hAnsi="Times New Roman" w:cs="Times New Roman"/>
          <w:sz w:val="24"/>
          <w:szCs w:val="24"/>
        </w:rPr>
        <w:t>й</w:t>
      </w:r>
      <w:r w:rsidR="00062810" w:rsidRPr="005066B1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Pr="005066B1">
        <w:rPr>
          <w:rFonts w:ascii="Times New Roman" w:hAnsi="Times New Roman" w:cs="Times New Roman"/>
          <w:sz w:val="24"/>
          <w:szCs w:val="24"/>
        </w:rPr>
        <w:t>, и размер пр</w:t>
      </w:r>
      <w:r w:rsidR="005C3DA9" w:rsidRPr="005066B1">
        <w:rPr>
          <w:rFonts w:ascii="Times New Roman" w:hAnsi="Times New Roman" w:cs="Times New Roman"/>
          <w:sz w:val="24"/>
          <w:szCs w:val="24"/>
        </w:rPr>
        <w:t>едоставляем</w:t>
      </w:r>
      <w:r w:rsidR="0040695A" w:rsidRPr="005066B1">
        <w:rPr>
          <w:rFonts w:ascii="Times New Roman" w:hAnsi="Times New Roman" w:cs="Times New Roman"/>
          <w:sz w:val="24"/>
          <w:szCs w:val="24"/>
        </w:rPr>
        <w:t>ых</w:t>
      </w:r>
      <w:r w:rsidR="005C3DA9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062810" w:rsidRPr="005066B1">
        <w:rPr>
          <w:rFonts w:ascii="Times New Roman" w:hAnsi="Times New Roman" w:cs="Times New Roman"/>
          <w:sz w:val="24"/>
          <w:szCs w:val="24"/>
        </w:rPr>
        <w:br/>
      </w:r>
      <w:r w:rsidR="005C3DA9" w:rsidRPr="005066B1">
        <w:rPr>
          <w:rFonts w:ascii="Times New Roman" w:hAnsi="Times New Roman" w:cs="Times New Roman"/>
          <w:sz w:val="24"/>
          <w:szCs w:val="24"/>
        </w:rPr>
        <w:t>ему (им) субсидий;</w:t>
      </w:r>
    </w:p>
    <w:p w:rsidR="00A42ACE" w:rsidRPr="005066B1" w:rsidRDefault="006B4B64" w:rsidP="00A42ACE">
      <w:pPr>
        <w:pStyle w:val="FORMATTEXT"/>
        <w:ind w:firstLine="567"/>
        <w:jc w:val="both"/>
      </w:pPr>
      <w:r w:rsidRPr="005066B1">
        <w:t>форма</w:t>
      </w:r>
      <w:r w:rsidR="00B6602E" w:rsidRPr="005066B1">
        <w:t xml:space="preserve"> соглашения </w:t>
      </w:r>
      <w:r w:rsidR="005E143E" w:rsidRPr="005066B1">
        <w:t xml:space="preserve">для подписания его получателями субсидий </w:t>
      </w:r>
      <w:r w:rsidR="00B6602E" w:rsidRPr="005066B1">
        <w:t>в соответствии с типовой формой соглашения, утвержденной Комитетом финансов Санкт-Петербурга</w:t>
      </w:r>
      <w:r w:rsidR="005E143E" w:rsidRPr="005066B1">
        <w:t xml:space="preserve">, в которую включены в том числе </w:t>
      </w:r>
      <w:r w:rsidR="00DE52F6" w:rsidRPr="005066B1">
        <w:t>положения</w:t>
      </w:r>
      <w:r w:rsidR="009A1D6B" w:rsidRPr="005066B1">
        <w:t xml:space="preserve"> о согласии получателя субсидий и обязательстве получателя субсидий </w:t>
      </w:r>
      <w:r w:rsidR="00161872" w:rsidRPr="005066B1">
        <w:br/>
      </w:r>
      <w:r w:rsidR="009A1D6B" w:rsidRPr="005066B1">
        <w:t xml:space="preserve">о представлении согласий лиц, указанных в </w:t>
      </w:r>
      <w:hyperlink w:anchor="P104" w:history="1">
        <w:r w:rsidR="009A1D6B" w:rsidRPr="005066B1">
          <w:t>пункте 2.5.7</w:t>
        </w:r>
      </w:hyperlink>
      <w:r w:rsidR="009A1D6B" w:rsidRPr="005066B1">
        <w:t xml:space="preserve"> Порядка</w:t>
      </w:r>
      <w:r w:rsidR="00D97E27" w:rsidRPr="005066B1">
        <w:t xml:space="preserve"> предоставления субсидий</w:t>
      </w:r>
      <w:r w:rsidR="009A1D6B" w:rsidRPr="005066B1">
        <w:t xml:space="preserve">, </w:t>
      </w:r>
      <w:r w:rsidR="00161872" w:rsidRPr="005066B1">
        <w:br/>
      </w:r>
      <w:r w:rsidR="009A1D6B" w:rsidRPr="005066B1">
        <w:t xml:space="preserve">на проведение Комитетом и </w:t>
      </w:r>
      <w:r w:rsidR="00A42ACE" w:rsidRPr="005066B1">
        <w:t xml:space="preserve">органами государственного финансового контроля проверок </w:t>
      </w:r>
      <w:r w:rsidR="00056736" w:rsidRPr="005066B1">
        <w:br/>
      </w:r>
      <w:r w:rsidR="00A42ACE" w:rsidRPr="005066B1">
        <w:t>в соответствии с Бюджетным кодексом Российской Федерации;</w:t>
      </w:r>
    </w:p>
    <w:p w:rsidR="00B5632F" w:rsidRPr="005066B1" w:rsidRDefault="00B5632F" w:rsidP="00AE66C4">
      <w:pPr>
        <w:pStyle w:val="FORMATTEXT"/>
        <w:ind w:firstLine="567"/>
        <w:jc w:val="both"/>
      </w:pPr>
      <w:r w:rsidRPr="005066B1">
        <w:t>срок</w:t>
      </w:r>
      <w:r w:rsidR="005E143E" w:rsidRPr="005066B1">
        <w:t>и</w:t>
      </w:r>
      <w:r w:rsidRPr="005066B1">
        <w:t xml:space="preserve"> представления подписанных получателями субсидий соглашений</w:t>
      </w:r>
      <w:r w:rsidR="005E143E" w:rsidRPr="005066B1">
        <w:t xml:space="preserve">, установленные </w:t>
      </w:r>
      <w:r w:rsidR="005C016E" w:rsidRPr="005066B1">
        <w:br/>
      </w:r>
      <w:r w:rsidR="005E143E" w:rsidRPr="005066B1">
        <w:t xml:space="preserve">в </w:t>
      </w:r>
      <w:r w:rsidR="007329A4" w:rsidRPr="005066B1">
        <w:t xml:space="preserve">соответствии с </w:t>
      </w:r>
      <w:r w:rsidR="005E143E" w:rsidRPr="005066B1">
        <w:t>пункт</w:t>
      </w:r>
      <w:r w:rsidR="007329A4" w:rsidRPr="005066B1">
        <w:t>ом</w:t>
      </w:r>
      <w:r w:rsidR="005E143E" w:rsidRPr="005066B1">
        <w:t xml:space="preserve"> 2.2</w:t>
      </w:r>
      <w:r w:rsidR="005C7A04" w:rsidRPr="005066B1">
        <w:t>0</w:t>
      </w:r>
      <w:r w:rsidR="005E143E" w:rsidRPr="005066B1">
        <w:t xml:space="preserve"> Порядка предоставления субсидий.</w:t>
      </w:r>
    </w:p>
    <w:p w:rsidR="000978B5" w:rsidRPr="005066B1" w:rsidRDefault="00431756" w:rsidP="00431756">
      <w:pPr>
        <w:pStyle w:val="FORMATTEXT"/>
        <w:jc w:val="center"/>
      </w:pPr>
      <w:r w:rsidRPr="005066B1">
        <w:lastRenderedPageBreak/>
        <w:t>5</w:t>
      </w:r>
    </w:p>
    <w:p w:rsidR="00431756" w:rsidRPr="005066B1" w:rsidRDefault="00431756" w:rsidP="00AE66C4">
      <w:pPr>
        <w:pStyle w:val="FORMATTEXT"/>
        <w:ind w:firstLine="567"/>
        <w:jc w:val="both"/>
      </w:pPr>
    </w:p>
    <w:p w:rsidR="009734C5" w:rsidRPr="005066B1" w:rsidRDefault="00F25596" w:rsidP="00B46C9E">
      <w:pPr>
        <w:pStyle w:val="FORMATTEXT"/>
        <w:jc w:val="center"/>
        <w:rPr>
          <w:b/>
        </w:rPr>
      </w:pPr>
      <w:r w:rsidRPr="005066B1">
        <w:rPr>
          <w:b/>
        </w:rPr>
        <w:t>4</w:t>
      </w:r>
      <w:r w:rsidR="00E205A1" w:rsidRPr="005066B1">
        <w:rPr>
          <w:b/>
        </w:rPr>
        <w:t xml:space="preserve">. </w:t>
      </w:r>
      <w:r w:rsidR="00B16FCD" w:rsidRPr="005066B1">
        <w:rPr>
          <w:b/>
        </w:rPr>
        <w:t xml:space="preserve">Сроки представления получателями субсидий отчетов о достижении </w:t>
      </w:r>
    </w:p>
    <w:p w:rsidR="009734C5" w:rsidRPr="005066B1" w:rsidRDefault="00B16FCD" w:rsidP="00B46C9E">
      <w:pPr>
        <w:pStyle w:val="FORMATTEXT"/>
        <w:jc w:val="center"/>
        <w:rPr>
          <w:b/>
        </w:rPr>
      </w:pPr>
      <w:r w:rsidRPr="005066B1">
        <w:rPr>
          <w:b/>
        </w:rPr>
        <w:t>результат</w:t>
      </w:r>
      <w:r w:rsidR="00A77F61" w:rsidRPr="005066B1">
        <w:rPr>
          <w:b/>
        </w:rPr>
        <w:t>а</w:t>
      </w:r>
      <w:r w:rsidRPr="005066B1">
        <w:rPr>
          <w:b/>
        </w:rPr>
        <w:t xml:space="preserve"> и </w:t>
      </w:r>
      <w:r w:rsidR="00AE66C4" w:rsidRPr="005066B1">
        <w:rPr>
          <w:b/>
        </w:rPr>
        <w:t>характеристик</w:t>
      </w:r>
      <w:r w:rsidRPr="005066B1">
        <w:rPr>
          <w:b/>
        </w:rPr>
        <w:t xml:space="preserve">, </w:t>
      </w:r>
      <w:r w:rsidR="00196B8F" w:rsidRPr="005066B1">
        <w:rPr>
          <w:b/>
        </w:rPr>
        <w:t xml:space="preserve">перечень и порядок оформления документов, </w:t>
      </w:r>
    </w:p>
    <w:p w:rsidR="00C24297" w:rsidRPr="005066B1" w:rsidRDefault="00196B8F" w:rsidP="004F455D">
      <w:pPr>
        <w:pStyle w:val="FORMATTEXT"/>
        <w:jc w:val="center"/>
        <w:rPr>
          <w:b/>
        </w:rPr>
      </w:pPr>
      <w:r w:rsidRPr="005066B1">
        <w:rPr>
          <w:b/>
        </w:rPr>
        <w:t xml:space="preserve">подтверждающих достижение результата и </w:t>
      </w:r>
      <w:r w:rsidR="00AE66C4" w:rsidRPr="005066B1">
        <w:rPr>
          <w:b/>
        </w:rPr>
        <w:t>характеристик</w:t>
      </w:r>
      <w:r w:rsidRPr="005066B1">
        <w:rPr>
          <w:b/>
        </w:rPr>
        <w:t xml:space="preserve">, прилагаемых </w:t>
      </w:r>
    </w:p>
    <w:p w:rsidR="00C24297" w:rsidRPr="005066B1" w:rsidRDefault="00196B8F" w:rsidP="004F455D">
      <w:pPr>
        <w:pStyle w:val="FORMATTEXT"/>
        <w:jc w:val="center"/>
        <w:rPr>
          <w:b/>
        </w:rPr>
      </w:pPr>
      <w:r w:rsidRPr="005066B1">
        <w:rPr>
          <w:b/>
        </w:rPr>
        <w:t>к указанн</w:t>
      </w:r>
      <w:r w:rsidR="00F20298" w:rsidRPr="005066B1">
        <w:rPr>
          <w:b/>
        </w:rPr>
        <w:t>ым</w:t>
      </w:r>
      <w:r w:rsidRPr="005066B1">
        <w:rPr>
          <w:b/>
        </w:rPr>
        <w:t xml:space="preserve"> </w:t>
      </w:r>
      <w:r w:rsidR="009734C5" w:rsidRPr="005066B1">
        <w:rPr>
          <w:b/>
        </w:rPr>
        <w:t>о</w:t>
      </w:r>
      <w:r w:rsidRPr="005066B1">
        <w:rPr>
          <w:b/>
        </w:rPr>
        <w:t>тчет</w:t>
      </w:r>
      <w:r w:rsidR="00F20298" w:rsidRPr="005066B1">
        <w:rPr>
          <w:b/>
        </w:rPr>
        <w:t>ам</w:t>
      </w:r>
      <w:r w:rsidRPr="005066B1">
        <w:rPr>
          <w:b/>
        </w:rPr>
        <w:t xml:space="preserve">, </w:t>
      </w:r>
      <w:r w:rsidR="004F455D" w:rsidRPr="005066B1">
        <w:rPr>
          <w:b/>
        </w:rPr>
        <w:t xml:space="preserve">порядок и сроки проведения Комитетом оценки </w:t>
      </w:r>
    </w:p>
    <w:p w:rsidR="004F455D" w:rsidRPr="005066B1" w:rsidRDefault="004F455D" w:rsidP="004F455D">
      <w:pPr>
        <w:pStyle w:val="FORMATTEXT"/>
        <w:jc w:val="center"/>
        <w:rPr>
          <w:b/>
        </w:rPr>
      </w:pPr>
      <w:r w:rsidRPr="005066B1">
        <w:rPr>
          <w:b/>
        </w:rPr>
        <w:t>достижения получателем субсидий значений результата</w:t>
      </w:r>
    </w:p>
    <w:p w:rsidR="00AE66C4" w:rsidRPr="005066B1" w:rsidRDefault="00AE66C4" w:rsidP="00DD350B">
      <w:pPr>
        <w:pStyle w:val="FORMATTEXT"/>
        <w:ind w:firstLine="567"/>
        <w:jc w:val="both"/>
      </w:pPr>
    </w:p>
    <w:p w:rsidR="006B4B64" w:rsidRPr="005066B1" w:rsidRDefault="00F25596" w:rsidP="00DD350B">
      <w:pPr>
        <w:pStyle w:val="FORMATTEXT"/>
        <w:ind w:firstLine="567"/>
        <w:jc w:val="both"/>
      </w:pPr>
      <w:r w:rsidRPr="005066B1">
        <w:t>4</w:t>
      </w:r>
      <w:r w:rsidR="00E205A1" w:rsidRPr="005066B1">
        <w:t>.1. Получатель</w:t>
      </w:r>
      <w:r w:rsidR="00720109" w:rsidRPr="005066B1">
        <w:t xml:space="preserve"> </w:t>
      </w:r>
      <w:r w:rsidR="00E205A1" w:rsidRPr="005066B1">
        <w:t>субсидий представляет</w:t>
      </w:r>
      <w:r w:rsidR="00720109" w:rsidRPr="005066B1">
        <w:t xml:space="preserve"> </w:t>
      </w:r>
      <w:r w:rsidR="00E205A1" w:rsidRPr="005066B1">
        <w:t>в</w:t>
      </w:r>
      <w:r w:rsidR="00720109" w:rsidRPr="005066B1">
        <w:t xml:space="preserve"> </w:t>
      </w:r>
      <w:r w:rsidR="00E205A1" w:rsidRPr="005066B1">
        <w:t>Комитет</w:t>
      </w:r>
      <w:r w:rsidR="00720109" w:rsidRPr="005066B1">
        <w:t xml:space="preserve"> </w:t>
      </w:r>
      <w:r w:rsidR="00E205A1" w:rsidRPr="005066B1">
        <w:t>отчет</w:t>
      </w:r>
      <w:r w:rsidR="00295ED9" w:rsidRPr="005066B1">
        <w:t>ы</w:t>
      </w:r>
      <w:r w:rsidR="00720109" w:rsidRPr="005066B1">
        <w:t xml:space="preserve"> </w:t>
      </w:r>
      <w:r w:rsidR="00E205A1" w:rsidRPr="005066B1">
        <w:t>о</w:t>
      </w:r>
      <w:r w:rsidR="00720109" w:rsidRPr="005066B1">
        <w:t xml:space="preserve"> </w:t>
      </w:r>
      <w:r w:rsidR="00E205A1" w:rsidRPr="005066B1">
        <w:t>достижении</w:t>
      </w:r>
      <w:r w:rsidR="00720109" w:rsidRPr="005066B1">
        <w:t xml:space="preserve"> </w:t>
      </w:r>
      <w:r w:rsidR="00E205A1" w:rsidRPr="005066B1">
        <w:t xml:space="preserve">результата </w:t>
      </w:r>
      <w:r w:rsidR="00A77F61" w:rsidRPr="005066B1">
        <w:br/>
      </w:r>
      <w:r w:rsidR="00C739D4" w:rsidRPr="005066B1">
        <w:t xml:space="preserve">и </w:t>
      </w:r>
      <w:r w:rsidR="00101913" w:rsidRPr="005066B1">
        <w:t>характеристик</w:t>
      </w:r>
      <w:r w:rsidR="00C739D4" w:rsidRPr="005066B1">
        <w:t xml:space="preserve"> </w:t>
      </w:r>
      <w:r w:rsidR="00E205A1" w:rsidRPr="005066B1">
        <w:t>по форме, определенной</w:t>
      </w:r>
      <w:r w:rsidR="008574F9" w:rsidRPr="005066B1">
        <w:t xml:space="preserve"> типовой формой соглашения, установленной Комит</w:t>
      </w:r>
      <w:r w:rsidR="00161872" w:rsidRPr="005066B1">
        <w:t>етом финансов Санкт-Петербурга.</w:t>
      </w:r>
    </w:p>
    <w:p w:rsidR="008574F9" w:rsidRPr="005066B1" w:rsidRDefault="008574F9" w:rsidP="00161872">
      <w:pPr>
        <w:pStyle w:val="FORMATTEXT"/>
        <w:ind w:firstLine="567"/>
        <w:jc w:val="both"/>
      </w:pPr>
      <w:r w:rsidRPr="005066B1">
        <w:t>Отчет</w:t>
      </w:r>
      <w:r w:rsidR="00F20298" w:rsidRPr="005066B1">
        <w:t>ы</w:t>
      </w:r>
      <w:r w:rsidRPr="005066B1">
        <w:t xml:space="preserve"> о достижени</w:t>
      </w:r>
      <w:r w:rsidR="008E523F" w:rsidRPr="005066B1">
        <w:t>и</w:t>
      </w:r>
      <w:r w:rsidRPr="005066B1">
        <w:t xml:space="preserve"> результата и </w:t>
      </w:r>
      <w:r w:rsidR="00CD25DA" w:rsidRPr="005066B1">
        <w:t>характеристик</w:t>
      </w:r>
      <w:r w:rsidRPr="005066B1">
        <w:t xml:space="preserve"> представля</w:t>
      </w:r>
      <w:r w:rsidR="00F20298" w:rsidRPr="005066B1">
        <w:t>ю</w:t>
      </w:r>
      <w:r w:rsidRPr="005066B1">
        <w:t xml:space="preserve">тся в Комитет получателем субсидий </w:t>
      </w:r>
      <w:r w:rsidR="009734C5" w:rsidRPr="005066B1">
        <w:t xml:space="preserve">после подписания соглашения </w:t>
      </w:r>
      <w:r w:rsidRPr="005066B1">
        <w:t xml:space="preserve">в течение 5 рабочих дней со дня </w:t>
      </w:r>
      <w:r w:rsidR="006B4B64" w:rsidRPr="005066B1">
        <w:t>выпуска издания</w:t>
      </w:r>
      <w:r w:rsidRPr="005066B1">
        <w:t xml:space="preserve">, </w:t>
      </w:r>
      <w:r w:rsidR="002854EF" w:rsidRPr="005066B1">
        <w:t xml:space="preserve">далее, ежеквартально, не позднее 10 числа месяца, следующего за завершением квартала, </w:t>
      </w:r>
      <w:r w:rsidR="009734C5" w:rsidRPr="005066B1">
        <w:t xml:space="preserve">а в </w:t>
      </w:r>
      <w:r w:rsidR="009734C5" w:rsidRPr="005066B1">
        <w:rPr>
          <w:lang w:val="en-US"/>
        </w:rPr>
        <w:t>IV</w:t>
      </w:r>
      <w:r w:rsidR="009734C5" w:rsidRPr="005066B1">
        <w:t xml:space="preserve"> квартале не позднее</w:t>
      </w:r>
      <w:r w:rsidRPr="005066B1">
        <w:t xml:space="preserve"> 06.12.202</w:t>
      </w:r>
      <w:r w:rsidR="00762D8D" w:rsidRPr="005066B1">
        <w:t>5</w:t>
      </w:r>
      <w:r w:rsidRPr="005066B1">
        <w:t xml:space="preserve">. В случае, если на момент подписания соглашения, </w:t>
      </w:r>
      <w:r w:rsidR="006B4B64" w:rsidRPr="005066B1">
        <w:t>издание уже вып</w:t>
      </w:r>
      <w:r w:rsidR="00CE140D" w:rsidRPr="005066B1">
        <w:t>у</w:t>
      </w:r>
      <w:r w:rsidR="006B4B64" w:rsidRPr="005066B1">
        <w:t>щено</w:t>
      </w:r>
      <w:r w:rsidRPr="005066B1">
        <w:t xml:space="preserve">, </w:t>
      </w:r>
      <w:r w:rsidRPr="005066B1">
        <w:br/>
        <w:t>отчет</w:t>
      </w:r>
      <w:r w:rsidR="00F20298" w:rsidRPr="005066B1">
        <w:t>ы</w:t>
      </w:r>
      <w:r w:rsidRPr="005066B1">
        <w:t xml:space="preserve"> о достижени</w:t>
      </w:r>
      <w:r w:rsidR="006B4B64" w:rsidRPr="005066B1">
        <w:t>и</w:t>
      </w:r>
      <w:r w:rsidRPr="005066B1">
        <w:t xml:space="preserve"> результата и </w:t>
      </w:r>
      <w:r w:rsidR="00CD25DA" w:rsidRPr="005066B1">
        <w:t>характеристик</w:t>
      </w:r>
      <w:r w:rsidRPr="005066B1">
        <w:t xml:space="preserve"> представля</w:t>
      </w:r>
      <w:r w:rsidR="00F20298" w:rsidRPr="005066B1">
        <w:t>ю</w:t>
      </w:r>
      <w:r w:rsidRPr="005066B1">
        <w:t xml:space="preserve">тся в Комитет получателем субсидий в течение </w:t>
      </w:r>
      <w:r w:rsidR="007E3134" w:rsidRPr="005066B1">
        <w:t>20</w:t>
      </w:r>
      <w:r w:rsidRPr="005066B1">
        <w:t xml:space="preserve"> рабочих дней со дня подписания соглашения, </w:t>
      </w:r>
      <w:r w:rsidR="002854EF" w:rsidRPr="005066B1">
        <w:t xml:space="preserve">далее, ежеквартально, </w:t>
      </w:r>
      <w:r w:rsidR="00F20298" w:rsidRPr="005066B1">
        <w:br/>
      </w:r>
      <w:r w:rsidR="002854EF" w:rsidRPr="005066B1">
        <w:t xml:space="preserve">не позднее 10 числа месяца, следующего за завершением квартала, </w:t>
      </w:r>
      <w:r w:rsidR="009734C5" w:rsidRPr="005066B1">
        <w:t xml:space="preserve">а в </w:t>
      </w:r>
      <w:r w:rsidR="009734C5" w:rsidRPr="005066B1">
        <w:rPr>
          <w:lang w:val="en-US"/>
        </w:rPr>
        <w:t>IV</w:t>
      </w:r>
      <w:r w:rsidR="009734C5" w:rsidRPr="005066B1">
        <w:t xml:space="preserve"> квартале </w:t>
      </w:r>
      <w:r w:rsidRPr="005066B1">
        <w:t>не позднее 06.12.202</w:t>
      </w:r>
      <w:r w:rsidR="00762D8D" w:rsidRPr="005066B1">
        <w:t>3</w:t>
      </w:r>
      <w:r w:rsidRPr="005066B1">
        <w:t xml:space="preserve">. </w:t>
      </w:r>
    </w:p>
    <w:p w:rsidR="001C7DA0" w:rsidRPr="005066B1" w:rsidRDefault="001354DC" w:rsidP="00161872">
      <w:pPr>
        <w:pStyle w:val="FORMATTEXT"/>
        <w:ind w:firstLine="567"/>
        <w:jc w:val="both"/>
      </w:pPr>
      <w:r w:rsidRPr="005066B1">
        <w:t xml:space="preserve">4.2. </w:t>
      </w:r>
      <w:r w:rsidR="001C7DA0" w:rsidRPr="005066B1">
        <w:t xml:space="preserve">К отчету о достижении </w:t>
      </w:r>
      <w:r w:rsidR="00CD25DA" w:rsidRPr="005066B1">
        <w:t>характеристик</w:t>
      </w:r>
      <w:r w:rsidR="001C7DA0" w:rsidRPr="005066B1">
        <w:t xml:space="preserve"> получателем субсидий прилагаются следующие документы, подтверждающие достижение значений </w:t>
      </w:r>
      <w:r w:rsidR="00D079D4" w:rsidRPr="005066B1">
        <w:t>характеристик</w:t>
      </w:r>
      <w:r w:rsidR="001C7DA0" w:rsidRPr="005066B1">
        <w:t>:</w:t>
      </w:r>
    </w:p>
    <w:p w:rsidR="00136E1E" w:rsidRPr="005066B1" w:rsidRDefault="0060462A" w:rsidP="007A0431">
      <w:pPr>
        <w:pStyle w:val="FORMATTEXT"/>
        <w:ind w:firstLine="567"/>
        <w:jc w:val="both"/>
      </w:pPr>
      <w:r w:rsidRPr="005066B1">
        <w:t>4.</w:t>
      </w:r>
      <w:r w:rsidR="001354DC" w:rsidRPr="005066B1">
        <w:t>2</w:t>
      </w:r>
      <w:r w:rsidRPr="005066B1">
        <w:t xml:space="preserve">.1. </w:t>
      </w:r>
      <w:r w:rsidR="00D64A55" w:rsidRPr="005066B1">
        <w:t>в</w:t>
      </w:r>
      <w:r w:rsidR="0034334C" w:rsidRPr="005066B1">
        <w:t>ыписка из протокола заседания редакционного совета</w:t>
      </w:r>
      <w:r w:rsidR="00A46503" w:rsidRPr="005066B1">
        <w:t xml:space="preserve"> (ред</w:t>
      </w:r>
      <w:r w:rsidR="00870E4E" w:rsidRPr="005066B1">
        <w:t xml:space="preserve">акционной </w:t>
      </w:r>
      <w:r w:rsidR="00A46503" w:rsidRPr="005066B1">
        <w:t>коллегии)</w:t>
      </w:r>
      <w:r w:rsidR="0034334C" w:rsidRPr="005066B1">
        <w:t xml:space="preserve"> </w:t>
      </w:r>
      <w:r w:rsidR="001C7DA0" w:rsidRPr="005066B1">
        <w:br/>
      </w:r>
      <w:r w:rsidR="0034334C" w:rsidRPr="005066B1">
        <w:t>о выпуске издания</w:t>
      </w:r>
      <w:r w:rsidR="001C7DA0" w:rsidRPr="005066B1">
        <w:t>, заверенная подписью руководителя (уполномоченного лица) и оттиском печати получателя субсидий (при наличии печати),</w:t>
      </w:r>
      <w:r w:rsidR="00870E4E" w:rsidRPr="005066B1">
        <w:t xml:space="preserve"> и</w:t>
      </w:r>
      <w:r w:rsidR="00FC3F7C" w:rsidRPr="005066B1">
        <w:t>(</w:t>
      </w:r>
      <w:r w:rsidR="00870E4E" w:rsidRPr="005066B1">
        <w:t>или</w:t>
      </w:r>
      <w:r w:rsidR="00FC3F7C" w:rsidRPr="005066B1">
        <w:t>)</w:t>
      </w:r>
      <w:r w:rsidR="00870E4E" w:rsidRPr="005066B1">
        <w:t xml:space="preserve"> копия распорядительного документа получателя субсидий (приказ, распоряжение) о выпуске издания, которым установлены минимальные показатели для издания: тираж издания (</w:t>
      </w:r>
      <w:r w:rsidR="001C7DA0" w:rsidRPr="005066B1">
        <w:t xml:space="preserve">количество </w:t>
      </w:r>
      <w:r w:rsidR="00870E4E" w:rsidRPr="005066B1">
        <w:t>экземпляров), объем издания (</w:t>
      </w:r>
      <w:r w:rsidR="001C7DA0" w:rsidRPr="005066B1">
        <w:t xml:space="preserve">количество </w:t>
      </w:r>
      <w:r w:rsidR="00870E4E" w:rsidRPr="005066B1">
        <w:t>страниц), заверенн</w:t>
      </w:r>
      <w:r w:rsidR="001C7DA0" w:rsidRPr="005066B1">
        <w:t>ая</w:t>
      </w:r>
      <w:r w:rsidR="00870E4E" w:rsidRPr="005066B1">
        <w:t xml:space="preserve"> подписью руководителя (уполномоченного лица) и оттиском печати </w:t>
      </w:r>
      <w:r w:rsidR="00137D50" w:rsidRPr="005066B1">
        <w:t>получателя субсидий</w:t>
      </w:r>
      <w:r w:rsidR="00870E4E" w:rsidRPr="005066B1">
        <w:t xml:space="preserve"> (при наличии печати)</w:t>
      </w:r>
      <w:r w:rsidR="00D64A55" w:rsidRPr="005066B1">
        <w:t>;</w:t>
      </w:r>
      <w:r w:rsidR="00870E4E" w:rsidRPr="005066B1">
        <w:t xml:space="preserve"> </w:t>
      </w:r>
    </w:p>
    <w:p w:rsidR="0060462A" w:rsidRPr="005066B1" w:rsidRDefault="00137D50" w:rsidP="007A0431">
      <w:pPr>
        <w:pStyle w:val="FORMATTEXT"/>
        <w:ind w:firstLine="567"/>
        <w:jc w:val="both"/>
      </w:pPr>
      <w:r w:rsidRPr="005066B1">
        <w:t>4.</w:t>
      </w:r>
      <w:r w:rsidR="001354DC" w:rsidRPr="005066B1">
        <w:t>2</w:t>
      </w:r>
      <w:r w:rsidRPr="005066B1">
        <w:t xml:space="preserve">.2. </w:t>
      </w:r>
      <w:r w:rsidR="00D64A55" w:rsidRPr="005066B1">
        <w:t>в</w:t>
      </w:r>
      <w:r w:rsidR="0060462A" w:rsidRPr="005066B1">
        <w:t xml:space="preserve"> случае готовности к тиражированию издания к отчет</w:t>
      </w:r>
      <w:r w:rsidR="00F20298" w:rsidRPr="005066B1">
        <w:t>ам</w:t>
      </w:r>
      <w:r w:rsidR="0060462A" w:rsidRPr="005066B1">
        <w:t xml:space="preserve"> о достижении результата </w:t>
      </w:r>
      <w:r w:rsidR="00161872" w:rsidRPr="005066B1">
        <w:br/>
      </w:r>
      <w:r w:rsidR="0060462A" w:rsidRPr="005066B1">
        <w:t xml:space="preserve">и </w:t>
      </w:r>
      <w:r w:rsidR="00762D8D" w:rsidRPr="005066B1">
        <w:t>характеристик</w:t>
      </w:r>
      <w:r w:rsidR="00161872" w:rsidRPr="005066B1">
        <w:t>,</w:t>
      </w:r>
      <w:r w:rsidR="0060462A" w:rsidRPr="005066B1">
        <w:t xml:space="preserve"> вместо приведенных в п</w:t>
      </w:r>
      <w:r w:rsidR="00161872" w:rsidRPr="005066B1">
        <w:t>ункте</w:t>
      </w:r>
      <w:r w:rsidRPr="005066B1">
        <w:t xml:space="preserve"> </w:t>
      </w:r>
      <w:r w:rsidR="0060462A" w:rsidRPr="005066B1">
        <w:t>4.</w:t>
      </w:r>
      <w:r w:rsidR="00FC3F7C" w:rsidRPr="005066B1">
        <w:t>2</w:t>
      </w:r>
      <w:r w:rsidR="0060462A" w:rsidRPr="005066B1">
        <w:t xml:space="preserve">.1 документов, прилагается справка </w:t>
      </w:r>
      <w:r w:rsidR="003511BA" w:rsidRPr="005066B1">
        <w:br/>
      </w:r>
      <w:r w:rsidR="0060462A" w:rsidRPr="005066B1">
        <w:t>из типографии, либо заказ</w:t>
      </w:r>
      <w:r w:rsidR="00161872" w:rsidRPr="005066B1">
        <w:t xml:space="preserve"> в типографию</w:t>
      </w:r>
      <w:r w:rsidR="0060462A" w:rsidRPr="005066B1">
        <w:t xml:space="preserve"> (технологическ</w:t>
      </w:r>
      <w:r w:rsidR="00161872" w:rsidRPr="005066B1">
        <w:t>ая</w:t>
      </w:r>
      <w:r w:rsidR="0060462A" w:rsidRPr="005066B1">
        <w:t xml:space="preserve"> карт</w:t>
      </w:r>
      <w:r w:rsidR="00161872" w:rsidRPr="005066B1">
        <w:t>а</w:t>
      </w:r>
      <w:r w:rsidR="0060462A" w:rsidRPr="005066B1">
        <w:t xml:space="preserve"> заказа) и</w:t>
      </w:r>
      <w:r w:rsidR="00FC3F7C" w:rsidRPr="005066B1">
        <w:t>(</w:t>
      </w:r>
      <w:r w:rsidR="0060462A" w:rsidRPr="005066B1">
        <w:t>или</w:t>
      </w:r>
      <w:r w:rsidR="00FC3F7C" w:rsidRPr="005066B1">
        <w:t>)</w:t>
      </w:r>
      <w:r w:rsidR="0060462A" w:rsidRPr="005066B1">
        <w:t xml:space="preserve"> наряда </w:t>
      </w:r>
      <w:r w:rsidR="003511BA" w:rsidRPr="005066B1">
        <w:br/>
      </w:r>
      <w:r w:rsidR="0060462A" w:rsidRPr="005066B1">
        <w:t xml:space="preserve">на выполнение заказа, </w:t>
      </w:r>
      <w:r w:rsidRPr="005066B1">
        <w:t xml:space="preserve">в которых указаны </w:t>
      </w:r>
      <w:r w:rsidR="00913C58" w:rsidRPr="005066B1">
        <w:t>тираж издания (количество экземпляров), объем издания (количество страниц)</w:t>
      </w:r>
      <w:r w:rsidRPr="005066B1">
        <w:t>, заверенные подписью руководителя (уполномоченного лица) и оттиском печати получателя субсидий (при наличии печати)</w:t>
      </w:r>
      <w:r w:rsidR="00D64A55" w:rsidRPr="005066B1">
        <w:t>;</w:t>
      </w:r>
    </w:p>
    <w:p w:rsidR="007A0431" w:rsidRPr="005066B1" w:rsidRDefault="00137D50" w:rsidP="007A0431">
      <w:pPr>
        <w:pStyle w:val="FORMATTEXT"/>
        <w:ind w:firstLine="567"/>
        <w:jc w:val="both"/>
      </w:pPr>
      <w:r w:rsidRPr="005066B1">
        <w:t>4.</w:t>
      </w:r>
      <w:r w:rsidR="001354DC" w:rsidRPr="005066B1">
        <w:t>2</w:t>
      </w:r>
      <w:r w:rsidRPr="005066B1">
        <w:t xml:space="preserve">.3. </w:t>
      </w:r>
      <w:r w:rsidR="007A0431" w:rsidRPr="005066B1">
        <w:t xml:space="preserve">В случае выпуска издания, к отчету о достижении </w:t>
      </w:r>
      <w:r w:rsidR="00762D8D" w:rsidRPr="005066B1">
        <w:t>характеристик</w:t>
      </w:r>
      <w:r w:rsidR="007A0431" w:rsidRPr="005066B1">
        <w:t xml:space="preserve">, вместо приведенных </w:t>
      </w:r>
      <w:r w:rsidRPr="005066B1">
        <w:t>в п</w:t>
      </w:r>
      <w:r w:rsidR="00161872" w:rsidRPr="005066B1">
        <w:t>унктах</w:t>
      </w:r>
      <w:r w:rsidRPr="005066B1">
        <w:t xml:space="preserve"> 4.</w:t>
      </w:r>
      <w:r w:rsidR="001354DC" w:rsidRPr="005066B1">
        <w:t>2</w:t>
      </w:r>
      <w:r w:rsidRPr="005066B1">
        <w:t>.1 и 4.</w:t>
      </w:r>
      <w:r w:rsidR="001354DC" w:rsidRPr="005066B1">
        <w:t>2</w:t>
      </w:r>
      <w:r w:rsidRPr="005066B1">
        <w:t>.2</w:t>
      </w:r>
      <w:r w:rsidR="007A0431" w:rsidRPr="005066B1">
        <w:t xml:space="preserve"> документов, прилагается экземпляр издания, в котором присутствуют выходные данные тиража издания, внесенные типографским способом при печати издания.</w:t>
      </w:r>
    </w:p>
    <w:p w:rsidR="00D64A55" w:rsidRPr="005066B1" w:rsidRDefault="00D64A55" w:rsidP="00D64A55">
      <w:pPr>
        <w:pStyle w:val="FORMATTEXT"/>
        <w:ind w:firstLine="567"/>
        <w:jc w:val="both"/>
      </w:pPr>
      <w:r w:rsidRPr="005066B1">
        <w:t>4.2.4. Величин</w:t>
      </w:r>
      <w:r w:rsidR="00136E1E" w:rsidRPr="005066B1">
        <w:t>ы</w:t>
      </w:r>
      <w:r w:rsidRPr="005066B1">
        <w:t xml:space="preserve"> установленн</w:t>
      </w:r>
      <w:r w:rsidR="00136E1E" w:rsidRPr="005066B1">
        <w:t>ых</w:t>
      </w:r>
      <w:r w:rsidRPr="005066B1">
        <w:t xml:space="preserve"> характеристик в документах, указанных в пунктах 4.2.1 </w:t>
      </w:r>
      <w:r w:rsidRPr="005066B1">
        <w:br/>
        <w:t>и 4.2.2 настоящего Порядка, должн</w:t>
      </w:r>
      <w:r w:rsidR="00136E1E" w:rsidRPr="005066B1">
        <w:t>ы</w:t>
      </w:r>
      <w:r w:rsidRPr="005066B1">
        <w:t xml:space="preserve"> быть не менее величин характеристик, указанн</w:t>
      </w:r>
      <w:r w:rsidR="00136E1E" w:rsidRPr="005066B1">
        <w:t>ых</w:t>
      </w:r>
      <w:r w:rsidRPr="005066B1">
        <w:br/>
        <w:t>в соглашении.</w:t>
      </w:r>
    </w:p>
    <w:p w:rsidR="001D4202" w:rsidRPr="005066B1" w:rsidRDefault="004F455D" w:rsidP="001D42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4.</w:t>
      </w:r>
      <w:r w:rsidR="001354DC" w:rsidRPr="005066B1">
        <w:rPr>
          <w:rFonts w:ascii="Times New Roman" w:hAnsi="Times New Roman" w:cs="Times New Roman"/>
          <w:sz w:val="24"/>
          <w:szCs w:val="24"/>
        </w:rPr>
        <w:t>3</w:t>
      </w:r>
      <w:r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1D4202" w:rsidRPr="005066B1">
        <w:rPr>
          <w:rFonts w:ascii="Times New Roman" w:hAnsi="Times New Roman" w:cs="Times New Roman"/>
          <w:sz w:val="24"/>
          <w:szCs w:val="24"/>
        </w:rPr>
        <w:t xml:space="preserve">Комитет осуществляет рассмотрение отчетных документов, поступивших </w:t>
      </w:r>
      <w:r w:rsidR="001D4202" w:rsidRPr="005066B1">
        <w:rPr>
          <w:rFonts w:ascii="Times New Roman" w:hAnsi="Times New Roman" w:cs="Times New Roman"/>
          <w:sz w:val="24"/>
          <w:szCs w:val="24"/>
        </w:rPr>
        <w:br/>
        <w:t>в Комитет в соответствии с пунктом 4.1 настоящего Порядка, начиная со срока их поступления, указанного в соглашении, и завершает их рассмотрение не позднее 25.12.2023.</w:t>
      </w:r>
    </w:p>
    <w:p w:rsidR="00C56EED" w:rsidRPr="005066B1" w:rsidRDefault="001D4202" w:rsidP="001D42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4.</w:t>
      </w:r>
      <w:r w:rsidR="00D64A55" w:rsidRPr="005066B1">
        <w:rPr>
          <w:rFonts w:ascii="Times New Roman" w:hAnsi="Times New Roman" w:cs="Times New Roman"/>
          <w:sz w:val="24"/>
          <w:szCs w:val="24"/>
        </w:rPr>
        <w:t>4</w:t>
      </w:r>
      <w:r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C56EED" w:rsidRPr="005066B1">
        <w:rPr>
          <w:rFonts w:ascii="Times New Roman" w:hAnsi="Times New Roman" w:cs="Times New Roman"/>
          <w:sz w:val="24"/>
          <w:szCs w:val="24"/>
        </w:rPr>
        <w:t xml:space="preserve">В целях оценки достижения получателем субсидий значений результата в составе документов, поступивших в Комитет в соответствии с пунктом 4.1 настоящего Порядка, </w:t>
      </w:r>
      <w:r w:rsidR="007A3A5F" w:rsidRPr="005066B1">
        <w:rPr>
          <w:rFonts w:ascii="Times New Roman" w:hAnsi="Times New Roman" w:cs="Times New Roman"/>
          <w:sz w:val="24"/>
          <w:szCs w:val="24"/>
        </w:rPr>
        <w:t>Комитетом рассматрива</w:t>
      </w:r>
      <w:r w:rsidR="00C56EED" w:rsidRPr="005066B1">
        <w:rPr>
          <w:rFonts w:ascii="Times New Roman" w:hAnsi="Times New Roman" w:cs="Times New Roman"/>
          <w:sz w:val="24"/>
          <w:szCs w:val="24"/>
        </w:rPr>
        <w:t>ю</w:t>
      </w:r>
      <w:r w:rsidR="007A3A5F" w:rsidRPr="005066B1">
        <w:rPr>
          <w:rFonts w:ascii="Times New Roman" w:hAnsi="Times New Roman" w:cs="Times New Roman"/>
          <w:sz w:val="24"/>
          <w:szCs w:val="24"/>
        </w:rPr>
        <w:t>тся</w:t>
      </w:r>
      <w:r w:rsidR="00C56EED" w:rsidRPr="005066B1">
        <w:rPr>
          <w:rFonts w:ascii="Times New Roman" w:hAnsi="Times New Roman" w:cs="Times New Roman"/>
          <w:sz w:val="24"/>
          <w:szCs w:val="24"/>
        </w:rPr>
        <w:t>:</w:t>
      </w:r>
    </w:p>
    <w:p w:rsidR="00C56EED" w:rsidRPr="005066B1" w:rsidRDefault="00C56EED" w:rsidP="00C56E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отчет о достижении значений результат</w:t>
      </w:r>
      <w:r w:rsidR="00EC41F5" w:rsidRPr="005066B1">
        <w:rPr>
          <w:rFonts w:ascii="Times New Roman" w:hAnsi="Times New Roman" w:cs="Times New Roman"/>
          <w:sz w:val="24"/>
          <w:szCs w:val="24"/>
        </w:rPr>
        <w:t>а</w:t>
      </w:r>
      <w:r w:rsidRPr="005066B1">
        <w:rPr>
          <w:rFonts w:ascii="Times New Roman" w:hAnsi="Times New Roman" w:cs="Times New Roman"/>
          <w:sz w:val="24"/>
          <w:szCs w:val="24"/>
        </w:rPr>
        <w:t xml:space="preserve"> предоставления субсидии;</w:t>
      </w:r>
    </w:p>
    <w:p w:rsidR="00C56EED" w:rsidRPr="005066B1" w:rsidRDefault="00C56EED" w:rsidP="00C56E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 xml:space="preserve">отчет о достижении значений </w:t>
      </w:r>
      <w:r w:rsidR="003A1E0F" w:rsidRPr="005066B1">
        <w:rPr>
          <w:rFonts w:ascii="Times New Roman" w:hAnsi="Times New Roman" w:cs="Times New Roman"/>
          <w:sz w:val="24"/>
          <w:szCs w:val="24"/>
        </w:rPr>
        <w:t>характеристик</w:t>
      </w:r>
      <w:r w:rsidRPr="005066B1">
        <w:rPr>
          <w:rFonts w:ascii="Times New Roman" w:hAnsi="Times New Roman" w:cs="Times New Roman"/>
          <w:sz w:val="24"/>
          <w:szCs w:val="24"/>
        </w:rPr>
        <w:t>, необходимых для достижения результат</w:t>
      </w:r>
      <w:r w:rsidR="00EC41F5" w:rsidRPr="005066B1">
        <w:rPr>
          <w:rFonts w:ascii="Times New Roman" w:hAnsi="Times New Roman" w:cs="Times New Roman"/>
          <w:sz w:val="24"/>
          <w:szCs w:val="24"/>
        </w:rPr>
        <w:t>а</w:t>
      </w:r>
      <w:r w:rsidRPr="005066B1">
        <w:rPr>
          <w:rFonts w:ascii="Times New Roman" w:hAnsi="Times New Roman" w:cs="Times New Roman"/>
          <w:sz w:val="24"/>
          <w:szCs w:val="24"/>
        </w:rPr>
        <w:t xml:space="preserve"> предоставления субсидии</w:t>
      </w:r>
      <w:r w:rsidR="00D079D4" w:rsidRPr="005066B1">
        <w:rPr>
          <w:rFonts w:ascii="Times New Roman" w:hAnsi="Times New Roman" w:cs="Times New Roman"/>
          <w:sz w:val="24"/>
          <w:szCs w:val="24"/>
        </w:rPr>
        <w:t>;</w:t>
      </w:r>
    </w:p>
    <w:p w:rsidR="00D079D4" w:rsidRPr="005066B1" w:rsidRDefault="00D079D4" w:rsidP="00C56E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 xml:space="preserve">прилагаемые документы, подтверждающие достижение значений результата </w:t>
      </w:r>
      <w:r w:rsidR="00396027" w:rsidRPr="005066B1">
        <w:rPr>
          <w:rFonts w:ascii="Times New Roman" w:hAnsi="Times New Roman" w:cs="Times New Roman"/>
          <w:sz w:val="24"/>
          <w:szCs w:val="24"/>
        </w:rPr>
        <w:br/>
      </w:r>
      <w:r w:rsidRPr="005066B1">
        <w:rPr>
          <w:rFonts w:ascii="Times New Roman" w:hAnsi="Times New Roman" w:cs="Times New Roman"/>
          <w:sz w:val="24"/>
          <w:szCs w:val="24"/>
        </w:rPr>
        <w:t xml:space="preserve">и характеристик, </w:t>
      </w:r>
      <w:r w:rsidR="00910E73" w:rsidRPr="005066B1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Pr="005066B1">
        <w:rPr>
          <w:rFonts w:ascii="Times New Roman" w:hAnsi="Times New Roman" w:cs="Times New Roman"/>
          <w:sz w:val="24"/>
          <w:szCs w:val="24"/>
        </w:rPr>
        <w:t>4.</w:t>
      </w:r>
      <w:r w:rsidR="00D64A55" w:rsidRPr="005066B1">
        <w:rPr>
          <w:rFonts w:ascii="Times New Roman" w:hAnsi="Times New Roman" w:cs="Times New Roman"/>
          <w:sz w:val="24"/>
          <w:szCs w:val="24"/>
        </w:rPr>
        <w:t>2</w:t>
      </w:r>
      <w:r w:rsidR="00476865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AD16F7" w:rsidRPr="005066B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431756" w:rsidRPr="005066B1" w:rsidRDefault="00F7256D" w:rsidP="007A0431">
      <w:pPr>
        <w:pStyle w:val="FORMATTEXT"/>
        <w:ind w:firstLine="567"/>
        <w:jc w:val="both"/>
        <w:rPr>
          <w:bCs/>
        </w:rPr>
      </w:pPr>
      <w:bookmarkStart w:id="0" w:name="_Hlk134356343"/>
      <w:r w:rsidRPr="005066B1">
        <w:t>4.</w:t>
      </w:r>
      <w:r w:rsidR="00D64A55" w:rsidRPr="005066B1">
        <w:t>4</w:t>
      </w:r>
      <w:r w:rsidRPr="005066B1">
        <w:t xml:space="preserve">.1. </w:t>
      </w:r>
      <w:r w:rsidR="00C620D1" w:rsidRPr="005066B1">
        <w:t>В результате оценки</w:t>
      </w:r>
      <w:r w:rsidR="00476865" w:rsidRPr="005066B1">
        <w:t xml:space="preserve"> документов</w:t>
      </w:r>
      <w:r w:rsidR="00AD16F7" w:rsidRPr="005066B1">
        <w:t xml:space="preserve">, поступивших и оформленных в соответствии </w:t>
      </w:r>
      <w:r w:rsidR="00056736" w:rsidRPr="005066B1">
        <w:br/>
      </w:r>
      <w:r w:rsidR="00AD16F7" w:rsidRPr="005066B1">
        <w:t>с пунктами 4.1</w:t>
      </w:r>
      <w:r w:rsidR="0008061A" w:rsidRPr="005066B1">
        <w:t xml:space="preserve"> </w:t>
      </w:r>
      <w:r w:rsidR="00AD16F7" w:rsidRPr="005066B1">
        <w:t>и 4.2 настоящего Порядка,</w:t>
      </w:r>
      <w:r w:rsidR="00476865" w:rsidRPr="005066B1">
        <w:t xml:space="preserve"> Комитет проверяет </w:t>
      </w:r>
      <w:bookmarkStart w:id="1" w:name="_Hlk134355905"/>
      <w:r w:rsidR="00EC41F5" w:rsidRPr="005066B1">
        <w:rPr>
          <w:bCs/>
        </w:rPr>
        <w:t xml:space="preserve">подтверждение </w:t>
      </w:r>
      <w:r w:rsidR="003A1E0F" w:rsidRPr="005066B1">
        <w:rPr>
          <w:bCs/>
        </w:rPr>
        <w:t xml:space="preserve">достижения </w:t>
      </w:r>
      <w:r w:rsidR="00431756" w:rsidRPr="005066B1">
        <w:rPr>
          <w:bCs/>
        </w:rPr>
        <w:br/>
      </w:r>
    </w:p>
    <w:p w:rsidR="00431756" w:rsidRPr="005066B1" w:rsidRDefault="00431756" w:rsidP="00431756">
      <w:pPr>
        <w:pStyle w:val="FORMATTEXT"/>
        <w:jc w:val="center"/>
        <w:rPr>
          <w:bCs/>
        </w:rPr>
      </w:pPr>
      <w:r w:rsidRPr="005066B1">
        <w:rPr>
          <w:bCs/>
        </w:rPr>
        <w:lastRenderedPageBreak/>
        <w:t>6</w:t>
      </w:r>
    </w:p>
    <w:p w:rsidR="00431756" w:rsidRPr="005066B1" w:rsidRDefault="00431756" w:rsidP="00431756">
      <w:pPr>
        <w:pStyle w:val="FORMATTEXT"/>
        <w:jc w:val="both"/>
        <w:rPr>
          <w:bCs/>
        </w:rPr>
      </w:pPr>
    </w:p>
    <w:p w:rsidR="00476865" w:rsidRPr="005066B1" w:rsidRDefault="00EC41F5" w:rsidP="00431756">
      <w:pPr>
        <w:pStyle w:val="FORMATTEXT"/>
        <w:jc w:val="both"/>
      </w:pPr>
      <w:r w:rsidRPr="005066B1">
        <w:rPr>
          <w:bCs/>
        </w:rPr>
        <w:t>значени</w:t>
      </w:r>
      <w:r w:rsidR="003A1E0F" w:rsidRPr="005066B1">
        <w:rPr>
          <w:bCs/>
        </w:rPr>
        <w:t>й</w:t>
      </w:r>
      <w:r w:rsidRPr="005066B1">
        <w:rPr>
          <w:bCs/>
        </w:rPr>
        <w:t xml:space="preserve"> характеристик документами, оформленными в соответствии с требованиями пункта 4.2 настоящего Порядка,</w:t>
      </w:r>
      <w:bookmarkEnd w:id="1"/>
      <w:r w:rsidRPr="005066B1">
        <w:rPr>
          <w:bCs/>
        </w:rPr>
        <w:t xml:space="preserve"> </w:t>
      </w:r>
      <w:r w:rsidR="00C620D1" w:rsidRPr="005066B1">
        <w:t xml:space="preserve">достоверность достигнутых получателем субсидий значений результата </w:t>
      </w:r>
      <w:r w:rsidR="00056736" w:rsidRPr="005066B1">
        <w:br/>
      </w:r>
      <w:r w:rsidR="00C620D1" w:rsidRPr="005066B1">
        <w:t>и характеристик, и правильность их отражения в отчетах, указанных в пункт</w:t>
      </w:r>
      <w:r w:rsidR="00396027" w:rsidRPr="005066B1">
        <w:t>е</w:t>
      </w:r>
      <w:r w:rsidR="00C620D1" w:rsidRPr="005066B1">
        <w:t xml:space="preserve"> 4.3</w:t>
      </w:r>
      <w:r w:rsidR="00D64A55" w:rsidRPr="005066B1">
        <w:t>4</w:t>
      </w:r>
      <w:r w:rsidR="00C620D1" w:rsidRPr="005066B1">
        <w:t xml:space="preserve"> настоящего Порядка, а также соответствие значениям, указанным получателем субсидий в приложении 2 </w:t>
      </w:r>
      <w:r w:rsidR="00056736" w:rsidRPr="005066B1">
        <w:br/>
      </w:r>
      <w:r w:rsidR="00C620D1" w:rsidRPr="005066B1">
        <w:t>к соглашению.</w:t>
      </w:r>
    </w:p>
    <w:p w:rsidR="004F455D" w:rsidRPr="005066B1" w:rsidRDefault="005A45D8" w:rsidP="007A0431">
      <w:pPr>
        <w:pStyle w:val="FORMATTEXT"/>
        <w:ind w:firstLine="567"/>
        <w:jc w:val="both"/>
      </w:pPr>
      <w:r w:rsidRPr="005066B1">
        <w:t>4.</w:t>
      </w:r>
      <w:r w:rsidR="00D64A55" w:rsidRPr="005066B1">
        <w:t>4</w:t>
      </w:r>
      <w:r w:rsidRPr="005066B1">
        <w:t xml:space="preserve">.2. </w:t>
      </w:r>
      <w:r w:rsidR="00857ADF" w:rsidRPr="005066B1">
        <w:t xml:space="preserve">Значение результата считается достигнутым, если получателем субсидий осуществлен </w:t>
      </w:r>
      <w:r w:rsidR="00FC3F7C" w:rsidRPr="005066B1">
        <w:t xml:space="preserve">не позднее 01.12.2023 </w:t>
      </w:r>
      <w:r w:rsidR="00857ADF" w:rsidRPr="005066B1">
        <w:t xml:space="preserve">выпуск издания, на подготовку и выпуск которого предоставляются субсидии. </w:t>
      </w:r>
    </w:p>
    <w:p w:rsidR="00325937" w:rsidRPr="005066B1" w:rsidRDefault="005A45D8" w:rsidP="007A0431">
      <w:pPr>
        <w:pStyle w:val="FORMATTEXT"/>
        <w:ind w:firstLine="567"/>
        <w:jc w:val="both"/>
      </w:pPr>
      <w:r w:rsidRPr="005066B1">
        <w:t>4.</w:t>
      </w:r>
      <w:r w:rsidR="00D64A55" w:rsidRPr="005066B1">
        <w:t>5</w:t>
      </w:r>
      <w:r w:rsidRPr="005066B1">
        <w:t xml:space="preserve">. </w:t>
      </w:r>
      <w:r w:rsidR="007A0C28" w:rsidRPr="005066B1">
        <w:t>Н</w:t>
      </w:r>
      <w:r w:rsidR="00325937" w:rsidRPr="005066B1">
        <w:t>едостижени</w:t>
      </w:r>
      <w:r w:rsidR="007A0C28" w:rsidRPr="005066B1">
        <w:t>е</w:t>
      </w:r>
      <w:r w:rsidR="00325937" w:rsidRPr="005066B1">
        <w:t xml:space="preserve"> </w:t>
      </w:r>
      <w:r w:rsidRPr="005066B1">
        <w:t>получателем субсиди</w:t>
      </w:r>
      <w:r w:rsidR="007A0C28" w:rsidRPr="005066B1">
        <w:t>й</w:t>
      </w:r>
      <w:r w:rsidRPr="005066B1">
        <w:t xml:space="preserve"> </w:t>
      </w:r>
      <w:r w:rsidR="00325937" w:rsidRPr="005066B1">
        <w:t>значени</w:t>
      </w:r>
      <w:r w:rsidR="00BB6F43" w:rsidRPr="005066B1">
        <w:t>я</w:t>
      </w:r>
      <w:r w:rsidR="00325937" w:rsidRPr="005066B1">
        <w:t xml:space="preserve"> результата</w:t>
      </w:r>
      <w:r w:rsidR="007A0C28" w:rsidRPr="005066B1">
        <w:t xml:space="preserve"> является</w:t>
      </w:r>
      <w:r w:rsidRPr="005066B1">
        <w:t xml:space="preserve"> нарушен</w:t>
      </w:r>
      <w:r w:rsidR="007A0C28" w:rsidRPr="005066B1">
        <w:t>ием</w:t>
      </w:r>
      <w:r w:rsidRPr="005066B1">
        <w:t xml:space="preserve"> услови</w:t>
      </w:r>
      <w:r w:rsidR="007A0C28" w:rsidRPr="005066B1">
        <w:t>й</w:t>
      </w:r>
      <w:r w:rsidRPr="005066B1">
        <w:t>, установленны</w:t>
      </w:r>
      <w:r w:rsidR="007A0C28" w:rsidRPr="005066B1">
        <w:t>х</w:t>
      </w:r>
      <w:r w:rsidRPr="005066B1">
        <w:t xml:space="preserve"> при предоставлении субсидии, и </w:t>
      </w:r>
      <w:r w:rsidR="007A0C28" w:rsidRPr="005066B1">
        <w:t xml:space="preserve">такая </w:t>
      </w:r>
      <w:r w:rsidRPr="005066B1">
        <w:t>субсидия подлежит возврату получателем субсиди</w:t>
      </w:r>
      <w:r w:rsidR="00A41C1A" w:rsidRPr="005066B1">
        <w:t>й</w:t>
      </w:r>
      <w:r w:rsidRPr="005066B1">
        <w:t xml:space="preserve"> в бюджет Санкт-Петербурга в порядке, установленном пунктами 4.1-4.3 Порядка предоставления субсидий.</w:t>
      </w:r>
    </w:p>
    <w:bookmarkEnd w:id="0"/>
    <w:p w:rsidR="00CD25DA" w:rsidRPr="005066B1" w:rsidRDefault="00CD25DA" w:rsidP="007D1ABD">
      <w:pPr>
        <w:pStyle w:val="FORMATTEXT"/>
        <w:ind w:firstLine="567"/>
        <w:jc w:val="both"/>
      </w:pPr>
    </w:p>
    <w:p w:rsidR="00CD25DA" w:rsidRPr="005066B1" w:rsidRDefault="00CD25DA" w:rsidP="00CD25DA">
      <w:pPr>
        <w:pStyle w:val="FORMATTEXT"/>
        <w:jc w:val="center"/>
        <w:rPr>
          <w:b/>
        </w:rPr>
      </w:pPr>
      <w:r w:rsidRPr="005066B1">
        <w:rPr>
          <w:b/>
        </w:rPr>
        <w:t xml:space="preserve">5. Сроки представления получателями субсидий отчетов об осуществлении расходов, источниками финансового обеспечения которых являются субсидии, и требования </w:t>
      </w:r>
    </w:p>
    <w:p w:rsidR="00CD25DA" w:rsidRPr="005066B1" w:rsidRDefault="00CD25DA" w:rsidP="00CD25DA">
      <w:pPr>
        <w:pStyle w:val="FORMATTEXT"/>
        <w:jc w:val="center"/>
        <w:rPr>
          <w:b/>
        </w:rPr>
      </w:pPr>
      <w:r w:rsidRPr="005066B1">
        <w:rPr>
          <w:b/>
        </w:rPr>
        <w:t xml:space="preserve">к содержанию и оформлению итоговых аналитических отчетов </w:t>
      </w:r>
    </w:p>
    <w:p w:rsidR="00CD25DA" w:rsidRPr="005066B1" w:rsidRDefault="00CD25DA" w:rsidP="00CD25DA">
      <w:pPr>
        <w:pStyle w:val="FORMATTEXT"/>
        <w:jc w:val="center"/>
        <w:rPr>
          <w:b/>
        </w:rPr>
      </w:pPr>
      <w:r w:rsidRPr="005066B1">
        <w:rPr>
          <w:b/>
        </w:rPr>
        <w:t>о подготовке и выпуске издания</w:t>
      </w:r>
    </w:p>
    <w:p w:rsidR="00CD25DA" w:rsidRPr="005066B1" w:rsidRDefault="00CD25DA" w:rsidP="007D1ABD">
      <w:pPr>
        <w:pStyle w:val="FORMATTEXT"/>
        <w:ind w:firstLine="567"/>
        <w:jc w:val="both"/>
      </w:pPr>
    </w:p>
    <w:p w:rsidR="007D1ABD" w:rsidRPr="005066B1" w:rsidRDefault="00CD25DA" w:rsidP="007D1ABD">
      <w:pPr>
        <w:pStyle w:val="FORMATTEXT"/>
        <w:ind w:firstLine="567"/>
        <w:jc w:val="both"/>
      </w:pPr>
      <w:r w:rsidRPr="005066B1">
        <w:t>5</w:t>
      </w:r>
      <w:r w:rsidR="00E205A1" w:rsidRPr="005066B1">
        <w:t>.</w:t>
      </w:r>
      <w:r w:rsidRPr="005066B1">
        <w:t>1</w:t>
      </w:r>
      <w:r w:rsidR="00E205A1" w:rsidRPr="005066B1">
        <w:t>. Получатель субсидий представляет в Комитет отчет об осуществлении расходов, источником финансового обеспечения которых являются субсидии, по форме</w:t>
      </w:r>
      <w:r w:rsidR="007D1ABD" w:rsidRPr="005066B1">
        <w:t>, определенной типовой формой соглашения, установленной Коми</w:t>
      </w:r>
      <w:r w:rsidR="0093288B" w:rsidRPr="005066B1">
        <w:t xml:space="preserve">тетом финансов Санкт-Петербурга, </w:t>
      </w:r>
      <w:r w:rsidR="0093288B" w:rsidRPr="005066B1">
        <w:br/>
      </w:r>
      <w:r w:rsidR="007D1ABD" w:rsidRPr="005066B1">
        <w:t xml:space="preserve">в течение 5 рабочих дней </w:t>
      </w:r>
      <w:r w:rsidR="009673D4" w:rsidRPr="005066B1">
        <w:t>со дня выпуска издания</w:t>
      </w:r>
      <w:r w:rsidR="007D1ABD" w:rsidRPr="005066B1">
        <w:t xml:space="preserve">, </w:t>
      </w:r>
      <w:r w:rsidR="002168D2" w:rsidRPr="005066B1">
        <w:t xml:space="preserve">далее, ежеквартально, не позднее </w:t>
      </w:r>
      <w:r w:rsidR="002168D2" w:rsidRPr="005066B1">
        <w:br/>
        <w:t xml:space="preserve">10 числа месяца, следующего за завершением квартала, а в </w:t>
      </w:r>
      <w:r w:rsidR="002168D2" w:rsidRPr="005066B1">
        <w:rPr>
          <w:lang w:val="en-US"/>
        </w:rPr>
        <w:t>IV</w:t>
      </w:r>
      <w:r w:rsidR="002168D2" w:rsidRPr="005066B1">
        <w:t xml:space="preserve"> квартале </w:t>
      </w:r>
      <w:r w:rsidR="007D1ABD" w:rsidRPr="005066B1">
        <w:t>не позднее 06.12.202</w:t>
      </w:r>
      <w:r w:rsidR="00762D8D" w:rsidRPr="005066B1">
        <w:t>3</w:t>
      </w:r>
      <w:r w:rsidR="007D1ABD" w:rsidRPr="005066B1">
        <w:t xml:space="preserve">. </w:t>
      </w:r>
      <w:r w:rsidR="007D1ABD" w:rsidRPr="005066B1">
        <w:br/>
      </w:r>
      <w:r w:rsidR="009673D4" w:rsidRPr="005066B1">
        <w:t xml:space="preserve">В случае, если на момент подписания соглашения, издание уже выпущено, </w:t>
      </w:r>
      <w:r w:rsidR="009673D4" w:rsidRPr="005066B1">
        <w:br/>
      </w:r>
      <w:r w:rsidR="0093288B" w:rsidRPr="005066B1">
        <w:t>отчет об осуществлении расходов, источником финансового обеспечения которых являются субсидии,</w:t>
      </w:r>
      <w:r w:rsidR="007D1ABD" w:rsidRPr="005066B1">
        <w:t xml:space="preserve"> представляется в Комитет получателем субсидий в течение 20 рабочих дней</w:t>
      </w:r>
      <w:r w:rsidR="0093288B" w:rsidRPr="005066B1">
        <w:br/>
      </w:r>
      <w:r w:rsidR="007D1ABD" w:rsidRPr="005066B1">
        <w:t xml:space="preserve">со дня подписания соглашения, </w:t>
      </w:r>
      <w:r w:rsidR="002168D2" w:rsidRPr="005066B1">
        <w:t xml:space="preserve">далее, ежеквартально, не позднее 10 числа месяца, следующего за завершением квартала, а в </w:t>
      </w:r>
      <w:r w:rsidR="002168D2" w:rsidRPr="005066B1">
        <w:rPr>
          <w:lang w:val="en-US"/>
        </w:rPr>
        <w:t>IV</w:t>
      </w:r>
      <w:r w:rsidR="002168D2" w:rsidRPr="005066B1">
        <w:t xml:space="preserve"> квартале </w:t>
      </w:r>
      <w:r w:rsidR="007D1ABD" w:rsidRPr="005066B1">
        <w:t>не позднее 06.12.202</w:t>
      </w:r>
      <w:r w:rsidR="00762D8D" w:rsidRPr="005066B1">
        <w:t>3</w:t>
      </w:r>
      <w:r w:rsidR="007D1ABD" w:rsidRPr="005066B1">
        <w:t xml:space="preserve">. </w:t>
      </w:r>
    </w:p>
    <w:p w:rsidR="00D117F1" w:rsidRPr="005066B1" w:rsidRDefault="006A6BE0" w:rsidP="007D1ABD">
      <w:pPr>
        <w:pStyle w:val="FORMATTEXT"/>
        <w:ind w:firstLine="567"/>
        <w:jc w:val="both"/>
      </w:pPr>
      <w:r w:rsidRPr="005066B1">
        <w:t>К о</w:t>
      </w:r>
      <w:r w:rsidR="009734C5" w:rsidRPr="005066B1">
        <w:t>тчет</w:t>
      </w:r>
      <w:r w:rsidRPr="005066B1">
        <w:t>у</w:t>
      </w:r>
      <w:r w:rsidR="009734C5" w:rsidRPr="005066B1">
        <w:t xml:space="preserve"> об осуществлении расходов, источником финансового обеспечения которых являются субсидии</w:t>
      </w:r>
      <w:r w:rsidRPr="005066B1">
        <w:t>,</w:t>
      </w:r>
      <w:r w:rsidR="00D117F1" w:rsidRPr="005066B1">
        <w:t xml:space="preserve"> </w:t>
      </w:r>
      <w:r w:rsidRPr="005066B1">
        <w:t xml:space="preserve">прилагаются документы по </w:t>
      </w:r>
      <w:r w:rsidR="009734C5" w:rsidRPr="005066B1">
        <w:t>пер</w:t>
      </w:r>
      <w:r w:rsidR="00D117F1" w:rsidRPr="005066B1">
        <w:t>е</w:t>
      </w:r>
      <w:r w:rsidR="009734C5" w:rsidRPr="005066B1">
        <w:t>чню</w:t>
      </w:r>
      <w:r w:rsidR="00D117F1" w:rsidRPr="005066B1">
        <w:t xml:space="preserve"> </w:t>
      </w:r>
      <w:r w:rsidRPr="005066B1">
        <w:t>согласно</w:t>
      </w:r>
      <w:r w:rsidR="009734C5" w:rsidRPr="005066B1">
        <w:t xml:space="preserve"> приложени</w:t>
      </w:r>
      <w:r w:rsidRPr="005066B1">
        <w:t>ю</w:t>
      </w:r>
      <w:r w:rsidR="009734C5" w:rsidRPr="005066B1">
        <w:t xml:space="preserve"> № 5 к Порядку</w:t>
      </w:r>
      <w:r w:rsidR="00D117F1" w:rsidRPr="005066B1">
        <w:t xml:space="preserve"> предоставления субсидий</w:t>
      </w:r>
      <w:r w:rsidR="009734C5" w:rsidRPr="005066B1">
        <w:t>, включая итоговый аналитический отчет</w:t>
      </w:r>
      <w:r w:rsidR="00D117F1" w:rsidRPr="005066B1">
        <w:t xml:space="preserve"> о подготовке и выпуске издания (далее – аналитический отчет).</w:t>
      </w:r>
      <w:r w:rsidR="009734C5" w:rsidRPr="005066B1">
        <w:t xml:space="preserve"> </w:t>
      </w:r>
    </w:p>
    <w:p w:rsidR="00D117F1" w:rsidRPr="005066B1" w:rsidRDefault="00CD25DA" w:rsidP="00D117F1">
      <w:pPr>
        <w:pStyle w:val="FORMATTEXT"/>
        <w:ind w:firstLine="567"/>
        <w:jc w:val="both"/>
      </w:pPr>
      <w:r w:rsidRPr="005066B1">
        <w:t>5.2.</w:t>
      </w:r>
      <w:r w:rsidR="00193256" w:rsidRPr="005066B1">
        <w:t xml:space="preserve"> </w:t>
      </w:r>
      <w:r w:rsidR="00D117F1" w:rsidRPr="005066B1">
        <w:t xml:space="preserve">Аналитический отчет составляется в свободной форме, заверяется подписью руководителя (уполномоченного лица) </w:t>
      </w:r>
      <w:r w:rsidR="00193256" w:rsidRPr="005066B1">
        <w:t>п</w:t>
      </w:r>
      <w:r w:rsidR="00D117F1" w:rsidRPr="005066B1">
        <w:t>олучателя субсиди</w:t>
      </w:r>
      <w:r w:rsidR="00A41C1A" w:rsidRPr="005066B1">
        <w:t>й</w:t>
      </w:r>
      <w:r w:rsidR="00D117F1" w:rsidRPr="005066B1">
        <w:t xml:space="preserve"> и оттиском печати </w:t>
      </w:r>
      <w:r w:rsidR="00193256" w:rsidRPr="005066B1">
        <w:t>п</w:t>
      </w:r>
      <w:r w:rsidR="00D117F1" w:rsidRPr="005066B1">
        <w:t>олучателя субсиди</w:t>
      </w:r>
      <w:r w:rsidR="00A41C1A" w:rsidRPr="005066B1">
        <w:t>й</w:t>
      </w:r>
      <w:r w:rsidR="00D117F1" w:rsidRPr="005066B1">
        <w:t xml:space="preserve"> (при наличии печати). Аналитический отчет должен быть сброшюрован или прошит</w:t>
      </w:r>
      <w:r w:rsidR="006A6BE0" w:rsidRPr="005066B1">
        <w:t>, пронумерован</w:t>
      </w:r>
      <w:r w:rsidR="00D117F1" w:rsidRPr="005066B1">
        <w:t>.</w:t>
      </w:r>
    </w:p>
    <w:p w:rsidR="00D117F1" w:rsidRPr="005066B1" w:rsidRDefault="00A7403C" w:rsidP="00D117F1">
      <w:pPr>
        <w:pStyle w:val="FORMATTEXT"/>
        <w:ind w:firstLine="567"/>
        <w:jc w:val="both"/>
      </w:pPr>
      <w:r w:rsidRPr="005066B1">
        <w:t xml:space="preserve">В аналитическом отчете должен быть приведен список исполнителей, включающий фамилию имя отчество, должность, личную подпись работников получателя субсидий, участвующих в подготовке и </w:t>
      </w:r>
      <w:r w:rsidR="00B315D5" w:rsidRPr="005066B1">
        <w:t>выпуске издания</w:t>
      </w:r>
      <w:r w:rsidRPr="005066B1">
        <w:t>.</w:t>
      </w:r>
    </w:p>
    <w:p w:rsidR="00F71F3F" w:rsidRPr="005066B1" w:rsidRDefault="00D117F1" w:rsidP="00D117F1">
      <w:pPr>
        <w:pStyle w:val="FORMATTEXT"/>
        <w:ind w:firstLine="567"/>
        <w:jc w:val="both"/>
      </w:pPr>
      <w:r w:rsidRPr="005066B1">
        <w:t xml:space="preserve">Аналитический отчет должен содержать информацию, подтверждающую выполнение </w:t>
      </w:r>
      <w:r w:rsidR="00193256" w:rsidRPr="005066B1">
        <w:t>п</w:t>
      </w:r>
      <w:r w:rsidRPr="005066B1">
        <w:t>олучателем субсиди</w:t>
      </w:r>
      <w:r w:rsidR="00A41C1A" w:rsidRPr="005066B1">
        <w:t>й</w:t>
      </w:r>
      <w:r w:rsidRPr="005066B1">
        <w:t xml:space="preserve"> условий предоставления субсидий в соответствии с </w:t>
      </w:r>
      <w:r w:rsidR="00F71F3F" w:rsidRPr="005066B1">
        <w:t xml:space="preserve">Порядком предоставления субсидий. </w:t>
      </w:r>
    </w:p>
    <w:p w:rsidR="008A43B7" w:rsidRPr="005066B1" w:rsidRDefault="00D117F1" w:rsidP="00D117F1">
      <w:pPr>
        <w:pStyle w:val="FORMATTEXT"/>
        <w:ind w:firstLine="567"/>
        <w:jc w:val="both"/>
      </w:pPr>
      <w:r w:rsidRPr="005066B1">
        <w:t xml:space="preserve">В аналитическом отчете приводится следующая информация: </w:t>
      </w:r>
    </w:p>
    <w:p w:rsidR="00A55EE6" w:rsidRPr="005066B1" w:rsidRDefault="008A43B7" w:rsidP="008B60CC">
      <w:pPr>
        <w:pStyle w:val="FORMATTEXT"/>
        <w:ind w:firstLine="567"/>
        <w:jc w:val="both"/>
      </w:pPr>
      <w:r w:rsidRPr="005066B1">
        <w:t xml:space="preserve">общие сведения об издании: </w:t>
      </w:r>
      <w:r w:rsidR="006B1F82" w:rsidRPr="005066B1">
        <w:t>название,</w:t>
      </w:r>
      <w:r w:rsidR="00A32494" w:rsidRPr="005066B1">
        <w:t xml:space="preserve"> месяц, год издания;</w:t>
      </w:r>
      <w:r w:rsidR="006B1F82" w:rsidRPr="005066B1">
        <w:t xml:space="preserve"> отрасль научных знаний, которой соответствует издание</w:t>
      </w:r>
      <w:r w:rsidR="00A32494" w:rsidRPr="005066B1">
        <w:t xml:space="preserve"> (код издания в Универсальной десятичной классификации - УДК</w:t>
      </w:r>
      <w:r w:rsidR="003511BA" w:rsidRPr="005066B1">
        <w:t>); периодичность</w:t>
      </w:r>
      <w:r w:rsidR="006B1F82" w:rsidRPr="005066B1">
        <w:t xml:space="preserve"> издания</w:t>
      </w:r>
      <w:r w:rsidR="00A32494" w:rsidRPr="005066B1">
        <w:t>;</w:t>
      </w:r>
      <w:r w:rsidR="006B1F82" w:rsidRPr="005066B1">
        <w:t xml:space="preserve"> </w:t>
      </w:r>
      <w:r w:rsidR="00A55EE6" w:rsidRPr="005066B1">
        <w:t>состав редакционного совета и редакции издания (а также адрес редакции)</w:t>
      </w:r>
      <w:r w:rsidR="00A32494" w:rsidRPr="005066B1">
        <w:t>;</w:t>
      </w:r>
      <w:r w:rsidR="00A55EE6" w:rsidRPr="005066B1">
        <w:t xml:space="preserve"> наличие/отсутствие адресной доставки</w:t>
      </w:r>
      <w:r w:rsidR="00A32494" w:rsidRPr="005066B1">
        <w:t>;</w:t>
      </w:r>
      <w:r w:rsidR="00A55EE6" w:rsidRPr="005066B1">
        <w:t xml:space="preserve"> языки, на которых опубликуется издание;</w:t>
      </w:r>
    </w:p>
    <w:p w:rsidR="00A55EE6" w:rsidRPr="005066B1" w:rsidRDefault="00A55EE6" w:rsidP="00A55EE6">
      <w:pPr>
        <w:pStyle w:val="FORMATTEXT"/>
        <w:ind w:firstLine="567"/>
        <w:jc w:val="both"/>
      </w:pPr>
      <w:r w:rsidRPr="005066B1">
        <w:t>территория распространения издания, в том числе целевая аудитория издания (основной состав и предполагаемая численность (охват изданием) целевой аудитории)</w:t>
      </w:r>
      <w:r w:rsidR="00A32494" w:rsidRPr="005066B1">
        <w:t>;</w:t>
      </w:r>
      <w:r w:rsidRPr="005066B1">
        <w:t xml:space="preserve"> </w:t>
      </w:r>
    </w:p>
    <w:p w:rsidR="00680BBD" w:rsidRPr="005066B1" w:rsidRDefault="00680BBD" w:rsidP="00A55EE6">
      <w:pPr>
        <w:pStyle w:val="FORMATTEXT"/>
        <w:ind w:firstLine="568"/>
        <w:jc w:val="both"/>
      </w:pPr>
      <w:r w:rsidRPr="005066B1">
        <w:t>тип издания (рецензируемое, реферируемое);</w:t>
      </w:r>
    </w:p>
    <w:p w:rsidR="00680BBD" w:rsidRPr="005066B1" w:rsidRDefault="00680BBD" w:rsidP="00A55EE6">
      <w:pPr>
        <w:pStyle w:val="FORMATTEXT"/>
        <w:ind w:firstLine="568"/>
        <w:jc w:val="both"/>
      </w:pPr>
      <w:r w:rsidRPr="005066B1">
        <w:t>статус издания (международное, общероссийское, региональное, академическое (вузовское), другое);</w:t>
      </w:r>
    </w:p>
    <w:p w:rsidR="00431756" w:rsidRPr="005066B1" w:rsidRDefault="00431756" w:rsidP="00431756">
      <w:pPr>
        <w:pStyle w:val="FORMATTEXT"/>
        <w:jc w:val="center"/>
      </w:pPr>
      <w:r w:rsidRPr="005066B1">
        <w:lastRenderedPageBreak/>
        <w:t>7</w:t>
      </w:r>
    </w:p>
    <w:p w:rsidR="00431756" w:rsidRPr="005066B1" w:rsidRDefault="00431756" w:rsidP="00431756">
      <w:pPr>
        <w:pStyle w:val="FORMATTEXT"/>
        <w:jc w:val="both"/>
      </w:pPr>
    </w:p>
    <w:p w:rsidR="00A55EE6" w:rsidRPr="005066B1" w:rsidRDefault="00A55EE6" w:rsidP="00A55EE6">
      <w:pPr>
        <w:pStyle w:val="FORMATTEXT"/>
        <w:ind w:firstLine="568"/>
        <w:jc w:val="both"/>
      </w:pPr>
      <w:r w:rsidRPr="005066B1">
        <w:t>международн</w:t>
      </w:r>
      <w:r w:rsidR="003511BA" w:rsidRPr="005066B1">
        <w:t>ый</w:t>
      </w:r>
      <w:r w:rsidRPr="005066B1">
        <w:t xml:space="preserve"> стандартн</w:t>
      </w:r>
      <w:r w:rsidR="003511BA" w:rsidRPr="005066B1">
        <w:t>ый</w:t>
      </w:r>
      <w:r w:rsidRPr="005066B1">
        <w:t xml:space="preserve"> номер сериального издания (ISSN)</w:t>
      </w:r>
      <w:r w:rsidR="003511BA" w:rsidRPr="005066B1">
        <w:t xml:space="preserve"> (при наличии)</w:t>
      </w:r>
      <w:r w:rsidRPr="005066B1">
        <w:t>;</w:t>
      </w:r>
    </w:p>
    <w:p w:rsidR="00A55EE6" w:rsidRPr="005066B1" w:rsidRDefault="00A55EE6" w:rsidP="00A55EE6">
      <w:pPr>
        <w:pStyle w:val="FORMATTEXT"/>
        <w:ind w:firstLine="568"/>
        <w:jc w:val="both"/>
      </w:pPr>
      <w:r w:rsidRPr="005066B1">
        <w:t xml:space="preserve">опыт издательской деятельности </w:t>
      </w:r>
      <w:r w:rsidR="0090349A" w:rsidRPr="005066B1">
        <w:t xml:space="preserve">получателя </w:t>
      </w:r>
      <w:r w:rsidRPr="005066B1">
        <w:t>субсидий;</w:t>
      </w:r>
    </w:p>
    <w:p w:rsidR="00A55EE6" w:rsidRPr="005066B1" w:rsidRDefault="00A55EE6" w:rsidP="00A55EE6">
      <w:pPr>
        <w:pStyle w:val="FORMATTEXT"/>
        <w:ind w:firstLine="568"/>
        <w:jc w:val="both"/>
      </w:pPr>
      <w:r w:rsidRPr="005066B1">
        <w:t>тираж издания</w:t>
      </w:r>
      <w:r w:rsidR="00A32494" w:rsidRPr="005066B1">
        <w:t xml:space="preserve"> (в экземплярах)</w:t>
      </w:r>
      <w:r w:rsidRPr="005066B1">
        <w:t>;</w:t>
      </w:r>
    </w:p>
    <w:p w:rsidR="00A55EE6" w:rsidRPr="005066B1" w:rsidRDefault="00A55EE6" w:rsidP="00A55EE6">
      <w:pPr>
        <w:pStyle w:val="FORMATTEXT"/>
        <w:ind w:firstLine="568"/>
        <w:jc w:val="both"/>
      </w:pPr>
      <w:r w:rsidRPr="005066B1">
        <w:t>объем издания</w:t>
      </w:r>
      <w:r w:rsidR="00A32494" w:rsidRPr="005066B1">
        <w:t xml:space="preserve"> (в страницах)</w:t>
      </w:r>
      <w:r w:rsidRPr="005066B1">
        <w:t>;</w:t>
      </w:r>
    </w:p>
    <w:p w:rsidR="003511BA" w:rsidRPr="005066B1" w:rsidRDefault="003511BA" w:rsidP="003511BA">
      <w:pPr>
        <w:pStyle w:val="FORMATTEXT"/>
        <w:ind w:firstLine="568"/>
        <w:jc w:val="both"/>
      </w:pPr>
      <w:r w:rsidRPr="005066B1">
        <w:t>ссылка на</w:t>
      </w:r>
      <w:r w:rsidR="00A55EE6" w:rsidRPr="005066B1">
        <w:t xml:space="preserve"> верси</w:t>
      </w:r>
      <w:r w:rsidRPr="005066B1">
        <w:t>ю</w:t>
      </w:r>
      <w:r w:rsidR="00A55EE6" w:rsidRPr="005066B1">
        <w:t xml:space="preserve"> издания в информационно-телекоммуникационной сети «Интернет»</w:t>
      </w:r>
      <w:r w:rsidRPr="005066B1">
        <w:t xml:space="preserve"> </w:t>
      </w:r>
      <w:r w:rsidRPr="005066B1">
        <w:br/>
        <w:t>(при наличии);</w:t>
      </w:r>
    </w:p>
    <w:p w:rsidR="00A55EE6" w:rsidRPr="005066B1" w:rsidRDefault="00A55EE6" w:rsidP="00A55EE6">
      <w:pPr>
        <w:pStyle w:val="FORMATTEXT"/>
        <w:ind w:firstLine="568"/>
        <w:jc w:val="both"/>
      </w:pPr>
      <w:r w:rsidRPr="005066B1">
        <w:t>Российский индекс научного цитирования публикаций издания</w:t>
      </w:r>
      <w:r w:rsidR="0090349A" w:rsidRPr="005066B1">
        <w:t xml:space="preserve"> (</w:t>
      </w:r>
      <w:r w:rsidR="00F71F3F" w:rsidRPr="005066B1">
        <w:t>при наличии</w:t>
      </w:r>
      <w:r w:rsidR="0090349A" w:rsidRPr="005066B1">
        <w:t>) с указанием ссылки на электронный информационный ресурс (указывается двухлетний импакт-фактор)</w:t>
      </w:r>
      <w:r w:rsidRPr="005066B1">
        <w:t>;</w:t>
      </w:r>
    </w:p>
    <w:p w:rsidR="0090349A" w:rsidRPr="005066B1" w:rsidRDefault="0090349A" w:rsidP="0090349A">
      <w:pPr>
        <w:pStyle w:val="FORMATTEXT"/>
        <w:ind w:firstLine="568"/>
        <w:jc w:val="both"/>
      </w:pPr>
      <w:r w:rsidRPr="005066B1">
        <w:t xml:space="preserve">информация о наличии/отсутствии издания в перечне рецензируемых научных изданий, </w:t>
      </w:r>
      <w:r w:rsidR="00A32494" w:rsidRPr="005066B1">
        <w:br/>
      </w:r>
      <w:r w:rsidRPr="005066B1">
        <w:t xml:space="preserve">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сформированный </w:t>
      </w:r>
      <w:r w:rsidRPr="005066B1">
        <w:br/>
        <w:t xml:space="preserve">в соответствии с </w:t>
      </w:r>
      <w:hyperlink r:id="rId16" w:history="1">
        <w:r w:rsidRPr="005066B1">
          <w:t>приказом</w:t>
        </w:r>
      </w:hyperlink>
      <w:r w:rsidRPr="005066B1">
        <w:t xml:space="preserve"> Министерства образования и науки Российской Федерации </w:t>
      </w:r>
      <w:r w:rsidRPr="005066B1">
        <w:br/>
        <w:t xml:space="preserve">от 12.12.2016 № 1586 «Об утверждении правил формирования перечня рецензируемых научных изданий, в которых должны быть опубликованы основные научные результаты диссертаций </w:t>
      </w:r>
      <w:r w:rsidR="00A32494" w:rsidRPr="005066B1">
        <w:br/>
      </w:r>
      <w:r w:rsidRPr="005066B1">
        <w:t xml:space="preserve">на соискание ученой степени кандидата наук, на соискание ученой степени доктора наук, </w:t>
      </w:r>
      <w:r w:rsidR="00A32494" w:rsidRPr="005066B1">
        <w:br/>
      </w:r>
      <w:r w:rsidRPr="005066B1">
        <w:t>и требований к рецензируемым научным изданиям для включения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наук»;</w:t>
      </w:r>
    </w:p>
    <w:p w:rsidR="006B1F82" w:rsidRPr="005066B1" w:rsidRDefault="00F71F3F" w:rsidP="006B1F82">
      <w:pPr>
        <w:pStyle w:val="FORMATTEXT"/>
        <w:ind w:firstLine="568"/>
        <w:jc w:val="both"/>
      </w:pPr>
      <w:r w:rsidRPr="005066B1">
        <w:t xml:space="preserve">информация об </w:t>
      </w:r>
      <w:r w:rsidR="006B1F82" w:rsidRPr="005066B1">
        <w:t>организационны</w:t>
      </w:r>
      <w:r w:rsidRPr="005066B1">
        <w:t>х</w:t>
      </w:r>
      <w:r w:rsidR="006B1F82" w:rsidRPr="005066B1">
        <w:t xml:space="preserve"> и технически</w:t>
      </w:r>
      <w:r w:rsidRPr="005066B1">
        <w:t>х</w:t>
      </w:r>
      <w:r w:rsidR="006B1F82" w:rsidRPr="005066B1">
        <w:t xml:space="preserve"> ресурс</w:t>
      </w:r>
      <w:r w:rsidRPr="005066B1">
        <w:t>ах получателя субсиди</w:t>
      </w:r>
      <w:r w:rsidR="00A41C1A" w:rsidRPr="005066B1">
        <w:t>й</w:t>
      </w:r>
      <w:r w:rsidR="006B1F82" w:rsidRPr="005066B1">
        <w:t xml:space="preserve"> </w:t>
      </w:r>
      <w:r w:rsidRPr="005066B1">
        <w:br/>
      </w:r>
      <w:r w:rsidR="006B1F82" w:rsidRPr="005066B1">
        <w:t>для публикации издания;</w:t>
      </w:r>
    </w:p>
    <w:p w:rsidR="006B1F82" w:rsidRPr="005066B1" w:rsidRDefault="00F71F3F" w:rsidP="006B1F82">
      <w:pPr>
        <w:pStyle w:val="FORMATTEXT"/>
        <w:ind w:firstLine="568"/>
        <w:jc w:val="both"/>
      </w:pPr>
      <w:r w:rsidRPr="005066B1">
        <w:t xml:space="preserve">информация о </w:t>
      </w:r>
      <w:r w:rsidR="006B1F82" w:rsidRPr="005066B1">
        <w:t>соответстви</w:t>
      </w:r>
      <w:r w:rsidRPr="005066B1">
        <w:t>и</w:t>
      </w:r>
      <w:r w:rsidR="006B1F82" w:rsidRPr="005066B1">
        <w:t xml:space="preserve"> отрасли научных знаний, которой соответствует издание, приоритетам научно-технологического развития Российской Федерации и Санкт-Петербурга.</w:t>
      </w:r>
    </w:p>
    <w:p w:rsidR="00E205A1" w:rsidRPr="005066B1" w:rsidRDefault="004F455D" w:rsidP="00E205A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5</w:t>
      </w:r>
      <w:r w:rsidR="0093288B" w:rsidRPr="005066B1">
        <w:rPr>
          <w:rFonts w:ascii="Times New Roman" w:hAnsi="Times New Roman" w:cs="Times New Roman"/>
          <w:sz w:val="24"/>
          <w:szCs w:val="24"/>
        </w:rPr>
        <w:t>.</w:t>
      </w:r>
      <w:r w:rsidRPr="005066B1">
        <w:rPr>
          <w:rFonts w:ascii="Times New Roman" w:hAnsi="Times New Roman" w:cs="Times New Roman"/>
          <w:sz w:val="24"/>
          <w:szCs w:val="24"/>
        </w:rPr>
        <w:t>3</w:t>
      </w:r>
      <w:r w:rsidR="00E205A1" w:rsidRPr="005066B1">
        <w:rPr>
          <w:rFonts w:ascii="Times New Roman" w:hAnsi="Times New Roman" w:cs="Times New Roman"/>
          <w:sz w:val="24"/>
          <w:szCs w:val="24"/>
        </w:rPr>
        <w:t xml:space="preserve">. Комитет осуществляет рассмотрение отчетных документов, поступивших </w:t>
      </w:r>
      <w:r w:rsidR="00E205A1" w:rsidRPr="005066B1">
        <w:rPr>
          <w:rFonts w:ascii="Times New Roman" w:hAnsi="Times New Roman" w:cs="Times New Roman"/>
          <w:sz w:val="24"/>
          <w:szCs w:val="24"/>
        </w:rPr>
        <w:br/>
        <w:t>в Комитет в соответствии с пункт</w:t>
      </w:r>
      <w:r w:rsidRPr="005066B1">
        <w:rPr>
          <w:rFonts w:ascii="Times New Roman" w:hAnsi="Times New Roman" w:cs="Times New Roman"/>
          <w:sz w:val="24"/>
          <w:szCs w:val="24"/>
        </w:rPr>
        <w:t>о</w:t>
      </w:r>
      <w:r w:rsidR="00E205A1" w:rsidRPr="005066B1">
        <w:rPr>
          <w:rFonts w:ascii="Times New Roman" w:hAnsi="Times New Roman" w:cs="Times New Roman"/>
          <w:sz w:val="24"/>
          <w:szCs w:val="24"/>
        </w:rPr>
        <w:t xml:space="preserve">м </w:t>
      </w:r>
      <w:r w:rsidRPr="005066B1">
        <w:rPr>
          <w:rFonts w:ascii="Times New Roman" w:hAnsi="Times New Roman" w:cs="Times New Roman"/>
          <w:sz w:val="24"/>
          <w:szCs w:val="24"/>
        </w:rPr>
        <w:t>5</w:t>
      </w:r>
      <w:r w:rsidR="00E205A1" w:rsidRPr="005066B1">
        <w:rPr>
          <w:rFonts w:ascii="Times New Roman" w:hAnsi="Times New Roman" w:cs="Times New Roman"/>
          <w:sz w:val="24"/>
          <w:szCs w:val="24"/>
        </w:rPr>
        <w:t xml:space="preserve">.1 </w:t>
      </w:r>
      <w:r w:rsidR="00693C9C" w:rsidRPr="005066B1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E205A1" w:rsidRPr="005066B1">
        <w:rPr>
          <w:rFonts w:ascii="Times New Roman" w:hAnsi="Times New Roman" w:cs="Times New Roman"/>
          <w:sz w:val="24"/>
          <w:szCs w:val="24"/>
        </w:rPr>
        <w:t xml:space="preserve">, начиная со срока </w:t>
      </w:r>
      <w:r w:rsidR="005D1EE0" w:rsidRPr="005066B1">
        <w:rPr>
          <w:rFonts w:ascii="Times New Roman" w:hAnsi="Times New Roman" w:cs="Times New Roman"/>
          <w:sz w:val="24"/>
          <w:szCs w:val="24"/>
        </w:rPr>
        <w:br/>
      </w:r>
      <w:r w:rsidR="00E205A1" w:rsidRPr="005066B1">
        <w:rPr>
          <w:rFonts w:ascii="Times New Roman" w:hAnsi="Times New Roman" w:cs="Times New Roman"/>
          <w:sz w:val="24"/>
          <w:szCs w:val="24"/>
        </w:rPr>
        <w:t xml:space="preserve">их поступления, указанного в соглашении, и завершает </w:t>
      </w:r>
      <w:r w:rsidR="0093288B" w:rsidRPr="005066B1">
        <w:rPr>
          <w:rFonts w:ascii="Times New Roman" w:hAnsi="Times New Roman" w:cs="Times New Roman"/>
          <w:sz w:val="24"/>
          <w:szCs w:val="24"/>
        </w:rPr>
        <w:t xml:space="preserve">их </w:t>
      </w:r>
      <w:r w:rsidR="00E205A1" w:rsidRPr="005066B1">
        <w:rPr>
          <w:rFonts w:ascii="Times New Roman" w:hAnsi="Times New Roman" w:cs="Times New Roman"/>
          <w:sz w:val="24"/>
          <w:szCs w:val="24"/>
        </w:rPr>
        <w:t>рассмотрение не позднее 25.12.202</w:t>
      </w:r>
      <w:r w:rsidR="00762D8D" w:rsidRPr="005066B1">
        <w:rPr>
          <w:rFonts w:ascii="Times New Roman" w:hAnsi="Times New Roman" w:cs="Times New Roman"/>
          <w:sz w:val="24"/>
          <w:szCs w:val="24"/>
        </w:rPr>
        <w:t>3</w:t>
      </w:r>
      <w:r w:rsidR="00E205A1" w:rsidRPr="005066B1">
        <w:rPr>
          <w:rFonts w:ascii="Times New Roman" w:hAnsi="Times New Roman" w:cs="Times New Roman"/>
          <w:sz w:val="24"/>
          <w:szCs w:val="24"/>
        </w:rPr>
        <w:t>.</w:t>
      </w:r>
    </w:p>
    <w:p w:rsidR="00E1299A" w:rsidRPr="005066B1" w:rsidRDefault="00E1299A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ADC" w:rsidRPr="005066B1" w:rsidRDefault="00E64212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124"/>
      <w:bookmarkEnd w:id="2"/>
      <w:r w:rsidRPr="005066B1">
        <w:rPr>
          <w:rFonts w:ascii="Times New Roman" w:hAnsi="Times New Roman" w:cs="Times New Roman"/>
          <w:sz w:val="24"/>
          <w:szCs w:val="24"/>
        </w:rPr>
        <w:t>6</w:t>
      </w:r>
      <w:r w:rsidR="00840DA5" w:rsidRPr="005066B1">
        <w:rPr>
          <w:rFonts w:ascii="Times New Roman" w:hAnsi="Times New Roman" w:cs="Times New Roman"/>
          <w:sz w:val="24"/>
          <w:szCs w:val="24"/>
        </w:rPr>
        <w:t>.</w:t>
      </w:r>
      <w:r w:rsidR="002237FE" w:rsidRPr="005066B1">
        <w:rPr>
          <w:rFonts w:ascii="Times New Roman" w:hAnsi="Times New Roman" w:cs="Times New Roman"/>
          <w:sz w:val="24"/>
          <w:szCs w:val="24"/>
        </w:rPr>
        <w:t xml:space="preserve"> Сроки и порядок проведения проверок</w:t>
      </w:r>
      <w:r w:rsidR="00905445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5066B1">
        <w:rPr>
          <w:rFonts w:ascii="Times New Roman" w:hAnsi="Times New Roman" w:cs="Times New Roman"/>
          <w:sz w:val="24"/>
          <w:szCs w:val="24"/>
        </w:rPr>
        <w:t xml:space="preserve">соблюдения получателями </w:t>
      </w:r>
      <w:r w:rsidR="00CE4F05" w:rsidRPr="005066B1">
        <w:rPr>
          <w:rFonts w:ascii="Times New Roman" w:hAnsi="Times New Roman" w:cs="Times New Roman"/>
          <w:sz w:val="24"/>
          <w:szCs w:val="24"/>
        </w:rPr>
        <w:t>с</w:t>
      </w:r>
      <w:r w:rsidR="002237FE" w:rsidRPr="005066B1">
        <w:rPr>
          <w:rFonts w:ascii="Times New Roman" w:hAnsi="Times New Roman" w:cs="Times New Roman"/>
          <w:sz w:val="24"/>
          <w:szCs w:val="24"/>
        </w:rPr>
        <w:t xml:space="preserve">убсидий </w:t>
      </w:r>
    </w:p>
    <w:p w:rsidR="00056736" w:rsidRPr="005066B1" w:rsidRDefault="00565481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 xml:space="preserve">и лицами, получающими за счет субсидий средства на основании договоров, </w:t>
      </w:r>
    </w:p>
    <w:p w:rsidR="00056736" w:rsidRPr="005066B1" w:rsidRDefault="00565481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 xml:space="preserve">заключенных с получателями субсидий, </w:t>
      </w:r>
      <w:r w:rsidR="002237FE" w:rsidRPr="005066B1">
        <w:rPr>
          <w:rFonts w:ascii="Times New Roman" w:hAnsi="Times New Roman" w:cs="Times New Roman"/>
          <w:sz w:val="24"/>
          <w:szCs w:val="24"/>
        </w:rPr>
        <w:t>условий и порядка</w:t>
      </w:r>
      <w:r w:rsidR="00905445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5066B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</w:p>
    <w:p w:rsidR="00056736" w:rsidRPr="005066B1" w:rsidRDefault="002237FE" w:rsidP="0056548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субсидий</w:t>
      </w:r>
      <w:r w:rsidR="00D20D1F" w:rsidRPr="005066B1">
        <w:rPr>
          <w:rFonts w:ascii="Times New Roman" w:hAnsi="Times New Roman" w:cs="Times New Roman"/>
          <w:sz w:val="24"/>
          <w:szCs w:val="24"/>
        </w:rPr>
        <w:t xml:space="preserve">, </w:t>
      </w:r>
      <w:r w:rsidR="00565481" w:rsidRPr="005066B1">
        <w:rPr>
          <w:rFonts w:ascii="Times New Roman" w:hAnsi="Times New Roman" w:cs="Times New Roman"/>
          <w:sz w:val="24"/>
          <w:szCs w:val="24"/>
        </w:rPr>
        <w:t xml:space="preserve">в том числе в части достижения результата предоставления </w:t>
      </w:r>
    </w:p>
    <w:p w:rsidR="00056736" w:rsidRPr="005066B1" w:rsidRDefault="00565481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субсидий,</w:t>
      </w:r>
      <w:r w:rsidR="00056736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73763D" w:rsidRPr="005066B1">
        <w:rPr>
          <w:rFonts w:ascii="Times New Roman" w:hAnsi="Times New Roman" w:cs="Times New Roman"/>
          <w:sz w:val="24"/>
          <w:szCs w:val="24"/>
        </w:rPr>
        <w:t xml:space="preserve">срок возврата в бюджет Санкт-Петербурга остатков субсидий, </w:t>
      </w:r>
    </w:p>
    <w:p w:rsidR="0073763D" w:rsidRPr="005066B1" w:rsidRDefault="0073763D" w:rsidP="00CE4F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не использованных получателем субсидий в отчетном финансовом году</w:t>
      </w:r>
    </w:p>
    <w:p w:rsidR="00056736" w:rsidRPr="005066B1" w:rsidRDefault="00056736" w:rsidP="005B3AF9">
      <w:pPr>
        <w:pStyle w:val="FORMATTEXT"/>
        <w:ind w:firstLine="568"/>
        <w:jc w:val="both"/>
      </w:pPr>
    </w:p>
    <w:p w:rsidR="00840DA5" w:rsidRPr="005066B1" w:rsidRDefault="00101913" w:rsidP="00431756">
      <w:pPr>
        <w:pStyle w:val="FORMATTEXT"/>
        <w:ind w:firstLine="568"/>
        <w:jc w:val="both"/>
      </w:pPr>
      <w:r w:rsidRPr="005066B1">
        <w:t>6</w:t>
      </w:r>
      <w:r w:rsidR="00840DA5" w:rsidRPr="005066B1">
        <w:t xml:space="preserve">.1. </w:t>
      </w:r>
      <w:r w:rsidR="00CD6039" w:rsidRPr="005066B1">
        <w:t>Проверки</w:t>
      </w:r>
      <w:r w:rsidR="00720109" w:rsidRPr="005066B1">
        <w:t xml:space="preserve"> </w:t>
      </w:r>
      <w:r w:rsidR="00CD6039" w:rsidRPr="005066B1">
        <w:t>соблюдения</w:t>
      </w:r>
      <w:r w:rsidR="00720109" w:rsidRPr="005066B1">
        <w:t xml:space="preserve"> </w:t>
      </w:r>
      <w:r w:rsidR="00CD6039" w:rsidRPr="005066B1">
        <w:t xml:space="preserve">условий и порядка предоставления субсидий в отношении получателей субсидий, а также проверки соблюдения условий и порядка предоставления субсидий в отношении лиц, получающих за счет субсидий средства на основании договоров, </w:t>
      </w:r>
      <w:r w:rsidR="004B32FB" w:rsidRPr="005066B1">
        <w:br/>
      </w:r>
      <w:r w:rsidR="00CD6039" w:rsidRPr="005066B1">
        <w:t xml:space="preserve">заключенных с получателями субсидий (далее – проверки), осуществляются Комитетом </w:t>
      </w:r>
      <w:r w:rsidR="004B32FB" w:rsidRPr="005066B1">
        <w:br/>
      </w:r>
      <w:r w:rsidR="00CD6039" w:rsidRPr="005066B1">
        <w:t>со дня, следующего</w:t>
      </w:r>
      <w:r w:rsidR="001E274B" w:rsidRPr="005066B1">
        <w:t xml:space="preserve"> за д</w:t>
      </w:r>
      <w:r w:rsidR="00CD6039" w:rsidRPr="005066B1">
        <w:t xml:space="preserve">нем </w:t>
      </w:r>
      <w:r w:rsidR="00E007CB" w:rsidRPr="005066B1">
        <w:t>подписания соглашений с получателями субсидий</w:t>
      </w:r>
      <w:r w:rsidR="00CD6039" w:rsidRPr="005066B1">
        <w:t xml:space="preserve">, </w:t>
      </w:r>
      <w:r w:rsidR="001E274B" w:rsidRPr="005066B1">
        <w:t>но не позднее</w:t>
      </w:r>
      <w:r w:rsidR="00CD6039" w:rsidRPr="005066B1">
        <w:t xml:space="preserve"> </w:t>
      </w:r>
      <w:r w:rsidR="004369F6" w:rsidRPr="005066B1">
        <w:br/>
      </w:r>
      <w:r w:rsidR="00CD6039" w:rsidRPr="005066B1">
        <w:t>25.12.202</w:t>
      </w:r>
      <w:r w:rsidR="00592124" w:rsidRPr="005066B1">
        <w:t>3</w:t>
      </w:r>
      <w:r w:rsidR="001E274B" w:rsidRPr="005066B1">
        <w:t xml:space="preserve">. </w:t>
      </w:r>
      <w:r w:rsidR="00E007CB" w:rsidRPr="005066B1">
        <w:t>П</w:t>
      </w:r>
      <w:r w:rsidR="00840DA5" w:rsidRPr="005066B1">
        <w:t xml:space="preserve">о результатам </w:t>
      </w:r>
      <w:r w:rsidR="00E007CB" w:rsidRPr="005066B1">
        <w:t>проверок</w:t>
      </w:r>
      <w:r w:rsidR="00840DA5" w:rsidRPr="005066B1">
        <w:t xml:space="preserve"> составляются акты проведения </w:t>
      </w:r>
      <w:r w:rsidR="00690EDF" w:rsidRPr="005066B1">
        <w:t xml:space="preserve">указанных </w:t>
      </w:r>
      <w:r w:rsidR="00840DA5" w:rsidRPr="005066B1">
        <w:t>проверок</w:t>
      </w:r>
      <w:r w:rsidR="00690EDF" w:rsidRPr="005066B1">
        <w:t xml:space="preserve"> </w:t>
      </w:r>
      <w:r w:rsidR="00690EDF" w:rsidRPr="005066B1">
        <w:br/>
        <w:t>(далее – акты)</w:t>
      </w:r>
      <w:r w:rsidR="00840DA5" w:rsidRPr="005066B1">
        <w:t>. Составление акт</w:t>
      </w:r>
      <w:r w:rsidR="00B315D5" w:rsidRPr="005066B1">
        <w:t>ов</w:t>
      </w:r>
      <w:r w:rsidR="00840DA5" w:rsidRPr="005066B1">
        <w:t xml:space="preserve"> и </w:t>
      </w:r>
      <w:r w:rsidR="00B315D5" w:rsidRPr="005066B1">
        <w:t>их</w:t>
      </w:r>
      <w:r w:rsidR="00840DA5" w:rsidRPr="005066B1">
        <w:t xml:space="preserve"> подписание осуществляется не позднее пяти рабочих дней со дня окончания </w:t>
      </w:r>
      <w:r w:rsidR="00690EDF" w:rsidRPr="005066B1">
        <w:t xml:space="preserve">указанных </w:t>
      </w:r>
      <w:r w:rsidR="00840DA5" w:rsidRPr="005066B1">
        <w:t>проверок.</w:t>
      </w:r>
    </w:p>
    <w:p w:rsidR="002E0054" w:rsidRPr="005066B1" w:rsidRDefault="00101913" w:rsidP="004369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6</w:t>
      </w:r>
      <w:r w:rsidR="00E007CB" w:rsidRPr="005066B1">
        <w:rPr>
          <w:rFonts w:ascii="Times New Roman" w:hAnsi="Times New Roman" w:cs="Times New Roman"/>
          <w:sz w:val="24"/>
          <w:szCs w:val="24"/>
        </w:rPr>
        <w:t xml:space="preserve">.2. </w:t>
      </w:r>
      <w:r w:rsidR="00AF2F7D" w:rsidRPr="005066B1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2E0054" w:rsidRPr="005066B1">
        <w:rPr>
          <w:rFonts w:ascii="Times New Roman" w:hAnsi="Times New Roman" w:cs="Times New Roman"/>
          <w:sz w:val="24"/>
          <w:szCs w:val="24"/>
        </w:rPr>
        <w:t xml:space="preserve">проверок соблюдения получателями субсидий условий и порядка предоставления субсидий осуществляется в соответствии с </w:t>
      </w:r>
      <w:r w:rsidR="00AF2F7D" w:rsidRPr="005066B1">
        <w:rPr>
          <w:rFonts w:ascii="Times New Roman" w:hAnsi="Times New Roman" w:cs="Times New Roman"/>
          <w:sz w:val="24"/>
          <w:szCs w:val="24"/>
        </w:rPr>
        <w:t xml:space="preserve">распоряжением Комитета </w:t>
      </w:r>
      <w:r w:rsidR="001E1F07" w:rsidRPr="005066B1">
        <w:rPr>
          <w:rFonts w:ascii="Times New Roman" w:hAnsi="Times New Roman" w:cs="Times New Roman"/>
          <w:sz w:val="24"/>
          <w:szCs w:val="24"/>
        </w:rPr>
        <w:br/>
      </w:r>
      <w:r w:rsidR="00AF2F7D" w:rsidRPr="005066B1">
        <w:rPr>
          <w:rFonts w:ascii="Times New Roman" w:hAnsi="Times New Roman" w:cs="Times New Roman"/>
          <w:sz w:val="24"/>
          <w:szCs w:val="24"/>
        </w:rPr>
        <w:t xml:space="preserve">от 30.11.2020 № 252 «Об утверждении порядка проведения Комитетом по науке </w:t>
      </w:r>
      <w:r w:rsidR="00830ADC" w:rsidRPr="005066B1">
        <w:rPr>
          <w:rFonts w:ascii="Times New Roman" w:hAnsi="Times New Roman" w:cs="Times New Roman"/>
          <w:sz w:val="24"/>
          <w:szCs w:val="24"/>
        </w:rPr>
        <w:br/>
      </w:r>
      <w:r w:rsidR="00AF2F7D" w:rsidRPr="005066B1">
        <w:rPr>
          <w:rFonts w:ascii="Times New Roman" w:hAnsi="Times New Roman" w:cs="Times New Roman"/>
          <w:sz w:val="24"/>
          <w:szCs w:val="24"/>
        </w:rPr>
        <w:t xml:space="preserve">и высшей школе обязательных проверок соблюдения получателями субсидий условий, целей </w:t>
      </w:r>
      <w:r w:rsidR="00830ADC" w:rsidRPr="005066B1">
        <w:rPr>
          <w:rFonts w:ascii="Times New Roman" w:hAnsi="Times New Roman" w:cs="Times New Roman"/>
          <w:sz w:val="24"/>
          <w:szCs w:val="24"/>
        </w:rPr>
        <w:br/>
      </w:r>
      <w:r w:rsidR="00AF2F7D" w:rsidRPr="005066B1">
        <w:rPr>
          <w:rFonts w:ascii="Times New Roman" w:hAnsi="Times New Roman" w:cs="Times New Roman"/>
          <w:sz w:val="24"/>
          <w:szCs w:val="24"/>
        </w:rPr>
        <w:t>и п</w:t>
      </w:r>
      <w:r w:rsidR="002E0054" w:rsidRPr="005066B1">
        <w:rPr>
          <w:rFonts w:ascii="Times New Roman" w:hAnsi="Times New Roman" w:cs="Times New Roman"/>
          <w:sz w:val="24"/>
          <w:szCs w:val="24"/>
        </w:rPr>
        <w:t>орядка предоставления субсидий» комиссией по осуществлению обязательных проверок соблюдения получателями субсидий условий, целей и порядка предоставления субсидий, состав которой утверждается Комитетом (далее – комиссия по проведению проверок).</w:t>
      </w:r>
    </w:p>
    <w:p w:rsidR="00431756" w:rsidRPr="005066B1" w:rsidRDefault="00101913" w:rsidP="009D2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6</w:t>
      </w:r>
      <w:r w:rsidR="002E0054" w:rsidRPr="005066B1">
        <w:rPr>
          <w:rFonts w:ascii="Times New Roman" w:hAnsi="Times New Roman" w:cs="Times New Roman"/>
          <w:sz w:val="24"/>
          <w:szCs w:val="24"/>
        </w:rPr>
        <w:t xml:space="preserve">.3. Проверки соблюдения условий и порядка предоставления субсидий в отношении лиц, получающих за счет субсидий средства на основании договоров, заключенных </w:t>
      </w:r>
      <w:r w:rsidR="002E0054" w:rsidRPr="005066B1">
        <w:rPr>
          <w:rFonts w:ascii="Times New Roman" w:hAnsi="Times New Roman" w:cs="Times New Roman"/>
          <w:sz w:val="24"/>
          <w:szCs w:val="24"/>
        </w:rPr>
        <w:br/>
      </w:r>
    </w:p>
    <w:p w:rsidR="00431756" w:rsidRPr="005066B1" w:rsidRDefault="00431756" w:rsidP="004317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431756" w:rsidRPr="005066B1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0054" w:rsidRPr="005066B1" w:rsidRDefault="002E0054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 xml:space="preserve">с получателями субсидий, осуществляются комиссией по проведению проверок, в случае, </w:t>
      </w:r>
      <w:r w:rsidRPr="005066B1">
        <w:rPr>
          <w:rFonts w:ascii="Times New Roman" w:hAnsi="Times New Roman" w:cs="Times New Roman"/>
          <w:sz w:val="24"/>
          <w:szCs w:val="24"/>
        </w:rPr>
        <w:br/>
        <w:t xml:space="preserve">если при проведении проверок, в соответствии с пунктом </w:t>
      </w:r>
      <w:r w:rsidR="009666AB" w:rsidRPr="005066B1">
        <w:rPr>
          <w:rFonts w:ascii="Times New Roman" w:hAnsi="Times New Roman" w:cs="Times New Roman"/>
          <w:sz w:val="24"/>
          <w:szCs w:val="24"/>
        </w:rPr>
        <w:t>4.2 Порядка предоставления субсидий</w:t>
      </w:r>
      <w:r w:rsidR="00D85F86" w:rsidRPr="005066B1">
        <w:rPr>
          <w:rFonts w:ascii="Times New Roman" w:hAnsi="Times New Roman" w:cs="Times New Roman"/>
          <w:sz w:val="24"/>
          <w:szCs w:val="24"/>
        </w:rPr>
        <w:t>, выявлены нарушения. П</w:t>
      </w:r>
      <w:r w:rsidR="00ED7174" w:rsidRPr="005066B1">
        <w:rPr>
          <w:rFonts w:ascii="Times New Roman" w:hAnsi="Times New Roman" w:cs="Times New Roman"/>
          <w:sz w:val="24"/>
          <w:szCs w:val="24"/>
        </w:rPr>
        <w:t xml:space="preserve">роверки соблюдения условий и порядка предоставления субсидий </w:t>
      </w:r>
      <w:r w:rsidR="009666AB" w:rsidRPr="005066B1">
        <w:rPr>
          <w:rFonts w:ascii="Times New Roman" w:hAnsi="Times New Roman" w:cs="Times New Roman"/>
          <w:sz w:val="24"/>
          <w:szCs w:val="24"/>
        </w:rPr>
        <w:br/>
      </w:r>
      <w:r w:rsidR="00ED7174" w:rsidRPr="005066B1">
        <w:rPr>
          <w:rFonts w:ascii="Times New Roman" w:hAnsi="Times New Roman" w:cs="Times New Roman"/>
          <w:sz w:val="24"/>
          <w:szCs w:val="24"/>
        </w:rPr>
        <w:t>в отношении лиц, получающих за счет субсидий средства на основании договоров, заключенных с получателями субсидий</w:t>
      </w:r>
      <w:r w:rsidR="00D85F86" w:rsidRPr="005066B1">
        <w:rPr>
          <w:rFonts w:ascii="Times New Roman" w:hAnsi="Times New Roman" w:cs="Times New Roman"/>
          <w:sz w:val="24"/>
          <w:szCs w:val="24"/>
        </w:rPr>
        <w:t>, осуществляются в отношении статей затрат, по которым выявлены нарушения, при этом в ходе</w:t>
      </w:r>
      <w:r w:rsidR="009D2E76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D85F86" w:rsidRPr="005066B1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Pr="005066B1">
        <w:rPr>
          <w:rFonts w:ascii="Times New Roman" w:hAnsi="Times New Roman" w:cs="Times New Roman"/>
          <w:sz w:val="24"/>
          <w:szCs w:val="24"/>
        </w:rPr>
        <w:t>рассматриваются</w:t>
      </w:r>
      <w:r w:rsidR="009D2E76" w:rsidRPr="005066B1">
        <w:rPr>
          <w:rFonts w:ascii="Times New Roman" w:hAnsi="Times New Roman" w:cs="Times New Roman"/>
          <w:sz w:val="24"/>
          <w:szCs w:val="24"/>
        </w:rPr>
        <w:t xml:space="preserve">: </w:t>
      </w:r>
      <w:r w:rsidRPr="005066B1">
        <w:rPr>
          <w:rFonts w:ascii="Times New Roman" w:hAnsi="Times New Roman" w:cs="Times New Roman"/>
          <w:sz w:val="24"/>
          <w:szCs w:val="24"/>
        </w:rPr>
        <w:t xml:space="preserve">полнота, достоверность, правильность представленных первичных финансово-бухгалтерских документов, подтверждающих </w:t>
      </w:r>
      <w:r w:rsidR="009D2E76" w:rsidRPr="005066B1">
        <w:rPr>
          <w:rFonts w:ascii="Times New Roman" w:hAnsi="Times New Roman" w:cs="Times New Roman"/>
          <w:sz w:val="24"/>
          <w:szCs w:val="24"/>
        </w:rPr>
        <w:t>расходы</w:t>
      </w:r>
      <w:r w:rsidRPr="005066B1">
        <w:rPr>
          <w:rFonts w:ascii="Times New Roman" w:hAnsi="Times New Roman" w:cs="Times New Roman"/>
          <w:sz w:val="24"/>
          <w:szCs w:val="24"/>
        </w:rPr>
        <w:t>;</w:t>
      </w:r>
      <w:r w:rsidR="009D2E76" w:rsidRPr="005066B1">
        <w:rPr>
          <w:rFonts w:ascii="Times New Roman" w:hAnsi="Times New Roman" w:cs="Times New Roman"/>
          <w:sz w:val="24"/>
          <w:szCs w:val="24"/>
        </w:rPr>
        <w:t xml:space="preserve"> целевое назначение расходов</w:t>
      </w:r>
      <w:r w:rsidRPr="005066B1">
        <w:rPr>
          <w:rFonts w:ascii="Times New Roman" w:hAnsi="Times New Roman" w:cs="Times New Roman"/>
          <w:sz w:val="24"/>
          <w:szCs w:val="24"/>
        </w:rPr>
        <w:t>;</w:t>
      </w:r>
      <w:r w:rsidR="009D2E76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Pr="005066B1">
        <w:rPr>
          <w:rFonts w:ascii="Times New Roman" w:hAnsi="Times New Roman" w:cs="Times New Roman"/>
          <w:sz w:val="24"/>
          <w:szCs w:val="24"/>
        </w:rPr>
        <w:t>соответствие видов расходов и периодов времени, в которые произведены расходы, условиям предоставления субсидии.</w:t>
      </w:r>
    </w:p>
    <w:p w:rsidR="00830AD9" w:rsidRPr="005066B1" w:rsidRDefault="00101913" w:rsidP="00E007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6</w:t>
      </w:r>
      <w:r w:rsidR="002E0054" w:rsidRPr="005066B1">
        <w:rPr>
          <w:rFonts w:ascii="Times New Roman" w:hAnsi="Times New Roman" w:cs="Times New Roman"/>
          <w:sz w:val="24"/>
          <w:szCs w:val="24"/>
        </w:rPr>
        <w:t>.4</w:t>
      </w:r>
      <w:r w:rsidR="00830AD9" w:rsidRPr="005066B1">
        <w:rPr>
          <w:rFonts w:ascii="Times New Roman" w:hAnsi="Times New Roman" w:cs="Times New Roman"/>
          <w:sz w:val="24"/>
          <w:szCs w:val="24"/>
        </w:rPr>
        <w:t xml:space="preserve">. </w:t>
      </w:r>
      <w:r w:rsidR="001314C1" w:rsidRPr="005066B1">
        <w:rPr>
          <w:rFonts w:ascii="Times New Roman" w:hAnsi="Times New Roman" w:cs="Times New Roman"/>
          <w:sz w:val="24"/>
          <w:szCs w:val="24"/>
        </w:rPr>
        <w:t>Порядок и сроки у</w:t>
      </w:r>
      <w:r w:rsidR="00830AD9" w:rsidRPr="005066B1">
        <w:rPr>
          <w:rFonts w:ascii="Times New Roman" w:hAnsi="Times New Roman" w:cs="Times New Roman"/>
          <w:sz w:val="24"/>
          <w:szCs w:val="24"/>
        </w:rPr>
        <w:t>регулировани</w:t>
      </w:r>
      <w:r w:rsidR="001314C1" w:rsidRPr="005066B1">
        <w:rPr>
          <w:rFonts w:ascii="Times New Roman" w:hAnsi="Times New Roman" w:cs="Times New Roman"/>
          <w:sz w:val="24"/>
          <w:szCs w:val="24"/>
        </w:rPr>
        <w:t>я</w:t>
      </w:r>
      <w:r w:rsidR="00830AD9" w:rsidRPr="005066B1">
        <w:rPr>
          <w:rFonts w:ascii="Times New Roman" w:hAnsi="Times New Roman" w:cs="Times New Roman"/>
          <w:sz w:val="24"/>
          <w:szCs w:val="24"/>
        </w:rPr>
        <w:t xml:space="preserve"> выявленных при проведении проверок нарушений получателями субсидий и (или) лицами, получающими за счет субсидий средства на основании договоров, заключенных с получателями субсидий, осуществля</w:t>
      </w:r>
      <w:r w:rsidR="008D4B02" w:rsidRPr="005066B1">
        <w:rPr>
          <w:rFonts w:ascii="Times New Roman" w:hAnsi="Times New Roman" w:cs="Times New Roman"/>
          <w:sz w:val="24"/>
          <w:szCs w:val="24"/>
        </w:rPr>
        <w:t>ю</w:t>
      </w:r>
      <w:r w:rsidR="00830AD9" w:rsidRPr="005066B1">
        <w:rPr>
          <w:rFonts w:ascii="Times New Roman" w:hAnsi="Times New Roman" w:cs="Times New Roman"/>
          <w:sz w:val="24"/>
          <w:szCs w:val="24"/>
        </w:rPr>
        <w:t>тся в соответствии</w:t>
      </w:r>
      <w:r w:rsidR="001314C1" w:rsidRPr="005066B1">
        <w:rPr>
          <w:rFonts w:ascii="Times New Roman" w:hAnsi="Times New Roman" w:cs="Times New Roman"/>
          <w:sz w:val="24"/>
          <w:szCs w:val="24"/>
        </w:rPr>
        <w:t xml:space="preserve"> с разделом 4 Порядка предоставления субсидий.</w:t>
      </w:r>
    </w:p>
    <w:p w:rsidR="00431756" w:rsidRPr="005066B1" w:rsidRDefault="00101913" w:rsidP="00D27B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rPr>
          <w:rFonts w:ascii="Times New Roman" w:hAnsi="Times New Roman" w:cs="Times New Roman"/>
          <w:sz w:val="24"/>
          <w:szCs w:val="24"/>
        </w:rPr>
        <w:t>6</w:t>
      </w:r>
      <w:r w:rsidR="0073763D" w:rsidRPr="005066B1">
        <w:rPr>
          <w:rFonts w:ascii="Times New Roman" w:hAnsi="Times New Roman" w:cs="Times New Roman"/>
          <w:sz w:val="24"/>
          <w:szCs w:val="24"/>
        </w:rPr>
        <w:t xml:space="preserve">.5. </w:t>
      </w:r>
      <w:r w:rsidR="002A0FD1" w:rsidRPr="005066B1">
        <w:rPr>
          <w:rFonts w:ascii="Times New Roman" w:hAnsi="Times New Roman" w:cs="Times New Roman"/>
          <w:sz w:val="24"/>
          <w:szCs w:val="24"/>
        </w:rPr>
        <w:t>Не использованные</w:t>
      </w:r>
      <w:r w:rsidR="0073763D" w:rsidRPr="005066B1">
        <w:rPr>
          <w:rFonts w:ascii="Times New Roman" w:hAnsi="Times New Roman" w:cs="Times New Roman"/>
          <w:sz w:val="24"/>
          <w:szCs w:val="24"/>
        </w:rPr>
        <w:t xml:space="preserve"> получателем субсидий</w:t>
      </w:r>
      <w:r w:rsidR="002A0FD1" w:rsidRPr="005066B1">
        <w:rPr>
          <w:rFonts w:ascii="Times New Roman" w:hAnsi="Times New Roman" w:cs="Times New Roman"/>
          <w:sz w:val="24"/>
          <w:szCs w:val="24"/>
        </w:rPr>
        <w:t xml:space="preserve"> в отчетном финансовом году остатки субсидий подлежат возврату получателем субсидий в бюджет Санкт-Петербурга</w:t>
      </w:r>
      <w:r w:rsidR="0073763D" w:rsidRPr="005066B1">
        <w:rPr>
          <w:rFonts w:ascii="Times New Roman" w:hAnsi="Times New Roman" w:cs="Times New Roman"/>
          <w:sz w:val="24"/>
          <w:szCs w:val="24"/>
        </w:rPr>
        <w:t xml:space="preserve"> в порядке, предусмотренном пунктами 4.5</w:t>
      </w:r>
      <w:r w:rsidR="00DE52F6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73763D" w:rsidRPr="005066B1">
        <w:rPr>
          <w:rFonts w:ascii="Times New Roman" w:hAnsi="Times New Roman" w:cs="Times New Roman"/>
          <w:sz w:val="24"/>
          <w:szCs w:val="24"/>
        </w:rPr>
        <w:t>-</w:t>
      </w:r>
      <w:r w:rsidR="00DE52F6" w:rsidRPr="005066B1">
        <w:rPr>
          <w:rFonts w:ascii="Times New Roman" w:hAnsi="Times New Roman" w:cs="Times New Roman"/>
          <w:sz w:val="24"/>
          <w:szCs w:val="24"/>
        </w:rPr>
        <w:t xml:space="preserve"> </w:t>
      </w:r>
      <w:r w:rsidR="0073763D" w:rsidRPr="005066B1">
        <w:rPr>
          <w:rFonts w:ascii="Times New Roman" w:hAnsi="Times New Roman" w:cs="Times New Roman"/>
          <w:sz w:val="24"/>
          <w:szCs w:val="24"/>
        </w:rPr>
        <w:t>4.7 Порядка предоставления субсидий, в срок не позднее 20.01.202</w:t>
      </w:r>
      <w:r w:rsidR="00592124" w:rsidRPr="005066B1">
        <w:rPr>
          <w:rFonts w:ascii="Times New Roman" w:hAnsi="Times New Roman" w:cs="Times New Roman"/>
          <w:sz w:val="24"/>
          <w:szCs w:val="24"/>
        </w:rPr>
        <w:t>4</w:t>
      </w:r>
      <w:r w:rsidR="002A0FD1" w:rsidRPr="005066B1">
        <w:rPr>
          <w:rFonts w:ascii="Times New Roman" w:hAnsi="Times New Roman" w:cs="Times New Roman"/>
          <w:sz w:val="24"/>
          <w:szCs w:val="24"/>
        </w:rPr>
        <w:t>.</w:t>
      </w:r>
    </w:p>
    <w:p w:rsidR="00431756" w:rsidRPr="005066B1" w:rsidRDefault="00431756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63D" w:rsidRPr="005066B1" w:rsidRDefault="0073763D" w:rsidP="004317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66B1">
        <w:br w:type="page"/>
      </w:r>
    </w:p>
    <w:p w:rsidR="00431756" w:rsidRPr="005066B1" w:rsidRDefault="00431756" w:rsidP="00F32468">
      <w:pPr>
        <w:pStyle w:val="FORMATTEXT"/>
        <w:ind w:left="5387"/>
        <w:jc w:val="both"/>
      </w:pPr>
    </w:p>
    <w:p w:rsidR="00F32468" w:rsidRPr="005066B1" w:rsidRDefault="00F32468" w:rsidP="00F32468">
      <w:pPr>
        <w:pStyle w:val="FORMATTEXT"/>
        <w:ind w:left="5387"/>
        <w:jc w:val="both"/>
      </w:pPr>
      <w:r w:rsidRPr="005066B1">
        <w:t>Приложение</w:t>
      </w:r>
    </w:p>
    <w:p w:rsidR="003353CE" w:rsidRPr="005066B1" w:rsidRDefault="003353CE" w:rsidP="003353CE">
      <w:pPr>
        <w:pStyle w:val="FORMATTEXT"/>
        <w:ind w:left="5387"/>
      </w:pPr>
      <w:r w:rsidRPr="005066B1">
        <w:t>к Порядку проведения конкурсного отбора на право получения в 202</w:t>
      </w:r>
      <w:r w:rsidR="00396027" w:rsidRPr="005066B1">
        <w:t>3</w:t>
      </w:r>
      <w:r w:rsidRPr="005066B1">
        <w:t xml:space="preserve"> году субсидий </w:t>
      </w:r>
    </w:p>
    <w:p w:rsidR="003353CE" w:rsidRPr="005066B1" w:rsidRDefault="003353CE" w:rsidP="003353CE">
      <w:pPr>
        <w:pStyle w:val="FORMATTEXT"/>
        <w:ind w:left="5387"/>
      </w:pPr>
      <w:r w:rsidRPr="005066B1">
        <w:t xml:space="preserve">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</w:t>
      </w:r>
      <w:r w:rsidRPr="005066B1">
        <w:br/>
        <w:t xml:space="preserve">и научно-популярных периодических изданий в целях популяризации </w:t>
      </w:r>
    </w:p>
    <w:p w:rsidR="003353CE" w:rsidRPr="005066B1" w:rsidRDefault="003353CE" w:rsidP="003353CE">
      <w:pPr>
        <w:pStyle w:val="FORMATTEXT"/>
        <w:ind w:left="5387"/>
      </w:pPr>
      <w:r w:rsidRPr="005066B1">
        <w:t>научных знаний</w:t>
      </w:r>
    </w:p>
    <w:p w:rsidR="003353CE" w:rsidRPr="005066B1" w:rsidRDefault="003353CE" w:rsidP="003353CE">
      <w:pPr>
        <w:pStyle w:val="FORMATTEXT"/>
        <w:ind w:left="5387"/>
      </w:pPr>
    </w:p>
    <w:p w:rsidR="00830ADC" w:rsidRPr="005066B1" w:rsidRDefault="00830ADC" w:rsidP="003353CE">
      <w:pPr>
        <w:pStyle w:val="FORMATTEXT"/>
        <w:ind w:left="5387"/>
      </w:pPr>
    </w:p>
    <w:p w:rsidR="00ED4E9B" w:rsidRPr="005066B1" w:rsidRDefault="00ED4E9B" w:rsidP="00ED4E9B">
      <w:pPr>
        <w:shd w:val="clear" w:color="auto" w:fill="FFFFFF"/>
        <w:jc w:val="center"/>
        <w:rPr>
          <w:b/>
        </w:rPr>
      </w:pPr>
      <w:r w:rsidRPr="005066B1">
        <w:rPr>
          <w:b/>
        </w:rPr>
        <w:t xml:space="preserve">НОМЕНКЛАТУРА </w:t>
      </w:r>
    </w:p>
    <w:p w:rsidR="00667E37" w:rsidRPr="005066B1" w:rsidRDefault="00ED4E9B" w:rsidP="00ED4E9B">
      <w:pPr>
        <w:shd w:val="clear" w:color="auto" w:fill="FFFFFF"/>
        <w:jc w:val="center"/>
        <w:rPr>
          <w:b/>
        </w:rPr>
      </w:pPr>
      <w:r w:rsidRPr="005066B1">
        <w:rPr>
          <w:b/>
        </w:rPr>
        <w:t xml:space="preserve">критериев определения победителей конкурсного отбора на право получения </w:t>
      </w:r>
      <w:r w:rsidRPr="005066B1">
        <w:rPr>
          <w:b/>
        </w:rPr>
        <w:br/>
        <w:t>в 202</w:t>
      </w:r>
      <w:r w:rsidR="00396027" w:rsidRPr="005066B1">
        <w:rPr>
          <w:b/>
        </w:rPr>
        <w:t>3</w:t>
      </w:r>
      <w:r w:rsidRPr="005066B1">
        <w:rPr>
          <w:b/>
        </w:rPr>
        <w:t xml:space="preserve"> году субсидий юридическими лицами (за исключением государственных (муниципальных) учреждений), имеющими место нахождения в Санкт-Петербурге, </w:t>
      </w:r>
      <w:r w:rsidRPr="005066B1">
        <w:rPr>
          <w:b/>
        </w:rPr>
        <w:br/>
        <w:t xml:space="preserve">на подготовку и выпуск научных, научно-образовательных и научно-популярных периодических изданий в целях популяризации научных знаний </w:t>
      </w:r>
    </w:p>
    <w:p w:rsidR="00ED4E9B" w:rsidRPr="005066B1" w:rsidRDefault="00ED4E9B" w:rsidP="00ED4E9B">
      <w:pPr>
        <w:shd w:val="clear" w:color="auto" w:fill="FFFFFF"/>
        <w:jc w:val="center"/>
        <w:rPr>
          <w:b/>
        </w:rPr>
      </w:pPr>
      <w:r w:rsidRPr="005066B1">
        <w:rPr>
          <w:b/>
        </w:rPr>
        <w:t>и их весовые коэффициенты</w:t>
      </w:r>
    </w:p>
    <w:p w:rsidR="003353CE" w:rsidRPr="005066B1" w:rsidRDefault="003353CE" w:rsidP="003353CE">
      <w:pPr>
        <w:shd w:val="clear" w:color="auto" w:fill="FFFFFF"/>
        <w:jc w:val="both"/>
      </w:pPr>
    </w:p>
    <w:tbl>
      <w:tblPr>
        <w:tblW w:w="4823" w:type="pct"/>
        <w:tblInd w:w="279" w:type="dxa"/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5066B1" w:rsidRPr="005066B1" w:rsidTr="006B4B64">
        <w:trPr>
          <w:trHeight w:val="625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5066B1" w:rsidRDefault="003353CE" w:rsidP="003353CE">
            <w:pPr>
              <w:jc w:val="center"/>
            </w:pPr>
            <w:r w:rsidRPr="005066B1">
              <w:t>№</w:t>
            </w:r>
          </w:p>
          <w:p w:rsidR="003353CE" w:rsidRPr="005066B1" w:rsidRDefault="003353CE" w:rsidP="003353CE">
            <w:pPr>
              <w:jc w:val="center"/>
            </w:pPr>
            <w:r w:rsidRPr="005066B1">
              <w:t>п/п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5066B1" w:rsidRDefault="003353CE" w:rsidP="003353CE">
            <w:pPr>
              <w:jc w:val="center"/>
            </w:pPr>
            <w:r w:rsidRPr="005066B1">
              <w:t xml:space="preserve">Наименование критерия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5066B1" w:rsidRDefault="003353CE" w:rsidP="003353CE">
            <w:pPr>
              <w:jc w:val="center"/>
            </w:pPr>
            <w:r w:rsidRPr="005066B1">
              <w:t>Значение показателя</w:t>
            </w:r>
          </w:p>
          <w:p w:rsidR="003353CE" w:rsidRPr="005066B1" w:rsidRDefault="003353CE" w:rsidP="003353CE">
            <w:pPr>
              <w:jc w:val="center"/>
            </w:pPr>
            <w:r w:rsidRPr="005066B1">
              <w:t>критерия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3CE" w:rsidRPr="005066B1" w:rsidRDefault="003353CE" w:rsidP="003353CE">
            <w:pPr>
              <w:jc w:val="center"/>
            </w:pPr>
            <w:r w:rsidRPr="005066B1">
              <w:t>Весовой коэффициент</w:t>
            </w:r>
          </w:p>
          <w:p w:rsidR="003353CE" w:rsidRPr="005066B1" w:rsidRDefault="003353CE" w:rsidP="003353CE">
            <w:pPr>
              <w:jc w:val="center"/>
            </w:pPr>
            <w:r w:rsidRPr="005066B1">
              <w:t>критерия</w:t>
            </w:r>
          </w:p>
        </w:tc>
      </w:tr>
      <w:tr w:rsidR="005066B1" w:rsidRPr="005066B1" w:rsidTr="006B4B6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  <w:rPr>
                <w:sz w:val="22"/>
                <w:szCs w:val="22"/>
              </w:rPr>
            </w:pPr>
            <w:r w:rsidRPr="005066B1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  <w:rPr>
                <w:sz w:val="22"/>
                <w:szCs w:val="22"/>
              </w:rPr>
            </w:pPr>
            <w:r w:rsidRPr="005066B1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  <w:rPr>
                <w:sz w:val="22"/>
                <w:szCs w:val="22"/>
              </w:rPr>
            </w:pPr>
            <w:r w:rsidRPr="005066B1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  <w:rPr>
                <w:sz w:val="22"/>
                <w:szCs w:val="22"/>
              </w:rPr>
            </w:pPr>
            <w:r w:rsidRPr="005066B1">
              <w:rPr>
                <w:sz w:val="22"/>
                <w:szCs w:val="22"/>
              </w:rPr>
              <w:t>4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5066B1" w:rsidRDefault="00B948AF" w:rsidP="006B4B64">
            <w:pPr>
              <w:jc w:val="center"/>
            </w:pPr>
            <w:r w:rsidRPr="005066B1"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5066B1" w:rsidRDefault="00B948AF" w:rsidP="00B948AF">
            <w:r w:rsidRPr="005066B1">
              <w:t>Степень проработки плана-проспекта научного, научно-образовательного и научно-популярного периодического издания (далее – издание)</w:t>
            </w:r>
          </w:p>
          <w:p w:rsidR="00B948AF" w:rsidRPr="005066B1" w:rsidRDefault="00B948AF" w:rsidP="00B948AF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5066B1" w:rsidRDefault="00B948AF" w:rsidP="006B4B64">
            <w:pPr>
              <w:jc w:val="center"/>
            </w:pPr>
            <w:r w:rsidRPr="005066B1">
              <w:t>5 - 1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F" w:rsidRPr="005066B1" w:rsidRDefault="00B948AF" w:rsidP="006B4B64">
            <w:pPr>
              <w:jc w:val="center"/>
            </w:pPr>
            <w:r w:rsidRPr="005066B1">
              <w:t>2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CE" w:rsidRPr="005066B1" w:rsidRDefault="003353CE" w:rsidP="006B4B64">
            <w:pPr>
              <w:jc w:val="center"/>
            </w:pPr>
            <w:r w:rsidRPr="005066B1">
              <w:t>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Территория распространения издания</w:t>
            </w:r>
            <w:r w:rsidR="00DE52F6" w:rsidRPr="005066B1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  <w:rPr>
                <w:lang w:val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международное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общероссийское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региональное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rPr>
                <w:lang w:val="en-US"/>
              </w:rPr>
              <w:t>академическое (вузовское)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д)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rPr>
                <w:lang w:val="en-US"/>
              </w:rPr>
            </w:pPr>
            <w:r w:rsidRPr="005066B1">
              <w:rPr>
                <w:lang w:val="en-US"/>
              </w:rPr>
              <w:t>другое</w:t>
            </w:r>
          </w:p>
          <w:p w:rsidR="003353CE" w:rsidRPr="005066B1" w:rsidRDefault="003353CE" w:rsidP="006B4B64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CE" w:rsidRPr="005066B1" w:rsidRDefault="003353CE" w:rsidP="006B4B64">
            <w:pPr>
              <w:jc w:val="center"/>
            </w:pPr>
            <w:r w:rsidRPr="005066B1">
              <w:t>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Наличие у издания международного стандартного номера сериального издания (ISSN)</w:t>
            </w:r>
            <w:r w:rsidR="00DE52F6" w:rsidRPr="005066B1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0A7029">
            <w:r w:rsidRPr="005066B1">
              <w:t>име</w:t>
            </w:r>
            <w:r w:rsidR="00B948AF" w:rsidRPr="005066B1">
              <w:t>е</w:t>
            </w:r>
            <w:r w:rsidRPr="005066B1">
              <w:t>тся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отсутству</w:t>
            </w:r>
            <w:r w:rsidR="00962BE2" w:rsidRPr="005066B1">
              <w:t>е</w:t>
            </w:r>
            <w:r w:rsidRPr="005066B1">
              <w:t>т</w:t>
            </w:r>
          </w:p>
          <w:p w:rsidR="003353CE" w:rsidRPr="005066B1" w:rsidRDefault="003353CE" w:rsidP="006B4B64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CE" w:rsidRPr="005066B1" w:rsidRDefault="003353CE" w:rsidP="006B4B64">
            <w:pPr>
              <w:jc w:val="center"/>
            </w:pPr>
            <w:r w:rsidRPr="005066B1">
              <w:t>4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Опыт издательской деятельности претендент</w:t>
            </w:r>
            <w:r w:rsidR="00B948AF" w:rsidRPr="005066B1">
              <w:t xml:space="preserve">а </w:t>
            </w:r>
            <w:r w:rsidR="00B948AF" w:rsidRPr="005066B1">
              <w:br/>
              <w:t>на получение субсидии</w:t>
            </w:r>
            <w:r w:rsidR="00DE52F6" w:rsidRPr="005066B1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более 10 лет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более 5 лет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более 3 лет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г)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более 1 года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д)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до года</w:t>
            </w:r>
          </w:p>
          <w:p w:rsidR="003353CE" w:rsidRPr="005066B1" w:rsidRDefault="003353CE" w:rsidP="006B4B64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CE" w:rsidRPr="005066B1" w:rsidRDefault="003353CE" w:rsidP="006B4B64">
            <w:pPr>
              <w:jc w:val="center"/>
            </w:pPr>
            <w:r w:rsidRPr="005066B1">
              <w:t>5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r w:rsidRPr="005066B1">
              <w:t>Степень готовности издания</w:t>
            </w:r>
            <w:r w:rsidR="00DE52F6" w:rsidRPr="005066B1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а)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CE4F05" w:rsidP="006B4B64">
            <w:r w:rsidRPr="005066B1">
              <w:t>и</w:t>
            </w:r>
            <w:r w:rsidR="003353CE" w:rsidRPr="005066B1">
              <w:t>здание готово полностью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2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CE4F05" w:rsidP="006B4B64">
            <w:r w:rsidRPr="005066B1">
              <w:t>и</w:t>
            </w:r>
            <w:r w:rsidR="003353CE" w:rsidRPr="005066B1">
              <w:t>здание частично готово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2</w:t>
            </w:r>
          </w:p>
        </w:tc>
      </w:tr>
      <w:tr w:rsidR="005066B1" w:rsidRPr="005066B1" w:rsidTr="00B50830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3353CE" w:rsidP="006B4B64">
            <w:pPr>
              <w:jc w:val="center"/>
            </w:pPr>
            <w:r w:rsidRPr="005066B1">
              <w:t>в)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CE4F05" w:rsidP="00B948AF">
            <w:pPr>
              <w:rPr>
                <w:sz w:val="16"/>
                <w:szCs w:val="16"/>
              </w:rPr>
            </w:pPr>
            <w:r w:rsidRPr="005066B1">
              <w:t>и</w:t>
            </w:r>
            <w:r w:rsidR="003353CE" w:rsidRPr="005066B1">
              <w:t>здание не готово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C139C0" w:rsidP="006B4B64">
            <w:pPr>
              <w:jc w:val="center"/>
            </w:pPr>
            <w:r w:rsidRPr="005066B1"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CE" w:rsidRPr="005066B1" w:rsidRDefault="00B948AF" w:rsidP="006B4B64">
            <w:pPr>
              <w:jc w:val="center"/>
            </w:pPr>
            <w:r w:rsidRPr="005066B1">
              <w:t>2</w:t>
            </w:r>
          </w:p>
        </w:tc>
      </w:tr>
    </w:tbl>
    <w:p w:rsidR="000978B5" w:rsidRPr="005066B1" w:rsidRDefault="000978B5">
      <w:r w:rsidRPr="005066B1">
        <w:br w:type="page"/>
      </w:r>
    </w:p>
    <w:p w:rsidR="00830ADC" w:rsidRPr="005066B1" w:rsidRDefault="00830ADC" w:rsidP="00830ADC">
      <w:pPr>
        <w:jc w:val="center"/>
      </w:pPr>
      <w:r w:rsidRPr="005066B1">
        <w:lastRenderedPageBreak/>
        <w:t>2</w:t>
      </w:r>
    </w:p>
    <w:p w:rsidR="00830ADC" w:rsidRPr="005066B1" w:rsidRDefault="00830ADC"/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  <w:rPr>
                <w:sz w:val="22"/>
                <w:szCs w:val="22"/>
              </w:rPr>
            </w:pPr>
            <w:r w:rsidRPr="005066B1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</w:tcPr>
          <w:p w:rsidR="00B948AF" w:rsidRPr="005066B1" w:rsidRDefault="00B948AF" w:rsidP="00B948AF">
            <w:pPr>
              <w:jc w:val="center"/>
              <w:rPr>
                <w:sz w:val="22"/>
                <w:szCs w:val="22"/>
              </w:rPr>
            </w:pPr>
            <w:r w:rsidRPr="005066B1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  <w:rPr>
                <w:sz w:val="22"/>
                <w:szCs w:val="22"/>
              </w:rPr>
            </w:pPr>
            <w:r w:rsidRPr="005066B1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</w:tcPr>
          <w:p w:rsidR="00B948AF" w:rsidRPr="005066B1" w:rsidRDefault="00B948AF" w:rsidP="00B948AF">
            <w:pPr>
              <w:jc w:val="center"/>
              <w:rPr>
                <w:sz w:val="22"/>
                <w:szCs w:val="22"/>
              </w:rPr>
            </w:pPr>
            <w:r w:rsidRPr="005066B1">
              <w:rPr>
                <w:sz w:val="22"/>
                <w:szCs w:val="22"/>
              </w:rPr>
              <w:t>4</w:t>
            </w:r>
          </w:p>
        </w:tc>
      </w:tr>
      <w:tr w:rsidR="005066B1" w:rsidRPr="005066B1" w:rsidTr="00B50830">
        <w:tc>
          <w:tcPr>
            <w:tcW w:w="360" w:type="pct"/>
            <w:hideMark/>
          </w:tcPr>
          <w:p w:rsidR="00B948AF" w:rsidRPr="005066B1" w:rsidRDefault="00B948AF" w:rsidP="00B948AF">
            <w:pPr>
              <w:jc w:val="center"/>
            </w:pPr>
            <w:r w:rsidRPr="005066B1">
              <w:t>6</w:t>
            </w:r>
          </w:p>
        </w:tc>
        <w:tc>
          <w:tcPr>
            <w:tcW w:w="3084" w:type="pct"/>
            <w:hideMark/>
          </w:tcPr>
          <w:p w:rsidR="00B948AF" w:rsidRPr="005066B1" w:rsidRDefault="00B948AF" w:rsidP="000A7029">
            <w:r w:rsidRPr="005066B1">
              <w:t>Тираж издания, штук</w:t>
            </w:r>
            <w:r w:rsidR="00DE52F6" w:rsidRPr="005066B1">
              <w:t>: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</w:pPr>
          </w:p>
        </w:tc>
        <w:tc>
          <w:tcPr>
            <w:tcW w:w="823" w:type="pct"/>
          </w:tcPr>
          <w:p w:rsidR="00B948AF" w:rsidRPr="005066B1" w:rsidRDefault="00B948AF" w:rsidP="00B948AF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DE67F6" w:rsidP="00B948AF">
            <w:pPr>
              <w:jc w:val="center"/>
              <w:rPr>
                <w:highlight w:val="red"/>
              </w:rPr>
            </w:pPr>
            <w:r w:rsidRPr="005066B1">
              <w:t>а)</w:t>
            </w:r>
          </w:p>
        </w:tc>
        <w:tc>
          <w:tcPr>
            <w:tcW w:w="3084" w:type="pct"/>
          </w:tcPr>
          <w:p w:rsidR="00B948AF" w:rsidRPr="005066B1" w:rsidRDefault="00DE67F6" w:rsidP="00B948AF">
            <w:r w:rsidRPr="005066B1">
              <w:t xml:space="preserve">равно и </w:t>
            </w:r>
            <w:r w:rsidR="00B948AF" w:rsidRPr="005066B1">
              <w:t>более 300</w:t>
            </w:r>
          </w:p>
        </w:tc>
        <w:tc>
          <w:tcPr>
            <w:tcW w:w="733" w:type="pct"/>
          </w:tcPr>
          <w:p w:rsidR="00B948AF" w:rsidRPr="005066B1" w:rsidRDefault="00DE67F6" w:rsidP="00B948AF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</w:tcPr>
          <w:p w:rsidR="00B948AF" w:rsidRPr="005066B1" w:rsidRDefault="00DE67F6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DE67F6" w:rsidP="00B948AF">
            <w:pPr>
              <w:jc w:val="center"/>
              <w:rPr>
                <w:highlight w:val="red"/>
              </w:rPr>
            </w:pPr>
            <w:r w:rsidRPr="005066B1">
              <w:t>б)</w:t>
            </w:r>
          </w:p>
        </w:tc>
        <w:tc>
          <w:tcPr>
            <w:tcW w:w="3084" w:type="pct"/>
          </w:tcPr>
          <w:p w:rsidR="00B948AF" w:rsidRPr="005066B1" w:rsidRDefault="00B948AF" w:rsidP="00B948AF">
            <w:r w:rsidRPr="005066B1">
              <w:t>более 200</w:t>
            </w:r>
          </w:p>
        </w:tc>
        <w:tc>
          <w:tcPr>
            <w:tcW w:w="733" w:type="pct"/>
          </w:tcPr>
          <w:p w:rsidR="00B948AF" w:rsidRPr="005066B1" w:rsidRDefault="00DE67F6" w:rsidP="00B948AF">
            <w:pPr>
              <w:jc w:val="center"/>
            </w:pPr>
            <w:r w:rsidRPr="005066B1">
              <w:t>4</w:t>
            </w:r>
          </w:p>
        </w:tc>
        <w:tc>
          <w:tcPr>
            <w:tcW w:w="823" w:type="pct"/>
          </w:tcPr>
          <w:p w:rsidR="00B948AF" w:rsidRPr="005066B1" w:rsidRDefault="00DE67F6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rPr>
          <w:trHeight w:val="241"/>
        </w:trPr>
        <w:tc>
          <w:tcPr>
            <w:tcW w:w="360" w:type="pct"/>
          </w:tcPr>
          <w:p w:rsidR="00B948AF" w:rsidRPr="005066B1" w:rsidRDefault="00DE67F6" w:rsidP="00DE67F6">
            <w:pPr>
              <w:jc w:val="center"/>
              <w:rPr>
                <w:highlight w:val="red"/>
              </w:rPr>
            </w:pPr>
            <w:r w:rsidRPr="005066B1">
              <w:t>в)</w:t>
            </w:r>
          </w:p>
        </w:tc>
        <w:tc>
          <w:tcPr>
            <w:tcW w:w="3084" w:type="pct"/>
          </w:tcPr>
          <w:p w:rsidR="00B948AF" w:rsidRPr="005066B1" w:rsidRDefault="00DE67F6" w:rsidP="000A7029">
            <w:pPr>
              <w:rPr>
                <w:sz w:val="16"/>
                <w:szCs w:val="16"/>
              </w:rPr>
            </w:pPr>
            <w:r w:rsidRPr="005066B1">
              <w:t xml:space="preserve">равно и менее </w:t>
            </w:r>
            <w:r w:rsidR="00B948AF" w:rsidRPr="005066B1">
              <w:t>200</w:t>
            </w:r>
          </w:p>
        </w:tc>
        <w:tc>
          <w:tcPr>
            <w:tcW w:w="733" w:type="pct"/>
          </w:tcPr>
          <w:p w:rsidR="00B948AF" w:rsidRPr="005066B1" w:rsidRDefault="00DE67F6" w:rsidP="00B948AF">
            <w:pPr>
              <w:jc w:val="center"/>
            </w:pPr>
            <w:r w:rsidRPr="005066B1">
              <w:t>3</w:t>
            </w:r>
          </w:p>
        </w:tc>
        <w:tc>
          <w:tcPr>
            <w:tcW w:w="823" w:type="pct"/>
          </w:tcPr>
          <w:p w:rsidR="00B948AF" w:rsidRPr="005066B1" w:rsidRDefault="00DE67F6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hideMark/>
          </w:tcPr>
          <w:p w:rsidR="00B948AF" w:rsidRPr="005066B1" w:rsidRDefault="00B948AF" w:rsidP="00B948AF">
            <w:pPr>
              <w:jc w:val="center"/>
            </w:pPr>
            <w:r w:rsidRPr="005066B1">
              <w:t>7</w:t>
            </w:r>
          </w:p>
        </w:tc>
        <w:tc>
          <w:tcPr>
            <w:tcW w:w="3084" w:type="pct"/>
          </w:tcPr>
          <w:p w:rsidR="00B948AF" w:rsidRPr="005066B1" w:rsidRDefault="00B948AF" w:rsidP="000A7029">
            <w:r w:rsidRPr="005066B1">
              <w:t>Объем издания, страниц</w:t>
            </w:r>
            <w:r w:rsidR="00DE52F6" w:rsidRPr="005066B1">
              <w:t>: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</w:pPr>
          </w:p>
        </w:tc>
        <w:tc>
          <w:tcPr>
            <w:tcW w:w="823" w:type="pct"/>
          </w:tcPr>
          <w:p w:rsidR="00B948AF" w:rsidRPr="005066B1" w:rsidRDefault="00B948AF" w:rsidP="00B948AF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а)</w:t>
            </w:r>
          </w:p>
        </w:tc>
        <w:tc>
          <w:tcPr>
            <w:tcW w:w="3084" w:type="pct"/>
          </w:tcPr>
          <w:p w:rsidR="00B948AF" w:rsidRPr="005066B1" w:rsidRDefault="00DE67F6" w:rsidP="00B948AF">
            <w:r w:rsidRPr="005066B1">
              <w:t>равно и более 150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</w:tcPr>
          <w:p w:rsidR="00B948AF" w:rsidRPr="005066B1" w:rsidRDefault="00B948AF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</w:tcPr>
          <w:p w:rsidR="00B948AF" w:rsidRPr="005066B1" w:rsidRDefault="00DE67F6" w:rsidP="00DE67F6">
            <w:r w:rsidRPr="005066B1">
              <w:t>равно и более 100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</w:pPr>
            <w:r w:rsidRPr="005066B1">
              <w:t>4</w:t>
            </w:r>
          </w:p>
        </w:tc>
        <w:tc>
          <w:tcPr>
            <w:tcW w:w="823" w:type="pct"/>
          </w:tcPr>
          <w:p w:rsidR="00B948AF" w:rsidRPr="005066B1" w:rsidRDefault="00B948AF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в)</w:t>
            </w:r>
          </w:p>
        </w:tc>
        <w:tc>
          <w:tcPr>
            <w:tcW w:w="3084" w:type="pct"/>
          </w:tcPr>
          <w:p w:rsidR="00B948AF" w:rsidRPr="005066B1" w:rsidRDefault="00DE67F6" w:rsidP="00B948AF">
            <w:r w:rsidRPr="005066B1">
              <w:t>менее 100</w:t>
            </w:r>
          </w:p>
        </w:tc>
        <w:tc>
          <w:tcPr>
            <w:tcW w:w="733" w:type="pct"/>
          </w:tcPr>
          <w:p w:rsidR="00B948AF" w:rsidRPr="005066B1" w:rsidRDefault="00DE67F6" w:rsidP="00B948AF">
            <w:pPr>
              <w:jc w:val="center"/>
            </w:pPr>
            <w:r w:rsidRPr="005066B1">
              <w:t>0</w:t>
            </w:r>
          </w:p>
        </w:tc>
        <w:tc>
          <w:tcPr>
            <w:tcW w:w="823" w:type="pct"/>
          </w:tcPr>
          <w:p w:rsidR="00B948AF" w:rsidRPr="005066B1" w:rsidRDefault="00B948AF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hideMark/>
          </w:tcPr>
          <w:p w:rsidR="00B948AF" w:rsidRPr="005066B1" w:rsidRDefault="00B948AF" w:rsidP="00B948AF">
            <w:pPr>
              <w:jc w:val="center"/>
            </w:pPr>
            <w:r w:rsidRPr="005066B1">
              <w:t>8</w:t>
            </w:r>
          </w:p>
        </w:tc>
        <w:tc>
          <w:tcPr>
            <w:tcW w:w="3084" w:type="pct"/>
          </w:tcPr>
          <w:p w:rsidR="00B948AF" w:rsidRPr="005066B1" w:rsidRDefault="00B948AF" w:rsidP="00DE52F6">
            <w:r w:rsidRPr="005066B1">
              <w:t>Наличие версии издания в информационно-телекоммуникационной сети «Интернет»</w:t>
            </w:r>
            <w:r w:rsidR="00DE52F6" w:rsidRPr="005066B1">
              <w:t>: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</w:pPr>
          </w:p>
        </w:tc>
        <w:tc>
          <w:tcPr>
            <w:tcW w:w="823" w:type="pct"/>
          </w:tcPr>
          <w:p w:rsidR="00B948AF" w:rsidRPr="005066B1" w:rsidRDefault="00B948AF" w:rsidP="00B948AF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а)</w:t>
            </w:r>
          </w:p>
        </w:tc>
        <w:tc>
          <w:tcPr>
            <w:tcW w:w="3084" w:type="pct"/>
          </w:tcPr>
          <w:p w:rsidR="00B948AF" w:rsidRPr="005066B1" w:rsidRDefault="00B948AF" w:rsidP="00B948AF">
            <w:r w:rsidRPr="005066B1">
              <w:t>есть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</w:tcPr>
          <w:p w:rsidR="00B948AF" w:rsidRPr="005066B1" w:rsidRDefault="00B948AF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rPr>
          <w:trHeight w:val="241"/>
        </w:trPr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</w:tcPr>
          <w:p w:rsidR="00B948AF" w:rsidRPr="005066B1" w:rsidRDefault="00B948AF" w:rsidP="00B948AF">
            <w:pPr>
              <w:rPr>
                <w:sz w:val="16"/>
                <w:szCs w:val="16"/>
              </w:rPr>
            </w:pPr>
            <w:r w:rsidRPr="005066B1">
              <w:t>нет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</w:pPr>
            <w:r w:rsidRPr="005066B1">
              <w:t>0</w:t>
            </w:r>
          </w:p>
        </w:tc>
        <w:tc>
          <w:tcPr>
            <w:tcW w:w="823" w:type="pct"/>
          </w:tcPr>
          <w:p w:rsidR="00B948AF" w:rsidRPr="005066B1" w:rsidRDefault="00305D62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  <w:hideMark/>
          </w:tcPr>
          <w:p w:rsidR="00B948AF" w:rsidRPr="005066B1" w:rsidRDefault="00B948AF" w:rsidP="00B948AF">
            <w:pPr>
              <w:jc w:val="center"/>
            </w:pPr>
            <w:r w:rsidRPr="005066B1">
              <w:t>9</w:t>
            </w:r>
          </w:p>
        </w:tc>
        <w:tc>
          <w:tcPr>
            <w:tcW w:w="3084" w:type="pct"/>
          </w:tcPr>
          <w:p w:rsidR="00B948AF" w:rsidRPr="005066B1" w:rsidRDefault="00B948AF" w:rsidP="000A7029">
            <w:pPr>
              <w:pStyle w:val="FORMATTEXT"/>
              <w:jc w:val="both"/>
            </w:pPr>
            <w:r w:rsidRPr="005066B1">
              <w:t>Наличие Российского индекса научного цитирования публикаций издания</w:t>
            </w:r>
            <w:r w:rsidR="00DE52F6" w:rsidRPr="005066B1">
              <w:t>: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</w:pPr>
          </w:p>
        </w:tc>
        <w:tc>
          <w:tcPr>
            <w:tcW w:w="823" w:type="pct"/>
          </w:tcPr>
          <w:p w:rsidR="00B948AF" w:rsidRPr="005066B1" w:rsidRDefault="00B948AF" w:rsidP="00B948AF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а)</w:t>
            </w:r>
          </w:p>
        </w:tc>
        <w:tc>
          <w:tcPr>
            <w:tcW w:w="3084" w:type="pct"/>
          </w:tcPr>
          <w:p w:rsidR="00B948AF" w:rsidRPr="005066B1" w:rsidRDefault="00B948AF" w:rsidP="00B948AF">
            <w:r w:rsidRPr="005066B1">
              <w:t xml:space="preserve">более </w:t>
            </w:r>
            <w:r w:rsidR="00561FFB" w:rsidRPr="005066B1">
              <w:t>1</w:t>
            </w:r>
          </w:p>
        </w:tc>
        <w:tc>
          <w:tcPr>
            <w:tcW w:w="733" w:type="pct"/>
          </w:tcPr>
          <w:p w:rsidR="00B948AF" w:rsidRPr="005066B1" w:rsidRDefault="00B948AF" w:rsidP="00B948AF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</w:tcPr>
          <w:p w:rsidR="00B948AF" w:rsidRPr="005066B1" w:rsidRDefault="00962BE2" w:rsidP="00962BE2">
            <w:pPr>
              <w:jc w:val="center"/>
            </w:pPr>
            <w:r w:rsidRPr="005066B1">
              <w:t>2</w:t>
            </w:r>
          </w:p>
        </w:tc>
      </w:tr>
      <w:tr w:rsidR="005066B1" w:rsidRPr="005066B1" w:rsidTr="00B50830">
        <w:tc>
          <w:tcPr>
            <w:tcW w:w="360" w:type="pct"/>
          </w:tcPr>
          <w:p w:rsidR="00962BE2" w:rsidRPr="005066B1" w:rsidRDefault="00962BE2" w:rsidP="00B948AF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</w:tcPr>
          <w:p w:rsidR="00962BE2" w:rsidRPr="005066B1" w:rsidRDefault="00962BE2" w:rsidP="00962BE2">
            <w:r w:rsidRPr="005066B1">
              <w:t>более 0,8</w:t>
            </w:r>
          </w:p>
        </w:tc>
        <w:tc>
          <w:tcPr>
            <w:tcW w:w="733" w:type="pct"/>
          </w:tcPr>
          <w:p w:rsidR="00962BE2" w:rsidRPr="005066B1" w:rsidRDefault="00962BE2" w:rsidP="00B948AF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</w:tcPr>
          <w:p w:rsidR="00962BE2" w:rsidRPr="005066B1" w:rsidRDefault="00962BE2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</w:tcPr>
          <w:p w:rsidR="00B948AF" w:rsidRPr="005066B1" w:rsidRDefault="00B948AF" w:rsidP="00B948AF">
            <w:r w:rsidRPr="005066B1">
              <w:t>более 0,</w:t>
            </w:r>
            <w:r w:rsidR="00561FFB" w:rsidRPr="005066B1">
              <w:t>6</w:t>
            </w:r>
          </w:p>
        </w:tc>
        <w:tc>
          <w:tcPr>
            <w:tcW w:w="733" w:type="pct"/>
          </w:tcPr>
          <w:p w:rsidR="00B948AF" w:rsidRPr="005066B1" w:rsidRDefault="00361919" w:rsidP="00B948AF">
            <w:pPr>
              <w:jc w:val="center"/>
            </w:pPr>
            <w:r w:rsidRPr="005066B1">
              <w:t>4</w:t>
            </w:r>
          </w:p>
        </w:tc>
        <w:tc>
          <w:tcPr>
            <w:tcW w:w="823" w:type="pct"/>
          </w:tcPr>
          <w:p w:rsidR="00B948AF" w:rsidRPr="005066B1" w:rsidRDefault="00361919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в)</w:t>
            </w:r>
          </w:p>
        </w:tc>
        <w:tc>
          <w:tcPr>
            <w:tcW w:w="3084" w:type="pct"/>
          </w:tcPr>
          <w:p w:rsidR="00B948AF" w:rsidRPr="005066B1" w:rsidRDefault="00B948AF" w:rsidP="00B948AF">
            <w:r w:rsidRPr="005066B1">
              <w:t>более 0,</w:t>
            </w:r>
            <w:r w:rsidR="00561FFB" w:rsidRPr="005066B1">
              <w:t>4</w:t>
            </w:r>
          </w:p>
        </w:tc>
        <w:tc>
          <w:tcPr>
            <w:tcW w:w="733" w:type="pct"/>
          </w:tcPr>
          <w:p w:rsidR="00B948AF" w:rsidRPr="005066B1" w:rsidRDefault="00361919" w:rsidP="00B948AF">
            <w:pPr>
              <w:jc w:val="center"/>
            </w:pPr>
            <w:r w:rsidRPr="005066B1">
              <w:t>3</w:t>
            </w:r>
          </w:p>
        </w:tc>
        <w:tc>
          <w:tcPr>
            <w:tcW w:w="823" w:type="pct"/>
          </w:tcPr>
          <w:p w:rsidR="00B948AF" w:rsidRPr="005066B1" w:rsidRDefault="00361919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г)</w:t>
            </w:r>
          </w:p>
        </w:tc>
        <w:tc>
          <w:tcPr>
            <w:tcW w:w="3084" w:type="pct"/>
          </w:tcPr>
          <w:p w:rsidR="00B948AF" w:rsidRPr="005066B1" w:rsidRDefault="00561FFB" w:rsidP="00B948AF">
            <w:r w:rsidRPr="005066B1">
              <w:t>более 0,2</w:t>
            </w:r>
          </w:p>
        </w:tc>
        <w:tc>
          <w:tcPr>
            <w:tcW w:w="733" w:type="pct"/>
          </w:tcPr>
          <w:p w:rsidR="00B948AF" w:rsidRPr="005066B1" w:rsidRDefault="00361919" w:rsidP="00B948AF">
            <w:pPr>
              <w:jc w:val="center"/>
            </w:pPr>
            <w:r w:rsidRPr="005066B1">
              <w:t>2</w:t>
            </w:r>
          </w:p>
        </w:tc>
        <w:tc>
          <w:tcPr>
            <w:tcW w:w="823" w:type="pct"/>
          </w:tcPr>
          <w:p w:rsidR="00B948AF" w:rsidRPr="005066B1" w:rsidRDefault="00361919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B948AF" w:rsidRPr="005066B1" w:rsidRDefault="00B948AF" w:rsidP="00B948AF">
            <w:pPr>
              <w:jc w:val="center"/>
            </w:pPr>
            <w:r w:rsidRPr="005066B1">
              <w:t>д)</w:t>
            </w:r>
          </w:p>
        </w:tc>
        <w:tc>
          <w:tcPr>
            <w:tcW w:w="3084" w:type="pct"/>
          </w:tcPr>
          <w:p w:rsidR="00B948AF" w:rsidRPr="005066B1" w:rsidRDefault="00561FFB" w:rsidP="00B948AF">
            <w:pPr>
              <w:rPr>
                <w:sz w:val="16"/>
                <w:szCs w:val="16"/>
              </w:rPr>
            </w:pPr>
            <w:r w:rsidRPr="005066B1">
              <w:t>менее и равно 0,2</w:t>
            </w:r>
          </w:p>
        </w:tc>
        <w:tc>
          <w:tcPr>
            <w:tcW w:w="733" w:type="pct"/>
          </w:tcPr>
          <w:p w:rsidR="00B948AF" w:rsidRPr="005066B1" w:rsidRDefault="00361919" w:rsidP="00B948AF">
            <w:pPr>
              <w:jc w:val="center"/>
            </w:pPr>
            <w:r w:rsidRPr="005066B1">
              <w:t>1</w:t>
            </w:r>
          </w:p>
        </w:tc>
        <w:tc>
          <w:tcPr>
            <w:tcW w:w="823" w:type="pct"/>
          </w:tcPr>
          <w:p w:rsidR="00B948AF" w:rsidRPr="005066B1" w:rsidRDefault="00361919" w:rsidP="00B948AF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561FFB" w:rsidRPr="005066B1" w:rsidRDefault="00561FFB" w:rsidP="00561FFB">
            <w:pPr>
              <w:jc w:val="center"/>
            </w:pPr>
            <w:r w:rsidRPr="005066B1">
              <w:t>е)</w:t>
            </w:r>
          </w:p>
        </w:tc>
        <w:tc>
          <w:tcPr>
            <w:tcW w:w="3084" w:type="pct"/>
          </w:tcPr>
          <w:p w:rsidR="00561FFB" w:rsidRPr="005066B1" w:rsidRDefault="00E94FB5" w:rsidP="00561FFB">
            <w:r w:rsidRPr="005066B1">
              <w:t>о</w:t>
            </w:r>
            <w:r w:rsidR="00561FFB" w:rsidRPr="005066B1">
              <w:t>тсутствует</w:t>
            </w:r>
          </w:p>
          <w:p w:rsidR="00830ADC" w:rsidRPr="005066B1" w:rsidRDefault="00830ADC" w:rsidP="00561FFB">
            <w:pPr>
              <w:rPr>
                <w:sz w:val="8"/>
                <w:szCs w:val="8"/>
              </w:rPr>
            </w:pPr>
          </w:p>
        </w:tc>
        <w:tc>
          <w:tcPr>
            <w:tcW w:w="733" w:type="pct"/>
          </w:tcPr>
          <w:p w:rsidR="00561FFB" w:rsidRPr="005066B1" w:rsidRDefault="00561FFB" w:rsidP="00561FFB">
            <w:pPr>
              <w:jc w:val="center"/>
            </w:pPr>
            <w:r w:rsidRPr="005066B1">
              <w:t>0</w:t>
            </w:r>
          </w:p>
        </w:tc>
        <w:tc>
          <w:tcPr>
            <w:tcW w:w="823" w:type="pct"/>
          </w:tcPr>
          <w:p w:rsidR="00561FFB" w:rsidRPr="005066B1" w:rsidRDefault="00561FFB" w:rsidP="00561FFB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561FFB" w:rsidRPr="005066B1" w:rsidRDefault="00561FFB" w:rsidP="00561FFB">
            <w:pPr>
              <w:jc w:val="center"/>
            </w:pPr>
            <w:r w:rsidRPr="005066B1">
              <w:t>1</w:t>
            </w:r>
            <w:r w:rsidR="00361919" w:rsidRPr="005066B1">
              <w:t>0</w:t>
            </w:r>
          </w:p>
        </w:tc>
        <w:tc>
          <w:tcPr>
            <w:tcW w:w="3084" w:type="pct"/>
          </w:tcPr>
          <w:p w:rsidR="00561FFB" w:rsidRPr="005066B1" w:rsidRDefault="00561FFB" w:rsidP="00830ADC">
            <w:pPr>
              <w:pStyle w:val="FORMATTEXT"/>
            </w:pPr>
            <w:r w:rsidRPr="005066B1">
              <w:t xml:space="preserve">Вхождение издания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рекомендованный Высшей аттестационной комиссии при Минобрнауки России, сформированный </w:t>
            </w:r>
            <w:r w:rsidRPr="005066B1">
              <w:br/>
              <w:t xml:space="preserve">в соответствии с приказом Минобрнауки России </w:t>
            </w:r>
            <w:r w:rsidRPr="005066B1">
              <w:br/>
              <w:t>от 12.12.2016 № 1586:</w:t>
            </w:r>
          </w:p>
        </w:tc>
        <w:tc>
          <w:tcPr>
            <w:tcW w:w="733" w:type="pct"/>
          </w:tcPr>
          <w:p w:rsidR="00561FFB" w:rsidRPr="005066B1" w:rsidRDefault="00561FFB" w:rsidP="00561FFB">
            <w:pPr>
              <w:jc w:val="center"/>
            </w:pPr>
          </w:p>
        </w:tc>
        <w:tc>
          <w:tcPr>
            <w:tcW w:w="823" w:type="pct"/>
          </w:tcPr>
          <w:p w:rsidR="00561FFB" w:rsidRPr="005066B1" w:rsidRDefault="00561FFB" w:rsidP="00561FFB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</w:tcPr>
          <w:p w:rsidR="00561FFB" w:rsidRPr="005066B1" w:rsidRDefault="00561FFB" w:rsidP="00561FFB">
            <w:pPr>
              <w:jc w:val="center"/>
            </w:pPr>
            <w:r w:rsidRPr="005066B1">
              <w:t>а)</w:t>
            </w:r>
          </w:p>
        </w:tc>
        <w:tc>
          <w:tcPr>
            <w:tcW w:w="3084" w:type="pct"/>
          </w:tcPr>
          <w:p w:rsidR="00561FFB" w:rsidRPr="005066B1" w:rsidRDefault="00561FFB" w:rsidP="000A7029">
            <w:r w:rsidRPr="005066B1">
              <w:t>входит</w:t>
            </w:r>
          </w:p>
        </w:tc>
        <w:tc>
          <w:tcPr>
            <w:tcW w:w="733" w:type="pct"/>
          </w:tcPr>
          <w:p w:rsidR="00561FFB" w:rsidRPr="005066B1" w:rsidRDefault="00561FFB" w:rsidP="00561FFB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</w:tcPr>
          <w:p w:rsidR="00561FFB" w:rsidRPr="005066B1" w:rsidRDefault="00561FFB" w:rsidP="00561FFB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c>
          <w:tcPr>
            <w:tcW w:w="360" w:type="pct"/>
          </w:tcPr>
          <w:p w:rsidR="00561FFB" w:rsidRPr="005066B1" w:rsidRDefault="00561FFB" w:rsidP="00561FFB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</w:tcPr>
          <w:p w:rsidR="00561FFB" w:rsidRPr="005066B1" w:rsidRDefault="00561FFB" w:rsidP="00561FFB">
            <w:r w:rsidRPr="005066B1">
              <w:t>не входит</w:t>
            </w:r>
          </w:p>
          <w:p w:rsidR="00561FFB" w:rsidRPr="005066B1" w:rsidRDefault="00561FFB" w:rsidP="00561FFB">
            <w:pPr>
              <w:rPr>
                <w:sz w:val="8"/>
                <w:szCs w:val="8"/>
              </w:rPr>
            </w:pPr>
          </w:p>
        </w:tc>
        <w:tc>
          <w:tcPr>
            <w:tcW w:w="733" w:type="pct"/>
          </w:tcPr>
          <w:p w:rsidR="00561FFB" w:rsidRPr="005066B1" w:rsidRDefault="00561FFB" w:rsidP="00561FFB">
            <w:pPr>
              <w:jc w:val="center"/>
            </w:pPr>
            <w:r w:rsidRPr="005066B1">
              <w:t>0</w:t>
            </w:r>
          </w:p>
        </w:tc>
        <w:tc>
          <w:tcPr>
            <w:tcW w:w="823" w:type="pct"/>
          </w:tcPr>
          <w:p w:rsidR="00561FFB" w:rsidRPr="005066B1" w:rsidRDefault="00561FFB" w:rsidP="00561FFB">
            <w:pPr>
              <w:jc w:val="center"/>
            </w:pPr>
            <w:r w:rsidRPr="005066B1">
              <w:t>1</w:t>
            </w:r>
          </w:p>
        </w:tc>
      </w:tr>
      <w:tr w:rsidR="005066B1" w:rsidRPr="005066B1" w:rsidTr="00B50830">
        <w:trPr>
          <w:trHeight w:val="893"/>
        </w:trPr>
        <w:tc>
          <w:tcPr>
            <w:tcW w:w="360" w:type="pct"/>
          </w:tcPr>
          <w:p w:rsidR="00561FFB" w:rsidRPr="005066B1" w:rsidRDefault="00361919" w:rsidP="00561FFB">
            <w:pPr>
              <w:jc w:val="center"/>
            </w:pPr>
            <w:r w:rsidRPr="005066B1">
              <w:t>11</w:t>
            </w:r>
          </w:p>
        </w:tc>
        <w:tc>
          <w:tcPr>
            <w:tcW w:w="3084" w:type="pct"/>
          </w:tcPr>
          <w:p w:rsidR="00561FFB" w:rsidRPr="005066B1" w:rsidRDefault="00561FFB" w:rsidP="00561FFB">
            <w:pPr>
              <w:rPr>
                <w:i/>
              </w:rPr>
            </w:pPr>
            <w:r w:rsidRPr="005066B1">
              <w:t xml:space="preserve">Наличие у претендента на получение субсидии организационных и технических ресурсов </w:t>
            </w:r>
            <w:r w:rsidRPr="005066B1">
              <w:br/>
              <w:t>для публикации издания:</w:t>
            </w:r>
          </w:p>
        </w:tc>
        <w:tc>
          <w:tcPr>
            <w:tcW w:w="733" w:type="pct"/>
          </w:tcPr>
          <w:p w:rsidR="00561FFB" w:rsidRPr="005066B1" w:rsidRDefault="00561FFB" w:rsidP="00561FFB">
            <w:pPr>
              <w:jc w:val="center"/>
            </w:pPr>
          </w:p>
        </w:tc>
        <w:tc>
          <w:tcPr>
            <w:tcW w:w="823" w:type="pct"/>
          </w:tcPr>
          <w:p w:rsidR="00561FFB" w:rsidRPr="005066B1" w:rsidRDefault="00561FFB" w:rsidP="00561FFB">
            <w:pPr>
              <w:jc w:val="center"/>
            </w:pPr>
          </w:p>
        </w:tc>
      </w:tr>
      <w:tr w:rsidR="005066B1" w:rsidRPr="005066B1" w:rsidTr="00B50830">
        <w:tc>
          <w:tcPr>
            <w:tcW w:w="360" w:type="pct"/>
          </w:tcPr>
          <w:p w:rsidR="00561FFB" w:rsidRPr="005066B1" w:rsidRDefault="00561FFB" w:rsidP="00561FFB">
            <w:pPr>
              <w:jc w:val="center"/>
            </w:pPr>
            <w:r w:rsidRPr="005066B1">
              <w:t>а)</w:t>
            </w:r>
          </w:p>
        </w:tc>
        <w:tc>
          <w:tcPr>
            <w:tcW w:w="3084" w:type="pct"/>
          </w:tcPr>
          <w:p w:rsidR="00561FFB" w:rsidRPr="005066B1" w:rsidRDefault="00561FFB" w:rsidP="00561FFB">
            <w:r w:rsidRPr="005066B1">
              <w:t>имеются свои ресурсы в достаточном количестве</w:t>
            </w:r>
          </w:p>
        </w:tc>
        <w:tc>
          <w:tcPr>
            <w:tcW w:w="733" w:type="pct"/>
          </w:tcPr>
          <w:p w:rsidR="00561FFB" w:rsidRPr="005066B1" w:rsidRDefault="00561FFB" w:rsidP="00561FFB">
            <w:pPr>
              <w:jc w:val="center"/>
            </w:pPr>
            <w:r w:rsidRPr="005066B1">
              <w:t>5</w:t>
            </w:r>
          </w:p>
        </w:tc>
        <w:tc>
          <w:tcPr>
            <w:tcW w:w="823" w:type="pct"/>
          </w:tcPr>
          <w:p w:rsidR="00561FFB" w:rsidRPr="005066B1" w:rsidRDefault="00561FFB" w:rsidP="00561FFB">
            <w:pPr>
              <w:jc w:val="center"/>
            </w:pPr>
            <w:r w:rsidRPr="005066B1">
              <w:t>2</w:t>
            </w:r>
          </w:p>
        </w:tc>
      </w:tr>
      <w:tr w:rsidR="005066B1" w:rsidRPr="005066B1" w:rsidTr="00B50830">
        <w:tc>
          <w:tcPr>
            <w:tcW w:w="360" w:type="pct"/>
          </w:tcPr>
          <w:p w:rsidR="00561FFB" w:rsidRPr="005066B1" w:rsidRDefault="00561FFB" w:rsidP="00561FFB">
            <w:pPr>
              <w:jc w:val="center"/>
            </w:pPr>
            <w:r w:rsidRPr="005066B1">
              <w:t>б)</w:t>
            </w:r>
          </w:p>
        </w:tc>
        <w:tc>
          <w:tcPr>
            <w:tcW w:w="3084" w:type="pct"/>
          </w:tcPr>
          <w:p w:rsidR="00561FFB" w:rsidRPr="005066B1" w:rsidRDefault="00561FFB" w:rsidP="00561FFB">
            <w:r w:rsidRPr="005066B1">
              <w:t>имеются свои ресурсы, недостающие привлекаются</w:t>
            </w:r>
          </w:p>
        </w:tc>
        <w:tc>
          <w:tcPr>
            <w:tcW w:w="733" w:type="pct"/>
          </w:tcPr>
          <w:p w:rsidR="00561FFB" w:rsidRPr="005066B1" w:rsidRDefault="00561FFB" w:rsidP="00561FFB">
            <w:pPr>
              <w:jc w:val="center"/>
            </w:pPr>
            <w:r w:rsidRPr="005066B1">
              <w:t>3</w:t>
            </w:r>
          </w:p>
        </w:tc>
        <w:tc>
          <w:tcPr>
            <w:tcW w:w="823" w:type="pct"/>
          </w:tcPr>
          <w:p w:rsidR="00561FFB" w:rsidRPr="005066B1" w:rsidRDefault="00561FFB" w:rsidP="00561FFB">
            <w:pPr>
              <w:jc w:val="center"/>
            </w:pPr>
            <w:r w:rsidRPr="005066B1">
              <w:t>2</w:t>
            </w:r>
          </w:p>
        </w:tc>
      </w:tr>
      <w:tr w:rsidR="005066B1" w:rsidRPr="005066B1" w:rsidTr="00B50830">
        <w:tc>
          <w:tcPr>
            <w:tcW w:w="360" w:type="pct"/>
          </w:tcPr>
          <w:p w:rsidR="00561FFB" w:rsidRPr="005066B1" w:rsidRDefault="00561FFB" w:rsidP="00561FFB">
            <w:pPr>
              <w:jc w:val="center"/>
            </w:pPr>
            <w:r w:rsidRPr="005066B1">
              <w:t>в)</w:t>
            </w:r>
          </w:p>
        </w:tc>
        <w:tc>
          <w:tcPr>
            <w:tcW w:w="3084" w:type="pct"/>
          </w:tcPr>
          <w:p w:rsidR="00561FFB" w:rsidRPr="005066B1" w:rsidRDefault="00561FFB" w:rsidP="00561FFB">
            <w:r w:rsidRPr="005066B1">
              <w:t>своих материально-технических ресурсов нет, полностью привлекаются со стороны</w:t>
            </w:r>
          </w:p>
        </w:tc>
        <w:tc>
          <w:tcPr>
            <w:tcW w:w="733" w:type="pct"/>
          </w:tcPr>
          <w:p w:rsidR="00561FFB" w:rsidRPr="005066B1" w:rsidRDefault="00561FFB" w:rsidP="00561FFB">
            <w:pPr>
              <w:jc w:val="center"/>
            </w:pPr>
            <w:r w:rsidRPr="005066B1">
              <w:t>1</w:t>
            </w:r>
          </w:p>
        </w:tc>
        <w:tc>
          <w:tcPr>
            <w:tcW w:w="823" w:type="pct"/>
          </w:tcPr>
          <w:p w:rsidR="00561FFB" w:rsidRPr="005066B1" w:rsidRDefault="00561FFB" w:rsidP="00561FFB">
            <w:pPr>
              <w:jc w:val="center"/>
            </w:pPr>
            <w:r w:rsidRPr="005066B1">
              <w:t>2</w:t>
            </w:r>
          </w:p>
        </w:tc>
      </w:tr>
      <w:tr w:rsidR="005066B1" w:rsidRPr="005066B1" w:rsidTr="00B50830">
        <w:tc>
          <w:tcPr>
            <w:tcW w:w="360" w:type="pct"/>
          </w:tcPr>
          <w:p w:rsidR="00561FFB" w:rsidRPr="005066B1" w:rsidRDefault="00561FFB" w:rsidP="00561FFB">
            <w:pPr>
              <w:jc w:val="center"/>
            </w:pPr>
            <w:r w:rsidRPr="005066B1">
              <w:t>г)</w:t>
            </w:r>
          </w:p>
        </w:tc>
        <w:tc>
          <w:tcPr>
            <w:tcW w:w="3084" w:type="pct"/>
          </w:tcPr>
          <w:p w:rsidR="00561FFB" w:rsidRPr="005066B1" w:rsidRDefault="00561FFB" w:rsidP="00561FFB">
            <w:r w:rsidRPr="005066B1">
              <w:t>информация о материально-технических ресурсах отсутствует</w:t>
            </w:r>
          </w:p>
          <w:p w:rsidR="00830ADC" w:rsidRPr="005066B1" w:rsidRDefault="00830ADC" w:rsidP="00561FFB">
            <w:pPr>
              <w:rPr>
                <w:sz w:val="8"/>
                <w:szCs w:val="8"/>
              </w:rPr>
            </w:pPr>
          </w:p>
        </w:tc>
        <w:tc>
          <w:tcPr>
            <w:tcW w:w="733" w:type="pct"/>
          </w:tcPr>
          <w:p w:rsidR="00561FFB" w:rsidRPr="005066B1" w:rsidRDefault="00561FFB" w:rsidP="00561FFB">
            <w:pPr>
              <w:jc w:val="center"/>
            </w:pPr>
            <w:r w:rsidRPr="005066B1">
              <w:t>0</w:t>
            </w:r>
          </w:p>
        </w:tc>
        <w:tc>
          <w:tcPr>
            <w:tcW w:w="823" w:type="pct"/>
          </w:tcPr>
          <w:p w:rsidR="00561FFB" w:rsidRPr="005066B1" w:rsidRDefault="00561FFB" w:rsidP="00561FFB">
            <w:pPr>
              <w:jc w:val="center"/>
            </w:pPr>
            <w:r w:rsidRPr="005066B1">
              <w:t>2</w:t>
            </w:r>
          </w:p>
        </w:tc>
      </w:tr>
      <w:tr w:rsidR="00B84B50" w:rsidRPr="005066B1" w:rsidTr="00315CC8">
        <w:trPr>
          <w:trHeight w:val="1235"/>
        </w:trPr>
        <w:tc>
          <w:tcPr>
            <w:tcW w:w="360" w:type="pct"/>
            <w:hideMark/>
          </w:tcPr>
          <w:p w:rsidR="00C139C0" w:rsidRPr="005066B1" w:rsidRDefault="009C0C65" w:rsidP="00C139C0">
            <w:pPr>
              <w:jc w:val="center"/>
              <w:rPr>
                <w:lang w:val="en-US"/>
              </w:rPr>
            </w:pPr>
            <w:r w:rsidRPr="005066B1">
              <w:t>12</w:t>
            </w:r>
          </w:p>
        </w:tc>
        <w:tc>
          <w:tcPr>
            <w:tcW w:w="3084" w:type="pct"/>
            <w:hideMark/>
          </w:tcPr>
          <w:p w:rsidR="00C139C0" w:rsidRPr="005066B1" w:rsidRDefault="00C139C0" w:rsidP="00C139C0">
            <w:pPr>
              <w:pStyle w:val="FORMATTEXT"/>
            </w:pPr>
            <w:r w:rsidRPr="005066B1">
              <w:t xml:space="preserve">Соответствие отрасли научных знаний, </w:t>
            </w:r>
          </w:p>
          <w:p w:rsidR="00C139C0" w:rsidRPr="005066B1" w:rsidRDefault="00C139C0" w:rsidP="00C139C0">
            <w:pPr>
              <w:pStyle w:val="FORMATTEXT"/>
            </w:pPr>
            <w:r w:rsidRPr="005066B1">
              <w:t xml:space="preserve">которой соответствует издание, приоритетам </w:t>
            </w:r>
            <w:r w:rsidRPr="005066B1">
              <w:br/>
              <w:t xml:space="preserve">научно-технологического развития </w:t>
            </w:r>
          </w:p>
          <w:p w:rsidR="00C139C0" w:rsidRPr="005066B1" w:rsidRDefault="00C139C0" w:rsidP="00C139C0">
            <w:pPr>
              <w:pStyle w:val="FORMATTEXT"/>
            </w:pPr>
            <w:r w:rsidRPr="005066B1">
              <w:t>Российской Федерации и Санкт-Петербурга</w:t>
            </w:r>
          </w:p>
          <w:p w:rsidR="00C139C0" w:rsidRPr="005066B1" w:rsidRDefault="00C139C0" w:rsidP="00C139C0">
            <w:pPr>
              <w:pStyle w:val="FORMATTEXT"/>
              <w:rPr>
                <w:sz w:val="8"/>
                <w:szCs w:val="8"/>
              </w:rPr>
            </w:pPr>
          </w:p>
        </w:tc>
        <w:tc>
          <w:tcPr>
            <w:tcW w:w="733" w:type="pct"/>
            <w:hideMark/>
          </w:tcPr>
          <w:p w:rsidR="00C139C0" w:rsidRPr="005066B1" w:rsidRDefault="00C139C0" w:rsidP="00C139C0">
            <w:pPr>
              <w:jc w:val="center"/>
              <w:rPr>
                <w:lang w:val="en-US"/>
              </w:rPr>
            </w:pPr>
            <w:r w:rsidRPr="005066B1">
              <w:t>5 - 1</w:t>
            </w:r>
          </w:p>
        </w:tc>
        <w:tc>
          <w:tcPr>
            <w:tcW w:w="823" w:type="pct"/>
          </w:tcPr>
          <w:p w:rsidR="00C139C0" w:rsidRPr="005066B1" w:rsidRDefault="00C139C0" w:rsidP="00C139C0">
            <w:pPr>
              <w:jc w:val="center"/>
            </w:pPr>
            <w:r w:rsidRPr="005066B1">
              <w:t>2</w:t>
            </w:r>
          </w:p>
        </w:tc>
      </w:tr>
    </w:tbl>
    <w:p w:rsidR="00431756" w:rsidRPr="005066B1" w:rsidRDefault="00431756"/>
    <w:p w:rsidR="003353CE" w:rsidRPr="005066B1" w:rsidRDefault="003353CE">
      <w:pPr>
        <w:rPr>
          <w:sz w:val="16"/>
          <w:szCs w:val="16"/>
        </w:rPr>
      </w:pPr>
      <w:r w:rsidRPr="005066B1">
        <w:br w:type="page"/>
      </w:r>
    </w:p>
    <w:p w:rsidR="00431756" w:rsidRPr="005066B1" w:rsidRDefault="00431756" w:rsidP="00DF54A3">
      <w:pPr>
        <w:tabs>
          <w:tab w:val="left" w:pos="7865"/>
        </w:tabs>
        <w:ind w:left="6379"/>
      </w:pPr>
    </w:p>
    <w:p w:rsidR="00431756" w:rsidRPr="005066B1" w:rsidRDefault="00431756" w:rsidP="00DF54A3">
      <w:pPr>
        <w:tabs>
          <w:tab w:val="left" w:pos="7865"/>
        </w:tabs>
        <w:ind w:left="6379"/>
      </w:pPr>
    </w:p>
    <w:p w:rsidR="00DF54A3" w:rsidRPr="005066B1" w:rsidRDefault="00DF54A3" w:rsidP="00DF54A3">
      <w:pPr>
        <w:tabs>
          <w:tab w:val="left" w:pos="7865"/>
        </w:tabs>
        <w:ind w:left="6379"/>
      </w:pPr>
      <w:r w:rsidRPr="005066B1">
        <w:t>Утверждено</w:t>
      </w:r>
    </w:p>
    <w:p w:rsidR="00FB060D" w:rsidRPr="005066B1" w:rsidRDefault="00FB060D" w:rsidP="00FB060D">
      <w:pPr>
        <w:tabs>
          <w:tab w:val="left" w:pos="4961"/>
        </w:tabs>
        <w:ind w:left="6379"/>
      </w:pPr>
      <w:r w:rsidRPr="005066B1">
        <w:t xml:space="preserve">распоряжением Комитета </w:t>
      </w:r>
    </w:p>
    <w:p w:rsidR="00FB060D" w:rsidRPr="005066B1" w:rsidRDefault="00FB060D" w:rsidP="00FB060D">
      <w:pPr>
        <w:tabs>
          <w:tab w:val="left" w:pos="4961"/>
        </w:tabs>
        <w:ind w:left="6379"/>
      </w:pPr>
      <w:r w:rsidRPr="005066B1">
        <w:t>по науке и высшей школе</w:t>
      </w:r>
      <w:r w:rsidRPr="005066B1">
        <w:br/>
        <w:t>от __________  № ____</w:t>
      </w:r>
    </w:p>
    <w:p w:rsidR="00DF54A3" w:rsidRPr="005066B1" w:rsidRDefault="00DF54A3" w:rsidP="00ED2383">
      <w:pPr>
        <w:tabs>
          <w:tab w:val="left" w:pos="4961"/>
        </w:tabs>
        <w:ind w:left="6379"/>
      </w:pPr>
    </w:p>
    <w:p w:rsidR="00ED2383" w:rsidRPr="005066B1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5066B1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5066B1" w:rsidRDefault="00ED2383" w:rsidP="00ED2383">
      <w:pPr>
        <w:pStyle w:val="HEADERTEXT"/>
        <w:jc w:val="center"/>
        <w:rPr>
          <w:b/>
          <w:bCs/>
          <w:color w:val="auto"/>
        </w:rPr>
      </w:pPr>
      <w:r w:rsidRPr="005066B1">
        <w:rPr>
          <w:b/>
          <w:bCs/>
          <w:color w:val="auto"/>
        </w:rPr>
        <w:t>ПОЛОЖЕНИЕ</w:t>
      </w:r>
    </w:p>
    <w:p w:rsidR="00B948AF" w:rsidRPr="005066B1" w:rsidRDefault="00B948AF" w:rsidP="00B948AF">
      <w:pPr>
        <w:pStyle w:val="FORMATTEXT"/>
        <w:jc w:val="center"/>
        <w:rPr>
          <w:b/>
        </w:rPr>
      </w:pPr>
      <w:r w:rsidRPr="005066B1">
        <w:rPr>
          <w:b/>
          <w:bCs/>
        </w:rPr>
        <w:t xml:space="preserve">о конкурсной комиссии по предоставлению субсидий </w:t>
      </w:r>
      <w:r w:rsidRPr="005066B1">
        <w:rPr>
          <w:b/>
        </w:rPr>
        <w:t xml:space="preserve">на подготовку и выпуск научных, </w:t>
      </w:r>
      <w:r w:rsidRPr="005066B1">
        <w:rPr>
          <w:b/>
        </w:rPr>
        <w:br/>
        <w:t>научно-образовательных и научно-популярных периодических изданий в целях популяризации научных знаний</w:t>
      </w:r>
    </w:p>
    <w:p w:rsidR="00FF0F84" w:rsidRPr="005066B1" w:rsidRDefault="00FF0F84" w:rsidP="00ED2383">
      <w:pPr>
        <w:pStyle w:val="HEADERTEXT"/>
        <w:jc w:val="center"/>
        <w:rPr>
          <w:b/>
          <w:bCs/>
          <w:color w:val="auto"/>
        </w:rPr>
      </w:pPr>
    </w:p>
    <w:p w:rsidR="00ED2383" w:rsidRPr="005066B1" w:rsidRDefault="00ED2383" w:rsidP="00ED2383">
      <w:pPr>
        <w:pStyle w:val="HEADERTEXT"/>
        <w:jc w:val="center"/>
        <w:rPr>
          <w:b/>
          <w:bCs/>
          <w:color w:val="auto"/>
        </w:rPr>
      </w:pPr>
      <w:r w:rsidRPr="005066B1">
        <w:rPr>
          <w:b/>
          <w:bCs/>
          <w:color w:val="auto"/>
        </w:rPr>
        <w:t>1. Общие положения</w:t>
      </w:r>
    </w:p>
    <w:p w:rsidR="00ED2383" w:rsidRPr="005066B1" w:rsidRDefault="00ED2383" w:rsidP="00ED2383">
      <w:pPr>
        <w:pStyle w:val="HEADERTEXT"/>
        <w:jc w:val="center"/>
        <w:rPr>
          <w:b/>
          <w:bCs/>
          <w:color w:val="auto"/>
        </w:rPr>
      </w:pPr>
    </w:p>
    <w:p w:rsidR="00B948AF" w:rsidRPr="005066B1" w:rsidRDefault="00ED2383" w:rsidP="00B948AF">
      <w:pPr>
        <w:pStyle w:val="FORMATTEXT"/>
        <w:ind w:firstLine="568"/>
        <w:jc w:val="both"/>
        <w:rPr>
          <w:bCs/>
        </w:rPr>
      </w:pPr>
      <w:r w:rsidRPr="005066B1">
        <w:t>1.1.  </w:t>
      </w:r>
      <w:r w:rsidR="00B948AF" w:rsidRPr="005066B1">
        <w:t xml:space="preserve">Конкурсная комиссия по предоставлению субсидий на подготовку и выпуск научных, </w:t>
      </w:r>
      <w:r w:rsidR="00B948AF" w:rsidRPr="005066B1">
        <w:br/>
        <w:t>научно-образовательных и научно-популярных периодических изданий в целях популяризации научных знаний</w:t>
      </w:r>
      <w:r w:rsidR="00B948AF" w:rsidRPr="005066B1">
        <w:rPr>
          <w:bCs/>
        </w:rPr>
        <w:t xml:space="preserve"> </w:t>
      </w:r>
      <w:r w:rsidR="00B948AF" w:rsidRPr="005066B1">
        <w:t xml:space="preserve">(далее - конкурсная комиссия) создается Комитетом по науке </w:t>
      </w:r>
      <w:r w:rsidR="00B948AF" w:rsidRPr="005066B1">
        <w:br/>
        <w:t xml:space="preserve">и высшей школе (далее - Комитет), в соответствии с </w:t>
      </w:r>
      <w:r w:rsidR="004B15CB" w:rsidRPr="005066B1">
        <w:t>Порядком предоставления в 202</w:t>
      </w:r>
      <w:r w:rsidR="00396027" w:rsidRPr="005066B1">
        <w:t>3</w:t>
      </w:r>
      <w:r w:rsidR="004B15CB" w:rsidRPr="005066B1">
        <w:t xml:space="preserve"> году субсидий юридическим лицам (за исключением государственных (муниципальных) </w:t>
      </w:r>
      <w:r w:rsidR="004B15CB" w:rsidRPr="005066B1">
        <w:br/>
        <w:t xml:space="preserve">учреждений), имеющим место нахождения в Санкт-Петербурге, на подготовку и выпуск </w:t>
      </w:r>
      <w:r w:rsidR="004B15CB" w:rsidRPr="005066B1">
        <w:br/>
        <w:t xml:space="preserve">научных, научно-образовательных и научно-популярных периодических изданий в целях популяризации научных знаний, утвержденным </w:t>
      </w:r>
      <w:hyperlink r:id="rId17" w:history="1">
        <w:r w:rsidR="004B15CB" w:rsidRPr="005066B1">
          <w:t>постановлением</w:t>
        </w:r>
      </w:hyperlink>
      <w:r w:rsidR="004B15CB" w:rsidRPr="005066B1">
        <w:t xml:space="preserve"> Правительства </w:t>
      </w:r>
      <w:r w:rsidR="004B15CB" w:rsidRPr="005066B1">
        <w:br/>
        <w:t xml:space="preserve">Санкт-Петербурга от </w:t>
      </w:r>
      <w:r w:rsidR="003164CD">
        <w:t>24</w:t>
      </w:r>
      <w:r w:rsidR="003164CD" w:rsidRPr="003164CD">
        <w:t>.</w:t>
      </w:r>
      <w:r w:rsidR="003164CD">
        <w:t>05</w:t>
      </w:r>
      <w:r w:rsidR="003164CD" w:rsidRPr="003164CD">
        <w:t xml:space="preserve">.2023 № </w:t>
      </w:r>
      <w:r w:rsidR="003164CD">
        <w:t>486</w:t>
      </w:r>
      <w:bookmarkStart w:id="3" w:name="_GoBack"/>
      <w:bookmarkEnd w:id="3"/>
      <w:r w:rsidR="004B15CB" w:rsidRPr="005066B1">
        <w:t xml:space="preserve"> </w:t>
      </w:r>
      <w:r w:rsidR="00B948AF" w:rsidRPr="005066B1">
        <w:t>(далее – Порядок</w:t>
      </w:r>
      <w:r w:rsidR="00DB1893" w:rsidRPr="005066B1">
        <w:t xml:space="preserve"> предоставления субсидий</w:t>
      </w:r>
      <w:r w:rsidR="00B948AF" w:rsidRPr="005066B1">
        <w:t xml:space="preserve">) </w:t>
      </w:r>
      <w:r w:rsidR="004B15CB" w:rsidRPr="005066B1">
        <w:br/>
      </w:r>
      <w:r w:rsidR="00B948AF" w:rsidRPr="005066B1">
        <w:t xml:space="preserve">в целях определения перечня получателей субсидий </w:t>
      </w:r>
      <w:r w:rsidR="00B948AF" w:rsidRPr="005066B1">
        <w:rPr>
          <w:bCs/>
        </w:rPr>
        <w:t xml:space="preserve">на подготовку и выпуск научных, </w:t>
      </w:r>
      <w:r w:rsidR="004B15CB" w:rsidRPr="005066B1">
        <w:rPr>
          <w:bCs/>
        </w:rPr>
        <w:br/>
      </w:r>
      <w:r w:rsidR="00B948AF" w:rsidRPr="005066B1">
        <w:rPr>
          <w:bCs/>
        </w:rPr>
        <w:t>научно-образовательных и научно-популярных периодических изданий (далее – субсидии).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1.2.</w:t>
      </w:r>
      <w:r w:rsidR="00DF54A3" w:rsidRPr="005066B1">
        <w:t>  </w:t>
      </w:r>
      <w:r w:rsidRPr="005066B1">
        <w:t>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ED2383" w:rsidRPr="005066B1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5066B1" w:rsidRDefault="00ED2383" w:rsidP="00ED2383">
      <w:pPr>
        <w:pStyle w:val="FORMATTEXT"/>
        <w:jc w:val="center"/>
        <w:rPr>
          <w:b/>
          <w:bCs/>
        </w:rPr>
      </w:pPr>
      <w:r w:rsidRPr="005066B1">
        <w:rPr>
          <w:b/>
          <w:bCs/>
        </w:rPr>
        <w:t>2. Основная задача конкурсной комиссии</w:t>
      </w:r>
    </w:p>
    <w:p w:rsidR="00ED2383" w:rsidRPr="005066B1" w:rsidRDefault="00ED2383" w:rsidP="00ED2383">
      <w:pPr>
        <w:pStyle w:val="FORMATTEXT"/>
        <w:ind w:firstLine="568"/>
        <w:jc w:val="center"/>
      </w:pP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 xml:space="preserve">2.1.  Основной задачей конкурсной комиссии является </w:t>
      </w:r>
      <w:r w:rsidR="002B7373" w:rsidRPr="005066B1">
        <w:t xml:space="preserve">определение </w:t>
      </w:r>
      <w:r w:rsidR="00E93E8E" w:rsidRPr="005066B1">
        <w:t xml:space="preserve">перечня получателей субсидий и размеров предоставляемых субсидий по каждому получателю субсидий, </w:t>
      </w:r>
      <w:r w:rsidR="002B7373" w:rsidRPr="005066B1">
        <w:t>перечня отклоненных заявок и документов</w:t>
      </w:r>
      <w:r w:rsidR="00E93E8E" w:rsidRPr="005066B1">
        <w:t>, поступивших на конкурсный отбор по предоставлению субсидий,</w:t>
      </w:r>
      <w:r w:rsidR="002B7373" w:rsidRPr="005066B1">
        <w:t xml:space="preserve"> перечн</w:t>
      </w:r>
      <w:r w:rsidR="00654E07" w:rsidRPr="005066B1">
        <w:t>я</w:t>
      </w:r>
      <w:r w:rsidR="002B7373" w:rsidRPr="005066B1">
        <w:t xml:space="preserve"> претендентов</w:t>
      </w:r>
      <w:r w:rsidR="008B10B8" w:rsidRPr="005066B1">
        <w:t xml:space="preserve"> на получение субсидий</w:t>
      </w:r>
      <w:r w:rsidR="002B7373" w:rsidRPr="005066B1">
        <w:t xml:space="preserve">, которым отказано в предоставлении субсидий, </w:t>
      </w:r>
      <w:r w:rsidRPr="005066B1">
        <w:t xml:space="preserve">в соответствии с </w:t>
      </w:r>
      <w:r w:rsidR="00BA7A21" w:rsidRPr="005066B1">
        <w:t>Порядком</w:t>
      </w:r>
      <w:r w:rsidR="00DB1893" w:rsidRPr="005066B1">
        <w:t xml:space="preserve"> предоставления субсидий</w:t>
      </w:r>
      <w:r w:rsidR="00170370" w:rsidRPr="005066B1">
        <w:t>,</w:t>
      </w:r>
      <w:r w:rsidR="00BA7A21" w:rsidRPr="005066B1">
        <w:t xml:space="preserve"> </w:t>
      </w:r>
      <w:r w:rsidRPr="005066B1">
        <w:t xml:space="preserve">и настоящим </w:t>
      </w:r>
      <w:r w:rsidR="00142A7E" w:rsidRPr="005066B1">
        <w:t>П</w:t>
      </w:r>
      <w:r w:rsidRPr="005066B1">
        <w:t>оложением.</w:t>
      </w:r>
    </w:p>
    <w:p w:rsidR="00ED2383" w:rsidRPr="005066B1" w:rsidRDefault="00ED2383" w:rsidP="00ED2383">
      <w:pPr>
        <w:pStyle w:val="FORMATTEXT"/>
        <w:ind w:firstLine="568"/>
        <w:jc w:val="both"/>
      </w:pPr>
    </w:p>
    <w:p w:rsidR="00ED2383" w:rsidRPr="005066B1" w:rsidRDefault="00ED2383" w:rsidP="00ED2383">
      <w:pPr>
        <w:pStyle w:val="FORMATTEXT"/>
        <w:jc w:val="center"/>
        <w:rPr>
          <w:b/>
          <w:bCs/>
        </w:rPr>
      </w:pPr>
      <w:r w:rsidRPr="005066B1">
        <w:rPr>
          <w:b/>
          <w:bCs/>
        </w:rPr>
        <w:t>3. Состав и порядок работы конкурсной комиссии</w:t>
      </w:r>
    </w:p>
    <w:p w:rsidR="00ED2383" w:rsidRPr="005066B1" w:rsidRDefault="00ED2383" w:rsidP="00ED2383">
      <w:pPr>
        <w:pStyle w:val="FORMATTEXT"/>
        <w:ind w:firstLine="568"/>
        <w:jc w:val="center"/>
      </w:pP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3.1.  </w:t>
      </w:r>
      <w:r w:rsidR="00E71D06" w:rsidRPr="005066B1">
        <w:t>В состав конкурсной комиссии включаются чл</w:t>
      </w:r>
      <w:r w:rsidR="00DB1893" w:rsidRPr="005066B1">
        <w:t>е</w:t>
      </w:r>
      <w:r w:rsidR="00E71D06" w:rsidRPr="005066B1">
        <w:t xml:space="preserve">ны общественных советов </w:t>
      </w:r>
      <w:r w:rsidR="00E71D06" w:rsidRPr="005066B1">
        <w:br/>
        <w:t xml:space="preserve">при исполнительных органах государственной власти Санкт-Петербурга. </w:t>
      </w:r>
      <w:r w:rsidRPr="005066B1">
        <w:t>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3.2.  Председатель конкурсной комиссии: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организует и координирует работу конкурсной комиссии;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 xml:space="preserve">назначает даты проведения </w:t>
      </w:r>
      <w:r w:rsidR="001F68C5" w:rsidRPr="005066B1">
        <w:t xml:space="preserve">и определяет формат </w:t>
      </w:r>
      <w:r w:rsidRPr="005066B1">
        <w:t>заседаний конкурсной комиссии;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проводит заседания конкурсной комиссии.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3.3. Секретарь конкурсной комиссии: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готовит материалы к заседаниям конкурсной комиссии;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ведет протоколы заседаний конкурсной комиссии;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6C4E93" w:rsidRPr="005066B1" w:rsidRDefault="006C4E93" w:rsidP="006C4E93">
      <w:pPr>
        <w:pStyle w:val="FORMATTEXT"/>
        <w:jc w:val="center"/>
      </w:pPr>
      <w:r w:rsidRPr="005066B1">
        <w:lastRenderedPageBreak/>
        <w:t>2</w:t>
      </w:r>
    </w:p>
    <w:p w:rsidR="006C4E93" w:rsidRPr="005066B1" w:rsidRDefault="006C4E93" w:rsidP="006C4E93">
      <w:pPr>
        <w:pStyle w:val="FORMATTEXT"/>
        <w:jc w:val="both"/>
      </w:pPr>
    </w:p>
    <w:p w:rsidR="00ED2383" w:rsidRPr="005066B1" w:rsidRDefault="00ED2383" w:rsidP="006C4E93">
      <w:pPr>
        <w:pStyle w:val="FORMATTEXT"/>
        <w:ind w:firstLine="568"/>
        <w:jc w:val="both"/>
      </w:pPr>
      <w:r w:rsidRPr="005066B1">
        <w:t>3.4. </w:t>
      </w:r>
      <w:r w:rsidR="00CB24F1" w:rsidRPr="005066B1">
        <w:t xml:space="preserve">В случае невозможности личного присутствия на заседании конкурсной комиссии </w:t>
      </w:r>
      <w:r w:rsidR="00CB24F1" w:rsidRPr="005066B1">
        <w:br/>
        <w:t xml:space="preserve">член конкурсной комиссии может направить своего представителя, полномочия которого должны быть подтверждены в установленном порядке (далее – доверенность). </w:t>
      </w:r>
      <w:r w:rsidRPr="005066B1">
        <w:t>Заседания</w:t>
      </w:r>
      <w:r w:rsidR="00720109" w:rsidRPr="005066B1">
        <w:t xml:space="preserve"> </w:t>
      </w:r>
      <w:r w:rsidRPr="005066B1">
        <w:t>конкурсной</w:t>
      </w:r>
      <w:r w:rsidR="00720109" w:rsidRPr="005066B1">
        <w:t xml:space="preserve"> </w:t>
      </w:r>
      <w:r w:rsidRPr="005066B1">
        <w:t>комиссии считаются правомочными при условии присутствия на них не менее половины численного состава конкурсной комиссии</w:t>
      </w:r>
      <w:r w:rsidR="00CB24F1" w:rsidRPr="005066B1">
        <w:t xml:space="preserve"> (с учетом лиц присутствующих по доверенности)</w:t>
      </w:r>
      <w:r w:rsidR="000A7029" w:rsidRPr="005066B1">
        <w:t>.</w:t>
      </w:r>
    </w:p>
    <w:p w:rsidR="00ED2383" w:rsidRPr="005066B1" w:rsidRDefault="00ED2383" w:rsidP="00ED2383">
      <w:pPr>
        <w:ind w:firstLine="567"/>
        <w:jc w:val="both"/>
        <w:rPr>
          <w:rFonts w:eastAsia="Arial Unicode MS"/>
        </w:rPr>
      </w:pPr>
      <w:r w:rsidRPr="005066B1">
        <w:t xml:space="preserve">3.5. Решения конкурсной комиссии принимаются простым большинством голосов </w:t>
      </w:r>
      <w:r w:rsidRPr="005066B1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CB24F1" w:rsidRPr="005066B1">
        <w:t xml:space="preserve">(с учетом лиц присутствующих по доверенности) </w:t>
      </w:r>
      <w:r w:rsidRPr="005066B1">
        <w:rPr>
          <w:rFonts w:eastAsia="Arial Unicode MS"/>
        </w:rPr>
        <w:t xml:space="preserve">одним </w:t>
      </w:r>
      <w:r w:rsidR="000A7029" w:rsidRPr="005066B1">
        <w:rPr>
          <w:rFonts w:eastAsia="Arial Unicode MS"/>
        </w:rPr>
        <w:br/>
      </w:r>
      <w:r w:rsidRPr="005066B1">
        <w:rPr>
          <w:rFonts w:eastAsia="Arial Unicode MS"/>
        </w:rPr>
        <w:t xml:space="preserve">из следующих способов. </w:t>
      </w:r>
    </w:p>
    <w:p w:rsidR="00ED2383" w:rsidRPr="005066B1" w:rsidRDefault="00ED2383" w:rsidP="00ED2383">
      <w:pPr>
        <w:ind w:firstLine="567"/>
        <w:jc w:val="both"/>
        <w:rPr>
          <w:rFonts w:eastAsia="Arial Unicode MS"/>
        </w:rPr>
      </w:pPr>
      <w:r w:rsidRPr="005066B1">
        <w:rPr>
          <w:rFonts w:eastAsia="Arial Unicode MS"/>
        </w:rPr>
        <w:t xml:space="preserve">Решение о </w:t>
      </w:r>
      <w:r w:rsidR="00297960" w:rsidRPr="005066B1">
        <w:t>перечне получателей субсидий и размерах предоставляемых им субсидий</w:t>
      </w:r>
      <w:r w:rsidR="00297960" w:rsidRPr="005066B1">
        <w:rPr>
          <w:rFonts w:eastAsia="Arial Unicode MS"/>
        </w:rPr>
        <w:t xml:space="preserve"> </w:t>
      </w:r>
      <w:r w:rsidRPr="005066B1">
        <w:rPr>
          <w:rFonts w:eastAsia="Arial Unicode MS"/>
        </w:rPr>
        <w:t xml:space="preserve">принимается </w:t>
      </w:r>
      <w:r w:rsidR="000C368E" w:rsidRPr="005066B1">
        <w:t>конкурсной комиссией</w:t>
      </w:r>
      <w:r w:rsidRPr="005066B1">
        <w:rPr>
          <w:rFonts w:eastAsia="Arial Unicode MS"/>
        </w:rPr>
        <w:t xml:space="preserve"> путем голосования за </w:t>
      </w:r>
      <w:r w:rsidR="00246DAF" w:rsidRPr="005066B1">
        <w:t xml:space="preserve">перечень получателей субсидий </w:t>
      </w:r>
      <w:r w:rsidR="00246DAF" w:rsidRPr="005066B1">
        <w:br/>
        <w:t>с указанием размеров предоставляемых субсидий по каждому получателю</w:t>
      </w:r>
      <w:r w:rsidRPr="005066B1">
        <w:rPr>
          <w:rFonts w:eastAsia="Arial Unicode MS"/>
        </w:rPr>
        <w:t xml:space="preserve">, сформированный </w:t>
      </w:r>
      <w:r w:rsidR="00246DAF" w:rsidRPr="005066B1">
        <w:rPr>
          <w:rFonts w:eastAsia="Arial Unicode MS"/>
        </w:rPr>
        <w:br/>
      </w:r>
      <w:r w:rsidRPr="005066B1">
        <w:rPr>
          <w:rFonts w:eastAsia="Arial Unicode MS"/>
        </w:rPr>
        <w:t xml:space="preserve">по результатам расчета рейтингов заявок, поданных </w:t>
      </w:r>
      <w:r w:rsidR="00420F9A" w:rsidRPr="005066B1">
        <w:t>претендентами на получение субсидий</w:t>
      </w:r>
      <w:r w:rsidRPr="005066B1">
        <w:rPr>
          <w:rFonts w:eastAsia="Arial Unicode MS"/>
        </w:rPr>
        <w:t xml:space="preserve">, </w:t>
      </w:r>
      <w:r w:rsidR="00C53C2F" w:rsidRPr="005066B1">
        <w:rPr>
          <w:rFonts w:eastAsia="Arial Unicode MS"/>
        </w:rPr>
        <w:br/>
      </w:r>
      <w:r w:rsidRPr="005066B1">
        <w:rPr>
          <w:rFonts w:eastAsia="Arial Unicode MS"/>
        </w:rPr>
        <w:t xml:space="preserve">и приложенных к ним документов, либо индивидуально за каждого из </w:t>
      </w:r>
      <w:r w:rsidR="00420F9A" w:rsidRPr="005066B1">
        <w:t xml:space="preserve">претендентов </w:t>
      </w:r>
      <w:r w:rsidR="008E6833" w:rsidRPr="005066B1">
        <w:br/>
      </w:r>
      <w:r w:rsidR="00420F9A" w:rsidRPr="005066B1">
        <w:t>на получение субсидий</w:t>
      </w:r>
      <w:r w:rsidRPr="005066B1">
        <w:rPr>
          <w:rFonts w:eastAsia="Arial Unicode MS"/>
        </w:rPr>
        <w:t>.</w:t>
      </w:r>
    </w:p>
    <w:p w:rsidR="00ED2383" w:rsidRPr="005066B1" w:rsidRDefault="00ED2383" w:rsidP="00ED2383">
      <w:pPr>
        <w:ind w:firstLine="567"/>
        <w:jc w:val="both"/>
        <w:rPr>
          <w:rFonts w:eastAsia="Arial Unicode MS"/>
        </w:rPr>
      </w:pPr>
      <w:r w:rsidRPr="005066B1">
        <w:rPr>
          <w:rFonts w:eastAsia="Arial Unicode MS"/>
        </w:rPr>
        <w:t xml:space="preserve">Способ голосования определяется решением </w:t>
      </w:r>
      <w:r w:rsidRPr="005066B1">
        <w:t>конкурсной комиссии</w:t>
      </w:r>
      <w:r w:rsidRPr="005066B1">
        <w:rPr>
          <w:rFonts w:eastAsia="Arial Unicode MS"/>
        </w:rPr>
        <w:t xml:space="preserve"> на </w:t>
      </w:r>
      <w:r w:rsidR="00CB24F1" w:rsidRPr="005066B1">
        <w:rPr>
          <w:rFonts w:eastAsia="Arial Unicode MS"/>
        </w:rPr>
        <w:t>ее</w:t>
      </w:r>
      <w:r w:rsidRPr="005066B1">
        <w:rPr>
          <w:rFonts w:eastAsia="Arial Unicode MS"/>
        </w:rPr>
        <w:t xml:space="preserve"> заседании, принимаемым исходя из количества </w:t>
      </w:r>
      <w:r w:rsidR="00420F9A" w:rsidRPr="005066B1">
        <w:t>претендентов на получение субсидий</w:t>
      </w:r>
      <w:r w:rsidRPr="005066B1">
        <w:rPr>
          <w:rFonts w:eastAsia="Arial Unicode MS"/>
        </w:rPr>
        <w:t>, подавших заявки</w:t>
      </w:r>
      <w:r w:rsidR="00E71D06" w:rsidRPr="005066B1">
        <w:rPr>
          <w:rFonts w:eastAsia="Arial Unicode MS"/>
        </w:rPr>
        <w:t xml:space="preserve"> </w:t>
      </w:r>
      <w:r w:rsidR="00E71D06" w:rsidRPr="005066B1">
        <w:rPr>
          <w:rFonts w:eastAsia="Arial Unicode MS"/>
        </w:rPr>
        <w:br/>
        <w:t>на участие в конкурсном отборе по предоставлению субсидий</w:t>
      </w:r>
      <w:r w:rsidRPr="005066B1">
        <w:rPr>
          <w:rFonts w:eastAsia="Arial Unicode MS"/>
        </w:rPr>
        <w:t>.</w:t>
      </w:r>
    </w:p>
    <w:p w:rsidR="00142A7E" w:rsidRPr="005066B1" w:rsidRDefault="00ED2383" w:rsidP="00ED2383">
      <w:pPr>
        <w:ind w:firstLine="567"/>
        <w:jc w:val="both"/>
        <w:rPr>
          <w:rFonts w:eastAsia="Arial Unicode MS"/>
        </w:rPr>
      </w:pPr>
      <w:r w:rsidRPr="005066B1">
        <w:rPr>
          <w:rFonts w:eastAsia="Arial Unicode MS"/>
        </w:rPr>
        <w:t xml:space="preserve">В случае осуществления голосования индивидуально за каждого из </w:t>
      </w:r>
      <w:r w:rsidR="00420F9A" w:rsidRPr="005066B1">
        <w:t xml:space="preserve">претендентов </w:t>
      </w:r>
      <w:r w:rsidR="00C53C2F" w:rsidRPr="005066B1">
        <w:br/>
      </w:r>
      <w:r w:rsidR="00420F9A" w:rsidRPr="005066B1">
        <w:t>на получение субсидий</w:t>
      </w:r>
      <w:r w:rsidRPr="005066B1">
        <w:rPr>
          <w:rFonts w:eastAsia="Arial Unicode MS"/>
        </w:rPr>
        <w:t>, лицо, указанное в пункте 3.</w:t>
      </w:r>
      <w:r w:rsidR="009D1488" w:rsidRPr="005066B1">
        <w:rPr>
          <w:rFonts w:eastAsia="Arial Unicode MS"/>
        </w:rPr>
        <w:t>1</w:t>
      </w:r>
      <w:r w:rsidRPr="005066B1">
        <w:rPr>
          <w:rFonts w:eastAsia="Arial Unicode MS"/>
        </w:rPr>
        <w:t xml:space="preserve"> настоящего </w:t>
      </w:r>
      <w:r w:rsidR="00B948AF" w:rsidRPr="005066B1">
        <w:rPr>
          <w:rFonts w:eastAsia="Arial Unicode MS"/>
        </w:rPr>
        <w:t>Положения</w:t>
      </w:r>
      <w:r w:rsidRPr="005066B1">
        <w:rPr>
          <w:rFonts w:eastAsia="Arial Unicode MS"/>
        </w:rPr>
        <w:t xml:space="preserve">, обязано заявить самоотвод от голосования за </w:t>
      </w:r>
      <w:r w:rsidR="00420F9A" w:rsidRPr="005066B1">
        <w:t>претендента на получение субсидий</w:t>
      </w:r>
      <w:r w:rsidRPr="005066B1">
        <w:rPr>
          <w:rFonts w:eastAsia="Arial Unicode MS"/>
        </w:rPr>
        <w:t xml:space="preserve"> в случае</w:t>
      </w:r>
      <w:r w:rsidR="007F138F" w:rsidRPr="005066B1">
        <w:rPr>
          <w:rFonts w:eastAsia="Arial Unicode MS"/>
        </w:rPr>
        <w:t>,</w:t>
      </w:r>
      <w:r w:rsidRPr="005066B1">
        <w:rPr>
          <w:rFonts w:eastAsia="Arial Unicode MS"/>
        </w:rPr>
        <w:t xml:space="preserve"> если оно </w:t>
      </w:r>
      <w:r w:rsidR="00142A7E" w:rsidRPr="005066B1">
        <w:rPr>
          <w:rFonts w:eastAsia="Arial Unicode MS"/>
        </w:rPr>
        <w:t xml:space="preserve">является работником </w:t>
      </w:r>
      <w:r w:rsidR="00420F9A" w:rsidRPr="005066B1">
        <w:t>претендента на получение субсидий</w:t>
      </w:r>
      <w:r w:rsidR="00142A7E" w:rsidRPr="005066B1">
        <w:rPr>
          <w:rFonts w:eastAsia="Arial Unicode MS"/>
        </w:rPr>
        <w:t>, либо лицом</w:t>
      </w:r>
      <w:r w:rsidR="003350CE" w:rsidRPr="005066B1">
        <w:rPr>
          <w:rFonts w:eastAsia="Arial Unicode MS"/>
        </w:rPr>
        <w:t>,</w:t>
      </w:r>
      <w:r w:rsidR="00142A7E" w:rsidRPr="005066B1">
        <w:rPr>
          <w:rFonts w:eastAsia="Arial Unicode MS"/>
        </w:rPr>
        <w:t xml:space="preserve"> являющимся акционером, участником, учредителем </w:t>
      </w:r>
      <w:r w:rsidR="00420F9A" w:rsidRPr="005066B1">
        <w:t>претендента на получение субсидий</w:t>
      </w:r>
      <w:r w:rsidR="00142A7E" w:rsidRPr="005066B1">
        <w:rPr>
          <w:rFonts w:eastAsia="Arial Unicode MS"/>
        </w:rPr>
        <w:t xml:space="preserve">, членом органа управления </w:t>
      </w:r>
      <w:r w:rsidR="00420F9A" w:rsidRPr="005066B1">
        <w:t>претендента на получение субсидий</w:t>
      </w:r>
      <w:r w:rsidR="00420F9A" w:rsidRPr="005066B1">
        <w:rPr>
          <w:rFonts w:eastAsia="Arial Unicode MS"/>
        </w:rPr>
        <w:t xml:space="preserve"> </w:t>
      </w:r>
      <w:r w:rsidR="00142A7E" w:rsidRPr="005066B1">
        <w:rPr>
          <w:rFonts w:eastAsia="Arial Unicode MS"/>
        </w:rPr>
        <w:t>или его аффилированным лицом.</w:t>
      </w:r>
    </w:p>
    <w:p w:rsidR="00ED2383" w:rsidRPr="005066B1" w:rsidRDefault="00ED2383" w:rsidP="00ED2383">
      <w:pPr>
        <w:ind w:firstLine="567"/>
        <w:jc w:val="both"/>
        <w:rPr>
          <w:rFonts w:eastAsia="Arial Unicode MS"/>
        </w:rPr>
      </w:pPr>
      <w:r w:rsidRPr="005066B1">
        <w:rPr>
          <w:rFonts w:eastAsia="Arial Unicode MS"/>
        </w:rPr>
        <w:t xml:space="preserve">Решение о самоотводе члена </w:t>
      </w:r>
      <w:r w:rsidR="000C368E" w:rsidRPr="005066B1">
        <w:t>конкурсной комиссии</w:t>
      </w:r>
      <w:r w:rsidRPr="005066B1">
        <w:rPr>
          <w:rFonts w:eastAsia="Arial Unicode MS"/>
        </w:rPr>
        <w:t xml:space="preserve"> от голосования вносится в протокол заседания </w:t>
      </w:r>
      <w:r w:rsidR="00244050" w:rsidRPr="005066B1">
        <w:t>конкурсной комиссии</w:t>
      </w:r>
      <w:r w:rsidRPr="005066B1">
        <w:rPr>
          <w:rFonts w:eastAsia="Arial Unicode MS"/>
        </w:rPr>
        <w:t>.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В голосовании принимают участие председатель конкурсной комиссии, члены конкурсной комиссии</w:t>
      </w:r>
      <w:r w:rsidR="00413C8D" w:rsidRPr="005066B1">
        <w:t xml:space="preserve">, включая направленных </w:t>
      </w:r>
      <w:r w:rsidR="00CB24F1" w:rsidRPr="005066B1">
        <w:t xml:space="preserve">по доверенности </w:t>
      </w:r>
      <w:r w:rsidR="00413C8D" w:rsidRPr="005066B1">
        <w:t>представителей,</w:t>
      </w:r>
      <w:r w:rsidRPr="005066B1">
        <w:t xml:space="preserve"> и секретарь конкурсной комиссии. 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В случае равенства голосов решающим является голос председателя конкурсной комиссии.</w:t>
      </w:r>
    </w:p>
    <w:p w:rsidR="00ED2383" w:rsidRPr="005066B1" w:rsidRDefault="00ED2383" w:rsidP="00ED2383">
      <w:pPr>
        <w:pStyle w:val="FORMATTEXT"/>
        <w:ind w:firstLine="568"/>
        <w:jc w:val="both"/>
      </w:pPr>
      <w:r w:rsidRPr="005066B1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ED2383" w:rsidRPr="005066B1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5066B1" w:rsidRDefault="00ED2383" w:rsidP="00ED2383">
      <w:pPr>
        <w:pStyle w:val="FORMATTEXT"/>
        <w:jc w:val="center"/>
        <w:rPr>
          <w:b/>
          <w:bCs/>
        </w:rPr>
      </w:pPr>
      <w:r w:rsidRPr="005066B1">
        <w:rPr>
          <w:b/>
          <w:bCs/>
        </w:rPr>
        <w:t xml:space="preserve">4. Организационно-техническое обеспечение </w:t>
      </w:r>
    </w:p>
    <w:p w:rsidR="00ED2383" w:rsidRPr="005066B1" w:rsidRDefault="00ED2383" w:rsidP="00ED2383">
      <w:pPr>
        <w:pStyle w:val="FORMATTEXT"/>
        <w:jc w:val="center"/>
        <w:rPr>
          <w:b/>
          <w:bCs/>
        </w:rPr>
      </w:pPr>
      <w:r w:rsidRPr="005066B1">
        <w:rPr>
          <w:b/>
          <w:bCs/>
        </w:rPr>
        <w:t>деятельности конкурсной комиссии</w:t>
      </w:r>
    </w:p>
    <w:p w:rsidR="00ED2383" w:rsidRPr="005066B1" w:rsidRDefault="00ED2383" w:rsidP="00ED2383">
      <w:pPr>
        <w:pStyle w:val="FORMATTEXT"/>
        <w:ind w:firstLine="568"/>
        <w:jc w:val="center"/>
      </w:pPr>
    </w:p>
    <w:p w:rsidR="00ED2383" w:rsidRPr="005066B1" w:rsidRDefault="00ED2383" w:rsidP="00ED2383">
      <w:pPr>
        <w:tabs>
          <w:tab w:val="left" w:pos="7865"/>
        </w:tabs>
        <w:ind w:firstLine="567"/>
        <w:jc w:val="both"/>
        <w:rPr>
          <w:b/>
        </w:rPr>
      </w:pPr>
      <w:r w:rsidRPr="005066B1">
        <w:t>4.1.  Организационно-техническое обеспечение деятельности конкурсной комиссии осуществляет Комитет.</w:t>
      </w:r>
    </w:p>
    <w:p w:rsidR="00ED2383" w:rsidRPr="005066B1" w:rsidRDefault="00ED2383" w:rsidP="00A410D0">
      <w:pPr>
        <w:shd w:val="clear" w:color="auto" w:fill="FFFFFF"/>
      </w:pPr>
    </w:p>
    <w:sectPr w:rsidR="00ED2383" w:rsidRPr="005066B1" w:rsidSect="00431756">
      <w:pgSz w:w="11907" w:h="16840" w:code="9"/>
      <w:pgMar w:top="567" w:right="737" w:bottom="1134" w:left="1134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8CC" w:rsidRDefault="00F048CC">
      <w:r>
        <w:separator/>
      </w:r>
    </w:p>
  </w:endnote>
  <w:endnote w:type="continuationSeparator" w:id="0">
    <w:p w:rsidR="00F048CC" w:rsidRDefault="00F0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8CC" w:rsidRDefault="00F048CC">
      <w:r>
        <w:separator/>
      </w:r>
    </w:p>
  </w:footnote>
  <w:footnote w:type="continuationSeparator" w:id="0">
    <w:p w:rsidR="00F048CC" w:rsidRDefault="00F04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A55" w:rsidRDefault="00D64A55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64A55" w:rsidRDefault="00D64A5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7417278"/>
      <w:docPartObj>
        <w:docPartGallery w:val="Page Numbers (Top of Page)"/>
        <w:docPartUnique/>
      </w:docPartObj>
    </w:sdtPr>
    <w:sdtEndPr/>
    <w:sdtContent>
      <w:p w:rsidR="00D64A55" w:rsidRDefault="00D64A5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64A55" w:rsidRDefault="00D64A5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1ED5"/>
    <w:rsid w:val="00002B5B"/>
    <w:rsid w:val="00004CFD"/>
    <w:rsid w:val="00007B25"/>
    <w:rsid w:val="00011279"/>
    <w:rsid w:val="00011501"/>
    <w:rsid w:val="00011E9D"/>
    <w:rsid w:val="00013218"/>
    <w:rsid w:val="000137D6"/>
    <w:rsid w:val="00016574"/>
    <w:rsid w:val="00016940"/>
    <w:rsid w:val="00017B57"/>
    <w:rsid w:val="00020400"/>
    <w:rsid w:val="000218EE"/>
    <w:rsid w:val="0002488D"/>
    <w:rsid w:val="000250E2"/>
    <w:rsid w:val="000306A5"/>
    <w:rsid w:val="00034671"/>
    <w:rsid w:val="00035226"/>
    <w:rsid w:val="00035F74"/>
    <w:rsid w:val="00036DC7"/>
    <w:rsid w:val="0003746F"/>
    <w:rsid w:val="0004035A"/>
    <w:rsid w:val="00042D3F"/>
    <w:rsid w:val="0004364E"/>
    <w:rsid w:val="00044093"/>
    <w:rsid w:val="0004627A"/>
    <w:rsid w:val="0005011B"/>
    <w:rsid w:val="00050126"/>
    <w:rsid w:val="00051F63"/>
    <w:rsid w:val="000530DA"/>
    <w:rsid w:val="00054194"/>
    <w:rsid w:val="0005648F"/>
    <w:rsid w:val="00056736"/>
    <w:rsid w:val="00056DA8"/>
    <w:rsid w:val="0006132B"/>
    <w:rsid w:val="000617FC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061A"/>
    <w:rsid w:val="00081DC8"/>
    <w:rsid w:val="0008296B"/>
    <w:rsid w:val="00082E5C"/>
    <w:rsid w:val="00085449"/>
    <w:rsid w:val="000901DA"/>
    <w:rsid w:val="000918A3"/>
    <w:rsid w:val="00091AE1"/>
    <w:rsid w:val="00093A68"/>
    <w:rsid w:val="00094577"/>
    <w:rsid w:val="00095846"/>
    <w:rsid w:val="00096402"/>
    <w:rsid w:val="000978B5"/>
    <w:rsid w:val="000A0656"/>
    <w:rsid w:val="000A0D36"/>
    <w:rsid w:val="000A2D3F"/>
    <w:rsid w:val="000A496B"/>
    <w:rsid w:val="000A6A06"/>
    <w:rsid w:val="000A7029"/>
    <w:rsid w:val="000B4342"/>
    <w:rsid w:val="000B64A4"/>
    <w:rsid w:val="000C30C6"/>
    <w:rsid w:val="000C368E"/>
    <w:rsid w:val="000C5D08"/>
    <w:rsid w:val="000C7987"/>
    <w:rsid w:val="000D10FB"/>
    <w:rsid w:val="000D16E3"/>
    <w:rsid w:val="000D2529"/>
    <w:rsid w:val="000D2760"/>
    <w:rsid w:val="000D6738"/>
    <w:rsid w:val="000D681E"/>
    <w:rsid w:val="000D7F90"/>
    <w:rsid w:val="000E0754"/>
    <w:rsid w:val="000E153C"/>
    <w:rsid w:val="000F3088"/>
    <w:rsid w:val="000F3AA0"/>
    <w:rsid w:val="000F650B"/>
    <w:rsid w:val="000F7253"/>
    <w:rsid w:val="000F7B43"/>
    <w:rsid w:val="00100ECA"/>
    <w:rsid w:val="0010115E"/>
    <w:rsid w:val="00101913"/>
    <w:rsid w:val="00102408"/>
    <w:rsid w:val="0010361C"/>
    <w:rsid w:val="00104E4B"/>
    <w:rsid w:val="001064E7"/>
    <w:rsid w:val="001077E7"/>
    <w:rsid w:val="00107C2A"/>
    <w:rsid w:val="00115F3E"/>
    <w:rsid w:val="00116375"/>
    <w:rsid w:val="00121BE1"/>
    <w:rsid w:val="00122981"/>
    <w:rsid w:val="00123B2F"/>
    <w:rsid w:val="00123E75"/>
    <w:rsid w:val="00124D51"/>
    <w:rsid w:val="001314C1"/>
    <w:rsid w:val="00131E1E"/>
    <w:rsid w:val="00133738"/>
    <w:rsid w:val="0013471C"/>
    <w:rsid w:val="00134798"/>
    <w:rsid w:val="001354DC"/>
    <w:rsid w:val="00135FDA"/>
    <w:rsid w:val="00136E1E"/>
    <w:rsid w:val="00136EE3"/>
    <w:rsid w:val="00137D50"/>
    <w:rsid w:val="00141707"/>
    <w:rsid w:val="00142A7E"/>
    <w:rsid w:val="00143A6A"/>
    <w:rsid w:val="00144258"/>
    <w:rsid w:val="00145302"/>
    <w:rsid w:val="0014535C"/>
    <w:rsid w:val="00150835"/>
    <w:rsid w:val="00150A8D"/>
    <w:rsid w:val="0015266E"/>
    <w:rsid w:val="00152CAB"/>
    <w:rsid w:val="00154CA1"/>
    <w:rsid w:val="00157980"/>
    <w:rsid w:val="00160AB9"/>
    <w:rsid w:val="00160B19"/>
    <w:rsid w:val="00161872"/>
    <w:rsid w:val="00161AD9"/>
    <w:rsid w:val="00163BE2"/>
    <w:rsid w:val="00165121"/>
    <w:rsid w:val="001666F7"/>
    <w:rsid w:val="001701EA"/>
    <w:rsid w:val="0017030C"/>
    <w:rsid w:val="00170370"/>
    <w:rsid w:val="00171D2D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3256"/>
    <w:rsid w:val="00194030"/>
    <w:rsid w:val="00194298"/>
    <w:rsid w:val="00195122"/>
    <w:rsid w:val="00195599"/>
    <w:rsid w:val="00195738"/>
    <w:rsid w:val="00195AD0"/>
    <w:rsid w:val="00196B8F"/>
    <w:rsid w:val="001A10CD"/>
    <w:rsid w:val="001A249A"/>
    <w:rsid w:val="001A2ADE"/>
    <w:rsid w:val="001A64F6"/>
    <w:rsid w:val="001A6F80"/>
    <w:rsid w:val="001A75A3"/>
    <w:rsid w:val="001B17D3"/>
    <w:rsid w:val="001B2B93"/>
    <w:rsid w:val="001B3605"/>
    <w:rsid w:val="001B6A0F"/>
    <w:rsid w:val="001B6F71"/>
    <w:rsid w:val="001C3E38"/>
    <w:rsid w:val="001C7574"/>
    <w:rsid w:val="001C7DA0"/>
    <w:rsid w:val="001D0BC8"/>
    <w:rsid w:val="001D14C8"/>
    <w:rsid w:val="001D3DDF"/>
    <w:rsid w:val="001D3FB1"/>
    <w:rsid w:val="001D4202"/>
    <w:rsid w:val="001D4D1D"/>
    <w:rsid w:val="001D565C"/>
    <w:rsid w:val="001D7CE1"/>
    <w:rsid w:val="001E1F07"/>
    <w:rsid w:val="001E1F9B"/>
    <w:rsid w:val="001E274B"/>
    <w:rsid w:val="001E27E4"/>
    <w:rsid w:val="001E2AA1"/>
    <w:rsid w:val="001E55AD"/>
    <w:rsid w:val="001F0EC1"/>
    <w:rsid w:val="001F1994"/>
    <w:rsid w:val="001F1999"/>
    <w:rsid w:val="001F29C0"/>
    <w:rsid w:val="001F343C"/>
    <w:rsid w:val="001F513F"/>
    <w:rsid w:val="001F68C5"/>
    <w:rsid w:val="0020374D"/>
    <w:rsid w:val="00203E23"/>
    <w:rsid w:val="00204003"/>
    <w:rsid w:val="002043ED"/>
    <w:rsid w:val="00204B4A"/>
    <w:rsid w:val="002065AB"/>
    <w:rsid w:val="002073B4"/>
    <w:rsid w:val="0020743A"/>
    <w:rsid w:val="00214532"/>
    <w:rsid w:val="00214A58"/>
    <w:rsid w:val="00215190"/>
    <w:rsid w:val="002153EA"/>
    <w:rsid w:val="002168D2"/>
    <w:rsid w:val="00220C40"/>
    <w:rsid w:val="00221AB8"/>
    <w:rsid w:val="002237FE"/>
    <w:rsid w:val="002262E9"/>
    <w:rsid w:val="0023043A"/>
    <w:rsid w:val="00232809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1EFB"/>
    <w:rsid w:val="00253374"/>
    <w:rsid w:val="0025340D"/>
    <w:rsid w:val="00254434"/>
    <w:rsid w:val="00254EA5"/>
    <w:rsid w:val="00255FB6"/>
    <w:rsid w:val="0025738C"/>
    <w:rsid w:val="0026051D"/>
    <w:rsid w:val="002608B0"/>
    <w:rsid w:val="00261578"/>
    <w:rsid w:val="002658BF"/>
    <w:rsid w:val="00267E77"/>
    <w:rsid w:val="00270251"/>
    <w:rsid w:val="00270517"/>
    <w:rsid w:val="00271DA7"/>
    <w:rsid w:val="00271F04"/>
    <w:rsid w:val="00274D87"/>
    <w:rsid w:val="002751B7"/>
    <w:rsid w:val="00275933"/>
    <w:rsid w:val="00277458"/>
    <w:rsid w:val="00277A55"/>
    <w:rsid w:val="00281A42"/>
    <w:rsid w:val="002829FE"/>
    <w:rsid w:val="00282FD9"/>
    <w:rsid w:val="002854EF"/>
    <w:rsid w:val="00293563"/>
    <w:rsid w:val="00295ED9"/>
    <w:rsid w:val="0029645D"/>
    <w:rsid w:val="00297960"/>
    <w:rsid w:val="002A0FD1"/>
    <w:rsid w:val="002A13B0"/>
    <w:rsid w:val="002A53D8"/>
    <w:rsid w:val="002A62E2"/>
    <w:rsid w:val="002A75C4"/>
    <w:rsid w:val="002B0D09"/>
    <w:rsid w:val="002B2125"/>
    <w:rsid w:val="002B373B"/>
    <w:rsid w:val="002B3BA9"/>
    <w:rsid w:val="002B3F34"/>
    <w:rsid w:val="002B54E5"/>
    <w:rsid w:val="002B570E"/>
    <w:rsid w:val="002B67FD"/>
    <w:rsid w:val="002B7373"/>
    <w:rsid w:val="002B7729"/>
    <w:rsid w:val="002C056B"/>
    <w:rsid w:val="002C0C12"/>
    <w:rsid w:val="002C1523"/>
    <w:rsid w:val="002C255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E0054"/>
    <w:rsid w:val="002E124D"/>
    <w:rsid w:val="002E2951"/>
    <w:rsid w:val="002E5FB9"/>
    <w:rsid w:val="002E6B46"/>
    <w:rsid w:val="002F03AC"/>
    <w:rsid w:val="002F20EB"/>
    <w:rsid w:val="002F220D"/>
    <w:rsid w:val="002F3E27"/>
    <w:rsid w:val="002F47D9"/>
    <w:rsid w:val="002F6AD9"/>
    <w:rsid w:val="002F7D44"/>
    <w:rsid w:val="00301998"/>
    <w:rsid w:val="00301A03"/>
    <w:rsid w:val="00302007"/>
    <w:rsid w:val="003048F8"/>
    <w:rsid w:val="00305757"/>
    <w:rsid w:val="003057F0"/>
    <w:rsid w:val="00305D62"/>
    <w:rsid w:val="0030711D"/>
    <w:rsid w:val="00307E63"/>
    <w:rsid w:val="0031040E"/>
    <w:rsid w:val="00311910"/>
    <w:rsid w:val="00312B41"/>
    <w:rsid w:val="0031343A"/>
    <w:rsid w:val="00315CC8"/>
    <w:rsid w:val="003164CD"/>
    <w:rsid w:val="00316D70"/>
    <w:rsid w:val="00322F48"/>
    <w:rsid w:val="0032314A"/>
    <w:rsid w:val="00323778"/>
    <w:rsid w:val="00323EFE"/>
    <w:rsid w:val="00325924"/>
    <w:rsid w:val="00325937"/>
    <w:rsid w:val="00325C66"/>
    <w:rsid w:val="003278CC"/>
    <w:rsid w:val="00327C9E"/>
    <w:rsid w:val="00327E31"/>
    <w:rsid w:val="00327F2A"/>
    <w:rsid w:val="0033181D"/>
    <w:rsid w:val="00332126"/>
    <w:rsid w:val="00333468"/>
    <w:rsid w:val="003341DD"/>
    <w:rsid w:val="00334A17"/>
    <w:rsid w:val="003350CE"/>
    <w:rsid w:val="003353CE"/>
    <w:rsid w:val="0033574B"/>
    <w:rsid w:val="00335D22"/>
    <w:rsid w:val="00336CAB"/>
    <w:rsid w:val="003411FB"/>
    <w:rsid w:val="00341645"/>
    <w:rsid w:val="00341873"/>
    <w:rsid w:val="0034334C"/>
    <w:rsid w:val="00344A2A"/>
    <w:rsid w:val="003455AB"/>
    <w:rsid w:val="00350671"/>
    <w:rsid w:val="00351112"/>
    <w:rsid w:val="003511BA"/>
    <w:rsid w:val="00351B03"/>
    <w:rsid w:val="003526CE"/>
    <w:rsid w:val="00356B54"/>
    <w:rsid w:val="003575DF"/>
    <w:rsid w:val="0035768E"/>
    <w:rsid w:val="00361919"/>
    <w:rsid w:val="00361D34"/>
    <w:rsid w:val="003629D2"/>
    <w:rsid w:val="00362C33"/>
    <w:rsid w:val="00363111"/>
    <w:rsid w:val="00363119"/>
    <w:rsid w:val="00363FAD"/>
    <w:rsid w:val="00370A0E"/>
    <w:rsid w:val="00372E21"/>
    <w:rsid w:val="00375AEC"/>
    <w:rsid w:val="00377CFF"/>
    <w:rsid w:val="003801B2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33B2"/>
    <w:rsid w:val="00393A2E"/>
    <w:rsid w:val="00393FFF"/>
    <w:rsid w:val="00396027"/>
    <w:rsid w:val="003973B2"/>
    <w:rsid w:val="003A11BE"/>
    <w:rsid w:val="003A1E0F"/>
    <w:rsid w:val="003A395A"/>
    <w:rsid w:val="003A4597"/>
    <w:rsid w:val="003A645B"/>
    <w:rsid w:val="003A729B"/>
    <w:rsid w:val="003B06F2"/>
    <w:rsid w:val="003B0FC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77A0"/>
    <w:rsid w:val="003E2C56"/>
    <w:rsid w:val="003E2E06"/>
    <w:rsid w:val="003E372F"/>
    <w:rsid w:val="003E7724"/>
    <w:rsid w:val="003F0896"/>
    <w:rsid w:val="003F1B26"/>
    <w:rsid w:val="003F2586"/>
    <w:rsid w:val="003F32FC"/>
    <w:rsid w:val="003F48D3"/>
    <w:rsid w:val="003F723D"/>
    <w:rsid w:val="0040695A"/>
    <w:rsid w:val="00407DB9"/>
    <w:rsid w:val="00410172"/>
    <w:rsid w:val="00410456"/>
    <w:rsid w:val="004131CA"/>
    <w:rsid w:val="00413C8D"/>
    <w:rsid w:val="00415243"/>
    <w:rsid w:val="00415977"/>
    <w:rsid w:val="00420945"/>
    <w:rsid w:val="00420F9A"/>
    <w:rsid w:val="00421A75"/>
    <w:rsid w:val="00422BC1"/>
    <w:rsid w:val="00422BEA"/>
    <w:rsid w:val="00422DF6"/>
    <w:rsid w:val="00425223"/>
    <w:rsid w:val="00425F22"/>
    <w:rsid w:val="00426AE2"/>
    <w:rsid w:val="00426C8A"/>
    <w:rsid w:val="00427622"/>
    <w:rsid w:val="00430652"/>
    <w:rsid w:val="0043081A"/>
    <w:rsid w:val="00431756"/>
    <w:rsid w:val="00431D86"/>
    <w:rsid w:val="0043210A"/>
    <w:rsid w:val="00432832"/>
    <w:rsid w:val="00432B38"/>
    <w:rsid w:val="004369F6"/>
    <w:rsid w:val="00437A40"/>
    <w:rsid w:val="00437CC6"/>
    <w:rsid w:val="004415E6"/>
    <w:rsid w:val="0044261B"/>
    <w:rsid w:val="00442A7E"/>
    <w:rsid w:val="00443952"/>
    <w:rsid w:val="0044627D"/>
    <w:rsid w:val="004462C5"/>
    <w:rsid w:val="004500AF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43CC"/>
    <w:rsid w:val="00465122"/>
    <w:rsid w:val="00466A34"/>
    <w:rsid w:val="00467DFD"/>
    <w:rsid w:val="00470430"/>
    <w:rsid w:val="00470CFE"/>
    <w:rsid w:val="00471BDB"/>
    <w:rsid w:val="00472B75"/>
    <w:rsid w:val="00473BA5"/>
    <w:rsid w:val="00476865"/>
    <w:rsid w:val="004768BB"/>
    <w:rsid w:val="00477252"/>
    <w:rsid w:val="004773F0"/>
    <w:rsid w:val="004803D8"/>
    <w:rsid w:val="00484630"/>
    <w:rsid w:val="00484B27"/>
    <w:rsid w:val="004873BC"/>
    <w:rsid w:val="0049165D"/>
    <w:rsid w:val="0049172B"/>
    <w:rsid w:val="00491F08"/>
    <w:rsid w:val="00492FA4"/>
    <w:rsid w:val="0049390C"/>
    <w:rsid w:val="00493A92"/>
    <w:rsid w:val="00495513"/>
    <w:rsid w:val="004A1FBC"/>
    <w:rsid w:val="004A2F88"/>
    <w:rsid w:val="004A31D4"/>
    <w:rsid w:val="004A5881"/>
    <w:rsid w:val="004A7F3E"/>
    <w:rsid w:val="004B1454"/>
    <w:rsid w:val="004B15CB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7818"/>
    <w:rsid w:val="004C0E96"/>
    <w:rsid w:val="004C2BEB"/>
    <w:rsid w:val="004C4C8B"/>
    <w:rsid w:val="004C6663"/>
    <w:rsid w:val="004C6AB8"/>
    <w:rsid w:val="004C7508"/>
    <w:rsid w:val="004C7E4E"/>
    <w:rsid w:val="004D1A6C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09FB"/>
    <w:rsid w:val="004E1AEE"/>
    <w:rsid w:val="004E2250"/>
    <w:rsid w:val="004E246B"/>
    <w:rsid w:val="004E274A"/>
    <w:rsid w:val="004E4E40"/>
    <w:rsid w:val="004E50EB"/>
    <w:rsid w:val="004E519E"/>
    <w:rsid w:val="004E5A55"/>
    <w:rsid w:val="004F244E"/>
    <w:rsid w:val="004F2E8E"/>
    <w:rsid w:val="004F37DB"/>
    <w:rsid w:val="004F44E2"/>
    <w:rsid w:val="004F455D"/>
    <w:rsid w:val="004F60AF"/>
    <w:rsid w:val="004F60BC"/>
    <w:rsid w:val="004F68BD"/>
    <w:rsid w:val="0050077F"/>
    <w:rsid w:val="00501C3D"/>
    <w:rsid w:val="00503F5F"/>
    <w:rsid w:val="005046D1"/>
    <w:rsid w:val="00505D5D"/>
    <w:rsid w:val="00505EA2"/>
    <w:rsid w:val="005066B1"/>
    <w:rsid w:val="00511525"/>
    <w:rsid w:val="00513423"/>
    <w:rsid w:val="005134DB"/>
    <w:rsid w:val="005139C9"/>
    <w:rsid w:val="005162CE"/>
    <w:rsid w:val="005164C7"/>
    <w:rsid w:val="005209D1"/>
    <w:rsid w:val="00521196"/>
    <w:rsid w:val="00521E05"/>
    <w:rsid w:val="00522786"/>
    <w:rsid w:val="00523D6B"/>
    <w:rsid w:val="005338E1"/>
    <w:rsid w:val="005353F8"/>
    <w:rsid w:val="005358CD"/>
    <w:rsid w:val="00535F6B"/>
    <w:rsid w:val="00536656"/>
    <w:rsid w:val="00540031"/>
    <w:rsid w:val="005411EC"/>
    <w:rsid w:val="00542B2C"/>
    <w:rsid w:val="00543B5D"/>
    <w:rsid w:val="00544666"/>
    <w:rsid w:val="00544B65"/>
    <w:rsid w:val="00544E1E"/>
    <w:rsid w:val="0055234C"/>
    <w:rsid w:val="00552A4C"/>
    <w:rsid w:val="00555EC3"/>
    <w:rsid w:val="0055646D"/>
    <w:rsid w:val="00557EB7"/>
    <w:rsid w:val="00560476"/>
    <w:rsid w:val="005607BD"/>
    <w:rsid w:val="00560FCE"/>
    <w:rsid w:val="00561FFB"/>
    <w:rsid w:val="00563BE2"/>
    <w:rsid w:val="00563BF0"/>
    <w:rsid w:val="00564568"/>
    <w:rsid w:val="005648FA"/>
    <w:rsid w:val="00565481"/>
    <w:rsid w:val="00570B21"/>
    <w:rsid w:val="005745F4"/>
    <w:rsid w:val="00574D21"/>
    <w:rsid w:val="0057680B"/>
    <w:rsid w:val="00577FA8"/>
    <w:rsid w:val="00582CBE"/>
    <w:rsid w:val="00582F3E"/>
    <w:rsid w:val="00583C0D"/>
    <w:rsid w:val="005854F8"/>
    <w:rsid w:val="00587DE0"/>
    <w:rsid w:val="00592124"/>
    <w:rsid w:val="0059743F"/>
    <w:rsid w:val="00597A67"/>
    <w:rsid w:val="005A26C7"/>
    <w:rsid w:val="005A45D8"/>
    <w:rsid w:val="005B0F1E"/>
    <w:rsid w:val="005B3372"/>
    <w:rsid w:val="005B3649"/>
    <w:rsid w:val="005B3AF9"/>
    <w:rsid w:val="005B4061"/>
    <w:rsid w:val="005B66BD"/>
    <w:rsid w:val="005B758B"/>
    <w:rsid w:val="005C016E"/>
    <w:rsid w:val="005C2836"/>
    <w:rsid w:val="005C3DA9"/>
    <w:rsid w:val="005C4002"/>
    <w:rsid w:val="005C6B0D"/>
    <w:rsid w:val="005C6B64"/>
    <w:rsid w:val="005C7A04"/>
    <w:rsid w:val="005C7A0B"/>
    <w:rsid w:val="005D0388"/>
    <w:rsid w:val="005D0435"/>
    <w:rsid w:val="005D0841"/>
    <w:rsid w:val="005D1EE0"/>
    <w:rsid w:val="005D34A0"/>
    <w:rsid w:val="005D5068"/>
    <w:rsid w:val="005D667C"/>
    <w:rsid w:val="005E032A"/>
    <w:rsid w:val="005E0908"/>
    <w:rsid w:val="005E143E"/>
    <w:rsid w:val="005E1660"/>
    <w:rsid w:val="005E3024"/>
    <w:rsid w:val="005E3C1F"/>
    <w:rsid w:val="005E3D8C"/>
    <w:rsid w:val="005E4DDA"/>
    <w:rsid w:val="005E4FA7"/>
    <w:rsid w:val="005E58B9"/>
    <w:rsid w:val="005E6084"/>
    <w:rsid w:val="005E77A0"/>
    <w:rsid w:val="005E7DFC"/>
    <w:rsid w:val="005F0A1E"/>
    <w:rsid w:val="005F0E51"/>
    <w:rsid w:val="005F2FCA"/>
    <w:rsid w:val="005F3806"/>
    <w:rsid w:val="005F44C7"/>
    <w:rsid w:val="005F4CD4"/>
    <w:rsid w:val="005F725A"/>
    <w:rsid w:val="00600955"/>
    <w:rsid w:val="00601C4B"/>
    <w:rsid w:val="00601F5C"/>
    <w:rsid w:val="00603287"/>
    <w:rsid w:val="006038AE"/>
    <w:rsid w:val="00603AF8"/>
    <w:rsid w:val="00604305"/>
    <w:rsid w:val="0060462A"/>
    <w:rsid w:val="00605311"/>
    <w:rsid w:val="0060648A"/>
    <w:rsid w:val="00607CC0"/>
    <w:rsid w:val="0061037F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31DA8"/>
    <w:rsid w:val="00631EB7"/>
    <w:rsid w:val="00631FA3"/>
    <w:rsid w:val="0063357D"/>
    <w:rsid w:val="0063400B"/>
    <w:rsid w:val="006358C8"/>
    <w:rsid w:val="00641D48"/>
    <w:rsid w:val="00642620"/>
    <w:rsid w:val="0064665C"/>
    <w:rsid w:val="006466AD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67E37"/>
    <w:rsid w:val="00672A2B"/>
    <w:rsid w:val="00673708"/>
    <w:rsid w:val="0067385A"/>
    <w:rsid w:val="0067492F"/>
    <w:rsid w:val="00675197"/>
    <w:rsid w:val="00675288"/>
    <w:rsid w:val="00677712"/>
    <w:rsid w:val="00680BBD"/>
    <w:rsid w:val="00683B89"/>
    <w:rsid w:val="00683BED"/>
    <w:rsid w:val="006843C0"/>
    <w:rsid w:val="00686DB9"/>
    <w:rsid w:val="00690DBE"/>
    <w:rsid w:val="00690EDF"/>
    <w:rsid w:val="006912B9"/>
    <w:rsid w:val="0069266C"/>
    <w:rsid w:val="00693C9C"/>
    <w:rsid w:val="00695E99"/>
    <w:rsid w:val="00697754"/>
    <w:rsid w:val="0069797C"/>
    <w:rsid w:val="006A1D4F"/>
    <w:rsid w:val="006A2F24"/>
    <w:rsid w:val="006A3A0A"/>
    <w:rsid w:val="006A3CF2"/>
    <w:rsid w:val="006A4104"/>
    <w:rsid w:val="006A46D9"/>
    <w:rsid w:val="006A6596"/>
    <w:rsid w:val="006A6BE0"/>
    <w:rsid w:val="006A7AEB"/>
    <w:rsid w:val="006B049A"/>
    <w:rsid w:val="006B1236"/>
    <w:rsid w:val="006B1F82"/>
    <w:rsid w:val="006B334C"/>
    <w:rsid w:val="006B4B64"/>
    <w:rsid w:val="006B4EE5"/>
    <w:rsid w:val="006B564C"/>
    <w:rsid w:val="006B7E09"/>
    <w:rsid w:val="006C12F4"/>
    <w:rsid w:val="006C1DDA"/>
    <w:rsid w:val="006C3411"/>
    <w:rsid w:val="006C4E93"/>
    <w:rsid w:val="006C52E2"/>
    <w:rsid w:val="006C5E41"/>
    <w:rsid w:val="006D0085"/>
    <w:rsid w:val="006D2E79"/>
    <w:rsid w:val="006D3536"/>
    <w:rsid w:val="006D3D5C"/>
    <w:rsid w:val="006D4085"/>
    <w:rsid w:val="006D4D5E"/>
    <w:rsid w:val="006D4F72"/>
    <w:rsid w:val="006E0C09"/>
    <w:rsid w:val="006E14F4"/>
    <w:rsid w:val="006E3CB5"/>
    <w:rsid w:val="006E4DBC"/>
    <w:rsid w:val="006E5610"/>
    <w:rsid w:val="006E6090"/>
    <w:rsid w:val="006E6A02"/>
    <w:rsid w:val="006F06F4"/>
    <w:rsid w:val="006F4D0E"/>
    <w:rsid w:val="006F64C7"/>
    <w:rsid w:val="006F6587"/>
    <w:rsid w:val="00702925"/>
    <w:rsid w:val="007034E7"/>
    <w:rsid w:val="00705607"/>
    <w:rsid w:val="00712CA4"/>
    <w:rsid w:val="00713FDE"/>
    <w:rsid w:val="00716907"/>
    <w:rsid w:val="00716DAB"/>
    <w:rsid w:val="00717038"/>
    <w:rsid w:val="00717DD1"/>
    <w:rsid w:val="00720109"/>
    <w:rsid w:val="00721549"/>
    <w:rsid w:val="00725847"/>
    <w:rsid w:val="007259A9"/>
    <w:rsid w:val="007265BB"/>
    <w:rsid w:val="007329A4"/>
    <w:rsid w:val="0073763D"/>
    <w:rsid w:val="00740DB4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577D2"/>
    <w:rsid w:val="00761934"/>
    <w:rsid w:val="007625F6"/>
    <w:rsid w:val="00762D8D"/>
    <w:rsid w:val="007634B5"/>
    <w:rsid w:val="00764075"/>
    <w:rsid w:val="007647BF"/>
    <w:rsid w:val="00764C76"/>
    <w:rsid w:val="00767FFE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5F28"/>
    <w:rsid w:val="007968C4"/>
    <w:rsid w:val="00796FA6"/>
    <w:rsid w:val="007979E7"/>
    <w:rsid w:val="007A0431"/>
    <w:rsid w:val="007A094C"/>
    <w:rsid w:val="007A0C28"/>
    <w:rsid w:val="007A1669"/>
    <w:rsid w:val="007A2DB9"/>
    <w:rsid w:val="007A2FE4"/>
    <w:rsid w:val="007A320A"/>
    <w:rsid w:val="007A32B8"/>
    <w:rsid w:val="007A3A5F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B79AB"/>
    <w:rsid w:val="007C0E2C"/>
    <w:rsid w:val="007C2416"/>
    <w:rsid w:val="007C3852"/>
    <w:rsid w:val="007C3A18"/>
    <w:rsid w:val="007C3B39"/>
    <w:rsid w:val="007C3EC1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6208"/>
    <w:rsid w:val="007D74F9"/>
    <w:rsid w:val="007E27A6"/>
    <w:rsid w:val="007E3134"/>
    <w:rsid w:val="007E7F0B"/>
    <w:rsid w:val="007F138F"/>
    <w:rsid w:val="007F2D47"/>
    <w:rsid w:val="007F3601"/>
    <w:rsid w:val="007F3EC7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17BE8"/>
    <w:rsid w:val="008206C2"/>
    <w:rsid w:val="008221D7"/>
    <w:rsid w:val="008238DD"/>
    <w:rsid w:val="00824A5A"/>
    <w:rsid w:val="00827C48"/>
    <w:rsid w:val="008309DF"/>
    <w:rsid w:val="00830AD9"/>
    <w:rsid w:val="00830ADC"/>
    <w:rsid w:val="00830AFE"/>
    <w:rsid w:val="00831868"/>
    <w:rsid w:val="00831BF3"/>
    <w:rsid w:val="00832B36"/>
    <w:rsid w:val="00833218"/>
    <w:rsid w:val="008350E9"/>
    <w:rsid w:val="00836D66"/>
    <w:rsid w:val="00837335"/>
    <w:rsid w:val="00837A32"/>
    <w:rsid w:val="008404FB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4BB"/>
    <w:rsid w:val="00856924"/>
    <w:rsid w:val="008574F9"/>
    <w:rsid w:val="00857ADF"/>
    <w:rsid w:val="00857B78"/>
    <w:rsid w:val="0086033F"/>
    <w:rsid w:val="0086126A"/>
    <w:rsid w:val="0086637A"/>
    <w:rsid w:val="00866470"/>
    <w:rsid w:val="0086798A"/>
    <w:rsid w:val="00870E4E"/>
    <w:rsid w:val="00872B5B"/>
    <w:rsid w:val="00873242"/>
    <w:rsid w:val="008733B8"/>
    <w:rsid w:val="00874933"/>
    <w:rsid w:val="0087500B"/>
    <w:rsid w:val="00875174"/>
    <w:rsid w:val="00875954"/>
    <w:rsid w:val="00875DCD"/>
    <w:rsid w:val="00875E7D"/>
    <w:rsid w:val="008766AC"/>
    <w:rsid w:val="0087715C"/>
    <w:rsid w:val="008802C1"/>
    <w:rsid w:val="00881A36"/>
    <w:rsid w:val="00881E8C"/>
    <w:rsid w:val="00883804"/>
    <w:rsid w:val="00883EB1"/>
    <w:rsid w:val="00885562"/>
    <w:rsid w:val="008868D2"/>
    <w:rsid w:val="00886CDF"/>
    <w:rsid w:val="00887355"/>
    <w:rsid w:val="00887CBD"/>
    <w:rsid w:val="008903A2"/>
    <w:rsid w:val="008904DD"/>
    <w:rsid w:val="00890563"/>
    <w:rsid w:val="00891017"/>
    <w:rsid w:val="00892244"/>
    <w:rsid w:val="00892582"/>
    <w:rsid w:val="00892A77"/>
    <w:rsid w:val="00892D95"/>
    <w:rsid w:val="00894AE8"/>
    <w:rsid w:val="0089504B"/>
    <w:rsid w:val="008960FE"/>
    <w:rsid w:val="00896133"/>
    <w:rsid w:val="008968A0"/>
    <w:rsid w:val="00897BE0"/>
    <w:rsid w:val="008A0349"/>
    <w:rsid w:val="008A03F3"/>
    <w:rsid w:val="008A2E7D"/>
    <w:rsid w:val="008A43B7"/>
    <w:rsid w:val="008A4993"/>
    <w:rsid w:val="008A5783"/>
    <w:rsid w:val="008A65E0"/>
    <w:rsid w:val="008A697D"/>
    <w:rsid w:val="008A75A3"/>
    <w:rsid w:val="008B10B8"/>
    <w:rsid w:val="008B190A"/>
    <w:rsid w:val="008B29E5"/>
    <w:rsid w:val="008B2E17"/>
    <w:rsid w:val="008B2ECF"/>
    <w:rsid w:val="008B356F"/>
    <w:rsid w:val="008B3908"/>
    <w:rsid w:val="008B502D"/>
    <w:rsid w:val="008B60CC"/>
    <w:rsid w:val="008B64EA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4B02"/>
    <w:rsid w:val="008D659A"/>
    <w:rsid w:val="008D7250"/>
    <w:rsid w:val="008E04CC"/>
    <w:rsid w:val="008E0558"/>
    <w:rsid w:val="008E0BBA"/>
    <w:rsid w:val="008E41C8"/>
    <w:rsid w:val="008E523F"/>
    <w:rsid w:val="008E6833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49A"/>
    <w:rsid w:val="00903C19"/>
    <w:rsid w:val="00905445"/>
    <w:rsid w:val="009068EC"/>
    <w:rsid w:val="00907BAC"/>
    <w:rsid w:val="00910E73"/>
    <w:rsid w:val="00911181"/>
    <w:rsid w:val="00912CB6"/>
    <w:rsid w:val="00913264"/>
    <w:rsid w:val="00913C58"/>
    <w:rsid w:val="009147C9"/>
    <w:rsid w:val="009154E3"/>
    <w:rsid w:val="00915834"/>
    <w:rsid w:val="00915B80"/>
    <w:rsid w:val="00916E3C"/>
    <w:rsid w:val="00917442"/>
    <w:rsid w:val="00922BAC"/>
    <w:rsid w:val="0092611C"/>
    <w:rsid w:val="0093288B"/>
    <w:rsid w:val="00934C46"/>
    <w:rsid w:val="00936E43"/>
    <w:rsid w:val="00937107"/>
    <w:rsid w:val="00941579"/>
    <w:rsid w:val="009424DD"/>
    <w:rsid w:val="00942E65"/>
    <w:rsid w:val="00951316"/>
    <w:rsid w:val="00951E64"/>
    <w:rsid w:val="00951EEB"/>
    <w:rsid w:val="00952821"/>
    <w:rsid w:val="009542C1"/>
    <w:rsid w:val="009547B1"/>
    <w:rsid w:val="00955411"/>
    <w:rsid w:val="00957673"/>
    <w:rsid w:val="00960F4E"/>
    <w:rsid w:val="00961D1C"/>
    <w:rsid w:val="00962233"/>
    <w:rsid w:val="00962BE2"/>
    <w:rsid w:val="00964CA5"/>
    <w:rsid w:val="009666AB"/>
    <w:rsid w:val="009670F2"/>
    <w:rsid w:val="009673D4"/>
    <w:rsid w:val="00970A30"/>
    <w:rsid w:val="00971EF9"/>
    <w:rsid w:val="0097284B"/>
    <w:rsid w:val="009734C5"/>
    <w:rsid w:val="009770F5"/>
    <w:rsid w:val="00980BC2"/>
    <w:rsid w:val="009817A7"/>
    <w:rsid w:val="00982457"/>
    <w:rsid w:val="009836E7"/>
    <w:rsid w:val="00983E9C"/>
    <w:rsid w:val="00983F9A"/>
    <w:rsid w:val="00984654"/>
    <w:rsid w:val="00984832"/>
    <w:rsid w:val="00985A25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06F7"/>
    <w:rsid w:val="009A1D6B"/>
    <w:rsid w:val="009A233E"/>
    <w:rsid w:val="009A24CB"/>
    <w:rsid w:val="009A32AA"/>
    <w:rsid w:val="009A33E5"/>
    <w:rsid w:val="009A5E1D"/>
    <w:rsid w:val="009B2BB6"/>
    <w:rsid w:val="009B6772"/>
    <w:rsid w:val="009B7275"/>
    <w:rsid w:val="009B7615"/>
    <w:rsid w:val="009C0C65"/>
    <w:rsid w:val="009C1A17"/>
    <w:rsid w:val="009C2094"/>
    <w:rsid w:val="009C20FE"/>
    <w:rsid w:val="009C2203"/>
    <w:rsid w:val="009C2458"/>
    <w:rsid w:val="009D0A8D"/>
    <w:rsid w:val="009D1488"/>
    <w:rsid w:val="009D2E76"/>
    <w:rsid w:val="009D3F18"/>
    <w:rsid w:val="009D59D1"/>
    <w:rsid w:val="009D7EEE"/>
    <w:rsid w:val="009E166B"/>
    <w:rsid w:val="009E2C72"/>
    <w:rsid w:val="009E42C7"/>
    <w:rsid w:val="009E4C3F"/>
    <w:rsid w:val="009E5EB9"/>
    <w:rsid w:val="009F0701"/>
    <w:rsid w:val="009F2EBF"/>
    <w:rsid w:val="009F60C0"/>
    <w:rsid w:val="009F6C98"/>
    <w:rsid w:val="009F708E"/>
    <w:rsid w:val="00A006F7"/>
    <w:rsid w:val="00A01C93"/>
    <w:rsid w:val="00A03E1E"/>
    <w:rsid w:val="00A05752"/>
    <w:rsid w:val="00A06257"/>
    <w:rsid w:val="00A0693B"/>
    <w:rsid w:val="00A06F09"/>
    <w:rsid w:val="00A07E05"/>
    <w:rsid w:val="00A11B70"/>
    <w:rsid w:val="00A1205A"/>
    <w:rsid w:val="00A1281D"/>
    <w:rsid w:val="00A16B3B"/>
    <w:rsid w:val="00A16BA8"/>
    <w:rsid w:val="00A1722A"/>
    <w:rsid w:val="00A2050B"/>
    <w:rsid w:val="00A2145D"/>
    <w:rsid w:val="00A272C6"/>
    <w:rsid w:val="00A31207"/>
    <w:rsid w:val="00A322C5"/>
    <w:rsid w:val="00A32494"/>
    <w:rsid w:val="00A33978"/>
    <w:rsid w:val="00A339C6"/>
    <w:rsid w:val="00A34B63"/>
    <w:rsid w:val="00A35237"/>
    <w:rsid w:val="00A35559"/>
    <w:rsid w:val="00A35D20"/>
    <w:rsid w:val="00A37B4D"/>
    <w:rsid w:val="00A406BD"/>
    <w:rsid w:val="00A410D0"/>
    <w:rsid w:val="00A41C1A"/>
    <w:rsid w:val="00A42ACE"/>
    <w:rsid w:val="00A42CDA"/>
    <w:rsid w:val="00A4477A"/>
    <w:rsid w:val="00A45393"/>
    <w:rsid w:val="00A453BA"/>
    <w:rsid w:val="00A46503"/>
    <w:rsid w:val="00A52413"/>
    <w:rsid w:val="00A5477E"/>
    <w:rsid w:val="00A54DD7"/>
    <w:rsid w:val="00A55EE6"/>
    <w:rsid w:val="00A56DA8"/>
    <w:rsid w:val="00A61988"/>
    <w:rsid w:val="00A64F00"/>
    <w:rsid w:val="00A652CD"/>
    <w:rsid w:val="00A65B32"/>
    <w:rsid w:val="00A726DC"/>
    <w:rsid w:val="00A7403C"/>
    <w:rsid w:val="00A74BD5"/>
    <w:rsid w:val="00A74D48"/>
    <w:rsid w:val="00A77E17"/>
    <w:rsid w:val="00A77F61"/>
    <w:rsid w:val="00A82093"/>
    <w:rsid w:val="00A83FAB"/>
    <w:rsid w:val="00A86678"/>
    <w:rsid w:val="00A86808"/>
    <w:rsid w:val="00A87851"/>
    <w:rsid w:val="00A9108E"/>
    <w:rsid w:val="00A92AF3"/>
    <w:rsid w:val="00A92F00"/>
    <w:rsid w:val="00A9337B"/>
    <w:rsid w:val="00A944E3"/>
    <w:rsid w:val="00AA0C3E"/>
    <w:rsid w:val="00AA36F4"/>
    <w:rsid w:val="00AA4D12"/>
    <w:rsid w:val="00AB03C0"/>
    <w:rsid w:val="00AB2243"/>
    <w:rsid w:val="00AB316F"/>
    <w:rsid w:val="00AB35BF"/>
    <w:rsid w:val="00AB42F9"/>
    <w:rsid w:val="00AB4469"/>
    <w:rsid w:val="00AB69D2"/>
    <w:rsid w:val="00AC14B5"/>
    <w:rsid w:val="00AC442F"/>
    <w:rsid w:val="00AC4F0D"/>
    <w:rsid w:val="00AC6ACD"/>
    <w:rsid w:val="00AD16F7"/>
    <w:rsid w:val="00AD323C"/>
    <w:rsid w:val="00AD5612"/>
    <w:rsid w:val="00AE19B1"/>
    <w:rsid w:val="00AE1C1C"/>
    <w:rsid w:val="00AE1F26"/>
    <w:rsid w:val="00AE30A4"/>
    <w:rsid w:val="00AE359A"/>
    <w:rsid w:val="00AE3EC1"/>
    <w:rsid w:val="00AE4487"/>
    <w:rsid w:val="00AE61D3"/>
    <w:rsid w:val="00AE66C4"/>
    <w:rsid w:val="00AF2253"/>
    <w:rsid w:val="00AF2F7D"/>
    <w:rsid w:val="00AF4E1A"/>
    <w:rsid w:val="00AF5B68"/>
    <w:rsid w:val="00AF66BA"/>
    <w:rsid w:val="00AF67AD"/>
    <w:rsid w:val="00AF77BF"/>
    <w:rsid w:val="00B00E80"/>
    <w:rsid w:val="00B0118D"/>
    <w:rsid w:val="00B03642"/>
    <w:rsid w:val="00B03826"/>
    <w:rsid w:val="00B059BE"/>
    <w:rsid w:val="00B108C8"/>
    <w:rsid w:val="00B10A71"/>
    <w:rsid w:val="00B13CD7"/>
    <w:rsid w:val="00B14915"/>
    <w:rsid w:val="00B16223"/>
    <w:rsid w:val="00B1623E"/>
    <w:rsid w:val="00B16957"/>
    <w:rsid w:val="00B16E4D"/>
    <w:rsid w:val="00B16FCD"/>
    <w:rsid w:val="00B172AE"/>
    <w:rsid w:val="00B177B3"/>
    <w:rsid w:val="00B208C0"/>
    <w:rsid w:val="00B215C0"/>
    <w:rsid w:val="00B21E58"/>
    <w:rsid w:val="00B22170"/>
    <w:rsid w:val="00B26062"/>
    <w:rsid w:val="00B315D5"/>
    <w:rsid w:val="00B32F67"/>
    <w:rsid w:val="00B33606"/>
    <w:rsid w:val="00B33766"/>
    <w:rsid w:val="00B33AF9"/>
    <w:rsid w:val="00B33DCE"/>
    <w:rsid w:val="00B374FE"/>
    <w:rsid w:val="00B37B49"/>
    <w:rsid w:val="00B4020A"/>
    <w:rsid w:val="00B41FD4"/>
    <w:rsid w:val="00B43DA7"/>
    <w:rsid w:val="00B443DE"/>
    <w:rsid w:val="00B452AB"/>
    <w:rsid w:val="00B46C9E"/>
    <w:rsid w:val="00B5061A"/>
    <w:rsid w:val="00B50648"/>
    <w:rsid w:val="00B50830"/>
    <w:rsid w:val="00B542DF"/>
    <w:rsid w:val="00B5632F"/>
    <w:rsid w:val="00B57CEE"/>
    <w:rsid w:val="00B60623"/>
    <w:rsid w:val="00B60C3A"/>
    <w:rsid w:val="00B6451E"/>
    <w:rsid w:val="00B6602E"/>
    <w:rsid w:val="00B67E1E"/>
    <w:rsid w:val="00B67F85"/>
    <w:rsid w:val="00B71A45"/>
    <w:rsid w:val="00B73BEC"/>
    <w:rsid w:val="00B7484B"/>
    <w:rsid w:val="00B75CF7"/>
    <w:rsid w:val="00B76885"/>
    <w:rsid w:val="00B76ABC"/>
    <w:rsid w:val="00B8384F"/>
    <w:rsid w:val="00B84B50"/>
    <w:rsid w:val="00B84C07"/>
    <w:rsid w:val="00B85B53"/>
    <w:rsid w:val="00B85C58"/>
    <w:rsid w:val="00B918C7"/>
    <w:rsid w:val="00B9312D"/>
    <w:rsid w:val="00B93BC6"/>
    <w:rsid w:val="00B948AF"/>
    <w:rsid w:val="00B949C5"/>
    <w:rsid w:val="00B94D41"/>
    <w:rsid w:val="00B975F9"/>
    <w:rsid w:val="00BA58CF"/>
    <w:rsid w:val="00BA6209"/>
    <w:rsid w:val="00BA67CD"/>
    <w:rsid w:val="00BA7430"/>
    <w:rsid w:val="00BA7A21"/>
    <w:rsid w:val="00BA7E30"/>
    <w:rsid w:val="00BB0FDC"/>
    <w:rsid w:val="00BB30B0"/>
    <w:rsid w:val="00BB422B"/>
    <w:rsid w:val="00BB6F43"/>
    <w:rsid w:val="00BC4E93"/>
    <w:rsid w:val="00BC59A6"/>
    <w:rsid w:val="00BC5AA2"/>
    <w:rsid w:val="00BC636C"/>
    <w:rsid w:val="00BC67AA"/>
    <w:rsid w:val="00BC7673"/>
    <w:rsid w:val="00BC7A18"/>
    <w:rsid w:val="00BD1803"/>
    <w:rsid w:val="00BD6317"/>
    <w:rsid w:val="00BD7033"/>
    <w:rsid w:val="00BE22B9"/>
    <w:rsid w:val="00BE3870"/>
    <w:rsid w:val="00BE4371"/>
    <w:rsid w:val="00BE539F"/>
    <w:rsid w:val="00BF12A3"/>
    <w:rsid w:val="00BF400B"/>
    <w:rsid w:val="00BF4BD6"/>
    <w:rsid w:val="00BF5D00"/>
    <w:rsid w:val="00BF5FC5"/>
    <w:rsid w:val="00C04C11"/>
    <w:rsid w:val="00C069E0"/>
    <w:rsid w:val="00C0703F"/>
    <w:rsid w:val="00C07B4F"/>
    <w:rsid w:val="00C104F3"/>
    <w:rsid w:val="00C10B89"/>
    <w:rsid w:val="00C12B21"/>
    <w:rsid w:val="00C139C0"/>
    <w:rsid w:val="00C14099"/>
    <w:rsid w:val="00C14443"/>
    <w:rsid w:val="00C154C3"/>
    <w:rsid w:val="00C156B2"/>
    <w:rsid w:val="00C167F5"/>
    <w:rsid w:val="00C1736A"/>
    <w:rsid w:val="00C17520"/>
    <w:rsid w:val="00C202CE"/>
    <w:rsid w:val="00C220B7"/>
    <w:rsid w:val="00C23B64"/>
    <w:rsid w:val="00C23E9A"/>
    <w:rsid w:val="00C24297"/>
    <w:rsid w:val="00C26453"/>
    <w:rsid w:val="00C27732"/>
    <w:rsid w:val="00C333F9"/>
    <w:rsid w:val="00C36019"/>
    <w:rsid w:val="00C36C7C"/>
    <w:rsid w:val="00C4125C"/>
    <w:rsid w:val="00C41F14"/>
    <w:rsid w:val="00C421EA"/>
    <w:rsid w:val="00C42BD9"/>
    <w:rsid w:val="00C43839"/>
    <w:rsid w:val="00C459FE"/>
    <w:rsid w:val="00C46985"/>
    <w:rsid w:val="00C52C43"/>
    <w:rsid w:val="00C53994"/>
    <w:rsid w:val="00C53C2F"/>
    <w:rsid w:val="00C55776"/>
    <w:rsid w:val="00C56A71"/>
    <w:rsid w:val="00C56EED"/>
    <w:rsid w:val="00C620D1"/>
    <w:rsid w:val="00C62E7D"/>
    <w:rsid w:val="00C63230"/>
    <w:rsid w:val="00C67313"/>
    <w:rsid w:val="00C67F7A"/>
    <w:rsid w:val="00C71145"/>
    <w:rsid w:val="00C739D4"/>
    <w:rsid w:val="00C7481E"/>
    <w:rsid w:val="00C748CE"/>
    <w:rsid w:val="00C77AB2"/>
    <w:rsid w:val="00C77E6D"/>
    <w:rsid w:val="00C80359"/>
    <w:rsid w:val="00C915C3"/>
    <w:rsid w:val="00C91CC8"/>
    <w:rsid w:val="00C92AB9"/>
    <w:rsid w:val="00C94AA0"/>
    <w:rsid w:val="00C964C5"/>
    <w:rsid w:val="00C9770E"/>
    <w:rsid w:val="00C97828"/>
    <w:rsid w:val="00CA0911"/>
    <w:rsid w:val="00CA4C2B"/>
    <w:rsid w:val="00CA594D"/>
    <w:rsid w:val="00CA7499"/>
    <w:rsid w:val="00CB131C"/>
    <w:rsid w:val="00CB1F9E"/>
    <w:rsid w:val="00CB24F1"/>
    <w:rsid w:val="00CB290B"/>
    <w:rsid w:val="00CB2D0B"/>
    <w:rsid w:val="00CB333D"/>
    <w:rsid w:val="00CB3965"/>
    <w:rsid w:val="00CB4090"/>
    <w:rsid w:val="00CB59A0"/>
    <w:rsid w:val="00CB63F4"/>
    <w:rsid w:val="00CB70DA"/>
    <w:rsid w:val="00CB78AF"/>
    <w:rsid w:val="00CC0BD3"/>
    <w:rsid w:val="00CC1081"/>
    <w:rsid w:val="00CC144E"/>
    <w:rsid w:val="00CC186A"/>
    <w:rsid w:val="00CC4BAD"/>
    <w:rsid w:val="00CC50E5"/>
    <w:rsid w:val="00CC5C25"/>
    <w:rsid w:val="00CC66A1"/>
    <w:rsid w:val="00CC6FED"/>
    <w:rsid w:val="00CD1EE1"/>
    <w:rsid w:val="00CD25DA"/>
    <w:rsid w:val="00CD2856"/>
    <w:rsid w:val="00CD34AB"/>
    <w:rsid w:val="00CD6039"/>
    <w:rsid w:val="00CD7613"/>
    <w:rsid w:val="00CD7954"/>
    <w:rsid w:val="00CE140D"/>
    <w:rsid w:val="00CE1495"/>
    <w:rsid w:val="00CE4F05"/>
    <w:rsid w:val="00CE526A"/>
    <w:rsid w:val="00CF0778"/>
    <w:rsid w:val="00CF0E88"/>
    <w:rsid w:val="00CF324D"/>
    <w:rsid w:val="00CF589D"/>
    <w:rsid w:val="00CF6189"/>
    <w:rsid w:val="00CF7F3C"/>
    <w:rsid w:val="00D00C91"/>
    <w:rsid w:val="00D028F5"/>
    <w:rsid w:val="00D03EBC"/>
    <w:rsid w:val="00D04057"/>
    <w:rsid w:val="00D040FA"/>
    <w:rsid w:val="00D06559"/>
    <w:rsid w:val="00D06E01"/>
    <w:rsid w:val="00D079D4"/>
    <w:rsid w:val="00D07A03"/>
    <w:rsid w:val="00D07C46"/>
    <w:rsid w:val="00D117F1"/>
    <w:rsid w:val="00D12C83"/>
    <w:rsid w:val="00D138A9"/>
    <w:rsid w:val="00D17454"/>
    <w:rsid w:val="00D20D1F"/>
    <w:rsid w:val="00D20F94"/>
    <w:rsid w:val="00D21B59"/>
    <w:rsid w:val="00D21DB9"/>
    <w:rsid w:val="00D2262E"/>
    <w:rsid w:val="00D24449"/>
    <w:rsid w:val="00D263A7"/>
    <w:rsid w:val="00D27B2B"/>
    <w:rsid w:val="00D31AEB"/>
    <w:rsid w:val="00D3275A"/>
    <w:rsid w:val="00D337C0"/>
    <w:rsid w:val="00D33EB3"/>
    <w:rsid w:val="00D3482E"/>
    <w:rsid w:val="00D34BFF"/>
    <w:rsid w:val="00D403BE"/>
    <w:rsid w:val="00D40BE1"/>
    <w:rsid w:val="00D4118D"/>
    <w:rsid w:val="00D418D6"/>
    <w:rsid w:val="00D43590"/>
    <w:rsid w:val="00D43B93"/>
    <w:rsid w:val="00D538D3"/>
    <w:rsid w:val="00D55030"/>
    <w:rsid w:val="00D57595"/>
    <w:rsid w:val="00D578ED"/>
    <w:rsid w:val="00D6132E"/>
    <w:rsid w:val="00D63BF4"/>
    <w:rsid w:val="00D64A55"/>
    <w:rsid w:val="00D65668"/>
    <w:rsid w:val="00D65CF0"/>
    <w:rsid w:val="00D65E4F"/>
    <w:rsid w:val="00D67B19"/>
    <w:rsid w:val="00D67CE6"/>
    <w:rsid w:val="00D7209B"/>
    <w:rsid w:val="00D73A28"/>
    <w:rsid w:val="00D7543C"/>
    <w:rsid w:val="00D75803"/>
    <w:rsid w:val="00D80BB5"/>
    <w:rsid w:val="00D8110E"/>
    <w:rsid w:val="00D81AEB"/>
    <w:rsid w:val="00D82379"/>
    <w:rsid w:val="00D82444"/>
    <w:rsid w:val="00D828BB"/>
    <w:rsid w:val="00D83B50"/>
    <w:rsid w:val="00D84ECF"/>
    <w:rsid w:val="00D85CF2"/>
    <w:rsid w:val="00D85F86"/>
    <w:rsid w:val="00D86289"/>
    <w:rsid w:val="00D90EDD"/>
    <w:rsid w:val="00D925C5"/>
    <w:rsid w:val="00D94657"/>
    <w:rsid w:val="00D95252"/>
    <w:rsid w:val="00D97E27"/>
    <w:rsid w:val="00DA16EC"/>
    <w:rsid w:val="00DA1763"/>
    <w:rsid w:val="00DA2818"/>
    <w:rsid w:val="00DA32CA"/>
    <w:rsid w:val="00DA42B5"/>
    <w:rsid w:val="00DB14E7"/>
    <w:rsid w:val="00DB1893"/>
    <w:rsid w:val="00DB29F5"/>
    <w:rsid w:val="00DB6D0B"/>
    <w:rsid w:val="00DB7D41"/>
    <w:rsid w:val="00DC0459"/>
    <w:rsid w:val="00DC0CE8"/>
    <w:rsid w:val="00DC0E55"/>
    <w:rsid w:val="00DC1987"/>
    <w:rsid w:val="00DC1D40"/>
    <w:rsid w:val="00DC208F"/>
    <w:rsid w:val="00DC2260"/>
    <w:rsid w:val="00DC315A"/>
    <w:rsid w:val="00DC329D"/>
    <w:rsid w:val="00DC493C"/>
    <w:rsid w:val="00DD2639"/>
    <w:rsid w:val="00DD350B"/>
    <w:rsid w:val="00DD3CB5"/>
    <w:rsid w:val="00DD4C53"/>
    <w:rsid w:val="00DD507D"/>
    <w:rsid w:val="00DD51F1"/>
    <w:rsid w:val="00DD6625"/>
    <w:rsid w:val="00DE2221"/>
    <w:rsid w:val="00DE27DF"/>
    <w:rsid w:val="00DE2AE0"/>
    <w:rsid w:val="00DE44D6"/>
    <w:rsid w:val="00DE47AD"/>
    <w:rsid w:val="00DE4E26"/>
    <w:rsid w:val="00DE52F6"/>
    <w:rsid w:val="00DE67F6"/>
    <w:rsid w:val="00DE74D1"/>
    <w:rsid w:val="00DE7CAB"/>
    <w:rsid w:val="00DF0CD2"/>
    <w:rsid w:val="00DF15A6"/>
    <w:rsid w:val="00DF16F7"/>
    <w:rsid w:val="00DF1938"/>
    <w:rsid w:val="00DF48B8"/>
    <w:rsid w:val="00DF4CE5"/>
    <w:rsid w:val="00DF523C"/>
    <w:rsid w:val="00DF5479"/>
    <w:rsid w:val="00DF54A3"/>
    <w:rsid w:val="00DF705A"/>
    <w:rsid w:val="00DF7208"/>
    <w:rsid w:val="00E0073D"/>
    <w:rsid w:val="00E007CB"/>
    <w:rsid w:val="00E008E0"/>
    <w:rsid w:val="00E00A11"/>
    <w:rsid w:val="00E01338"/>
    <w:rsid w:val="00E075F4"/>
    <w:rsid w:val="00E11C67"/>
    <w:rsid w:val="00E11C72"/>
    <w:rsid w:val="00E1299A"/>
    <w:rsid w:val="00E13347"/>
    <w:rsid w:val="00E13D9E"/>
    <w:rsid w:val="00E15E3A"/>
    <w:rsid w:val="00E202D2"/>
    <w:rsid w:val="00E205A1"/>
    <w:rsid w:val="00E21171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2FD7"/>
    <w:rsid w:val="00E33CC7"/>
    <w:rsid w:val="00E3404B"/>
    <w:rsid w:val="00E34C89"/>
    <w:rsid w:val="00E35743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61E2C"/>
    <w:rsid w:val="00E62951"/>
    <w:rsid w:val="00E62A07"/>
    <w:rsid w:val="00E64212"/>
    <w:rsid w:val="00E65400"/>
    <w:rsid w:val="00E6736B"/>
    <w:rsid w:val="00E67F4C"/>
    <w:rsid w:val="00E70F51"/>
    <w:rsid w:val="00E71520"/>
    <w:rsid w:val="00E71D06"/>
    <w:rsid w:val="00E72EB3"/>
    <w:rsid w:val="00E73C68"/>
    <w:rsid w:val="00E74654"/>
    <w:rsid w:val="00E75C02"/>
    <w:rsid w:val="00E77549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86DE2"/>
    <w:rsid w:val="00E901F8"/>
    <w:rsid w:val="00E93E8E"/>
    <w:rsid w:val="00E94E0C"/>
    <w:rsid w:val="00E94FB5"/>
    <w:rsid w:val="00E95BFC"/>
    <w:rsid w:val="00EA05B9"/>
    <w:rsid w:val="00EA0ACD"/>
    <w:rsid w:val="00EA14BD"/>
    <w:rsid w:val="00EA1675"/>
    <w:rsid w:val="00EA600A"/>
    <w:rsid w:val="00EA6525"/>
    <w:rsid w:val="00EA6922"/>
    <w:rsid w:val="00EA6BBF"/>
    <w:rsid w:val="00EB2388"/>
    <w:rsid w:val="00EB4829"/>
    <w:rsid w:val="00EB4C1A"/>
    <w:rsid w:val="00EB6934"/>
    <w:rsid w:val="00EB7162"/>
    <w:rsid w:val="00EB7E36"/>
    <w:rsid w:val="00EC06DB"/>
    <w:rsid w:val="00EC2706"/>
    <w:rsid w:val="00EC270C"/>
    <w:rsid w:val="00EC2731"/>
    <w:rsid w:val="00EC2F05"/>
    <w:rsid w:val="00EC41F5"/>
    <w:rsid w:val="00EC46EB"/>
    <w:rsid w:val="00EC472D"/>
    <w:rsid w:val="00EC47DF"/>
    <w:rsid w:val="00EC6400"/>
    <w:rsid w:val="00EC6E29"/>
    <w:rsid w:val="00ED2383"/>
    <w:rsid w:val="00ED45C2"/>
    <w:rsid w:val="00ED4E9B"/>
    <w:rsid w:val="00ED5072"/>
    <w:rsid w:val="00ED5FF0"/>
    <w:rsid w:val="00ED62EA"/>
    <w:rsid w:val="00ED7174"/>
    <w:rsid w:val="00ED721C"/>
    <w:rsid w:val="00ED7862"/>
    <w:rsid w:val="00EE14EE"/>
    <w:rsid w:val="00EE1823"/>
    <w:rsid w:val="00EE48FA"/>
    <w:rsid w:val="00EE560C"/>
    <w:rsid w:val="00EF067B"/>
    <w:rsid w:val="00EF1762"/>
    <w:rsid w:val="00EF2340"/>
    <w:rsid w:val="00EF2635"/>
    <w:rsid w:val="00EF3894"/>
    <w:rsid w:val="00EF4FB9"/>
    <w:rsid w:val="00EF51AB"/>
    <w:rsid w:val="00EF621D"/>
    <w:rsid w:val="00EF655D"/>
    <w:rsid w:val="00F00433"/>
    <w:rsid w:val="00F00FD9"/>
    <w:rsid w:val="00F0366E"/>
    <w:rsid w:val="00F048CC"/>
    <w:rsid w:val="00F061D4"/>
    <w:rsid w:val="00F069DA"/>
    <w:rsid w:val="00F11C6A"/>
    <w:rsid w:val="00F1299D"/>
    <w:rsid w:val="00F13884"/>
    <w:rsid w:val="00F14260"/>
    <w:rsid w:val="00F151AA"/>
    <w:rsid w:val="00F162DF"/>
    <w:rsid w:val="00F1759C"/>
    <w:rsid w:val="00F17AD0"/>
    <w:rsid w:val="00F20298"/>
    <w:rsid w:val="00F215F1"/>
    <w:rsid w:val="00F22784"/>
    <w:rsid w:val="00F2395D"/>
    <w:rsid w:val="00F24206"/>
    <w:rsid w:val="00F25596"/>
    <w:rsid w:val="00F26007"/>
    <w:rsid w:val="00F32468"/>
    <w:rsid w:val="00F33BF2"/>
    <w:rsid w:val="00F34669"/>
    <w:rsid w:val="00F37019"/>
    <w:rsid w:val="00F4143A"/>
    <w:rsid w:val="00F42608"/>
    <w:rsid w:val="00F42F0B"/>
    <w:rsid w:val="00F446CC"/>
    <w:rsid w:val="00F44D4A"/>
    <w:rsid w:val="00F456DD"/>
    <w:rsid w:val="00F4734B"/>
    <w:rsid w:val="00F47F6D"/>
    <w:rsid w:val="00F505FC"/>
    <w:rsid w:val="00F51EE5"/>
    <w:rsid w:val="00F551CD"/>
    <w:rsid w:val="00F55AB9"/>
    <w:rsid w:val="00F609CC"/>
    <w:rsid w:val="00F61B2F"/>
    <w:rsid w:val="00F61E0A"/>
    <w:rsid w:val="00F630B9"/>
    <w:rsid w:val="00F64111"/>
    <w:rsid w:val="00F64C83"/>
    <w:rsid w:val="00F64D34"/>
    <w:rsid w:val="00F64FC8"/>
    <w:rsid w:val="00F6521D"/>
    <w:rsid w:val="00F65704"/>
    <w:rsid w:val="00F65E96"/>
    <w:rsid w:val="00F664CE"/>
    <w:rsid w:val="00F70420"/>
    <w:rsid w:val="00F71F3F"/>
    <w:rsid w:val="00F7220A"/>
    <w:rsid w:val="00F7256D"/>
    <w:rsid w:val="00F75719"/>
    <w:rsid w:val="00F757C7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4097"/>
    <w:rsid w:val="00F85D8B"/>
    <w:rsid w:val="00F90A17"/>
    <w:rsid w:val="00F91056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26F7"/>
    <w:rsid w:val="00FA59AC"/>
    <w:rsid w:val="00FA5D03"/>
    <w:rsid w:val="00FA5F9D"/>
    <w:rsid w:val="00FA6E7E"/>
    <w:rsid w:val="00FA7C65"/>
    <w:rsid w:val="00FB060D"/>
    <w:rsid w:val="00FB0BBF"/>
    <w:rsid w:val="00FB0FC5"/>
    <w:rsid w:val="00FB2492"/>
    <w:rsid w:val="00FB3C6E"/>
    <w:rsid w:val="00FB5306"/>
    <w:rsid w:val="00FB6E51"/>
    <w:rsid w:val="00FB7A07"/>
    <w:rsid w:val="00FC323F"/>
    <w:rsid w:val="00FC3F7C"/>
    <w:rsid w:val="00FC5247"/>
    <w:rsid w:val="00FC60B5"/>
    <w:rsid w:val="00FC6BFC"/>
    <w:rsid w:val="00FD1752"/>
    <w:rsid w:val="00FD35C1"/>
    <w:rsid w:val="00FD3B2F"/>
    <w:rsid w:val="00FD3C00"/>
    <w:rsid w:val="00FD42B3"/>
    <w:rsid w:val="00FD5EA4"/>
    <w:rsid w:val="00FD64F2"/>
    <w:rsid w:val="00FE3639"/>
    <w:rsid w:val="00FE3F34"/>
    <w:rsid w:val="00FE4B6A"/>
    <w:rsid w:val="00FE618C"/>
    <w:rsid w:val="00FE67DA"/>
    <w:rsid w:val="00FE7A3D"/>
    <w:rsid w:val="00FE7B48"/>
    <w:rsid w:val="00FF0970"/>
    <w:rsid w:val="00FF0F84"/>
    <w:rsid w:val="00FF3B93"/>
    <w:rsid w:val="00FF52D2"/>
    <w:rsid w:val="00FF690D"/>
    <w:rsid w:val="00FF7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57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  <w:style w:type="paragraph" w:styleId="af0">
    <w:name w:val="List Paragraph"/>
    <w:basedOn w:val="a"/>
    <w:uiPriority w:val="34"/>
    <w:qFormat/>
    <w:rsid w:val="00D117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7A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9C60160077B1B6E62E4BDBA7A9A8FA1748F679D7826106D6EFDF0A9B3s0m8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C60160077B1B6E62E4A2AB6F9A8FA17686609F7723106D6EFDF0A9B3s0m8N" TargetMode="External"/><Relationship Id="rId17" Type="http://schemas.openxmlformats.org/officeDocument/2006/relationships/hyperlink" Target="consultantplus://offline/ref=09C60160077B1B6E62E4BDBA7A9A8FA1748F6C997825106D6EFDF0A9B30869E195403134C0B84B29sBmE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2370951868DEA2F4DE0BE011796A9A546CFD04DDB0F361133C1060D3E86E426299355D1434330D69008CD1AE7GCPD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C60160077B1B6E62E4BDBA7A9A8FA1748F6C997825106D6EFDF0A9B30869E195403134C0B84B29sBmEN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AAF61F630EA873D05A7BE7104E0798996A9A26523A32390F3F772535ABFF4505B7CC719CDF1E267EB73EAA2E54514CA8FB2589B815mAK9L" TargetMode="External"/><Relationship Id="rId14" Type="http://schemas.openxmlformats.org/officeDocument/2006/relationships/hyperlink" Target="consultantplus://offline/ref=09C60160077B1B6E62E4BDBA7A9A8FA1748F639A7622106D6EFDF0A9B3s0m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1BA3D-BB48-4932-908E-FC8A1DF6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5698</Words>
  <Characters>32479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38101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Владимир Владимирович СВВ. Севастьянов</cp:lastModifiedBy>
  <cp:revision>3</cp:revision>
  <cp:lastPrinted>2023-05-04T12:16:00Z</cp:lastPrinted>
  <dcterms:created xsi:type="dcterms:W3CDTF">2023-05-30T12:51:00Z</dcterms:created>
  <dcterms:modified xsi:type="dcterms:W3CDTF">2023-05-30T12:53:00Z</dcterms:modified>
</cp:coreProperties>
</file>