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1123" w14:textId="415D8D30" w:rsidR="00405D07" w:rsidRDefault="00405D07" w:rsidP="00405D07">
      <w:pPr>
        <w:pStyle w:val="11"/>
        <w:keepNext/>
        <w:keepLines/>
      </w:pPr>
      <w:bookmarkStart w:id="0" w:name="bookmark0"/>
      <w:bookmarkStart w:id="1" w:name="bookmark1"/>
      <w:bookmarkStart w:id="2" w:name="bookmark2"/>
      <w:r w:rsidRPr="00405D07">
        <w:rPr>
          <w:sz w:val="24"/>
          <w:szCs w:val="24"/>
        </w:rPr>
        <w:t xml:space="preserve">Отчет </w:t>
      </w:r>
      <w:r w:rsidRPr="00405D07">
        <w:rPr>
          <w:sz w:val="24"/>
          <w:szCs w:val="24"/>
        </w:rPr>
        <w:br/>
        <w:t xml:space="preserve"> о выполнении Плана мероприятий по противодействию коррупции в Санкт-Петербурге на 2018-2022 годы</w:t>
      </w:r>
      <w:r w:rsidRPr="00405D07">
        <w:rPr>
          <w:sz w:val="24"/>
          <w:szCs w:val="24"/>
        </w:rPr>
        <w:br/>
        <w:t>в Управлении социального питания</w:t>
      </w:r>
      <w:bookmarkEnd w:id="0"/>
      <w:bookmarkEnd w:id="1"/>
      <w:bookmarkEnd w:id="2"/>
      <w:r w:rsidR="00A473E8">
        <w:rPr>
          <w:sz w:val="24"/>
          <w:szCs w:val="24"/>
        </w:rPr>
        <w:t xml:space="preserve"> (далее – Управление</w:t>
      </w:r>
      <w:r w:rsidR="00271393">
        <w:rPr>
          <w:sz w:val="24"/>
          <w:szCs w:val="24"/>
        </w:rPr>
        <w:t>, УСП</w:t>
      </w:r>
      <w:r w:rsidR="00A473E8">
        <w:rPr>
          <w:sz w:val="24"/>
          <w:szCs w:val="24"/>
        </w:rPr>
        <w:t>) на</w:t>
      </w:r>
      <w:r w:rsidRPr="00405D07">
        <w:rPr>
          <w:sz w:val="24"/>
          <w:szCs w:val="24"/>
        </w:rPr>
        <w:t xml:space="preserve"> </w:t>
      </w:r>
      <w:r w:rsidR="005C7152">
        <w:rPr>
          <w:sz w:val="24"/>
          <w:szCs w:val="24"/>
        </w:rPr>
        <w:t>3</w:t>
      </w:r>
      <w:r w:rsidR="00A87B11">
        <w:rPr>
          <w:sz w:val="24"/>
          <w:szCs w:val="24"/>
        </w:rPr>
        <w:t>0</w:t>
      </w:r>
      <w:r w:rsidR="005C7152">
        <w:rPr>
          <w:sz w:val="24"/>
          <w:szCs w:val="24"/>
        </w:rPr>
        <w:t>.1</w:t>
      </w:r>
      <w:r w:rsidR="00C56A3B">
        <w:rPr>
          <w:sz w:val="24"/>
          <w:szCs w:val="24"/>
        </w:rPr>
        <w:t>2</w:t>
      </w:r>
      <w:r w:rsidR="005C7152">
        <w:rPr>
          <w:sz w:val="24"/>
          <w:szCs w:val="24"/>
        </w:rPr>
        <w:t>.</w:t>
      </w:r>
      <w:r w:rsidRPr="00405D07">
        <w:rPr>
          <w:sz w:val="24"/>
          <w:szCs w:val="24"/>
        </w:rPr>
        <w:t xml:space="preserve"> 2021 года</w:t>
      </w:r>
    </w:p>
    <w:tbl>
      <w:tblPr>
        <w:tblStyle w:val="a6"/>
        <w:tblW w:w="15310" w:type="dxa"/>
        <w:tblInd w:w="-289" w:type="dxa"/>
        <w:tblLook w:val="04A0" w:firstRow="1" w:lastRow="0" w:firstColumn="1" w:lastColumn="0" w:noHBand="0" w:noVBand="1"/>
      </w:tblPr>
      <w:tblGrid>
        <w:gridCol w:w="599"/>
        <w:gridCol w:w="4724"/>
        <w:gridCol w:w="1631"/>
        <w:gridCol w:w="1593"/>
        <w:gridCol w:w="6763"/>
      </w:tblGrid>
      <w:tr w:rsidR="00695E18" w14:paraId="06CC582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60A23" w14:textId="744BF4E1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№№</w:t>
            </w: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br/>
              <w:t xml:space="preserve"> п/п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A4BF" w14:textId="20FE5EDD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030E4" w14:textId="598A1954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Срок исполнения мероприятия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07E42" w14:textId="21FA8B93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Исполнитель мероприятия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853E" w14:textId="23C95B00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Результат</w:t>
            </w:r>
          </w:p>
        </w:tc>
      </w:tr>
      <w:tr w:rsidR="00405D07" w14:paraId="0A921E4E" w14:textId="77777777" w:rsidTr="00405D07">
        <w:tc>
          <w:tcPr>
            <w:tcW w:w="15310" w:type="dxa"/>
            <w:gridSpan w:val="5"/>
          </w:tcPr>
          <w:p w14:paraId="6541060D" w14:textId="08BA74A7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 Организационные мероприятия</w:t>
            </w:r>
          </w:p>
        </w:tc>
      </w:tr>
      <w:tr w:rsidR="00695E18" w:rsidRPr="00631CA6" w14:paraId="21206818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B367" w14:textId="3FACA9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21E35" w14:textId="5E01DC8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D9C0A" w14:textId="0876C2F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7FBBC" w14:textId="4F21A0D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36923" w14:textId="6F180233" w:rsidR="00405D07" w:rsidRPr="00631CA6" w:rsidRDefault="00405D07" w:rsidP="00395DB0">
            <w:pPr>
              <w:pStyle w:val="a8"/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</w:t>
            </w:r>
            <w:r w:rsidR="00940835">
              <w:rPr>
                <w:sz w:val="20"/>
                <w:szCs w:val="20"/>
              </w:rPr>
              <w:t xml:space="preserve"> (далее</w:t>
            </w:r>
            <w:r w:rsidR="00BB03D0">
              <w:rPr>
                <w:sz w:val="20"/>
                <w:szCs w:val="20"/>
              </w:rPr>
              <w:t xml:space="preserve"> </w:t>
            </w:r>
            <w:r w:rsidR="00940835">
              <w:rPr>
                <w:sz w:val="20"/>
                <w:szCs w:val="20"/>
              </w:rPr>
              <w:t>-</w:t>
            </w:r>
            <w:r w:rsidR="00BB03D0">
              <w:rPr>
                <w:sz w:val="20"/>
                <w:szCs w:val="20"/>
              </w:rPr>
              <w:t xml:space="preserve"> </w:t>
            </w:r>
            <w:r w:rsidR="00940835">
              <w:rPr>
                <w:sz w:val="20"/>
                <w:szCs w:val="20"/>
              </w:rPr>
              <w:t>УСП)</w:t>
            </w:r>
            <w:r w:rsidRPr="00631CA6">
              <w:rPr>
                <w:sz w:val="20"/>
                <w:szCs w:val="20"/>
              </w:rPr>
              <w:t xml:space="preserve"> были рассмотрены следующие вопросы:</w:t>
            </w:r>
          </w:p>
          <w:p w14:paraId="4F88E2E7" w14:textId="246C702C" w:rsidR="00405D07" w:rsidRPr="00631CA6" w:rsidRDefault="00405D07" w:rsidP="00395DB0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1</w:t>
            </w:r>
            <w:r w:rsidR="00BB03D0">
              <w:rPr>
                <w:sz w:val="20"/>
                <w:szCs w:val="20"/>
              </w:rPr>
              <w:t>.</w:t>
            </w:r>
            <w:r w:rsidRPr="00631CA6">
              <w:rPr>
                <w:sz w:val="20"/>
                <w:szCs w:val="20"/>
              </w:rPr>
              <w:t xml:space="preserve"> О доведении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справки. </w:t>
            </w:r>
            <w:r w:rsidRPr="00631CA6">
              <w:rPr>
                <w:sz w:val="20"/>
                <w:szCs w:val="20"/>
              </w:rPr>
              <w:br/>
            </w:r>
            <w:r w:rsidR="00940835">
              <w:rPr>
                <w:sz w:val="20"/>
                <w:szCs w:val="20"/>
              </w:rPr>
              <w:t>2</w:t>
            </w:r>
            <w:r w:rsidR="00BB03D0">
              <w:rPr>
                <w:sz w:val="20"/>
                <w:szCs w:val="20"/>
              </w:rPr>
              <w:t>.</w:t>
            </w:r>
            <w:r w:rsidR="00940835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О применении законодательства о противодействии коррупции </w:t>
            </w:r>
            <w:r w:rsidR="00940835">
              <w:rPr>
                <w:sz w:val="20"/>
                <w:szCs w:val="20"/>
              </w:rPr>
              <w:t>в</w:t>
            </w:r>
            <w:r w:rsidR="00BB03D0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пределах компетенции</w:t>
            </w:r>
            <w:r w:rsidR="00940835">
              <w:rPr>
                <w:sz w:val="20"/>
                <w:szCs w:val="20"/>
              </w:rPr>
              <w:t xml:space="preserve"> УСП</w:t>
            </w:r>
            <w:r w:rsidRPr="00631CA6">
              <w:rPr>
                <w:sz w:val="20"/>
                <w:szCs w:val="20"/>
              </w:rPr>
              <w:t xml:space="preserve">. </w:t>
            </w:r>
            <w:r w:rsidR="00BB03D0">
              <w:rPr>
                <w:sz w:val="20"/>
                <w:szCs w:val="20"/>
              </w:rPr>
              <w:t>Г</w:t>
            </w:r>
            <w:r w:rsidRPr="00631CA6">
              <w:rPr>
                <w:sz w:val="20"/>
                <w:szCs w:val="20"/>
              </w:rPr>
              <w:t>осударственным гражданским служащим Управления и работникам структурных подразделений</w:t>
            </w:r>
            <w:r w:rsidR="00BB03D0">
              <w:rPr>
                <w:sz w:val="20"/>
                <w:szCs w:val="20"/>
              </w:rPr>
              <w:t xml:space="preserve">, руководителям подведомственных ГБУ разъяснен </w:t>
            </w:r>
            <w:r w:rsidRPr="00631CA6">
              <w:rPr>
                <w:sz w:val="20"/>
                <w:szCs w:val="20"/>
              </w:rPr>
              <w:t xml:space="preserve"> поряд</w:t>
            </w:r>
            <w:r w:rsidR="00BB03D0">
              <w:rPr>
                <w:sz w:val="20"/>
                <w:szCs w:val="20"/>
              </w:rPr>
              <w:t>о</w:t>
            </w:r>
            <w:r w:rsidRPr="00631CA6">
              <w:rPr>
                <w:sz w:val="20"/>
                <w:szCs w:val="20"/>
              </w:rPr>
              <w:t>к</w:t>
            </w:r>
            <w:r w:rsidR="00BB03D0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 соблюдения ограничений и запретов, требований о предотвращении или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 в целях противодействия коррупции (протокол от 22.03.2021 № 1).</w:t>
            </w:r>
          </w:p>
          <w:p w14:paraId="06811572" w14:textId="77777777" w:rsidR="00405D07" w:rsidRPr="00631CA6" w:rsidRDefault="00405D07" w:rsidP="00046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E18" w:rsidRPr="00631CA6" w14:paraId="24E68BFA" w14:textId="77777777" w:rsidTr="00271393">
        <w:trPr>
          <w:trHeight w:val="27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88F" w14:textId="0639B55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ED3D7" w14:textId="6EEE7B62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1BA4B" w14:textId="4E0041F5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4AB42" w14:textId="7AEF287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ADEE9" w14:textId="6E3CF01C" w:rsidR="00405D07" w:rsidRPr="00631CA6" w:rsidRDefault="00405D07" w:rsidP="00395DB0">
            <w:pPr>
              <w:pStyle w:val="a8"/>
              <w:tabs>
                <w:tab w:val="left" w:pos="1618"/>
                <w:tab w:val="left" w:pos="5294"/>
              </w:tabs>
              <w:spacing w:line="254" w:lineRule="auto"/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Отчеты о реализации протокольных решений Комиссии направл</w:t>
            </w:r>
            <w:r w:rsidR="00BB03D0">
              <w:rPr>
                <w:sz w:val="20"/>
                <w:szCs w:val="20"/>
              </w:rPr>
              <w:t>ены</w:t>
            </w:r>
            <w:r w:rsidRPr="00631CA6">
              <w:rPr>
                <w:sz w:val="20"/>
                <w:szCs w:val="20"/>
              </w:rPr>
              <w:t xml:space="preserve"> в Комитет государственной службы и кадровой политики Администрации Губернатора Санкт-Петербурга (далее- КГСКП) в установленные сроки.</w:t>
            </w:r>
            <w:r w:rsidR="00BB03D0">
              <w:t xml:space="preserve"> П</w:t>
            </w:r>
            <w:r w:rsidR="00BB03D0" w:rsidRPr="00BB03D0">
              <w:rPr>
                <w:sz w:val="20"/>
                <w:szCs w:val="20"/>
              </w:rPr>
              <w:t xml:space="preserve">одлежащие исполнению пункты протоколов заседаний Комиссии </w:t>
            </w:r>
            <w:r w:rsidR="00BB03D0">
              <w:rPr>
                <w:sz w:val="20"/>
                <w:szCs w:val="20"/>
              </w:rPr>
              <w:t xml:space="preserve">                      </w:t>
            </w:r>
            <w:r w:rsidR="00BB03D0" w:rsidRPr="00BB03D0">
              <w:rPr>
                <w:sz w:val="20"/>
                <w:szCs w:val="20"/>
              </w:rPr>
              <w:t>по координации  работы по противодействию коррупции в Санкт-Петербурге (далее - Комисси</w:t>
            </w:r>
            <w:r w:rsidR="00BB03D0">
              <w:rPr>
                <w:sz w:val="20"/>
                <w:szCs w:val="20"/>
              </w:rPr>
              <w:t>я</w:t>
            </w:r>
            <w:r w:rsidR="00BB03D0" w:rsidRPr="00BB03D0">
              <w:rPr>
                <w:sz w:val="20"/>
                <w:szCs w:val="20"/>
              </w:rPr>
              <w:t>) выполнены в полном объеме</w:t>
            </w:r>
            <w:r w:rsidR="00BB03D0">
              <w:rPr>
                <w:sz w:val="20"/>
                <w:szCs w:val="20"/>
              </w:rPr>
              <w:t>.</w:t>
            </w:r>
          </w:p>
        </w:tc>
      </w:tr>
      <w:tr w:rsidR="00695E18" w:rsidRPr="00631CA6" w14:paraId="3F1F3E2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C648" w14:textId="6A487C80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4B1FE" w14:textId="79DD388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1E3E" w14:textId="36CE80D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Ежеквартально (в случае поступления решений судов,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арбитражных судов в исполнительные органы)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D025" w14:textId="2B30897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6FEF2" w14:textId="76E240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связи с отсутствием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оснований, предусмотренных указ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вступивших в законную силу решений судов, о признании недействительными ненормативных правовых актов, относящихся к компетенции УСП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незаконных решений и действи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(бездействи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) УСП (должностн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лиц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УСП)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служебные совещания по данн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вопрос</w:t>
            </w:r>
            <w:r w:rsidR="00940835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 в отчетном периоде не проводились.</w:t>
            </w:r>
          </w:p>
        </w:tc>
      </w:tr>
      <w:tr w:rsidR="00695E18" w:rsidRPr="00631CA6" w14:paraId="758036D5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8D97" w14:textId="5F1DAB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A981" w14:textId="1056399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96ED" w14:textId="56EB2459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8CC81" w14:textId="15DE5EC6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A3280" w14:textId="21811A16" w:rsidR="00405D07" w:rsidRPr="00631CA6" w:rsidRDefault="0035410D" w:rsidP="00354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отчетный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>основани</w:t>
            </w:r>
            <w:r w:rsidR="00754E5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5C71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предусмотренны</w:t>
            </w:r>
            <w:r w:rsidR="00754E5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мероприятием, для рассмотрения на заседаниях комиссии по противодействию коррупции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 Управлении соц</w:t>
            </w:r>
            <w:r w:rsidR="00754E5D">
              <w:rPr>
                <w:rFonts w:ascii="Times New Roman" w:hAnsi="Times New Roman" w:cs="Times New Roman"/>
                <w:sz w:val="20"/>
                <w:szCs w:val="20"/>
              </w:rPr>
              <w:t>иального питания не имелось.</w:t>
            </w:r>
          </w:p>
        </w:tc>
      </w:tr>
      <w:tr w:rsidR="00695E18" w:rsidRPr="00631CA6" w14:paraId="4A1471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D67D9" w14:textId="3E25669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9AD8" w14:textId="3FDFC970" w:rsidR="00405D07" w:rsidRPr="00631CA6" w:rsidRDefault="00405D07" w:rsidP="00F53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 xml:space="preserve">полнений в планы мероприятий по противо-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действию коррупции в ИОГВ на 2018-2022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0DFD" w14:textId="54C2529D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F5B42" w14:textId="3DE8298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CBD3B" w14:textId="746C7AA5" w:rsidR="00405D07" w:rsidRPr="00631CA6" w:rsidRDefault="00405D07" w:rsidP="00354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общественные обсуждения с привлечением экспертного сообщества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проектов правовых актов УСП о внесении изменений и дополнений в планы мероприятий по противодействию коррупции в УСП на 2018-2022 годы не проводились</w:t>
            </w:r>
          </w:p>
        </w:tc>
      </w:tr>
      <w:tr w:rsidR="00695E18" w:rsidRPr="00631CA6" w14:paraId="3DE1B563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CF92" w14:textId="69D2B9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F42C" w14:textId="54306F68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178C" w14:textId="12456B5F" w:rsidR="00405D07" w:rsidRPr="00631CA6" w:rsidRDefault="00405D07" w:rsidP="00354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5410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1 июля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2E5A" w14:textId="593247D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1FA07" w14:textId="63C8C750" w:rsidR="00405D07" w:rsidRPr="00631CA6" w:rsidRDefault="0035410D" w:rsidP="00354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размещение отчета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 реализации пунктов Плана мероприятий по противодействию коррупции в Санкт-Петербурге на 2018-2022 годы в Управлении социального питания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на странице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социального питания </w:t>
            </w:r>
            <w:r w:rsidR="00405D07" w:rsidRPr="00631CA6">
              <w:rPr>
                <w:rFonts w:ascii="Times New Roman" w:hAnsi="Times New Roman" w:cs="Times New Roman"/>
                <w:sz w:val="20"/>
                <w:szCs w:val="20"/>
              </w:rPr>
              <w:t>официального сайта Администрации Санкт-Петербурга в сети «Интернет» 30.06.202</w:t>
            </w:r>
            <w:r w:rsidR="00780CCC" w:rsidRPr="00631C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80CCC" w:rsidRPr="00631CA6" w14:paraId="108F5224" w14:textId="77777777" w:rsidTr="004B3E06">
        <w:tc>
          <w:tcPr>
            <w:tcW w:w="15310" w:type="dxa"/>
            <w:gridSpan w:val="5"/>
          </w:tcPr>
          <w:p w14:paraId="032A8079" w14:textId="78E1CC5C" w:rsidR="00780CCC" w:rsidRPr="00631CA6" w:rsidRDefault="00780CCC" w:rsidP="00780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95E18" w:rsidRPr="00631CA6" w14:paraId="2E891CE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EBED" w14:textId="1D2390B1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9BE5" w14:textId="78729576" w:rsidR="00780CCC" w:rsidRPr="00631CA6" w:rsidRDefault="00780CCC" w:rsidP="00A4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D4CA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3BBE6DE5" w14:textId="58992C6A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845A" w14:textId="52FA6128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</w:t>
            </w:r>
          </w:p>
          <w:p w14:paraId="138AAB88" w14:textId="34992454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</w:tcPr>
          <w:p w14:paraId="49E342DE" w14:textId="37B9DE0E" w:rsidR="00780CCC" w:rsidRPr="00631CA6" w:rsidRDefault="00A473E8" w:rsidP="00F53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3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55B6E" w:rsidRPr="00A473E8">
              <w:rPr>
                <w:rFonts w:ascii="Times New Roman" w:hAnsi="Times New Roman" w:cs="Times New Roman"/>
                <w:sz w:val="20"/>
                <w:szCs w:val="20"/>
              </w:rPr>
              <w:t>беспечено п</w:t>
            </w:r>
            <w:r w:rsidR="00780CCC" w:rsidRPr="00A473E8">
              <w:rPr>
                <w:rFonts w:ascii="Times New Roman" w:hAnsi="Times New Roman" w:cs="Times New Roman"/>
                <w:sz w:val="20"/>
                <w:szCs w:val="20"/>
              </w:rPr>
              <w:t>редставление государственными гражданскими служащими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правления</w:t>
            </w:r>
            <w:r w:rsidR="00780CCC" w:rsidRPr="00A473E8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 о своих доходах, расходах, об имуществе и обязательствах имущественного характера, а также о доходах, расходах, </w:t>
            </w:r>
            <w:r w:rsidR="002703E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780CCC" w:rsidRPr="00A473E8">
              <w:rPr>
                <w:rFonts w:ascii="Times New Roman" w:hAnsi="Times New Roman" w:cs="Times New Roman"/>
                <w:sz w:val="20"/>
                <w:szCs w:val="20"/>
              </w:rPr>
              <w:t>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5B6E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гражданских служащих, представивших 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>сведения – 14 чел.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695E18" w:rsidRPr="00631CA6" w14:paraId="7CBB13B5" w14:textId="77777777" w:rsidTr="000461DA">
        <w:trPr>
          <w:trHeight w:val="157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68F7" w14:textId="3635EC82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2954F" w14:textId="7E1EEAFB" w:rsidR="00271393" w:rsidRPr="00631CA6" w:rsidRDefault="00780CCC" w:rsidP="00A4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83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Май, ежегодно.</w:t>
            </w:r>
          </w:p>
          <w:p w14:paraId="0DD6DFC7" w14:textId="0749C863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9450" w14:textId="2047DB59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согласованию), АГ</w:t>
            </w:r>
          </w:p>
        </w:tc>
        <w:tc>
          <w:tcPr>
            <w:tcW w:w="6763" w:type="dxa"/>
          </w:tcPr>
          <w:p w14:paraId="229CB8B9" w14:textId="16D3F668" w:rsidR="0030617D" w:rsidRPr="00631CA6" w:rsidRDefault="00F531B8" w:rsidP="00E55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Обеспечено размещение сведений</w:t>
            </w:r>
            <w:r w:rsidR="00E3427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о доходах, расходах</w:t>
            </w:r>
            <w:r w:rsidR="002703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427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4276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об имуществе и обязательствах имущественного характера гражданских служащих Управления</w:t>
            </w:r>
            <w:r w:rsidR="002703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их супруг (супругов) и несовершеннолетних детей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размещены в сети Интернет 28.05.2021</w:t>
            </w:r>
            <w:r w:rsidR="00E55B6E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веб-странице </w:t>
            </w:r>
            <w:r w:rsidR="00E55B6E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1B8"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Санкт-Петербурга </w:t>
            </w:r>
            <w:hyperlink r:id="rId6" w:history="1">
              <w:r w:rsidR="0030617D" w:rsidRPr="00631CA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www.gov.spb.ru</w:t>
              </w:r>
            </w:hyperlink>
            <w:r w:rsidR="00E55B6E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 подразделе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сведений о своих доходах, расходах, об имуществе и обязательствах имущественного характера» раздел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«Противодействие коррупции» </w:t>
            </w:r>
            <w:r w:rsidRPr="00F531B8">
              <w:rPr>
                <w:rFonts w:ascii="Times New Roman" w:hAnsi="Times New Roman" w:cs="Times New Roman"/>
                <w:sz w:val="20"/>
                <w:szCs w:val="20"/>
              </w:rPr>
              <w:t>https://www.gov.spb.ru/gov/otrasl/socpit/protivodejstvie-korrupcii/incomes/</w:t>
            </w:r>
          </w:p>
          <w:p w14:paraId="2C6D6B53" w14:textId="7F5B464F" w:rsidR="00780CCC" w:rsidRPr="00631CA6" w:rsidRDefault="00780CCC" w:rsidP="00E55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E18" w:rsidRPr="00631CA6" w14:paraId="1059374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E9AE" w14:textId="7FB6B6DA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17474" w14:textId="1F91BB04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D617A" w14:textId="34C038A2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6F44" w14:textId="4D4970D3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62DC2D4F" w14:textId="77A15DC7" w:rsidR="00855A70" w:rsidRPr="00631CA6" w:rsidRDefault="00855A70" w:rsidP="00855A70">
            <w:pPr>
              <w:tabs>
                <w:tab w:val="left" w:pos="2506"/>
                <w:tab w:val="left" w:pos="4589"/>
              </w:tabs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организована в соответствии с приказом </w:t>
            </w:r>
            <w:r w:rsidR="00F531B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29.09.2014 №03-504/14-0-0 «Об утверждении Порядка уведомления государственным гражда</w:t>
            </w:r>
            <w:r w:rsidR="00F531B8">
              <w:rPr>
                <w:rFonts w:ascii="Times New Roman" w:eastAsia="Times New Roman" w:hAnsi="Times New Roman" w:cs="Times New Roman"/>
                <w:sz w:val="20"/>
                <w:szCs w:val="20"/>
              </w:rPr>
              <w:t>нским служащим Санкт-Петербурга, з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амещающим должность государственной гражданской службы Санкт-Петербурга в Управлении социального питания, о намерении выпо</w:t>
            </w:r>
            <w:r w:rsidR="004F7B2E">
              <w:rPr>
                <w:rFonts w:ascii="Times New Roman" w:eastAsia="Times New Roman" w:hAnsi="Times New Roman" w:cs="Times New Roman"/>
                <w:sz w:val="20"/>
                <w:szCs w:val="20"/>
              </w:rPr>
              <w:t>лнять иную оплачиваемую работу»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который действует с изменениями на 28.09.2015.</w:t>
            </w:r>
          </w:p>
          <w:p w14:paraId="29467DEA" w14:textId="04979E0C" w:rsidR="00780CCC" w:rsidRPr="00631CA6" w:rsidRDefault="00855A70" w:rsidP="004F7B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</w:t>
            </w:r>
            <w:r w:rsidR="00F531B8">
              <w:rPr>
                <w:rFonts w:ascii="Times New Roman" w:hAnsi="Times New Roman" w:cs="Times New Roman"/>
                <w:sz w:val="20"/>
                <w:szCs w:val="20"/>
              </w:rPr>
              <w:t>иод уведомлений государственных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гражданских служащих Санкт-Петербурга, замещающих должности государственной  гражданской службы Санкт-Петербурга  в УСП, о намерении выполнять иную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оплачиваемую работу (о выполнении иной оплачиваемой работы) не поступало.</w:t>
            </w:r>
          </w:p>
        </w:tc>
      </w:tr>
      <w:tr w:rsidR="00695E18" w:rsidRPr="00631CA6" w14:paraId="00CFCD6E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95AF" w14:textId="38F9BCF4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5AA0" w14:textId="5FD2B847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A963A" w14:textId="31F45B41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EA56" w14:textId="065D8FD4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D915" w14:textId="074747E4" w:rsidR="00855A70" w:rsidRPr="00631CA6" w:rsidRDefault="004F7B2E" w:rsidP="004F7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Организована работа в соответствии с  </w:t>
            </w:r>
            <w:r w:rsidR="00855A70" w:rsidRPr="00631CA6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Управления </w:t>
            </w:r>
            <w:r w:rsidR="00855A70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от 16.02.2010 № 03-51/10-0-0.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Управлении</w:t>
            </w:r>
            <w:r w:rsidR="00855A70" w:rsidRPr="00631CA6">
              <w:rPr>
                <w:rFonts w:ascii="Times New Roman" w:hAnsi="Times New Roman" w:cs="Times New Roman"/>
                <w:sz w:val="20"/>
                <w:szCs w:val="20"/>
              </w:rPr>
              <w:t>, к совершению коррупционных правонарушений представителю нанимателя не поступало.</w:t>
            </w:r>
          </w:p>
        </w:tc>
      </w:tr>
      <w:tr w:rsidR="00695E18" w:rsidRPr="00631CA6" w14:paraId="086ECDB7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0075" w14:textId="39E2A26F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3AC8" w14:textId="467E58B6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служащие.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CDFED" w14:textId="781E1688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755B3" w14:textId="35534622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7C42" w14:textId="5356DE96" w:rsidR="00855A70" w:rsidRPr="00631CA6" w:rsidRDefault="00855A70" w:rsidP="00607DB0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первом полугодии 2021 года случаев возникновения конфликтов интересов, одной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из сторон которого являются гражданские служащие Управления, не выявлено. Уведомления от гражданских служащих Управления о возникновении конфликта интересов </w:t>
            </w:r>
            <w:r w:rsidR="00F848D8" w:rsidRPr="00631CA6">
              <w:rPr>
                <w:sz w:val="20"/>
                <w:szCs w:val="20"/>
              </w:rPr>
              <w:t>не поступало. В целях предотвращения конфликта интересов не поступало. В целях предотвращения конфликта интересов на гражданской службе в Управлении действует комиссия, созданная</w:t>
            </w:r>
            <w:r w:rsidR="00BD2B28" w:rsidRPr="00631CA6">
              <w:rPr>
                <w:sz w:val="20"/>
                <w:szCs w:val="20"/>
              </w:rPr>
              <w:t xml:space="preserve"> приказом  </w:t>
            </w:r>
            <w:r w:rsidR="00F848D8" w:rsidRPr="00631CA6">
              <w:rPr>
                <w:sz w:val="20"/>
                <w:szCs w:val="20"/>
              </w:rPr>
              <w:t>Управлени</w:t>
            </w:r>
            <w:r w:rsidR="00BD2B28" w:rsidRPr="00631CA6">
              <w:rPr>
                <w:sz w:val="20"/>
                <w:szCs w:val="20"/>
              </w:rPr>
              <w:t>я в редакции приказа от 12.05.2021 № 03-193/21-0-0.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="00BD2B28" w:rsidRPr="00631CA6">
              <w:rPr>
                <w:sz w:val="20"/>
                <w:szCs w:val="20"/>
              </w:rPr>
              <w:t xml:space="preserve">Информация о комиссии размещена на официальном сайте Управления и на информационном стенде в здании </w:t>
            </w:r>
            <w:r w:rsidR="00BD2B28" w:rsidRPr="00631CA6">
              <w:rPr>
                <w:sz w:val="20"/>
                <w:szCs w:val="20"/>
              </w:rPr>
              <w:lastRenderedPageBreak/>
              <w:t>Управления. Утвержден Порядок сообщения гражданскими служащими Управления.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 </w:t>
            </w:r>
          </w:p>
        </w:tc>
      </w:tr>
      <w:tr w:rsidR="00695E18" w:rsidRPr="00631CA6" w14:paraId="508F098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0975" w14:textId="6DCF94C1" w:rsidR="00BD2B28" w:rsidRPr="00631CA6" w:rsidRDefault="00BD2B28" w:rsidP="00BD2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70B8" w14:textId="4F8A9617" w:rsidR="00BD2B28" w:rsidRPr="00631CA6" w:rsidRDefault="00BD2B28" w:rsidP="00BD2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115" w14:textId="77777777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78382AEB" w14:textId="0F733D11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5EAD" w14:textId="0B11E39D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3DC80" w14:textId="78EAF07C" w:rsidR="00BD2B28" w:rsidRPr="00631CA6" w:rsidRDefault="00BD2B28" w:rsidP="004F7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первом полугодии 2021 года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выдавалось.</w:t>
            </w:r>
          </w:p>
        </w:tc>
      </w:tr>
      <w:tr w:rsidR="00695E18" w:rsidRPr="00631CA6" w14:paraId="10D02E16" w14:textId="77777777" w:rsidTr="00271393">
        <w:trPr>
          <w:trHeight w:val="63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0116" w14:textId="48D5AF2E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7040" w14:textId="07C6B147" w:rsidR="00F46B1A" w:rsidRPr="00631CA6" w:rsidRDefault="00F46B1A" w:rsidP="004F7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720" w14:textId="609595C0" w:rsidR="00F46B1A" w:rsidRPr="00631CA6" w:rsidRDefault="00F46B1A" w:rsidP="004F7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4F239" w14:textId="659EC60F" w:rsidR="00F46B1A" w:rsidRPr="00631CA6" w:rsidRDefault="00F46B1A" w:rsidP="004F7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10917" w14:textId="6C8BB892" w:rsidR="00F46B1A" w:rsidRPr="004F7B2E" w:rsidRDefault="00F46B1A" w:rsidP="004F7B2E">
            <w:pPr>
              <w:pStyle w:val="a8"/>
              <w:spacing w:before="120" w:line="240" w:lineRule="auto"/>
              <w:rPr>
                <w:rFonts w:eastAsia="Arial Unicode MS"/>
                <w:color w:val="000000"/>
                <w:sz w:val="20"/>
                <w:szCs w:val="20"/>
              </w:rPr>
            </w:pPr>
            <w:r w:rsidRPr="004F7B2E">
              <w:rPr>
                <w:rFonts w:eastAsia="Arial Unicode MS"/>
                <w:color w:val="000000"/>
                <w:sz w:val="20"/>
                <w:szCs w:val="20"/>
              </w:rPr>
              <w:t>Заседания комиссии по соблюдению требований к служебному поведению гражданских служащих Управления социального питания и урегулированию конфликта интересов не проводились в связи отсутствием оснований.</w:t>
            </w:r>
          </w:p>
          <w:p w14:paraId="50BD7F79" w14:textId="77777777" w:rsidR="00F46B1A" w:rsidRPr="00631CA6" w:rsidRDefault="00F46B1A" w:rsidP="004F7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E18" w:rsidRPr="00631CA6" w14:paraId="3016FB30" w14:textId="77777777" w:rsidTr="00271393">
        <w:trPr>
          <w:trHeight w:val="1572"/>
        </w:trPr>
        <w:tc>
          <w:tcPr>
            <w:tcW w:w="599" w:type="dxa"/>
          </w:tcPr>
          <w:p w14:paraId="5ECB8879" w14:textId="36039706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627C" w14:textId="725431E3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0D02" w14:textId="230AB6C5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9D706" w14:textId="6D126D38" w:rsidR="00F46B1A" w:rsidRPr="00631CA6" w:rsidRDefault="00F46B1A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ADE17" w14:textId="64C94A14" w:rsidR="00F46B1A" w:rsidRPr="00631CA6" w:rsidRDefault="00F46B1A" w:rsidP="004F7B2E">
            <w:pPr>
              <w:rPr>
                <w:sz w:val="20"/>
                <w:szCs w:val="20"/>
              </w:rPr>
            </w:pPr>
            <w:r w:rsidRPr="004F7B2E">
              <w:rPr>
                <w:rFonts w:ascii="Times New Roman" w:hAnsi="Times New Roman" w:cs="Times New Roman"/>
                <w:sz w:val="20"/>
                <w:szCs w:val="20"/>
              </w:rPr>
              <w:t xml:space="preserve">Работа организована в соответствии с порядком, утвержденным приказом Управления  от 25.06.2015 № 03-290/15-0-0,  с изменениями на 14.12.2015. </w:t>
            </w:r>
            <w:r w:rsidR="004F7B2E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4F7B2E">
              <w:rPr>
                <w:rFonts w:ascii="Times New Roman" w:hAnsi="Times New Roman" w:cs="Times New Roman"/>
                <w:sz w:val="20"/>
                <w:szCs w:val="20"/>
              </w:rPr>
              <w:t>В отчетный период случаи получения подарков государственными гражданскими</w:t>
            </w:r>
            <w:r w:rsidRPr="004F7B2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служащими Санкт-Петербурга, замещающими должности государственной гражданской службы Санкт-Петербурга в </w:t>
            </w:r>
            <w:r w:rsidR="004F7B2E">
              <w:rPr>
                <w:rFonts w:ascii="Times New Roman" w:hAnsi="Times New Roman" w:cs="Times New Roman"/>
                <w:sz w:val="20"/>
                <w:szCs w:val="20"/>
              </w:rPr>
              <w:t>Управлении,</w:t>
            </w:r>
            <w:r w:rsidRPr="004F7B2E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их должностным положением или исполнением ими </w:t>
            </w:r>
            <w:r w:rsidR="00A4158D" w:rsidRPr="004F7B2E">
              <w:rPr>
                <w:rFonts w:ascii="Times New Roman" w:hAnsi="Times New Roman" w:cs="Times New Roman"/>
                <w:sz w:val="20"/>
                <w:szCs w:val="20"/>
              </w:rPr>
              <w:t>служебных</w:t>
            </w:r>
            <w:r w:rsidR="004F7B2E">
              <w:rPr>
                <w:rFonts w:ascii="Times New Roman" w:hAnsi="Times New Roman" w:cs="Times New Roman"/>
                <w:sz w:val="20"/>
                <w:szCs w:val="20"/>
              </w:rPr>
              <w:t xml:space="preserve"> (должностных) </w:t>
            </w:r>
            <w:r w:rsidR="00A4158D" w:rsidRPr="004F7B2E">
              <w:rPr>
                <w:rFonts w:ascii="Times New Roman" w:hAnsi="Times New Roman" w:cs="Times New Roman"/>
                <w:sz w:val="20"/>
                <w:szCs w:val="20"/>
              </w:rPr>
              <w:t xml:space="preserve"> обязанностей отсутствуют, в связи с чем, </w:t>
            </w:r>
            <w:r w:rsidR="004F7B2E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необходимости </w:t>
            </w:r>
            <w:r w:rsidR="00A4158D" w:rsidRPr="004F7B2E">
              <w:rPr>
                <w:rFonts w:ascii="Times New Roman" w:hAnsi="Times New Roman" w:cs="Times New Roman"/>
                <w:sz w:val="20"/>
                <w:szCs w:val="20"/>
              </w:rPr>
              <w:t xml:space="preserve">передачи полученных подарков не </w:t>
            </w:r>
            <w:r w:rsidR="004F7B2E">
              <w:rPr>
                <w:rFonts w:ascii="Times New Roman" w:hAnsi="Times New Roman" w:cs="Times New Roman"/>
                <w:sz w:val="20"/>
                <w:szCs w:val="20"/>
              </w:rPr>
              <w:t>имелось.</w:t>
            </w:r>
          </w:p>
        </w:tc>
      </w:tr>
      <w:tr w:rsidR="00695E18" w:rsidRPr="00631CA6" w14:paraId="37656608" w14:textId="77777777" w:rsidTr="0075284D">
        <w:trPr>
          <w:trHeight w:val="14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B339" w14:textId="3E1F29B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8EEA" w14:textId="4C91475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6E7D" w14:textId="7C6BF02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A9630" w14:textId="53EA31C2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0951E" w14:textId="54D9BDD9" w:rsidR="00A4158D" w:rsidRPr="00631CA6" w:rsidRDefault="00A4158D" w:rsidP="00271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реализации в </w:t>
            </w:r>
            <w:r w:rsidR="004F7B2E">
              <w:rPr>
                <w:rFonts w:ascii="Times New Roman" w:hAnsi="Times New Roman" w:cs="Times New Roman"/>
                <w:sz w:val="20"/>
                <w:szCs w:val="20"/>
              </w:rPr>
              <w:t>Управлении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</w:t>
            </w:r>
          </w:p>
        </w:tc>
      </w:tr>
      <w:tr w:rsidR="00695E18" w:rsidRPr="00631CA6" w14:paraId="3A303CAF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BE62" w14:textId="044AE92B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F628E" w14:textId="48DFBA83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E130" w14:textId="7FFBA4F8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br/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FD52B" w14:textId="59526F9F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 по согласованию)</w:t>
            </w:r>
          </w:p>
        </w:tc>
        <w:tc>
          <w:tcPr>
            <w:tcW w:w="6763" w:type="dxa"/>
          </w:tcPr>
          <w:p w14:paraId="2E81874C" w14:textId="75652A06" w:rsidR="00A4158D" w:rsidRPr="00631CA6" w:rsidRDefault="00271393" w:rsidP="006E019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отчетном периоде</w:t>
            </w:r>
            <w:r w:rsidR="00607DB0" w:rsidRPr="00631CA6">
              <w:rPr>
                <w:sz w:val="20"/>
                <w:szCs w:val="20"/>
              </w:rPr>
              <w:t xml:space="preserve"> 2021 года в Управлении проводилось ознакомление гражданских служащих под роспись с новыми документами и методическими материалами в сфере противодействия коррупции</w:t>
            </w:r>
            <w:r>
              <w:rPr>
                <w:sz w:val="20"/>
                <w:szCs w:val="20"/>
              </w:rPr>
              <w:t>,</w:t>
            </w:r>
            <w:r w:rsidR="00607DB0" w:rsidRPr="00631C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было </w:t>
            </w:r>
            <w:r w:rsidR="00607DB0" w:rsidRPr="00631CA6">
              <w:rPr>
                <w:sz w:val="20"/>
                <w:szCs w:val="20"/>
              </w:rPr>
              <w:t xml:space="preserve">организовано доведение новых актов антикоррупционной направленности, </w:t>
            </w:r>
            <w:r w:rsidR="006E0195">
              <w:rPr>
                <w:sz w:val="20"/>
                <w:szCs w:val="20"/>
              </w:rPr>
              <w:t>а также консультирование</w:t>
            </w:r>
            <w:r w:rsidR="00607DB0" w:rsidRPr="00631CA6">
              <w:rPr>
                <w:sz w:val="20"/>
                <w:szCs w:val="20"/>
              </w:rPr>
              <w:t xml:space="preserve"> гражданских служащих по вопрос</w:t>
            </w:r>
            <w:r w:rsidR="006E0195">
              <w:rPr>
                <w:sz w:val="20"/>
                <w:szCs w:val="20"/>
              </w:rPr>
              <w:t>ам</w:t>
            </w:r>
            <w:r w:rsidR="00607DB0" w:rsidRPr="00631CA6">
              <w:rPr>
                <w:sz w:val="20"/>
                <w:szCs w:val="20"/>
              </w:rPr>
              <w:t xml:space="preserve"> разъяснения положений действующего законодательства о противодействии коррупции. </w:t>
            </w:r>
          </w:p>
        </w:tc>
      </w:tr>
      <w:tr w:rsidR="00695E18" w:rsidRPr="00631CA6" w14:paraId="4B0C5D4C" w14:textId="77777777" w:rsidTr="006E019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9E2A" w14:textId="7F9880B0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56CAE" w14:textId="30787171" w:rsidR="00A4158D" w:rsidRPr="00631CA6" w:rsidRDefault="00A4158D" w:rsidP="006E0195">
            <w:pPr>
              <w:rPr>
                <w:sz w:val="20"/>
                <w:szCs w:val="20"/>
              </w:rPr>
            </w:pPr>
            <w:r w:rsidRPr="006E019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доведению до граждан, </w:t>
            </w:r>
            <w:r w:rsidRPr="006E01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14F7" w14:textId="77777777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течение </w:t>
            </w:r>
          </w:p>
          <w:p w14:paraId="26170443" w14:textId="17A4DAD6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B48E4" w14:textId="66F28C46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ИОГВ, ГО (по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48C4" w14:textId="0A33F6A9" w:rsidR="00A4158D" w:rsidRPr="00631CA6" w:rsidRDefault="00A4158D" w:rsidP="006E0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отчетный период </w:t>
            </w:r>
            <w:r w:rsidR="006E0195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доведение положений действующего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законодательства Российской Федерации и Санкт-Петербурга о противодействии коррупции, в том числе</w:t>
            </w:r>
            <w:r w:rsidR="006E01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об ответственности за коррупционные правонарушения, о порядке проверки достоверности и полноты сведений, представляемых</w:t>
            </w:r>
            <w:r w:rsidR="00627CB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гражданами, претендующими на замещение должностей гражданской службы, в соответствии с действующим законодательством, </w:t>
            </w:r>
            <w:r w:rsidR="006E019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="00627CB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поступивши</w:t>
            </w:r>
            <w:r w:rsidR="006E019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627CB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на гражданскую сл</w:t>
            </w:r>
            <w:r w:rsidR="006E0195">
              <w:rPr>
                <w:rFonts w:ascii="Times New Roman" w:hAnsi="Times New Roman" w:cs="Times New Roman"/>
                <w:sz w:val="20"/>
                <w:szCs w:val="20"/>
              </w:rPr>
              <w:t>ужбу в Управление – 1 чел.</w:t>
            </w:r>
          </w:p>
        </w:tc>
      </w:tr>
      <w:tr w:rsidR="00695E18" w:rsidRPr="00631CA6" w14:paraId="5368AF78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0C88A" w14:textId="2778BB3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23AF" w14:textId="5DB3AFB5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CA57" w14:textId="51689476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A364E" w14:textId="34144750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5236" w14:textId="2D63F8EE" w:rsidR="00627CB6" w:rsidRPr="00631CA6" w:rsidRDefault="00627CB6" w:rsidP="00541ABF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Консультативная </w:t>
            </w:r>
            <w:r w:rsidR="00541ABF">
              <w:rPr>
                <w:sz w:val="20"/>
                <w:szCs w:val="20"/>
              </w:rPr>
              <w:t>помощь</w:t>
            </w:r>
            <w:r w:rsidRPr="00631CA6">
              <w:rPr>
                <w:sz w:val="20"/>
                <w:szCs w:val="20"/>
              </w:rPr>
              <w:t xml:space="preserve"> гражданскими служащими </w:t>
            </w:r>
            <w:r w:rsidR="00541ABF">
              <w:rPr>
                <w:sz w:val="20"/>
                <w:szCs w:val="20"/>
              </w:rPr>
              <w:t>обеспечена о</w:t>
            </w:r>
            <w:r w:rsidRPr="00631CA6">
              <w:rPr>
                <w:sz w:val="20"/>
                <w:szCs w:val="20"/>
              </w:rPr>
              <w:t xml:space="preserve">тделом экономического анализа и управления  и должностным лицом, ответственным за работу по профилактике коррупционных и иных правонарушений. Консультативная помощь гражданским служащим оказывается по мере необходимости. </w:t>
            </w:r>
          </w:p>
        </w:tc>
      </w:tr>
      <w:tr w:rsidR="00695E18" w:rsidRPr="00631CA6" w14:paraId="4B941484" w14:textId="77777777" w:rsidTr="00541AB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128C" w14:textId="6F494130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449B8" w14:textId="4D7E9E24" w:rsidR="00627CB6" w:rsidRPr="00631CA6" w:rsidRDefault="00541ABF" w:rsidP="00541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ABF"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r w:rsidRPr="00541ABF">
              <w:rPr>
                <w:rFonts w:ascii="Times New Roman" w:hAnsi="Times New Roman" w:cs="Times New Roman"/>
                <w:sz w:val="20"/>
                <w:szCs w:val="20"/>
              </w:rPr>
              <w:tab/>
              <w:t>комплекса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1ABF">
              <w:rPr>
                <w:rFonts w:ascii="Times New Roman" w:hAnsi="Times New Roman" w:cs="Times New Roman"/>
                <w:sz w:val="20"/>
                <w:szCs w:val="20"/>
              </w:rPr>
              <w:t>организационных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27CB6" w:rsidRPr="00631CA6">
              <w:rPr>
                <w:rFonts w:ascii="Times New Roman" w:hAnsi="Times New Roman" w:cs="Times New Roman"/>
                <w:sz w:val="20"/>
                <w:szCs w:val="20"/>
              </w:rPr>
              <w:t>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EEE9" w14:textId="19A5929D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3D08" w14:textId="7FF6500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60703452" w14:textId="25BE0EE3" w:rsidR="00627CB6" w:rsidRPr="00631CA6" w:rsidRDefault="00627CB6" w:rsidP="00541ABF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</w:t>
            </w:r>
            <w:r w:rsidR="00541ABF">
              <w:rPr>
                <w:sz w:val="20"/>
                <w:szCs w:val="20"/>
              </w:rPr>
              <w:t xml:space="preserve">отчетном периоде </w:t>
            </w:r>
            <w:r w:rsidRPr="00631CA6">
              <w:rPr>
                <w:sz w:val="20"/>
                <w:szCs w:val="20"/>
              </w:rPr>
              <w:t xml:space="preserve"> 2021 года случаев возникновения ситуаци</w:t>
            </w:r>
            <w:r w:rsidR="00541ABF">
              <w:rPr>
                <w:sz w:val="20"/>
                <w:szCs w:val="20"/>
              </w:rPr>
              <w:t>й</w:t>
            </w:r>
            <w:r w:rsidRPr="00631CA6">
              <w:rPr>
                <w:sz w:val="20"/>
                <w:szCs w:val="20"/>
              </w:rPr>
              <w:t>, котор</w:t>
            </w:r>
            <w:r w:rsidR="00541ABF">
              <w:rPr>
                <w:sz w:val="20"/>
                <w:szCs w:val="20"/>
              </w:rPr>
              <w:t xml:space="preserve">ые могут </w:t>
            </w:r>
            <w:r w:rsidRPr="00631CA6">
              <w:rPr>
                <w:sz w:val="20"/>
                <w:szCs w:val="20"/>
              </w:rPr>
              <w:t xml:space="preserve">восприниматься окружающими как обещание или предложение дачи взятки либо как согласие принять взятку или как просьба о даче взятки, в Управление не </w:t>
            </w:r>
            <w:r w:rsidR="00541ABF">
              <w:rPr>
                <w:sz w:val="20"/>
                <w:szCs w:val="20"/>
              </w:rPr>
              <w:t>имелось</w:t>
            </w:r>
            <w:r w:rsidRPr="00631CA6">
              <w:rPr>
                <w:sz w:val="20"/>
                <w:szCs w:val="20"/>
              </w:rPr>
              <w:t>. С целью недопущения гражданскими служащими поведения, которое может восприниматься окружающими как обещание или пр</w:t>
            </w:r>
            <w:r w:rsidR="00541ABF">
              <w:rPr>
                <w:sz w:val="20"/>
                <w:szCs w:val="20"/>
              </w:rPr>
              <w:t xml:space="preserve">едложение дачи взятки проведены </w:t>
            </w:r>
            <w:r w:rsidRPr="00631CA6">
              <w:rPr>
                <w:sz w:val="20"/>
                <w:szCs w:val="20"/>
              </w:rPr>
              <w:t>консультации и</w:t>
            </w:r>
            <w:r w:rsidR="00541ABF">
              <w:rPr>
                <w:sz w:val="20"/>
                <w:szCs w:val="20"/>
              </w:rPr>
              <w:t xml:space="preserve"> разъяснительная работа.</w:t>
            </w:r>
            <w:r w:rsidRPr="00631CA6">
              <w:rPr>
                <w:sz w:val="20"/>
                <w:szCs w:val="20"/>
              </w:rPr>
              <w:t xml:space="preserve"> Все гражданские служащие под роспись ознакомлены 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и посредничество во взяточничестве. </w:t>
            </w:r>
          </w:p>
        </w:tc>
      </w:tr>
      <w:tr w:rsidR="00695E18" w:rsidRPr="00631CA6" w14:paraId="7388A2F9" w14:textId="77777777" w:rsidTr="000461DA">
        <w:trPr>
          <w:trHeight w:val="186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E16" w14:textId="645FC051" w:rsidR="00427BF6" w:rsidRPr="00631CA6" w:rsidRDefault="00427BF6" w:rsidP="0042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1C0DC" w14:textId="646160FD" w:rsidR="00427BF6" w:rsidRPr="00631CA6" w:rsidRDefault="00427BF6" w:rsidP="00541ABF">
            <w:pPr>
              <w:pStyle w:val="a8"/>
              <w:tabs>
                <w:tab w:val="left" w:pos="2136"/>
                <w:tab w:val="left" w:pos="3821"/>
              </w:tabs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комплекса организационных,</w:t>
            </w:r>
          </w:p>
          <w:p w14:paraId="1FE4D70A" w14:textId="6930A52A" w:rsidR="00427BF6" w:rsidRPr="00631CA6" w:rsidRDefault="00427BF6" w:rsidP="00541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5454" w14:textId="0A3D3605" w:rsidR="00427BF6" w:rsidRPr="00631CA6" w:rsidRDefault="00427BF6" w:rsidP="0042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EF1B" w14:textId="694E17A9" w:rsidR="00427BF6" w:rsidRPr="00631CA6" w:rsidRDefault="00427BF6" w:rsidP="0042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ADEE1C9" w14:textId="02B824B1" w:rsidR="00427BF6" w:rsidRPr="00673CCE" w:rsidRDefault="00427BF6" w:rsidP="00673CCE">
            <w:pPr>
              <w:pStyle w:val="Default"/>
              <w:rPr>
                <w:color w:val="auto"/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Отделом </w:t>
            </w:r>
            <w:r w:rsidR="00273F3A" w:rsidRPr="00631CA6">
              <w:rPr>
                <w:sz w:val="20"/>
                <w:szCs w:val="20"/>
              </w:rPr>
              <w:t xml:space="preserve">экономического анализа и управления </w:t>
            </w:r>
            <w:r w:rsidR="00EA6480" w:rsidRPr="00631CA6">
              <w:rPr>
                <w:sz w:val="20"/>
                <w:szCs w:val="20"/>
              </w:rPr>
              <w:t>УСП</w:t>
            </w:r>
            <w:r w:rsidRPr="00631CA6">
              <w:rPr>
                <w:sz w:val="20"/>
                <w:szCs w:val="20"/>
              </w:rPr>
              <w:t xml:space="preserve">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с </w:t>
            </w:r>
            <w:r w:rsidR="00273F3A" w:rsidRPr="00631CA6">
              <w:rPr>
                <w:sz w:val="20"/>
                <w:szCs w:val="20"/>
              </w:rPr>
              <w:t>г</w:t>
            </w:r>
            <w:r w:rsidRPr="00631CA6">
              <w:rPr>
                <w:sz w:val="20"/>
                <w:szCs w:val="20"/>
              </w:rPr>
              <w:t xml:space="preserve">ражданскими служащими </w:t>
            </w:r>
            <w:r w:rsidR="00273F3A" w:rsidRPr="00631CA6">
              <w:rPr>
                <w:sz w:val="20"/>
                <w:szCs w:val="20"/>
              </w:rPr>
              <w:t>Управления</w:t>
            </w:r>
            <w:r w:rsidRPr="00631CA6">
              <w:rPr>
                <w:sz w:val="20"/>
                <w:szCs w:val="20"/>
              </w:rPr>
              <w:t xml:space="preserve">. </w:t>
            </w:r>
            <w:r w:rsidR="00273F3A" w:rsidRPr="00631CA6">
              <w:rPr>
                <w:sz w:val="20"/>
                <w:szCs w:val="20"/>
              </w:rPr>
              <w:t xml:space="preserve">Государственные служащие Управления </w:t>
            </w:r>
            <w:r w:rsidR="00EA6480" w:rsidRPr="00631CA6">
              <w:rPr>
                <w:color w:val="auto"/>
                <w:sz w:val="20"/>
                <w:szCs w:val="20"/>
              </w:rPr>
              <w:t>ознакомлены</w:t>
            </w:r>
            <w:r w:rsidR="00273F3A" w:rsidRPr="00631CA6">
              <w:rPr>
                <w:color w:val="auto"/>
                <w:sz w:val="20"/>
                <w:szCs w:val="20"/>
              </w:rPr>
              <w:t xml:space="preserve"> с </w:t>
            </w:r>
            <w:r w:rsidR="00541ABF">
              <w:rPr>
                <w:color w:val="auto"/>
                <w:sz w:val="20"/>
                <w:szCs w:val="20"/>
              </w:rPr>
              <w:t>положениями действующего законодательства.</w:t>
            </w:r>
          </w:p>
        </w:tc>
      </w:tr>
      <w:tr w:rsidR="00695E18" w:rsidRPr="00631CA6" w14:paraId="71A162C7" w14:textId="77777777" w:rsidTr="00271393">
        <w:tc>
          <w:tcPr>
            <w:tcW w:w="599" w:type="dxa"/>
          </w:tcPr>
          <w:p w14:paraId="33CA750E" w14:textId="4CE78242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2.16 </w:t>
            </w:r>
          </w:p>
        </w:tc>
        <w:tc>
          <w:tcPr>
            <w:tcW w:w="4724" w:type="dxa"/>
          </w:tcPr>
          <w:p w14:paraId="78F97007" w14:textId="687CFF4E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обязанностей </w:t>
            </w:r>
          </w:p>
        </w:tc>
        <w:tc>
          <w:tcPr>
            <w:tcW w:w="1631" w:type="dxa"/>
          </w:tcPr>
          <w:p w14:paraId="144BA37F" w14:textId="1E5B51AB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08CB" w14:textId="201AB3F2" w:rsidR="00273F3A" w:rsidRPr="00631CA6" w:rsidRDefault="00273F3A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</w:tcPr>
          <w:p w14:paraId="127A1C6E" w14:textId="7C518F14" w:rsidR="00273F3A" w:rsidRPr="00631CA6" w:rsidRDefault="00541ABF" w:rsidP="00541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проведения профилактической и разъяснительной работы обеспечено </w:t>
            </w:r>
            <w:r w:rsidRPr="00541ABF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95E18" w:rsidRPr="00631CA6" w14:paraId="7BC1423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4EFA" w14:textId="704E74F3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DBA11" w14:textId="0CE971EF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F191" w14:textId="72C4A7C7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4E3F" w14:textId="7D6561D8" w:rsidR="00273F3A" w:rsidRPr="00631CA6" w:rsidRDefault="00273F3A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789B322D" w14:textId="2A423EFC" w:rsidR="00273F3A" w:rsidRPr="00631CA6" w:rsidRDefault="00273F3A" w:rsidP="00273F3A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целях повышения эффективности кадровой работы и выявления возможного конфликта интересов гражданские служащие Управления представляют в </w:t>
            </w:r>
            <w:r w:rsidR="0043048F">
              <w:rPr>
                <w:sz w:val="20"/>
                <w:szCs w:val="20"/>
              </w:rPr>
              <w:t>о</w:t>
            </w:r>
            <w:r w:rsidRPr="00631CA6">
              <w:rPr>
                <w:sz w:val="20"/>
                <w:szCs w:val="20"/>
              </w:rPr>
              <w:t>тдел экономического анализа и управления У</w:t>
            </w:r>
            <w:r w:rsidR="00EA6480" w:rsidRPr="00631CA6">
              <w:rPr>
                <w:sz w:val="20"/>
                <w:szCs w:val="20"/>
              </w:rPr>
              <w:t>СП</w:t>
            </w:r>
            <w:r w:rsidRPr="00631CA6">
              <w:rPr>
                <w:sz w:val="20"/>
                <w:szCs w:val="20"/>
              </w:rPr>
              <w:t xml:space="preserve"> актуализированные сведени</w:t>
            </w:r>
            <w:r w:rsidR="0043048F">
              <w:rPr>
                <w:sz w:val="20"/>
                <w:szCs w:val="20"/>
              </w:rPr>
              <w:t>я</w:t>
            </w:r>
            <w:r w:rsidRPr="00631CA6">
              <w:rPr>
                <w:sz w:val="20"/>
                <w:szCs w:val="20"/>
              </w:rPr>
              <w:t xml:space="preserve"> о своих близких родственниках. В целях выявления возможного конфликта интересов представленные сведения анализируются </w:t>
            </w:r>
            <w:r w:rsidR="0043048F">
              <w:rPr>
                <w:sz w:val="20"/>
                <w:szCs w:val="20"/>
              </w:rPr>
              <w:t>о</w:t>
            </w:r>
            <w:r w:rsidRPr="00631CA6">
              <w:rPr>
                <w:sz w:val="20"/>
                <w:szCs w:val="20"/>
              </w:rPr>
              <w:t>тделом экономического анализа и управления У</w:t>
            </w:r>
            <w:r w:rsidR="00EA6480" w:rsidRPr="00631CA6">
              <w:rPr>
                <w:sz w:val="20"/>
                <w:szCs w:val="20"/>
              </w:rPr>
              <w:t>СП</w:t>
            </w:r>
            <w:r w:rsidRPr="00631CA6">
              <w:rPr>
                <w:sz w:val="20"/>
                <w:szCs w:val="20"/>
              </w:rPr>
              <w:t xml:space="preserve">. Случаев возникновения конфликта интересов, одной из сторон которого являются гражданские служащие, не выявлено. </w:t>
            </w:r>
          </w:p>
          <w:p w14:paraId="2D85A96B" w14:textId="77777777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8A1" w:rsidRPr="00631CA6" w14:paraId="7C7DBD63" w14:textId="77777777" w:rsidTr="004B3E06">
        <w:tc>
          <w:tcPr>
            <w:tcW w:w="15310" w:type="dxa"/>
            <w:gridSpan w:val="5"/>
          </w:tcPr>
          <w:p w14:paraId="4C949DFC" w14:textId="71C41622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Организация работы по противодействию коррупции в ГУ и ГУП</w:t>
            </w:r>
          </w:p>
        </w:tc>
      </w:tr>
      <w:tr w:rsidR="00695E18" w:rsidRPr="00631CA6" w14:paraId="6991E03A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84A8" w14:textId="284BD916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0177" w14:textId="00D3E45B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034D" w14:textId="5BEC35D9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Январь 2018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48F58" w14:textId="0FDAA7EB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BEBCC" w14:textId="08274788" w:rsidR="003C28A1" w:rsidRPr="00631CA6" w:rsidRDefault="003C28A1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План работы Управления социального питания по противодействию коррупции в подведомственных </w:t>
            </w:r>
            <w:r w:rsidR="0043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ГУ на 2018-2022 годы утвержден приказом У</w:t>
            </w:r>
            <w:r w:rsidR="00673CCE">
              <w:rPr>
                <w:rFonts w:ascii="Times New Roman" w:hAnsi="Times New Roman" w:cs="Times New Roman"/>
                <w:sz w:val="20"/>
                <w:szCs w:val="20"/>
              </w:rPr>
              <w:t>правления социального питания</w:t>
            </w:r>
          </w:p>
        </w:tc>
      </w:tr>
      <w:tr w:rsidR="00695E18" w:rsidRPr="00631CA6" w14:paraId="60186011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F794" w14:textId="5FA65FDC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C812" w14:textId="0CB8700A" w:rsidR="003C28A1" w:rsidRPr="00631CA6" w:rsidRDefault="003C28A1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прокуратуры. правоохранительными. контролирующими органами коррупционных правонарушений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EDF71" w14:textId="1E8DBB77" w:rsidR="003C28A1" w:rsidRPr="00631CA6" w:rsidRDefault="003C28A1" w:rsidP="0043048F">
            <w:pPr>
              <w:pStyle w:val="a8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При получении информации из органов п</w:t>
            </w:r>
            <w:r w:rsidR="0043048F">
              <w:rPr>
                <w:sz w:val="20"/>
                <w:szCs w:val="20"/>
              </w:rPr>
              <w:t xml:space="preserve">рокуратуры, правоохраните льных и </w:t>
            </w:r>
          </w:p>
          <w:p w14:paraId="28995C8B" w14:textId="27B133C8" w:rsidR="003C28A1" w:rsidRPr="00631CA6" w:rsidRDefault="0043048F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контролирую</w:t>
            </w:r>
            <w:r w:rsidR="003C28A1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щих органов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F9AB" w14:textId="493A4537" w:rsidR="003C28A1" w:rsidRPr="00631CA6" w:rsidRDefault="003C28A1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DF4D" w14:textId="5B7E3136" w:rsidR="003C28A1" w:rsidRPr="00631CA6" w:rsidRDefault="003C28A1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информации о выявлении органами прокуратуры. правоохранительными, контролирующими органами коррупционных правонарушений в ГУ в Управление не поступало.</w:t>
            </w:r>
          </w:p>
        </w:tc>
      </w:tr>
      <w:tr w:rsidR="00F531B8" w:rsidRPr="00631CA6" w14:paraId="01C6733F" w14:textId="77777777" w:rsidTr="0043048F">
        <w:tc>
          <w:tcPr>
            <w:tcW w:w="599" w:type="dxa"/>
          </w:tcPr>
          <w:p w14:paraId="3E046531" w14:textId="3528F5B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</w:p>
        </w:tc>
        <w:tc>
          <w:tcPr>
            <w:tcW w:w="4724" w:type="dxa"/>
          </w:tcPr>
          <w:p w14:paraId="49AAE569" w14:textId="7F661FCC" w:rsidR="003C28A1" w:rsidRPr="00631CA6" w:rsidRDefault="003C28A1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1631" w:type="dxa"/>
          </w:tcPr>
          <w:p w14:paraId="0BDEE487" w14:textId="77777777" w:rsidR="003C28A1" w:rsidRPr="00631CA6" w:rsidRDefault="003C28A1" w:rsidP="0043048F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Ежегодно, </w:t>
            </w:r>
          </w:p>
          <w:p w14:paraId="3C2FDA77" w14:textId="00F1B5A3" w:rsidR="003C28A1" w:rsidRPr="00631CA6" w:rsidRDefault="003C28A1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1593" w:type="dxa"/>
          </w:tcPr>
          <w:p w14:paraId="12DCE199" w14:textId="3538CBF8" w:rsidR="003C28A1" w:rsidRPr="00631CA6" w:rsidRDefault="0043048F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ИОГВ</w:t>
            </w:r>
          </w:p>
        </w:tc>
        <w:tc>
          <w:tcPr>
            <w:tcW w:w="6763" w:type="dxa"/>
          </w:tcPr>
          <w:p w14:paraId="3EC7604E" w14:textId="68CCBB5B" w:rsidR="003C28A1" w:rsidRPr="00631CA6" w:rsidRDefault="0043048F" w:rsidP="0043048F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Организовано и проведено</w:t>
            </w:r>
            <w:r w:rsidR="003C28A1" w:rsidRPr="00631CA6">
              <w:rPr>
                <w:sz w:val="20"/>
                <w:szCs w:val="20"/>
              </w:rPr>
              <w:t xml:space="preserve"> </w:t>
            </w:r>
            <w:r w:rsidR="00373DD0">
              <w:rPr>
                <w:sz w:val="20"/>
                <w:szCs w:val="20"/>
              </w:rPr>
              <w:t xml:space="preserve">22.03.2021 </w:t>
            </w:r>
            <w:r w:rsidR="003C28A1" w:rsidRPr="00631CA6">
              <w:rPr>
                <w:sz w:val="20"/>
                <w:szCs w:val="20"/>
              </w:rPr>
              <w:t>совещани</w:t>
            </w:r>
            <w:r>
              <w:rPr>
                <w:sz w:val="20"/>
                <w:szCs w:val="20"/>
              </w:rPr>
              <w:t xml:space="preserve">е </w:t>
            </w:r>
            <w:r w:rsidR="003C28A1" w:rsidRPr="00631CA6">
              <w:rPr>
                <w:sz w:val="20"/>
                <w:szCs w:val="20"/>
              </w:rPr>
              <w:t xml:space="preserve"> с руководителями (заместителями руководителей) ГУ по вопросам организации работы по </w:t>
            </w:r>
            <w:r>
              <w:rPr>
                <w:sz w:val="20"/>
                <w:szCs w:val="20"/>
              </w:rPr>
              <w:t>п</w:t>
            </w:r>
            <w:r w:rsidR="003C28A1" w:rsidRPr="00631CA6">
              <w:rPr>
                <w:sz w:val="20"/>
                <w:szCs w:val="20"/>
              </w:rPr>
              <w:t xml:space="preserve">ротиводействию коррупции в ГУ и ГУП </w:t>
            </w:r>
            <w:r w:rsidR="00C41D04" w:rsidRPr="00631CA6">
              <w:rPr>
                <w:sz w:val="20"/>
                <w:szCs w:val="20"/>
              </w:rPr>
              <w:t xml:space="preserve">(протокол </w:t>
            </w:r>
            <w:r>
              <w:rPr>
                <w:sz w:val="20"/>
                <w:szCs w:val="20"/>
              </w:rPr>
              <w:t xml:space="preserve"> </w:t>
            </w:r>
            <w:r w:rsidR="00C41D04" w:rsidRPr="00631CA6">
              <w:rPr>
                <w:sz w:val="20"/>
                <w:szCs w:val="20"/>
              </w:rPr>
              <w:t>от 22.03.2021 № 1).</w:t>
            </w:r>
          </w:p>
        </w:tc>
      </w:tr>
      <w:tr w:rsidR="00695E18" w:rsidRPr="00631CA6" w14:paraId="51D7158B" w14:textId="77777777" w:rsidTr="0043048F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41FD" w14:textId="03F8E21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52712" w14:textId="77777777" w:rsidR="003C28A1" w:rsidRPr="00631CA6" w:rsidRDefault="003C28A1" w:rsidP="0043048F">
            <w:pPr>
              <w:pStyle w:val="a8"/>
              <w:spacing w:before="120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14:paraId="60145F8C" w14:textId="26B8E4A3" w:rsidR="003C28A1" w:rsidRPr="00631CA6" w:rsidRDefault="003C28A1" w:rsidP="00430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Иные мероприятия (при наличии мероприятий указать их количество и описать)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2797F" w14:textId="680D3BF4" w:rsidR="003C28A1" w:rsidRPr="00631CA6" w:rsidRDefault="0043048F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Ежегодно, 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3C28A1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BA55F" w14:textId="00C2DADF" w:rsidR="003C28A1" w:rsidRPr="00631CA6" w:rsidRDefault="003C28A1" w:rsidP="003C2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47"/>
            </w:tblGrid>
            <w:tr w:rsidR="00631CA6" w:rsidRPr="00631CA6" w14:paraId="472C0D4B" w14:textId="77777777">
              <w:trPr>
                <w:trHeight w:val="1295"/>
              </w:trPr>
              <w:tc>
                <w:tcPr>
                  <w:tcW w:w="0" w:type="auto"/>
                </w:tcPr>
                <w:p w14:paraId="34631AEA" w14:textId="74E18251" w:rsidR="00C41D04" w:rsidRPr="00C41D04" w:rsidRDefault="00373DD0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18.08</w:t>
                  </w:r>
                  <w:r w:rsidR="00C41D04"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.20</w:t>
                  </w:r>
                  <w:r w:rsid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21</w:t>
                  </w:r>
                  <w:r w:rsidR="00C41D04"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проведено заседание Комиссии по противодействию коррупции в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Управлении социального питания с участием о</w:t>
                  </w:r>
                  <w:r w:rsidRPr="00373DD0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тветственны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х лиц</w:t>
                  </w:r>
                  <w:r w:rsidRPr="00373DD0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за профилактику коррупционных и иных правонарушений в СПб ГБУ «ИЛ СОЦПИТ» и СПБ ГБУ УМЦ» УСП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. </w:t>
                  </w:r>
                  <w:r w:rsidR="00C41D04"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В рамках повестки дня рассмотрены вопросы:</w:t>
                  </w:r>
                </w:p>
                <w:p w14:paraId="590C6191" w14:textId="4FF9C50B" w:rsidR="00C41D04" w:rsidRPr="00C41D04" w:rsidRDefault="00C41D04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</w:t>
                  </w:r>
                  <w:r w:rsidR="00373DD0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- </w:t>
                  </w: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О ходе реализации Управлением социального питания Плана мероприятий по противодействию коррупции в Управлении социального питания на 2018-2022 годы (далее-План мероприятий) и Плана работы Управления социального питания по противодействию коррупции в </w:t>
                  </w:r>
                  <w:r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lastRenderedPageBreak/>
                    <w:t>подведомственных ему государственных унитарных предприятиях Санкт-Петербурга на 2018-2022 годы (далее-План работы)</w:t>
                  </w:r>
                  <w:r w:rsidR="00373DD0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;</w:t>
                  </w:r>
                </w:p>
                <w:p w14:paraId="4B07DA5B" w14:textId="3C092118" w:rsidR="00C41D04" w:rsidRPr="001E585B" w:rsidRDefault="00373DD0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- О</w:t>
                  </w:r>
                  <w:r w:rsidR="00C41D04"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вопроса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х</w:t>
                  </w:r>
                  <w:r w:rsidR="00C41D04" w:rsidRPr="00C41D04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 представления сведений о доходах, расходах, об имуществе и обязательствах имущественного характера и заполнени</w:t>
                  </w:r>
                  <w:r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 xml:space="preserve">ю </w:t>
                  </w:r>
                  <w:r w:rsidRPr="001E585B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соответствующей формы справки.</w:t>
                  </w:r>
                </w:p>
                <w:p w14:paraId="50FCB51D" w14:textId="46BC9955" w:rsidR="001E585B" w:rsidRPr="001E585B" w:rsidRDefault="001E585B" w:rsidP="00C41D04">
                  <w:pPr>
                    <w:widowControl/>
                    <w:jc w:val="both"/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 w:rsidRPr="001E585B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-</w:t>
                  </w:r>
                  <w:r w:rsidRPr="001E585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 ходе работы по </w:t>
                  </w:r>
                  <w:r w:rsidRPr="001E585B">
                    <w:rPr>
                      <w:rFonts w:ascii="Times New Roman" w:eastAsiaTheme="minorEastAsia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реализации положений статьи 13.3 Федерального закона «О противодействии коррупции» в подведомственных ГБУ.</w:t>
                  </w:r>
                </w:p>
                <w:p w14:paraId="75EAAE42" w14:textId="29A2E234" w:rsidR="00C41D04" w:rsidRPr="00631CA6" w:rsidRDefault="00C41D04" w:rsidP="00C478C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C41D04">
                    <w:rPr>
                      <w:rFonts w:ascii="Times New Roman" w:hAnsi="Times New Roman"/>
                      <w:sz w:val="20"/>
                      <w:szCs w:val="20"/>
                      <w:lang w:bidi="ar-SA"/>
                    </w:rPr>
                    <w:t xml:space="preserve"> </w:t>
                  </w:r>
                </w:p>
              </w:tc>
            </w:tr>
          </w:tbl>
          <w:p w14:paraId="2BA41C1C" w14:textId="77777777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E18" w:rsidRPr="00631CA6" w14:paraId="591D747C" w14:textId="77777777" w:rsidTr="00373DD0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04AF" w14:textId="639F7B61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1AB73" w14:textId="784D1C7D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60F8" w14:textId="414AE8F6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1696" w14:textId="71D80174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34226" w14:textId="06BCA20D" w:rsidR="001640CC" w:rsidRPr="00631CA6" w:rsidRDefault="001640CC" w:rsidP="00373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695E18" w:rsidRPr="00631CA6" w14:paraId="1067150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3A2B" w14:textId="1884F988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4A94" w14:textId="40659F63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06FA9" w14:textId="77777777" w:rsidR="001640CC" w:rsidRPr="00631CA6" w:rsidRDefault="001640CC" w:rsidP="001640CC">
            <w:pPr>
              <w:pStyle w:val="a8"/>
              <w:spacing w:before="120" w:after="220" w:line="259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1DF9EA22" w14:textId="040B949B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D014" w14:textId="5BB56735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64BCF" w14:textId="1814E6F6" w:rsidR="001640CC" w:rsidRPr="00631CA6" w:rsidRDefault="00373DD0" w:rsidP="00373DD0">
            <w:pPr>
              <w:pStyle w:val="a8"/>
              <w:spacing w:line="257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п</w:t>
            </w:r>
            <w:r w:rsidR="001640CC" w:rsidRPr="00631CA6">
              <w:rPr>
                <w:sz w:val="20"/>
                <w:szCs w:val="20"/>
              </w:rPr>
              <w:t xml:space="preserve">редставление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>
              <w:rPr>
                <w:sz w:val="20"/>
                <w:szCs w:val="20"/>
              </w:rPr>
              <w:t xml:space="preserve">всего количество руководителей – </w:t>
            </w:r>
            <w:r w:rsidR="00673CC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чел.</w:t>
            </w:r>
          </w:p>
        </w:tc>
      </w:tr>
      <w:tr w:rsidR="00695E18" w:rsidRPr="00631CA6" w14:paraId="0629887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837B" w14:textId="4CC124BC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E105" w14:textId="28AB3137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A8E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2019 г.,</w:t>
            </w:r>
          </w:p>
          <w:p w14:paraId="724C4FAD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2020 г.,</w:t>
            </w:r>
          </w:p>
          <w:p w14:paraId="749994BC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2021 г.,</w:t>
            </w:r>
          </w:p>
          <w:p w14:paraId="055866C5" w14:textId="384EFC8F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   май 2022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B40E6" w14:textId="6CC75AAA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58D46" w14:textId="700794B1" w:rsidR="001640CC" w:rsidRPr="00631CA6" w:rsidRDefault="001640CC" w:rsidP="00373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73DD0">
              <w:rPr>
                <w:rFonts w:ascii="Times New Roman" w:hAnsi="Times New Roman" w:cs="Times New Roman"/>
                <w:sz w:val="20"/>
                <w:szCs w:val="20"/>
              </w:rPr>
              <w:t>беспечено размещение 28.05.2021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 о доходах, об имуществе и обязательствах имуществен</w:t>
            </w:r>
            <w:r w:rsidR="00373DD0">
              <w:rPr>
                <w:rFonts w:ascii="Times New Roman" w:hAnsi="Times New Roman" w:cs="Times New Roman"/>
                <w:sz w:val="20"/>
                <w:szCs w:val="20"/>
              </w:rPr>
              <w:t>ного характера руководителей ГУ,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их супруг (супругов) и несовер</w:t>
            </w:r>
            <w:r w:rsidR="00373DD0">
              <w:rPr>
                <w:rFonts w:ascii="Times New Roman" w:hAnsi="Times New Roman" w:cs="Times New Roman"/>
                <w:sz w:val="20"/>
                <w:szCs w:val="20"/>
              </w:rPr>
              <w:t xml:space="preserve">шеннолетних детей на официальной странице Управления на официальном сайте Администрации Санкт-Петербурга в сети «Интернет» в соответствии с законодательством 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3D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3DD0" w:rsidRPr="00373DD0">
              <w:rPr>
                <w:rFonts w:ascii="Times New Roman" w:hAnsi="Times New Roman" w:cs="Times New Roman"/>
                <w:sz w:val="20"/>
                <w:szCs w:val="20"/>
              </w:rPr>
              <w:t>https://www.gov.spb.ru/gov/otrasl/socpit/protivodejstvie-korrupcii/incomes/</w:t>
            </w:r>
          </w:p>
        </w:tc>
      </w:tr>
      <w:tr w:rsidR="00695E18" w:rsidRPr="00631CA6" w14:paraId="36E15E0F" w14:textId="77777777" w:rsidTr="001E585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7BCA" w14:textId="55614439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FD3EA" w14:textId="0F831195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 в 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A88D" w14:textId="3246308F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основании поступившей информации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BFC78" w14:textId="49C1B6F7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159DE" w14:textId="15CF36F8" w:rsidR="001640CC" w:rsidRPr="00631CA6" w:rsidRDefault="001640CC" w:rsidP="001E585B">
            <w:pPr>
              <w:pStyle w:val="a8"/>
              <w:spacing w:before="120" w:line="295" w:lineRule="auto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Информации, являющейся основа</w:t>
            </w:r>
            <w:r w:rsidR="001E585B">
              <w:rPr>
                <w:sz w:val="20"/>
                <w:szCs w:val="20"/>
              </w:rPr>
              <w:t xml:space="preserve">нием для осуществления проверок </w:t>
            </w:r>
            <w:r w:rsidR="001E585B" w:rsidRPr="00631CA6">
              <w:rPr>
                <w:sz w:val="20"/>
                <w:szCs w:val="20"/>
              </w:rPr>
              <w:t xml:space="preserve"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</w:t>
            </w:r>
            <w:r w:rsidR="001E585B" w:rsidRPr="00631CA6">
              <w:rPr>
                <w:sz w:val="20"/>
                <w:szCs w:val="20"/>
              </w:rPr>
              <w:lastRenderedPageBreak/>
              <w:t>руководителями ГУ</w:t>
            </w:r>
            <w:r w:rsidR="001E585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в УСП в отчетный период не поступало.</w:t>
            </w:r>
          </w:p>
        </w:tc>
      </w:tr>
      <w:tr w:rsidR="00695E18" w:rsidRPr="00631CA6" w14:paraId="4B44E38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3FE7" w14:textId="7ACF9C8E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683E" w14:textId="47D8ECB5" w:rsidR="001640CC" w:rsidRPr="00631CA6" w:rsidRDefault="001640CC" w:rsidP="001E5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FEDE" w14:textId="2559127E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D85" w14:textId="65273281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96AB0" w14:textId="77777777" w:rsidR="001640CC" w:rsidRPr="00631CA6" w:rsidRDefault="001640CC" w:rsidP="001640CC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Анализ</w:t>
            </w:r>
            <w:r w:rsidRPr="00631CA6">
              <w:rPr>
                <w:sz w:val="20"/>
                <w:szCs w:val="20"/>
              </w:rPr>
              <w:tab/>
              <w:t>деятельности</w:t>
            </w:r>
            <w:r w:rsidRPr="00631CA6">
              <w:rPr>
                <w:sz w:val="20"/>
                <w:szCs w:val="20"/>
              </w:rPr>
              <w:tab/>
              <w:t>подведомственных</w:t>
            </w:r>
            <w:r w:rsidRPr="00631CA6">
              <w:rPr>
                <w:sz w:val="20"/>
                <w:szCs w:val="20"/>
              </w:rPr>
              <w:tab/>
              <w:t>УСП</w:t>
            </w:r>
          </w:p>
          <w:p w14:paraId="690EA406" w14:textId="77777777" w:rsidR="001640CC" w:rsidRPr="00631CA6" w:rsidRDefault="001640CC" w:rsidP="001640CC">
            <w:pPr>
              <w:pStyle w:val="a8"/>
              <w:tabs>
                <w:tab w:val="left" w:pos="2472"/>
                <w:tab w:val="right" w:pos="5438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государственных бюджетных учреждений Санкт-Петербурга (Санкт-Петербургское</w:t>
            </w:r>
            <w:r w:rsidRPr="00631CA6">
              <w:rPr>
                <w:sz w:val="20"/>
                <w:szCs w:val="20"/>
              </w:rPr>
              <w:tab/>
              <w:t>государственное</w:t>
            </w:r>
            <w:r w:rsidRPr="00631CA6">
              <w:rPr>
                <w:sz w:val="20"/>
                <w:szCs w:val="20"/>
              </w:rPr>
              <w:tab/>
              <w:t>бюджетное</w:t>
            </w:r>
          </w:p>
          <w:p w14:paraId="64EBF5E3" w14:textId="6F332896" w:rsidR="001640CC" w:rsidRPr="00631CA6" w:rsidRDefault="001640CC" w:rsidP="00011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«Учебно-методический</w:t>
            </w:r>
            <w:r w:rsidR="00EA6480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центр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</w:t>
            </w:r>
            <w:r w:rsidR="00011D67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обеспечен,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вопрос рассмотрен на заседании Комиссии по противодействию коррупции в Управлении социального питания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1D67">
              <w:rPr>
                <w:rFonts w:ascii="Times New Roman" w:hAnsi="Times New Roman" w:cs="Times New Roman"/>
                <w:sz w:val="20"/>
                <w:szCs w:val="20"/>
              </w:rPr>
              <w:t>18.08.2021.</w:t>
            </w:r>
          </w:p>
        </w:tc>
      </w:tr>
      <w:tr w:rsidR="00695E18" w:rsidRPr="00631CA6" w14:paraId="064233F2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69FA" w14:textId="66B30D86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B7103" w14:textId="7E1ACC9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6E15" w14:textId="6528566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0E58" w14:textId="5788D18A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AF22355" w14:textId="38E5A0BD" w:rsidR="00631CA6" w:rsidRPr="00631CA6" w:rsidRDefault="00A45D72" w:rsidP="00A4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отчетный период 2021 года жалоб и обращений от граждан и организаций по вопросу качества оказания платных услуг ГУ, подведомственными Управлению, не поступало. Обеспечен контроль  за расходованием денежных средств, полученных ГУ от оказания платных услуг, в том числе при осуществлении финансирования посредством системы электронного казначейства, а также в соответствии с положениями об оплате труда руководителей. 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5E18" w:rsidRPr="00631CA6" w14:paraId="2AB6D114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5FFAD" w14:textId="0DA253C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E6A71" w14:textId="458376FE" w:rsidR="00631CA6" w:rsidRPr="00631CA6" w:rsidRDefault="00631CA6" w:rsidP="00A45D72">
            <w:pPr>
              <w:pStyle w:val="a8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анализа наличия и соответствия законодательству локал</w:t>
            </w:r>
            <w:r w:rsidR="00A45D72">
              <w:rPr>
                <w:sz w:val="20"/>
                <w:szCs w:val="20"/>
              </w:rPr>
              <w:t>ьных нормативных актов ГУ и ГУП, у</w:t>
            </w:r>
            <w:r w:rsidRPr="00631CA6">
              <w:rPr>
                <w:sz w:val="20"/>
                <w:szCs w:val="20"/>
              </w:rPr>
              <w:t>станавливающих системы доплат и надбавок</w:t>
            </w:r>
            <w:r w:rsidR="00A45D72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стимулирующего характера и системы премирования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1551" w14:textId="60BAF885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9AF8" w14:textId="7FDCE7B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28324" w14:textId="40703A86" w:rsidR="00631CA6" w:rsidRPr="00631CA6" w:rsidRDefault="00A45D72" w:rsidP="00631CA6">
            <w:pPr>
              <w:pStyle w:val="a8"/>
              <w:spacing w:after="8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Управлением обеспечен анализ наличия и соответствия законодательству локальных правовых актов подведомственных ГУ, устанавливающих системы доплат и надбавок стимулирующего характера и системы премирования, количество учреждений – 2.</w:t>
            </w:r>
          </w:p>
          <w:p w14:paraId="4221EE11" w14:textId="7777777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E18" w:rsidRPr="00631CA6" w14:paraId="4B266B61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1AE" w14:textId="535DDB50" w:rsidR="00631CA6" w:rsidRPr="0070799E" w:rsidRDefault="00631CA6" w:rsidP="00631C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79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3.12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8C85" w14:textId="52B360BB" w:rsidR="00631CA6" w:rsidRPr="0070799E" w:rsidRDefault="00631CA6" w:rsidP="00631C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79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FC220" w14:textId="4692C983" w:rsidR="00631CA6" w:rsidRPr="0070799E" w:rsidRDefault="00631CA6" w:rsidP="00631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79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Один раз в полугодие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308C" w14:textId="08498FCB" w:rsidR="00631CA6" w:rsidRPr="0070799E" w:rsidRDefault="00631CA6" w:rsidP="00631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79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4C6A" w14:textId="43225DA7" w:rsidR="00631CA6" w:rsidRPr="0070799E" w:rsidRDefault="00631CA6" w:rsidP="000B7D8B">
            <w:pPr>
              <w:pStyle w:val="a8"/>
              <w:tabs>
                <w:tab w:val="left" w:pos="2285"/>
                <w:tab w:val="left" w:pos="4670"/>
              </w:tabs>
              <w:ind w:left="139" w:right="134"/>
              <w:rPr>
                <w:sz w:val="20"/>
                <w:szCs w:val="20"/>
              </w:rPr>
            </w:pPr>
            <w:r w:rsidRPr="0070799E">
              <w:rPr>
                <w:sz w:val="20"/>
                <w:szCs w:val="20"/>
              </w:rPr>
              <w:t>В отчетный период</w:t>
            </w:r>
            <w:r w:rsidR="00A45D72" w:rsidRPr="0070799E">
              <w:rPr>
                <w:sz w:val="20"/>
                <w:szCs w:val="20"/>
              </w:rPr>
              <w:t xml:space="preserve"> </w:t>
            </w:r>
            <w:r w:rsidRPr="0070799E">
              <w:rPr>
                <w:sz w:val="20"/>
                <w:szCs w:val="20"/>
              </w:rPr>
              <w:t xml:space="preserve"> </w:t>
            </w:r>
            <w:r w:rsidR="00A45D72" w:rsidRPr="0070799E">
              <w:rPr>
                <w:sz w:val="20"/>
                <w:szCs w:val="20"/>
              </w:rPr>
              <w:t xml:space="preserve">принято </w:t>
            </w:r>
            <w:r w:rsidRPr="0070799E">
              <w:rPr>
                <w:sz w:val="20"/>
                <w:szCs w:val="20"/>
              </w:rPr>
              <w:t xml:space="preserve"> участи</w:t>
            </w:r>
            <w:r w:rsidR="00A45D72" w:rsidRPr="0070799E">
              <w:rPr>
                <w:sz w:val="20"/>
                <w:szCs w:val="20"/>
              </w:rPr>
              <w:t>е</w:t>
            </w:r>
            <w:r w:rsidRPr="0070799E">
              <w:rPr>
                <w:sz w:val="20"/>
                <w:szCs w:val="20"/>
              </w:rPr>
              <w:t xml:space="preserve"> в работе комиссий по противодействию коррупции в подведомственных  ГУ</w:t>
            </w:r>
            <w:r w:rsidR="000B7D8B" w:rsidRPr="0070799E">
              <w:rPr>
                <w:sz w:val="20"/>
                <w:szCs w:val="20"/>
              </w:rPr>
              <w:t>: СПб ГБУ ДПО «Учебно-методический центр УСП» - 15.04.2021и  04.10.2021; СПб ГБУ «ИЛ «Соцпит» УСП» - 25.03.2021 и 22.09.2021</w:t>
            </w:r>
          </w:p>
        </w:tc>
      </w:tr>
      <w:tr w:rsidR="00631CA6" w:rsidRPr="00631CA6" w14:paraId="456385B5" w14:textId="77777777" w:rsidTr="004B3E06">
        <w:tc>
          <w:tcPr>
            <w:tcW w:w="15310" w:type="dxa"/>
            <w:gridSpan w:val="5"/>
          </w:tcPr>
          <w:p w14:paraId="271E02F0" w14:textId="44C47FC1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95E18" w:rsidRPr="00631CA6" w14:paraId="16BFC07A" w14:textId="77777777" w:rsidTr="00771BDC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C7A9" w14:textId="422E559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59510" w14:textId="5689B1D2" w:rsidR="00631CA6" w:rsidRPr="00631CA6" w:rsidRDefault="00631CA6" w:rsidP="00771BDC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антикоррупционной экспертизы</w:t>
            </w:r>
          </w:p>
          <w:p w14:paraId="2BBA7995" w14:textId="3384442E" w:rsidR="00631CA6" w:rsidRPr="00631CA6" w:rsidRDefault="00631CA6" w:rsidP="0077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30802" w14:textId="1B158E6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2BD72524" w14:textId="693530E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B203" w14:textId="7F43273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415941FF" w14:textId="77777777" w:rsidR="00631CA6" w:rsidRPr="00631CA6" w:rsidRDefault="00631CA6" w:rsidP="00631CA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реализуется на постоянной основе.</w:t>
            </w:r>
          </w:p>
          <w:p w14:paraId="5D84132E" w14:textId="76E7B08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</w:t>
            </w:r>
            <w:r w:rsidR="00771B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обеспечивается размещение на Едином интернет-портале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14:paraId="2EE0AA46" w14:textId="77777777" w:rsidR="00631CA6" w:rsidRPr="00631CA6" w:rsidRDefault="00631CA6" w:rsidP="00631C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реализации мероприятия в установленном порядке направляется в ЮК.</w:t>
            </w:r>
          </w:p>
          <w:p w14:paraId="0392186D" w14:textId="1390ECF9" w:rsidR="00631CA6" w:rsidRPr="00631CA6" w:rsidRDefault="00631CA6" w:rsidP="00771BDC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отчетного периода размещено 2 проекта </w:t>
            </w:r>
            <w:r w:rsidR="00771BD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постановлений Правительства Санкт-Петербурга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официальн</w:t>
            </w:r>
            <w:r w:rsidR="00771B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ой 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веб-страниц</w:t>
            </w:r>
            <w:r w:rsidR="00771BDC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71BD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</w:t>
            </w:r>
            <w:r w:rsidR="00C06C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на официальном сайте Администрации</w:t>
            </w:r>
            <w:r w:rsidR="00C06C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71BDC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в сети "Интернет" </w:t>
            </w:r>
          </w:p>
        </w:tc>
      </w:tr>
      <w:tr w:rsidR="00695E18" w:rsidRPr="00631CA6" w14:paraId="4EE6A92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D6E8D" w14:textId="7438697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6F08A" w14:textId="3FE3B36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CFF94" w14:textId="7777777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1F56A564" w14:textId="2505FE9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3BD33" w14:textId="5691D70B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</w:tcPr>
          <w:p w14:paraId="3232A36A" w14:textId="6F297BBE" w:rsidR="00771BDC" w:rsidRDefault="00631CA6" w:rsidP="00631CA6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отчетного периода</w:t>
            </w:r>
            <w:r w:rsidR="00771B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Управлением,</w:t>
            </w:r>
            <w:r w:rsidR="00771BDC" w:rsidRPr="00771B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  <w:p w14:paraId="424E3F7E" w14:textId="41F9F102" w:rsidR="00631CA6" w:rsidRPr="00631CA6" w:rsidRDefault="00631CA6" w:rsidP="00771BDC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нормативных правовых актов на официальных сайтах (веб-страницах исполнительных органов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на официальном сайте Администрации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Санкт-Петербурга) в сети "Интернет" </w:t>
            </w:r>
            <w:r w:rsidR="00771BDC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обеспечено размещение 2 проектов постановлений Правительства Санкт-Петербурга</w:t>
            </w:r>
          </w:p>
        </w:tc>
      </w:tr>
      <w:tr w:rsidR="00631CA6" w:rsidRPr="00631CA6" w14:paraId="08B19C0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0BDA" w14:textId="135617B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95E18" w:rsidRPr="00631CA6" w14:paraId="71CC5A29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EDFC" w14:textId="01FDCE9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C752" w14:textId="00EA422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F6A" w14:textId="35F7C156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ACB31" w14:textId="7CC0C671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1EDCA" w14:textId="74C05F64" w:rsidR="00695E18" w:rsidRPr="00631CA6" w:rsidRDefault="00631CA6" w:rsidP="00695E18">
            <w:pPr>
              <w:pStyle w:val="a8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целях обеспечени</w:t>
            </w:r>
            <w:r w:rsidR="0084335D">
              <w:rPr>
                <w:sz w:val="20"/>
                <w:szCs w:val="20"/>
              </w:rPr>
              <w:t>я</w:t>
            </w:r>
            <w:r w:rsidRPr="00631CA6">
              <w:rPr>
                <w:sz w:val="20"/>
                <w:szCs w:val="20"/>
              </w:rPr>
              <w:t xml:space="preserve">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УСП организовано размещение </w:t>
            </w:r>
            <w:r w:rsidR="0084335D">
              <w:rPr>
                <w:sz w:val="20"/>
                <w:szCs w:val="20"/>
              </w:rPr>
              <w:t>планов-графиков</w:t>
            </w:r>
            <w:r w:rsidRPr="00631CA6">
              <w:rPr>
                <w:sz w:val="20"/>
                <w:szCs w:val="20"/>
              </w:rPr>
              <w:t xml:space="preserve"> закупок </w:t>
            </w:r>
            <w:r w:rsidR="0084335D">
              <w:rPr>
                <w:sz w:val="20"/>
                <w:szCs w:val="20"/>
              </w:rPr>
              <w:t xml:space="preserve">Управления и подведомственных ГБУ </w:t>
            </w:r>
            <w:r w:rsidRPr="00631CA6">
              <w:rPr>
                <w:sz w:val="20"/>
                <w:szCs w:val="20"/>
              </w:rPr>
              <w:t>на веб-страниц</w:t>
            </w:r>
            <w:r w:rsidR="00695E18">
              <w:rPr>
                <w:sz w:val="20"/>
                <w:szCs w:val="20"/>
              </w:rPr>
              <w:t>е Управления официального сайта Администрации Сан</w:t>
            </w:r>
            <w:r w:rsidR="0084335D">
              <w:rPr>
                <w:sz w:val="20"/>
                <w:szCs w:val="20"/>
              </w:rPr>
              <w:t>кт-Петербурга в сети «Интернет»</w:t>
            </w:r>
            <w:r w:rsidR="00695E18">
              <w:rPr>
                <w:sz w:val="20"/>
                <w:szCs w:val="20"/>
              </w:rPr>
              <w:t>:</w:t>
            </w:r>
            <w:r w:rsidR="00695E18">
              <w:t xml:space="preserve"> </w:t>
            </w:r>
            <w:hyperlink r:id="rId7" w:history="1">
              <w:r w:rsidR="00695E18" w:rsidRPr="00B1512C">
                <w:rPr>
                  <w:rStyle w:val="a9"/>
                  <w:sz w:val="20"/>
                  <w:szCs w:val="20"/>
                </w:rPr>
                <w:t>https://www.gov.spb.ru/gov/otrasl/socpit/current_activities/order_placement/</w:t>
              </w:r>
            </w:hyperlink>
            <w:r w:rsidR="00695E18">
              <w:rPr>
                <w:sz w:val="20"/>
                <w:szCs w:val="20"/>
              </w:rPr>
              <w:t>.</w:t>
            </w:r>
          </w:p>
        </w:tc>
      </w:tr>
      <w:tr w:rsidR="00695E18" w:rsidRPr="00631CA6" w14:paraId="22FB78E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760" w14:textId="215E9CC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5CFE" w14:textId="1AAA808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647F" w14:textId="1A11D92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IV квартал, 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14F60" w14:textId="39C41DF5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FDCD" w14:textId="3A8EA0F4" w:rsidR="00695E18" w:rsidRPr="00631CA6" w:rsidRDefault="002621E8" w:rsidP="0026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размещение 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>-график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закупок Управления социального питания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единой информационной системе в сети «Интернет» и на веб-странице Управления официального сайта</w:t>
            </w:r>
            <w:r w:rsidR="00695E18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Санкт-Петербурга: </w:t>
            </w:r>
            <w:hyperlink r:id="rId8" w:history="1">
              <w:r w:rsidR="00695E18" w:rsidRPr="00B1512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https://www.gov.spb.ru/gov/otrasl/socpit/current_activities/order_placement/</w:t>
              </w:r>
            </w:hyperlink>
          </w:p>
        </w:tc>
      </w:tr>
      <w:tr w:rsidR="00695E18" w:rsidRPr="00631CA6" w14:paraId="21F69F78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EE1D0" w14:textId="6F0FCBD4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9C7DF" w14:textId="0423410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591A5" w14:textId="720A4C0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гг., по мере необходимости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6CC3" w14:textId="1012DFCA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65E91" w14:textId="4D29DD98" w:rsidR="00631CA6" w:rsidRPr="00631CA6" w:rsidRDefault="00631CA6" w:rsidP="004B3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E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  <w:r w:rsidR="00695E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B3E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Согласно письму прокуратуры Санкт-Петербурга от 23.10.2020 № 07-50-2020  обеспечено ежемесячное информирование органов прокуратуры о проведении проверочных мероприятий в отношении юридических лиц и индивидуальных предпринимателей в рамках  полномочий Управления. </w:t>
            </w:r>
          </w:p>
        </w:tc>
      </w:tr>
      <w:tr w:rsidR="002621E8" w:rsidRPr="00631CA6" w14:paraId="5C36F18C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CA7CB" w14:textId="313B1F64" w:rsidR="002621E8" w:rsidRPr="00631CA6" w:rsidRDefault="002621E8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DD442" w14:textId="0DD7F90D" w:rsidR="002621E8" w:rsidRPr="00631CA6" w:rsidRDefault="002621E8" w:rsidP="0026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за соблюдением  требований об отсутствии конфликта интересов между участниками закупки и заказчиком, установленных в пункте 9 части 1 статьи 31 Федерального закона № 44-ФЗ «</w:t>
            </w:r>
            <w:r w:rsidRPr="002621E8">
              <w:rPr>
                <w:rFonts w:ascii="Times New Roman" w:hAnsi="Times New Roman" w:cs="Times New Roman"/>
                <w:sz w:val="20"/>
                <w:szCs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4ED0C" w14:textId="317A16C7" w:rsidR="002621E8" w:rsidRPr="00631CA6" w:rsidRDefault="002621E8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6D5FA" w14:textId="33C8ACD5" w:rsidR="002621E8" w:rsidRPr="00631CA6" w:rsidRDefault="002621E8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BB1F5" w14:textId="337C3E4B" w:rsidR="002621E8" w:rsidRPr="00695E18" w:rsidRDefault="002621E8" w:rsidP="002621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Обеспечено проведение ежеквартального контроля</w:t>
            </w:r>
            <w:r>
              <w:t xml:space="preserve"> </w:t>
            </w:r>
            <w:r w:rsidRPr="002621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 соблюдением  требований об отсутствии конфликта интересов между участниками закуп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ки и заказчиком. Нарушения требований,</w:t>
            </w:r>
            <w:r>
              <w:t xml:space="preserve"> </w:t>
            </w:r>
            <w:r w:rsidRPr="002621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установленных в пункте 9 части 1 статьи 31 Федерального закона № 44-ФЗ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621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 выявлено.</w:t>
            </w:r>
          </w:p>
        </w:tc>
      </w:tr>
      <w:tr w:rsidR="002621E8" w:rsidRPr="00631CA6" w14:paraId="2FD2B603" w14:textId="77777777" w:rsidTr="00695E1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79AF7" w14:textId="406EA1BB" w:rsidR="002621E8" w:rsidRPr="00631CA6" w:rsidRDefault="002621E8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0AEE6" w14:textId="6D1EC65E" w:rsidR="002621E8" w:rsidRPr="00631CA6" w:rsidRDefault="002621E8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Усиление контроля 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 этих лиц к дисциплинарной ответственности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429E1A" w14:textId="6DCC8679" w:rsidR="002621E8" w:rsidRPr="00631CA6" w:rsidRDefault="00B75C2C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гг.,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7F82E" w14:textId="66D0EBCC" w:rsidR="002621E8" w:rsidRPr="00631CA6" w:rsidRDefault="00F91215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10C" w14:textId="475DEF8C" w:rsidR="002621E8" w:rsidRPr="00695E18" w:rsidRDefault="00F91215" w:rsidP="00F912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Обеспечено у</w:t>
            </w:r>
            <w:r w:rsidRPr="00F912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силение контроля 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 этих лиц к дисциплинарной ответственности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Случаев необоснованного применения мер ответственности к поставщикам, подрядчикам, исполнителям, в отчетном периоде 2021 года не имеется.</w:t>
            </w:r>
          </w:p>
        </w:tc>
      </w:tr>
      <w:tr w:rsidR="00631CA6" w:rsidRPr="00631CA6" w14:paraId="72D38C1E" w14:textId="77777777" w:rsidTr="004B3E06">
        <w:tc>
          <w:tcPr>
            <w:tcW w:w="15310" w:type="dxa"/>
            <w:gridSpan w:val="5"/>
          </w:tcPr>
          <w:p w14:paraId="02CC4DDB" w14:textId="1728429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Антикоррупционный мониторинг в Санкт-Петербурге</w:t>
            </w:r>
          </w:p>
        </w:tc>
      </w:tr>
      <w:tr w:rsidR="00695E18" w:rsidRPr="00631CA6" w14:paraId="56C6D1C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A02C" w14:textId="231929CA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762D" w14:textId="15C004CE" w:rsidR="00631CA6" w:rsidRPr="00631CA6" w:rsidRDefault="00631CA6" w:rsidP="00C06CCB">
            <w:pPr>
              <w:pStyle w:val="a8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Представление сведений по показателям и информационных материалов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антикоррупционного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мониторинга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в</w:t>
            </w:r>
            <w:r w:rsidR="00C06CC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Санкт-Петербурге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6D0C" w14:textId="4B33D7E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430E4" w14:textId="1EEF1D8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63" w:type="dxa"/>
          </w:tcPr>
          <w:p w14:paraId="0E0451E7" w14:textId="517250B0" w:rsidR="00631CA6" w:rsidRPr="00631CA6" w:rsidRDefault="007E427A" w:rsidP="007E4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Обеспечено представление с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>ведени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по показателям и информационны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антикоррупционного мониторинга в соответствии с постановлением Правительства Санкт-Петербурга от 17.12.2009 № 1448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«О Порядке проведения антикоррупционного мониторинга в Санкт-Петербурге» и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 ежеквартально и в установленные сроки. </w:t>
            </w:r>
          </w:p>
        </w:tc>
      </w:tr>
      <w:tr w:rsidR="00631CA6" w:rsidRPr="00631CA6" w14:paraId="69F86D90" w14:textId="77777777" w:rsidTr="004B3E06">
        <w:tc>
          <w:tcPr>
            <w:tcW w:w="15310" w:type="dxa"/>
            <w:gridSpan w:val="5"/>
          </w:tcPr>
          <w:p w14:paraId="56648969" w14:textId="63F5DFE7" w:rsidR="00631CA6" w:rsidRPr="00631CA6" w:rsidRDefault="00631CA6" w:rsidP="00631CA6">
            <w:pPr>
              <w:pStyle w:val="Default"/>
              <w:jc w:val="center"/>
              <w:rPr>
                <w:sz w:val="20"/>
                <w:szCs w:val="20"/>
              </w:rPr>
            </w:pPr>
            <w:r w:rsidRPr="00631CA6">
              <w:rPr>
                <w:b/>
                <w:bCs/>
                <w:sz w:val="20"/>
                <w:szCs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95E18" w:rsidRPr="00631CA6" w14:paraId="6EFEAF5B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0439" w14:textId="7876478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DE78" w14:textId="298E63C7" w:rsidR="00631CA6" w:rsidRPr="00631CA6" w:rsidRDefault="007E427A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в Санкт-Петербурге на заседаниях общественных 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советов при 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5A51" w14:textId="6B0DDAD8" w:rsidR="00631CA6" w:rsidRPr="00631CA6" w:rsidRDefault="007E427A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Ежегодно, в соответствии с планами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39C29" w14:textId="7D739E2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1FD73" w14:textId="77777777" w:rsidR="007E427A" w:rsidRDefault="00631CA6" w:rsidP="007E4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КРИОГВКТО письмом УСП от 05.06.2013 № 02-358/13-0-1 проинформирован о нецелесообразности создания при УСП общественного совета. Вовлечение общественных объединений и организаций в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 УСП по профилактике коррупционных и иных правонарушений, противодействию коррупции осложнено установленной УСП минимальной предельной штатной численностью государственных служащих в 1</w:t>
            </w:r>
            <w:r w:rsidR="007E42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необходимостью первоочередной реализации установленных УСП задач и полномочий, а также необходимостью обеспечения деятельности созданных в Управлении комиссий</w:t>
            </w:r>
            <w:r w:rsidR="007E42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которых насчитывает не менее 7 единиц. </w:t>
            </w:r>
          </w:p>
          <w:p w14:paraId="4B5AA1D1" w14:textId="69F4F519" w:rsidR="00631CA6" w:rsidRPr="00631CA6" w:rsidRDefault="00631CA6" w:rsidP="007E4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того, на УСП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при Правительстве Санкт-Петербурга. </w:t>
            </w:r>
          </w:p>
        </w:tc>
      </w:tr>
      <w:tr w:rsidR="00631CA6" w:rsidRPr="00631CA6" w14:paraId="090F4154" w14:textId="77777777" w:rsidTr="004B3E06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8EBA" w14:textId="5C917FD0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9. Антикоррупционная пропаганда, формирование в обществе нетерпимого отношения к проявлениям коррупции и информационное обеспечение реализации 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Антикоррупционной политики в Санкт-Петербурге</w:t>
            </w:r>
          </w:p>
        </w:tc>
      </w:tr>
      <w:tr w:rsidR="00695E18" w:rsidRPr="00631CA6" w14:paraId="167ECD54" w14:textId="77777777" w:rsidTr="00CA437B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F6B6" w14:textId="7874307C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75E57" w14:textId="1C75036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841" w14:textId="500F5D4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C562" w14:textId="787B549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CFAD0" w14:textId="54C210A2" w:rsidR="00631CA6" w:rsidRPr="00CA437B" w:rsidRDefault="00CA437B" w:rsidP="00CA437B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54" w:lineRule="auto"/>
              <w:rPr>
                <w:sz w:val="20"/>
                <w:szCs w:val="20"/>
                <w:highlight w:val="yellow"/>
              </w:rPr>
            </w:pPr>
            <w:r w:rsidRPr="0070799E">
              <w:rPr>
                <w:sz w:val="20"/>
                <w:szCs w:val="20"/>
              </w:rPr>
              <w:t xml:space="preserve">Подготовлены и размещены на веб-странице УСП на официальном сайте Администрации Санкт-Петербурга в отчетный период 2021 года </w:t>
            </w:r>
            <w:r w:rsidR="00C76749" w:rsidRPr="0070799E">
              <w:rPr>
                <w:sz w:val="20"/>
                <w:szCs w:val="20"/>
              </w:rPr>
              <w:t>8</w:t>
            </w:r>
            <w:r w:rsidRPr="0070799E">
              <w:rPr>
                <w:sz w:val="20"/>
                <w:szCs w:val="20"/>
              </w:rPr>
              <w:t xml:space="preserve"> пресс-релизов: 2 - 01.04.2021;  2 - 30.06:2021; 2 – 30.09.2021</w:t>
            </w:r>
            <w:r w:rsidR="00C76749" w:rsidRPr="0070799E">
              <w:rPr>
                <w:sz w:val="20"/>
                <w:szCs w:val="20"/>
              </w:rPr>
              <w:t>; ; 2 – 30.12.2021.</w:t>
            </w:r>
            <w:r w:rsidRPr="0070799E">
              <w:rPr>
                <w:sz w:val="20"/>
                <w:szCs w:val="20"/>
              </w:rPr>
              <w:t xml:space="preserve"> </w:t>
            </w:r>
          </w:p>
        </w:tc>
      </w:tr>
      <w:tr w:rsidR="00695E18" w:rsidRPr="00673CCE" w14:paraId="50D8CC1F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DE2" w14:textId="12EB363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94ED8" w14:textId="648AAD0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82D8" w14:textId="371C9400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7229" w14:textId="5E668F2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D1DFB" w14:textId="77777777" w:rsidR="00631CA6" w:rsidRDefault="00CA437B" w:rsidP="00D1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37B">
              <w:rPr>
                <w:rFonts w:ascii="Times New Roman" w:hAnsi="Times New Roman" w:cs="Times New Roman"/>
                <w:sz w:val="20"/>
                <w:szCs w:val="20"/>
              </w:rPr>
              <w:t>Обеспечено проведение антикоррупционной пропаганды в соответствии с законодательством, в том числе:</w:t>
            </w:r>
            <w:r w:rsidR="00093ECD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ознакомлены 14 сотрудников Управления и 2 руководителя подведомственных организаций с методическими материалами по вопросам заполнения </w:t>
            </w:r>
            <w:r w:rsidR="00093ECD" w:rsidRPr="00093ECD">
              <w:rPr>
                <w:rFonts w:ascii="Times New Roman" w:hAnsi="Times New Roman" w:cs="Times New Roman"/>
                <w:sz w:val="20"/>
                <w:szCs w:val="20"/>
              </w:rPr>
              <w:t>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 своих супруги (супруга) и несовершеннолетних детей</w:t>
            </w:r>
            <w:r w:rsidR="00093ECD">
              <w:rPr>
                <w:rFonts w:ascii="Times New Roman" w:hAnsi="Times New Roman" w:cs="Times New Roman"/>
                <w:sz w:val="20"/>
                <w:szCs w:val="20"/>
              </w:rPr>
              <w:t>. Обеспечено консультирование сотрудников по вопросам противодействия коррупции и недопущения конфликта интересов – 4, размещены информационные материалы о противодействии коррупции на информационных стендах в зданиях ГБУ.</w:t>
            </w:r>
            <w:r w:rsidR="00D11690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Обеспечено регулярное размещение НПА в сфере противодействия коррупции на официальной странице Управления  на официальном сайте Администрации Санкт-</w:t>
            </w:r>
            <w:r w:rsidR="00D116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Петербурга в сети «Интернет» по адресу: </w:t>
            </w:r>
          </w:p>
          <w:p w14:paraId="04043306" w14:textId="2591DC3B" w:rsidR="00D11690" w:rsidRDefault="00A974CE" w:rsidP="00D11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D11690" w:rsidRPr="00B1512C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https://www.gov.spb.ru/gov/otrasl/socpit/protivodejstvie-korrupcii</w:t>
              </w:r>
            </w:hyperlink>
          </w:p>
          <w:p w14:paraId="247252A2" w14:textId="4E68E09B" w:rsidR="00D11690" w:rsidRPr="00D11690" w:rsidRDefault="00D11690" w:rsidP="00D1169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116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/normativnye-pravovye-i-inye-akty-v-sfere-protivodejstviya-korrupcii/.</w:t>
            </w:r>
          </w:p>
        </w:tc>
      </w:tr>
      <w:tr w:rsidR="00695E18" w:rsidRPr="00631CA6" w14:paraId="688A5CE0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1E686" w14:textId="6F78F3B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9.9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BB5AA" w14:textId="77777777" w:rsidR="00631CA6" w:rsidRPr="00631CA6" w:rsidRDefault="00631CA6" w:rsidP="00631CA6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3DE4F521" w14:textId="77777777" w:rsidR="00631CA6" w:rsidRPr="00631CA6" w:rsidRDefault="00631CA6" w:rsidP="00631CA6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14:paraId="30756A2A" w14:textId="139CB993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8BAD" w14:textId="7E87F3E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5956D" w14:textId="77777777" w:rsidR="00631CA6" w:rsidRPr="00631CA6" w:rsidRDefault="00631CA6" w:rsidP="00631CA6">
            <w:pPr>
              <w:pStyle w:val="a8"/>
              <w:spacing w:before="100" w:line="240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ИОГВ. ГО</w:t>
            </w:r>
          </w:p>
          <w:p w14:paraId="15D92B17" w14:textId="2B6257A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6D085" w14:textId="3E729260" w:rsidR="00631CA6" w:rsidRPr="00631CA6" w:rsidRDefault="00631CA6" w:rsidP="00B250C4">
            <w:pPr>
              <w:pStyle w:val="a8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помещении УСП </w:t>
            </w:r>
            <w:r w:rsidR="00865B25">
              <w:rPr>
                <w:sz w:val="20"/>
                <w:szCs w:val="20"/>
              </w:rPr>
              <w:t xml:space="preserve">и подведомственных ГБУ </w:t>
            </w:r>
            <w:r w:rsidRPr="00631CA6">
              <w:rPr>
                <w:sz w:val="20"/>
                <w:szCs w:val="20"/>
              </w:rPr>
              <w:t xml:space="preserve">размещены </w:t>
            </w:r>
            <w:r w:rsidR="00865B25">
              <w:rPr>
                <w:sz w:val="20"/>
                <w:szCs w:val="20"/>
              </w:rPr>
              <w:t>мини-плакаты социальной рекламы,</w:t>
            </w:r>
            <w:r w:rsidRPr="00631CA6">
              <w:rPr>
                <w:sz w:val="20"/>
                <w:szCs w:val="20"/>
              </w:rPr>
              <w:t xml:space="preserve">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</w:t>
            </w:r>
            <w:r w:rsidR="00B250C4">
              <w:rPr>
                <w:sz w:val="20"/>
                <w:szCs w:val="20"/>
              </w:rPr>
              <w:t xml:space="preserve"> На официальной странице Управления имеются сведения</w:t>
            </w:r>
            <w:r w:rsidR="00B250C4">
              <w:t xml:space="preserve"> </w:t>
            </w:r>
            <w:r w:rsidR="00B250C4" w:rsidRPr="00B250C4">
              <w:rPr>
                <w:sz w:val="20"/>
                <w:szCs w:val="20"/>
              </w:rPr>
              <w:t>об адресах, телефонах и электронных адресах государственных органов, по которым граждане могут сообщить о фактах коррупции</w:t>
            </w:r>
            <w:r w:rsidR="00B250C4">
              <w:rPr>
                <w:sz w:val="20"/>
                <w:szCs w:val="20"/>
              </w:rPr>
              <w:t xml:space="preserve">. </w:t>
            </w:r>
            <w:r w:rsidRPr="00631CA6">
              <w:rPr>
                <w:sz w:val="20"/>
                <w:szCs w:val="20"/>
              </w:rPr>
              <w:t>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695E18" w:rsidRPr="00631CA6" w14:paraId="536141BD" w14:textId="77777777" w:rsidTr="0027139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9561" w14:textId="10C0498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655B" w14:textId="5C48AD6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39F6" w14:textId="6B322D99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6D67" w14:textId="7F0C4236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3CCF" w14:textId="543C4C2B" w:rsidR="00631CA6" w:rsidRPr="00631CA6" w:rsidRDefault="00865B25" w:rsidP="00631CA6">
            <w:pPr>
              <w:pStyle w:val="a8"/>
              <w:tabs>
                <w:tab w:val="left" w:pos="1608"/>
                <w:tab w:val="left" w:pos="2832"/>
                <w:tab w:val="left" w:pos="4862"/>
              </w:tabs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структуре </w:t>
            </w:r>
            <w:r w:rsidR="00631CA6" w:rsidRPr="00631CA6">
              <w:rPr>
                <w:sz w:val="20"/>
                <w:szCs w:val="20"/>
              </w:rPr>
              <w:t>Управления</w:t>
            </w:r>
            <w:r>
              <w:rPr>
                <w:sz w:val="20"/>
                <w:szCs w:val="20"/>
              </w:rPr>
              <w:t xml:space="preserve"> пресс-служба и пресс-секретарь отсутствуют. Деятельность</w:t>
            </w:r>
            <w:r w:rsidR="00631CA6" w:rsidRPr="00631CA6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 xml:space="preserve">информированию </w:t>
            </w:r>
            <w:r w:rsidR="00631CA6" w:rsidRPr="00631CA6">
              <w:rPr>
                <w:sz w:val="20"/>
                <w:szCs w:val="20"/>
              </w:rPr>
              <w:t xml:space="preserve">общественности о результатах работы соответствующих органов, подразделений и должностных лиц по профилактике коррупционных и иных нарушений </w:t>
            </w:r>
            <w:r>
              <w:rPr>
                <w:sz w:val="20"/>
                <w:szCs w:val="20"/>
              </w:rPr>
              <w:t>обеспечивается в рамках имеющейся штатной численности сотрудников (</w:t>
            </w:r>
            <w:r w:rsidR="00631CA6" w:rsidRPr="00631CA6">
              <w:rPr>
                <w:sz w:val="20"/>
                <w:szCs w:val="20"/>
              </w:rPr>
              <w:t>предельн</w:t>
            </w:r>
            <w:r>
              <w:rPr>
                <w:sz w:val="20"/>
                <w:szCs w:val="20"/>
              </w:rPr>
              <w:t>ая</w:t>
            </w:r>
            <w:r w:rsidR="00631CA6" w:rsidRPr="00631CA6">
              <w:rPr>
                <w:sz w:val="20"/>
                <w:szCs w:val="20"/>
              </w:rPr>
              <w:t xml:space="preserve"> штатн</w:t>
            </w:r>
            <w:r>
              <w:rPr>
                <w:sz w:val="20"/>
                <w:szCs w:val="20"/>
              </w:rPr>
              <w:t>ая</w:t>
            </w:r>
            <w:r w:rsidR="00631CA6" w:rsidRPr="00631CA6">
              <w:rPr>
                <w:sz w:val="20"/>
                <w:szCs w:val="20"/>
              </w:rPr>
              <w:t xml:space="preserve"> численность</w:t>
            </w:r>
            <w:r>
              <w:rPr>
                <w:sz w:val="20"/>
                <w:szCs w:val="20"/>
              </w:rPr>
              <w:t xml:space="preserve"> ГГС</w:t>
            </w:r>
            <w:r w:rsidR="00631CA6" w:rsidRPr="00631CA6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7 ед.)</w:t>
            </w:r>
            <w:r w:rsidR="00631CA6" w:rsidRPr="00631CA6">
              <w:rPr>
                <w:sz w:val="20"/>
                <w:szCs w:val="20"/>
              </w:rPr>
              <w:t>, специалистами</w:t>
            </w:r>
            <w:r>
              <w:rPr>
                <w:sz w:val="20"/>
                <w:szCs w:val="20"/>
              </w:rPr>
              <w:t xml:space="preserve">, на которых, наряду с вопросами организации социального питания, возложены задачи </w:t>
            </w:r>
            <w:r w:rsidR="00631CA6" w:rsidRPr="00631CA6">
              <w:rPr>
                <w:sz w:val="20"/>
                <w:szCs w:val="20"/>
              </w:rPr>
              <w:t xml:space="preserve"> в области </w:t>
            </w:r>
          </w:p>
          <w:p w14:paraId="5530FCDB" w14:textId="62C3E825" w:rsidR="00631CA6" w:rsidRPr="00631CA6" w:rsidRDefault="00865B25" w:rsidP="00865B25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антикоррупционной политики. </w:t>
            </w:r>
          </w:p>
        </w:tc>
      </w:tr>
      <w:tr w:rsidR="00631CA6" w:rsidRPr="00631CA6" w14:paraId="5F441FA4" w14:textId="77777777" w:rsidTr="004B3E06">
        <w:tc>
          <w:tcPr>
            <w:tcW w:w="15310" w:type="dxa"/>
            <w:gridSpan w:val="5"/>
          </w:tcPr>
          <w:p w14:paraId="56ED0E22" w14:textId="5ECAC7D9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Антикоррупционное образование</w:t>
            </w:r>
          </w:p>
        </w:tc>
      </w:tr>
      <w:tr w:rsidR="00695E18" w:rsidRPr="00631CA6" w14:paraId="6BF88819" w14:textId="77777777" w:rsidTr="00865B2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2C598" w14:textId="68390C1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339D9" w14:textId="43A75A90" w:rsidR="00631CA6" w:rsidRPr="00631CA6" w:rsidRDefault="00631CA6" w:rsidP="00865B25">
            <w:pPr>
              <w:pStyle w:val="a8"/>
              <w:tabs>
                <w:tab w:val="left" w:pos="3197"/>
              </w:tabs>
              <w:spacing w:before="100" w:line="240" w:lineRule="auto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C1693" w14:textId="53FAC05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56EF2DAC" w14:textId="2DFB411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7F26E" w14:textId="637C6F0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42BA" w14:textId="27E24050" w:rsidR="00631CA6" w:rsidRPr="00631CA6" w:rsidRDefault="00865B25" w:rsidP="005A09D4">
            <w:pPr>
              <w:pStyle w:val="a8"/>
              <w:tabs>
                <w:tab w:val="left" w:pos="1691"/>
                <w:tab w:val="left" w:pos="5109"/>
              </w:tabs>
              <w:spacing w:line="240" w:lineRule="auto"/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обеспечения о</w:t>
            </w:r>
            <w:r w:rsidR="00631CA6" w:rsidRPr="00631CA6">
              <w:rPr>
                <w:sz w:val="20"/>
                <w:szCs w:val="20"/>
              </w:rPr>
              <w:t>бучени</w:t>
            </w:r>
            <w:r>
              <w:rPr>
                <w:sz w:val="20"/>
                <w:szCs w:val="20"/>
              </w:rPr>
              <w:t xml:space="preserve">я </w:t>
            </w:r>
            <w:r w:rsidR="00631CA6" w:rsidRPr="00631CA6">
              <w:rPr>
                <w:sz w:val="20"/>
                <w:szCs w:val="20"/>
              </w:rPr>
              <w:t xml:space="preserve">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  <w:r w:rsidR="005A09D4">
              <w:rPr>
                <w:sz w:val="20"/>
                <w:szCs w:val="20"/>
              </w:rPr>
              <w:t xml:space="preserve">, </w:t>
            </w:r>
            <w:r w:rsidR="00631CA6" w:rsidRPr="00631CA6">
              <w:rPr>
                <w:sz w:val="20"/>
                <w:szCs w:val="20"/>
              </w:rPr>
              <w:t xml:space="preserve"> </w:t>
            </w:r>
            <w:r w:rsidR="005A09D4">
              <w:rPr>
                <w:sz w:val="20"/>
                <w:szCs w:val="20"/>
              </w:rPr>
              <w:t xml:space="preserve">при формировании индивидуального плана профессионального развития государственного гражданского служащего Санкт-Петербурга на 2022-2024 годы запланировано обучение в 2022 году начальника отдела технологии стандартизации и контроля </w:t>
            </w:r>
            <w:r>
              <w:rPr>
                <w:sz w:val="20"/>
                <w:szCs w:val="20"/>
              </w:rPr>
              <w:t>в</w:t>
            </w:r>
            <w:r w:rsidRPr="00865B25">
              <w:rPr>
                <w:sz w:val="20"/>
                <w:szCs w:val="20"/>
              </w:rPr>
              <w:t>нес</w:t>
            </w:r>
            <w:r>
              <w:rPr>
                <w:sz w:val="20"/>
                <w:szCs w:val="20"/>
              </w:rPr>
              <w:t>ены</w:t>
            </w:r>
            <w:r w:rsidRPr="00865B25">
              <w:rPr>
                <w:sz w:val="20"/>
                <w:szCs w:val="20"/>
              </w:rPr>
              <w:t xml:space="preserve"> изменени</w:t>
            </w:r>
            <w:r>
              <w:rPr>
                <w:sz w:val="20"/>
                <w:szCs w:val="20"/>
              </w:rPr>
              <w:t>я</w:t>
            </w:r>
            <w:r w:rsidRPr="00865B25">
              <w:rPr>
                <w:sz w:val="20"/>
                <w:szCs w:val="20"/>
              </w:rPr>
              <w:t xml:space="preserve"> в План</w:t>
            </w:r>
            <w:r>
              <w:rPr>
                <w:sz w:val="20"/>
                <w:szCs w:val="20"/>
              </w:rPr>
              <w:t xml:space="preserve"> </w:t>
            </w:r>
            <w:r w:rsidRPr="00865B25">
              <w:rPr>
                <w:sz w:val="20"/>
                <w:szCs w:val="20"/>
              </w:rPr>
              <w:t xml:space="preserve"> мероприятий</w:t>
            </w:r>
            <w:r w:rsidR="005A09D4">
              <w:rPr>
                <w:sz w:val="20"/>
                <w:szCs w:val="20"/>
              </w:rPr>
              <w:t xml:space="preserve"> </w:t>
            </w:r>
            <w:r w:rsidRPr="00865B25">
              <w:rPr>
                <w:sz w:val="20"/>
                <w:szCs w:val="20"/>
              </w:rPr>
              <w:t>по противодействию коррупции в</w:t>
            </w:r>
            <w:r w:rsidR="005A09D4">
              <w:rPr>
                <w:sz w:val="20"/>
                <w:szCs w:val="20"/>
              </w:rPr>
              <w:t xml:space="preserve"> Управлении социального питания.</w:t>
            </w:r>
          </w:p>
        </w:tc>
      </w:tr>
    </w:tbl>
    <w:p w14:paraId="427A6449" w14:textId="5E0A8959" w:rsidR="007B6923" w:rsidRPr="00631CA6" w:rsidRDefault="007B6923" w:rsidP="00405D07">
      <w:pPr>
        <w:rPr>
          <w:rFonts w:ascii="Times New Roman" w:hAnsi="Times New Roman" w:cs="Times New Roman"/>
          <w:sz w:val="20"/>
          <w:szCs w:val="20"/>
        </w:rPr>
      </w:pPr>
    </w:p>
    <w:sectPr w:rsidR="007B6923" w:rsidRPr="00631CA6" w:rsidSect="00405D07">
      <w:headerReference w:type="default" r:id="rId10"/>
      <w:footnotePr>
        <w:numFmt w:val="chicago"/>
      </w:footnotePr>
      <w:pgSz w:w="16840" w:h="11900" w:orient="landscape"/>
      <w:pgMar w:top="975" w:right="1274" w:bottom="1550" w:left="1274" w:header="846" w:footer="8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1D44" w14:textId="77777777" w:rsidR="00A974CE" w:rsidRDefault="00A974CE">
      <w:r>
        <w:separator/>
      </w:r>
    </w:p>
  </w:endnote>
  <w:endnote w:type="continuationSeparator" w:id="0">
    <w:p w14:paraId="2721A991" w14:textId="77777777" w:rsidR="00A974CE" w:rsidRDefault="00A9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7626" w14:textId="77777777" w:rsidR="00A974CE" w:rsidRDefault="00A974CE">
      <w:r>
        <w:separator/>
      </w:r>
    </w:p>
  </w:footnote>
  <w:footnote w:type="continuationSeparator" w:id="0">
    <w:p w14:paraId="7601163A" w14:textId="77777777" w:rsidR="00A974CE" w:rsidRDefault="00A97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765966"/>
      <w:docPartObj>
        <w:docPartGallery w:val="Page Numbers (Top of Page)"/>
        <w:docPartUnique/>
      </w:docPartObj>
    </w:sdtPr>
    <w:sdtEndPr/>
    <w:sdtContent>
      <w:p w14:paraId="68B4FC9D" w14:textId="36C533CC" w:rsidR="00307B71" w:rsidRDefault="00307B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0B2">
          <w:rPr>
            <w:noProof/>
          </w:rPr>
          <w:t>12</w:t>
        </w:r>
        <w:r>
          <w:fldChar w:fldCharType="end"/>
        </w:r>
      </w:p>
    </w:sdtContent>
  </w:sdt>
  <w:p w14:paraId="29FC4B64" w14:textId="77777777" w:rsidR="00307B71" w:rsidRDefault="00307B7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23"/>
    <w:rsid w:val="00011D67"/>
    <w:rsid w:val="00023B32"/>
    <w:rsid w:val="000461DA"/>
    <w:rsid w:val="00093ECD"/>
    <w:rsid w:val="000A20F5"/>
    <w:rsid w:val="000B7587"/>
    <w:rsid w:val="000B7D8B"/>
    <w:rsid w:val="000E4DE7"/>
    <w:rsid w:val="001640CC"/>
    <w:rsid w:val="001C06A0"/>
    <w:rsid w:val="001C18BB"/>
    <w:rsid w:val="001E585B"/>
    <w:rsid w:val="001F77CB"/>
    <w:rsid w:val="002621E8"/>
    <w:rsid w:val="002703E0"/>
    <w:rsid w:val="00271393"/>
    <w:rsid w:val="00273F3A"/>
    <w:rsid w:val="002E16F7"/>
    <w:rsid w:val="002E4820"/>
    <w:rsid w:val="0030617D"/>
    <w:rsid w:val="00307B71"/>
    <w:rsid w:val="0035410D"/>
    <w:rsid w:val="00373DD0"/>
    <w:rsid w:val="00395DB0"/>
    <w:rsid w:val="003C28A1"/>
    <w:rsid w:val="00405D07"/>
    <w:rsid w:val="00427BF6"/>
    <w:rsid w:val="0043048F"/>
    <w:rsid w:val="004B3E06"/>
    <w:rsid w:val="004F7B2E"/>
    <w:rsid w:val="00541ABF"/>
    <w:rsid w:val="005A09D4"/>
    <w:rsid w:val="005C4D5A"/>
    <w:rsid w:val="005C7152"/>
    <w:rsid w:val="00607DB0"/>
    <w:rsid w:val="00627CB6"/>
    <w:rsid w:val="00631CA6"/>
    <w:rsid w:val="00673CCE"/>
    <w:rsid w:val="00695E18"/>
    <w:rsid w:val="006E0195"/>
    <w:rsid w:val="0070799E"/>
    <w:rsid w:val="007479BD"/>
    <w:rsid w:val="0075284D"/>
    <w:rsid w:val="00754E5D"/>
    <w:rsid w:val="00771BDC"/>
    <w:rsid w:val="00780CCC"/>
    <w:rsid w:val="007B6923"/>
    <w:rsid w:val="007E427A"/>
    <w:rsid w:val="0084335D"/>
    <w:rsid w:val="00855A70"/>
    <w:rsid w:val="00865B25"/>
    <w:rsid w:val="008A7997"/>
    <w:rsid w:val="008F0297"/>
    <w:rsid w:val="00940835"/>
    <w:rsid w:val="00A4158D"/>
    <w:rsid w:val="00A45D72"/>
    <w:rsid w:val="00A473E8"/>
    <w:rsid w:val="00A50D5D"/>
    <w:rsid w:val="00A87B11"/>
    <w:rsid w:val="00A974CE"/>
    <w:rsid w:val="00AC2231"/>
    <w:rsid w:val="00B03817"/>
    <w:rsid w:val="00B250C4"/>
    <w:rsid w:val="00B440B2"/>
    <w:rsid w:val="00B52DE9"/>
    <w:rsid w:val="00B75C2C"/>
    <w:rsid w:val="00BB03D0"/>
    <w:rsid w:val="00BD2B28"/>
    <w:rsid w:val="00BE444B"/>
    <w:rsid w:val="00C06CCB"/>
    <w:rsid w:val="00C40D5A"/>
    <w:rsid w:val="00C41D04"/>
    <w:rsid w:val="00C478CE"/>
    <w:rsid w:val="00C56A3B"/>
    <w:rsid w:val="00C76749"/>
    <w:rsid w:val="00CA437B"/>
    <w:rsid w:val="00CE2CBE"/>
    <w:rsid w:val="00D11690"/>
    <w:rsid w:val="00D62018"/>
    <w:rsid w:val="00D63C5C"/>
    <w:rsid w:val="00D84049"/>
    <w:rsid w:val="00E34276"/>
    <w:rsid w:val="00E55B6E"/>
    <w:rsid w:val="00E866FD"/>
    <w:rsid w:val="00EA4B3F"/>
    <w:rsid w:val="00EA6480"/>
    <w:rsid w:val="00F46B1A"/>
    <w:rsid w:val="00F531B8"/>
    <w:rsid w:val="00F848D8"/>
    <w:rsid w:val="00F91215"/>
    <w:rsid w:val="00FC61FD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4C6F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5"/>
    <w:pPr>
      <w:spacing w:after="11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unhideWhenUsed/>
    <w:rsid w:val="00405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405D0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405D07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a7">
    <w:name w:val="Другое_"/>
    <w:basedOn w:val="a0"/>
    <w:link w:val="a8"/>
    <w:rsid w:val="00405D07"/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405D07"/>
    <w:pPr>
      <w:spacing w:line="252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styleId="a9">
    <w:name w:val="Hyperlink"/>
    <w:basedOn w:val="a0"/>
    <w:uiPriority w:val="99"/>
    <w:unhideWhenUsed/>
    <w:rsid w:val="00E55B6E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55B6E"/>
    <w:rPr>
      <w:color w:val="605E5C"/>
      <w:shd w:val="clear" w:color="auto" w:fill="E1DFDD"/>
    </w:rPr>
  </w:style>
  <w:style w:type="paragraph" w:customStyle="1" w:styleId="Default">
    <w:name w:val="Default"/>
    <w:rsid w:val="00627C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a">
    <w:name w:val="header"/>
    <w:basedOn w:val="a"/>
    <w:link w:val="ab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07B71"/>
    <w:rPr>
      <w:color w:val="000000"/>
    </w:rPr>
  </w:style>
  <w:style w:type="paragraph" w:styleId="ac">
    <w:name w:val="footer"/>
    <w:basedOn w:val="a"/>
    <w:link w:val="ad"/>
    <w:uiPriority w:val="99"/>
    <w:unhideWhenUsed/>
    <w:rsid w:val="00307B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07B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socpit/current_activities/order_placeme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spb.ru/gov/otrasl/socpit/current_activities/order_placemen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spb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v.spb.ru/gov/otrasl/socpit/protivodejstvie-korrup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5601</Words>
  <Characters>31926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 Татьяна Петровна</dc:creator>
  <cp:lastModifiedBy>Гордей Татьяна Петровна</cp:lastModifiedBy>
  <cp:revision>8</cp:revision>
  <dcterms:created xsi:type="dcterms:W3CDTF">2021-12-28T13:29:00Z</dcterms:created>
  <dcterms:modified xsi:type="dcterms:W3CDTF">2021-12-30T11:24:00Z</dcterms:modified>
</cp:coreProperties>
</file>