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7F86" w:rsidRDefault="00DB3EAD" w:rsidP="00A07F86">
      <w:pPr>
        <w:pStyle w:val="ConsPlusTitle"/>
        <w:widowControl/>
        <w:jc w:val="center"/>
      </w:pPr>
      <w:r>
        <w:t xml:space="preserve">  </w:t>
      </w:r>
      <w:bookmarkStart w:id="0" w:name="_MON_1385900628"/>
      <w:bookmarkEnd w:id="0"/>
      <w:r w:rsidR="00A07F86">
        <w:object w:dxaOrig="2835" w:dyaOrig="283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8pt;height:43.8pt" o:ole="" filled="t">
            <v:fill color2="black"/>
            <v:imagedata r:id="rId8" o:title=""/>
          </v:shape>
          <o:OLEObject Type="Embed" ProgID="Word.Picture.8" ShapeID="_x0000_i1025" DrawAspect="Content" ObjectID="_1745739524" r:id="rId9"/>
        </w:object>
      </w:r>
    </w:p>
    <w:p w:rsidR="00A07F86" w:rsidRDefault="00A07F86" w:rsidP="00A07F86">
      <w:pPr>
        <w:pStyle w:val="ConsPlusTitle"/>
        <w:widowControl/>
        <w:jc w:val="center"/>
      </w:pPr>
    </w:p>
    <w:p w:rsidR="00A07F86" w:rsidRDefault="00A07F86" w:rsidP="00A07F86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ПРАВИТЕЛЬСТВО САНКТ-ПЕТЕРБУРГА</w:t>
      </w:r>
    </w:p>
    <w:p w:rsidR="00A07F86" w:rsidRDefault="00A07F86" w:rsidP="00A07F86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A07F86" w:rsidRDefault="00A07F86" w:rsidP="00A07F86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A07F86" w:rsidRDefault="00A07F86" w:rsidP="00A07F86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A07F86" w:rsidRDefault="00A07F86" w:rsidP="00A07F86">
      <w:pPr>
        <w:pStyle w:val="ConsPlusTitle"/>
        <w:widowControl/>
        <w:jc w:val="center"/>
      </w:pPr>
    </w:p>
    <w:p w:rsidR="00A07F86" w:rsidRDefault="00A07F86" w:rsidP="00A07F86">
      <w:pPr>
        <w:tabs>
          <w:tab w:val="left" w:pos="993"/>
        </w:tabs>
        <w:spacing w:after="0" w:line="100" w:lineRule="atLeast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________________                                              № ______________</w:t>
      </w:r>
    </w:p>
    <w:p w:rsidR="00A07F86" w:rsidRDefault="00A07F86" w:rsidP="003234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5752A" w:rsidRDefault="00C5752A" w:rsidP="003234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234B1" w:rsidRPr="00C5752A" w:rsidRDefault="003234B1" w:rsidP="003234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5752A">
        <w:rPr>
          <w:rFonts w:ascii="Times New Roman" w:hAnsi="Times New Roman" w:cs="Times New Roman"/>
          <w:b/>
          <w:sz w:val="26"/>
          <w:szCs w:val="26"/>
        </w:rPr>
        <w:t>О внесении изменени</w:t>
      </w:r>
      <w:r w:rsidR="00C5752A" w:rsidRPr="00C5752A">
        <w:rPr>
          <w:rFonts w:ascii="Times New Roman" w:hAnsi="Times New Roman" w:cs="Times New Roman"/>
          <w:b/>
          <w:sz w:val="26"/>
          <w:szCs w:val="26"/>
        </w:rPr>
        <w:t>й</w:t>
      </w:r>
    </w:p>
    <w:p w:rsidR="003234B1" w:rsidRPr="00C5752A" w:rsidRDefault="003234B1" w:rsidP="003234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5752A">
        <w:rPr>
          <w:rFonts w:ascii="Times New Roman" w:hAnsi="Times New Roman" w:cs="Times New Roman"/>
          <w:b/>
          <w:sz w:val="26"/>
          <w:szCs w:val="26"/>
        </w:rPr>
        <w:t>в постановление Правительства</w:t>
      </w:r>
    </w:p>
    <w:p w:rsidR="003234B1" w:rsidRPr="00C5752A" w:rsidRDefault="003234B1" w:rsidP="003234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D0D0D" w:themeColor="text1" w:themeTint="F2"/>
          <w:sz w:val="26"/>
          <w:szCs w:val="26"/>
        </w:rPr>
      </w:pPr>
      <w:r w:rsidRPr="00C5752A">
        <w:rPr>
          <w:rFonts w:ascii="Times New Roman" w:hAnsi="Times New Roman" w:cs="Times New Roman"/>
          <w:b/>
          <w:sz w:val="26"/>
          <w:szCs w:val="26"/>
        </w:rPr>
        <w:t>Санкт-Петербурга от 09.03.2017 № 127</w:t>
      </w:r>
    </w:p>
    <w:p w:rsidR="009A230B" w:rsidRPr="00C5752A" w:rsidRDefault="009A230B" w:rsidP="009A23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EE1FA5" w:rsidRPr="00C5752A" w:rsidRDefault="00EE1FA5" w:rsidP="009A23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5752A">
        <w:rPr>
          <w:rFonts w:ascii="Times New Roman" w:hAnsi="Times New Roman" w:cs="Times New Roman"/>
          <w:b/>
          <w:sz w:val="26"/>
          <w:szCs w:val="26"/>
        </w:rPr>
        <w:tab/>
      </w:r>
      <w:r w:rsidRPr="00C5752A">
        <w:rPr>
          <w:rFonts w:ascii="Times New Roman" w:hAnsi="Times New Roman" w:cs="Times New Roman"/>
          <w:sz w:val="26"/>
          <w:szCs w:val="26"/>
        </w:rPr>
        <w:t>Правительство Санкт-Петербурга</w:t>
      </w:r>
    </w:p>
    <w:p w:rsidR="00EE1FA5" w:rsidRPr="00C5752A" w:rsidRDefault="00EE1FA5" w:rsidP="009A23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A230B" w:rsidRPr="00C5752A" w:rsidRDefault="009A230B" w:rsidP="00E436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5752A">
        <w:rPr>
          <w:rFonts w:ascii="Times New Roman" w:hAnsi="Times New Roman" w:cs="Times New Roman"/>
          <w:b/>
          <w:sz w:val="26"/>
          <w:szCs w:val="26"/>
        </w:rPr>
        <w:t>П</w:t>
      </w:r>
      <w:r w:rsidR="00E43698" w:rsidRPr="00C5752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C5752A">
        <w:rPr>
          <w:rFonts w:ascii="Times New Roman" w:hAnsi="Times New Roman" w:cs="Times New Roman"/>
          <w:b/>
          <w:sz w:val="26"/>
          <w:szCs w:val="26"/>
        </w:rPr>
        <w:t>О</w:t>
      </w:r>
      <w:r w:rsidR="00E43698" w:rsidRPr="00C5752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C5752A">
        <w:rPr>
          <w:rFonts w:ascii="Times New Roman" w:hAnsi="Times New Roman" w:cs="Times New Roman"/>
          <w:b/>
          <w:sz w:val="26"/>
          <w:szCs w:val="26"/>
        </w:rPr>
        <w:t>С</w:t>
      </w:r>
      <w:r w:rsidR="00E43698" w:rsidRPr="00C5752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C5752A">
        <w:rPr>
          <w:rFonts w:ascii="Times New Roman" w:hAnsi="Times New Roman" w:cs="Times New Roman"/>
          <w:b/>
          <w:sz w:val="26"/>
          <w:szCs w:val="26"/>
        </w:rPr>
        <w:t>Т</w:t>
      </w:r>
      <w:r w:rsidR="00E43698" w:rsidRPr="00C5752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C5752A">
        <w:rPr>
          <w:rFonts w:ascii="Times New Roman" w:hAnsi="Times New Roman" w:cs="Times New Roman"/>
          <w:b/>
          <w:sz w:val="26"/>
          <w:szCs w:val="26"/>
        </w:rPr>
        <w:t>А</w:t>
      </w:r>
      <w:r w:rsidR="00E43698" w:rsidRPr="00C5752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C5752A">
        <w:rPr>
          <w:rFonts w:ascii="Times New Roman" w:hAnsi="Times New Roman" w:cs="Times New Roman"/>
          <w:b/>
          <w:sz w:val="26"/>
          <w:szCs w:val="26"/>
        </w:rPr>
        <w:t>Н</w:t>
      </w:r>
      <w:r w:rsidR="00E43698" w:rsidRPr="00C5752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C5752A">
        <w:rPr>
          <w:rFonts w:ascii="Times New Roman" w:hAnsi="Times New Roman" w:cs="Times New Roman"/>
          <w:b/>
          <w:sz w:val="26"/>
          <w:szCs w:val="26"/>
        </w:rPr>
        <w:t>О</w:t>
      </w:r>
      <w:r w:rsidR="00E43698" w:rsidRPr="00C5752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C5752A">
        <w:rPr>
          <w:rFonts w:ascii="Times New Roman" w:hAnsi="Times New Roman" w:cs="Times New Roman"/>
          <w:b/>
          <w:sz w:val="26"/>
          <w:szCs w:val="26"/>
        </w:rPr>
        <w:t>В</w:t>
      </w:r>
      <w:r w:rsidR="00E43698" w:rsidRPr="00C5752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C5752A">
        <w:rPr>
          <w:rFonts w:ascii="Times New Roman" w:hAnsi="Times New Roman" w:cs="Times New Roman"/>
          <w:b/>
          <w:sz w:val="26"/>
          <w:szCs w:val="26"/>
        </w:rPr>
        <w:t>Л</w:t>
      </w:r>
      <w:r w:rsidR="00E43698" w:rsidRPr="00C5752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C5752A">
        <w:rPr>
          <w:rFonts w:ascii="Times New Roman" w:hAnsi="Times New Roman" w:cs="Times New Roman"/>
          <w:b/>
          <w:sz w:val="26"/>
          <w:szCs w:val="26"/>
        </w:rPr>
        <w:t>Я</w:t>
      </w:r>
      <w:r w:rsidR="00E43698" w:rsidRPr="00C5752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C5752A">
        <w:rPr>
          <w:rFonts w:ascii="Times New Roman" w:hAnsi="Times New Roman" w:cs="Times New Roman"/>
          <w:b/>
          <w:sz w:val="26"/>
          <w:szCs w:val="26"/>
        </w:rPr>
        <w:t>Е</w:t>
      </w:r>
      <w:r w:rsidR="00E43698" w:rsidRPr="00C5752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C5752A">
        <w:rPr>
          <w:rFonts w:ascii="Times New Roman" w:hAnsi="Times New Roman" w:cs="Times New Roman"/>
          <w:b/>
          <w:sz w:val="26"/>
          <w:szCs w:val="26"/>
        </w:rPr>
        <w:t>Т:</w:t>
      </w:r>
    </w:p>
    <w:p w:rsidR="004F3D7D" w:rsidRPr="00C5752A" w:rsidRDefault="00F814F4" w:rsidP="00F814F4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5752A">
        <w:rPr>
          <w:rFonts w:ascii="Times New Roman" w:hAnsi="Times New Roman" w:cs="Times New Roman"/>
          <w:sz w:val="26"/>
          <w:szCs w:val="26"/>
        </w:rPr>
        <w:tab/>
      </w:r>
    </w:p>
    <w:p w:rsidR="006A671A" w:rsidRPr="00C5752A" w:rsidRDefault="003234B1" w:rsidP="006E3D18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D0D0D" w:themeColor="text1" w:themeTint="F2"/>
          <w:sz w:val="26"/>
          <w:szCs w:val="26"/>
        </w:rPr>
      </w:pPr>
      <w:r w:rsidRPr="00C5752A">
        <w:rPr>
          <w:rFonts w:ascii="Times New Roman" w:hAnsi="Times New Roman" w:cs="Times New Roman"/>
          <w:color w:val="0D0D0D" w:themeColor="text1" w:themeTint="F2"/>
          <w:sz w:val="26"/>
          <w:szCs w:val="26"/>
        </w:rPr>
        <w:t>1</w:t>
      </w:r>
      <w:r w:rsidR="00F814F4" w:rsidRPr="00C5752A">
        <w:rPr>
          <w:rFonts w:ascii="Times New Roman" w:hAnsi="Times New Roman" w:cs="Times New Roman"/>
          <w:color w:val="0D0D0D" w:themeColor="text1" w:themeTint="F2"/>
          <w:sz w:val="26"/>
          <w:szCs w:val="26"/>
        </w:rPr>
        <w:t xml:space="preserve">. </w:t>
      </w:r>
      <w:r w:rsidR="006E3D18" w:rsidRPr="00C5752A">
        <w:rPr>
          <w:rFonts w:ascii="Times New Roman" w:hAnsi="Times New Roman" w:cs="Times New Roman"/>
          <w:color w:val="0D0D0D" w:themeColor="text1" w:themeTint="F2"/>
          <w:sz w:val="26"/>
          <w:szCs w:val="26"/>
        </w:rPr>
        <w:t xml:space="preserve">Внести в Положение о Комитете по природопользованию, охране окружающей среды и обеспечению экологической безопасности, утвержденное </w:t>
      </w:r>
      <w:hyperlink r:id="rId10" w:history="1">
        <w:r w:rsidR="006E3D18" w:rsidRPr="00C5752A">
          <w:rPr>
            <w:rFonts w:ascii="Times New Roman" w:hAnsi="Times New Roman" w:cs="Times New Roman"/>
            <w:color w:val="0D0D0D" w:themeColor="text1" w:themeTint="F2"/>
            <w:sz w:val="26"/>
            <w:szCs w:val="26"/>
          </w:rPr>
          <w:t>постановление</w:t>
        </w:r>
      </w:hyperlink>
      <w:r w:rsidR="006E3D18" w:rsidRPr="00C5752A">
        <w:rPr>
          <w:rFonts w:ascii="Times New Roman" w:hAnsi="Times New Roman" w:cs="Times New Roman"/>
          <w:color w:val="0D0D0D" w:themeColor="text1" w:themeTint="F2"/>
          <w:sz w:val="26"/>
          <w:szCs w:val="26"/>
        </w:rPr>
        <w:t xml:space="preserve">м Правительства Санкт-Петербурга от 09.03.2017 № 127 «О мерах  по совершенствованию государственного управления в сферах благоустройства, природопользования и охраны окружающей среды и внесении изменений </w:t>
      </w:r>
      <w:r w:rsidR="00C5752A">
        <w:rPr>
          <w:rFonts w:ascii="Times New Roman" w:hAnsi="Times New Roman" w:cs="Times New Roman"/>
          <w:color w:val="0D0D0D" w:themeColor="text1" w:themeTint="F2"/>
          <w:sz w:val="26"/>
          <w:szCs w:val="26"/>
        </w:rPr>
        <w:br/>
      </w:r>
      <w:r w:rsidR="006E3D18" w:rsidRPr="00C5752A">
        <w:rPr>
          <w:rFonts w:ascii="Times New Roman" w:hAnsi="Times New Roman" w:cs="Times New Roman"/>
          <w:color w:val="0D0D0D" w:themeColor="text1" w:themeTint="F2"/>
          <w:sz w:val="26"/>
          <w:szCs w:val="26"/>
        </w:rPr>
        <w:t>в некоторые постановления Правительства Санкт-Петербурга»</w:t>
      </w:r>
      <w:r w:rsidR="00C5752A" w:rsidRPr="00C5752A">
        <w:rPr>
          <w:rFonts w:ascii="Times New Roman" w:hAnsi="Times New Roman" w:cs="Times New Roman"/>
          <w:color w:val="0D0D0D" w:themeColor="text1" w:themeTint="F2"/>
          <w:sz w:val="26"/>
          <w:szCs w:val="26"/>
        </w:rPr>
        <w:t xml:space="preserve"> </w:t>
      </w:r>
      <w:r w:rsidR="00D70822">
        <w:rPr>
          <w:rFonts w:ascii="Times New Roman" w:hAnsi="Times New Roman" w:cs="Times New Roman"/>
          <w:color w:val="0D0D0D" w:themeColor="text1" w:themeTint="F2"/>
          <w:sz w:val="26"/>
          <w:szCs w:val="26"/>
        </w:rPr>
        <w:br/>
      </w:r>
      <w:bookmarkStart w:id="1" w:name="_GoBack"/>
      <w:bookmarkEnd w:id="1"/>
      <w:r w:rsidR="00C5752A" w:rsidRPr="00C5752A">
        <w:rPr>
          <w:rFonts w:ascii="Times New Roman" w:hAnsi="Times New Roman" w:cs="Times New Roman"/>
          <w:color w:val="0D0D0D" w:themeColor="text1" w:themeTint="F2"/>
          <w:sz w:val="26"/>
          <w:szCs w:val="26"/>
        </w:rPr>
        <w:t>(далее – Положение) следующие изменения</w:t>
      </w:r>
      <w:r w:rsidR="006E3D18" w:rsidRPr="00C5752A">
        <w:rPr>
          <w:rFonts w:ascii="Times New Roman" w:hAnsi="Times New Roman" w:cs="Times New Roman"/>
          <w:color w:val="0D0D0D" w:themeColor="text1" w:themeTint="F2"/>
          <w:sz w:val="26"/>
          <w:szCs w:val="26"/>
        </w:rPr>
        <w:t>:</w:t>
      </w:r>
    </w:p>
    <w:p w:rsidR="00C5752A" w:rsidRPr="00C5752A" w:rsidRDefault="00C5752A" w:rsidP="006E3D18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D0D0D" w:themeColor="text1" w:themeTint="F2"/>
          <w:sz w:val="26"/>
          <w:szCs w:val="26"/>
        </w:rPr>
      </w:pPr>
      <w:r w:rsidRPr="00C5752A">
        <w:rPr>
          <w:rFonts w:ascii="Times New Roman" w:hAnsi="Times New Roman" w:cs="Times New Roman"/>
          <w:color w:val="0D0D0D" w:themeColor="text1" w:themeTint="F2"/>
          <w:sz w:val="26"/>
          <w:szCs w:val="26"/>
        </w:rPr>
        <w:t>1.1. Дополнить Положение пунктом 3.13-1 следующего содержания:</w:t>
      </w:r>
    </w:p>
    <w:p w:rsidR="006E3D18" w:rsidRPr="00C5752A" w:rsidRDefault="006E3D18" w:rsidP="00211A4E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D0D0D" w:themeColor="text1" w:themeTint="F2"/>
          <w:sz w:val="26"/>
          <w:szCs w:val="26"/>
        </w:rPr>
      </w:pPr>
      <w:r w:rsidRPr="00C5752A">
        <w:rPr>
          <w:rFonts w:ascii="Times New Roman" w:hAnsi="Times New Roman" w:cs="Times New Roman"/>
          <w:color w:val="0D0D0D" w:themeColor="text1" w:themeTint="F2"/>
          <w:sz w:val="26"/>
          <w:szCs w:val="26"/>
        </w:rPr>
        <w:t>«3.</w:t>
      </w:r>
      <w:r w:rsidR="00211A4E" w:rsidRPr="00C5752A">
        <w:rPr>
          <w:rFonts w:ascii="Times New Roman" w:hAnsi="Times New Roman" w:cs="Times New Roman"/>
          <w:color w:val="0D0D0D" w:themeColor="text1" w:themeTint="F2"/>
          <w:sz w:val="26"/>
          <w:szCs w:val="26"/>
        </w:rPr>
        <w:t>1</w:t>
      </w:r>
      <w:r w:rsidR="00966018" w:rsidRPr="00C5752A">
        <w:rPr>
          <w:rFonts w:ascii="Times New Roman" w:hAnsi="Times New Roman" w:cs="Times New Roman"/>
          <w:color w:val="0D0D0D" w:themeColor="text1" w:themeTint="F2"/>
          <w:sz w:val="26"/>
          <w:szCs w:val="26"/>
        </w:rPr>
        <w:t>3-</w:t>
      </w:r>
      <w:r w:rsidR="00211A4E" w:rsidRPr="00C5752A">
        <w:rPr>
          <w:rFonts w:ascii="Times New Roman" w:hAnsi="Times New Roman" w:cs="Times New Roman"/>
          <w:color w:val="0D0D0D" w:themeColor="text1" w:themeTint="F2"/>
          <w:sz w:val="26"/>
          <w:szCs w:val="26"/>
        </w:rPr>
        <w:t>1</w:t>
      </w:r>
      <w:r w:rsidRPr="00C5752A">
        <w:rPr>
          <w:rFonts w:ascii="Times New Roman" w:hAnsi="Times New Roman" w:cs="Times New Roman"/>
          <w:color w:val="0D0D0D" w:themeColor="text1" w:themeTint="F2"/>
          <w:sz w:val="26"/>
          <w:szCs w:val="26"/>
        </w:rPr>
        <w:t xml:space="preserve">. </w:t>
      </w:r>
      <w:r w:rsidR="00211A4E" w:rsidRPr="00C5752A">
        <w:rPr>
          <w:rFonts w:ascii="Times New Roman" w:hAnsi="Times New Roman" w:cs="Times New Roman"/>
          <w:color w:val="0D0D0D" w:themeColor="text1" w:themeTint="F2"/>
          <w:sz w:val="26"/>
          <w:szCs w:val="26"/>
        </w:rPr>
        <w:t xml:space="preserve">Утверждает правила организации и осуществления туризма, </w:t>
      </w:r>
      <w:r w:rsidR="00211A4E" w:rsidRPr="00C5752A">
        <w:rPr>
          <w:rFonts w:ascii="Times New Roman" w:hAnsi="Times New Roman" w:cs="Times New Roman"/>
          <w:color w:val="0D0D0D" w:themeColor="text1" w:themeTint="F2"/>
          <w:sz w:val="26"/>
          <w:szCs w:val="26"/>
        </w:rPr>
        <w:br/>
        <w:t xml:space="preserve">в том числе обеспечения безопасности туризма на особо охраняемых природных территориях, и порядок расчета предельно допустимой рекреационной емкости таких территорий при осуществлении туризма на основании утверждаемых Правительством Российской Федерации типовых правил организации </w:t>
      </w:r>
      <w:r w:rsidR="00D70822">
        <w:rPr>
          <w:rFonts w:ascii="Times New Roman" w:hAnsi="Times New Roman" w:cs="Times New Roman"/>
          <w:color w:val="0D0D0D" w:themeColor="text1" w:themeTint="F2"/>
          <w:sz w:val="26"/>
          <w:szCs w:val="26"/>
        </w:rPr>
        <w:br/>
      </w:r>
      <w:r w:rsidR="00211A4E" w:rsidRPr="00C5752A">
        <w:rPr>
          <w:rFonts w:ascii="Times New Roman" w:hAnsi="Times New Roman" w:cs="Times New Roman"/>
          <w:color w:val="0D0D0D" w:themeColor="text1" w:themeTint="F2"/>
          <w:sz w:val="26"/>
          <w:szCs w:val="26"/>
        </w:rPr>
        <w:t xml:space="preserve">и осуществления туризма, в том числе обеспечения безопасности туризма на особо охраняемых природных территориях регионального значения, и типового порядка расчета предельно допустимой рекреационной емкости таких территорий </w:t>
      </w:r>
      <w:r w:rsidR="00D70822">
        <w:rPr>
          <w:rFonts w:ascii="Times New Roman" w:hAnsi="Times New Roman" w:cs="Times New Roman"/>
          <w:color w:val="0D0D0D" w:themeColor="text1" w:themeTint="F2"/>
          <w:sz w:val="26"/>
          <w:szCs w:val="26"/>
        </w:rPr>
        <w:br/>
      </w:r>
      <w:r w:rsidR="00211A4E" w:rsidRPr="00C5752A">
        <w:rPr>
          <w:rFonts w:ascii="Times New Roman" w:hAnsi="Times New Roman" w:cs="Times New Roman"/>
          <w:color w:val="0D0D0D" w:themeColor="text1" w:themeTint="F2"/>
          <w:sz w:val="26"/>
          <w:szCs w:val="26"/>
        </w:rPr>
        <w:t>при осуществлении туризма</w:t>
      </w:r>
      <w:r w:rsidRPr="00C5752A">
        <w:rPr>
          <w:rFonts w:ascii="Times New Roman" w:hAnsi="Times New Roman" w:cs="Times New Roman"/>
          <w:color w:val="0D0D0D" w:themeColor="text1" w:themeTint="F2"/>
          <w:sz w:val="26"/>
          <w:szCs w:val="26"/>
        </w:rPr>
        <w:t>».</w:t>
      </w:r>
    </w:p>
    <w:p w:rsidR="00C5752A" w:rsidRPr="00C5752A" w:rsidRDefault="00C5752A" w:rsidP="00211A4E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D0D0D" w:themeColor="text1" w:themeTint="F2"/>
          <w:sz w:val="26"/>
          <w:szCs w:val="26"/>
        </w:rPr>
      </w:pPr>
      <w:r w:rsidRPr="00C5752A">
        <w:rPr>
          <w:rFonts w:ascii="Times New Roman" w:hAnsi="Times New Roman" w:cs="Times New Roman"/>
          <w:color w:val="0D0D0D" w:themeColor="text1" w:themeTint="F2"/>
          <w:sz w:val="26"/>
          <w:szCs w:val="26"/>
        </w:rPr>
        <w:t>1.2. Дополнить Положение пунктом 3.110 следующего содержания:</w:t>
      </w:r>
    </w:p>
    <w:p w:rsidR="00C5752A" w:rsidRPr="00C5752A" w:rsidRDefault="00C5752A" w:rsidP="00211A4E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D0D0D" w:themeColor="text1" w:themeTint="F2"/>
          <w:sz w:val="26"/>
          <w:szCs w:val="26"/>
        </w:rPr>
      </w:pPr>
      <w:r w:rsidRPr="00C5752A">
        <w:rPr>
          <w:rFonts w:ascii="Times New Roman" w:hAnsi="Times New Roman" w:cs="Times New Roman"/>
          <w:color w:val="0D0D0D" w:themeColor="text1" w:themeTint="F2"/>
          <w:sz w:val="26"/>
          <w:szCs w:val="26"/>
        </w:rPr>
        <w:t>«3.110. Предъявляет иски о возмещении вреда, причиненного окружающей среде вследствие нарушений обязательных требований».</w:t>
      </w:r>
    </w:p>
    <w:p w:rsidR="00C5752A" w:rsidRPr="00C5752A" w:rsidRDefault="00C5752A" w:rsidP="00211A4E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D0D0D" w:themeColor="text1" w:themeTint="F2"/>
          <w:sz w:val="26"/>
          <w:szCs w:val="26"/>
        </w:rPr>
      </w:pPr>
      <w:r w:rsidRPr="00C5752A">
        <w:rPr>
          <w:rFonts w:ascii="Times New Roman" w:hAnsi="Times New Roman" w:cs="Times New Roman"/>
          <w:color w:val="0D0D0D" w:themeColor="text1" w:themeTint="F2"/>
          <w:sz w:val="26"/>
          <w:szCs w:val="26"/>
        </w:rPr>
        <w:t>1.3. Пункт 4.40 Положения исключить.</w:t>
      </w:r>
    </w:p>
    <w:p w:rsidR="00C5752A" w:rsidRPr="00C5752A" w:rsidRDefault="00C5752A" w:rsidP="00211A4E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D0D0D" w:themeColor="text1" w:themeTint="F2"/>
          <w:sz w:val="26"/>
          <w:szCs w:val="26"/>
        </w:rPr>
      </w:pPr>
      <w:r w:rsidRPr="00C5752A">
        <w:rPr>
          <w:rFonts w:ascii="Times New Roman" w:hAnsi="Times New Roman" w:cs="Times New Roman"/>
          <w:color w:val="0D0D0D" w:themeColor="text1" w:themeTint="F2"/>
          <w:sz w:val="26"/>
          <w:szCs w:val="26"/>
        </w:rPr>
        <w:t>2. Настоящее постановление вступает в силу с 01.09.2023.</w:t>
      </w:r>
    </w:p>
    <w:p w:rsidR="00ED1110" w:rsidRPr="00C5752A" w:rsidRDefault="00C5752A" w:rsidP="0016771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D0D0D" w:themeColor="text1" w:themeTint="F2"/>
          <w:sz w:val="26"/>
          <w:szCs w:val="26"/>
        </w:rPr>
      </w:pPr>
      <w:r w:rsidRPr="00C5752A">
        <w:rPr>
          <w:rFonts w:ascii="Times New Roman" w:hAnsi="Times New Roman" w:cs="Times New Roman"/>
          <w:color w:val="0D0D0D" w:themeColor="text1" w:themeTint="F2"/>
          <w:sz w:val="26"/>
          <w:szCs w:val="26"/>
        </w:rPr>
        <w:t>3</w:t>
      </w:r>
      <w:r w:rsidR="00D16C62" w:rsidRPr="00C5752A">
        <w:rPr>
          <w:rFonts w:ascii="Times New Roman" w:hAnsi="Times New Roman" w:cs="Times New Roman"/>
          <w:color w:val="0D0D0D" w:themeColor="text1" w:themeTint="F2"/>
          <w:sz w:val="26"/>
          <w:szCs w:val="26"/>
        </w:rPr>
        <w:t>.</w:t>
      </w:r>
      <w:r w:rsidR="009A230B" w:rsidRPr="00C5752A">
        <w:rPr>
          <w:rFonts w:ascii="Times New Roman" w:hAnsi="Times New Roman" w:cs="Times New Roman"/>
          <w:color w:val="0D0D0D" w:themeColor="text1" w:themeTint="F2"/>
          <w:sz w:val="26"/>
          <w:szCs w:val="26"/>
        </w:rPr>
        <w:t xml:space="preserve"> </w:t>
      </w:r>
      <w:r w:rsidR="00167712" w:rsidRPr="00C5752A">
        <w:rPr>
          <w:rFonts w:ascii="Times New Roman" w:hAnsi="Times New Roman" w:cs="Times New Roman"/>
          <w:color w:val="0D0D0D" w:themeColor="text1" w:themeTint="F2"/>
          <w:sz w:val="26"/>
          <w:szCs w:val="26"/>
        </w:rPr>
        <w:t xml:space="preserve">Контроль за выполнением постановления возложить </w:t>
      </w:r>
      <w:r w:rsidR="00E74DF1" w:rsidRPr="00C5752A">
        <w:rPr>
          <w:rFonts w:ascii="Times New Roman" w:hAnsi="Times New Roman" w:cs="Times New Roman"/>
          <w:color w:val="0D0D0D" w:themeColor="text1" w:themeTint="F2"/>
          <w:sz w:val="26"/>
          <w:szCs w:val="26"/>
        </w:rPr>
        <w:br/>
      </w:r>
      <w:r w:rsidR="00167712" w:rsidRPr="00C5752A">
        <w:rPr>
          <w:rFonts w:ascii="Times New Roman" w:hAnsi="Times New Roman" w:cs="Times New Roman"/>
          <w:color w:val="0D0D0D" w:themeColor="text1" w:themeTint="F2"/>
          <w:sz w:val="26"/>
          <w:szCs w:val="26"/>
        </w:rPr>
        <w:t xml:space="preserve">на вице-губернатора Санкт-Петербурга – руководителя Администрации Губернатора Санкт-Петербурга </w:t>
      </w:r>
      <w:proofErr w:type="spellStart"/>
      <w:r w:rsidR="00167712" w:rsidRPr="00C5752A">
        <w:rPr>
          <w:rFonts w:ascii="Times New Roman" w:hAnsi="Times New Roman" w:cs="Times New Roman"/>
          <w:color w:val="0D0D0D" w:themeColor="text1" w:themeTint="F2"/>
          <w:sz w:val="26"/>
          <w:szCs w:val="26"/>
        </w:rPr>
        <w:t>Пикалёва</w:t>
      </w:r>
      <w:proofErr w:type="spellEnd"/>
      <w:r w:rsidR="00167712" w:rsidRPr="00C5752A">
        <w:rPr>
          <w:rFonts w:ascii="Times New Roman" w:hAnsi="Times New Roman" w:cs="Times New Roman"/>
          <w:color w:val="0D0D0D" w:themeColor="text1" w:themeTint="F2"/>
          <w:sz w:val="26"/>
          <w:szCs w:val="26"/>
        </w:rPr>
        <w:t xml:space="preserve"> В.И.</w:t>
      </w:r>
    </w:p>
    <w:p w:rsidR="00076451" w:rsidRPr="00C5752A" w:rsidRDefault="00076451" w:rsidP="00ED1110">
      <w:pPr>
        <w:pStyle w:val="ConsPlusNormal"/>
        <w:rPr>
          <w:rFonts w:ascii="Times New Roman" w:hAnsi="Times New Roman" w:cs="Times New Roman"/>
          <w:b/>
          <w:color w:val="0D0D0D" w:themeColor="text1" w:themeTint="F2"/>
          <w:sz w:val="26"/>
          <w:szCs w:val="26"/>
        </w:rPr>
      </w:pPr>
    </w:p>
    <w:p w:rsidR="00E43698" w:rsidRPr="00C5752A" w:rsidRDefault="00F22729" w:rsidP="00ED1110">
      <w:pPr>
        <w:pStyle w:val="ConsPlusNormal"/>
        <w:rPr>
          <w:rFonts w:ascii="Times New Roman" w:hAnsi="Times New Roman" w:cs="Times New Roman"/>
          <w:b/>
          <w:color w:val="0D0D0D" w:themeColor="text1" w:themeTint="F2"/>
          <w:sz w:val="26"/>
          <w:szCs w:val="26"/>
        </w:rPr>
      </w:pPr>
      <w:r w:rsidRPr="00C5752A">
        <w:rPr>
          <w:rFonts w:ascii="Times New Roman" w:hAnsi="Times New Roman" w:cs="Times New Roman"/>
          <w:b/>
          <w:color w:val="0D0D0D" w:themeColor="text1" w:themeTint="F2"/>
          <w:sz w:val="26"/>
          <w:szCs w:val="26"/>
        </w:rPr>
        <w:t xml:space="preserve">   </w:t>
      </w:r>
      <w:r w:rsidR="00DD6455" w:rsidRPr="00C5752A">
        <w:rPr>
          <w:rFonts w:ascii="Times New Roman" w:hAnsi="Times New Roman" w:cs="Times New Roman"/>
          <w:b/>
          <w:color w:val="0D0D0D" w:themeColor="text1" w:themeTint="F2"/>
          <w:sz w:val="26"/>
          <w:szCs w:val="26"/>
        </w:rPr>
        <w:t xml:space="preserve"> </w:t>
      </w:r>
      <w:r w:rsidRPr="00C5752A">
        <w:rPr>
          <w:rFonts w:ascii="Times New Roman" w:hAnsi="Times New Roman" w:cs="Times New Roman"/>
          <w:b/>
          <w:color w:val="0D0D0D" w:themeColor="text1" w:themeTint="F2"/>
          <w:sz w:val="26"/>
          <w:szCs w:val="26"/>
        </w:rPr>
        <w:t xml:space="preserve"> </w:t>
      </w:r>
      <w:r w:rsidR="00E43698" w:rsidRPr="00C5752A">
        <w:rPr>
          <w:rFonts w:ascii="Times New Roman" w:hAnsi="Times New Roman" w:cs="Times New Roman"/>
          <w:b/>
          <w:color w:val="0D0D0D" w:themeColor="text1" w:themeTint="F2"/>
          <w:sz w:val="26"/>
          <w:szCs w:val="26"/>
        </w:rPr>
        <w:t xml:space="preserve">  </w:t>
      </w:r>
      <w:r w:rsidR="00D16C62" w:rsidRPr="00C5752A">
        <w:rPr>
          <w:rFonts w:ascii="Times New Roman" w:hAnsi="Times New Roman" w:cs="Times New Roman"/>
          <w:b/>
          <w:color w:val="0D0D0D" w:themeColor="text1" w:themeTint="F2"/>
          <w:sz w:val="26"/>
          <w:szCs w:val="26"/>
        </w:rPr>
        <w:t>Губернатор</w:t>
      </w:r>
      <w:r w:rsidR="00ED1110" w:rsidRPr="00C5752A">
        <w:rPr>
          <w:rFonts w:ascii="Times New Roman" w:hAnsi="Times New Roman" w:cs="Times New Roman"/>
          <w:b/>
          <w:color w:val="0D0D0D" w:themeColor="text1" w:themeTint="F2"/>
          <w:sz w:val="26"/>
          <w:szCs w:val="26"/>
        </w:rPr>
        <w:t xml:space="preserve"> </w:t>
      </w:r>
    </w:p>
    <w:p w:rsidR="00B3426A" w:rsidRPr="00C5752A" w:rsidRDefault="00ED1110" w:rsidP="00211A4E">
      <w:pPr>
        <w:pStyle w:val="ConsPlusNormal"/>
        <w:rPr>
          <w:rFonts w:ascii="Times New Roman" w:hAnsi="Times New Roman" w:cs="Times New Roman"/>
          <w:b/>
          <w:bCs/>
          <w:color w:val="0D0D0D" w:themeColor="text1" w:themeTint="F2"/>
          <w:sz w:val="26"/>
          <w:szCs w:val="26"/>
        </w:rPr>
      </w:pPr>
      <w:r w:rsidRPr="00C5752A">
        <w:rPr>
          <w:rFonts w:ascii="Times New Roman" w:hAnsi="Times New Roman" w:cs="Times New Roman"/>
          <w:b/>
          <w:color w:val="0D0D0D" w:themeColor="text1" w:themeTint="F2"/>
          <w:sz w:val="26"/>
          <w:szCs w:val="26"/>
        </w:rPr>
        <w:t>Санкт-Петербурга</w:t>
      </w:r>
      <w:r w:rsidRPr="00C5752A">
        <w:rPr>
          <w:rFonts w:ascii="Times New Roman" w:hAnsi="Times New Roman" w:cs="Times New Roman"/>
          <w:b/>
          <w:bCs/>
          <w:color w:val="0D0D0D" w:themeColor="text1" w:themeTint="F2"/>
          <w:sz w:val="26"/>
          <w:szCs w:val="26"/>
        </w:rPr>
        <w:t xml:space="preserve"> </w:t>
      </w:r>
      <w:r w:rsidRPr="00C5752A">
        <w:rPr>
          <w:rFonts w:ascii="Times New Roman" w:hAnsi="Times New Roman" w:cs="Times New Roman"/>
          <w:b/>
          <w:bCs/>
          <w:color w:val="0D0D0D" w:themeColor="text1" w:themeTint="F2"/>
          <w:sz w:val="26"/>
          <w:szCs w:val="26"/>
        </w:rPr>
        <w:tab/>
      </w:r>
      <w:r w:rsidRPr="00C5752A">
        <w:rPr>
          <w:rFonts w:ascii="Times New Roman" w:hAnsi="Times New Roman" w:cs="Times New Roman"/>
          <w:b/>
          <w:bCs/>
          <w:color w:val="808080" w:themeColor="background1" w:themeShade="80"/>
          <w:sz w:val="26"/>
          <w:szCs w:val="26"/>
        </w:rPr>
        <w:tab/>
      </w:r>
      <w:r w:rsidRPr="00C5752A">
        <w:rPr>
          <w:rFonts w:ascii="Times New Roman" w:hAnsi="Times New Roman" w:cs="Times New Roman"/>
          <w:b/>
          <w:bCs/>
          <w:color w:val="808080" w:themeColor="background1" w:themeShade="80"/>
          <w:sz w:val="26"/>
          <w:szCs w:val="26"/>
        </w:rPr>
        <w:tab/>
      </w:r>
      <w:r w:rsidRPr="00C5752A">
        <w:rPr>
          <w:rFonts w:ascii="Times New Roman" w:hAnsi="Times New Roman" w:cs="Times New Roman"/>
          <w:b/>
          <w:bCs/>
          <w:color w:val="808080" w:themeColor="background1" w:themeShade="80"/>
          <w:sz w:val="26"/>
          <w:szCs w:val="26"/>
        </w:rPr>
        <w:tab/>
      </w:r>
      <w:r w:rsidRPr="00C5752A">
        <w:rPr>
          <w:rFonts w:ascii="Times New Roman" w:hAnsi="Times New Roman" w:cs="Times New Roman"/>
          <w:b/>
          <w:bCs/>
          <w:color w:val="0D0D0D" w:themeColor="text1" w:themeTint="F2"/>
          <w:sz w:val="26"/>
          <w:szCs w:val="26"/>
        </w:rPr>
        <w:t xml:space="preserve">                      </w:t>
      </w:r>
      <w:r w:rsidR="00E43698" w:rsidRPr="00C5752A">
        <w:rPr>
          <w:rFonts w:ascii="Times New Roman" w:hAnsi="Times New Roman" w:cs="Times New Roman"/>
          <w:b/>
          <w:bCs/>
          <w:color w:val="0D0D0D" w:themeColor="text1" w:themeTint="F2"/>
          <w:sz w:val="26"/>
          <w:szCs w:val="26"/>
        </w:rPr>
        <w:t xml:space="preserve">                </w:t>
      </w:r>
      <w:r w:rsidR="00C5752A">
        <w:rPr>
          <w:rFonts w:ascii="Times New Roman" w:hAnsi="Times New Roman" w:cs="Times New Roman"/>
          <w:b/>
          <w:bCs/>
          <w:color w:val="0D0D0D" w:themeColor="text1" w:themeTint="F2"/>
          <w:sz w:val="26"/>
          <w:szCs w:val="26"/>
        </w:rPr>
        <w:t xml:space="preserve">      </w:t>
      </w:r>
      <w:r w:rsidR="00E43698" w:rsidRPr="00C5752A">
        <w:rPr>
          <w:rFonts w:ascii="Times New Roman" w:hAnsi="Times New Roman" w:cs="Times New Roman"/>
          <w:b/>
          <w:bCs/>
          <w:color w:val="0D0D0D" w:themeColor="text1" w:themeTint="F2"/>
          <w:sz w:val="26"/>
          <w:szCs w:val="26"/>
        </w:rPr>
        <w:t xml:space="preserve"> А.Д.</w:t>
      </w:r>
      <w:r w:rsidRPr="00C5752A">
        <w:rPr>
          <w:rFonts w:ascii="Times New Roman" w:hAnsi="Times New Roman" w:cs="Times New Roman"/>
          <w:b/>
          <w:bCs/>
          <w:color w:val="0D0D0D" w:themeColor="text1" w:themeTint="F2"/>
          <w:sz w:val="26"/>
          <w:szCs w:val="26"/>
        </w:rPr>
        <w:t>Беглов</w:t>
      </w:r>
    </w:p>
    <w:sectPr w:rsidR="00B3426A" w:rsidRPr="00C5752A" w:rsidSect="00211A4E">
      <w:headerReference w:type="default" r:id="rId11"/>
      <w:pgSz w:w="11906" w:h="16838"/>
      <w:pgMar w:top="1134" w:right="96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1C50" w:rsidRDefault="00B51C50" w:rsidP="0031455E">
      <w:pPr>
        <w:spacing w:after="0" w:line="240" w:lineRule="auto"/>
      </w:pPr>
      <w:r>
        <w:separator/>
      </w:r>
    </w:p>
  </w:endnote>
  <w:endnote w:type="continuationSeparator" w:id="0">
    <w:p w:rsidR="00B51C50" w:rsidRDefault="00B51C50" w:rsidP="003145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1C50" w:rsidRDefault="00B51C50" w:rsidP="0031455E">
      <w:pPr>
        <w:spacing w:after="0" w:line="240" w:lineRule="auto"/>
      </w:pPr>
      <w:r>
        <w:separator/>
      </w:r>
    </w:p>
  </w:footnote>
  <w:footnote w:type="continuationSeparator" w:id="0">
    <w:p w:rsidR="00B51C50" w:rsidRDefault="00B51C50" w:rsidP="003145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1A51" w:rsidRPr="005E1A51" w:rsidRDefault="005E1A51">
    <w:pPr>
      <w:pStyle w:val="a8"/>
      <w:jc w:val="center"/>
      <w:rPr>
        <w:rFonts w:ascii="Times New Roman" w:hAnsi="Times New Roman" w:cs="Times New Roman"/>
        <w:sz w:val="24"/>
        <w:szCs w:val="24"/>
      </w:rPr>
    </w:pPr>
  </w:p>
  <w:p w:rsidR="00E43698" w:rsidRPr="005E1A51" w:rsidRDefault="00E43698" w:rsidP="005E1A51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8C62FD"/>
    <w:multiLevelType w:val="multilevel"/>
    <w:tmpl w:val="1D62992A"/>
    <w:lvl w:ilvl="0">
      <w:start w:val="1"/>
      <w:numFmt w:val="decimal"/>
      <w:lvlText w:val="%1."/>
      <w:lvlJc w:val="left"/>
      <w:pPr>
        <w:ind w:left="1260" w:hanging="360"/>
      </w:p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80" w:hanging="1800"/>
      </w:pPr>
      <w:rPr>
        <w:rFonts w:hint="default"/>
      </w:rPr>
    </w:lvl>
  </w:abstractNum>
  <w:abstractNum w:abstractNumId="1" w15:restartNumberingAfterBreak="0">
    <w:nsid w:val="39E0011F"/>
    <w:multiLevelType w:val="hybridMultilevel"/>
    <w:tmpl w:val="5646191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5907D6"/>
    <w:multiLevelType w:val="multilevel"/>
    <w:tmpl w:val="96ACC2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6DDD7D8E"/>
    <w:multiLevelType w:val="multilevel"/>
    <w:tmpl w:val="1D62992A"/>
    <w:lvl w:ilvl="0">
      <w:start w:val="1"/>
      <w:numFmt w:val="decimal"/>
      <w:lvlText w:val="%1."/>
      <w:lvlJc w:val="left"/>
      <w:pPr>
        <w:ind w:left="1260" w:hanging="360"/>
      </w:p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80" w:hanging="180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B17"/>
    <w:rsid w:val="00000F48"/>
    <w:rsid w:val="00001F77"/>
    <w:rsid w:val="00003F4D"/>
    <w:rsid w:val="00004255"/>
    <w:rsid w:val="00006C39"/>
    <w:rsid w:val="000074DA"/>
    <w:rsid w:val="00015752"/>
    <w:rsid w:val="00015B19"/>
    <w:rsid w:val="00020876"/>
    <w:rsid w:val="0002428B"/>
    <w:rsid w:val="00025CF5"/>
    <w:rsid w:val="00027E7A"/>
    <w:rsid w:val="000306DB"/>
    <w:rsid w:val="00043CEF"/>
    <w:rsid w:val="0004798B"/>
    <w:rsid w:val="00051F3D"/>
    <w:rsid w:val="00053605"/>
    <w:rsid w:val="00054C03"/>
    <w:rsid w:val="00054E58"/>
    <w:rsid w:val="00060E87"/>
    <w:rsid w:val="00061583"/>
    <w:rsid w:val="00064764"/>
    <w:rsid w:val="000648D3"/>
    <w:rsid w:val="0006759A"/>
    <w:rsid w:val="0007117F"/>
    <w:rsid w:val="00073850"/>
    <w:rsid w:val="00076451"/>
    <w:rsid w:val="00081B02"/>
    <w:rsid w:val="00082B6E"/>
    <w:rsid w:val="00087DA0"/>
    <w:rsid w:val="00090776"/>
    <w:rsid w:val="00090B23"/>
    <w:rsid w:val="00091DBE"/>
    <w:rsid w:val="00094140"/>
    <w:rsid w:val="000947B1"/>
    <w:rsid w:val="0009662E"/>
    <w:rsid w:val="0009716D"/>
    <w:rsid w:val="00097AC8"/>
    <w:rsid w:val="000A04FB"/>
    <w:rsid w:val="000A08D2"/>
    <w:rsid w:val="000A0C1C"/>
    <w:rsid w:val="000A1B10"/>
    <w:rsid w:val="000A4123"/>
    <w:rsid w:val="000A5AA2"/>
    <w:rsid w:val="000A6212"/>
    <w:rsid w:val="000A636B"/>
    <w:rsid w:val="000A6EE0"/>
    <w:rsid w:val="000A7640"/>
    <w:rsid w:val="000B0284"/>
    <w:rsid w:val="000B0A4E"/>
    <w:rsid w:val="000B2BA9"/>
    <w:rsid w:val="000B5CC4"/>
    <w:rsid w:val="000C20C8"/>
    <w:rsid w:val="000C4023"/>
    <w:rsid w:val="000C66AB"/>
    <w:rsid w:val="000C6D5B"/>
    <w:rsid w:val="000D3C3C"/>
    <w:rsid w:val="000D3C4D"/>
    <w:rsid w:val="000D4741"/>
    <w:rsid w:val="000D5183"/>
    <w:rsid w:val="000E037E"/>
    <w:rsid w:val="000E03A6"/>
    <w:rsid w:val="000E0518"/>
    <w:rsid w:val="000E17FB"/>
    <w:rsid w:val="000E285C"/>
    <w:rsid w:val="000E2F76"/>
    <w:rsid w:val="000E3EAF"/>
    <w:rsid w:val="000E494B"/>
    <w:rsid w:val="000E4F42"/>
    <w:rsid w:val="000E69EC"/>
    <w:rsid w:val="000E7085"/>
    <w:rsid w:val="000F46A3"/>
    <w:rsid w:val="000F58B8"/>
    <w:rsid w:val="000F5BFE"/>
    <w:rsid w:val="000F6E43"/>
    <w:rsid w:val="000F71C7"/>
    <w:rsid w:val="000F72E4"/>
    <w:rsid w:val="000F7CEA"/>
    <w:rsid w:val="001034AD"/>
    <w:rsid w:val="001067A9"/>
    <w:rsid w:val="0011235B"/>
    <w:rsid w:val="001134C2"/>
    <w:rsid w:val="0011731B"/>
    <w:rsid w:val="00117E48"/>
    <w:rsid w:val="00122EFF"/>
    <w:rsid w:val="001253A9"/>
    <w:rsid w:val="00132943"/>
    <w:rsid w:val="0013437C"/>
    <w:rsid w:val="00134444"/>
    <w:rsid w:val="001376C8"/>
    <w:rsid w:val="00141B0F"/>
    <w:rsid w:val="00142C44"/>
    <w:rsid w:val="00142C61"/>
    <w:rsid w:val="00145A2D"/>
    <w:rsid w:val="00146A34"/>
    <w:rsid w:val="00150A56"/>
    <w:rsid w:val="00151397"/>
    <w:rsid w:val="00154DF6"/>
    <w:rsid w:val="0015709F"/>
    <w:rsid w:val="00157248"/>
    <w:rsid w:val="00157B7F"/>
    <w:rsid w:val="0016016B"/>
    <w:rsid w:val="001640BE"/>
    <w:rsid w:val="00165A2E"/>
    <w:rsid w:val="00166156"/>
    <w:rsid w:val="00166565"/>
    <w:rsid w:val="00167712"/>
    <w:rsid w:val="001712CD"/>
    <w:rsid w:val="00173637"/>
    <w:rsid w:val="00174D3C"/>
    <w:rsid w:val="001803EA"/>
    <w:rsid w:val="001815BC"/>
    <w:rsid w:val="0018180F"/>
    <w:rsid w:val="00184398"/>
    <w:rsid w:val="0018713E"/>
    <w:rsid w:val="00191963"/>
    <w:rsid w:val="00192181"/>
    <w:rsid w:val="0019220E"/>
    <w:rsid w:val="00192F7B"/>
    <w:rsid w:val="00193CFB"/>
    <w:rsid w:val="0019432B"/>
    <w:rsid w:val="00196413"/>
    <w:rsid w:val="00196BF1"/>
    <w:rsid w:val="00197259"/>
    <w:rsid w:val="001A05D1"/>
    <w:rsid w:val="001A0AF1"/>
    <w:rsid w:val="001A0E9E"/>
    <w:rsid w:val="001A11F3"/>
    <w:rsid w:val="001A21BD"/>
    <w:rsid w:val="001A263D"/>
    <w:rsid w:val="001A2A2F"/>
    <w:rsid w:val="001A33CB"/>
    <w:rsid w:val="001A3798"/>
    <w:rsid w:val="001A4D6A"/>
    <w:rsid w:val="001B0435"/>
    <w:rsid w:val="001B08B6"/>
    <w:rsid w:val="001B406F"/>
    <w:rsid w:val="001B4917"/>
    <w:rsid w:val="001B493C"/>
    <w:rsid w:val="001B6000"/>
    <w:rsid w:val="001B623A"/>
    <w:rsid w:val="001B6D16"/>
    <w:rsid w:val="001B6ED2"/>
    <w:rsid w:val="001B7BFD"/>
    <w:rsid w:val="001C18EA"/>
    <w:rsid w:val="001C52F8"/>
    <w:rsid w:val="001D1E38"/>
    <w:rsid w:val="001D3F0D"/>
    <w:rsid w:val="001D47E3"/>
    <w:rsid w:val="001D52AC"/>
    <w:rsid w:val="001E267E"/>
    <w:rsid w:val="001E4792"/>
    <w:rsid w:val="001E78AF"/>
    <w:rsid w:val="001F6835"/>
    <w:rsid w:val="001F692F"/>
    <w:rsid w:val="001F7D25"/>
    <w:rsid w:val="002002A2"/>
    <w:rsid w:val="002009C0"/>
    <w:rsid w:val="00201EB4"/>
    <w:rsid w:val="002023FD"/>
    <w:rsid w:val="00202ABE"/>
    <w:rsid w:val="00205911"/>
    <w:rsid w:val="0020592E"/>
    <w:rsid w:val="002070B4"/>
    <w:rsid w:val="002075FB"/>
    <w:rsid w:val="00207BA7"/>
    <w:rsid w:val="00207E30"/>
    <w:rsid w:val="0021066A"/>
    <w:rsid w:val="00210CCB"/>
    <w:rsid w:val="00211A4E"/>
    <w:rsid w:val="002127C4"/>
    <w:rsid w:val="00212FC5"/>
    <w:rsid w:val="00213F6B"/>
    <w:rsid w:val="00214966"/>
    <w:rsid w:val="0021591F"/>
    <w:rsid w:val="00215C34"/>
    <w:rsid w:val="0021642E"/>
    <w:rsid w:val="00216FF8"/>
    <w:rsid w:val="002171B0"/>
    <w:rsid w:val="002179B7"/>
    <w:rsid w:val="002212BF"/>
    <w:rsid w:val="00222239"/>
    <w:rsid w:val="00224D0B"/>
    <w:rsid w:val="00233447"/>
    <w:rsid w:val="00235269"/>
    <w:rsid w:val="00235A55"/>
    <w:rsid w:val="00235B5F"/>
    <w:rsid w:val="00237149"/>
    <w:rsid w:val="00237D9C"/>
    <w:rsid w:val="002404A8"/>
    <w:rsid w:val="0024201F"/>
    <w:rsid w:val="00242F6D"/>
    <w:rsid w:val="00244076"/>
    <w:rsid w:val="00244E4E"/>
    <w:rsid w:val="002502C1"/>
    <w:rsid w:val="0025039C"/>
    <w:rsid w:val="00250D47"/>
    <w:rsid w:val="002514A3"/>
    <w:rsid w:val="00251CBA"/>
    <w:rsid w:val="002524D7"/>
    <w:rsid w:val="002550CC"/>
    <w:rsid w:val="002557C3"/>
    <w:rsid w:val="002611C8"/>
    <w:rsid w:val="002646FF"/>
    <w:rsid w:val="002658C1"/>
    <w:rsid w:val="00287EBA"/>
    <w:rsid w:val="002929F9"/>
    <w:rsid w:val="00293D3C"/>
    <w:rsid w:val="00294A93"/>
    <w:rsid w:val="00297AEF"/>
    <w:rsid w:val="00297BD5"/>
    <w:rsid w:val="002A07B2"/>
    <w:rsid w:val="002A36AA"/>
    <w:rsid w:val="002A4BA0"/>
    <w:rsid w:val="002A60DC"/>
    <w:rsid w:val="002A781A"/>
    <w:rsid w:val="002A7B12"/>
    <w:rsid w:val="002B2262"/>
    <w:rsid w:val="002B2D21"/>
    <w:rsid w:val="002B3AC3"/>
    <w:rsid w:val="002B63A5"/>
    <w:rsid w:val="002B7B16"/>
    <w:rsid w:val="002C0455"/>
    <w:rsid w:val="002C0704"/>
    <w:rsid w:val="002C167A"/>
    <w:rsid w:val="002C229A"/>
    <w:rsid w:val="002C2DD4"/>
    <w:rsid w:val="002C67B8"/>
    <w:rsid w:val="002C771A"/>
    <w:rsid w:val="002D2077"/>
    <w:rsid w:val="002D2E30"/>
    <w:rsid w:val="002D3766"/>
    <w:rsid w:val="002D5352"/>
    <w:rsid w:val="002D699E"/>
    <w:rsid w:val="002D6B10"/>
    <w:rsid w:val="002D7390"/>
    <w:rsid w:val="002E1207"/>
    <w:rsid w:val="002E1BCD"/>
    <w:rsid w:val="002E3281"/>
    <w:rsid w:val="002E5376"/>
    <w:rsid w:val="002F3D03"/>
    <w:rsid w:val="002F572B"/>
    <w:rsid w:val="002F7F4C"/>
    <w:rsid w:val="00301FB6"/>
    <w:rsid w:val="003074DF"/>
    <w:rsid w:val="00310BCD"/>
    <w:rsid w:val="003137B4"/>
    <w:rsid w:val="0031444C"/>
    <w:rsid w:val="0031449E"/>
    <w:rsid w:val="0031455E"/>
    <w:rsid w:val="00315F87"/>
    <w:rsid w:val="003234B1"/>
    <w:rsid w:val="00331687"/>
    <w:rsid w:val="0033298D"/>
    <w:rsid w:val="00333E67"/>
    <w:rsid w:val="00340C39"/>
    <w:rsid w:val="00341ABE"/>
    <w:rsid w:val="003423B2"/>
    <w:rsid w:val="00343522"/>
    <w:rsid w:val="00345167"/>
    <w:rsid w:val="003458B7"/>
    <w:rsid w:val="00346F71"/>
    <w:rsid w:val="00350F04"/>
    <w:rsid w:val="0035201B"/>
    <w:rsid w:val="00352F92"/>
    <w:rsid w:val="00353CA3"/>
    <w:rsid w:val="0035478C"/>
    <w:rsid w:val="00355627"/>
    <w:rsid w:val="003558D3"/>
    <w:rsid w:val="00360488"/>
    <w:rsid w:val="0036373B"/>
    <w:rsid w:val="0036676D"/>
    <w:rsid w:val="00367AC6"/>
    <w:rsid w:val="00373AC4"/>
    <w:rsid w:val="003744D6"/>
    <w:rsid w:val="00375D94"/>
    <w:rsid w:val="00376304"/>
    <w:rsid w:val="003773A2"/>
    <w:rsid w:val="00381AC6"/>
    <w:rsid w:val="00381DDA"/>
    <w:rsid w:val="003835BF"/>
    <w:rsid w:val="00385A60"/>
    <w:rsid w:val="003928F0"/>
    <w:rsid w:val="003961FE"/>
    <w:rsid w:val="00396721"/>
    <w:rsid w:val="00396A54"/>
    <w:rsid w:val="003973B7"/>
    <w:rsid w:val="003A2934"/>
    <w:rsid w:val="003B07CD"/>
    <w:rsid w:val="003B0B1D"/>
    <w:rsid w:val="003B2135"/>
    <w:rsid w:val="003B4D5E"/>
    <w:rsid w:val="003B56B0"/>
    <w:rsid w:val="003C0DEC"/>
    <w:rsid w:val="003C2462"/>
    <w:rsid w:val="003C27CB"/>
    <w:rsid w:val="003C77AF"/>
    <w:rsid w:val="003D0471"/>
    <w:rsid w:val="003D1781"/>
    <w:rsid w:val="003D2D60"/>
    <w:rsid w:val="003D2F54"/>
    <w:rsid w:val="003D3D1D"/>
    <w:rsid w:val="003D4562"/>
    <w:rsid w:val="003D4B11"/>
    <w:rsid w:val="003D6C10"/>
    <w:rsid w:val="003D6D17"/>
    <w:rsid w:val="003D7A9E"/>
    <w:rsid w:val="003D7C52"/>
    <w:rsid w:val="003D7EDB"/>
    <w:rsid w:val="003E13AA"/>
    <w:rsid w:val="003E519A"/>
    <w:rsid w:val="003F1773"/>
    <w:rsid w:val="003F2E39"/>
    <w:rsid w:val="003F4F29"/>
    <w:rsid w:val="003F6C48"/>
    <w:rsid w:val="003F7657"/>
    <w:rsid w:val="0040091F"/>
    <w:rsid w:val="00402084"/>
    <w:rsid w:val="00402E3D"/>
    <w:rsid w:val="004031FE"/>
    <w:rsid w:val="004041A7"/>
    <w:rsid w:val="004073E3"/>
    <w:rsid w:val="0041167A"/>
    <w:rsid w:val="00412416"/>
    <w:rsid w:val="00412A46"/>
    <w:rsid w:val="00412BEE"/>
    <w:rsid w:val="00413ADE"/>
    <w:rsid w:val="00413CD4"/>
    <w:rsid w:val="004140F7"/>
    <w:rsid w:val="004145C0"/>
    <w:rsid w:val="00414F73"/>
    <w:rsid w:val="00416284"/>
    <w:rsid w:val="004169C2"/>
    <w:rsid w:val="00416BF4"/>
    <w:rsid w:val="00421909"/>
    <w:rsid w:val="004226C8"/>
    <w:rsid w:val="004234E3"/>
    <w:rsid w:val="00423EEA"/>
    <w:rsid w:val="004252B0"/>
    <w:rsid w:val="00425C61"/>
    <w:rsid w:val="004303AE"/>
    <w:rsid w:val="00431C8A"/>
    <w:rsid w:val="00431CE5"/>
    <w:rsid w:val="00434898"/>
    <w:rsid w:val="00436A52"/>
    <w:rsid w:val="0044215F"/>
    <w:rsid w:val="004443D7"/>
    <w:rsid w:val="00445D7C"/>
    <w:rsid w:val="004461E0"/>
    <w:rsid w:val="004467A8"/>
    <w:rsid w:val="00453301"/>
    <w:rsid w:val="00454647"/>
    <w:rsid w:val="00456A48"/>
    <w:rsid w:val="00457858"/>
    <w:rsid w:val="0045790C"/>
    <w:rsid w:val="00461B26"/>
    <w:rsid w:val="00463353"/>
    <w:rsid w:val="00464E7C"/>
    <w:rsid w:val="004678A0"/>
    <w:rsid w:val="00470CD5"/>
    <w:rsid w:val="00470DEE"/>
    <w:rsid w:val="004721B5"/>
    <w:rsid w:val="00476259"/>
    <w:rsid w:val="004770AF"/>
    <w:rsid w:val="004773CF"/>
    <w:rsid w:val="004805BC"/>
    <w:rsid w:val="00481762"/>
    <w:rsid w:val="00483274"/>
    <w:rsid w:val="00486579"/>
    <w:rsid w:val="00491313"/>
    <w:rsid w:val="00494A4F"/>
    <w:rsid w:val="0049542C"/>
    <w:rsid w:val="00496096"/>
    <w:rsid w:val="004A11B2"/>
    <w:rsid w:val="004A1F06"/>
    <w:rsid w:val="004A2CCF"/>
    <w:rsid w:val="004A3544"/>
    <w:rsid w:val="004A6E23"/>
    <w:rsid w:val="004A7941"/>
    <w:rsid w:val="004B0958"/>
    <w:rsid w:val="004B6286"/>
    <w:rsid w:val="004B6660"/>
    <w:rsid w:val="004C298C"/>
    <w:rsid w:val="004C618C"/>
    <w:rsid w:val="004C6B76"/>
    <w:rsid w:val="004C7975"/>
    <w:rsid w:val="004D114C"/>
    <w:rsid w:val="004D470C"/>
    <w:rsid w:val="004D5764"/>
    <w:rsid w:val="004D60F9"/>
    <w:rsid w:val="004D783A"/>
    <w:rsid w:val="004E29DC"/>
    <w:rsid w:val="004E2A22"/>
    <w:rsid w:val="004E34A1"/>
    <w:rsid w:val="004E35B6"/>
    <w:rsid w:val="004E3D26"/>
    <w:rsid w:val="004E626C"/>
    <w:rsid w:val="004E663E"/>
    <w:rsid w:val="004E694C"/>
    <w:rsid w:val="004E7626"/>
    <w:rsid w:val="004F126D"/>
    <w:rsid w:val="004F3D7D"/>
    <w:rsid w:val="004F3F08"/>
    <w:rsid w:val="004F584B"/>
    <w:rsid w:val="00500FD6"/>
    <w:rsid w:val="00503116"/>
    <w:rsid w:val="00504D92"/>
    <w:rsid w:val="00507C8C"/>
    <w:rsid w:val="00507D72"/>
    <w:rsid w:val="00510029"/>
    <w:rsid w:val="00511FCB"/>
    <w:rsid w:val="00517092"/>
    <w:rsid w:val="005171A1"/>
    <w:rsid w:val="00520F22"/>
    <w:rsid w:val="0052100B"/>
    <w:rsid w:val="0052531A"/>
    <w:rsid w:val="00527C1F"/>
    <w:rsid w:val="005311F9"/>
    <w:rsid w:val="00531CDC"/>
    <w:rsid w:val="0053239F"/>
    <w:rsid w:val="0053611E"/>
    <w:rsid w:val="00536969"/>
    <w:rsid w:val="00536FDE"/>
    <w:rsid w:val="0053798F"/>
    <w:rsid w:val="005417AA"/>
    <w:rsid w:val="00541D74"/>
    <w:rsid w:val="00543B5E"/>
    <w:rsid w:val="00545326"/>
    <w:rsid w:val="005461DA"/>
    <w:rsid w:val="00546D5E"/>
    <w:rsid w:val="00547475"/>
    <w:rsid w:val="00550A3D"/>
    <w:rsid w:val="005526A4"/>
    <w:rsid w:val="00554199"/>
    <w:rsid w:val="0055631D"/>
    <w:rsid w:val="00556F98"/>
    <w:rsid w:val="00557A70"/>
    <w:rsid w:val="00557FAA"/>
    <w:rsid w:val="005619B3"/>
    <w:rsid w:val="00563592"/>
    <w:rsid w:val="0056506C"/>
    <w:rsid w:val="0056533E"/>
    <w:rsid w:val="00567809"/>
    <w:rsid w:val="00570160"/>
    <w:rsid w:val="0057089A"/>
    <w:rsid w:val="00573619"/>
    <w:rsid w:val="005750F5"/>
    <w:rsid w:val="00582D0C"/>
    <w:rsid w:val="00585B71"/>
    <w:rsid w:val="00586F03"/>
    <w:rsid w:val="00587D75"/>
    <w:rsid w:val="00592057"/>
    <w:rsid w:val="0059206F"/>
    <w:rsid w:val="005921F4"/>
    <w:rsid w:val="005924D5"/>
    <w:rsid w:val="00593E7D"/>
    <w:rsid w:val="005951D0"/>
    <w:rsid w:val="005954A1"/>
    <w:rsid w:val="00595ED7"/>
    <w:rsid w:val="005A222D"/>
    <w:rsid w:val="005A271A"/>
    <w:rsid w:val="005A2DC2"/>
    <w:rsid w:val="005A515C"/>
    <w:rsid w:val="005A62C1"/>
    <w:rsid w:val="005B0ED7"/>
    <w:rsid w:val="005B44AD"/>
    <w:rsid w:val="005B6A9D"/>
    <w:rsid w:val="005B6E00"/>
    <w:rsid w:val="005B7604"/>
    <w:rsid w:val="005C1E88"/>
    <w:rsid w:val="005C3675"/>
    <w:rsid w:val="005C7502"/>
    <w:rsid w:val="005C7EE2"/>
    <w:rsid w:val="005D0B92"/>
    <w:rsid w:val="005D1F5F"/>
    <w:rsid w:val="005D49DF"/>
    <w:rsid w:val="005D7E94"/>
    <w:rsid w:val="005E1A51"/>
    <w:rsid w:val="005E2795"/>
    <w:rsid w:val="005E7C2E"/>
    <w:rsid w:val="005F2F72"/>
    <w:rsid w:val="005F7772"/>
    <w:rsid w:val="00600226"/>
    <w:rsid w:val="006006E4"/>
    <w:rsid w:val="00601F57"/>
    <w:rsid w:val="006054DB"/>
    <w:rsid w:val="00606D58"/>
    <w:rsid w:val="00607FD4"/>
    <w:rsid w:val="00610B85"/>
    <w:rsid w:val="00611A2A"/>
    <w:rsid w:val="00611D5C"/>
    <w:rsid w:val="00612C7C"/>
    <w:rsid w:val="00612E9D"/>
    <w:rsid w:val="00614352"/>
    <w:rsid w:val="00615C18"/>
    <w:rsid w:val="00617B17"/>
    <w:rsid w:val="00622485"/>
    <w:rsid w:val="00624976"/>
    <w:rsid w:val="00627C18"/>
    <w:rsid w:val="00627C6E"/>
    <w:rsid w:val="006318D8"/>
    <w:rsid w:val="00635531"/>
    <w:rsid w:val="006445C6"/>
    <w:rsid w:val="0064548F"/>
    <w:rsid w:val="00645D54"/>
    <w:rsid w:val="006466B4"/>
    <w:rsid w:val="00646B7F"/>
    <w:rsid w:val="00646FDB"/>
    <w:rsid w:val="00650C51"/>
    <w:rsid w:val="006513E6"/>
    <w:rsid w:val="00651FF2"/>
    <w:rsid w:val="00653978"/>
    <w:rsid w:val="0065506A"/>
    <w:rsid w:val="0065550B"/>
    <w:rsid w:val="00660E41"/>
    <w:rsid w:val="00662FD1"/>
    <w:rsid w:val="006643FE"/>
    <w:rsid w:val="006664E7"/>
    <w:rsid w:val="006664FF"/>
    <w:rsid w:val="00667569"/>
    <w:rsid w:val="00670379"/>
    <w:rsid w:val="0067205B"/>
    <w:rsid w:val="00672EC4"/>
    <w:rsid w:val="0067375D"/>
    <w:rsid w:val="00674432"/>
    <w:rsid w:val="00675F68"/>
    <w:rsid w:val="00677195"/>
    <w:rsid w:val="00677777"/>
    <w:rsid w:val="0068507F"/>
    <w:rsid w:val="006900DF"/>
    <w:rsid w:val="00691311"/>
    <w:rsid w:val="00696274"/>
    <w:rsid w:val="006972B6"/>
    <w:rsid w:val="006A2305"/>
    <w:rsid w:val="006A42C9"/>
    <w:rsid w:val="006A4680"/>
    <w:rsid w:val="006A671A"/>
    <w:rsid w:val="006A6998"/>
    <w:rsid w:val="006A7D9A"/>
    <w:rsid w:val="006B1040"/>
    <w:rsid w:val="006B1A73"/>
    <w:rsid w:val="006B2EF8"/>
    <w:rsid w:val="006B4F32"/>
    <w:rsid w:val="006B6F70"/>
    <w:rsid w:val="006C5A20"/>
    <w:rsid w:val="006C7C4A"/>
    <w:rsid w:val="006D4E35"/>
    <w:rsid w:val="006D5083"/>
    <w:rsid w:val="006D519F"/>
    <w:rsid w:val="006D5675"/>
    <w:rsid w:val="006D5CD2"/>
    <w:rsid w:val="006E0D1A"/>
    <w:rsid w:val="006E3D18"/>
    <w:rsid w:val="006E49F3"/>
    <w:rsid w:val="006E5AE7"/>
    <w:rsid w:val="006E706D"/>
    <w:rsid w:val="006F0282"/>
    <w:rsid w:val="006F2082"/>
    <w:rsid w:val="006F2240"/>
    <w:rsid w:val="006F32F4"/>
    <w:rsid w:val="006F5FDA"/>
    <w:rsid w:val="006F6D8C"/>
    <w:rsid w:val="006F724C"/>
    <w:rsid w:val="00702BCD"/>
    <w:rsid w:val="007030CB"/>
    <w:rsid w:val="0070378E"/>
    <w:rsid w:val="0070533F"/>
    <w:rsid w:val="0071226D"/>
    <w:rsid w:val="00712D07"/>
    <w:rsid w:val="007132EB"/>
    <w:rsid w:val="007153A0"/>
    <w:rsid w:val="00716742"/>
    <w:rsid w:val="00717649"/>
    <w:rsid w:val="007203E3"/>
    <w:rsid w:val="00720D59"/>
    <w:rsid w:val="007213E3"/>
    <w:rsid w:val="00722FE8"/>
    <w:rsid w:val="00725EF5"/>
    <w:rsid w:val="00726F1D"/>
    <w:rsid w:val="007279FC"/>
    <w:rsid w:val="0073026A"/>
    <w:rsid w:val="00735115"/>
    <w:rsid w:val="007352E8"/>
    <w:rsid w:val="00737C0F"/>
    <w:rsid w:val="00740C25"/>
    <w:rsid w:val="00741CC6"/>
    <w:rsid w:val="00741E51"/>
    <w:rsid w:val="00743594"/>
    <w:rsid w:val="007503DD"/>
    <w:rsid w:val="0075080D"/>
    <w:rsid w:val="00750981"/>
    <w:rsid w:val="007525FB"/>
    <w:rsid w:val="00752719"/>
    <w:rsid w:val="00754FCF"/>
    <w:rsid w:val="007616FD"/>
    <w:rsid w:val="00762926"/>
    <w:rsid w:val="00763F6D"/>
    <w:rsid w:val="007704A8"/>
    <w:rsid w:val="00771BBE"/>
    <w:rsid w:val="0077214F"/>
    <w:rsid w:val="007768CD"/>
    <w:rsid w:val="00776CC0"/>
    <w:rsid w:val="00776D6E"/>
    <w:rsid w:val="0077721B"/>
    <w:rsid w:val="00780860"/>
    <w:rsid w:val="0078507D"/>
    <w:rsid w:val="00790A00"/>
    <w:rsid w:val="007914C0"/>
    <w:rsid w:val="00794460"/>
    <w:rsid w:val="007A1AB8"/>
    <w:rsid w:val="007A32E2"/>
    <w:rsid w:val="007A35C0"/>
    <w:rsid w:val="007A3C2A"/>
    <w:rsid w:val="007A3D04"/>
    <w:rsid w:val="007A453A"/>
    <w:rsid w:val="007A4E0A"/>
    <w:rsid w:val="007A595F"/>
    <w:rsid w:val="007A5E49"/>
    <w:rsid w:val="007A76F9"/>
    <w:rsid w:val="007B0B0B"/>
    <w:rsid w:val="007B2370"/>
    <w:rsid w:val="007B4EB4"/>
    <w:rsid w:val="007B556B"/>
    <w:rsid w:val="007B5941"/>
    <w:rsid w:val="007B67B9"/>
    <w:rsid w:val="007B7AC8"/>
    <w:rsid w:val="007C071E"/>
    <w:rsid w:val="007C6495"/>
    <w:rsid w:val="007C7986"/>
    <w:rsid w:val="007D2ED6"/>
    <w:rsid w:val="007E3243"/>
    <w:rsid w:val="007F288A"/>
    <w:rsid w:val="007F2FAE"/>
    <w:rsid w:val="007F64FA"/>
    <w:rsid w:val="007F7E02"/>
    <w:rsid w:val="00800C7B"/>
    <w:rsid w:val="00801712"/>
    <w:rsid w:val="00803310"/>
    <w:rsid w:val="008039D1"/>
    <w:rsid w:val="00804A30"/>
    <w:rsid w:val="00807E40"/>
    <w:rsid w:val="00810249"/>
    <w:rsid w:val="00810534"/>
    <w:rsid w:val="00811B41"/>
    <w:rsid w:val="00812765"/>
    <w:rsid w:val="0081340A"/>
    <w:rsid w:val="008163F2"/>
    <w:rsid w:val="00816545"/>
    <w:rsid w:val="00816618"/>
    <w:rsid w:val="00817E62"/>
    <w:rsid w:val="00821605"/>
    <w:rsid w:val="00822A13"/>
    <w:rsid w:val="00825039"/>
    <w:rsid w:val="00826195"/>
    <w:rsid w:val="00831666"/>
    <w:rsid w:val="00832674"/>
    <w:rsid w:val="00834AC7"/>
    <w:rsid w:val="00835AE2"/>
    <w:rsid w:val="008360C9"/>
    <w:rsid w:val="008459D7"/>
    <w:rsid w:val="008461AF"/>
    <w:rsid w:val="008468A1"/>
    <w:rsid w:val="0084757A"/>
    <w:rsid w:val="00851864"/>
    <w:rsid w:val="00851BE9"/>
    <w:rsid w:val="00852326"/>
    <w:rsid w:val="00854AFE"/>
    <w:rsid w:val="00855678"/>
    <w:rsid w:val="0086004D"/>
    <w:rsid w:val="008663CB"/>
    <w:rsid w:val="0087004C"/>
    <w:rsid w:val="008710B5"/>
    <w:rsid w:val="00872351"/>
    <w:rsid w:val="00874FDA"/>
    <w:rsid w:val="008752F1"/>
    <w:rsid w:val="00880D58"/>
    <w:rsid w:val="00881DC1"/>
    <w:rsid w:val="00883496"/>
    <w:rsid w:val="008839A8"/>
    <w:rsid w:val="008841D0"/>
    <w:rsid w:val="008845BA"/>
    <w:rsid w:val="00885AB4"/>
    <w:rsid w:val="008863B8"/>
    <w:rsid w:val="00886586"/>
    <w:rsid w:val="00887648"/>
    <w:rsid w:val="008902FE"/>
    <w:rsid w:val="0089041C"/>
    <w:rsid w:val="00895529"/>
    <w:rsid w:val="00897A53"/>
    <w:rsid w:val="008A0CD5"/>
    <w:rsid w:val="008A2532"/>
    <w:rsid w:val="008A3ADC"/>
    <w:rsid w:val="008A73C5"/>
    <w:rsid w:val="008A74D9"/>
    <w:rsid w:val="008B15D5"/>
    <w:rsid w:val="008B1CEB"/>
    <w:rsid w:val="008B3A78"/>
    <w:rsid w:val="008B4B15"/>
    <w:rsid w:val="008B678D"/>
    <w:rsid w:val="008C0FBF"/>
    <w:rsid w:val="008C418B"/>
    <w:rsid w:val="008C4232"/>
    <w:rsid w:val="008D24D7"/>
    <w:rsid w:val="008D2ADE"/>
    <w:rsid w:val="008D32F0"/>
    <w:rsid w:val="008D4286"/>
    <w:rsid w:val="008D4AAD"/>
    <w:rsid w:val="008D691B"/>
    <w:rsid w:val="008E0A27"/>
    <w:rsid w:val="008E0DC1"/>
    <w:rsid w:val="008E5E37"/>
    <w:rsid w:val="008E60A9"/>
    <w:rsid w:val="008E70AB"/>
    <w:rsid w:val="008F0837"/>
    <w:rsid w:val="008F12B1"/>
    <w:rsid w:val="008F5E45"/>
    <w:rsid w:val="008F600C"/>
    <w:rsid w:val="00901D80"/>
    <w:rsid w:val="00902B33"/>
    <w:rsid w:val="00906A6A"/>
    <w:rsid w:val="0090750D"/>
    <w:rsid w:val="00907FFB"/>
    <w:rsid w:val="00910430"/>
    <w:rsid w:val="009128AA"/>
    <w:rsid w:val="009134C3"/>
    <w:rsid w:val="00913A38"/>
    <w:rsid w:val="0091469C"/>
    <w:rsid w:val="00915321"/>
    <w:rsid w:val="0091536A"/>
    <w:rsid w:val="0091641C"/>
    <w:rsid w:val="00916A08"/>
    <w:rsid w:val="00916B6C"/>
    <w:rsid w:val="009200F1"/>
    <w:rsid w:val="00921AF8"/>
    <w:rsid w:val="00923AB9"/>
    <w:rsid w:val="00931371"/>
    <w:rsid w:val="00931921"/>
    <w:rsid w:val="00932449"/>
    <w:rsid w:val="00932FE6"/>
    <w:rsid w:val="009339E8"/>
    <w:rsid w:val="00934963"/>
    <w:rsid w:val="00941D8A"/>
    <w:rsid w:val="009426B9"/>
    <w:rsid w:val="00946254"/>
    <w:rsid w:val="009471F9"/>
    <w:rsid w:val="009546B7"/>
    <w:rsid w:val="009563B8"/>
    <w:rsid w:val="009577DF"/>
    <w:rsid w:val="00957F69"/>
    <w:rsid w:val="00961A06"/>
    <w:rsid w:val="00966018"/>
    <w:rsid w:val="009668C2"/>
    <w:rsid w:val="009673A4"/>
    <w:rsid w:val="00967CE3"/>
    <w:rsid w:val="009710E3"/>
    <w:rsid w:val="00972A8A"/>
    <w:rsid w:val="00974315"/>
    <w:rsid w:val="00975F50"/>
    <w:rsid w:val="009765BE"/>
    <w:rsid w:val="0097705E"/>
    <w:rsid w:val="0098158A"/>
    <w:rsid w:val="00985F5F"/>
    <w:rsid w:val="009875F0"/>
    <w:rsid w:val="00991878"/>
    <w:rsid w:val="009928C4"/>
    <w:rsid w:val="00996B4C"/>
    <w:rsid w:val="009A0D53"/>
    <w:rsid w:val="009A230B"/>
    <w:rsid w:val="009A562D"/>
    <w:rsid w:val="009A6CEC"/>
    <w:rsid w:val="009B1B72"/>
    <w:rsid w:val="009B2CCA"/>
    <w:rsid w:val="009B5E99"/>
    <w:rsid w:val="009C0029"/>
    <w:rsid w:val="009C0E38"/>
    <w:rsid w:val="009C16F1"/>
    <w:rsid w:val="009C214E"/>
    <w:rsid w:val="009C2FC7"/>
    <w:rsid w:val="009C480B"/>
    <w:rsid w:val="009C498F"/>
    <w:rsid w:val="009C4D52"/>
    <w:rsid w:val="009C663C"/>
    <w:rsid w:val="009D09BF"/>
    <w:rsid w:val="009D2203"/>
    <w:rsid w:val="009D594D"/>
    <w:rsid w:val="009D5B55"/>
    <w:rsid w:val="009E155F"/>
    <w:rsid w:val="009E323C"/>
    <w:rsid w:val="009E4839"/>
    <w:rsid w:val="009F03CB"/>
    <w:rsid w:val="009F10B6"/>
    <w:rsid w:val="009F167A"/>
    <w:rsid w:val="009F19A5"/>
    <w:rsid w:val="009F1A12"/>
    <w:rsid w:val="009F39AC"/>
    <w:rsid w:val="009F5E55"/>
    <w:rsid w:val="009F6619"/>
    <w:rsid w:val="00A0009F"/>
    <w:rsid w:val="00A01633"/>
    <w:rsid w:val="00A0272C"/>
    <w:rsid w:val="00A0715F"/>
    <w:rsid w:val="00A07800"/>
    <w:rsid w:val="00A07F86"/>
    <w:rsid w:val="00A1059A"/>
    <w:rsid w:val="00A1200C"/>
    <w:rsid w:val="00A13A90"/>
    <w:rsid w:val="00A1570F"/>
    <w:rsid w:val="00A164FC"/>
    <w:rsid w:val="00A16C4F"/>
    <w:rsid w:val="00A2062F"/>
    <w:rsid w:val="00A224AB"/>
    <w:rsid w:val="00A22823"/>
    <w:rsid w:val="00A2370C"/>
    <w:rsid w:val="00A23BA3"/>
    <w:rsid w:val="00A23F00"/>
    <w:rsid w:val="00A23F9A"/>
    <w:rsid w:val="00A2466F"/>
    <w:rsid w:val="00A25330"/>
    <w:rsid w:val="00A25455"/>
    <w:rsid w:val="00A25F73"/>
    <w:rsid w:val="00A30191"/>
    <w:rsid w:val="00A3373E"/>
    <w:rsid w:val="00A346B7"/>
    <w:rsid w:val="00A34A2F"/>
    <w:rsid w:val="00A34C48"/>
    <w:rsid w:val="00A37AD7"/>
    <w:rsid w:val="00A40416"/>
    <w:rsid w:val="00A41475"/>
    <w:rsid w:val="00A43E38"/>
    <w:rsid w:val="00A44651"/>
    <w:rsid w:val="00A460A7"/>
    <w:rsid w:val="00A56A8C"/>
    <w:rsid w:val="00A56BBE"/>
    <w:rsid w:val="00A571D2"/>
    <w:rsid w:val="00A57EF3"/>
    <w:rsid w:val="00A6196D"/>
    <w:rsid w:val="00A6565E"/>
    <w:rsid w:val="00A6630D"/>
    <w:rsid w:val="00A67DCF"/>
    <w:rsid w:val="00A73103"/>
    <w:rsid w:val="00A7358D"/>
    <w:rsid w:val="00A77FBE"/>
    <w:rsid w:val="00A80CD8"/>
    <w:rsid w:val="00A827BC"/>
    <w:rsid w:val="00A83103"/>
    <w:rsid w:val="00A84A3E"/>
    <w:rsid w:val="00A857DC"/>
    <w:rsid w:val="00A86ADB"/>
    <w:rsid w:val="00A90A51"/>
    <w:rsid w:val="00A90E30"/>
    <w:rsid w:val="00A9494F"/>
    <w:rsid w:val="00AA5DF7"/>
    <w:rsid w:val="00AA66E1"/>
    <w:rsid w:val="00AB0E78"/>
    <w:rsid w:val="00AB2853"/>
    <w:rsid w:val="00AB5A55"/>
    <w:rsid w:val="00AB6570"/>
    <w:rsid w:val="00AC05E2"/>
    <w:rsid w:val="00AC14F6"/>
    <w:rsid w:val="00AC2005"/>
    <w:rsid w:val="00AC2521"/>
    <w:rsid w:val="00AC2623"/>
    <w:rsid w:val="00AD2901"/>
    <w:rsid w:val="00AD39E8"/>
    <w:rsid w:val="00AD5248"/>
    <w:rsid w:val="00AD6A9B"/>
    <w:rsid w:val="00AD7A3B"/>
    <w:rsid w:val="00AE5EFB"/>
    <w:rsid w:val="00AE6BFD"/>
    <w:rsid w:val="00AF2762"/>
    <w:rsid w:val="00AF2AB4"/>
    <w:rsid w:val="00AF5CA7"/>
    <w:rsid w:val="00B00A42"/>
    <w:rsid w:val="00B01231"/>
    <w:rsid w:val="00B022BE"/>
    <w:rsid w:val="00B03147"/>
    <w:rsid w:val="00B04D99"/>
    <w:rsid w:val="00B06F4A"/>
    <w:rsid w:val="00B07F68"/>
    <w:rsid w:val="00B1479B"/>
    <w:rsid w:val="00B16739"/>
    <w:rsid w:val="00B16A02"/>
    <w:rsid w:val="00B20299"/>
    <w:rsid w:val="00B237B5"/>
    <w:rsid w:val="00B24995"/>
    <w:rsid w:val="00B25F5C"/>
    <w:rsid w:val="00B3090E"/>
    <w:rsid w:val="00B32E6D"/>
    <w:rsid w:val="00B3321D"/>
    <w:rsid w:val="00B3426A"/>
    <w:rsid w:val="00B358D5"/>
    <w:rsid w:val="00B36D3E"/>
    <w:rsid w:val="00B37F7F"/>
    <w:rsid w:val="00B403BD"/>
    <w:rsid w:val="00B41B20"/>
    <w:rsid w:val="00B442E4"/>
    <w:rsid w:val="00B46F83"/>
    <w:rsid w:val="00B47DFD"/>
    <w:rsid w:val="00B5126C"/>
    <w:rsid w:val="00B51C50"/>
    <w:rsid w:val="00B54EE5"/>
    <w:rsid w:val="00B579D6"/>
    <w:rsid w:val="00B60503"/>
    <w:rsid w:val="00B61FB4"/>
    <w:rsid w:val="00B62838"/>
    <w:rsid w:val="00B63634"/>
    <w:rsid w:val="00B64151"/>
    <w:rsid w:val="00B659B1"/>
    <w:rsid w:val="00B6677A"/>
    <w:rsid w:val="00B67A10"/>
    <w:rsid w:val="00B70F10"/>
    <w:rsid w:val="00B70F16"/>
    <w:rsid w:val="00B76F3E"/>
    <w:rsid w:val="00B7722C"/>
    <w:rsid w:val="00B77330"/>
    <w:rsid w:val="00B9084F"/>
    <w:rsid w:val="00B90BE9"/>
    <w:rsid w:val="00B9478F"/>
    <w:rsid w:val="00B94D19"/>
    <w:rsid w:val="00B97431"/>
    <w:rsid w:val="00B97D17"/>
    <w:rsid w:val="00BA0F9C"/>
    <w:rsid w:val="00BA2875"/>
    <w:rsid w:val="00BA2A84"/>
    <w:rsid w:val="00BA39D5"/>
    <w:rsid w:val="00BA5D5D"/>
    <w:rsid w:val="00BA6BC8"/>
    <w:rsid w:val="00BA7FB6"/>
    <w:rsid w:val="00BB1862"/>
    <w:rsid w:val="00BB1FA9"/>
    <w:rsid w:val="00BB278A"/>
    <w:rsid w:val="00BB35D3"/>
    <w:rsid w:val="00BB48DE"/>
    <w:rsid w:val="00BB6389"/>
    <w:rsid w:val="00BC006A"/>
    <w:rsid w:val="00BC0318"/>
    <w:rsid w:val="00BC2EF9"/>
    <w:rsid w:val="00BC390F"/>
    <w:rsid w:val="00BC3ACB"/>
    <w:rsid w:val="00BC6040"/>
    <w:rsid w:val="00BD165B"/>
    <w:rsid w:val="00BD52FE"/>
    <w:rsid w:val="00BD6201"/>
    <w:rsid w:val="00BD64F6"/>
    <w:rsid w:val="00BD66C9"/>
    <w:rsid w:val="00BD79CB"/>
    <w:rsid w:val="00BE27E1"/>
    <w:rsid w:val="00BE7216"/>
    <w:rsid w:val="00BE78B2"/>
    <w:rsid w:val="00BF005D"/>
    <w:rsid w:val="00BF0B67"/>
    <w:rsid w:val="00BF2F86"/>
    <w:rsid w:val="00BF3285"/>
    <w:rsid w:val="00BF3DCF"/>
    <w:rsid w:val="00BF66E6"/>
    <w:rsid w:val="00BF67C9"/>
    <w:rsid w:val="00C0061C"/>
    <w:rsid w:val="00C008A4"/>
    <w:rsid w:val="00C03008"/>
    <w:rsid w:val="00C043CE"/>
    <w:rsid w:val="00C0592F"/>
    <w:rsid w:val="00C10069"/>
    <w:rsid w:val="00C1102B"/>
    <w:rsid w:val="00C11A11"/>
    <w:rsid w:val="00C12766"/>
    <w:rsid w:val="00C129C4"/>
    <w:rsid w:val="00C1502B"/>
    <w:rsid w:val="00C17A47"/>
    <w:rsid w:val="00C22D57"/>
    <w:rsid w:val="00C2320E"/>
    <w:rsid w:val="00C24684"/>
    <w:rsid w:val="00C25A91"/>
    <w:rsid w:val="00C26BF4"/>
    <w:rsid w:val="00C344DE"/>
    <w:rsid w:val="00C34603"/>
    <w:rsid w:val="00C35395"/>
    <w:rsid w:val="00C3554B"/>
    <w:rsid w:val="00C36C66"/>
    <w:rsid w:val="00C37D44"/>
    <w:rsid w:val="00C41537"/>
    <w:rsid w:val="00C44D24"/>
    <w:rsid w:val="00C45CD4"/>
    <w:rsid w:val="00C45D7D"/>
    <w:rsid w:val="00C474A6"/>
    <w:rsid w:val="00C518C6"/>
    <w:rsid w:val="00C53DE3"/>
    <w:rsid w:val="00C55040"/>
    <w:rsid w:val="00C564AC"/>
    <w:rsid w:val="00C565FE"/>
    <w:rsid w:val="00C5752A"/>
    <w:rsid w:val="00C6039A"/>
    <w:rsid w:val="00C60426"/>
    <w:rsid w:val="00C62487"/>
    <w:rsid w:val="00C638DF"/>
    <w:rsid w:val="00C64955"/>
    <w:rsid w:val="00C6616F"/>
    <w:rsid w:val="00C661C6"/>
    <w:rsid w:val="00C66DF2"/>
    <w:rsid w:val="00C67444"/>
    <w:rsid w:val="00C72051"/>
    <w:rsid w:val="00C73507"/>
    <w:rsid w:val="00C73A51"/>
    <w:rsid w:val="00C748EF"/>
    <w:rsid w:val="00C7715F"/>
    <w:rsid w:val="00C77C57"/>
    <w:rsid w:val="00C77E6F"/>
    <w:rsid w:val="00C80535"/>
    <w:rsid w:val="00C812B1"/>
    <w:rsid w:val="00C813E1"/>
    <w:rsid w:val="00C82D8D"/>
    <w:rsid w:val="00C83CF1"/>
    <w:rsid w:val="00C8614A"/>
    <w:rsid w:val="00C86D93"/>
    <w:rsid w:val="00C92343"/>
    <w:rsid w:val="00C92E09"/>
    <w:rsid w:val="00C94100"/>
    <w:rsid w:val="00CA17E3"/>
    <w:rsid w:val="00CA2B6F"/>
    <w:rsid w:val="00CA37BC"/>
    <w:rsid w:val="00CA39DE"/>
    <w:rsid w:val="00CA447B"/>
    <w:rsid w:val="00CA51F7"/>
    <w:rsid w:val="00CA6221"/>
    <w:rsid w:val="00CA7990"/>
    <w:rsid w:val="00CB1B73"/>
    <w:rsid w:val="00CB1D80"/>
    <w:rsid w:val="00CB4DBF"/>
    <w:rsid w:val="00CB6DD5"/>
    <w:rsid w:val="00CB73DB"/>
    <w:rsid w:val="00CC244C"/>
    <w:rsid w:val="00CC2AA8"/>
    <w:rsid w:val="00CC2FC0"/>
    <w:rsid w:val="00CC3616"/>
    <w:rsid w:val="00CD16EF"/>
    <w:rsid w:val="00CD46B6"/>
    <w:rsid w:val="00CD69AB"/>
    <w:rsid w:val="00CE18EE"/>
    <w:rsid w:val="00CE4A8D"/>
    <w:rsid w:val="00CE51CD"/>
    <w:rsid w:val="00CF03F5"/>
    <w:rsid w:val="00CF1206"/>
    <w:rsid w:val="00CF3181"/>
    <w:rsid w:val="00CF32EC"/>
    <w:rsid w:val="00CF5A05"/>
    <w:rsid w:val="00CF6108"/>
    <w:rsid w:val="00D013E9"/>
    <w:rsid w:val="00D02C60"/>
    <w:rsid w:val="00D04D8C"/>
    <w:rsid w:val="00D108DF"/>
    <w:rsid w:val="00D16C62"/>
    <w:rsid w:val="00D17252"/>
    <w:rsid w:val="00D17A3A"/>
    <w:rsid w:val="00D20722"/>
    <w:rsid w:val="00D212D4"/>
    <w:rsid w:val="00D21648"/>
    <w:rsid w:val="00D21826"/>
    <w:rsid w:val="00D21EE5"/>
    <w:rsid w:val="00D238CF"/>
    <w:rsid w:val="00D248F6"/>
    <w:rsid w:val="00D26665"/>
    <w:rsid w:val="00D26B8C"/>
    <w:rsid w:val="00D314F7"/>
    <w:rsid w:val="00D32C99"/>
    <w:rsid w:val="00D33D81"/>
    <w:rsid w:val="00D348A8"/>
    <w:rsid w:val="00D401A8"/>
    <w:rsid w:val="00D408C4"/>
    <w:rsid w:val="00D40987"/>
    <w:rsid w:val="00D427E3"/>
    <w:rsid w:val="00D43F96"/>
    <w:rsid w:val="00D45889"/>
    <w:rsid w:val="00D5257B"/>
    <w:rsid w:val="00D5465E"/>
    <w:rsid w:val="00D55C26"/>
    <w:rsid w:val="00D57F70"/>
    <w:rsid w:val="00D57FB4"/>
    <w:rsid w:val="00D615EC"/>
    <w:rsid w:val="00D61F44"/>
    <w:rsid w:val="00D62089"/>
    <w:rsid w:val="00D6540C"/>
    <w:rsid w:val="00D70822"/>
    <w:rsid w:val="00D70BD4"/>
    <w:rsid w:val="00D711A3"/>
    <w:rsid w:val="00D7249A"/>
    <w:rsid w:val="00D73457"/>
    <w:rsid w:val="00D73FE8"/>
    <w:rsid w:val="00D750C8"/>
    <w:rsid w:val="00D7514F"/>
    <w:rsid w:val="00D755C1"/>
    <w:rsid w:val="00D77BC0"/>
    <w:rsid w:val="00D84AD1"/>
    <w:rsid w:val="00D90119"/>
    <w:rsid w:val="00D9025E"/>
    <w:rsid w:val="00D90894"/>
    <w:rsid w:val="00D91A9B"/>
    <w:rsid w:val="00D92807"/>
    <w:rsid w:val="00D9408E"/>
    <w:rsid w:val="00D940DA"/>
    <w:rsid w:val="00D94244"/>
    <w:rsid w:val="00D976DE"/>
    <w:rsid w:val="00DA00E8"/>
    <w:rsid w:val="00DA1339"/>
    <w:rsid w:val="00DA5114"/>
    <w:rsid w:val="00DA56E2"/>
    <w:rsid w:val="00DA571E"/>
    <w:rsid w:val="00DA6B04"/>
    <w:rsid w:val="00DA719F"/>
    <w:rsid w:val="00DB24F8"/>
    <w:rsid w:val="00DB26D5"/>
    <w:rsid w:val="00DB3EAD"/>
    <w:rsid w:val="00DB49B4"/>
    <w:rsid w:val="00DB5F21"/>
    <w:rsid w:val="00DB7406"/>
    <w:rsid w:val="00DC1EAE"/>
    <w:rsid w:val="00DC23D9"/>
    <w:rsid w:val="00DD02A2"/>
    <w:rsid w:val="00DD0D9B"/>
    <w:rsid w:val="00DD2219"/>
    <w:rsid w:val="00DD299E"/>
    <w:rsid w:val="00DD2CAD"/>
    <w:rsid w:val="00DD3261"/>
    <w:rsid w:val="00DD6455"/>
    <w:rsid w:val="00DD794E"/>
    <w:rsid w:val="00DE1C76"/>
    <w:rsid w:val="00DE2087"/>
    <w:rsid w:val="00DE39CB"/>
    <w:rsid w:val="00DE6A0F"/>
    <w:rsid w:val="00DE73BA"/>
    <w:rsid w:val="00DF21BB"/>
    <w:rsid w:val="00DF2FC1"/>
    <w:rsid w:val="00DF485E"/>
    <w:rsid w:val="00DF4869"/>
    <w:rsid w:val="00DF5362"/>
    <w:rsid w:val="00DF54FC"/>
    <w:rsid w:val="00DF66E5"/>
    <w:rsid w:val="00DF68E8"/>
    <w:rsid w:val="00DF698C"/>
    <w:rsid w:val="00E00ABD"/>
    <w:rsid w:val="00E02C2E"/>
    <w:rsid w:val="00E0431E"/>
    <w:rsid w:val="00E06A92"/>
    <w:rsid w:val="00E10F35"/>
    <w:rsid w:val="00E10FDD"/>
    <w:rsid w:val="00E14201"/>
    <w:rsid w:val="00E146A9"/>
    <w:rsid w:val="00E15668"/>
    <w:rsid w:val="00E17689"/>
    <w:rsid w:val="00E17DC0"/>
    <w:rsid w:val="00E20593"/>
    <w:rsid w:val="00E235D2"/>
    <w:rsid w:val="00E25108"/>
    <w:rsid w:val="00E26298"/>
    <w:rsid w:val="00E26E08"/>
    <w:rsid w:val="00E2715B"/>
    <w:rsid w:val="00E27D3B"/>
    <w:rsid w:val="00E302E4"/>
    <w:rsid w:val="00E34675"/>
    <w:rsid w:val="00E34B54"/>
    <w:rsid w:val="00E428EA"/>
    <w:rsid w:val="00E433B1"/>
    <w:rsid w:val="00E43698"/>
    <w:rsid w:val="00E44344"/>
    <w:rsid w:val="00E52D3D"/>
    <w:rsid w:val="00E52DF6"/>
    <w:rsid w:val="00E53588"/>
    <w:rsid w:val="00E56E76"/>
    <w:rsid w:val="00E61AFE"/>
    <w:rsid w:val="00E620ED"/>
    <w:rsid w:val="00E63E28"/>
    <w:rsid w:val="00E66484"/>
    <w:rsid w:val="00E66FC3"/>
    <w:rsid w:val="00E67E0B"/>
    <w:rsid w:val="00E701C5"/>
    <w:rsid w:val="00E70779"/>
    <w:rsid w:val="00E713B2"/>
    <w:rsid w:val="00E74DF1"/>
    <w:rsid w:val="00E760E6"/>
    <w:rsid w:val="00E76389"/>
    <w:rsid w:val="00E76E48"/>
    <w:rsid w:val="00E80B1A"/>
    <w:rsid w:val="00E841B9"/>
    <w:rsid w:val="00E84BA1"/>
    <w:rsid w:val="00E86967"/>
    <w:rsid w:val="00E917F8"/>
    <w:rsid w:val="00E947EC"/>
    <w:rsid w:val="00E95572"/>
    <w:rsid w:val="00E95DAA"/>
    <w:rsid w:val="00E96B4B"/>
    <w:rsid w:val="00EA2E94"/>
    <w:rsid w:val="00EA47BD"/>
    <w:rsid w:val="00EA51FB"/>
    <w:rsid w:val="00EA7FF9"/>
    <w:rsid w:val="00EB20BB"/>
    <w:rsid w:val="00EB2A79"/>
    <w:rsid w:val="00EB2B72"/>
    <w:rsid w:val="00EB30AA"/>
    <w:rsid w:val="00EB79AB"/>
    <w:rsid w:val="00EC1129"/>
    <w:rsid w:val="00EC3FB4"/>
    <w:rsid w:val="00EC7E80"/>
    <w:rsid w:val="00ED1110"/>
    <w:rsid w:val="00ED4AF1"/>
    <w:rsid w:val="00ED51EB"/>
    <w:rsid w:val="00ED5804"/>
    <w:rsid w:val="00ED5EC8"/>
    <w:rsid w:val="00EE0E1A"/>
    <w:rsid w:val="00EE1FA5"/>
    <w:rsid w:val="00EE2494"/>
    <w:rsid w:val="00EE7BCC"/>
    <w:rsid w:val="00EF058C"/>
    <w:rsid w:val="00EF39C7"/>
    <w:rsid w:val="00EF5D6B"/>
    <w:rsid w:val="00EF63FD"/>
    <w:rsid w:val="00F00B94"/>
    <w:rsid w:val="00F03A1F"/>
    <w:rsid w:val="00F04BC7"/>
    <w:rsid w:val="00F05BDB"/>
    <w:rsid w:val="00F116F7"/>
    <w:rsid w:val="00F1255A"/>
    <w:rsid w:val="00F13951"/>
    <w:rsid w:val="00F13ED6"/>
    <w:rsid w:val="00F14500"/>
    <w:rsid w:val="00F14A26"/>
    <w:rsid w:val="00F15378"/>
    <w:rsid w:val="00F157C2"/>
    <w:rsid w:val="00F15AA1"/>
    <w:rsid w:val="00F15B41"/>
    <w:rsid w:val="00F202BC"/>
    <w:rsid w:val="00F22729"/>
    <w:rsid w:val="00F248F2"/>
    <w:rsid w:val="00F26EE0"/>
    <w:rsid w:val="00F270D1"/>
    <w:rsid w:val="00F307D4"/>
    <w:rsid w:val="00F331CA"/>
    <w:rsid w:val="00F36CD8"/>
    <w:rsid w:val="00F36D66"/>
    <w:rsid w:val="00F4114A"/>
    <w:rsid w:val="00F41E2D"/>
    <w:rsid w:val="00F431DF"/>
    <w:rsid w:val="00F47784"/>
    <w:rsid w:val="00F52D63"/>
    <w:rsid w:val="00F5300D"/>
    <w:rsid w:val="00F536AB"/>
    <w:rsid w:val="00F61B4E"/>
    <w:rsid w:val="00F63F7E"/>
    <w:rsid w:val="00F672E1"/>
    <w:rsid w:val="00F7186D"/>
    <w:rsid w:val="00F77D53"/>
    <w:rsid w:val="00F814F4"/>
    <w:rsid w:val="00F8165A"/>
    <w:rsid w:val="00F81CB2"/>
    <w:rsid w:val="00F82493"/>
    <w:rsid w:val="00F8581B"/>
    <w:rsid w:val="00F921A3"/>
    <w:rsid w:val="00F9239B"/>
    <w:rsid w:val="00F92843"/>
    <w:rsid w:val="00F92B03"/>
    <w:rsid w:val="00F94D51"/>
    <w:rsid w:val="00F957D1"/>
    <w:rsid w:val="00F96BDF"/>
    <w:rsid w:val="00FA38E2"/>
    <w:rsid w:val="00FA3AA7"/>
    <w:rsid w:val="00FA4388"/>
    <w:rsid w:val="00FA4A84"/>
    <w:rsid w:val="00FA531A"/>
    <w:rsid w:val="00FA7281"/>
    <w:rsid w:val="00FA7596"/>
    <w:rsid w:val="00FA7599"/>
    <w:rsid w:val="00FB3054"/>
    <w:rsid w:val="00FB7021"/>
    <w:rsid w:val="00FC0949"/>
    <w:rsid w:val="00FC0B7F"/>
    <w:rsid w:val="00FC0C9D"/>
    <w:rsid w:val="00FC3628"/>
    <w:rsid w:val="00FC3B3C"/>
    <w:rsid w:val="00FC444D"/>
    <w:rsid w:val="00FC69AE"/>
    <w:rsid w:val="00FC6ADB"/>
    <w:rsid w:val="00FC74FB"/>
    <w:rsid w:val="00FD2F6A"/>
    <w:rsid w:val="00FD5F74"/>
    <w:rsid w:val="00FE28DC"/>
    <w:rsid w:val="00FE7C49"/>
    <w:rsid w:val="00FF0F6A"/>
    <w:rsid w:val="00FF266E"/>
    <w:rsid w:val="00FF5831"/>
    <w:rsid w:val="00FF65DE"/>
    <w:rsid w:val="00FF7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31FD7B"/>
  <w15:docId w15:val="{EF8194C6-8B31-4148-8DAF-9040F1F53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617B1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617B1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17B1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617B1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3">
    <w:name w:val="Текст выноски Знак"/>
    <w:basedOn w:val="a0"/>
    <w:link w:val="a4"/>
    <w:uiPriority w:val="99"/>
    <w:semiHidden/>
    <w:rsid w:val="00617B17"/>
    <w:rPr>
      <w:rFonts w:ascii="Tahoma" w:hAnsi="Tahoma" w:cs="Tahoma"/>
      <w:sz w:val="16"/>
      <w:szCs w:val="16"/>
    </w:rPr>
  </w:style>
  <w:style w:type="paragraph" w:styleId="a4">
    <w:name w:val="Balloon Text"/>
    <w:basedOn w:val="a"/>
    <w:link w:val="a3"/>
    <w:uiPriority w:val="99"/>
    <w:semiHidden/>
    <w:unhideWhenUsed/>
    <w:rsid w:val="00617B17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2320E"/>
    <w:pPr>
      <w:ind w:left="720"/>
      <w:contextualSpacing/>
    </w:pPr>
  </w:style>
  <w:style w:type="paragraph" w:customStyle="1" w:styleId="ConsPlusNormal">
    <w:name w:val="ConsPlusNormal"/>
    <w:rsid w:val="00E146A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HEADERTEXT">
    <w:name w:val=".HEADERTEXT"/>
    <w:rsid w:val="009A230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lang w:eastAsia="ru-RU"/>
    </w:rPr>
  </w:style>
  <w:style w:type="paragraph" w:styleId="21">
    <w:name w:val="Body Text Indent 2"/>
    <w:basedOn w:val="a"/>
    <w:link w:val="22"/>
    <w:rsid w:val="009A230B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9A23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uiPriority w:val="99"/>
    <w:unhideWhenUsed/>
    <w:rsid w:val="009A230B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9A230B"/>
  </w:style>
  <w:style w:type="paragraph" w:styleId="a8">
    <w:name w:val="header"/>
    <w:basedOn w:val="a"/>
    <w:link w:val="a9"/>
    <w:uiPriority w:val="99"/>
    <w:unhideWhenUsed/>
    <w:rsid w:val="003145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1455E"/>
  </w:style>
  <w:style w:type="paragraph" w:styleId="aa">
    <w:name w:val="footer"/>
    <w:basedOn w:val="a"/>
    <w:link w:val="ab"/>
    <w:uiPriority w:val="99"/>
    <w:unhideWhenUsed/>
    <w:rsid w:val="003145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1455E"/>
  </w:style>
  <w:style w:type="paragraph" w:styleId="ac">
    <w:name w:val="No Spacing"/>
    <w:uiPriority w:val="1"/>
    <w:qFormat/>
    <w:rsid w:val="007503DD"/>
    <w:pPr>
      <w:spacing w:after="0" w:line="240" w:lineRule="auto"/>
    </w:pPr>
  </w:style>
  <w:style w:type="character" w:styleId="ad">
    <w:name w:val="Hyperlink"/>
    <w:basedOn w:val="a0"/>
    <w:uiPriority w:val="99"/>
    <w:semiHidden/>
    <w:unhideWhenUsed/>
    <w:rsid w:val="00AA5DF7"/>
    <w:rPr>
      <w:color w:val="0000FF"/>
      <w:u w:val="single"/>
    </w:rPr>
  </w:style>
  <w:style w:type="paragraph" w:customStyle="1" w:styleId="ConsPlusTitle">
    <w:name w:val="ConsPlusTitle"/>
    <w:rsid w:val="00A07F86"/>
    <w:pPr>
      <w:widowControl w:val="0"/>
      <w:suppressAutoHyphens/>
      <w:spacing w:after="0" w:line="100" w:lineRule="atLeast"/>
    </w:pPr>
    <w:rPr>
      <w:rFonts w:ascii="Calibri" w:eastAsia="Times New Roman" w:hAnsi="Calibri" w:cs="Calibri"/>
      <w:b/>
      <w:kern w:val="1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841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7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4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503137A9630EE44EE63A4BF7D58FA145649068DAF6CCA2489A63B1E6365Dn0I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185191-BB9F-4145-B126-CA2C8F73BF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308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sozinova.aa</dc:creator>
  <cp:lastModifiedBy>Лёвкина Светлана Александровна</cp:lastModifiedBy>
  <cp:revision>4</cp:revision>
  <cp:lastPrinted>2023-05-16T07:49:00Z</cp:lastPrinted>
  <dcterms:created xsi:type="dcterms:W3CDTF">2023-05-16T07:43:00Z</dcterms:created>
  <dcterms:modified xsi:type="dcterms:W3CDTF">2023-05-16T07:52:00Z</dcterms:modified>
</cp:coreProperties>
</file>