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1B7D2" w14:textId="76D84D8A" w:rsidR="00B75BE2" w:rsidRPr="00003231" w:rsidRDefault="00E600A1" w:rsidP="00B75BE2">
      <w:pPr>
        <w:pStyle w:val="3"/>
        <w:rPr>
          <w:color w:val="auto"/>
        </w:rPr>
        <w:sectPr w:rsidR="00B75BE2" w:rsidRPr="00003231" w:rsidSect="00C069AF">
          <w:headerReference w:type="even" r:id="rId8"/>
          <w:headerReference w:type="default" r:id="rId9"/>
          <w:headerReference w:type="first" r:id="rId10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r w:rsidRPr="00431407"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 wp14:anchorId="16687627" wp14:editId="6FBED7EB">
                <wp:simplePos x="0" y="0"/>
                <wp:positionH relativeFrom="column">
                  <wp:posOffset>1033145</wp:posOffset>
                </wp:positionH>
                <wp:positionV relativeFrom="paragraph">
                  <wp:posOffset>1821815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991B9" w14:textId="77777777" w:rsidR="003553ED" w:rsidRPr="00A261EB" w:rsidRDefault="003553ED" w:rsidP="00B75BE2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D35A0C">
                              <w:rPr>
                                <w:szCs w:val="23"/>
                              </w:rPr>
                              <w:t>О внесении изменений в постановлени</w:t>
                            </w:r>
                            <w:r>
                              <w:rPr>
                                <w:szCs w:val="23"/>
                              </w:rPr>
                              <w:t>е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Правительства Санкт-Петербурга </w:t>
                            </w:r>
                            <w:r w:rsidRPr="00D35A0C">
                              <w:rPr>
                                <w:szCs w:val="23"/>
                              </w:rPr>
                              <w:br/>
                            </w:r>
                            <w:r>
                              <w:rPr>
                                <w:szCs w:val="23"/>
                              </w:rP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87627" id="doc_name" o:spid="_x0000_s1026" style="position:absolute;left:0;text-align:left;margin-left:81.35pt;margin-top:143.45pt;width:231.75pt;height:46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" o:allowincell="f" filled="f" stroked="f">
                <v:textbox inset="0,0,0,0">
                  <w:txbxContent>
                    <w:p w14:paraId="56F991B9" w14:textId="77777777" w:rsidR="003553ED" w:rsidRPr="00A261EB" w:rsidRDefault="003553ED" w:rsidP="00B75BE2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D35A0C">
                        <w:rPr>
                          <w:szCs w:val="23"/>
                        </w:rPr>
                        <w:t>О внесении изменений в постановлени</w:t>
                      </w:r>
                      <w:r>
                        <w:rPr>
                          <w:szCs w:val="23"/>
                        </w:rPr>
                        <w:t>е</w:t>
                      </w:r>
                      <w:r w:rsidRPr="00D35A0C">
                        <w:rPr>
                          <w:szCs w:val="23"/>
                        </w:rPr>
                        <w:t xml:space="preserve"> Правительства Санкт-Петербурга </w:t>
                      </w:r>
                      <w:r w:rsidRPr="00D35A0C">
                        <w:rPr>
                          <w:szCs w:val="23"/>
                        </w:rPr>
                        <w:br/>
                      </w:r>
                      <w:r>
                        <w:rPr>
                          <w:szCs w:val="23"/>
                        </w:rP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75BE2" w:rsidRPr="00431407">
        <w:rPr>
          <w:noProof/>
          <w:color w:val="auto"/>
          <w:lang w:eastAsia="ru-RU"/>
        </w:rPr>
        <w:drawing>
          <wp:anchor distT="0" distB="107950" distL="114300" distR="114300" simplePos="0" relativeHeight="251656192" behindDoc="0" locked="0" layoutInCell="0" allowOverlap="1" wp14:anchorId="2F9E92DC" wp14:editId="22C89C25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75BE2" w:rsidRPr="00431407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C988E7" wp14:editId="3395D71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E73D7" w14:textId="77777777" w:rsidR="003553ED" w:rsidRDefault="003553ED" w:rsidP="00B75B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988E7" id="OKUD_num" o:spid="_x0000_s1027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610E73D7" w14:textId="77777777" w:rsidR="003553ED" w:rsidRDefault="003553ED" w:rsidP="00B75BE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95D3F2" w14:textId="0AC9A5A7" w:rsidR="00B75BE2" w:rsidRPr="00431407" w:rsidRDefault="00B75BE2" w:rsidP="00B75BE2">
      <w:pPr>
        <w:ind w:firstLine="567"/>
        <w:jc w:val="both"/>
        <w:rPr>
          <w:bCs/>
          <w:sz w:val="28"/>
        </w:rPr>
      </w:pPr>
    </w:p>
    <w:p w14:paraId="3C8A9CD6" w14:textId="4E55CCAE" w:rsidR="00B75BE2" w:rsidRPr="00431407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  <w:r w:rsidRPr="00431407">
        <w:rPr>
          <w:bCs/>
          <w:szCs w:val="23"/>
        </w:rPr>
        <w:t xml:space="preserve">В соответствии с пунктом 1.4 Порядка принятия решений о разработке государственных программ Санкт-Петербурга, формирования, реализации и проведения оценки эффективности их реализации, утвержденного постановлением Правительства </w:t>
      </w:r>
      <w:r w:rsidR="00FA38F0">
        <w:rPr>
          <w:bCs/>
          <w:szCs w:val="23"/>
        </w:rPr>
        <w:br/>
      </w:r>
      <w:r w:rsidRPr="00431407">
        <w:rPr>
          <w:bCs/>
          <w:szCs w:val="23"/>
        </w:rPr>
        <w:t>Санкт-Петербурга от 25.12.2013 № 1039</w:t>
      </w:r>
      <w:r w:rsidR="00A57257" w:rsidRPr="00431407">
        <w:rPr>
          <w:bCs/>
          <w:szCs w:val="23"/>
        </w:rPr>
        <w:t xml:space="preserve"> «</w:t>
      </w:r>
      <w:r w:rsidR="00A57257" w:rsidRPr="00431407">
        <w:rPr>
          <w:rFonts w:eastAsiaTheme="minorHAnsi"/>
          <w:lang w:eastAsia="en-US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A57257" w:rsidRPr="00431407">
        <w:rPr>
          <w:bCs/>
          <w:szCs w:val="23"/>
        </w:rPr>
        <w:t>»</w:t>
      </w:r>
      <w:r w:rsidRPr="00431407">
        <w:rPr>
          <w:bCs/>
          <w:szCs w:val="23"/>
        </w:rPr>
        <w:t xml:space="preserve">, Правительство Санкт-Петербурга </w:t>
      </w:r>
    </w:p>
    <w:p w14:paraId="2CAF87B3" w14:textId="44241186" w:rsidR="00B75BE2" w:rsidRPr="00431407" w:rsidRDefault="00B75BE2" w:rsidP="00B75BE2">
      <w:pPr>
        <w:tabs>
          <w:tab w:val="left" w:pos="709"/>
        </w:tabs>
        <w:jc w:val="both"/>
        <w:rPr>
          <w:bCs/>
          <w:sz w:val="16"/>
          <w:szCs w:val="23"/>
        </w:rPr>
      </w:pPr>
    </w:p>
    <w:p w14:paraId="64F59C37" w14:textId="77777777" w:rsidR="00B75BE2" w:rsidRPr="00431407" w:rsidRDefault="00B75BE2" w:rsidP="00B75BE2">
      <w:pPr>
        <w:tabs>
          <w:tab w:val="left" w:pos="709"/>
        </w:tabs>
        <w:jc w:val="both"/>
        <w:rPr>
          <w:b/>
          <w:szCs w:val="23"/>
        </w:rPr>
      </w:pPr>
      <w:r w:rsidRPr="00431407">
        <w:rPr>
          <w:b/>
          <w:szCs w:val="23"/>
        </w:rPr>
        <w:t>П О С Т А Н О В Л Я Е Т:</w:t>
      </w:r>
    </w:p>
    <w:p w14:paraId="3D76E10B" w14:textId="77777777" w:rsidR="00B75BE2" w:rsidRPr="00431407" w:rsidRDefault="00B75BE2" w:rsidP="00B75BE2">
      <w:pPr>
        <w:tabs>
          <w:tab w:val="left" w:pos="709"/>
        </w:tabs>
        <w:jc w:val="both"/>
        <w:rPr>
          <w:b/>
          <w:sz w:val="14"/>
          <w:szCs w:val="23"/>
        </w:rPr>
      </w:pPr>
    </w:p>
    <w:p w14:paraId="13BFA04B" w14:textId="77777777" w:rsidR="00DF7806" w:rsidRPr="003553ED" w:rsidRDefault="00DF7806" w:rsidP="00005F45">
      <w:pPr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Внести в постановление Правительства Санкт-Петербурга от 23.06.2014 № 491 </w:t>
      </w:r>
      <w:r w:rsidRPr="003553ED">
        <w:rPr>
          <w:rFonts w:eastAsia="Calibri"/>
          <w:lang w:eastAsia="en-US"/>
        </w:rPr>
        <w:br/>
        <w:t xml:space="preserve">«О государственной программе Санкт-Петербурга «Обеспечение доступным жильем </w:t>
      </w:r>
      <w:r w:rsidRPr="003553ED">
        <w:rPr>
          <w:rFonts w:eastAsia="Calibri"/>
          <w:lang w:eastAsia="en-US"/>
        </w:rPr>
        <w:br/>
        <w:t>и жилищно-коммунальными услугами жителей Санкт-Петербурга» следующие изменения:</w:t>
      </w:r>
    </w:p>
    <w:p w14:paraId="397507E2" w14:textId="77777777" w:rsidR="00DF7806" w:rsidRPr="003553ED" w:rsidRDefault="00DF7806" w:rsidP="00005F45">
      <w:pPr>
        <w:tabs>
          <w:tab w:val="left" w:pos="709"/>
          <w:tab w:val="left" w:pos="993"/>
        </w:tabs>
        <w:jc w:val="both"/>
      </w:pPr>
      <w:r w:rsidRPr="003553ED">
        <w:tab/>
        <w:t>1.1. Пункт 2-1 постановления изложить в следующей редакции:</w:t>
      </w:r>
    </w:p>
    <w:p w14:paraId="22D4A620" w14:textId="5156A337" w:rsidR="00005F45" w:rsidRPr="003553ED" w:rsidRDefault="00DF7806" w:rsidP="00005F45">
      <w:pPr>
        <w:ind w:firstLine="708"/>
        <w:jc w:val="both"/>
      </w:pPr>
      <w:r w:rsidRPr="003553ED">
        <w:t>«2-1. Осуществлять реализацию мероприятий, указанных в пунктах 1.2.1 - 1.2.4</w:t>
      </w:r>
      <w:r w:rsidR="00217567" w:rsidRPr="003553ED">
        <w:t xml:space="preserve">, </w:t>
      </w:r>
      <w:r w:rsidR="00FA38F0" w:rsidRPr="003553ED">
        <w:br/>
      </w:r>
      <w:r w:rsidR="00217567" w:rsidRPr="003553ED">
        <w:t>2.4.1 - 2.4.17 и 2.5.1 - 2.5.7</w:t>
      </w:r>
      <w:r w:rsidRPr="003553ED">
        <w:t xml:space="preserve"> таблицы 6</w:t>
      </w:r>
      <w:r w:rsidR="00A67618" w:rsidRPr="003553ED">
        <w:t xml:space="preserve"> подраздела 9.5</w:t>
      </w:r>
      <w:r w:rsidR="00CB4207" w:rsidRPr="003553ED">
        <w:t xml:space="preserve"> приложения к постановлению</w:t>
      </w:r>
      <w:r w:rsidR="00217567" w:rsidRPr="003553ED">
        <w:t xml:space="preserve">, </w:t>
      </w:r>
      <w:r w:rsidR="006A0FD5" w:rsidRPr="003553ED">
        <w:t>путем выделения бюджетных ассигнований из</w:t>
      </w:r>
      <w:r w:rsidR="00A67618" w:rsidRPr="003553ED">
        <w:t xml:space="preserve"> </w:t>
      </w:r>
      <w:r w:rsidR="006A0FD5" w:rsidRPr="003553ED">
        <w:t>Санкт-Петербурга на осуществление бюджетных инвестиций в объекты государственной собственности Санкт-Петербурга</w:t>
      </w:r>
      <w:r w:rsidR="00C874D1" w:rsidRPr="003553ED">
        <w:t>, с 2023 по 2028 годы</w:t>
      </w:r>
      <w:r w:rsidR="006A0FD5" w:rsidRPr="003553ED">
        <w:t xml:space="preserve">, мероприятия, указанного </w:t>
      </w:r>
      <w:r w:rsidR="00217567" w:rsidRPr="003553ED">
        <w:t>в пункте 4.1 таблицы 7 подраздела 9.5</w:t>
      </w:r>
      <w:r w:rsidRPr="003553ED">
        <w:t xml:space="preserve"> приложения к постановлению, </w:t>
      </w:r>
      <w:r w:rsidR="006A0FD5" w:rsidRPr="003553ED">
        <w:t>путем</w:t>
      </w:r>
      <w:r w:rsidR="00217567" w:rsidRPr="003553ED">
        <w:t xml:space="preserve"> предоставление бюджетных инвестиций, не связанных с капитальными вложениями, </w:t>
      </w:r>
      <w:r w:rsidR="00CB4207" w:rsidRPr="003553ED">
        <w:t xml:space="preserve">                        </w:t>
      </w:r>
      <w:r w:rsidRPr="003553ED">
        <w:t>с 2023 по 2028 годы».</w:t>
      </w:r>
    </w:p>
    <w:p w14:paraId="22A97408" w14:textId="28F2B576" w:rsidR="00DF7806" w:rsidRPr="003553ED" w:rsidRDefault="00DF7806" w:rsidP="00005F45">
      <w:pPr>
        <w:tabs>
          <w:tab w:val="left" w:pos="709"/>
          <w:tab w:val="left" w:pos="993"/>
        </w:tabs>
        <w:jc w:val="both"/>
      </w:pPr>
      <w:r w:rsidRPr="003553ED">
        <w:tab/>
        <w:t>1.2. В приложении к постановлению:</w:t>
      </w:r>
    </w:p>
    <w:p w14:paraId="0228394D" w14:textId="0ECD0737" w:rsidR="006C22CA" w:rsidRPr="003553ED" w:rsidRDefault="006C22CA" w:rsidP="006C22CA">
      <w:pPr>
        <w:tabs>
          <w:tab w:val="left" w:pos="709"/>
          <w:tab w:val="left" w:pos="993"/>
        </w:tabs>
        <w:ind w:firstLine="709"/>
        <w:jc w:val="both"/>
      </w:pPr>
      <w:r w:rsidRPr="003553ED">
        <w:t xml:space="preserve">1.2.1. В разделе «Паспорт государственной программы Санкт-Петербурга «Обеспечение доступным жильем и жилищно-коммунальными услугами жителей </w:t>
      </w:r>
      <w:r w:rsidRPr="003553ED">
        <w:br/>
        <w:t>Санкт-Петербурга»:</w:t>
      </w:r>
    </w:p>
    <w:p w14:paraId="3F4E2306" w14:textId="77777777" w:rsidR="006C22CA" w:rsidRPr="003553ED" w:rsidRDefault="006C22CA" w:rsidP="006C22CA">
      <w:pPr>
        <w:ind w:firstLine="708"/>
        <w:jc w:val="both"/>
      </w:pPr>
      <w:r w:rsidRPr="003553ED">
        <w:t>1.2.1.1. Пункт 10 изложить в следующей редакции:</w:t>
      </w:r>
    </w:p>
    <w:p w14:paraId="6138AA32" w14:textId="77777777" w:rsidR="00005F45" w:rsidRPr="003553ED" w:rsidRDefault="00005F45" w:rsidP="00005F45">
      <w:pPr>
        <w:rPr>
          <w:rFonts w:eastAsia="Calibri"/>
          <w:sz w:val="20"/>
          <w:szCs w:val="20"/>
          <w:lang w:eastAsia="en-US"/>
        </w:rPr>
      </w:pPr>
    </w:p>
    <w:tbl>
      <w:tblPr>
        <w:tblW w:w="11421" w:type="dxa"/>
        <w:tblInd w:w="-7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"/>
        <w:gridCol w:w="567"/>
        <w:gridCol w:w="567"/>
        <w:gridCol w:w="3261"/>
        <w:gridCol w:w="6236"/>
        <w:gridCol w:w="425"/>
        <w:gridCol w:w="131"/>
      </w:tblGrid>
      <w:tr w:rsidR="00005F45" w:rsidRPr="003553ED" w14:paraId="66C78CC9" w14:textId="77777777" w:rsidTr="00D305DF">
        <w:tc>
          <w:tcPr>
            <w:tcW w:w="234" w:type="dxa"/>
            <w:shd w:val="clear" w:color="auto" w:fill="auto"/>
          </w:tcPr>
          <w:p w14:paraId="55E63593" w14:textId="77777777" w:rsidR="00005F45" w:rsidRPr="003553ED" w:rsidRDefault="00005F45" w:rsidP="00D305DF"/>
        </w:tc>
        <w:tc>
          <w:tcPr>
            <w:tcW w:w="567" w:type="dxa"/>
            <w:tcBorders>
              <w:right w:val="single" w:sz="4" w:space="0" w:color="auto"/>
            </w:tcBorders>
          </w:tcPr>
          <w:p w14:paraId="7BA23A71" w14:textId="77777777" w:rsidR="00005F45" w:rsidRPr="003553ED" w:rsidRDefault="00005F45" w:rsidP="00D305DF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 xml:space="preserve">       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19A8EC6D" w14:textId="77777777" w:rsidR="00005F45" w:rsidRPr="003553ED" w:rsidRDefault="00005F45" w:rsidP="00D305DF">
            <w:pPr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>10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0082D051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14:paraId="357E682D" w14:textId="77777777" w:rsidR="00005F45" w:rsidRPr="003553ED" w:rsidRDefault="00005F45" w:rsidP="00D305DF">
            <w:pPr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4D6F5B64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>Бюджет Санкт-Петербурга,</w:t>
            </w:r>
          </w:p>
          <w:p w14:paraId="4411F6DA" w14:textId="14BFE12B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всего </w:t>
            </w:r>
            <w:r w:rsidR="006C51F2" w:rsidRPr="003553ED">
              <w:rPr>
                <w:sz w:val="18"/>
                <w:szCs w:val="18"/>
              </w:rPr>
              <w:t>506567855,9</w:t>
            </w:r>
            <w:r w:rsidRPr="003553ED">
              <w:rPr>
                <w:sz w:val="18"/>
                <w:szCs w:val="18"/>
              </w:rPr>
              <w:t xml:space="preserve">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., </w:t>
            </w:r>
          </w:p>
          <w:p w14:paraId="0037D5C7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в том числе по годам реализации: </w:t>
            </w:r>
          </w:p>
          <w:p w14:paraId="7910D8D4" w14:textId="7B30BAEC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2023 г. – </w:t>
            </w:r>
            <w:r w:rsidR="00E51249" w:rsidRPr="003553ED">
              <w:rPr>
                <w:sz w:val="18"/>
                <w:szCs w:val="18"/>
              </w:rPr>
              <w:t>78148974,1</w:t>
            </w:r>
            <w:r w:rsidRPr="003553ED">
              <w:rPr>
                <w:sz w:val="18"/>
                <w:szCs w:val="18"/>
              </w:rPr>
              <w:t xml:space="preserve">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165B3D4C" w14:textId="58FBF73D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2024 г. – </w:t>
            </w:r>
            <w:r w:rsidR="006C51F2" w:rsidRPr="003553ED">
              <w:rPr>
                <w:sz w:val="18"/>
                <w:szCs w:val="18"/>
              </w:rPr>
              <w:t>75181548,9</w:t>
            </w:r>
            <w:r w:rsidRPr="003553ED">
              <w:rPr>
                <w:sz w:val="18"/>
                <w:szCs w:val="18"/>
              </w:rPr>
              <w:t xml:space="preserve">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454B4D46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2025 г. – 82082136,7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74E046E6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2026 г. – 85779015,3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5B0CE8E7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2027 г. – 90140507,5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194FCFCB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>2028 г. – 95235673,4 тыс. руб.,</w:t>
            </w:r>
          </w:p>
          <w:p w14:paraId="25E36B79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в том числе объем финансирования, </w:t>
            </w:r>
          </w:p>
          <w:p w14:paraId="209EDACC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предусмотренный на реализацию региональных проектов: </w:t>
            </w:r>
          </w:p>
          <w:p w14:paraId="093C95C9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бюджет Санкт-Петербурга, </w:t>
            </w:r>
          </w:p>
          <w:p w14:paraId="744AF30B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всего 4886781,9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., в том числе по годам реализации: </w:t>
            </w:r>
          </w:p>
          <w:p w14:paraId="7A5AE195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2023 г. – 1320426,5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0B8D0340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2024 г. – 2226402,3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3BC253F1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2025 г. – 1339953,1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291B060A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2026 г. - 0,0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0CC37E09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lastRenderedPageBreak/>
              <w:t xml:space="preserve">2027 г. - 0,0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>.;</w:t>
            </w:r>
          </w:p>
          <w:p w14:paraId="42C6CEED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2028 г. - 0,0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>.,</w:t>
            </w:r>
          </w:p>
          <w:p w14:paraId="5FFD21A7" w14:textId="624C3FD9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внебюджетные средства, </w:t>
            </w:r>
          </w:p>
          <w:p w14:paraId="0D00EF6B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всего 118814353,8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., </w:t>
            </w:r>
          </w:p>
          <w:p w14:paraId="77ED96FD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в том числе по годам реализации: </w:t>
            </w:r>
          </w:p>
          <w:p w14:paraId="70C64DCF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2023 г. – 18081747,3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02A3FF9B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2024 г. – 20390609,3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68918518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2025 г. – 19897173,3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31ABD4DF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2026 г. – 20019413,3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28122FC0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2027 г. – 20146619,3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>.;</w:t>
            </w:r>
          </w:p>
          <w:p w14:paraId="5CBEB031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2028 г. – 20278791,3 </w:t>
            </w:r>
            <w:proofErr w:type="spellStart"/>
            <w:r w:rsidRPr="003553ED">
              <w:rPr>
                <w:sz w:val="18"/>
                <w:szCs w:val="18"/>
              </w:rPr>
              <w:t>тыс</w:t>
            </w:r>
            <w:proofErr w:type="spellEnd"/>
            <w:r w:rsidRPr="003553ED">
              <w:rPr>
                <w:sz w:val="18"/>
                <w:szCs w:val="18"/>
              </w:rPr>
              <w:t xml:space="preserve"> руб.,</w:t>
            </w:r>
          </w:p>
          <w:p w14:paraId="1A7A20AB" w14:textId="3C21157F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федеральный бюджет, </w:t>
            </w:r>
          </w:p>
          <w:p w14:paraId="5A4403EE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всего 629188,9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., в том числе по годам реализации: </w:t>
            </w:r>
          </w:p>
          <w:p w14:paraId="7E57AA0F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2023 г. – 208580,1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0423F12C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2024 г. – 212286,1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71E7D1DD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2025 г. – 208322,7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656B03EB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2026 г. - 0,0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 xml:space="preserve">.; </w:t>
            </w:r>
          </w:p>
          <w:p w14:paraId="5582394B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2027 г. - 0,0 </w:t>
            </w:r>
            <w:proofErr w:type="spellStart"/>
            <w:r w:rsidRPr="003553ED">
              <w:rPr>
                <w:sz w:val="18"/>
                <w:szCs w:val="18"/>
              </w:rPr>
              <w:t>тыс.руб</w:t>
            </w:r>
            <w:proofErr w:type="spellEnd"/>
            <w:r w:rsidRPr="003553ED">
              <w:rPr>
                <w:sz w:val="18"/>
                <w:szCs w:val="18"/>
              </w:rPr>
              <w:t>.;</w:t>
            </w:r>
          </w:p>
          <w:p w14:paraId="7FDCD3CD" w14:textId="77777777" w:rsidR="00005F45" w:rsidRPr="003553ED" w:rsidRDefault="00005F45" w:rsidP="00D305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>2028 г. – 0,0 тыс. руб.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55B64C58" w14:textId="77777777" w:rsidR="00005F45" w:rsidRPr="003553ED" w:rsidRDefault="00005F45" w:rsidP="00D305DF"/>
        </w:tc>
        <w:tc>
          <w:tcPr>
            <w:tcW w:w="131" w:type="dxa"/>
            <w:tcBorders>
              <w:left w:val="nil"/>
            </w:tcBorders>
          </w:tcPr>
          <w:p w14:paraId="4D9BA2F6" w14:textId="77777777" w:rsidR="00005F45" w:rsidRPr="003553ED" w:rsidRDefault="00005F45" w:rsidP="00D305DF"/>
        </w:tc>
      </w:tr>
      <w:tr w:rsidR="00005F45" w:rsidRPr="003553ED" w14:paraId="30CDB593" w14:textId="77777777" w:rsidTr="00D305DF">
        <w:tc>
          <w:tcPr>
            <w:tcW w:w="234" w:type="dxa"/>
            <w:shd w:val="clear" w:color="auto" w:fill="auto"/>
          </w:tcPr>
          <w:p w14:paraId="1070D78F" w14:textId="77777777" w:rsidR="00005F45" w:rsidRPr="003553ED" w:rsidRDefault="00005F45" w:rsidP="00D305DF"/>
        </w:tc>
        <w:tc>
          <w:tcPr>
            <w:tcW w:w="567" w:type="dxa"/>
            <w:tcBorders>
              <w:right w:val="single" w:sz="4" w:space="0" w:color="auto"/>
            </w:tcBorders>
          </w:tcPr>
          <w:p w14:paraId="540A48F0" w14:textId="77777777" w:rsidR="00005F45" w:rsidRPr="003553ED" w:rsidRDefault="00005F45" w:rsidP="00D305DF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299CFDAC" w14:textId="77777777" w:rsidR="00005F45" w:rsidRPr="003553ED" w:rsidRDefault="00005F45" w:rsidP="00D305DF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06BC8B33" w14:textId="77777777" w:rsidR="00005F45" w:rsidRPr="003553ED" w:rsidRDefault="00005F45" w:rsidP="00D305DF">
            <w:pPr>
              <w:rPr>
                <w:rFonts w:eastAsia="Calibri"/>
                <w:lang w:eastAsia="en-US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14:paraId="0A34E398" w14:textId="77777777" w:rsidR="00005F45" w:rsidRPr="003553ED" w:rsidRDefault="00005F45" w:rsidP="00D305DF">
            <w:pPr>
              <w:rPr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2A0BFD4F" w14:textId="77777777" w:rsidR="00005F45" w:rsidRPr="003553ED" w:rsidRDefault="00005F45" w:rsidP="00D305DF"/>
          <w:p w14:paraId="2901974B" w14:textId="77777777" w:rsidR="00005F45" w:rsidRPr="003553ED" w:rsidRDefault="00005F45" w:rsidP="00D305DF"/>
          <w:p w14:paraId="3D15D8AF" w14:textId="77777777" w:rsidR="00005F45" w:rsidRPr="003553ED" w:rsidRDefault="00005F45" w:rsidP="00D305DF"/>
          <w:p w14:paraId="0A269382" w14:textId="77777777" w:rsidR="00005F45" w:rsidRPr="003553ED" w:rsidRDefault="00005F45" w:rsidP="00D305DF"/>
          <w:p w14:paraId="04F5A537" w14:textId="77777777" w:rsidR="00005F45" w:rsidRPr="003553ED" w:rsidRDefault="00005F45" w:rsidP="00D305DF"/>
          <w:p w14:paraId="5ECFF14A" w14:textId="77777777" w:rsidR="00005F45" w:rsidRPr="003553ED" w:rsidRDefault="00005F45" w:rsidP="00D305DF"/>
          <w:p w14:paraId="6A689A91" w14:textId="77777777" w:rsidR="00005F45" w:rsidRPr="003553ED" w:rsidRDefault="00005F45" w:rsidP="00D305DF"/>
          <w:p w14:paraId="49FEA217" w14:textId="77777777" w:rsidR="00005F45" w:rsidRPr="003553ED" w:rsidRDefault="00005F45" w:rsidP="00D305DF"/>
          <w:p w14:paraId="489D1808" w14:textId="77777777" w:rsidR="00005F45" w:rsidRPr="003553ED" w:rsidRDefault="00005F45" w:rsidP="00D305DF"/>
          <w:p w14:paraId="4DAFD647" w14:textId="77777777" w:rsidR="00005F45" w:rsidRPr="003553ED" w:rsidRDefault="00005F45" w:rsidP="00D305DF"/>
          <w:p w14:paraId="6DBC46CB" w14:textId="77777777" w:rsidR="00005F45" w:rsidRPr="003553ED" w:rsidRDefault="00005F45" w:rsidP="00D305DF"/>
          <w:p w14:paraId="6AF4D440" w14:textId="77777777" w:rsidR="00005F45" w:rsidRPr="003553ED" w:rsidRDefault="00005F45" w:rsidP="00D305DF"/>
          <w:p w14:paraId="4D7F9ADA" w14:textId="77777777" w:rsidR="00005F45" w:rsidRPr="003553ED" w:rsidRDefault="00005F45" w:rsidP="00D305DF"/>
          <w:p w14:paraId="336483EC" w14:textId="77777777" w:rsidR="00005F45" w:rsidRPr="003553ED" w:rsidRDefault="00005F45" w:rsidP="00D305DF"/>
          <w:p w14:paraId="3225CFB3" w14:textId="77777777" w:rsidR="00005F45" w:rsidRPr="003553ED" w:rsidRDefault="00005F45" w:rsidP="00D305DF"/>
          <w:p w14:paraId="6F9DCD22" w14:textId="77777777" w:rsidR="00005F45" w:rsidRPr="003553ED" w:rsidRDefault="00005F45" w:rsidP="00D305DF"/>
          <w:p w14:paraId="13D379A8" w14:textId="77777777" w:rsidR="00005F45" w:rsidRPr="003553ED" w:rsidRDefault="00005F45" w:rsidP="00D305DF"/>
          <w:p w14:paraId="32EECF84" w14:textId="77777777" w:rsidR="00005F45" w:rsidRPr="003553ED" w:rsidRDefault="00005F45" w:rsidP="00D305DF"/>
          <w:p w14:paraId="0E9BB83F" w14:textId="77777777" w:rsidR="00005F45" w:rsidRPr="003553ED" w:rsidRDefault="00005F45" w:rsidP="00D305DF"/>
          <w:p w14:paraId="06F812B2" w14:textId="77777777" w:rsidR="00005F45" w:rsidRPr="003553ED" w:rsidRDefault="00005F45" w:rsidP="00D305DF"/>
          <w:p w14:paraId="75F1E6EA" w14:textId="77777777" w:rsidR="00005F45" w:rsidRPr="003553ED" w:rsidRDefault="00005F45" w:rsidP="00D305DF"/>
          <w:p w14:paraId="5C349E4F" w14:textId="77777777" w:rsidR="00005F45" w:rsidRPr="003553ED" w:rsidRDefault="00005F45" w:rsidP="00D305DF"/>
          <w:p w14:paraId="69AA2DEA" w14:textId="77777777" w:rsidR="00005F45" w:rsidRPr="003553ED" w:rsidRDefault="00005F45" w:rsidP="00D305DF"/>
          <w:p w14:paraId="40B05575" w14:textId="77777777" w:rsidR="00005F45" w:rsidRPr="003553ED" w:rsidRDefault="00005F45" w:rsidP="00D305DF"/>
          <w:p w14:paraId="47CB2F1D" w14:textId="77777777" w:rsidR="00005F45" w:rsidRPr="003553ED" w:rsidRDefault="00005F45" w:rsidP="00D305DF"/>
          <w:p w14:paraId="58DB3B8F" w14:textId="77777777" w:rsidR="00005F45" w:rsidRPr="003553ED" w:rsidRDefault="00005F45" w:rsidP="00D305DF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  <w:tc>
          <w:tcPr>
            <w:tcW w:w="131" w:type="dxa"/>
            <w:tcBorders>
              <w:left w:val="nil"/>
            </w:tcBorders>
          </w:tcPr>
          <w:p w14:paraId="6D88B67C" w14:textId="77777777" w:rsidR="00005F45" w:rsidRPr="003553ED" w:rsidRDefault="00005F45" w:rsidP="00D305DF"/>
        </w:tc>
      </w:tr>
    </w:tbl>
    <w:p w14:paraId="5EBB8C10" w14:textId="77777777" w:rsidR="00005F45" w:rsidRPr="003553ED" w:rsidRDefault="00005F45" w:rsidP="00005F45">
      <w:pPr>
        <w:rPr>
          <w:sz w:val="20"/>
          <w:szCs w:val="20"/>
        </w:rPr>
      </w:pPr>
    </w:p>
    <w:p w14:paraId="2158F900" w14:textId="1E121A7A" w:rsidR="007D60E9" w:rsidRPr="003553ED" w:rsidRDefault="007D60E9" w:rsidP="007D60E9">
      <w:pPr>
        <w:ind w:firstLine="708"/>
        <w:jc w:val="both"/>
      </w:pPr>
      <w:r w:rsidRPr="003553ED">
        <w:t>1.2.1.2. В пункте 11 цифры «29804» заменить цифрами «29798», цифры «486,9» заменить цифрами «504,4»</w:t>
      </w:r>
      <w:r w:rsidR="00E27BC6" w:rsidRPr="003553ED">
        <w:t>.</w:t>
      </w:r>
    </w:p>
    <w:p w14:paraId="36C3F125" w14:textId="7F01A4B3" w:rsidR="00BC65E6" w:rsidRPr="003553ED" w:rsidRDefault="00BC65E6" w:rsidP="00005F45">
      <w:pPr>
        <w:ind w:firstLine="708"/>
        <w:jc w:val="both"/>
      </w:pPr>
      <w:r w:rsidRPr="003553ED">
        <w:t>1.2.</w:t>
      </w:r>
      <w:r w:rsidR="00E27BC6" w:rsidRPr="003553ED">
        <w:t>2</w:t>
      </w:r>
      <w:r w:rsidRPr="003553ED">
        <w:t>. Абзац восьмой раздела 1 изложить в следующей редакции:</w:t>
      </w:r>
    </w:p>
    <w:p w14:paraId="1ED11900" w14:textId="4C8E0411" w:rsidR="00BC65E6" w:rsidRPr="003553ED" w:rsidRDefault="00BC65E6" w:rsidP="00043079">
      <w:pPr>
        <w:ind w:firstLine="708"/>
        <w:jc w:val="both"/>
      </w:pPr>
      <w:r w:rsidRPr="003553ED">
        <w:t>«</w:t>
      </w:r>
      <w:r w:rsidR="00043079" w:rsidRPr="003553ED">
        <w:t xml:space="preserve">Расселение многоквартирных домов, признанных после 01.01.2017 аварийными </w:t>
      </w:r>
      <w:r w:rsidR="00043079" w:rsidRPr="003553ED">
        <w:br/>
        <w:t xml:space="preserve">и подлежащими сносу или реконструкции, осуществляется на основании распоряжений Жилищного комитета о признании многоквартирных домов аварийными и подлежащими сносу или реконструкции. С 01.01.2017 в Санкт-Петербурге были признаны аварийными </w:t>
      </w:r>
      <w:r w:rsidR="00043079" w:rsidRPr="003553ED">
        <w:br/>
        <w:t>и подлежащими сносу или реконструкции, а также подлежащими р</w:t>
      </w:r>
      <w:r w:rsidR="00387643" w:rsidRPr="003553ED">
        <w:t xml:space="preserve">асселению </w:t>
      </w:r>
      <w:r w:rsidR="00387643" w:rsidRPr="003553ED">
        <w:br/>
        <w:t>46</w:t>
      </w:r>
      <w:r w:rsidR="00043079" w:rsidRPr="003553ED">
        <w:t xml:space="preserve"> многоквартирны</w:t>
      </w:r>
      <w:r w:rsidR="00387643" w:rsidRPr="003553ED">
        <w:t>х домов, в которых проживало 187 семей (539</w:t>
      </w:r>
      <w:r w:rsidR="00043079" w:rsidRPr="003553ED">
        <w:t xml:space="preserve"> человек), из них </w:t>
      </w:r>
      <w:r w:rsidR="00043079" w:rsidRPr="003553ED">
        <w:br/>
      </w:r>
      <w:r w:rsidR="00387643" w:rsidRPr="003553ED">
        <w:t>по состоянию на 01.04.2023 завершено расселение 28</w:t>
      </w:r>
      <w:r w:rsidR="00043079" w:rsidRPr="003553ED">
        <w:t xml:space="preserve"> авари</w:t>
      </w:r>
      <w:r w:rsidR="00387643" w:rsidRPr="003553ED">
        <w:t xml:space="preserve">йных многоквартирных домов, </w:t>
      </w:r>
      <w:r w:rsidR="00387643" w:rsidRPr="003553ED">
        <w:br/>
        <w:t>148 семей (413</w:t>
      </w:r>
      <w:r w:rsidR="00043079" w:rsidRPr="003553ED">
        <w:t xml:space="preserve"> человек) переселены в благоустроенные жилые помещения</w:t>
      </w:r>
      <w:r w:rsidRPr="003553ED">
        <w:t>»</w:t>
      </w:r>
      <w:r w:rsidR="00043079" w:rsidRPr="003553ED">
        <w:t>.</w:t>
      </w:r>
    </w:p>
    <w:p w14:paraId="520E6939" w14:textId="7EB0E6F3" w:rsidR="00D305DF" w:rsidRPr="003553ED" w:rsidRDefault="00AC5D15" w:rsidP="00005F45">
      <w:pPr>
        <w:ind w:firstLine="708"/>
        <w:jc w:val="both"/>
      </w:pPr>
      <w:r w:rsidRPr="003553ED">
        <w:t>1.2.</w:t>
      </w:r>
      <w:r w:rsidR="00E27BC6" w:rsidRPr="003553ED">
        <w:t>3</w:t>
      </w:r>
      <w:r w:rsidR="00D305DF" w:rsidRPr="003553ED">
        <w:t xml:space="preserve">. Абзац </w:t>
      </w:r>
      <w:r w:rsidR="006C51F2" w:rsidRPr="003553ED">
        <w:t>седьмой</w:t>
      </w:r>
      <w:r w:rsidR="00D305DF" w:rsidRPr="003553ED">
        <w:t xml:space="preserve"> </w:t>
      </w:r>
      <w:r w:rsidR="00804EDB" w:rsidRPr="003553ED">
        <w:t xml:space="preserve">раздела 2 </w:t>
      </w:r>
      <w:r w:rsidR="00D305DF" w:rsidRPr="003553ED">
        <w:t>изложить в следующей редакции:</w:t>
      </w:r>
    </w:p>
    <w:p w14:paraId="724D6D97" w14:textId="076AE94B" w:rsidR="00D305DF" w:rsidRPr="003553ED" w:rsidRDefault="00D305DF" w:rsidP="00005F45">
      <w:pPr>
        <w:ind w:firstLine="708"/>
        <w:jc w:val="both"/>
      </w:pPr>
      <w:r w:rsidRPr="003553ED">
        <w:t>«</w:t>
      </w:r>
      <w:r w:rsidR="00C24739" w:rsidRPr="003553ED">
        <w:t>в 2028 г. – 46,9 тыс. кв. м</w:t>
      </w:r>
      <w:r w:rsidRPr="003553ED">
        <w:t>»</w:t>
      </w:r>
      <w:r w:rsidR="00C24739" w:rsidRPr="003553ED">
        <w:t>.</w:t>
      </w:r>
    </w:p>
    <w:p w14:paraId="2B84974C" w14:textId="042D0950" w:rsidR="00E27BC6" w:rsidRPr="003553ED" w:rsidRDefault="00E27BC6" w:rsidP="00005F45">
      <w:pPr>
        <w:ind w:firstLine="708"/>
        <w:jc w:val="both"/>
      </w:pPr>
      <w:r w:rsidRPr="003553ED">
        <w:t>1.2.4. В разделе 7:</w:t>
      </w:r>
    </w:p>
    <w:p w14:paraId="4ECAF683" w14:textId="07D27DF0" w:rsidR="00E27BC6" w:rsidRPr="003553ED" w:rsidRDefault="00E27BC6" w:rsidP="00005F45">
      <w:pPr>
        <w:ind w:firstLine="708"/>
        <w:jc w:val="both"/>
      </w:pPr>
      <w:r w:rsidRPr="003553ED">
        <w:t xml:space="preserve">1.2.4.1. </w:t>
      </w:r>
      <w:r w:rsidR="00FF1AE7" w:rsidRPr="003553ED">
        <w:t>В подразделе 7.2:</w:t>
      </w:r>
    </w:p>
    <w:p w14:paraId="31361C5B" w14:textId="0CAD0E4D" w:rsidR="00FF1AE7" w:rsidRPr="003553ED" w:rsidRDefault="00FF1AE7" w:rsidP="00005F45">
      <w:pPr>
        <w:ind w:firstLine="708"/>
        <w:jc w:val="both"/>
      </w:pPr>
      <w:r w:rsidRPr="003553ED">
        <w:t>1.2.4.1.1. Пункт 1.3 изложить в следующей редакции:</w:t>
      </w:r>
    </w:p>
    <w:p w14:paraId="5DDF0F15" w14:textId="65539E07" w:rsidR="00713357" w:rsidRPr="003553ED" w:rsidRDefault="00713357" w:rsidP="008D662E">
      <w:pPr>
        <w:ind w:firstLine="708"/>
        <w:jc w:val="both"/>
      </w:pPr>
    </w:p>
    <w:tbl>
      <w:tblPr>
        <w:tblW w:w="74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"/>
        <w:gridCol w:w="493"/>
        <w:gridCol w:w="1799"/>
        <w:gridCol w:w="695"/>
        <w:gridCol w:w="692"/>
        <w:gridCol w:w="557"/>
        <w:gridCol w:w="691"/>
        <w:gridCol w:w="694"/>
        <w:gridCol w:w="694"/>
        <w:gridCol w:w="691"/>
        <w:gridCol w:w="1110"/>
        <w:gridCol w:w="1385"/>
        <w:gridCol w:w="278"/>
        <w:gridCol w:w="4555"/>
      </w:tblGrid>
      <w:tr w:rsidR="008D662E" w:rsidRPr="003553ED" w14:paraId="6B1FDBB0" w14:textId="77777777" w:rsidTr="008D662E">
        <w:trPr>
          <w:trHeight w:val="360"/>
        </w:trPr>
        <w:tc>
          <w:tcPr>
            <w:tcW w:w="106" w:type="pct"/>
            <w:tcBorders>
              <w:top w:val="nil"/>
              <w:left w:val="nil"/>
              <w:bottom w:val="nil"/>
            </w:tcBorders>
          </w:tcPr>
          <w:p w14:paraId="515277DD" w14:textId="77777777" w:rsidR="00713357" w:rsidRPr="003553ED" w:rsidRDefault="00713357" w:rsidP="00713357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 xml:space="preserve">«      </w:t>
            </w:r>
          </w:p>
        </w:tc>
        <w:tc>
          <w:tcPr>
            <w:tcW w:w="168" w:type="pct"/>
          </w:tcPr>
          <w:p w14:paraId="63CD2DF4" w14:textId="35C390BE" w:rsidR="00713357" w:rsidRPr="003553ED" w:rsidRDefault="00713357" w:rsidP="00713357">
            <w:pPr>
              <w:autoSpaceDE w:val="0"/>
              <w:autoSpaceDN w:val="0"/>
              <w:adjustRightInd w:val="0"/>
              <w:spacing w:line="216" w:lineRule="auto"/>
              <w:ind w:right="-76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614" w:type="pct"/>
          </w:tcPr>
          <w:p w14:paraId="207889A5" w14:textId="5112DADB" w:rsidR="00713357" w:rsidRPr="003553ED" w:rsidRDefault="00713357" w:rsidP="00713357">
            <w:pPr>
              <w:pStyle w:val="ConsPlusNormal"/>
              <w:ind w:right="-119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Количество молодых семей, в отношении которых принято решение </w:t>
            </w:r>
          </w:p>
          <w:p w14:paraId="4B453E2E" w14:textId="4F908D06" w:rsidR="00713357" w:rsidRPr="003553ED" w:rsidRDefault="00713357" w:rsidP="00713357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о предоставлении социальных выплат </w:t>
            </w:r>
          </w:p>
          <w:p w14:paraId="3A6F503D" w14:textId="77777777" w:rsidR="00713357" w:rsidRPr="003553ED" w:rsidRDefault="00713357" w:rsidP="00713357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br w:type="page"/>
              <w:t xml:space="preserve">в рамках мероприятия </w:t>
            </w: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br w:type="page"/>
            </w:r>
          </w:p>
          <w:p w14:paraId="1D9018C7" w14:textId="77777777" w:rsidR="00713357" w:rsidRPr="003553ED" w:rsidRDefault="00713357" w:rsidP="00713357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по обеспечению жильем молодых семей федерального проекта «Содействие субъектам Российской Федерации </w:t>
            </w:r>
          </w:p>
          <w:p w14:paraId="4B3CB8A3" w14:textId="77777777" w:rsidR="00713357" w:rsidRPr="003553ED" w:rsidRDefault="00713357" w:rsidP="00713357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в реализации полномочий </w:t>
            </w:r>
          </w:p>
          <w:p w14:paraId="12FEB827" w14:textId="77777777" w:rsidR="00713357" w:rsidRPr="003553ED" w:rsidRDefault="00713357" w:rsidP="00713357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по оказанию государственной поддержки гражданам </w:t>
            </w:r>
          </w:p>
          <w:p w14:paraId="5B6612B8" w14:textId="4E83025E" w:rsidR="00713357" w:rsidRPr="003553ED" w:rsidRDefault="00713357" w:rsidP="00713357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в обеспечении жильем и оплате жилищно-коммунальных услуг» государственной программы </w:t>
            </w:r>
          </w:p>
          <w:p w14:paraId="75E8FF85" w14:textId="77777777" w:rsidR="00713357" w:rsidRPr="003553ED" w:rsidRDefault="00713357" w:rsidP="00713357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Российской Федерации «Обеспечение доступным </w:t>
            </w:r>
          </w:p>
          <w:p w14:paraId="069F99FD" w14:textId="77777777" w:rsidR="00713357" w:rsidRPr="003553ED" w:rsidRDefault="00713357" w:rsidP="00713357">
            <w:pPr>
              <w:pStyle w:val="ConsPlusNormal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и комфортным жильем </w:t>
            </w: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br w:type="page"/>
            </w:r>
          </w:p>
          <w:p w14:paraId="5168CD38" w14:textId="33E33E60" w:rsidR="00713357" w:rsidRPr="003553ED" w:rsidRDefault="00713357" w:rsidP="00713357">
            <w:pPr>
              <w:autoSpaceDE w:val="0"/>
              <w:autoSpaceDN w:val="0"/>
              <w:adjustRightInd w:val="0"/>
              <w:spacing w:line="216" w:lineRule="auto"/>
              <w:ind w:right="-76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и коммунальными услугами граждан Российской Федерации»</w:t>
            </w:r>
          </w:p>
        </w:tc>
        <w:tc>
          <w:tcPr>
            <w:tcW w:w="237" w:type="pct"/>
          </w:tcPr>
          <w:p w14:paraId="3C95C68B" w14:textId="4249621C" w:rsidR="00713357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Семей</w:t>
            </w:r>
          </w:p>
        </w:tc>
        <w:tc>
          <w:tcPr>
            <w:tcW w:w="236" w:type="pct"/>
          </w:tcPr>
          <w:p w14:paraId="58EE9D3C" w14:textId="2F201E8B" w:rsidR="00713357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166</w:t>
            </w:r>
          </w:p>
        </w:tc>
        <w:tc>
          <w:tcPr>
            <w:tcW w:w="190" w:type="pct"/>
          </w:tcPr>
          <w:p w14:paraId="5512DF5C" w14:textId="545A7CA0" w:rsidR="00713357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236" w:type="pct"/>
          </w:tcPr>
          <w:p w14:paraId="500FC116" w14:textId="7DEB9C56" w:rsidR="00713357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237" w:type="pct"/>
          </w:tcPr>
          <w:p w14:paraId="076F3BB8" w14:textId="7D868F92" w:rsidR="00713357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237" w:type="pct"/>
          </w:tcPr>
          <w:p w14:paraId="5152A356" w14:textId="3BD13B4D" w:rsidR="00713357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236" w:type="pct"/>
          </w:tcPr>
          <w:p w14:paraId="6A50FB7F" w14:textId="077EDC81" w:rsidR="00713357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165</w:t>
            </w:r>
          </w:p>
        </w:tc>
        <w:tc>
          <w:tcPr>
            <w:tcW w:w="379" w:type="pct"/>
          </w:tcPr>
          <w:p w14:paraId="3D7DA58A" w14:textId="665DDA7E" w:rsidR="00713357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473" w:type="pct"/>
          </w:tcPr>
          <w:p w14:paraId="7B2390CC" w14:textId="77777777" w:rsidR="00713357" w:rsidRPr="003553ED" w:rsidRDefault="00713357" w:rsidP="00713357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Количество семей, улучшивших жилищные условия</w:t>
            </w:r>
          </w:p>
          <w:p w14:paraId="1E76EB61" w14:textId="77777777" w:rsidR="00713357" w:rsidRPr="003553ED" w:rsidRDefault="00713357" w:rsidP="00713357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14:paraId="67AE4E8A" w14:textId="77777777" w:rsidR="008D662E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Количество семей граждан, снятых </w:t>
            </w: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 xml:space="preserve">с жилищного учета, перед которыми прекратились обязательства государства </w:t>
            </w:r>
          </w:p>
          <w:p w14:paraId="785F382E" w14:textId="5A7222CF" w:rsidR="00713357" w:rsidRPr="003553ED" w:rsidRDefault="00713357" w:rsidP="00713357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по обеспечению жильем</w:t>
            </w:r>
          </w:p>
        </w:tc>
        <w:tc>
          <w:tcPr>
            <w:tcW w:w="95" w:type="pct"/>
          </w:tcPr>
          <w:p w14:paraId="77FB3D96" w14:textId="77777777" w:rsidR="00713357" w:rsidRPr="003553ED" w:rsidRDefault="00713357" w:rsidP="00713357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155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FB2547C" w14:textId="77777777" w:rsidR="00713357" w:rsidRPr="003553ED" w:rsidRDefault="00713357" w:rsidP="00713357">
            <w:pPr>
              <w:rPr>
                <w:sz w:val="20"/>
                <w:szCs w:val="20"/>
              </w:rPr>
            </w:pPr>
          </w:p>
          <w:p w14:paraId="54123CE4" w14:textId="77777777" w:rsidR="00713357" w:rsidRPr="003553ED" w:rsidRDefault="00713357" w:rsidP="00713357">
            <w:pPr>
              <w:rPr>
                <w:sz w:val="20"/>
                <w:szCs w:val="20"/>
              </w:rPr>
            </w:pPr>
          </w:p>
          <w:p w14:paraId="7C768D83" w14:textId="34C71235" w:rsidR="00713357" w:rsidRPr="003553ED" w:rsidRDefault="00713357" w:rsidP="00713357">
            <w:pPr>
              <w:rPr>
                <w:sz w:val="16"/>
                <w:szCs w:val="16"/>
              </w:rPr>
            </w:pPr>
            <w:r w:rsidRPr="003553ED">
              <w:rPr>
                <w:sz w:val="20"/>
                <w:szCs w:val="20"/>
              </w:rPr>
              <w:t>»</w:t>
            </w:r>
            <w:r w:rsidRPr="003553ED">
              <w:rPr>
                <w:sz w:val="16"/>
                <w:szCs w:val="16"/>
              </w:rPr>
              <w:t>.</w:t>
            </w:r>
          </w:p>
        </w:tc>
      </w:tr>
    </w:tbl>
    <w:p w14:paraId="2B12A4BF" w14:textId="77777777" w:rsidR="00713357" w:rsidRPr="003553ED" w:rsidRDefault="00713357" w:rsidP="004E49A1">
      <w:pPr>
        <w:jc w:val="both"/>
      </w:pPr>
    </w:p>
    <w:p w14:paraId="7769856E" w14:textId="5073C44D" w:rsidR="00713357" w:rsidRPr="003553ED" w:rsidRDefault="00FF1AE7" w:rsidP="00005F45">
      <w:pPr>
        <w:ind w:firstLine="708"/>
        <w:jc w:val="both"/>
      </w:pPr>
      <w:r w:rsidRPr="003553ED">
        <w:t xml:space="preserve">1.2.4.1.2. </w:t>
      </w:r>
      <w:r w:rsidR="00713357" w:rsidRPr="003553ED">
        <w:t>Пункт 1.7 изложить в следующей редакции:</w:t>
      </w:r>
    </w:p>
    <w:p w14:paraId="1A0215B6" w14:textId="77777777" w:rsidR="00713357" w:rsidRPr="003553ED" w:rsidRDefault="00713357" w:rsidP="00713357">
      <w:pPr>
        <w:rPr>
          <w:sz w:val="20"/>
          <w:szCs w:val="20"/>
        </w:rPr>
      </w:pPr>
    </w:p>
    <w:tbl>
      <w:tblPr>
        <w:tblW w:w="54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"/>
        <w:gridCol w:w="432"/>
        <w:gridCol w:w="1463"/>
        <w:gridCol w:w="771"/>
        <w:gridCol w:w="557"/>
        <w:gridCol w:w="690"/>
        <w:gridCol w:w="694"/>
        <w:gridCol w:w="416"/>
        <w:gridCol w:w="694"/>
        <w:gridCol w:w="692"/>
        <w:gridCol w:w="1249"/>
        <w:gridCol w:w="1776"/>
        <w:gridCol w:w="362"/>
        <w:gridCol w:w="602"/>
      </w:tblGrid>
      <w:tr w:rsidR="000C0FEC" w:rsidRPr="003553ED" w14:paraId="22671906" w14:textId="77777777" w:rsidTr="009373B3">
        <w:trPr>
          <w:trHeight w:val="360"/>
        </w:trPr>
        <w:tc>
          <w:tcPr>
            <w:tcW w:w="146" w:type="pct"/>
            <w:tcBorders>
              <w:top w:val="nil"/>
              <w:left w:val="nil"/>
              <w:bottom w:val="nil"/>
            </w:tcBorders>
          </w:tcPr>
          <w:p w14:paraId="5D07A515" w14:textId="77777777" w:rsidR="000C0FEC" w:rsidRPr="003553ED" w:rsidRDefault="000C0FEC" w:rsidP="000C0FEC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 xml:space="preserve">«      </w:t>
            </w:r>
          </w:p>
        </w:tc>
        <w:tc>
          <w:tcPr>
            <w:tcW w:w="201" w:type="pct"/>
          </w:tcPr>
          <w:p w14:paraId="0955044A" w14:textId="045207B1" w:rsidR="000C0FEC" w:rsidRPr="003553ED" w:rsidRDefault="000C0FEC" w:rsidP="000C0FEC">
            <w:pPr>
              <w:autoSpaceDE w:val="0"/>
              <w:autoSpaceDN w:val="0"/>
              <w:adjustRightInd w:val="0"/>
              <w:spacing w:line="216" w:lineRule="auto"/>
              <w:ind w:right="-76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1.7</w:t>
            </w:r>
          </w:p>
        </w:tc>
        <w:tc>
          <w:tcPr>
            <w:tcW w:w="683" w:type="pct"/>
          </w:tcPr>
          <w:p w14:paraId="2498B0CF" w14:textId="77777777" w:rsidR="000C0FEC" w:rsidRPr="003553ED" w:rsidRDefault="000C0FEC" w:rsidP="000C0FEC">
            <w:pPr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Количество семей, имеющих детей-инвалидов, в отношении которых принято решение об оказании государственного содействия в улучшении жилищных условий</w:t>
            </w:r>
          </w:p>
          <w:p w14:paraId="1D924B06" w14:textId="10C3BDCF" w:rsidR="000C0FEC" w:rsidRPr="003553ED" w:rsidRDefault="000C0FEC" w:rsidP="000C0FEC">
            <w:pPr>
              <w:autoSpaceDE w:val="0"/>
              <w:autoSpaceDN w:val="0"/>
              <w:adjustRightInd w:val="0"/>
              <w:spacing w:line="216" w:lineRule="auto"/>
              <w:ind w:right="-76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в форме предоставления социальной выплаты</w:t>
            </w:r>
          </w:p>
        </w:tc>
        <w:tc>
          <w:tcPr>
            <w:tcW w:w="360" w:type="pct"/>
          </w:tcPr>
          <w:p w14:paraId="1054EB3E" w14:textId="269F5AE0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Семей</w:t>
            </w:r>
          </w:p>
        </w:tc>
        <w:tc>
          <w:tcPr>
            <w:tcW w:w="260" w:type="pct"/>
          </w:tcPr>
          <w:p w14:paraId="24D156A2" w14:textId="30E4B195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322" w:type="pct"/>
          </w:tcPr>
          <w:p w14:paraId="0DF545AB" w14:textId="5AB7BCB2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41</w:t>
            </w:r>
          </w:p>
        </w:tc>
        <w:tc>
          <w:tcPr>
            <w:tcW w:w="324" w:type="pct"/>
          </w:tcPr>
          <w:p w14:paraId="157E692C" w14:textId="7CE3F436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194" w:type="pct"/>
          </w:tcPr>
          <w:p w14:paraId="2D956B5E" w14:textId="7647BC86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324" w:type="pct"/>
          </w:tcPr>
          <w:p w14:paraId="5844B955" w14:textId="7494CF17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323" w:type="pct"/>
          </w:tcPr>
          <w:p w14:paraId="5F86D6F5" w14:textId="33530314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43</w:t>
            </w:r>
          </w:p>
        </w:tc>
        <w:tc>
          <w:tcPr>
            <w:tcW w:w="583" w:type="pct"/>
          </w:tcPr>
          <w:p w14:paraId="0E9B63F2" w14:textId="1D39244D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829" w:type="pct"/>
          </w:tcPr>
          <w:p w14:paraId="0B7F4287" w14:textId="77777777" w:rsidR="000C0FEC" w:rsidRPr="003553ED" w:rsidRDefault="000C0FEC" w:rsidP="000C0FEC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Количество семей, улучшивших жилищные условия</w:t>
            </w:r>
          </w:p>
          <w:p w14:paraId="2C27ECF1" w14:textId="77777777" w:rsidR="000C0FEC" w:rsidRPr="003553ED" w:rsidRDefault="000C0FEC" w:rsidP="000C0FEC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14:paraId="65BCE263" w14:textId="12B9A05C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Количество семей граждан, снятых </w:t>
            </w: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с жилищного учета, перед которыми прекратились обязательства государства по обеспечению жильем</w:t>
            </w:r>
          </w:p>
        </w:tc>
        <w:tc>
          <w:tcPr>
            <w:tcW w:w="169" w:type="pct"/>
          </w:tcPr>
          <w:p w14:paraId="1A45E442" w14:textId="77777777" w:rsidR="000C0FEC" w:rsidRPr="003553ED" w:rsidRDefault="000C0FEC" w:rsidP="000C0FEC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81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65267DC" w14:textId="77777777" w:rsidR="000C0FEC" w:rsidRPr="003553ED" w:rsidRDefault="000C0FEC" w:rsidP="000C0FEC">
            <w:pPr>
              <w:rPr>
                <w:sz w:val="16"/>
                <w:szCs w:val="16"/>
              </w:rPr>
            </w:pPr>
            <w:r w:rsidRPr="003553ED">
              <w:rPr>
                <w:sz w:val="20"/>
                <w:szCs w:val="20"/>
              </w:rPr>
              <w:t>»</w:t>
            </w:r>
            <w:r w:rsidRPr="003553ED">
              <w:rPr>
                <w:sz w:val="16"/>
                <w:szCs w:val="16"/>
              </w:rPr>
              <w:t>.</w:t>
            </w:r>
          </w:p>
        </w:tc>
      </w:tr>
    </w:tbl>
    <w:p w14:paraId="33E6BA80" w14:textId="77777777" w:rsidR="00713357" w:rsidRPr="003553ED" w:rsidRDefault="00713357" w:rsidP="00005F45">
      <w:pPr>
        <w:ind w:firstLine="708"/>
        <w:jc w:val="both"/>
      </w:pPr>
    </w:p>
    <w:p w14:paraId="73702D88" w14:textId="21B03571" w:rsidR="00713357" w:rsidRPr="003553ED" w:rsidRDefault="00CE7CC1" w:rsidP="00005F45">
      <w:pPr>
        <w:ind w:firstLine="708"/>
        <w:jc w:val="both"/>
      </w:pPr>
      <w:r w:rsidRPr="003553ED">
        <w:t xml:space="preserve">1.2.4.1.3. </w:t>
      </w:r>
      <w:r w:rsidR="00713357" w:rsidRPr="003553ED">
        <w:t>Пункт 1.10 изложить в следующей редакции:</w:t>
      </w:r>
    </w:p>
    <w:p w14:paraId="7FF283FE" w14:textId="77777777" w:rsidR="00713357" w:rsidRPr="003553ED" w:rsidRDefault="00713357" w:rsidP="00713357">
      <w:pPr>
        <w:rPr>
          <w:sz w:val="20"/>
          <w:szCs w:val="20"/>
        </w:rPr>
      </w:pPr>
    </w:p>
    <w:tbl>
      <w:tblPr>
        <w:tblW w:w="55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"/>
        <w:gridCol w:w="434"/>
        <w:gridCol w:w="1463"/>
        <w:gridCol w:w="772"/>
        <w:gridCol w:w="558"/>
        <w:gridCol w:w="691"/>
        <w:gridCol w:w="693"/>
        <w:gridCol w:w="604"/>
        <w:gridCol w:w="693"/>
        <w:gridCol w:w="693"/>
        <w:gridCol w:w="1249"/>
        <w:gridCol w:w="1775"/>
        <w:gridCol w:w="362"/>
        <w:gridCol w:w="600"/>
      </w:tblGrid>
      <w:tr w:rsidR="009373B3" w:rsidRPr="003553ED" w14:paraId="693A0D46" w14:textId="77777777" w:rsidTr="009373B3">
        <w:trPr>
          <w:trHeight w:val="360"/>
        </w:trPr>
        <w:tc>
          <w:tcPr>
            <w:tcW w:w="144" w:type="pct"/>
            <w:tcBorders>
              <w:top w:val="nil"/>
              <w:left w:val="nil"/>
              <w:bottom w:val="nil"/>
            </w:tcBorders>
          </w:tcPr>
          <w:p w14:paraId="15BEA382" w14:textId="77777777" w:rsidR="000C0FEC" w:rsidRPr="003553ED" w:rsidRDefault="000C0FEC" w:rsidP="000C0FEC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 xml:space="preserve">«      </w:t>
            </w:r>
          </w:p>
        </w:tc>
        <w:tc>
          <w:tcPr>
            <w:tcW w:w="199" w:type="pct"/>
          </w:tcPr>
          <w:p w14:paraId="4D936BFF" w14:textId="360765C6" w:rsidR="000C0FEC" w:rsidRPr="003553ED" w:rsidRDefault="000C0FEC" w:rsidP="000C0FEC">
            <w:pPr>
              <w:autoSpaceDE w:val="0"/>
              <w:autoSpaceDN w:val="0"/>
              <w:adjustRightInd w:val="0"/>
              <w:spacing w:line="216" w:lineRule="auto"/>
              <w:ind w:right="-76"/>
              <w:rPr>
                <w:rFonts w:eastAsia="Calibri"/>
                <w:spacing w:val="-4"/>
                <w:sz w:val="16"/>
                <w:szCs w:val="16"/>
                <w:lang w:eastAsia="en-US"/>
              </w:rPr>
            </w:pPr>
            <w:r w:rsidRPr="003553ED">
              <w:rPr>
                <w:rFonts w:eastAsia="Calibri"/>
                <w:spacing w:val="-4"/>
                <w:sz w:val="16"/>
                <w:szCs w:val="16"/>
                <w:lang w:eastAsia="en-US"/>
              </w:rPr>
              <w:t>1.10</w:t>
            </w:r>
          </w:p>
        </w:tc>
        <w:tc>
          <w:tcPr>
            <w:tcW w:w="671" w:type="pct"/>
          </w:tcPr>
          <w:p w14:paraId="514BD488" w14:textId="77777777" w:rsidR="000C0FEC" w:rsidRPr="003553ED" w:rsidRDefault="000C0FEC" w:rsidP="000C0FEC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Количество молодых семей, улучшивших жилищные условия </w:t>
            </w:r>
          </w:p>
          <w:p w14:paraId="6525544C" w14:textId="77777777" w:rsidR="000C0FEC" w:rsidRPr="003553ED" w:rsidRDefault="000C0FEC" w:rsidP="000C0FEC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за счет реализации предоставленных социальных выплат </w:t>
            </w: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br w:type="page"/>
            </w:r>
          </w:p>
          <w:p w14:paraId="641FE137" w14:textId="77777777" w:rsidR="000C0FEC" w:rsidRPr="003553ED" w:rsidRDefault="000C0FEC" w:rsidP="000C0FEC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в рамках мероприятия </w:t>
            </w: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br w:type="page"/>
              <w:t xml:space="preserve">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</w:t>
            </w:r>
          </w:p>
          <w:p w14:paraId="360FF39E" w14:textId="77777777" w:rsidR="000C0FEC" w:rsidRPr="003553ED" w:rsidRDefault="000C0FEC" w:rsidP="000C0FEC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Российской Федерации «Обеспечение доступным </w:t>
            </w:r>
          </w:p>
          <w:p w14:paraId="1D01B8CF" w14:textId="77777777" w:rsidR="000C0FEC" w:rsidRPr="003553ED" w:rsidRDefault="000C0FEC" w:rsidP="000C0FEC">
            <w:pPr>
              <w:pStyle w:val="ConsPlusNormal"/>
              <w:ind w:right="-76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и комфортным жильем </w:t>
            </w: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br w:type="page"/>
            </w:r>
          </w:p>
          <w:p w14:paraId="2BA2F133" w14:textId="661BB0D1" w:rsidR="000C0FEC" w:rsidRPr="003553ED" w:rsidRDefault="000C0FEC" w:rsidP="000C0FEC">
            <w:pPr>
              <w:autoSpaceDE w:val="0"/>
              <w:autoSpaceDN w:val="0"/>
              <w:adjustRightInd w:val="0"/>
              <w:spacing w:line="216" w:lineRule="auto"/>
              <w:ind w:right="-76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и коммунальными услугами граждан Российской Федерации»</w:t>
            </w:r>
          </w:p>
        </w:tc>
        <w:tc>
          <w:tcPr>
            <w:tcW w:w="354" w:type="pct"/>
          </w:tcPr>
          <w:p w14:paraId="250C0A05" w14:textId="795B50CC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Семей</w:t>
            </w:r>
          </w:p>
        </w:tc>
        <w:tc>
          <w:tcPr>
            <w:tcW w:w="256" w:type="pct"/>
          </w:tcPr>
          <w:p w14:paraId="59E92926" w14:textId="145B8E60" w:rsidR="000C0FEC" w:rsidRPr="003553ED" w:rsidRDefault="00820C81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317" w:type="pct"/>
          </w:tcPr>
          <w:p w14:paraId="60DC6DA5" w14:textId="3FFE254B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318" w:type="pct"/>
          </w:tcPr>
          <w:p w14:paraId="036740CA" w14:textId="00E5A7DE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277" w:type="pct"/>
          </w:tcPr>
          <w:p w14:paraId="2B2D43CD" w14:textId="261EC096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318" w:type="pct"/>
          </w:tcPr>
          <w:p w14:paraId="028ECEB7" w14:textId="1461B61C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318" w:type="pct"/>
          </w:tcPr>
          <w:p w14:paraId="3B9D01A5" w14:textId="5F6CC3C6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149</w:t>
            </w:r>
          </w:p>
        </w:tc>
        <w:tc>
          <w:tcPr>
            <w:tcW w:w="573" w:type="pct"/>
          </w:tcPr>
          <w:p w14:paraId="035B2930" w14:textId="0158D4E1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814" w:type="pct"/>
          </w:tcPr>
          <w:p w14:paraId="2C67360E" w14:textId="77777777" w:rsidR="000C0FEC" w:rsidRPr="003553ED" w:rsidRDefault="000C0FEC" w:rsidP="000C0FEC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Количество семей, улучшивших жилищные условия</w:t>
            </w:r>
          </w:p>
          <w:p w14:paraId="46A6887A" w14:textId="0E9179ED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Количество семей граждан, снятых </w:t>
            </w: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с жилищного учета, перед которыми прекратились обязательства государства по обеспечению жильем</w:t>
            </w:r>
          </w:p>
        </w:tc>
        <w:tc>
          <w:tcPr>
            <w:tcW w:w="166" w:type="pct"/>
          </w:tcPr>
          <w:p w14:paraId="7DCE7B9F" w14:textId="77777777" w:rsidR="000C0FEC" w:rsidRPr="003553ED" w:rsidRDefault="000C0FEC" w:rsidP="000C0FEC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75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56971A7" w14:textId="77777777" w:rsidR="000C0FEC" w:rsidRPr="003553ED" w:rsidRDefault="000C0FEC" w:rsidP="000C0FEC">
            <w:pPr>
              <w:rPr>
                <w:sz w:val="16"/>
                <w:szCs w:val="16"/>
              </w:rPr>
            </w:pPr>
            <w:r w:rsidRPr="003553ED">
              <w:rPr>
                <w:sz w:val="20"/>
                <w:szCs w:val="20"/>
              </w:rPr>
              <w:t>»</w:t>
            </w:r>
            <w:r w:rsidRPr="003553ED">
              <w:rPr>
                <w:sz w:val="16"/>
                <w:szCs w:val="16"/>
              </w:rPr>
              <w:t>.</w:t>
            </w:r>
          </w:p>
        </w:tc>
      </w:tr>
    </w:tbl>
    <w:p w14:paraId="2725F3F7" w14:textId="20D787B8" w:rsidR="00713357" w:rsidRPr="003553ED" w:rsidRDefault="00713357" w:rsidP="00005F45">
      <w:pPr>
        <w:ind w:firstLine="708"/>
        <w:jc w:val="both"/>
      </w:pPr>
    </w:p>
    <w:p w14:paraId="077E6BEC" w14:textId="09C0AEC5" w:rsidR="008D662E" w:rsidRPr="003553ED" w:rsidRDefault="00CE7CC1" w:rsidP="00CE7CC1">
      <w:pPr>
        <w:ind w:firstLine="708"/>
        <w:jc w:val="both"/>
      </w:pPr>
      <w:r w:rsidRPr="003553ED">
        <w:t>1.2.4.1.4. Пункт 1.14 изложить в следующей редакции:</w:t>
      </w:r>
    </w:p>
    <w:p w14:paraId="2BDEC772" w14:textId="725B2F77" w:rsidR="008D662E" w:rsidRPr="003553ED" w:rsidRDefault="008D662E" w:rsidP="00005F45">
      <w:pPr>
        <w:ind w:firstLine="708"/>
        <w:jc w:val="both"/>
      </w:pPr>
    </w:p>
    <w:tbl>
      <w:tblPr>
        <w:tblW w:w="55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"/>
        <w:gridCol w:w="538"/>
        <w:gridCol w:w="1461"/>
        <w:gridCol w:w="808"/>
        <w:gridCol w:w="558"/>
        <w:gridCol w:w="691"/>
        <w:gridCol w:w="695"/>
        <w:gridCol w:w="417"/>
        <w:gridCol w:w="695"/>
        <w:gridCol w:w="693"/>
        <w:gridCol w:w="1249"/>
        <w:gridCol w:w="1778"/>
        <w:gridCol w:w="363"/>
        <w:gridCol w:w="601"/>
      </w:tblGrid>
      <w:tr w:rsidR="000C0FEC" w:rsidRPr="003553ED" w14:paraId="422EEF00" w14:textId="77777777" w:rsidTr="00CE7CC1">
        <w:trPr>
          <w:trHeight w:val="360"/>
        </w:trPr>
        <w:tc>
          <w:tcPr>
            <w:tcW w:w="143" w:type="pct"/>
            <w:tcBorders>
              <w:top w:val="nil"/>
              <w:left w:val="nil"/>
              <w:bottom w:val="nil"/>
            </w:tcBorders>
          </w:tcPr>
          <w:p w14:paraId="3193B8B1" w14:textId="77777777" w:rsidR="000C0FEC" w:rsidRPr="003553ED" w:rsidRDefault="000C0FEC" w:rsidP="000C0FEC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 xml:space="preserve">«      </w:t>
            </w:r>
          </w:p>
        </w:tc>
        <w:tc>
          <w:tcPr>
            <w:tcW w:w="248" w:type="pct"/>
          </w:tcPr>
          <w:p w14:paraId="0B213A8B" w14:textId="74DBF02B" w:rsidR="000C0FEC" w:rsidRPr="003553ED" w:rsidRDefault="000C0FEC" w:rsidP="000C0FEC">
            <w:pPr>
              <w:autoSpaceDE w:val="0"/>
              <w:autoSpaceDN w:val="0"/>
              <w:adjustRightInd w:val="0"/>
              <w:spacing w:line="216" w:lineRule="auto"/>
              <w:ind w:right="-76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1.14</w:t>
            </w:r>
          </w:p>
        </w:tc>
        <w:tc>
          <w:tcPr>
            <w:tcW w:w="673" w:type="pct"/>
          </w:tcPr>
          <w:p w14:paraId="14CF8A9D" w14:textId="600EC128" w:rsidR="000C0FEC" w:rsidRPr="003553ED" w:rsidRDefault="000C0FEC" w:rsidP="000C0FEC">
            <w:pPr>
              <w:autoSpaceDE w:val="0"/>
              <w:autoSpaceDN w:val="0"/>
              <w:adjustRightInd w:val="0"/>
              <w:spacing w:line="216" w:lineRule="auto"/>
              <w:ind w:right="-76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Количество семей, имеющих детей-инвалидов, улучшивших жилищные условия за счет реализации предоставленных социальных выплат</w:t>
            </w:r>
          </w:p>
        </w:tc>
        <w:tc>
          <w:tcPr>
            <w:tcW w:w="372" w:type="pct"/>
          </w:tcPr>
          <w:p w14:paraId="790571A3" w14:textId="114BD32E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Семей</w:t>
            </w:r>
          </w:p>
        </w:tc>
        <w:tc>
          <w:tcPr>
            <w:tcW w:w="257" w:type="pct"/>
          </w:tcPr>
          <w:p w14:paraId="60E57ACA" w14:textId="32A90421" w:rsidR="000C0FEC" w:rsidRPr="003553ED" w:rsidRDefault="000125BD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45</w:t>
            </w:r>
          </w:p>
        </w:tc>
        <w:tc>
          <w:tcPr>
            <w:tcW w:w="318" w:type="pct"/>
          </w:tcPr>
          <w:p w14:paraId="5EA48BE5" w14:textId="50E0268B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31</w:t>
            </w:r>
          </w:p>
        </w:tc>
        <w:tc>
          <w:tcPr>
            <w:tcW w:w="320" w:type="pct"/>
          </w:tcPr>
          <w:p w14:paraId="6997BB56" w14:textId="4B4A0B85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192" w:type="pct"/>
          </w:tcPr>
          <w:p w14:paraId="7CFAC8B3" w14:textId="4EC228A7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320" w:type="pct"/>
          </w:tcPr>
          <w:p w14:paraId="3BF281E6" w14:textId="1E0D8A0A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319" w:type="pct"/>
          </w:tcPr>
          <w:p w14:paraId="616E2C98" w14:textId="181B272D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33</w:t>
            </w:r>
          </w:p>
        </w:tc>
        <w:tc>
          <w:tcPr>
            <w:tcW w:w="575" w:type="pct"/>
          </w:tcPr>
          <w:p w14:paraId="6D589DCC" w14:textId="65AC217F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Жилищный комитет</w:t>
            </w:r>
          </w:p>
        </w:tc>
        <w:tc>
          <w:tcPr>
            <w:tcW w:w="819" w:type="pct"/>
          </w:tcPr>
          <w:p w14:paraId="3A539B9C" w14:textId="77777777" w:rsidR="000C0FEC" w:rsidRPr="003553ED" w:rsidRDefault="000C0FEC" w:rsidP="000C0FEC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>Количество семей, улучшивших жилищные условия</w:t>
            </w:r>
          </w:p>
          <w:p w14:paraId="34859533" w14:textId="77777777" w:rsidR="000C0FEC" w:rsidRPr="003553ED" w:rsidRDefault="000C0FEC" w:rsidP="000C0FEC">
            <w:pPr>
              <w:pStyle w:val="formattext"/>
              <w:spacing w:before="0" w:beforeAutospacing="0" w:after="0" w:afterAutospacing="0"/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</w:p>
          <w:p w14:paraId="5E7ECED4" w14:textId="03B9A417" w:rsidR="000C0FEC" w:rsidRPr="003553ED" w:rsidRDefault="000C0FEC" w:rsidP="000C0FEC">
            <w:pPr>
              <w:jc w:val="center"/>
              <w:rPr>
                <w:rFonts w:eastAsia="Calibr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t xml:space="preserve">Количество семей граждан, снятых </w:t>
            </w:r>
            <w:r w:rsidRPr="003553ED">
              <w:rPr>
                <w:rFonts w:eastAsia="Calibri"/>
                <w:spacing w:val="-4"/>
                <w:sz w:val="18"/>
                <w:szCs w:val="18"/>
                <w:lang w:eastAsia="en-US"/>
              </w:rPr>
              <w:br/>
              <w:t>с жилищного учета, перед которыми прекратились обязательства государства по обеспечению жильем</w:t>
            </w:r>
          </w:p>
        </w:tc>
        <w:tc>
          <w:tcPr>
            <w:tcW w:w="167" w:type="pct"/>
          </w:tcPr>
          <w:p w14:paraId="41D17C46" w14:textId="77777777" w:rsidR="000C0FEC" w:rsidRPr="003553ED" w:rsidRDefault="000C0FEC" w:rsidP="000C0FEC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C995A6E" w14:textId="77777777" w:rsidR="000C0FEC" w:rsidRPr="003553ED" w:rsidRDefault="000C0FEC" w:rsidP="000C0FEC">
            <w:pPr>
              <w:rPr>
                <w:sz w:val="16"/>
                <w:szCs w:val="16"/>
              </w:rPr>
            </w:pPr>
            <w:r w:rsidRPr="003553ED">
              <w:rPr>
                <w:sz w:val="20"/>
                <w:szCs w:val="20"/>
              </w:rPr>
              <w:t>»</w:t>
            </w:r>
            <w:r w:rsidRPr="003553ED">
              <w:rPr>
                <w:sz w:val="16"/>
                <w:szCs w:val="16"/>
              </w:rPr>
              <w:t>.</w:t>
            </w:r>
          </w:p>
        </w:tc>
      </w:tr>
    </w:tbl>
    <w:p w14:paraId="54DC0675" w14:textId="77777777" w:rsidR="00713357" w:rsidRPr="003553ED" w:rsidRDefault="00713357" w:rsidP="00005F45">
      <w:pPr>
        <w:ind w:firstLine="708"/>
        <w:jc w:val="both"/>
      </w:pPr>
    </w:p>
    <w:p w14:paraId="2982F2A1" w14:textId="0DD20C02" w:rsidR="00804EDB" w:rsidRPr="003553ED" w:rsidRDefault="00CE7CC1" w:rsidP="00005F45">
      <w:pPr>
        <w:ind w:firstLine="708"/>
        <w:jc w:val="both"/>
      </w:pPr>
      <w:r w:rsidRPr="003553ED">
        <w:t xml:space="preserve">1.2.4.1.5. </w:t>
      </w:r>
      <w:r w:rsidR="009176CD" w:rsidRPr="003553ED">
        <w:t>Пункт 1.17 изложить в следующей редакции</w:t>
      </w:r>
      <w:r w:rsidR="007167AF" w:rsidRPr="003553ED">
        <w:t>:</w:t>
      </w:r>
    </w:p>
    <w:p w14:paraId="333005A1" w14:textId="77777777" w:rsidR="007167AF" w:rsidRPr="003553ED" w:rsidRDefault="007167AF" w:rsidP="007167AF">
      <w:pPr>
        <w:rPr>
          <w:sz w:val="20"/>
          <w:szCs w:val="20"/>
        </w:rPr>
      </w:pPr>
    </w:p>
    <w:tbl>
      <w:tblPr>
        <w:tblW w:w="55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"/>
        <w:gridCol w:w="542"/>
        <w:gridCol w:w="1413"/>
        <w:gridCol w:w="517"/>
        <w:gridCol w:w="719"/>
        <w:gridCol w:w="689"/>
        <w:gridCol w:w="696"/>
        <w:gridCol w:w="416"/>
        <w:gridCol w:w="696"/>
        <w:gridCol w:w="691"/>
        <w:gridCol w:w="1342"/>
        <w:gridCol w:w="1779"/>
        <w:gridCol w:w="362"/>
        <w:gridCol w:w="594"/>
      </w:tblGrid>
      <w:tr w:rsidR="009373B3" w:rsidRPr="003553ED" w14:paraId="487A6F39" w14:textId="77777777" w:rsidTr="009373B3">
        <w:trPr>
          <w:trHeight w:val="360"/>
        </w:trPr>
        <w:tc>
          <w:tcPr>
            <w:tcW w:w="145" w:type="pct"/>
            <w:tcBorders>
              <w:top w:val="nil"/>
              <w:left w:val="nil"/>
              <w:bottom w:val="nil"/>
            </w:tcBorders>
          </w:tcPr>
          <w:p w14:paraId="5454B380" w14:textId="417C0A26" w:rsidR="007167AF" w:rsidRPr="003553ED" w:rsidRDefault="00225CFD" w:rsidP="00225CFD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  <w:r w:rsidR="007167AF" w:rsidRPr="003553ED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252" w:type="pct"/>
          </w:tcPr>
          <w:p w14:paraId="71FB4B6C" w14:textId="76972C74" w:rsidR="007167AF" w:rsidRPr="003553ED" w:rsidRDefault="007167AF" w:rsidP="007167AF">
            <w:pPr>
              <w:pStyle w:val="ConsPlusNormal"/>
              <w:spacing w:line="216" w:lineRule="auto"/>
              <w:ind w:right="-76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1.17</w:t>
            </w:r>
          </w:p>
        </w:tc>
        <w:tc>
          <w:tcPr>
            <w:tcW w:w="656" w:type="pct"/>
          </w:tcPr>
          <w:p w14:paraId="50771050" w14:textId="21851E90" w:rsidR="007167AF" w:rsidRPr="003553ED" w:rsidRDefault="007167AF" w:rsidP="007167AF">
            <w:pPr>
              <w:pStyle w:val="ConsPlusNormal"/>
              <w:spacing w:line="216" w:lineRule="auto"/>
              <w:ind w:right="-76"/>
              <w:rPr>
                <w:rFonts w:ascii="Times New Roman" w:hAnsi="Times New Roman" w:cs="Times New Roman"/>
                <w:spacing w:val="-4"/>
                <w:sz w:val="18"/>
                <w:szCs w:val="18"/>
              </w:rPr>
            </w:pPr>
            <w:r w:rsidRPr="0035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Общая площадь жилых помещений в многоквартирных домах, построенных для государственных </w:t>
            </w:r>
            <w:r w:rsidRPr="003553ED">
              <w:rPr>
                <w:rFonts w:ascii="Times New Roman" w:hAnsi="Times New Roman" w:cs="Times New Roman"/>
                <w:spacing w:val="-10"/>
                <w:sz w:val="18"/>
                <w:szCs w:val="18"/>
              </w:rPr>
              <w:t>нужд Санкт-Петербурга</w:t>
            </w:r>
          </w:p>
        </w:tc>
        <w:tc>
          <w:tcPr>
            <w:tcW w:w="240" w:type="pct"/>
            <w:shd w:val="clear" w:color="auto" w:fill="FFFFFF" w:themeFill="background1"/>
          </w:tcPr>
          <w:p w14:paraId="02B9AC9A" w14:textId="6D9C4A60" w:rsidR="007167AF" w:rsidRPr="003553ED" w:rsidRDefault="007167AF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spacing w:val="-4"/>
                <w:sz w:val="18"/>
                <w:szCs w:val="18"/>
                <w:lang w:eastAsia="en-US"/>
              </w:rPr>
              <w:t>тыс. кв. м</w:t>
            </w:r>
          </w:p>
        </w:tc>
        <w:tc>
          <w:tcPr>
            <w:tcW w:w="334" w:type="pct"/>
          </w:tcPr>
          <w:p w14:paraId="281F33C3" w14:textId="100DB2E3" w:rsidR="007167AF" w:rsidRPr="003553ED" w:rsidRDefault="007167AF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sz w:val="18"/>
                <w:szCs w:val="18"/>
                <w:lang w:eastAsia="en-US"/>
              </w:rPr>
              <w:t>12,9</w:t>
            </w:r>
          </w:p>
        </w:tc>
        <w:tc>
          <w:tcPr>
            <w:tcW w:w="320" w:type="pct"/>
          </w:tcPr>
          <w:p w14:paraId="501192F0" w14:textId="789468E8" w:rsidR="007167AF" w:rsidRPr="003553ED" w:rsidRDefault="007167AF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sz w:val="18"/>
                <w:szCs w:val="18"/>
                <w:lang w:eastAsia="en-US"/>
              </w:rPr>
              <w:t>21,9</w:t>
            </w:r>
          </w:p>
        </w:tc>
        <w:tc>
          <w:tcPr>
            <w:tcW w:w="323" w:type="pct"/>
          </w:tcPr>
          <w:p w14:paraId="4D3EDC86" w14:textId="70898031" w:rsidR="007167AF" w:rsidRPr="003553ED" w:rsidRDefault="007167AF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sz w:val="18"/>
                <w:szCs w:val="18"/>
                <w:lang w:eastAsia="en-US"/>
              </w:rPr>
              <w:t>14,16</w:t>
            </w:r>
          </w:p>
        </w:tc>
        <w:tc>
          <w:tcPr>
            <w:tcW w:w="193" w:type="pct"/>
          </w:tcPr>
          <w:p w14:paraId="7F9EEAA0" w14:textId="6607D800" w:rsidR="007167AF" w:rsidRPr="003553ED" w:rsidRDefault="007167AF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>-</w:t>
            </w:r>
          </w:p>
        </w:tc>
        <w:tc>
          <w:tcPr>
            <w:tcW w:w="323" w:type="pct"/>
          </w:tcPr>
          <w:p w14:paraId="0E9BF630" w14:textId="55F6701C" w:rsidR="007167AF" w:rsidRPr="003553ED" w:rsidRDefault="007167AF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>14,94</w:t>
            </w:r>
          </w:p>
        </w:tc>
        <w:tc>
          <w:tcPr>
            <w:tcW w:w="321" w:type="pct"/>
          </w:tcPr>
          <w:p w14:paraId="10403EDF" w14:textId="4E0DB47A" w:rsidR="007167AF" w:rsidRPr="003553ED" w:rsidRDefault="00C24739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>46,9</w:t>
            </w:r>
          </w:p>
        </w:tc>
        <w:tc>
          <w:tcPr>
            <w:tcW w:w="623" w:type="pct"/>
          </w:tcPr>
          <w:p w14:paraId="782EA582" w14:textId="77777777" w:rsidR="007167AF" w:rsidRPr="003553ED" w:rsidRDefault="007167AF" w:rsidP="007167AF">
            <w:pPr>
              <w:pStyle w:val="formattext"/>
              <w:spacing w:before="0" w:beforeAutospacing="0" w:after="0" w:afterAutospacing="0"/>
              <w:jc w:val="center"/>
              <w:rPr>
                <w:rFonts w:eastAsiaTheme="minorHAnsi"/>
                <w:spacing w:val="-4"/>
                <w:sz w:val="18"/>
                <w:szCs w:val="18"/>
                <w:lang w:eastAsia="en-US"/>
              </w:rPr>
            </w:pPr>
            <w:r w:rsidRPr="003553ED">
              <w:rPr>
                <w:rFonts w:eastAsiaTheme="minorHAnsi"/>
                <w:spacing w:val="-4"/>
                <w:sz w:val="18"/>
                <w:szCs w:val="18"/>
                <w:lang w:eastAsia="en-US"/>
              </w:rPr>
              <w:t xml:space="preserve">Комитет </w:t>
            </w:r>
          </w:p>
          <w:p w14:paraId="07B0C415" w14:textId="30905EB8" w:rsidR="007167AF" w:rsidRPr="003553ED" w:rsidRDefault="007167AF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spacing w:val="-4"/>
                <w:sz w:val="18"/>
                <w:szCs w:val="18"/>
                <w:lang w:eastAsia="en-US"/>
              </w:rPr>
              <w:t>по строительству</w:t>
            </w:r>
          </w:p>
        </w:tc>
        <w:tc>
          <w:tcPr>
            <w:tcW w:w="826" w:type="pct"/>
          </w:tcPr>
          <w:p w14:paraId="2D8E814D" w14:textId="77777777" w:rsidR="007167AF" w:rsidRPr="003553ED" w:rsidRDefault="007167AF" w:rsidP="007167AF">
            <w:pPr>
              <w:pStyle w:val="formattext"/>
              <w:spacing w:before="0" w:beforeAutospacing="0" w:after="0" w:afterAutospacing="0"/>
              <w:jc w:val="center"/>
              <w:rPr>
                <w:bCs/>
                <w:spacing w:val="-4"/>
                <w:sz w:val="18"/>
                <w:szCs w:val="18"/>
              </w:rPr>
            </w:pPr>
            <w:r w:rsidRPr="003553ED">
              <w:rPr>
                <w:bCs/>
                <w:spacing w:val="-4"/>
                <w:sz w:val="18"/>
                <w:szCs w:val="18"/>
              </w:rPr>
              <w:t>Количество семей, улучшивших жилищные условия</w:t>
            </w:r>
          </w:p>
          <w:p w14:paraId="4F033340" w14:textId="77777777" w:rsidR="007167AF" w:rsidRPr="003553ED" w:rsidRDefault="007167AF" w:rsidP="007167AF">
            <w:pPr>
              <w:pStyle w:val="formattext"/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</w:p>
          <w:p w14:paraId="2CE205F0" w14:textId="48D1F4A4" w:rsidR="007167AF" w:rsidRPr="003553ED" w:rsidRDefault="007167AF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sz w:val="18"/>
                <w:szCs w:val="18"/>
              </w:rPr>
              <w:t xml:space="preserve">Количество семей граждан, снятых </w:t>
            </w:r>
            <w:r w:rsidRPr="003553ED">
              <w:rPr>
                <w:sz w:val="18"/>
                <w:szCs w:val="18"/>
              </w:rPr>
              <w:br/>
              <w:t>с жилищного учета, перед которыми прекратились обязательства государства по обеспечению жильем</w:t>
            </w:r>
          </w:p>
        </w:tc>
        <w:tc>
          <w:tcPr>
            <w:tcW w:w="168" w:type="pct"/>
          </w:tcPr>
          <w:p w14:paraId="0BB8A3AB" w14:textId="6E318099" w:rsidR="007167AF" w:rsidRPr="003553ED" w:rsidRDefault="007167AF" w:rsidP="007167AF">
            <w:pPr>
              <w:jc w:val="center"/>
              <w:rPr>
                <w:sz w:val="18"/>
                <w:szCs w:val="18"/>
              </w:rPr>
            </w:pPr>
            <w:r w:rsidRPr="003553ED">
              <w:rPr>
                <w:rFonts w:eastAsiaTheme="minorHAnsi"/>
                <w:lang w:eastAsia="en-US"/>
              </w:rPr>
              <w:t>-</w:t>
            </w:r>
          </w:p>
        </w:tc>
        <w:tc>
          <w:tcPr>
            <w:tcW w:w="277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56B8281" w14:textId="77777777" w:rsidR="007167AF" w:rsidRPr="003553ED" w:rsidRDefault="007167AF" w:rsidP="007167AF">
            <w:pPr>
              <w:rPr>
                <w:sz w:val="16"/>
                <w:szCs w:val="16"/>
              </w:rPr>
            </w:pPr>
            <w:r w:rsidRPr="003553ED">
              <w:rPr>
                <w:sz w:val="20"/>
                <w:szCs w:val="20"/>
              </w:rPr>
              <w:t>»</w:t>
            </w:r>
            <w:r w:rsidRPr="003553ED">
              <w:rPr>
                <w:sz w:val="16"/>
                <w:szCs w:val="16"/>
              </w:rPr>
              <w:t>.</w:t>
            </w:r>
          </w:p>
        </w:tc>
      </w:tr>
    </w:tbl>
    <w:p w14:paraId="71833226" w14:textId="77777777" w:rsidR="007167AF" w:rsidRPr="003553ED" w:rsidRDefault="007167AF" w:rsidP="00005F45">
      <w:pPr>
        <w:ind w:firstLine="708"/>
        <w:jc w:val="both"/>
      </w:pPr>
    </w:p>
    <w:p w14:paraId="5BF91C79" w14:textId="13B42638" w:rsidR="00005F45" w:rsidRPr="003553ED" w:rsidRDefault="00CE7CC1" w:rsidP="00005F45">
      <w:pPr>
        <w:ind w:firstLine="708"/>
        <w:jc w:val="both"/>
      </w:pPr>
      <w:r w:rsidRPr="003553ED">
        <w:t xml:space="preserve">1.2.4.2. </w:t>
      </w:r>
      <w:r w:rsidR="00005F45" w:rsidRPr="003553ED">
        <w:t>Пункты 1 и 2 подраздела 7.3</w:t>
      </w:r>
      <w:r w:rsidRPr="003553ED">
        <w:t xml:space="preserve"> </w:t>
      </w:r>
      <w:r w:rsidR="00005F45" w:rsidRPr="003553ED">
        <w:t xml:space="preserve">изложить в следующей редакции: </w:t>
      </w:r>
    </w:p>
    <w:p w14:paraId="7EC645EA" w14:textId="77777777" w:rsidR="00005F45" w:rsidRPr="003553ED" w:rsidRDefault="00005F45" w:rsidP="00005F45">
      <w:pPr>
        <w:jc w:val="both"/>
        <w:rPr>
          <w:sz w:val="20"/>
          <w:szCs w:val="20"/>
        </w:rPr>
      </w:pPr>
    </w:p>
    <w:tbl>
      <w:tblPr>
        <w:tblW w:w="5331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1"/>
        <w:gridCol w:w="145"/>
        <w:gridCol w:w="1173"/>
        <w:gridCol w:w="986"/>
        <w:gridCol w:w="838"/>
        <w:gridCol w:w="701"/>
        <w:gridCol w:w="10"/>
        <w:gridCol w:w="859"/>
        <w:gridCol w:w="10"/>
        <w:gridCol w:w="859"/>
        <w:gridCol w:w="10"/>
        <w:gridCol w:w="859"/>
        <w:gridCol w:w="10"/>
        <w:gridCol w:w="859"/>
        <w:gridCol w:w="10"/>
        <w:gridCol w:w="859"/>
        <w:gridCol w:w="10"/>
        <w:gridCol w:w="859"/>
        <w:gridCol w:w="10"/>
        <w:gridCol w:w="859"/>
        <w:gridCol w:w="10"/>
        <w:gridCol w:w="286"/>
        <w:gridCol w:w="13"/>
      </w:tblGrid>
      <w:tr w:rsidR="00005F45" w:rsidRPr="003553ED" w14:paraId="3A5ADE20" w14:textId="77777777" w:rsidTr="009373B3">
        <w:trPr>
          <w:gridAfter w:val="1"/>
          <w:wAfter w:w="6" w:type="pct"/>
          <w:trHeight w:val="225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751ACC" w14:textId="77777777" w:rsidR="00005F45" w:rsidRPr="003553ED" w:rsidRDefault="00005F45" w:rsidP="00D305DF">
            <w:pPr>
              <w:jc w:val="both"/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0291B019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</w:t>
            </w:r>
          </w:p>
        </w:tc>
        <w:tc>
          <w:tcPr>
            <w:tcW w:w="562" w:type="pct"/>
            <w:vMerge w:val="restart"/>
            <w:shd w:val="clear" w:color="auto" w:fill="FFFFFF" w:themeFill="background1"/>
          </w:tcPr>
          <w:p w14:paraId="2A1D5419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473" w:type="pct"/>
            <w:vMerge w:val="restart"/>
            <w:shd w:val="clear" w:color="auto" w:fill="FFFFFF" w:themeFill="background1"/>
          </w:tcPr>
          <w:p w14:paraId="42301295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 xml:space="preserve">Бюджет </w:t>
            </w:r>
            <w:r w:rsidRPr="003553ED">
              <w:rPr>
                <w:sz w:val="14"/>
                <w:szCs w:val="14"/>
              </w:rPr>
              <w:br/>
              <w:t>Санкт-Петербурга</w:t>
            </w:r>
          </w:p>
          <w:p w14:paraId="4945C442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  <w:p w14:paraId="1486E18F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  <w:p w14:paraId="1587ECA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2" w:type="pct"/>
            <w:vMerge w:val="restart"/>
            <w:shd w:val="clear" w:color="auto" w:fill="FFFFFF" w:themeFill="background1"/>
          </w:tcPr>
          <w:p w14:paraId="1A8EF4B3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794E40AE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A14424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63E98F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A7E53E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B64C20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374072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542DB4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E3F01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37F6BE4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2A5DF117" w14:textId="77777777" w:rsidTr="009373B3">
        <w:trPr>
          <w:gridAfter w:val="1"/>
          <w:wAfter w:w="6" w:type="pct"/>
          <w:trHeight w:val="261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B08325D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480F13B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31B316F0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3E83B8FF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5E5CF73C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2F85A884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59EA320" w14:textId="2E4BACFD" w:rsidR="00005F45" w:rsidRPr="003553ED" w:rsidRDefault="00556C1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13744715,3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1E4CDEE" w14:textId="56C1D7DB" w:rsidR="00005F45" w:rsidRPr="003553ED" w:rsidRDefault="00556C1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11345576,1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1BCEBF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15733668,6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7B6428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622BA9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D5CF74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86BF54" w14:textId="4884C7A8" w:rsidR="00005F45" w:rsidRPr="003553ED" w:rsidRDefault="00556C1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96548896,9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666A1E8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42188DF3" w14:textId="77777777" w:rsidTr="009373B3">
        <w:trPr>
          <w:gridAfter w:val="1"/>
          <w:wAfter w:w="6" w:type="pct"/>
          <w:trHeight w:val="141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F6C57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602CAE0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742DC4AB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1ADED766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71FA2085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23BE7E90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E0A11AF" w14:textId="14A781F1" w:rsidR="00005F45" w:rsidRPr="003553ED" w:rsidRDefault="00556C1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13744815,3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3554954" w14:textId="02771CBE" w:rsidR="00005F45" w:rsidRPr="003553ED" w:rsidRDefault="00556C1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11345576,1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9EB04C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15733668,6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8239B1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90195C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CDCA82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2B8901" w14:textId="5FF9C942" w:rsidR="00005F45" w:rsidRPr="003553ED" w:rsidRDefault="00556C1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96548996,9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933C4FB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1619EEBC" w14:textId="77777777" w:rsidTr="009373B3">
        <w:trPr>
          <w:gridAfter w:val="1"/>
          <w:wAfter w:w="6" w:type="pct"/>
          <w:trHeight w:val="202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30A8908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637C503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248DB40C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6B40ED6C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FFFFFF" w:themeFill="background1"/>
          </w:tcPr>
          <w:p w14:paraId="34E149DD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41DB600D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800B87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64404158,8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EB1ED6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63835972,8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AEE1E8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66348468,1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C16EAA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69007508,1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634E3E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71773140,0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6190470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74649611,2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CC3AF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410018859,0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DFE0BDC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3A34BD72" w14:textId="77777777" w:rsidTr="009373B3">
        <w:trPr>
          <w:gridAfter w:val="1"/>
          <w:wAfter w:w="6" w:type="pct"/>
          <w:trHeight w:val="225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BE866D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DBEC11E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3A03628E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2EE8C671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3311A342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6B0FC62" w14:textId="11314E4E" w:rsidR="00005F45" w:rsidRPr="003553ED" w:rsidRDefault="00AA1070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78148974,1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ECF1A8A" w14:textId="43D42C4A" w:rsidR="00005F45" w:rsidRPr="003553ED" w:rsidRDefault="00AA1070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75181548,9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A39D8E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82082136,7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843F02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85779015,3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1613C9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90140507,5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A5E7C0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95235673,4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C99042" w14:textId="0B089B63" w:rsidR="00005F45" w:rsidRPr="003553ED" w:rsidRDefault="00AA1070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506567855,9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0AFFAC9" w14:textId="77777777" w:rsidR="00005F45" w:rsidRPr="003553ED" w:rsidRDefault="00005F45" w:rsidP="00D305DF"/>
        </w:tc>
      </w:tr>
      <w:tr w:rsidR="00005F45" w:rsidRPr="003553ED" w14:paraId="3C7BD4BE" w14:textId="77777777" w:rsidTr="009373B3">
        <w:trPr>
          <w:gridAfter w:val="1"/>
          <w:wAfter w:w="6" w:type="pct"/>
          <w:trHeight w:val="303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454A2BF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DF4352F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6CA8FD99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 w:val="restart"/>
            <w:shd w:val="clear" w:color="auto" w:fill="FFFFFF" w:themeFill="background1"/>
          </w:tcPr>
          <w:p w14:paraId="2A15D942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02" w:type="pct"/>
            <w:vMerge w:val="restart"/>
            <w:shd w:val="clear" w:color="auto" w:fill="FFFFFF" w:themeFill="background1"/>
          </w:tcPr>
          <w:p w14:paraId="233C8A6D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64973C15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8E8CC3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5EF4AF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81C0900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69216F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D881D5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9DB102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07E88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E6FA78F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45B0BA22" w14:textId="77777777" w:rsidTr="009373B3">
        <w:trPr>
          <w:gridAfter w:val="1"/>
          <w:wAfter w:w="6" w:type="pct"/>
          <w:trHeight w:val="339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59D54E9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FCF7152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443B283C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2C8370A5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49854488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18A2E00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B798FD0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35 195,7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18EF08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35 195,7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3AE86A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33 472,6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971323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6A0A85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C66361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36FF0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103 864,0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0E393F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4A133C1D" w14:textId="77777777" w:rsidTr="009373B3">
        <w:trPr>
          <w:gridAfter w:val="1"/>
          <w:wAfter w:w="6" w:type="pct"/>
          <w:trHeight w:val="20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E17BCD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0572BF6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7B3E3097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1BDB01D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3BE2B860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03C80CD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CA1AFB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35 195,7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1DF7D0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35 195,7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5CCB5E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33 472,6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96A835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63E1540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6C1EDE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D06C7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103 864,0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EDEF2BD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56C14CF8" w14:textId="77777777" w:rsidTr="009373B3">
        <w:trPr>
          <w:gridAfter w:val="1"/>
          <w:wAfter w:w="6" w:type="pct"/>
          <w:trHeight w:val="381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EF5FD53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E043C5C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238C5BC8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5AA9D0A3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2" w:type="pct"/>
            <w:shd w:val="clear" w:color="auto" w:fill="FFFFFF" w:themeFill="background1"/>
          </w:tcPr>
          <w:p w14:paraId="3FB5D3E8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3D8F4B31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D445D7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173 384,4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2C2365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177 090,4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FAC2DA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174 850,1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B5F5AE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42EF93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91B1CF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32870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525 324,9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D7398FE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384217A4" w14:textId="77777777" w:rsidTr="009373B3">
        <w:trPr>
          <w:gridAfter w:val="1"/>
          <w:wAfter w:w="6" w:type="pct"/>
          <w:trHeight w:val="233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B2BA4F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3A237F8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314A2C0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05885AB9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5B0D0B93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E81F23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208 580,1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A365D2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212 286,1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2A0A95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208 322,7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88C3D8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7221BB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28F39D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AAC3A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629 188,9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1208959" w14:textId="77777777" w:rsidR="00005F45" w:rsidRPr="003553ED" w:rsidRDefault="00005F45" w:rsidP="00D305DF"/>
        </w:tc>
      </w:tr>
      <w:tr w:rsidR="00005F45" w:rsidRPr="003553ED" w14:paraId="5FD8C4C3" w14:textId="77777777" w:rsidTr="009373B3">
        <w:trPr>
          <w:gridAfter w:val="1"/>
          <w:wAfter w:w="6" w:type="pct"/>
          <w:trHeight w:val="227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A91AF2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1F9CE21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076582BC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 w:val="restart"/>
            <w:shd w:val="clear" w:color="auto" w:fill="FFFFFF" w:themeFill="background1"/>
          </w:tcPr>
          <w:p w14:paraId="5C55295B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402" w:type="pct"/>
            <w:vMerge w:val="restart"/>
            <w:shd w:val="clear" w:color="auto" w:fill="FFFFFF" w:themeFill="background1"/>
          </w:tcPr>
          <w:p w14:paraId="4A2077B4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5A9D0097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42C96A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D9C001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4BC95D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1CD8CB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59BE4BA" w14:textId="77777777" w:rsidR="00005F45" w:rsidRPr="003553ED" w:rsidRDefault="00005F45" w:rsidP="00D305D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8A29FC6" w14:textId="77777777" w:rsidR="00005F45" w:rsidRPr="003553ED" w:rsidRDefault="00005F45" w:rsidP="00D305DF">
            <w:pPr>
              <w:jc w:val="center"/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D81E2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B08E8D3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141CFA8A" w14:textId="77777777" w:rsidTr="009373B3">
        <w:trPr>
          <w:gridAfter w:val="1"/>
          <w:wAfter w:w="6" w:type="pct"/>
          <w:trHeight w:val="249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A014C14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ED04992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57A3499E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2E4C1B99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38CB9752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7578FD5A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D9C5A5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2434E3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B1C892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0C713C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04DCADA" w14:textId="77777777" w:rsidR="00005F45" w:rsidRPr="003553ED" w:rsidRDefault="00005F45" w:rsidP="00D305D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36BCADC" w14:textId="77777777" w:rsidR="00005F45" w:rsidRPr="003553ED" w:rsidRDefault="00005F45" w:rsidP="00D305DF">
            <w:pPr>
              <w:jc w:val="center"/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52469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46A110E" w14:textId="77777777" w:rsidR="00005F45" w:rsidRPr="003553ED" w:rsidRDefault="00005F45" w:rsidP="00D305DF">
            <w:pPr>
              <w:jc w:val="both"/>
              <w:rPr>
                <w:sz w:val="14"/>
                <w:szCs w:val="14"/>
              </w:rPr>
            </w:pPr>
          </w:p>
        </w:tc>
      </w:tr>
      <w:tr w:rsidR="00005F45" w:rsidRPr="003553ED" w14:paraId="33141262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6C4394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0D72F8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7A46AE0C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048FED1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2086251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554A295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91FDE3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69CE35B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BCB122A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884DC0E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BFAD63B" w14:textId="77777777" w:rsidR="00005F45" w:rsidRPr="003553ED" w:rsidRDefault="00005F45" w:rsidP="00D305DF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0F98AC6" w14:textId="77777777" w:rsidR="00005F45" w:rsidRPr="003553ED" w:rsidRDefault="00005F45" w:rsidP="00D305DF">
            <w:pPr>
              <w:jc w:val="center"/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4D92A4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AFF66B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44B80756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412115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4302B5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26FBA8A9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1F821F2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shd w:val="clear" w:color="auto" w:fill="FFFFFF" w:themeFill="background1"/>
          </w:tcPr>
          <w:p w14:paraId="5DF1169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04FD9F3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0D2B9F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18081747,3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F34BAD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20390609,3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4F0342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19897173,3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E0D8D9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20019413,3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8FEAAE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20146619,3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CEE7AB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20278791,3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E5A2E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118814353,8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BA85B0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6A02D9BD" w14:textId="77777777" w:rsidTr="009373B3">
        <w:trPr>
          <w:gridAfter w:val="1"/>
          <w:wAfter w:w="6" w:type="pct"/>
          <w:trHeight w:val="169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2FE3D2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E7C722F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1735425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713E4E67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7E52C6F7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8A7F42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18081747,3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E4F6BB0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20390609,3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7E33D1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19897173,3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3AC7D3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20019413,3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B4D892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20146619,3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89401B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20278791,3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120A2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118814353,8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C1CDAC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1DD8296C" w14:textId="77777777" w:rsidTr="009373B3">
        <w:trPr>
          <w:gridAfter w:val="1"/>
          <w:wAfter w:w="6" w:type="pct"/>
          <w:trHeight w:val="105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A68294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9034887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 w:val="restart"/>
            <w:shd w:val="clear" w:color="auto" w:fill="auto"/>
          </w:tcPr>
          <w:p w14:paraId="6E02396F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73" w:type="pct"/>
            <w:vMerge w:val="restart"/>
            <w:shd w:val="clear" w:color="auto" w:fill="auto"/>
          </w:tcPr>
          <w:p w14:paraId="666241B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38" w:type="pct"/>
            <w:gridSpan w:val="2"/>
            <w:shd w:val="clear" w:color="auto" w:fill="auto"/>
          </w:tcPr>
          <w:p w14:paraId="62802D59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6A5892A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100,0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63003E3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1B60448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5732133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3717D77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28B273D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13812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44ECB4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6C30288B" w14:textId="77777777" w:rsidTr="009373B3">
        <w:trPr>
          <w:gridAfter w:val="1"/>
          <w:wAfter w:w="6" w:type="pct"/>
          <w:trHeight w:val="169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8B9DF8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DC179A9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auto"/>
          </w:tcPr>
          <w:p w14:paraId="6265420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auto"/>
          </w:tcPr>
          <w:p w14:paraId="61A1F2A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38" w:type="pct"/>
            <w:gridSpan w:val="2"/>
            <w:shd w:val="clear" w:color="auto" w:fill="auto"/>
          </w:tcPr>
          <w:p w14:paraId="1CE61BA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42BE9CBF" w14:textId="35553FD9" w:rsidR="00005F45" w:rsidRPr="003553ED" w:rsidRDefault="00AA1070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13779911,0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25901A23" w14:textId="2101FE75" w:rsidR="00005F45" w:rsidRPr="003553ED" w:rsidRDefault="00AA1070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11380771,8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244786E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15767141,2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670E619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2DC2E7B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2940867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72558C" w14:textId="0A115163" w:rsidR="00005F45" w:rsidRPr="003553ED" w:rsidRDefault="00AA1070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96652760,9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C48B40C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372F286C" w14:textId="77777777" w:rsidTr="009373B3">
        <w:trPr>
          <w:gridAfter w:val="1"/>
          <w:wAfter w:w="6" w:type="pct"/>
          <w:trHeight w:val="146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E9043D3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F86BBB6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auto"/>
          </w:tcPr>
          <w:p w14:paraId="7EDC089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auto"/>
          </w:tcPr>
          <w:p w14:paraId="5A4249AB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38" w:type="pct"/>
            <w:gridSpan w:val="2"/>
            <w:shd w:val="clear" w:color="auto" w:fill="auto"/>
          </w:tcPr>
          <w:p w14:paraId="3C11039B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73C42D05" w14:textId="72FE7F5B" w:rsidR="00005F45" w:rsidRPr="003553ED" w:rsidRDefault="00AA1070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13780011,0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47FFFF3E" w14:textId="50E30B98" w:rsidR="00005F45" w:rsidRPr="003553ED" w:rsidRDefault="00AA1070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11380771,8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42EFD30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15767141,2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0580784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2C9344D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17" w:type="pct"/>
            <w:gridSpan w:val="2"/>
            <w:shd w:val="clear" w:color="auto" w:fill="auto"/>
            <w:vAlign w:val="center"/>
          </w:tcPr>
          <w:p w14:paraId="28C4A80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FBA31" w14:textId="20AB2A8E" w:rsidR="00005F45" w:rsidRPr="003553ED" w:rsidRDefault="00AA1070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96652860,9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846978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23EA5982" w14:textId="77777777" w:rsidTr="009373B3">
        <w:trPr>
          <w:gridAfter w:val="1"/>
          <w:wAfter w:w="6" w:type="pct"/>
          <w:trHeight w:val="107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72E9B0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41FEA66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61417F4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14:paraId="28BB93F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3F274849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10CFA2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82659290,5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9E577A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84403672,5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32BC7B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86420491,5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19A6C7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89026921,4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C40AE2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91919759,3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867297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94928402,5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ADFB9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529358537,7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599AF63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7122EBCD" w14:textId="77777777" w:rsidTr="009373B3">
        <w:trPr>
          <w:trHeight w:val="180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078A37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F242B3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099B3AFF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6" w:type="pct"/>
            <w:gridSpan w:val="4"/>
            <w:shd w:val="clear" w:color="auto" w:fill="FFFFFF" w:themeFill="background1"/>
          </w:tcPr>
          <w:p w14:paraId="233303D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726C8E2" w14:textId="0514AE15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96439301,5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5F58362" w14:textId="47841051" w:rsidR="00005F45" w:rsidRPr="003553ED" w:rsidRDefault="006300DE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95784444,3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6BE150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102187632,7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53A746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105798428,6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E8F933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110287126,8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50F86F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115514464,7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A61DD" w14:textId="262236FC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626011398,6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C493FD8" w14:textId="77777777" w:rsidR="00005F45" w:rsidRPr="003553ED" w:rsidRDefault="00005F45" w:rsidP="00D305DF">
            <w:pPr>
              <w:autoSpaceDE w:val="0"/>
              <w:autoSpaceDN w:val="0"/>
              <w:adjustRightInd w:val="0"/>
              <w:jc w:val="center"/>
              <w:rPr>
                <w:color w:val="FF0000"/>
                <w:sz w:val="14"/>
                <w:szCs w:val="14"/>
              </w:rPr>
            </w:pPr>
          </w:p>
        </w:tc>
      </w:tr>
      <w:tr w:rsidR="00005F45" w:rsidRPr="003553ED" w14:paraId="07A77EDF" w14:textId="77777777" w:rsidTr="009373B3">
        <w:trPr>
          <w:gridAfter w:val="1"/>
          <w:wAfter w:w="6" w:type="pct"/>
          <w:trHeight w:val="322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3BD095D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14:paraId="661D123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562" w:type="pct"/>
            <w:vMerge w:val="restart"/>
            <w:shd w:val="clear" w:color="auto" w:fill="FFFFFF" w:themeFill="background1"/>
          </w:tcPr>
          <w:p w14:paraId="0450DB9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Подпрограмма 1</w:t>
            </w:r>
          </w:p>
        </w:tc>
        <w:tc>
          <w:tcPr>
            <w:tcW w:w="473" w:type="pct"/>
            <w:vMerge w:val="restart"/>
            <w:shd w:val="clear" w:color="auto" w:fill="FFFFFF" w:themeFill="background1"/>
          </w:tcPr>
          <w:p w14:paraId="2D05034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3553E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402" w:type="pct"/>
            <w:vMerge w:val="restart"/>
            <w:shd w:val="clear" w:color="auto" w:fill="FFFFFF" w:themeFill="background1"/>
          </w:tcPr>
          <w:p w14:paraId="345A8E7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1118010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0EC8AA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D8F7D4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4C62CD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1B30D5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D13CF9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C10DAC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6DA50FB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058545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192ABF0D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FBAE397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FB9E2A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1938455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1EC897B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106FEB3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309E8FB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DFD36CD" w14:textId="76161A3D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13744715,3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62C3AF5" w14:textId="77FFA74D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11345576,1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9DE6C5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15733668,6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14F0482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10D29F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510F666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6D88BC8" w14:textId="5FFBD86B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96548896,9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C7755F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6C067EFE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7F01E0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1BCD73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749A6A8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62F55A0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798C16DC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0E55DEF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F57C369" w14:textId="15CD29A2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13744815,3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4F05B87" w14:textId="160E1285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11345576,1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3F40F5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15733668,6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4FDCA3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57433D4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992A77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1A2F051A" w14:textId="0B5BB393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96548996,9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8E388DF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314006EF" w14:textId="77777777" w:rsidTr="009373B3">
        <w:trPr>
          <w:gridAfter w:val="1"/>
          <w:wAfter w:w="6" w:type="pct"/>
          <w:trHeight w:val="299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042C80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D00111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769CEF8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7D9D18A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shd w:val="clear" w:color="auto" w:fill="FFFFFF" w:themeFill="background1"/>
          </w:tcPr>
          <w:p w14:paraId="0EC6C09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79D639B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A700BE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19730541,2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78647A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20010778,1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577D99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20817934,7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1E33C5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21655753,5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58F92B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22527315,1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FFBD1D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23433953,9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6AAE05C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128176276,5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11FEFD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19EBE414" w14:textId="77777777" w:rsidTr="009373B3">
        <w:trPr>
          <w:gridAfter w:val="1"/>
          <w:wAfter w:w="6" w:type="pct"/>
          <w:trHeight w:val="193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056C8C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1C615ED9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5E807B8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020FEA53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379D246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28B653C" w14:textId="708A0BE5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33475356,5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58B76E09" w14:textId="48A9DE29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31356354,2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100534C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36551603,3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2C754A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38427260,7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40806C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40894682,6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2F9C8C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44020016,1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398601F" w14:textId="11337FE0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224725273,4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7AC595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4CD83C89" w14:textId="77777777" w:rsidTr="009373B3">
        <w:trPr>
          <w:gridAfter w:val="1"/>
          <w:wAfter w:w="6" w:type="pct"/>
          <w:trHeight w:val="357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99990B6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351477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4030A183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 w:val="restart"/>
            <w:shd w:val="clear" w:color="auto" w:fill="FFFFFF" w:themeFill="background1"/>
          </w:tcPr>
          <w:p w14:paraId="24B0F84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402" w:type="pct"/>
            <w:vMerge w:val="restart"/>
            <w:shd w:val="clear" w:color="auto" w:fill="FFFFFF" w:themeFill="background1"/>
          </w:tcPr>
          <w:p w14:paraId="3431A5E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6FB5FD7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3C9655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5041B3E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39FF4C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A7DFE7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E97C6F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5FB9B4B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7257DF3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01C684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6B84EAB9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E97331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98F61E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7CABBA6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6319DE7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7277B91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7603B277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6E271A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35195,7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82EAED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35195,7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71F7520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33472,6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812355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D9585B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5C37133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47E93A7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103864,0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974A90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5E443ABA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52DA71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3707FD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2DE61EF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703E05B3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166D916D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0470BD9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74253BA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35195,7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536DE5D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35195,7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A17F65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33472,6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45199F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98D052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20A9FC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6C9F5DA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103864,0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8D8551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4B90740F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A8DCB5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2CBE6CF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20665D8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121DCC5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shd w:val="clear" w:color="auto" w:fill="FFFFFF" w:themeFill="background1"/>
          </w:tcPr>
          <w:p w14:paraId="1C3430F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19466E83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E0A4CB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173384,4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C2DDA0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177090,4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761123D0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174850,1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A97DF6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7F61F0D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B616F6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13FC843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525324,9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969D15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1DCAB3A9" w14:textId="77777777" w:rsidTr="009373B3">
        <w:trPr>
          <w:gridAfter w:val="1"/>
          <w:wAfter w:w="6" w:type="pct"/>
          <w:trHeight w:val="174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7FC1368B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2565D3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364213D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1FFF0BCC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167466E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A9C84F0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208 580,1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1A4969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212286,1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12313F6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208322,7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659F62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4454F0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1F561A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DAF767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629188,9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F61962B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5426B061" w14:textId="77777777" w:rsidTr="009373B3">
        <w:trPr>
          <w:gridAfter w:val="1"/>
          <w:wAfter w:w="6" w:type="pct"/>
          <w:trHeight w:val="220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45B0B2D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3C87A57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2D0A2FE7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 w:val="restart"/>
            <w:shd w:val="clear" w:color="auto" w:fill="FFFFFF" w:themeFill="background1"/>
          </w:tcPr>
          <w:p w14:paraId="7ADC71A7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402" w:type="pct"/>
            <w:vMerge w:val="restart"/>
            <w:shd w:val="clear" w:color="auto" w:fill="FFFFFF" w:themeFill="background1"/>
          </w:tcPr>
          <w:p w14:paraId="7601117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220827E6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DEF6D69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5451A3A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70C0F0A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4A9E906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055D3E5C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652E0538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8B1F38" w14:textId="77777777" w:rsidR="00005F45" w:rsidRPr="003553ED" w:rsidRDefault="00005F45" w:rsidP="00D305DF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139741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09C2D268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B494AE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5CBA60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20AD759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398434D6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1FEBC492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32E0CBD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4F7BBE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5EF1A3B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7220F2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0AD029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384870F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E23343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96CC1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2F206B5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656855CE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20EA58B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56F17D1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0958D30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2FA41D5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vMerge/>
            <w:shd w:val="clear" w:color="auto" w:fill="FFFFFF" w:themeFill="background1"/>
          </w:tcPr>
          <w:p w14:paraId="46075B9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36" w:type="pct"/>
            <w:shd w:val="clear" w:color="auto" w:fill="FFFFFF" w:themeFill="background1"/>
          </w:tcPr>
          <w:p w14:paraId="2352864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2FF62F6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284710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DF2179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4B804FE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14862C8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  <w:vAlign w:val="center"/>
          </w:tcPr>
          <w:p w14:paraId="7A68230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17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15469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341265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615384C0" w14:textId="77777777" w:rsidTr="009373B3">
        <w:trPr>
          <w:gridAfter w:val="1"/>
          <w:wAfter w:w="6" w:type="pct"/>
          <w:trHeight w:val="327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EB0B240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0BB3291B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733C9AF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7712E63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02" w:type="pct"/>
            <w:shd w:val="clear" w:color="auto" w:fill="FFFFFF" w:themeFill="background1"/>
          </w:tcPr>
          <w:p w14:paraId="2B1724E6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36" w:type="pct"/>
            <w:shd w:val="clear" w:color="auto" w:fill="FFFFFF" w:themeFill="background1"/>
          </w:tcPr>
          <w:p w14:paraId="31EF5FB3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7372F3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1239810,0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B1A4A7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3548672,0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AA84F2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3055236,0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15F1C91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3177476,0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77BD229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3304682,0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DE5F35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3436854,0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69B6539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17762730,0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12B2682F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18CBB6F2" w14:textId="77777777" w:rsidTr="009373B3">
        <w:trPr>
          <w:gridAfter w:val="1"/>
          <w:wAfter w:w="6" w:type="pct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C18A3FF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38585D3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30FC7F7D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61B3B1F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45BECBC9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39CB84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1239810,0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E5783D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3548672,0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E68CFF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3055236,0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5FE9431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3177476,0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1287D96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3304682,0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0ABB70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3436854,0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56988DD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17762730,0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5870B5D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73E86377" w14:textId="77777777" w:rsidTr="009373B3">
        <w:trPr>
          <w:gridAfter w:val="1"/>
          <w:wAfter w:w="6" w:type="pct"/>
          <w:trHeight w:val="127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5A36125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769944D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 w:val="restart"/>
            <w:shd w:val="clear" w:color="auto" w:fill="FFFFFF" w:themeFill="background1"/>
          </w:tcPr>
          <w:p w14:paraId="586B36DF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73" w:type="pct"/>
            <w:vMerge w:val="restart"/>
            <w:shd w:val="clear" w:color="auto" w:fill="FFFFFF" w:themeFill="background1"/>
          </w:tcPr>
          <w:p w14:paraId="2424EE3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37D48336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EBA7B6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31D98A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17718C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70FDCA9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53527E04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1EB933E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4208CD3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100,0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6B61FA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4C99EEA6" w14:textId="77777777" w:rsidTr="009373B3">
        <w:trPr>
          <w:gridAfter w:val="1"/>
          <w:wAfter w:w="6" w:type="pct"/>
          <w:trHeight w:val="108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353CAF5D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7420423F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149A6553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022DCD2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3223831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Расходы  развития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1768FF39" w14:textId="527E9CA8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13779911,0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213ED79" w14:textId="68D460DD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11380771,8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18A048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15767141,2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6DCE3D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31DBAC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693079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3196CE2D" w14:textId="20E2C5BD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96652760,9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1704F2C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61BDA34D" w14:textId="77777777" w:rsidTr="009373B3">
        <w:trPr>
          <w:gridAfter w:val="1"/>
          <w:wAfter w:w="6" w:type="pct"/>
          <w:trHeight w:val="223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6541D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F9B3A0E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310F1556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vMerge/>
            <w:shd w:val="clear" w:color="auto" w:fill="FFFFFF" w:themeFill="background1"/>
          </w:tcPr>
          <w:p w14:paraId="2AB24D99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1557B9C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17DEC6A" w14:textId="0885CDCD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13780011,0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6E38D67" w14:textId="52EAB4CA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11380771,8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52B47BA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15767141,2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70F8FB0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1AC3265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BA1C51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18140BFC" w14:textId="03920408" w:rsidR="00005F45" w:rsidRPr="003553ED" w:rsidRDefault="006300DE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96652860,9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41C6E3B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12423F98" w14:textId="77777777" w:rsidTr="009373B3">
        <w:trPr>
          <w:gridAfter w:val="1"/>
          <w:wAfter w:w="6" w:type="pct"/>
          <w:trHeight w:val="357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32EA0F5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14:paraId="6EE1A4A1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shd w:val="clear" w:color="auto" w:fill="FFFFFF" w:themeFill="background1"/>
          </w:tcPr>
          <w:p w14:paraId="6175953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3" w:type="pct"/>
            <w:shd w:val="clear" w:color="auto" w:fill="FFFFFF" w:themeFill="background1"/>
          </w:tcPr>
          <w:p w14:paraId="76EA725D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738" w:type="pct"/>
            <w:gridSpan w:val="2"/>
            <w:shd w:val="clear" w:color="auto" w:fill="FFFFFF" w:themeFill="background1"/>
          </w:tcPr>
          <w:p w14:paraId="1B323EA4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7199DFEF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21143735,6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730C32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23736540,5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64BC1F7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24048020,8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200FDFB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24833229,5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1C062DE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25831997,1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41B8FC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26870807,9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2068444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146464331,4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5B100FFD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05F45" w:rsidRPr="003553ED" w14:paraId="6AA6A428" w14:textId="77777777" w:rsidTr="009373B3">
        <w:trPr>
          <w:trHeight w:val="20"/>
        </w:trPr>
        <w:tc>
          <w:tcPr>
            <w:tcW w:w="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28E662A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BF218B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2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14:paraId="11AB4548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16" w:type="pct"/>
            <w:gridSpan w:val="4"/>
            <w:shd w:val="clear" w:color="auto" w:fill="FFFFFF" w:themeFill="background1"/>
          </w:tcPr>
          <w:p w14:paraId="728D8723" w14:textId="77777777" w:rsidR="00005F45" w:rsidRPr="003553ED" w:rsidRDefault="00005F45" w:rsidP="00D305DF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3553E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A863B75" w14:textId="1E836E54" w:rsidR="00005F45" w:rsidRPr="003553ED" w:rsidRDefault="00B1171B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34923746,6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4AA3C727" w14:textId="5D7CA476" w:rsidR="00005F45" w:rsidRPr="003553ED" w:rsidRDefault="00B1171B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35117312,3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81C003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39815162,0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541A1D7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41604736,7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31EA76B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44199364,6</w:t>
            </w:r>
          </w:p>
        </w:tc>
        <w:tc>
          <w:tcPr>
            <w:tcW w:w="417" w:type="pct"/>
            <w:gridSpan w:val="2"/>
            <w:shd w:val="clear" w:color="auto" w:fill="FFFFFF" w:themeFill="background1"/>
          </w:tcPr>
          <w:p w14:paraId="0ADA355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47456870,1</w:t>
            </w:r>
          </w:p>
        </w:tc>
        <w:tc>
          <w:tcPr>
            <w:tcW w:w="417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14:paraId="703DD832" w14:textId="7688D57D" w:rsidR="00005F45" w:rsidRPr="003553ED" w:rsidRDefault="00B1171B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243117192,3</w:t>
            </w:r>
          </w:p>
        </w:tc>
        <w:tc>
          <w:tcPr>
            <w:tcW w:w="1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F9BE4D6" w14:textId="77777777" w:rsidR="00005F45" w:rsidRPr="003553ED" w:rsidRDefault="00005F45" w:rsidP="00D305D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553ED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14:paraId="15F47823" w14:textId="77777777" w:rsidR="00005F45" w:rsidRPr="003553ED" w:rsidRDefault="00005F45" w:rsidP="00005F45">
      <w:pPr>
        <w:rPr>
          <w:sz w:val="20"/>
          <w:szCs w:val="20"/>
        </w:rPr>
      </w:pPr>
    </w:p>
    <w:p w14:paraId="29733C88" w14:textId="77777777" w:rsidR="00005F45" w:rsidRPr="003553ED" w:rsidRDefault="00005F45" w:rsidP="00005F45">
      <w:pPr>
        <w:ind w:firstLine="708"/>
        <w:jc w:val="both"/>
        <w:rPr>
          <w:sz w:val="20"/>
          <w:szCs w:val="20"/>
        </w:rPr>
      </w:pPr>
    </w:p>
    <w:p w14:paraId="44E608D2" w14:textId="3B0865A5" w:rsidR="00005F45" w:rsidRPr="003553ED" w:rsidRDefault="00CE7CC1" w:rsidP="00005F45">
      <w:pPr>
        <w:ind w:firstLine="708"/>
        <w:jc w:val="both"/>
      </w:pPr>
      <w:r w:rsidRPr="003553ED">
        <w:t xml:space="preserve">1.2.4.3. </w:t>
      </w:r>
      <w:r w:rsidR="00005F45" w:rsidRPr="003553ED">
        <w:t xml:space="preserve"> Пункты 2 и 2.1 подраздела 7.5 изложить в следующей редакции:</w:t>
      </w:r>
    </w:p>
    <w:p w14:paraId="47ED2AD8" w14:textId="77777777" w:rsidR="00005F45" w:rsidRPr="003553ED" w:rsidRDefault="00005F45" w:rsidP="00005F45">
      <w:pPr>
        <w:ind w:firstLine="708"/>
        <w:jc w:val="both"/>
        <w:rPr>
          <w:sz w:val="20"/>
          <w:szCs w:val="20"/>
        </w:rPr>
      </w:pPr>
    </w:p>
    <w:tbl>
      <w:tblPr>
        <w:tblW w:w="5187" w:type="pct"/>
        <w:tblLook w:val="04A0" w:firstRow="1" w:lastRow="0" w:firstColumn="1" w:lastColumn="0" w:noHBand="0" w:noVBand="1"/>
      </w:tblPr>
      <w:tblGrid>
        <w:gridCol w:w="316"/>
        <w:gridCol w:w="391"/>
        <w:gridCol w:w="1206"/>
        <w:gridCol w:w="1534"/>
        <w:gridCol w:w="902"/>
        <w:gridCol w:w="904"/>
        <w:gridCol w:w="904"/>
        <w:gridCol w:w="904"/>
        <w:gridCol w:w="906"/>
        <w:gridCol w:w="906"/>
        <w:gridCol w:w="906"/>
        <w:gridCol w:w="366"/>
      </w:tblGrid>
      <w:tr w:rsidR="00005F45" w:rsidRPr="003553ED" w14:paraId="3EED2D7D" w14:textId="77777777" w:rsidTr="00D305DF">
        <w:trPr>
          <w:trHeight w:val="505"/>
        </w:trPr>
        <w:tc>
          <w:tcPr>
            <w:tcW w:w="153" w:type="pct"/>
            <w:tcBorders>
              <w:right w:val="single" w:sz="4" w:space="0" w:color="auto"/>
            </w:tcBorders>
          </w:tcPr>
          <w:p w14:paraId="7091700A" w14:textId="77777777" w:rsidR="00005F45" w:rsidRPr="003553ED" w:rsidRDefault="00005F45" w:rsidP="00D305DF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  <w:p w14:paraId="16842C17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C3CF4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B4B3B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 xml:space="preserve">Комитет </w:t>
            </w:r>
            <w:r w:rsidRPr="003553ED">
              <w:rPr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21A88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Бюджет</w:t>
            </w:r>
          </w:p>
          <w:p w14:paraId="5F20B63C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FC0C0B" w14:textId="7D8E2902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2182205,6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466B938" w14:textId="594F44A7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3652680,9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3DC6E2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3045079,2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7B0C6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3575374,2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97F91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4643389,2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A3C35E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6313124,7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2EDE359" w14:textId="4D7B11C1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23411853,8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1B3798CA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</w:tr>
      <w:tr w:rsidR="00005F45" w:rsidRPr="003553ED" w14:paraId="341C8B57" w14:textId="77777777" w:rsidTr="00D305DF">
        <w:trPr>
          <w:trHeight w:val="343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14:paraId="2BF6DF6A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5B887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E4F6C5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BDAB3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61FDE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855C6DB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BA8DC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8DE23C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D0F2EE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A875B2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C12EC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0F2C5DF0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</w:tr>
      <w:tr w:rsidR="00005F45" w:rsidRPr="003553ED" w14:paraId="215EEFC4" w14:textId="77777777" w:rsidTr="0070691C">
        <w:trPr>
          <w:trHeight w:val="405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14:paraId="461A6990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94CC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94DFE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1FB18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ИТОГО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66A77E6" w14:textId="405135AF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2182205,6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D868486" w14:textId="21E4058D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3652680,9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C96FDF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3045079,2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98EAA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3575374,2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6EFC4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4643389,2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CD13A6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6313124,7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BAA956" w14:textId="6B3AB187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23411853,8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10FEFDE5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</w:tr>
      <w:tr w:rsidR="00005F45" w:rsidRPr="003553ED" w14:paraId="7B176786" w14:textId="77777777" w:rsidTr="0070691C">
        <w:trPr>
          <w:trHeight w:val="553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14:paraId="5221072C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CFC13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2.1</w:t>
            </w:r>
          </w:p>
        </w:tc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F3D9D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BB2A2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Бюджет</w:t>
            </w:r>
          </w:p>
          <w:p w14:paraId="5930E1C4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521224" w14:textId="4A6C9359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2182205,6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8EC52C" w14:textId="7E58CF98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3652680,9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2EF783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3045079,2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2DA1DD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3575374,2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B8160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4643389,2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32D31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6313124,7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9D9793E" w14:textId="3904A588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23411853,8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670D0F78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</w:tr>
      <w:tr w:rsidR="00005F45" w:rsidRPr="003553ED" w14:paraId="641FD9B0" w14:textId="77777777" w:rsidTr="0070691C">
        <w:trPr>
          <w:trHeight w:val="419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14:paraId="4BEB8653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07BA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E41CA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EA657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A04E2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EE2A28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782F582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611407D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EE3C118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2738CB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E9F789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0,0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14:paraId="0BCA1F4F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</w:tr>
      <w:tr w:rsidR="00005F45" w:rsidRPr="003553ED" w14:paraId="65FB4F6B" w14:textId="77777777" w:rsidTr="00D305DF">
        <w:trPr>
          <w:trHeight w:val="425"/>
        </w:trPr>
        <w:tc>
          <w:tcPr>
            <w:tcW w:w="153" w:type="pct"/>
            <w:tcBorders>
              <w:top w:val="nil"/>
              <w:right w:val="single" w:sz="4" w:space="0" w:color="auto"/>
            </w:tcBorders>
          </w:tcPr>
          <w:p w14:paraId="34EF136C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F1F2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5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6B758" w14:textId="77777777" w:rsidR="00005F45" w:rsidRPr="003553ED" w:rsidRDefault="00005F45" w:rsidP="00D305DF">
            <w:pPr>
              <w:rPr>
                <w:sz w:val="14"/>
                <w:szCs w:val="14"/>
              </w:rPr>
            </w:pP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46A0E" w14:textId="77777777" w:rsidR="00005F45" w:rsidRPr="003553ED" w:rsidRDefault="00005F45" w:rsidP="00D305DF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ИТОГО</w:t>
            </w:r>
          </w:p>
        </w:tc>
        <w:tc>
          <w:tcPr>
            <w:tcW w:w="4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C5990C" w14:textId="46574493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2182205,6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88D1271" w14:textId="39DD2320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3652680,9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092B8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3045079,2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D8AA6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3575374,2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40DCD4C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4643389,2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0897F9A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6313124,7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5F10A1D" w14:textId="026D16EE" w:rsidR="00005F45" w:rsidRPr="003553ED" w:rsidRDefault="00135907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23411853,8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B1DEC34" w14:textId="77777777" w:rsidR="00005F45" w:rsidRPr="003553ED" w:rsidRDefault="00005F45" w:rsidP="00D305DF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7522B57A" w14:textId="77777777" w:rsidR="00005F45" w:rsidRPr="003553ED" w:rsidRDefault="00005F45" w:rsidP="00005F45">
      <w:pPr>
        <w:ind w:firstLine="708"/>
        <w:jc w:val="both"/>
        <w:rPr>
          <w:sz w:val="20"/>
          <w:szCs w:val="20"/>
        </w:rPr>
      </w:pPr>
    </w:p>
    <w:p w14:paraId="6A1B221E" w14:textId="5E31BFE7" w:rsidR="00CE7CC1" w:rsidRPr="003553ED" w:rsidRDefault="00CE7CC1" w:rsidP="00CE7CC1">
      <w:pPr>
        <w:ind w:firstLine="708"/>
        <w:jc w:val="both"/>
      </w:pPr>
      <w:r w:rsidRPr="003553ED">
        <w:t>1.2.5. В разделе 9:</w:t>
      </w:r>
    </w:p>
    <w:p w14:paraId="359BFB5A" w14:textId="258580BC" w:rsidR="00CE7CC1" w:rsidRPr="003553ED" w:rsidRDefault="00CE7CC1" w:rsidP="00CE7CC1">
      <w:pPr>
        <w:ind w:firstLine="708"/>
        <w:jc w:val="both"/>
      </w:pPr>
      <w:r w:rsidRPr="003553ED">
        <w:t xml:space="preserve">1.2.5.1. </w:t>
      </w:r>
      <w:r w:rsidR="0047275E" w:rsidRPr="003553ED">
        <w:t>В подразделе 9.1:</w:t>
      </w:r>
    </w:p>
    <w:p w14:paraId="4F9901F4" w14:textId="3E5ADDE9" w:rsidR="00005F45" w:rsidRPr="003553ED" w:rsidRDefault="0047275E" w:rsidP="00005F45">
      <w:pPr>
        <w:ind w:firstLine="708"/>
        <w:jc w:val="both"/>
      </w:pPr>
      <w:r w:rsidRPr="003553ED">
        <w:t xml:space="preserve">1.2.5.1.1. </w:t>
      </w:r>
      <w:r w:rsidR="00005F45" w:rsidRPr="003553ED">
        <w:t xml:space="preserve">Пункт 6 </w:t>
      </w:r>
      <w:r w:rsidR="00225CFD" w:rsidRPr="003553ED">
        <w:t xml:space="preserve">изложить </w:t>
      </w:r>
      <w:r w:rsidR="00005F45" w:rsidRPr="003553ED">
        <w:t>в следующей редакции:</w:t>
      </w:r>
    </w:p>
    <w:p w14:paraId="3BECD890" w14:textId="77777777" w:rsidR="00005F45" w:rsidRPr="003553ED" w:rsidRDefault="00005F45" w:rsidP="00005F45">
      <w:pPr>
        <w:rPr>
          <w:sz w:val="20"/>
          <w:szCs w:val="20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"/>
        <w:gridCol w:w="398"/>
        <w:gridCol w:w="3641"/>
        <w:gridCol w:w="5143"/>
        <w:gridCol w:w="373"/>
      </w:tblGrid>
      <w:tr w:rsidR="00005F45" w:rsidRPr="003553ED" w14:paraId="03BFC060" w14:textId="77777777" w:rsidTr="00D305DF">
        <w:trPr>
          <w:trHeight w:val="28"/>
          <w:jc w:val="center"/>
        </w:trPr>
        <w:tc>
          <w:tcPr>
            <w:tcW w:w="113" w:type="pct"/>
            <w:tcBorders>
              <w:right w:val="single" w:sz="4" w:space="0" w:color="auto"/>
            </w:tcBorders>
          </w:tcPr>
          <w:p w14:paraId="083CEDDF" w14:textId="77777777" w:rsidR="00005F45" w:rsidRPr="003553ED" w:rsidRDefault="00005F45" w:rsidP="00D305DF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A85" w14:textId="77777777" w:rsidR="00005F45" w:rsidRPr="003553ED" w:rsidRDefault="00005F45" w:rsidP="00D305DF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6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A73C" w14:textId="77777777" w:rsidR="00005F45" w:rsidRPr="003553ED" w:rsidRDefault="00005F45" w:rsidP="00D305DF">
            <w:pPr>
              <w:rPr>
                <w:sz w:val="20"/>
                <w:szCs w:val="20"/>
              </w:rPr>
            </w:pPr>
            <w:r w:rsidRPr="003553ED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1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5773F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Общий объем финансирования, </w:t>
            </w:r>
          </w:p>
          <w:p w14:paraId="05BC8C8C" w14:textId="5FB7DB33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всего </w:t>
            </w:r>
            <w:r w:rsidR="00FA38F0" w:rsidRPr="003553ED">
              <w:rPr>
                <w:bCs/>
                <w:sz w:val="20"/>
                <w:szCs w:val="20"/>
                <w:lang w:eastAsia="en-US"/>
              </w:rPr>
              <w:t>243117192,3</w:t>
            </w:r>
            <w:r w:rsidRPr="003553ED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14:paraId="2D6896A0" w14:textId="6443BB93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2023 г. – </w:t>
            </w:r>
            <w:r w:rsidR="004C6357" w:rsidRPr="003553ED">
              <w:rPr>
                <w:bCs/>
                <w:sz w:val="20"/>
                <w:szCs w:val="20"/>
                <w:lang w:eastAsia="en-US"/>
              </w:rPr>
              <w:t>34923</w:t>
            </w:r>
            <w:r w:rsidR="007B384C" w:rsidRPr="003553ED">
              <w:rPr>
                <w:bCs/>
                <w:sz w:val="20"/>
                <w:szCs w:val="20"/>
                <w:lang w:eastAsia="en-US"/>
              </w:rPr>
              <w:t>746,6</w:t>
            </w:r>
            <w:r w:rsidRPr="003553ED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.;</w:t>
            </w:r>
          </w:p>
          <w:p w14:paraId="206741B5" w14:textId="46E2AA4E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2024 г. – </w:t>
            </w:r>
            <w:r w:rsidR="007B384C" w:rsidRPr="003553ED">
              <w:rPr>
                <w:bCs/>
                <w:sz w:val="20"/>
                <w:szCs w:val="20"/>
                <w:lang w:eastAsia="en-US"/>
              </w:rPr>
              <w:t>35117312,3</w:t>
            </w:r>
            <w:r w:rsidRPr="003553ED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.;</w:t>
            </w:r>
          </w:p>
          <w:p w14:paraId="34507E78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2025 г. – 39815162,0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.;</w:t>
            </w:r>
          </w:p>
          <w:p w14:paraId="0F108089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2026 г. – 41604736,7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.;</w:t>
            </w:r>
          </w:p>
          <w:p w14:paraId="071FD16E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2027 г. – 44199364,6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.;</w:t>
            </w:r>
          </w:p>
          <w:p w14:paraId="6AB20B47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>2028 г. – 47456870,1 тыс. руб.,</w:t>
            </w:r>
          </w:p>
          <w:p w14:paraId="4B6783F9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в том числе: </w:t>
            </w:r>
          </w:p>
          <w:p w14:paraId="5D3ED7D9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Бюджет Санкт-Петербурга, </w:t>
            </w:r>
          </w:p>
          <w:p w14:paraId="4EEB8B5B" w14:textId="757BB06F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всего </w:t>
            </w:r>
            <w:r w:rsidR="004C6357" w:rsidRPr="003553ED">
              <w:rPr>
                <w:bCs/>
                <w:sz w:val="20"/>
                <w:szCs w:val="20"/>
                <w:lang w:eastAsia="en-US"/>
              </w:rPr>
              <w:t>224725273,4</w:t>
            </w:r>
            <w:r w:rsidRPr="003553ED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14:paraId="3D4DEEA3" w14:textId="5EEE5B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2023 г. – </w:t>
            </w:r>
            <w:r w:rsidR="004C6357" w:rsidRPr="003553ED">
              <w:rPr>
                <w:bCs/>
                <w:sz w:val="20"/>
                <w:szCs w:val="20"/>
                <w:lang w:eastAsia="en-US"/>
              </w:rPr>
              <w:t>33475356,5</w:t>
            </w:r>
            <w:r w:rsidRPr="003553ED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71C8AF1D" w14:textId="14EF8D16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2024 г. – </w:t>
            </w:r>
            <w:r w:rsidR="004C6357" w:rsidRPr="003553ED">
              <w:rPr>
                <w:bCs/>
                <w:sz w:val="20"/>
                <w:szCs w:val="20"/>
                <w:lang w:eastAsia="en-US"/>
              </w:rPr>
              <w:t>31356354,2</w:t>
            </w:r>
            <w:r w:rsidRPr="003553ED">
              <w:rPr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3AF2EBD0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2025 г. – 36551603,3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.;</w:t>
            </w:r>
          </w:p>
          <w:p w14:paraId="144D6335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2026 г. – 38427260,7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77E39728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2027 г. – 40894682,6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.;</w:t>
            </w:r>
          </w:p>
          <w:p w14:paraId="712ACE7E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>2028 г. - 44020016,1 тыс. руб.,</w:t>
            </w:r>
          </w:p>
          <w:p w14:paraId="1240A672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в том числе объем финансирования, предусмотренный на реализацию региональных проектов: </w:t>
            </w:r>
          </w:p>
          <w:p w14:paraId="553E21D4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бюджет Санкт-Петербурга, </w:t>
            </w:r>
          </w:p>
          <w:p w14:paraId="4BA4A79E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всего 4886781,9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14:paraId="06BF3DEE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2023 г. – 1320426,5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71B78BA8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2024 г. – 2226402,3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29758EB7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2025 г. – 1339953,1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1DF0BE80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2026 г. - 0,0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37C8FAEF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2027 г. - 0,0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.;</w:t>
            </w:r>
          </w:p>
          <w:p w14:paraId="344F72C6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2028 г. - 0,0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.,</w:t>
            </w:r>
          </w:p>
          <w:p w14:paraId="66F2E880" w14:textId="07C708E5" w:rsidR="00005F45" w:rsidRPr="003553ED" w:rsidRDefault="005B7917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>ф</w:t>
            </w:r>
            <w:r w:rsidR="00005F45" w:rsidRPr="003553ED">
              <w:rPr>
                <w:bCs/>
                <w:sz w:val="20"/>
                <w:szCs w:val="20"/>
                <w:lang w:eastAsia="en-US"/>
              </w:rPr>
              <w:t xml:space="preserve">едеральный бюджет, </w:t>
            </w:r>
          </w:p>
          <w:p w14:paraId="0FCE56C9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всего 629188,9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14:paraId="79E42027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2023 г. – 208580,1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3FB26EC8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2024 г. – 212286,1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3B50B6D0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2025 г. – 208322,7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22822055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2026 г. - 0,0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751F1D64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2027 г. - 0,0 </w:t>
            </w:r>
            <w:proofErr w:type="spellStart"/>
            <w:proofErr w:type="gram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proofErr w:type="gramEnd"/>
            <w:r w:rsidRPr="003553ED">
              <w:rPr>
                <w:bCs/>
                <w:sz w:val="20"/>
                <w:szCs w:val="20"/>
                <w:lang w:eastAsia="en-US"/>
              </w:rPr>
              <w:t>;</w:t>
            </w:r>
          </w:p>
          <w:p w14:paraId="45B76E3A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>2028 г. -0,0 тыс. руб.,</w:t>
            </w:r>
          </w:p>
          <w:p w14:paraId="290C8C4D" w14:textId="13F1EE4C" w:rsidR="00005F45" w:rsidRPr="003553ED" w:rsidRDefault="005B7917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>в</w:t>
            </w:r>
            <w:r w:rsidR="00005F45" w:rsidRPr="003553ED">
              <w:rPr>
                <w:bCs/>
                <w:sz w:val="20"/>
                <w:szCs w:val="20"/>
                <w:lang w:eastAsia="en-US"/>
              </w:rPr>
              <w:t>небюджетные средства,</w:t>
            </w:r>
          </w:p>
          <w:p w14:paraId="616F28A8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всего 17762730,0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., в том числе по годам реализации: </w:t>
            </w:r>
          </w:p>
          <w:p w14:paraId="0077A833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2023 г. – 1239810,0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097C66FA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2024 г. – 3548672,0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04872C03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2025 г. – 3055236,0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50B02DFE" w14:textId="7777777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2026 г. –3177476,0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 xml:space="preserve">.; </w:t>
            </w:r>
          </w:p>
          <w:p w14:paraId="11E142A1" w14:textId="434F8657" w:rsidR="00005F45" w:rsidRPr="003553ED" w:rsidRDefault="00005F45" w:rsidP="00D305DF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2027 г. - 3304682,0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</w:t>
            </w:r>
            <w:r w:rsidR="005B7917" w:rsidRPr="003553ED">
              <w:rPr>
                <w:bCs/>
                <w:sz w:val="20"/>
                <w:szCs w:val="20"/>
                <w:lang w:eastAsia="en-US"/>
              </w:rPr>
              <w:t>;</w:t>
            </w:r>
          </w:p>
          <w:p w14:paraId="09C5D217" w14:textId="77777777" w:rsidR="00005F45" w:rsidRPr="003553ED" w:rsidRDefault="00005F45" w:rsidP="00D305DF">
            <w:pPr>
              <w:rPr>
                <w:sz w:val="20"/>
                <w:szCs w:val="20"/>
              </w:rPr>
            </w:pPr>
            <w:r w:rsidRPr="003553ED">
              <w:rPr>
                <w:bCs/>
                <w:sz w:val="20"/>
                <w:szCs w:val="20"/>
                <w:lang w:eastAsia="en-US"/>
              </w:rPr>
              <w:t xml:space="preserve">2028 г. – 3436854,0 </w:t>
            </w:r>
            <w:proofErr w:type="spellStart"/>
            <w:r w:rsidRPr="003553ED">
              <w:rPr>
                <w:bCs/>
                <w:sz w:val="20"/>
                <w:szCs w:val="20"/>
                <w:lang w:eastAsia="en-US"/>
              </w:rPr>
              <w:t>тыс.руб</w:t>
            </w:r>
            <w:proofErr w:type="spellEnd"/>
            <w:r w:rsidRPr="003553ED">
              <w:rPr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" w:type="pct"/>
            <w:tcBorders>
              <w:left w:val="single" w:sz="4" w:space="0" w:color="auto"/>
            </w:tcBorders>
            <w:shd w:val="clear" w:color="auto" w:fill="FFFFFF" w:themeFill="background1"/>
          </w:tcPr>
          <w:p w14:paraId="0519674B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3A9C5ECB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1BED7494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7F9E1BA4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6F976686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1E451DF0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5C9A5262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27575D68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5DA73685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72E3810D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1CDACFC7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1161C91B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6F6CD30B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3CE93CB7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5ACB0BB9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3A8DB0D8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68C612E0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11CF155D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5073392C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6F652326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160264AA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74DC8AF9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4BCC5BA8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79E516C4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64A75C21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038652CE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53236321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0F9ECEF8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5A76BBBC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180D0B9E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47836A97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179CF38E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7B385A1C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3BE5E7F9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7E010269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07C676E0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63CB253F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0360D2BC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3481188A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57974058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608C647B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04F7ADD6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2CD4947B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7250ECD3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259A590F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2D575869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0AE78452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6ECBFEE6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22FEB7D7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20DF775E" w14:textId="77777777" w:rsidR="00005F45" w:rsidRPr="003553ED" w:rsidRDefault="00005F45" w:rsidP="00D305DF">
            <w:pPr>
              <w:rPr>
                <w:sz w:val="20"/>
                <w:szCs w:val="20"/>
              </w:rPr>
            </w:pPr>
          </w:p>
          <w:p w14:paraId="37F316D5" w14:textId="77777777" w:rsidR="00005F45" w:rsidRPr="003553ED" w:rsidRDefault="00005F45" w:rsidP="00D305DF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6E43D1ED" w14:textId="54213B06" w:rsidR="00005F45" w:rsidRPr="003553ED" w:rsidRDefault="00005F45" w:rsidP="00005F45">
      <w:pPr>
        <w:rPr>
          <w:rFonts w:eastAsia="Calibri"/>
          <w:lang w:eastAsia="en-US"/>
        </w:rPr>
      </w:pPr>
    </w:p>
    <w:p w14:paraId="5EBC7BEE" w14:textId="1015309B" w:rsidR="00523172" w:rsidRPr="003553ED" w:rsidRDefault="0047275E" w:rsidP="00523172">
      <w:pPr>
        <w:ind w:firstLine="708"/>
        <w:jc w:val="both"/>
      </w:pPr>
      <w:r w:rsidRPr="003553ED">
        <w:t xml:space="preserve">1.2.5.1.2. </w:t>
      </w:r>
      <w:r w:rsidR="00523172" w:rsidRPr="003553ED">
        <w:rPr>
          <w:rFonts w:eastAsia="Calibri"/>
          <w:lang w:eastAsia="en-US"/>
        </w:rPr>
        <w:t>В п</w:t>
      </w:r>
      <w:r w:rsidR="00523172" w:rsidRPr="003553ED">
        <w:t xml:space="preserve">ункте 7 </w:t>
      </w:r>
      <w:r w:rsidRPr="003553ED">
        <w:t xml:space="preserve">цифры </w:t>
      </w:r>
      <w:r w:rsidR="00523172" w:rsidRPr="003553ED">
        <w:t xml:space="preserve">«29804» заменить на </w:t>
      </w:r>
      <w:r w:rsidRPr="003553ED">
        <w:t xml:space="preserve">цифры </w:t>
      </w:r>
      <w:r w:rsidR="00523172" w:rsidRPr="003553ED">
        <w:t xml:space="preserve">«29798», </w:t>
      </w:r>
      <w:r w:rsidRPr="003553ED">
        <w:t xml:space="preserve">цифры </w:t>
      </w:r>
      <w:r w:rsidR="00523172" w:rsidRPr="003553ED">
        <w:t xml:space="preserve">«486,9» заменить на </w:t>
      </w:r>
      <w:r w:rsidRPr="003553ED">
        <w:t xml:space="preserve">цифры </w:t>
      </w:r>
      <w:r w:rsidR="00523172" w:rsidRPr="003553ED">
        <w:t>«504,4».</w:t>
      </w:r>
    </w:p>
    <w:p w14:paraId="4B569782" w14:textId="4EDAC37F" w:rsidR="0047275E" w:rsidRPr="003553ED" w:rsidRDefault="0047275E" w:rsidP="0047275E">
      <w:pPr>
        <w:ind w:firstLine="708"/>
        <w:jc w:val="both"/>
      </w:pPr>
      <w:r w:rsidRPr="003553ED">
        <w:t>1.2.5.2. В подразделе 9.2:</w:t>
      </w:r>
    </w:p>
    <w:p w14:paraId="19E2311F" w14:textId="28E43F50" w:rsidR="00BC65E6" w:rsidRPr="003553ED" w:rsidRDefault="0047275E" w:rsidP="0047275E">
      <w:pPr>
        <w:ind w:firstLine="708"/>
        <w:jc w:val="both"/>
        <w:rPr>
          <w:rFonts w:eastAsia="Calibri"/>
          <w:lang w:eastAsia="en-US"/>
        </w:rPr>
      </w:pPr>
      <w:r w:rsidRPr="003553ED">
        <w:t xml:space="preserve">1.2.5.2.1. </w:t>
      </w:r>
      <w:r w:rsidR="00BC65E6" w:rsidRPr="003553ED">
        <w:rPr>
          <w:rFonts w:eastAsia="Calibri"/>
          <w:lang w:eastAsia="en-US"/>
        </w:rPr>
        <w:t>Абзац шестой изложить в следующей редакции:</w:t>
      </w:r>
    </w:p>
    <w:p w14:paraId="112D99BB" w14:textId="712FA444" w:rsidR="00BC65E6" w:rsidRPr="003553ED" w:rsidRDefault="00BC65E6" w:rsidP="007741C3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«</w:t>
      </w:r>
      <w:r w:rsidR="007741C3" w:rsidRPr="003553ED">
        <w:rPr>
          <w:rFonts w:eastAsia="Calibri"/>
          <w:lang w:eastAsia="en-US"/>
        </w:rPr>
        <w:t xml:space="preserve">Расселение многоквартирных домов, признанных после 01.01.2017 аварийными </w:t>
      </w:r>
      <w:r w:rsidR="007741C3" w:rsidRPr="003553ED">
        <w:rPr>
          <w:rFonts w:eastAsia="Calibri"/>
          <w:lang w:eastAsia="en-US"/>
        </w:rPr>
        <w:br/>
        <w:t xml:space="preserve">и подлежащими сносу или реконструкции, осуществляется на основании распоряжений Жилищного комитета о признании многоквартирных домов аварийными и подлежащими сносу или реконструкции. С 01.01.2017 в Санкт-Петербурге были признаны аварийными </w:t>
      </w:r>
      <w:r w:rsidR="007741C3" w:rsidRPr="003553ED">
        <w:rPr>
          <w:rFonts w:eastAsia="Calibri"/>
          <w:lang w:eastAsia="en-US"/>
        </w:rPr>
        <w:br/>
        <w:t xml:space="preserve">и подлежащими сносу или реконструкции, а также подлежащими расселению </w:t>
      </w:r>
      <w:r w:rsidR="007741C3" w:rsidRPr="003553ED">
        <w:rPr>
          <w:rFonts w:eastAsia="Calibri"/>
          <w:lang w:eastAsia="en-US"/>
        </w:rPr>
        <w:br/>
        <w:t xml:space="preserve">46 многоквартирных домов, в которых проживало 187 семей (539 человек), из них </w:t>
      </w:r>
      <w:r w:rsidR="00FA38F0" w:rsidRPr="003553ED">
        <w:rPr>
          <w:rFonts w:eastAsia="Calibri"/>
          <w:lang w:eastAsia="en-US"/>
        </w:rPr>
        <w:br/>
      </w:r>
      <w:r w:rsidR="007741C3" w:rsidRPr="003553ED">
        <w:rPr>
          <w:rFonts w:eastAsia="Calibri"/>
          <w:lang w:eastAsia="en-US"/>
        </w:rPr>
        <w:t>по состоянию на 01.04.2023 148 семей (413 человек) переселены в благоустроенные жилые помещения, завершено расселение 28 аварийных многоквартирных домов</w:t>
      </w:r>
      <w:r w:rsidRPr="003553ED">
        <w:rPr>
          <w:rFonts w:eastAsia="Calibri"/>
          <w:lang w:eastAsia="en-US"/>
        </w:rPr>
        <w:t>»</w:t>
      </w:r>
      <w:r w:rsidR="007741C3" w:rsidRPr="003553ED">
        <w:rPr>
          <w:rFonts w:eastAsia="Calibri"/>
          <w:lang w:eastAsia="en-US"/>
        </w:rPr>
        <w:t>.</w:t>
      </w:r>
    </w:p>
    <w:p w14:paraId="4C4FB8AF" w14:textId="2197DC74" w:rsidR="00BC65E6" w:rsidRPr="003553ED" w:rsidRDefault="0047275E" w:rsidP="0047275E">
      <w:pPr>
        <w:ind w:firstLine="708"/>
        <w:jc w:val="both"/>
        <w:rPr>
          <w:rFonts w:eastAsia="Calibri"/>
          <w:lang w:eastAsia="en-US"/>
        </w:rPr>
      </w:pPr>
      <w:r w:rsidRPr="003553ED">
        <w:t xml:space="preserve">1.2.5.2.2. </w:t>
      </w:r>
      <w:r w:rsidR="00BC65E6" w:rsidRPr="003553ED">
        <w:rPr>
          <w:rFonts w:eastAsia="Calibri"/>
          <w:lang w:eastAsia="en-US"/>
        </w:rPr>
        <w:t>Абзацы восемнадцатый, двадцать первый, двадцать второй, двадцать четвертый и двадцать восьмой исключить.</w:t>
      </w:r>
    </w:p>
    <w:p w14:paraId="159884B6" w14:textId="77322C73" w:rsidR="00BC65E6" w:rsidRPr="003553ED" w:rsidRDefault="000938F8" w:rsidP="000938F8">
      <w:pPr>
        <w:ind w:firstLine="708"/>
        <w:jc w:val="both"/>
        <w:rPr>
          <w:rFonts w:eastAsia="Calibri"/>
          <w:lang w:eastAsia="en-US"/>
        </w:rPr>
      </w:pPr>
      <w:r w:rsidRPr="003553ED">
        <w:t>1.2.5.2.3. П</w:t>
      </w:r>
      <w:r w:rsidR="00BC65E6" w:rsidRPr="003553ED">
        <w:rPr>
          <w:rFonts w:eastAsia="Calibri"/>
          <w:lang w:eastAsia="en-US"/>
        </w:rPr>
        <w:t>осле абзаца двадцать восьмого дополнить абзацами</w:t>
      </w:r>
      <w:r w:rsidR="008B1074" w:rsidRPr="003553ED">
        <w:rPr>
          <w:rFonts w:eastAsia="Calibri"/>
          <w:lang w:eastAsia="en-US"/>
        </w:rPr>
        <w:t xml:space="preserve"> </w:t>
      </w:r>
      <w:r w:rsidR="00BC65E6" w:rsidRPr="003553ED">
        <w:rPr>
          <w:rFonts w:eastAsia="Calibri"/>
          <w:lang w:eastAsia="en-US"/>
        </w:rPr>
        <w:t>следующего содержания:</w:t>
      </w:r>
    </w:p>
    <w:p w14:paraId="1CA4735D" w14:textId="77777777" w:rsidR="008B1074" w:rsidRPr="003553ED" w:rsidRDefault="00BC65E6" w:rsidP="008B1074">
      <w:pPr>
        <w:ind w:firstLine="708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«пос.</w:t>
      </w:r>
      <w:r w:rsidR="008B1074" w:rsidRPr="003553ED">
        <w:rPr>
          <w:rFonts w:eastAsia="Calibri"/>
          <w:lang w:eastAsia="en-US"/>
        </w:rPr>
        <w:t xml:space="preserve"> </w:t>
      </w:r>
      <w:r w:rsidRPr="003553ED">
        <w:rPr>
          <w:rFonts w:eastAsia="Calibri"/>
          <w:lang w:eastAsia="en-US"/>
        </w:rPr>
        <w:t xml:space="preserve">Песочный, </w:t>
      </w:r>
      <w:r w:rsidR="008B1074" w:rsidRPr="003553ED">
        <w:rPr>
          <w:rFonts w:eastAsia="Calibri"/>
          <w:lang w:eastAsia="en-US"/>
        </w:rPr>
        <w:t>4-й квартал, д. 74, литера А;</w:t>
      </w:r>
    </w:p>
    <w:p w14:paraId="0A1E56BE" w14:textId="1691F024" w:rsidR="00BC65E6" w:rsidRPr="003553ED" w:rsidRDefault="00FA38F0" w:rsidP="008B1074">
      <w:pPr>
        <w:ind w:firstLine="708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п</w:t>
      </w:r>
      <w:r w:rsidR="008B1074" w:rsidRPr="003553ED">
        <w:rPr>
          <w:rFonts w:eastAsia="Calibri"/>
          <w:lang w:eastAsia="en-US"/>
        </w:rPr>
        <w:t>ос. Репино, Еловая аллея, д. 4, литера А</w:t>
      </w:r>
      <w:r w:rsidR="00BC65E6" w:rsidRPr="003553ED">
        <w:rPr>
          <w:rFonts w:eastAsia="Calibri"/>
          <w:lang w:eastAsia="en-US"/>
        </w:rPr>
        <w:t>»</w:t>
      </w:r>
      <w:r w:rsidR="004A24D8" w:rsidRPr="003553ED">
        <w:rPr>
          <w:rFonts w:eastAsia="Calibri"/>
          <w:lang w:eastAsia="en-US"/>
        </w:rPr>
        <w:t>.</w:t>
      </w:r>
    </w:p>
    <w:p w14:paraId="77B65B5C" w14:textId="3FADA8C2" w:rsidR="000C3100" w:rsidRPr="003553ED" w:rsidRDefault="000C3100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1.2.5.2.4.  После абзаца </w:t>
      </w:r>
      <w:r w:rsidR="003073DA" w:rsidRPr="003553ED">
        <w:rPr>
          <w:rFonts w:eastAsia="Calibri"/>
          <w:lang w:eastAsia="en-US"/>
        </w:rPr>
        <w:t xml:space="preserve">сто </w:t>
      </w:r>
      <w:r w:rsidR="00CE6CDE" w:rsidRPr="003553ED">
        <w:rPr>
          <w:rFonts w:eastAsia="Calibri"/>
          <w:lang w:eastAsia="en-US"/>
        </w:rPr>
        <w:t>восемнадцатого</w:t>
      </w:r>
      <w:r w:rsidRPr="003553ED">
        <w:rPr>
          <w:rFonts w:eastAsia="Calibri"/>
          <w:lang w:eastAsia="en-US"/>
        </w:rPr>
        <w:t xml:space="preserve"> дополнить абзацами следующего содержания</w:t>
      </w:r>
      <w:r w:rsidR="00595885" w:rsidRPr="003553ED">
        <w:rPr>
          <w:rFonts w:eastAsia="Calibri"/>
          <w:lang w:eastAsia="en-US"/>
        </w:rPr>
        <w:t>:</w:t>
      </w:r>
    </w:p>
    <w:p w14:paraId="1CC81AA6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«В 2023 году было приобретено 18 жилых помещений, расположенных по адресам:</w:t>
      </w:r>
    </w:p>
    <w:p w14:paraId="43B32626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муниципальный округ Полюстрово, </w:t>
      </w:r>
      <w:proofErr w:type="spellStart"/>
      <w:r w:rsidRPr="003553ED">
        <w:rPr>
          <w:rFonts w:eastAsia="Calibri"/>
          <w:lang w:eastAsia="en-US"/>
        </w:rPr>
        <w:t>Муринская</w:t>
      </w:r>
      <w:proofErr w:type="spellEnd"/>
      <w:r w:rsidRPr="003553ED">
        <w:rPr>
          <w:rFonts w:eastAsia="Calibri"/>
          <w:lang w:eastAsia="en-US"/>
        </w:rPr>
        <w:t xml:space="preserve"> дор., д. 14, корп. 3, строение 1, кв. 131;</w:t>
      </w:r>
    </w:p>
    <w:p w14:paraId="4ACB6375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Санкт-Петербург, пос. Парголово, Заречная ул., д. 45, корп. 1, строение 1, кв. 312;</w:t>
      </w:r>
    </w:p>
    <w:p w14:paraId="77B36FAB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Санкт-Петербург, ул. Корнея Чуковского, д. 7, корп. 2, литера А, кв. 214;</w:t>
      </w:r>
    </w:p>
    <w:p w14:paraId="39CFF01A" w14:textId="41001A1D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муниципальный округ Полюстрово, пр. Маршака, д. </w:t>
      </w:r>
      <w:r w:rsidR="00CA4B85" w:rsidRPr="003553ED">
        <w:rPr>
          <w:rFonts w:eastAsia="Calibri"/>
          <w:lang w:eastAsia="en-US"/>
        </w:rPr>
        <w:t xml:space="preserve">22,  </w:t>
      </w:r>
      <w:r w:rsidRPr="003553ED">
        <w:rPr>
          <w:rFonts w:eastAsia="Calibri"/>
          <w:lang w:eastAsia="en-US"/>
        </w:rPr>
        <w:t xml:space="preserve">                                      строение 1, кв.137;</w:t>
      </w:r>
    </w:p>
    <w:p w14:paraId="793AEE62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муниципальный округ </w:t>
      </w:r>
      <w:proofErr w:type="spellStart"/>
      <w:r w:rsidRPr="003553ED">
        <w:rPr>
          <w:rFonts w:eastAsia="Calibri"/>
          <w:lang w:eastAsia="en-US"/>
        </w:rPr>
        <w:t>Лахта</w:t>
      </w:r>
      <w:proofErr w:type="spellEnd"/>
      <w:r w:rsidRPr="003553ED">
        <w:rPr>
          <w:rFonts w:eastAsia="Calibri"/>
          <w:lang w:eastAsia="en-US"/>
        </w:rPr>
        <w:t xml:space="preserve">-Ольгино, </w:t>
      </w:r>
      <w:proofErr w:type="spellStart"/>
      <w:r w:rsidRPr="003553ED">
        <w:rPr>
          <w:rFonts w:eastAsia="Calibri"/>
          <w:lang w:eastAsia="en-US"/>
        </w:rPr>
        <w:t>Юнтоловский</w:t>
      </w:r>
      <w:proofErr w:type="spellEnd"/>
      <w:r w:rsidRPr="003553ED">
        <w:rPr>
          <w:rFonts w:eastAsia="Calibri"/>
          <w:lang w:eastAsia="en-US"/>
        </w:rPr>
        <w:t xml:space="preserve"> пр., д. 45, корп.1, строение 1, кв. 2;</w:t>
      </w:r>
    </w:p>
    <w:p w14:paraId="64D816BE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Санкт-Петербург, внутригородское муниципальное образование Санкт-Петербурга пос. Парголово, Тихоокеанская ул., д. 1, корп. 2, строение 1, кв. 322;</w:t>
      </w:r>
    </w:p>
    <w:p w14:paraId="50ED5BA7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внутригородское муниципальное образование Санкт-Петербурга муниципальный округ Народный, ул. </w:t>
      </w:r>
      <w:proofErr w:type="spellStart"/>
      <w:r w:rsidRPr="003553ED">
        <w:rPr>
          <w:rFonts w:eastAsia="Calibri"/>
          <w:lang w:eastAsia="en-US"/>
        </w:rPr>
        <w:t>Русановская</w:t>
      </w:r>
      <w:proofErr w:type="spellEnd"/>
      <w:r w:rsidRPr="003553ED">
        <w:rPr>
          <w:rFonts w:eastAsia="Calibri"/>
          <w:lang w:eastAsia="en-US"/>
        </w:rPr>
        <w:t>, д. 18, корп. 6, строение 1, кв. 524;</w:t>
      </w:r>
    </w:p>
    <w:p w14:paraId="3CE1ED56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муниципальный округ Народный, ул. </w:t>
      </w:r>
      <w:proofErr w:type="spellStart"/>
      <w:r w:rsidRPr="003553ED">
        <w:rPr>
          <w:rFonts w:eastAsia="Calibri"/>
          <w:lang w:eastAsia="en-US"/>
        </w:rPr>
        <w:t>Русановская</w:t>
      </w:r>
      <w:proofErr w:type="spellEnd"/>
      <w:r w:rsidRPr="003553ED">
        <w:rPr>
          <w:rFonts w:eastAsia="Calibri"/>
          <w:lang w:eastAsia="en-US"/>
        </w:rPr>
        <w:t>, д. 16, корп. 1, строение 1, кв. 450;</w:t>
      </w:r>
    </w:p>
    <w:p w14:paraId="425AC3A6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</w:t>
      </w:r>
      <w:proofErr w:type="spellStart"/>
      <w:r w:rsidRPr="003553ED">
        <w:rPr>
          <w:rFonts w:eastAsia="Calibri"/>
          <w:lang w:eastAsia="en-US"/>
        </w:rPr>
        <w:t>Муринская</w:t>
      </w:r>
      <w:proofErr w:type="spellEnd"/>
      <w:r w:rsidRPr="003553ED">
        <w:rPr>
          <w:rFonts w:eastAsia="Calibri"/>
          <w:lang w:eastAsia="en-US"/>
        </w:rPr>
        <w:t xml:space="preserve"> дор., д. 64, литера А, кв. 166;</w:t>
      </w:r>
    </w:p>
    <w:p w14:paraId="2F10951E" w14:textId="7ADEF08D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муниципальный округ Полюстрово, </w:t>
      </w:r>
      <w:proofErr w:type="spellStart"/>
      <w:r w:rsidRPr="003553ED">
        <w:rPr>
          <w:rFonts w:eastAsia="Calibri"/>
          <w:lang w:eastAsia="en-US"/>
        </w:rPr>
        <w:t>Чарушинская</w:t>
      </w:r>
      <w:proofErr w:type="spellEnd"/>
      <w:r w:rsidRPr="003553ED">
        <w:rPr>
          <w:rFonts w:eastAsia="Calibri"/>
          <w:lang w:eastAsia="en-US"/>
        </w:rPr>
        <w:t xml:space="preserve"> ул., д. </w:t>
      </w:r>
      <w:r w:rsidR="003A0A27" w:rsidRPr="003553ED">
        <w:rPr>
          <w:rFonts w:eastAsia="Calibri"/>
          <w:lang w:eastAsia="en-US"/>
        </w:rPr>
        <w:t xml:space="preserve">10,  </w:t>
      </w:r>
      <w:r w:rsidRPr="003553ED">
        <w:rPr>
          <w:rFonts w:eastAsia="Calibri"/>
          <w:lang w:eastAsia="en-US"/>
        </w:rPr>
        <w:t xml:space="preserve">               строение1, кв. 3;</w:t>
      </w:r>
    </w:p>
    <w:p w14:paraId="2A356343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Санкт-Петербург, ул. Корнея Чуковского, д. 7, корп. 2, литера А, кв.103;</w:t>
      </w:r>
    </w:p>
    <w:p w14:paraId="5D2DC021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муниципальный округ Полюстрово, </w:t>
      </w:r>
      <w:proofErr w:type="spellStart"/>
      <w:r w:rsidRPr="003553ED">
        <w:rPr>
          <w:rFonts w:eastAsia="Calibri"/>
          <w:lang w:eastAsia="en-US"/>
        </w:rPr>
        <w:t>Чарушинская</w:t>
      </w:r>
      <w:proofErr w:type="spellEnd"/>
      <w:r w:rsidRPr="003553ED">
        <w:rPr>
          <w:rFonts w:eastAsia="Calibri"/>
          <w:lang w:eastAsia="en-US"/>
        </w:rPr>
        <w:t xml:space="preserve"> ул., д. 8,                       строение 1, кв. 212;</w:t>
      </w:r>
    </w:p>
    <w:p w14:paraId="3F309412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Санкт-Петербург, пос. Парголово, ул. Первого Мая, д. 107, корп. 6, литера А, кв. 35;</w:t>
      </w:r>
    </w:p>
    <w:p w14:paraId="45AD4776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</w:t>
      </w:r>
      <w:proofErr w:type="spellStart"/>
      <w:r w:rsidRPr="003553ED">
        <w:rPr>
          <w:rFonts w:eastAsia="Calibri"/>
          <w:lang w:eastAsia="en-US"/>
        </w:rPr>
        <w:t>Юнтоловский</w:t>
      </w:r>
      <w:proofErr w:type="spellEnd"/>
      <w:r w:rsidRPr="003553ED">
        <w:rPr>
          <w:rFonts w:eastAsia="Calibri"/>
          <w:lang w:eastAsia="en-US"/>
        </w:rPr>
        <w:t xml:space="preserve"> пр., д. 51, корп. 3, литера А, кв. 98;</w:t>
      </w:r>
    </w:p>
    <w:p w14:paraId="239B5A4D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>Санкт-Петербург, ул. Корнея Чуковского, д. 7, корп. 2, литера А, кв. 153;</w:t>
      </w:r>
    </w:p>
    <w:p w14:paraId="19E40D0C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ш. </w:t>
      </w:r>
      <w:proofErr w:type="spellStart"/>
      <w:r w:rsidRPr="003553ED">
        <w:rPr>
          <w:rFonts w:eastAsia="Calibri"/>
          <w:lang w:eastAsia="en-US"/>
        </w:rPr>
        <w:t>Рябовское</w:t>
      </w:r>
      <w:proofErr w:type="spellEnd"/>
      <w:r w:rsidRPr="003553ED">
        <w:rPr>
          <w:rFonts w:eastAsia="Calibri"/>
          <w:lang w:eastAsia="en-US"/>
        </w:rPr>
        <w:t>, д. 119, корп. 4, литера А, кв. 19;</w:t>
      </w:r>
    </w:p>
    <w:p w14:paraId="5CD54D5D" w14:textId="77777777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пос. </w:t>
      </w:r>
      <w:proofErr w:type="spellStart"/>
      <w:r w:rsidRPr="003553ED">
        <w:rPr>
          <w:rFonts w:eastAsia="Calibri"/>
          <w:lang w:eastAsia="en-US"/>
        </w:rPr>
        <w:t>Шушары</w:t>
      </w:r>
      <w:proofErr w:type="spellEnd"/>
      <w:r w:rsidRPr="003553ED">
        <w:rPr>
          <w:rFonts w:eastAsia="Calibri"/>
          <w:lang w:eastAsia="en-US"/>
        </w:rPr>
        <w:t>, ш. Московское, д. 256, корп. 3, строение 1, кв. 17;</w:t>
      </w:r>
    </w:p>
    <w:p w14:paraId="750734CA" w14:textId="3B066CDD" w:rsidR="00595885" w:rsidRPr="003553ED" w:rsidRDefault="00595885" w:rsidP="003073DA">
      <w:pPr>
        <w:ind w:firstLine="708"/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Санкт-Петербург, пос. </w:t>
      </w:r>
      <w:proofErr w:type="spellStart"/>
      <w:r w:rsidRPr="003553ED">
        <w:rPr>
          <w:rFonts w:eastAsia="Calibri"/>
          <w:lang w:eastAsia="en-US"/>
        </w:rPr>
        <w:t>Шушары</w:t>
      </w:r>
      <w:proofErr w:type="spellEnd"/>
      <w:r w:rsidRPr="003553ED">
        <w:rPr>
          <w:rFonts w:eastAsia="Calibri"/>
          <w:lang w:eastAsia="en-US"/>
        </w:rPr>
        <w:t>, ш. Московское, д. 256, корп. 5, строение 1, кв. 111»</w:t>
      </w:r>
      <w:r w:rsidR="00AC6B77" w:rsidRPr="003553ED">
        <w:rPr>
          <w:rFonts w:eastAsia="Calibri"/>
          <w:lang w:eastAsia="en-US"/>
        </w:rPr>
        <w:t>.</w:t>
      </w:r>
    </w:p>
    <w:p w14:paraId="12743456" w14:textId="768BC6C5" w:rsidR="00360ED8" w:rsidRPr="003553ED" w:rsidRDefault="000938F8" w:rsidP="003073DA">
      <w:pPr>
        <w:ind w:firstLine="708"/>
        <w:jc w:val="both"/>
        <w:rPr>
          <w:rFonts w:eastAsia="Calibri"/>
          <w:lang w:eastAsia="en-US"/>
        </w:rPr>
      </w:pPr>
      <w:r w:rsidRPr="003553ED">
        <w:t xml:space="preserve">1.2.5.3. </w:t>
      </w:r>
      <w:r w:rsidR="00360ED8" w:rsidRPr="003553ED">
        <w:rPr>
          <w:rFonts w:eastAsia="Calibri"/>
          <w:lang w:eastAsia="en-US"/>
        </w:rPr>
        <w:t xml:space="preserve">В пункте 9.6.2 подраздела 9.6 слова «указанных в пунктах 1.2.1 - 1.2.4, </w:t>
      </w:r>
      <w:r w:rsidR="00595885" w:rsidRPr="003553ED">
        <w:rPr>
          <w:rFonts w:eastAsia="Calibri"/>
          <w:lang w:eastAsia="en-US"/>
        </w:rPr>
        <w:br/>
      </w:r>
      <w:r w:rsidR="00360ED8" w:rsidRPr="003553ED">
        <w:rPr>
          <w:rFonts w:eastAsia="Calibri"/>
          <w:lang w:eastAsia="en-US"/>
        </w:rPr>
        <w:t xml:space="preserve">2.4.1 - 2.4.16 и 2.5.1 - 2.5.6» заменить словами «указанных в пунктах 1.2.1 - 1.2.4, 2.4.1 - </w:t>
      </w:r>
      <w:r w:rsidR="00595885" w:rsidRPr="003553ED">
        <w:rPr>
          <w:rFonts w:eastAsia="Calibri"/>
          <w:lang w:eastAsia="en-US"/>
        </w:rPr>
        <w:t xml:space="preserve">2.4.17 </w:t>
      </w:r>
      <w:r w:rsidR="00595885" w:rsidRPr="003553ED">
        <w:rPr>
          <w:rFonts w:eastAsia="Calibri"/>
          <w:lang w:eastAsia="en-US"/>
        </w:rPr>
        <w:br/>
        <w:t>и</w:t>
      </w:r>
      <w:r w:rsidR="00360ED8" w:rsidRPr="003553ED">
        <w:rPr>
          <w:rFonts w:eastAsia="Calibri"/>
          <w:lang w:eastAsia="en-US"/>
        </w:rPr>
        <w:t xml:space="preserve"> 2.5.1 - 2.5.7».</w:t>
      </w:r>
    </w:p>
    <w:p w14:paraId="1EDEF48A" w14:textId="6E8E8F42" w:rsidR="004A24D8" w:rsidRPr="003553ED" w:rsidRDefault="004A24D8" w:rsidP="003073DA">
      <w:pPr>
        <w:jc w:val="both"/>
        <w:rPr>
          <w:rFonts w:eastAsia="Calibri"/>
          <w:lang w:eastAsia="en-US"/>
        </w:rPr>
      </w:pPr>
    </w:p>
    <w:p w14:paraId="3AD973FF" w14:textId="77777777" w:rsidR="00005F45" w:rsidRPr="003553ED" w:rsidRDefault="00005F45" w:rsidP="003073DA">
      <w:pPr>
        <w:jc w:val="both"/>
      </w:pPr>
    </w:p>
    <w:p w14:paraId="4343E410" w14:textId="77777777" w:rsidR="00005F45" w:rsidRPr="003553ED" w:rsidRDefault="00005F45" w:rsidP="00005F45">
      <w:pPr>
        <w:rPr>
          <w:rFonts w:eastAsia="Calibri"/>
          <w:lang w:eastAsia="en-US"/>
        </w:rPr>
        <w:sectPr w:rsidR="00005F45" w:rsidRPr="003553ED" w:rsidSect="00D305DF">
          <w:type w:val="continuous"/>
          <w:pgSz w:w="11906" w:h="16838"/>
          <w:pgMar w:top="851" w:right="851" w:bottom="851" w:left="1276" w:header="709" w:footer="709" w:gutter="0"/>
          <w:cols w:space="708"/>
          <w:titlePg/>
          <w:docGrid w:linePitch="360"/>
        </w:sectPr>
      </w:pPr>
    </w:p>
    <w:p w14:paraId="00BF63F1" w14:textId="1361B84B" w:rsidR="00F769A8" w:rsidRPr="003553ED" w:rsidRDefault="00F769A8" w:rsidP="00F83835">
      <w:pPr>
        <w:ind w:firstLine="708"/>
        <w:rPr>
          <w:rFonts w:eastAsia="Calibri"/>
          <w:lang w:eastAsia="en-US"/>
        </w:rPr>
      </w:pPr>
      <w:r w:rsidRPr="003553ED">
        <w:t>1.2.5.4</w:t>
      </w:r>
      <w:r w:rsidR="00F83835" w:rsidRPr="003553ED">
        <w:rPr>
          <w:rFonts w:eastAsia="Calibri"/>
          <w:lang w:eastAsia="en-US"/>
        </w:rPr>
        <w:t xml:space="preserve">. </w:t>
      </w:r>
      <w:r w:rsidRPr="003553ED">
        <w:rPr>
          <w:rFonts w:eastAsia="Calibri"/>
          <w:lang w:eastAsia="en-US"/>
        </w:rPr>
        <w:t>В подразделе 9.5 таблицы 6:</w:t>
      </w:r>
    </w:p>
    <w:p w14:paraId="6C89D257" w14:textId="5081D1ED" w:rsidR="00F83835" w:rsidRPr="003553ED" w:rsidRDefault="00F769A8" w:rsidP="00F83835">
      <w:pPr>
        <w:ind w:firstLine="708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1.2.5.4.1. </w:t>
      </w:r>
      <w:r w:rsidR="00F83835" w:rsidRPr="003553ED">
        <w:rPr>
          <w:rFonts w:eastAsia="Calibri"/>
          <w:lang w:eastAsia="en-US"/>
        </w:rPr>
        <w:t>Пункты 2.4.1 и 2.4.2 изложить в следующей редакции:</w:t>
      </w:r>
    </w:p>
    <w:p w14:paraId="7432E55E" w14:textId="77777777" w:rsidR="00B47628" w:rsidRPr="003553ED" w:rsidRDefault="00B47628" w:rsidP="00F83835">
      <w:pPr>
        <w:ind w:firstLine="708"/>
        <w:rPr>
          <w:rFonts w:eastAsia="Calibri"/>
          <w:lang w:eastAsia="en-US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"/>
        <w:gridCol w:w="567"/>
        <w:gridCol w:w="1305"/>
        <w:gridCol w:w="266"/>
        <w:gridCol w:w="660"/>
        <w:gridCol w:w="559"/>
        <w:gridCol w:w="559"/>
        <w:gridCol w:w="839"/>
        <w:gridCol w:w="978"/>
        <w:gridCol w:w="525"/>
        <w:gridCol w:w="780"/>
        <w:gridCol w:w="780"/>
        <w:gridCol w:w="780"/>
        <w:gridCol w:w="780"/>
        <w:gridCol w:w="780"/>
        <w:gridCol w:w="780"/>
        <w:gridCol w:w="2423"/>
        <w:gridCol w:w="377"/>
      </w:tblGrid>
      <w:tr w:rsidR="00B47628" w:rsidRPr="003553ED" w14:paraId="74AEA746" w14:textId="77777777" w:rsidTr="00B47628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F941EA" w14:textId="77777777" w:rsidR="00B47628" w:rsidRPr="003553ED" w:rsidRDefault="00B47628" w:rsidP="00C37EA7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203" w:type="pct"/>
            <w:noWrap/>
          </w:tcPr>
          <w:p w14:paraId="40629A94" w14:textId="313BFC84" w:rsidR="00B47628" w:rsidRPr="003553ED" w:rsidRDefault="00B47628" w:rsidP="00C37EA7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2.4.1</w:t>
            </w:r>
          </w:p>
        </w:tc>
        <w:tc>
          <w:tcPr>
            <w:tcW w:w="467" w:type="pct"/>
          </w:tcPr>
          <w:p w14:paraId="44134AC7" w14:textId="77777777" w:rsidR="00B47628" w:rsidRPr="003553ED" w:rsidRDefault="00B47628" w:rsidP="00C37EA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14:paraId="21D1012D" w14:textId="6716F292" w:rsidR="00B47628" w:rsidRPr="003553ED" w:rsidRDefault="00B47628" w:rsidP="00C37EA7">
            <w:pPr>
              <w:rPr>
                <w:spacing w:val="-4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 xml:space="preserve">г. Петродворец, Ульяновская ул., участок 25 (территория, ограниченная Ботанической ул., Ульяновской ул., Астрономической ул., </w:t>
            </w:r>
            <w:proofErr w:type="spellStart"/>
            <w:r w:rsidRPr="003553ED">
              <w:rPr>
                <w:sz w:val="14"/>
                <w:szCs w:val="14"/>
              </w:rPr>
              <w:t>Гостилицким</w:t>
            </w:r>
            <w:proofErr w:type="spellEnd"/>
            <w:r w:rsidRPr="003553ED">
              <w:rPr>
                <w:sz w:val="14"/>
                <w:szCs w:val="14"/>
              </w:rPr>
              <w:t xml:space="preserve"> шоссе, Пригородной ул., проектируемым проездом в </w:t>
            </w:r>
            <w:proofErr w:type="spellStart"/>
            <w:r w:rsidRPr="003553ED">
              <w:rPr>
                <w:sz w:val="14"/>
                <w:szCs w:val="14"/>
              </w:rPr>
              <w:t>Петродворцовом</w:t>
            </w:r>
            <w:proofErr w:type="spellEnd"/>
            <w:r w:rsidRPr="003553ED">
              <w:rPr>
                <w:sz w:val="14"/>
                <w:szCs w:val="14"/>
              </w:rPr>
              <w:t xml:space="preserve"> районе, ФЗУ </w:t>
            </w:r>
            <w:r w:rsidR="00FA38F0" w:rsidRPr="003553ED">
              <w:rPr>
                <w:sz w:val="14"/>
                <w:szCs w:val="14"/>
              </w:rPr>
              <w:br/>
            </w:r>
            <w:r w:rsidRPr="003553ED">
              <w:rPr>
                <w:sz w:val="14"/>
                <w:szCs w:val="14"/>
              </w:rPr>
              <w:t>№ 1), включая разработку проектной документации стадии РД</w:t>
            </w:r>
          </w:p>
        </w:tc>
        <w:tc>
          <w:tcPr>
            <w:tcW w:w="95" w:type="pct"/>
            <w:textDirection w:val="btLr"/>
            <w:vAlign w:val="center"/>
          </w:tcPr>
          <w:p w14:paraId="0DDBD418" w14:textId="7F9ADCB0" w:rsidR="00B47628" w:rsidRPr="003553ED" w:rsidRDefault="00B47628" w:rsidP="00C37EA7">
            <w:pPr>
              <w:ind w:left="113" w:right="113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36" w:type="pct"/>
          </w:tcPr>
          <w:p w14:paraId="20E75F24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10570,2</w:t>
            </w:r>
          </w:p>
          <w:p w14:paraId="6E9CBD87" w14:textId="6739A30B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кв. м</w:t>
            </w:r>
          </w:p>
        </w:tc>
        <w:tc>
          <w:tcPr>
            <w:tcW w:w="200" w:type="pct"/>
          </w:tcPr>
          <w:p w14:paraId="0E1FD81C" w14:textId="525AE26E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76B26B95" w14:textId="33869087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2026-2029</w:t>
            </w:r>
          </w:p>
        </w:tc>
        <w:tc>
          <w:tcPr>
            <w:tcW w:w="300" w:type="pct"/>
          </w:tcPr>
          <w:p w14:paraId="35D622EC" w14:textId="1BB7A890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1398588,0</w:t>
            </w:r>
          </w:p>
        </w:tc>
        <w:tc>
          <w:tcPr>
            <w:tcW w:w="350" w:type="pct"/>
          </w:tcPr>
          <w:p w14:paraId="3F2D2C83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5E17058E" w14:textId="431178A1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188" w:type="pct"/>
          </w:tcPr>
          <w:p w14:paraId="343D0801" w14:textId="104D8691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2468EC07" w14:textId="0930267F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68337DF7" w14:textId="174183FF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1A745A21" w14:textId="056D89CF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182363,1</w:t>
            </w:r>
          </w:p>
        </w:tc>
        <w:tc>
          <w:tcPr>
            <w:tcW w:w="279" w:type="pct"/>
          </w:tcPr>
          <w:p w14:paraId="7CB25EF4" w14:textId="13261078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200000,0</w:t>
            </w:r>
          </w:p>
        </w:tc>
        <w:tc>
          <w:tcPr>
            <w:tcW w:w="279" w:type="pct"/>
          </w:tcPr>
          <w:p w14:paraId="61F1B4F8" w14:textId="767C64BA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268726,9</w:t>
            </w:r>
          </w:p>
        </w:tc>
        <w:tc>
          <w:tcPr>
            <w:tcW w:w="279" w:type="pct"/>
          </w:tcPr>
          <w:p w14:paraId="10B87187" w14:textId="4F1BCAA2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651090,0</w:t>
            </w:r>
          </w:p>
        </w:tc>
        <w:tc>
          <w:tcPr>
            <w:tcW w:w="867" w:type="pct"/>
          </w:tcPr>
          <w:p w14:paraId="3C85BCFE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71B0410D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11BC7554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05EDD6AF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 граждан, снятых с жилищного учета, перед которыми прекратились обязательства государства по обеспечению жильем»</w:t>
            </w:r>
          </w:p>
          <w:p w14:paraId="1051AFC6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D0FB40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74438231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5CE677A0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10882FA3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3E0859A" w14:textId="53983304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4E354132" w14:textId="77777777" w:rsidR="00B47628" w:rsidRPr="003553ED" w:rsidRDefault="00B47628" w:rsidP="00C37EA7">
            <w:pPr>
              <w:rPr>
                <w:sz w:val="20"/>
                <w:szCs w:val="20"/>
              </w:rPr>
            </w:pPr>
          </w:p>
          <w:p w14:paraId="77723D82" w14:textId="7720AA2A" w:rsidR="00B47628" w:rsidRPr="003553ED" w:rsidRDefault="00B47628" w:rsidP="00C37EA7">
            <w:pPr>
              <w:rPr>
                <w:sz w:val="20"/>
                <w:szCs w:val="20"/>
              </w:rPr>
            </w:pPr>
          </w:p>
        </w:tc>
      </w:tr>
      <w:tr w:rsidR="00B47628" w:rsidRPr="003553ED" w14:paraId="392DD546" w14:textId="77777777" w:rsidTr="00B47628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8AC069" w14:textId="77777777" w:rsidR="00B47628" w:rsidRPr="003553ED" w:rsidRDefault="00B47628" w:rsidP="00C37EA7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noWrap/>
          </w:tcPr>
          <w:p w14:paraId="4A043ED5" w14:textId="10EA0024" w:rsidR="00B47628" w:rsidRPr="003553ED" w:rsidRDefault="00B47628" w:rsidP="00C37EA7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2.4.2</w:t>
            </w:r>
          </w:p>
        </w:tc>
        <w:tc>
          <w:tcPr>
            <w:tcW w:w="467" w:type="pct"/>
          </w:tcPr>
          <w:p w14:paraId="7C1416D4" w14:textId="77777777" w:rsidR="00B47628" w:rsidRPr="003553ED" w:rsidRDefault="00B47628" w:rsidP="00C37EA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по адресу: </w:t>
            </w:r>
          </w:p>
          <w:p w14:paraId="29BCB43C" w14:textId="77777777" w:rsidR="00B47628" w:rsidRPr="003553ED" w:rsidRDefault="00B47628" w:rsidP="00C37EA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г. Петродворец, Ульяновская ул., участок 26 (территория, ограниченная Ботанической ул., Ульяновской ул., Астрономической ул., </w:t>
            </w:r>
            <w:proofErr w:type="spellStart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Гостилицким</w:t>
            </w:r>
            <w:proofErr w:type="spellEnd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 шоссе, Пригородной ул., проектируемым проездом </w:t>
            </w:r>
          </w:p>
          <w:p w14:paraId="1FEB3E2F" w14:textId="226340C3" w:rsidR="00B47628" w:rsidRPr="003553ED" w:rsidRDefault="00B47628" w:rsidP="00C37EA7">
            <w:pPr>
              <w:rPr>
                <w:color w:val="000000"/>
                <w:spacing w:val="-4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 xml:space="preserve">в </w:t>
            </w:r>
            <w:proofErr w:type="spellStart"/>
            <w:r w:rsidRPr="003553ED">
              <w:rPr>
                <w:sz w:val="14"/>
                <w:szCs w:val="14"/>
              </w:rPr>
              <w:t>Петродворцовом</w:t>
            </w:r>
            <w:proofErr w:type="spellEnd"/>
            <w:r w:rsidRPr="003553ED">
              <w:rPr>
                <w:sz w:val="14"/>
                <w:szCs w:val="14"/>
              </w:rPr>
              <w:t xml:space="preserve"> районе, ФЗУ</w:t>
            </w:r>
            <w:r w:rsidR="00FA38F0" w:rsidRPr="003553ED">
              <w:rPr>
                <w:sz w:val="14"/>
                <w:szCs w:val="14"/>
              </w:rPr>
              <w:br/>
            </w:r>
            <w:r w:rsidRPr="003553ED">
              <w:rPr>
                <w:sz w:val="14"/>
                <w:szCs w:val="14"/>
              </w:rPr>
              <w:t xml:space="preserve"> № 2), включая разработку проектной документации стадии РД</w:t>
            </w:r>
          </w:p>
        </w:tc>
        <w:tc>
          <w:tcPr>
            <w:tcW w:w="95" w:type="pct"/>
            <w:textDirection w:val="btLr"/>
            <w:vAlign w:val="center"/>
          </w:tcPr>
          <w:p w14:paraId="345FA018" w14:textId="193FC13A" w:rsidR="00B47628" w:rsidRPr="003553ED" w:rsidRDefault="00B47628" w:rsidP="00C37EA7">
            <w:pPr>
              <w:ind w:left="113" w:right="113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36" w:type="pct"/>
          </w:tcPr>
          <w:p w14:paraId="3E9F45D2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10570,2</w:t>
            </w:r>
          </w:p>
          <w:p w14:paraId="5F06FADE" w14:textId="7F4661ED" w:rsidR="00B47628" w:rsidRPr="003553ED" w:rsidRDefault="00B47628" w:rsidP="00C37EA7">
            <w:pPr>
              <w:jc w:val="center"/>
              <w:rPr>
                <w:spacing w:val="-8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кв. м</w:t>
            </w:r>
          </w:p>
        </w:tc>
        <w:tc>
          <w:tcPr>
            <w:tcW w:w="200" w:type="pct"/>
          </w:tcPr>
          <w:p w14:paraId="29D2F06A" w14:textId="4A27C831" w:rsidR="00B47628" w:rsidRPr="003553ED" w:rsidRDefault="00B47628" w:rsidP="00C37EA7">
            <w:pPr>
              <w:jc w:val="center"/>
              <w:rPr>
                <w:sz w:val="14"/>
                <w:szCs w:val="16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1C5DDD37" w14:textId="7337ECD2" w:rsidR="00B47628" w:rsidRPr="003553ED" w:rsidRDefault="00B47628" w:rsidP="00C37EA7">
            <w:pPr>
              <w:jc w:val="center"/>
              <w:rPr>
                <w:sz w:val="14"/>
                <w:szCs w:val="16"/>
              </w:rPr>
            </w:pPr>
            <w:r w:rsidRPr="003553ED">
              <w:rPr>
                <w:sz w:val="14"/>
                <w:szCs w:val="14"/>
              </w:rPr>
              <w:t>2026-2029</w:t>
            </w:r>
          </w:p>
        </w:tc>
        <w:tc>
          <w:tcPr>
            <w:tcW w:w="300" w:type="pct"/>
          </w:tcPr>
          <w:p w14:paraId="57FC3E20" w14:textId="43851925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1391824,8</w:t>
            </w:r>
          </w:p>
        </w:tc>
        <w:tc>
          <w:tcPr>
            <w:tcW w:w="350" w:type="pct"/>
          </w:tcPr>
          <w:p w14:paraId="642266CC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2E845D8" w14:textId="16CE8F75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188" w:type="pct"/>
          </w:tcPr>
          <w:p w14:paraId="23CC1862" w14:textId="0D622BD6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67D021D2" w14:textId="0A386A4A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36AE6B4D" w14:textId="31525F8B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5C574608" w14:textId="402815FD" w:rsidR="00B47628" w:rsidRPr="003553ED" w:rsidRDefault="00B47628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167622,1</w:t>
            </w:r>
          </w:p>
        </w:tc>
        <w:tc>
          <w:tcPr>
            <w:tcW w:w="279" w:type="pct"/>
          </w:tcPr>
          <w:p w14:paraId="1B2691AD" w14:textId="6C8BA811" w:rsidR="00B47628" w:rsidRPr="003553ED" w:rsidRDefault="00A96E74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20</w:t>
            </w:r>
            <w:r w:rsidR="00B47628" w:rsidRPr="003553ED">
              <w:rPr>
                <w:sz w:val="14"/>
              </w:rPr>
              <w:t>0000,0</w:t>
            </w:r>
          </w:p>
        </w:tc>
        <w:tc>
          <w:tcPr>
            <w:tcW w:w="279" w:type="pct"/>
          </w:tcPr>
          <w:p w14:paraId="31AF5B7C" w14:textId="39136D5A" w:rsidR="00B47628" w:rsidRPr="003553ED" w:rsidRDefault="00A96E74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254202,7</w:t>
            </w:r>
          </w:p>
        </w:tc>
        <w:tc>
          <w:tcPr>
            <w:tcW w:w="279" w:type="pct"/>
          </w:tcPr>
          <w:p w14:paraId="2F558262" w14:textId="56CBCF31" w:rsidR="00B47628" w:rsidRPr="003553ED" w:rsidRDefault="003C77AA" w:rsidP="00C37EA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621</w:t>
            </w:r>
            <w:r w:rsidR="00A96E74" w:rsidRPr="003553ED">
              <w:rPr>
                <w:sz w:val="14"/>
              </w:rPr>
              <w:t>824,8</w:t>
            </w:r>
          </w:p>
        </w:tc>
        <w:tc>
          <w:tcPr>
            <w:tcW w:w="867" w:type="pct"/>
          </w:tcPr>
          <w:p w14:paraId="1F6B1E3A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6B7364EB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44F38102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CA90A75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0C031774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DA774A9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 граждан, снятых с жилищного учета, перед которыми прекратились обязательства государства по обеспечению жильем»</w:t>
            </w:r>
          </w:p>
          <w:p w14:paraId="4C336816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B2CF506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36C0C9A3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1D043FC5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470F1BF8" w14:textId="77777777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E77B760" w14:textId="29B0C3CD" w:rsidR="00B47628" w:rsidRPr="003553ED" w:rsidRDefault="00B47628" w:rsidP="00C37EA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1C2CC8B" w14:textId="3B2D13E8" w:rsidR="00B47628" w:rsidRPr="003553ED" w:rsidRDefault="00B47628" w:rsidP="00C37EA7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775EFC1E" w14:textId="5BB2F778" w:rsidR="00AA1203" w:rsidRPr="003553ED" w:rsidRDefault="00AA1203" w:rsidP="00F83835">
      <w:pPr>
        <w:ind w:firstLine="708"/>
        <w:rPr>
          <w:rFonts w:eastAsia="Calibri"/>
          <w:lang w:eastAsia="en-US"/>
        </w:rPr>
      </w:pPr>
    </w:p>
    <w:p w14:paraId="7BCC9E5E" w14:textId="31D7E769" w:rsidR="007A323E" w:rsidRPr="003553ED" w:rsidRDefault="007A323E" w:rsidP="00F83835">
      <w:pPr>
        <w:ind w:firstLine="708"/>
        <w:rPr>
          <w:rFonts w:eastAsia="Calibri"/>
          <w:lang w:eastAsia="en-US"/>
        </w:rPr>
      </w:pPr>
    </w:p>
    <w:p w14:paraId="42D56868" w14:textId="2E1B3B5A" w:rsidR="007A323E" w:rsidRPr="003553ED" w:rsidRDefault="007A323E" w:rsidP="00F83835">
      <w:pPr>
        <w:ind w:firstLine="708"/>
        <w:rPr>
          <w:rFonts w:eastAsia="Calibri"/>
          <w:lang w:eastAsia="en-US"/>
        </w:rPr>
      </w:pPr>
    </w:p>
    <w:p w14:paraId="65C0AE01" w14:textId="77777777" w:rsidR="007A323E" w:rsidRPr="003553ED" w:rsidRDefault="007A323E" w:rsidP="00F83835">
      <w:pPr>
        <w:ind w:firstLine="708"/>
        <w:rPr>
          <w:rFonts w:eastAsia="Calibri"/>
          <w:lang w:eastAsia="en-US"/>
        </w:rPr>
      </w:pPr>
    </w:p>
    <w:p w14:paraId="12F309D1" w14:textId="56481323" w:rsidR="00F83835" w:rsidRPr="003553ED" w:rsidRDefault="00B36077" w:rsidP="00F83835">
      <w:pPr>
        <w:ind w:firstLine="708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1.2.5.4.2. </w:t>
      </w:r>
      <w:r w:rsidR="00F83835" w:rsidRPr="003553ED">
        <w:rPr>
          <w:rFonts w:eastAsia="Calibri"/>
          <w:lang w:eastAsia="en-US"/>
        </w:rPr>
        <w:t>Пункты 2.4.6 – 2.4.8 изложить в следующей редакции:</w:t>
      </w:r>
    </w:p>
    <w:p w14:paraId="59586208" w14:textId="77777777" w:rsidR="00A05474" w:rsidRPr="003553ED" w:rsidRDefault="00A05474" w:rsidP="00A05474">
      <w:pPr>
        <w:ind w:firstLine="708"/>
        <w:rPr>
          <w:rFonts w:eastAsia="Calibri"/>
          <w:lang w:eastAsia="en-US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8"/>
        <w:gridCol w:w="567"/>
        <w:gridCol w:w="1305"/>
        <w:gridCol w:w="266"/>
        <w:gridCol w:w="660"/>
        <w:gridCol w:w="559"/>
        <w:gridCol w:w="559"/>
        <w:gridCol w:w="839"/>
        <w:gridCol w:w="978"/>
        <w:gridCol w:w="559"/>
        <w:gridCol w:w="746"/>
        <w:gridCol w:w="780"/>
        <w:gridCol w:w="780"/>
        <w:gridCol w:w="780"/>
        <w:gridCol w:w="780"/>
        <w:gridCol w:w="780"/>
        <w:gridCol w:w="2423"/>
        <w:gridCol w:w="377"/>
      </w:tblGrid>
      <w:tr w:rsidR="00A05474" w:rsidRPr="003553ED" w14:paraId="234B8100" w14:textId="77777777" w:rsidTr="00FA38F0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B5A1CD" w14:textId="77777777" w:rsidR="00A05474" w:rsidRPr="003553ED" w:rsidRDefault="00A05474" w:rsidP="00A05474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203" w:type="pct"/>
            <w:noWrap/>
          </w:tcPr>
          <w:p w14:paraId="090D0799" w14:textId="6914BD20" w:rsidR="00A05474" w:rsidRPr="003553ED" w:rsidRDefault="00A05474" w:rsidP="00A05474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2.4.6</w:t>
            </w:r>
          </w:p>
        </w:tc>
        <w:tc>
          <w:tcPr>
            <w:tcW w:w="467" w:type="pct"/>
          </w:tcPr>
          <w:p w14:paraId="66BF4FE5" w14:textId="107DF1A5" w:rsidR="00A05474" w:rsidRPr="003553ED" w:rsidRDefault="00A05474" w:rsidP="00A05474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со встроенным подземным гаражом по адресу: </w:t>
            </w:r>
            <w:proofErr w:type="spellStart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Колпинский</w:t>
            </w:r>
            <w:proofErr w:type="spellEnd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 район, пос. </w:t>
            </w:r>
            <w:proofErr w:type="spellStart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Металлострой</w:t>
            </w:r>
            <w:proofErr w:type="spellEnd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, Центральная ул., участок 1 (северо-западнее дома</w:t>
            </w:r>
            <w:r w:rsidR="00FA38F0" w:rsidRPr="003553ED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 № 16, литера А, </w:t>
            </w:r>
          </w:p>
          <w:p w14:paraId="33BF07F3" w14:textId="5468F542" w:rsidR="00A05474" w:rsidRPr="003553ED" w:rsidRDefault="00A05474" w:rsidP="00A05474">
            <w:pPr>
              <w:rPr>
                <w:spacing w:val="-4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по Центральной ул.), включая корректировку проектной документации стадии РД</w:t>
            </w:r>
          </w:p>
        </w:tc>
        <w:tc>
          <w:tcPr>
            <w:tcW w:w="95" w:type="pct"/>
            <w:textDirection w:val="btLr"/>
          </w:tcPr>
          <w:p w14:paraId="42A0C347" w14:textId="1F8193D8" w:rsidR="00A05474" w:rsidRPr="003553ED" w:rsidRDefault="00A05474" w:rsidP="00A05474">
            <w:pPr>
              <w:ind w:left="113" w:right="113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36" w:type="pct"/>
          </w:tcPr>
          <w:p w14:paraId="404C581A" w14:textId="77777777" w:rsidR="007D2BC7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 xml:space="preserve">18616,64 </w:t>
            </w:r>
          </w:p>
          <w:p w14:paraId="6CECF6B4" w14:textId="6C597E3A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кв. м</w:t>
            </w:r>
          </w:p>
        </w:tc>
        <w:tc>
          <w:tcPr>
            <w:tcW w:w="200" w:type="pct"/>
          </w:tcPr>
          <w:p w14:paraId="59C13726" w14:textId="540A4239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646D8C09" w14:textId="6DA919F5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2026-2029</w:t>
            </w:r>
          </w:p>
        </w:tc>
        <w:tc>
          <w:tcPr>
            <w:tcW w:w="300" w:type="pct"/>
          </w:tcPr>
          <w:p w14:paraId="59A2304D" w14:textId="731AFAEF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3927517,4</w:t>
            </w:r>
          </w:p>
        </w:tc>
        <w:tc>
          <w:tcPr>
            <w:tcW w:w="350" w:type="pct"/>
          </w:tcPr>
          <w:p w14:paraId="07F55EE2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00F7536D" w14:textId="6B45B148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00" w:type="pct"/>
          </w:tcPr>
          <w:p w14:paraId="2B4830F9" w14:textId="346B356A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67" w:type="pct"/>
          </w:tcPr>
          <w:p w14:paraId="0B8B9907" w14:textId="0D64C330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057A54FC" w14:textId="486D27AA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411B028E" w14:textId="365074B3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205696,7</w:t>
            </w:r>
          </w:p>
        </w:tc>
        <w:tc>
          <w:tcPr>
            <w:tcW w:w="279" w:type="pct"/>
          </w:tcPr>
          <w:p w14:paraId="443DC9DB" w14:textId="7C24DBF0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170000,0</w:t>
            </w:r>
          </w:p>
        </w:tc>
        <w:tc>
          <w:tcPr>
            <w:tcW w:w="279" w:type="pct"/>
          </w:tcPr>
          <w:p w14:paraId="1175A4A3" w14:textId="078B1167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208382,3</w:t>
            </w:r>
          </w:p>
        </w:tc>
        <w:tc>
          <w:tcPr>
            <w:tcW w:w="279" w:type="pct"/>
          </w:tcPr>
          <w:p w14:paraId="6939BF07" w14:textId="0EABA47A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584079,0</w:t>
            </w:r>
          </w:p>
        </w:tc>
        <w:tc>
          <w:tcPr>
            <w:tcW w:w="867" w:type="pct"/>
          </w:tcPr>
          <w:p w14:paraId="7A1EF179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1022A02D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1B67A382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1F87ECD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652570BD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862DCA6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 граждан, снятых с жилищного учета, перед которыми прекратились обязательства государства по обеспечению жильем»</w:t>
            </w:r>
          </w:p>
          <w:p w14:paraId="33B7ABEA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84B0128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60782A81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7D0381EF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0A9C9D52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5FEA831" w14:textId="354C110E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58719E0" w14:textId="77777777" w:rsidR="00A05474" w:rsidRPr="003553ED" w:rsidRDefault="00A05474" w:rsidP="00A05474">
            <w:pPr>
              <w:rPr>
                <w:sz w:val="20"/>
                <w:szCs w:val="20"/>
              </w:rPr>
            </w:pPr>
          </w:p>
          <w:p w14:paraId="7AF85115" w14:textId="77777777" w:rsidR="00A05474" w:rsidRPr="003553ED" w:rsidRDefault="00A05474" w:rsidP="00A05474">
            <w:pPr>
              <w:rPr>
                <w:sz w:val="20"/>
                <w:szCs w:val="20"/>
              </w:rPr>
            </w:pPr>
          </w:p>
        </w:tc>
      </w:tr>
      <w:tr w:rsidR="00A05474" w:rsidRPr="003553ED" w14:paraId="7298E5DA" w14:textId="77777777" w:rsidTr="00FA38F0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A0A5E8" w14:textId="77777777" w:rsidR="00A05474" w:rsidRPr="003553ED" w:rsidRDefault="00A05474" w:rsidP="00A0547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noWrap/>
          </w:tcPr>
          <w:p w14:paraId="08098502" w14:textId="577D3C85" w:rsidR="00A05474" w:rsidRPr="003553ED" w:rsidRDefault="00A05474" w:rsidP="00A05474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2.4.7</w:t>
            </w:r>
          </w:p>
        </w:tc>
        <w:tc>
          <w:tcPr>
            <w:tcW w:w="467" w:type="pct"/>
          </w:tcPr>
          <w:p w14:paraId="3A4332B9" w14:textId="77777777" w:rsidR="00FA38F0" w:rsidRPr="003553ED" w:rsidRDefault="00A05474" w:rsidP="00A05474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Строительство многоквартирного дома </w:t>
            </w:r>
            <w:r w:rsidR="00FA38F0" w:rsidRPr="003553ED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со встроенным подземным гаражом </w:t>
            </w:r>
            <w:r w:rsidR="00FA38F0" w:rsidRPr="003553ED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по адресу: </w:t>
            </w:r>
            <w:proofErr w:type="spellStart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Колпинский</w:t>
            </w:r>
            <w:proofErr w:type="spellEnd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 район, </w:t>
            </w:r>
          </w:p>
          <w:p w14:paraId="3EE3ED59" w14:textId="763DC1DD" w:rsidR="00A05474" w:rsidRPr="003553ED" w:rsidRDefault="00A05474" w:rsidP="00A05474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пос. </w:t>
            </w:r>
            <w:proofErr w:type="spellStart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Металлострой</w:t>
            </w:r>
            <w:proofErr w:type="spellEnd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, Центральная ул., участок 1 </w:t>
            </w:r>
          </w:p>
          <w:p w14:paraId="4915548F" w14:textId="39DC53F9" w:rsidR="00A05474" w:rsidRPr="003553ED" w:rsidRDefault="00A05474" w:rsidP="00A05474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(юго-западнее дома № 21, </w:t>
            </w:r>
            <w:r w:rsidR="00FA38F0" w:rsidRPr="003553ED">
              <w:rPr>
                <w:rFonts w:ascii="Times New Roman" w:hAnsi="Times New Roman" w:cs="Times New Roman"/>
                <w:sz w:val="14"/>
                <w:szCs w:val="14"/>
              </w:rPr>
              <w:br/>
            </w: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корп. 3, </w:t>
            </w:r>
          </w:p>
          <w:p w14:paraId="237BF3FC" w14:textId="5259DAFF" w:rsidR="00A05474" w:rsidRPr="003553ED" w:rsidRDefault="00A05474" w:rsidP="00A05474">
            <w:pPr>
              <w:rPr>
                <w:color w:val="000000"/>
                <w:spacing w:val="-4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по Садовой ул.), включая корректировку проектной документации стадии РД</w:t>
            </w:r>
          </w:p>
        </w:tc>
        <w:tc>
          <w:tcPr>
            <w:tcW w:w="95" w:type="pct"/>
            <w:textDirection w:val="btLr"/>
          </w:tcPr>
          <w:p w14:paraId="654BCD02" w14:textId="78A7897A" w:rsidR="00A05474" w:rsidRPr="003553ED" w:rsidRDefault="00A05474" w:rsidP="00A05474">
            <w:pPr>
              <w:ind w:left="113" w:right="113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36" w:type="pct"/>
          </w:tcPr>
          <w:p w14:paraId="1F4348E5" w14:textId="77777777" w:rsidR="007D2BC7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 xml:space="preserve">19064,48 </w:t>
            </w:r>
          </w:p>
          <w:p w14:paraId="5513E7B7" w14:textId="557C5E87" w:rsidR="00A05474" w:rsidRPr="003553ED" w:rsidRDefault="00A05474" w:rsidP="00A05474">
            <w:pPr>
              <w:jc w:val="center"/>
              <w:rPr>
                <w:spacing w:val="-8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кв. м</w:t>
            </w:r>
          </w:p>
        </w:tc>
        <w:tc>
          <w:tcPr>
            <w:tcW w:w="200" w:type="pct"/>
          </w:tcPr>
          <w:p w14:paraId="77AD4A44" w14:textId="159F5A5E" w:rsidR="00A05474" w:rsidRPr="003553ED" w:rsidRDefault="00A05474" w:rsidP="00A05474">
            <w:pPr>
              <w:jc w:val="center"/>
              <w:rPr>
                <w:sz w:val="14"/>
                <w:szCs w:val="16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4E071D65" w14:textId="376FEAD1" w:rsidR="00A05474" w:rsidRPr="003553ED" w:rsidRDefault="00A05474" w:rsidP="00A05474">
            <w:pPr>
              <w:jc w:val="center"/>
              <w:rPr>
                <w:sz w:val="14"/>
                <w:szCs w:val="16"/>
              </w:rPr>
            </w:pPr>
            <w:r w:rsidRPr="003553ED">
              <w:rPr>
                <w:sz w:val="14"/>
                <w:szCs w:val="14"/>
              </w:rPr>
              <w:t>2026-2029</w:t>
            </w:r>
          </w:p>
        </w:tc>
        <w:tc>
          <w:tcPr>
            <w:tcW w:w="300" w:type="pct"/>
          </w:tcPr>
          <w:p w14:paraId="01FF8DED" w14:textId="45FEE0F4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4041982,9</w:t>
            </w:r>
          </w:p>
        </w:tc>
        <w:tc>
          <w:tcPr>
            <w:tcW w:w="350" w:type="pct"/>
          </w:tcPr>
          <w:p w14:paraId="1450206A" w14:textId="0FDCDE6C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200" w:type="pct"/>
          </w:tcPr>
          <w:p w14:paraId="60F844F8" w14:textId="663A4C00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67" w:type="pct"/>
          </w:tcPr>
          <w:p w14:paraId="2F7ABC5B" w14:textId="5C1D062D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1298B5DE" w14:textId="175B2A2F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0785D214" w14:textId="5DDAE792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203197,5</w:t>
            </w:r>
          </w:p>
        </w:tc>
        <w:tc>
          <w:tcPr>
            <w:tcW w:w="279" w:type="pct"/>
          </w:tcPr>
          <w:p w14:paraId="33D9073B" w14:textId="1CC4D8FA" w:rsidR="00A05474" w:rsidRPr="003553ED" w:rsidRDefault="000702BA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17</w:t>
            </w:r>
            <w:r w:rsidR="00A05474" w:rsidRPr="003553ED">
              <w:rPr>
                <w:sz w:val="14"/>
              </w:rPr>
              <w:t>0000,0</w:t>
            </w:r>
          </w:p>
        </w:tc>
        <w:tc>
          <w:tcPr>
            <w:tcW w:w="279" w:type="pct"/>
          </w:tcPr>
          <w:p w14:paraId="27F74497" w14:textId="32440EDD" w:rsidR="00A05474" w:rsidRPr="003553ED" w:rsidRDefault="000702BA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188</w:t>
            </w:r>
            <w:r w:rsidR="00A05474" w:rsidRPr="003553ED">
              <w:rPr>
                <w:sz w:val="14"/>
              </w:rPr>
              <w:t>803,4</w:t>
            </w:r>
          </w:p>
        </w:tc>
        <w:tc>
          <w:tcPr>
            <w:tcW w:w="279" w:type="pct"/>
          </w:tcPr>
          <w:p w14:paraId="540F2CBF" w14:textId="1A296E15" w:rsidR="00A05474" w:rsidRPr="003553ED" w:rsidRDefault="000702BA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562</w:t>
            </w:r>
            <w:r w:rsidR="00A05474" w:rsidRPr="003553ED">
              <w:rPr>
                <w:sz w:val="14"/>
              </w:rPr>
              <w:t>000,9</w:t>
            </w:r>
          </w:p>
        </w:tc>
        <w:tc>
          <w:tcPr>
            <w:tcW w:w="867" w:type="pct"/>
          </w:tcPr>
          <w:p w14:paraId="1897E4F0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16369478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46EA8BCC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01E089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760FAFEC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2DCEDDD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 граждан, снятых с жилищного учета, перед которыми прекратились обязательства государства по обеспечению жильем»</w:t>
            </w:r>
          </w:p>
          <w:p w14:paraId="009E1E51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CFDB389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3BDD6BC2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387BC060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7E9006FA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4532E34" w14:textId="7668986F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6205CE8" w14:textId="5352D93C" w:rsidR="00A05474" w:rsidRPr="003553ED" w:rsidRDefault="00A05474" w:rsidP="00A05474">
            <w:pPr>
              <w:rPr>
                <w:sz w:val="20"/>
                <w:szCs w:val="20"/>
              </w:rPr>
            </w:pPr>
          </w:p>
        </w:tc>
      </w:tr>
      <w:tr w:rsidR="00A05474" w:rsidRPr="003553ED" w14:paraId="4E7472BD" w14:textId="77777777" w:rsidTr="00FA38F0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700BF1" w14:textId="77777777" w:rsidR="00A05474" w:rsidRPr="003553ED" w:rsidRDefault="00A05474" w:rsidP="00A05474">
            <w:pPr>
              <w:rPr>
                <w:sz w:val="20"/>
                <w:szCs w:val="20"/>
              </w:rPr>
            </w:pPr>
          </w:p>
        </w:tc>
        <w:tc>
          <w:tcPr>
            <w:tcW w:w="203" w:type="pct"/>
            <w:noWrap/>
          </w:tcPr>
          <w:p w14:paraId="4186E5C2" w14:textId="25ACBEA8" w:rsidR="00A05474" w:rsidRPr="003553ED" w:rsidRDefault="00A05474" w:rsidP="00A05474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2.4.8</w:t>
            </w:r>
          </w:p>
        </w:tc>
        <w:tc>
          <w:tcPr>
            <w:tcW w:w="467" w:type="pct"/>
          </w:tcPr>
          <w:p w14:paraId="6F1AEEE5" w14:textId="77777777" w:rsidR="00A05474" w:rsidRPr="003553ED" w:rsidRDefault="00A05474" w:rsidP="00A05474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 xml:space="preserve">Строительство многоквартирного дома со встроенным подземным гаражом по адресу: </w:t>
            </w:r>
            <w:proofErr w:type="spellStart"/>
            <w:r w:rsidRPr="003553ED">
              <w:rPr>
                <w:sz w:val="14"/>
                <w:szCs w:val="14"/>
              </w:rPr>
              <w:t>Колпинский</w:t>
            </w:r>
            <w:proofErr w:type="spellEnd"/>
            <w:r w:rsidRPr="003553ED">
              <w:rPr>
                <w:sz w:val="14"/>
                <w:szCs w:val="14"/>
              </w:rPr>
              <w:t xml:space="preserve"> район, пос. </w:t>
            </w:r>
            <w:proofErr w:type="spellStart"/>
            <w:r w:rsidRPr="003553ED">
              <w:rPr>
                <w:sz w:val="14"/>
                <w:szCs w:val="14"/>
              </w:rPr>
              <w:t>Металлострой</w:t>
            </w:r>
            <w:proofErr w:type="spellEnd"/>
            <w:r w:rsidRPr="003553ED">
              <w:rPr>
                <w:sz w:val="14"/>
                <w:szCs w:val="14"/>
              </w:rPr>
              <w:t xml:space="preserve">, Садовая ул., участок 1 (напротив дома </w:t>
            </w:r>
          </w:p>
          <w:p w14:paraId="774BCC69" w14:textId="77777777" w:rsidR="00A05474" w:rsidRPr="003553ED" w:rsidRDefault="00A05474" w:rsidP="00A05474">
            <w:pPr>
              <w:rPr>
                <w:spacing w:val="-8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 xml:space="preserve">№ 16 по Садовой ул.), </w:t>
            </w:r>
            <w:r w:rsidRPr="003553ED">
              <w:rPr>
                <w:spacing w:val="-8"/>
                <w:sz w:val="14"/>
                <w:szCs w:val="14"/>
              </w:rPr>
              <w:t>включая корректировку проектной документации стадии РД</w:t>
            </w:r>
          </w:p>
          <w:p w14:paraId="6F2908B5" w14:textId="77777777" w:rsidR="00A05474" w:rsidRPr="003553ED" w:rsidRDefault="00A05474" w:rsidP="00A05474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5" w:type="pct"/>
            <w:textDirection w:val="btLr"/>
          </w:tcPr>
          <w:p w14:paraId="144001AA" w14:textId="4C9CC45A" w:rsidR="00A05474" w:rsidRPr="003553ED" w:rsidRDefault="00A05474" w:rsidP="00A05474">
            <w:pPr>
              <w:ind w:left="113" w:right="113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36" w:type="pct"/>
          </w:tcPr>
          <w:p w14:paraId="72DAA615" w14:textId="77777777" w:rsidR="007D2BC7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19088,72 </w:t>
            </w:r>
          </w:p>
          <w:p w14:paraId="768C9E9C" w14:textId="6EEF714E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кв. м</w:t>
            </w:r>
          </w:p>
        </w:tc>
        <w:tc>
          <w:tcPr>
            <w:tcW w:w="200" w:type="pct"/>
          </w:tcPr>
          <w:p w14:paraId="0BADCE4C" w14:textId="4A83232C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25CFE465" w14:textId="23E93B2F" w:rsidR="00A05474" w:rsidRPr="003553ED" w:rsidRDefault="00A05474" w:rsidP="00A05474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2026-2029</w:t>
            </w:r>
          </w:p>
        </w:tc>
        <w:tc>
          <w:tcPr>
            <w:tcW w:w="300" w:type="pct"/>
          </w:tcPr>
          <w:p w14:paraId="3379C5AB" w14:textId="459038A4" w:rsidR="00A05474" w:rsidRPr="003553ED" w:rsidRDefault="00A05474" w:rsidP="00A05474">
            <w:pPr>
              <w:jc w:val="center"/>
              <w:rPr>
                <w:sz w:val="14"/>
              </w:rPr>
            </w:pPr>
            <w:r w:rsidRPr="003553ED">
              <w:rPr>
                <w:sz w:val="14"/>
              </w:rPr>
              <w:t>4055806,7</w:t>
            </w:r>
          </w:p>
        </w:tc>
        <w:tc>
          <w:tcPr>
            <w:tcW w:w="350" w:type="pct"/>
          </w:tcPr>
          <w:p w14:paraId="61A0F5D4" w14:textId="48D9B8C1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Бюджет Санкт-Петербурга</w:t>
            </w:r>
          </w:p>
        </w:tc>
        <w:tc>
          <w:tcPr>
            <w:tcW w:w="200" w:type="pct"/>
          </w:tcPr>
          <w:p w14:paraId="7703B582" w14:textId="6391A166" w:rsidR="00A05474" w:rsidRPr="003553ED" w:rsidRDefault="00A05474" w:rsidP="00A05474">
            <w:pPr>
              <w:jc w:val="center"/>
              <w:rPr>
                <w:sz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67" w:type="pct"/>
          </w:tcPr>
          <w:p w14:paraId="645720DA" w14:textId="64E9A55D" w:rsidR="00A05474" w:rsidRPr="003553ED" w:rsidRDefault="00A05474" w:rsidP="00A05474">
            <w:pPr>
              <w:jc w:val="center"/>
              <w:rPr>
                <w:sz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7D94494C" w14:textId="7279BC6B" w:rsidR="00A05474" w:rsidRPr="003553ED" w:rsidRDefault="00A05474" w:rsidP="00A05474">
            <w:pPr>
              <w:jc w:val="center"/>
              <w:rPr>
                <w:sz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3CCCDD59" w14:textId="433E5AB1" w:rsidR="00A05474" w:rsidRPr="003553ED" w:rsidRDefault="00A05474" w:rsidP="00A05474">
            <w:pPr>
              <w:jc w:val="center"/>
              <w:rPr>
                <w:sz w:val="14"/>
              </w:rPr>
            </w:pPr>
            <w:r w:rsidRPr="003553ED">
              <w:rPr>
                <w:sz w:val="14"/>
              </w:rPr>
              <w:t>331617,1</w:t>
            </w:r>
          </w:p>
        </w:tc>
        <w:tc>
          <w:tcPr>
            <w:tcW w:w="279" w:type="pct"/>
          </w:tcPr>
          <w:p w14:paraId="1A54792C" w14:textId="44EE00F5" w:rsidR="00A05474" w:rsidRPr="003553ED" w:rsidRDefault="003C77AA" w:rsidP="00A05474">
            <w:pPr>
              <w:jc w:val="center"/>
              <w:rPr>
                <w:sz w:val="14"/>
              </w:rPr>
            </w:pPr>
            <w:r w:rsidRPr="003553ED">
              <w:rPr>
                <w:sz w:val="14"/>
              </w:rPr>
              <w:t>17</w:t>
            </w:r>
            <w:r w:rsidR="00A05474" w:rsidRPr="003553ED">
              <w:rPr>
                <w:sz w:val="14"/>
              </w:rPr>
              <w:t>0000,0</w:t>
            </w:r>
          </w:p>
        </w:tc>
        <w:tc>
          <w:tcPr>
            <w:tcW w:w="279" w:type="pct"/>
          </w:tcPr>
          <w:p w14:paraId="35B95EA8" w14:textId="6BEAF152" w:rsidR="00A05474" w:rsidRPr="003553ED" w:rsidRDefault="003C77AA" w:rsidP="00A05474">
            <w:pPr>
              <w:jc w:val="center"/>
              <w:rPr>
                <w:sz w:val="14"/>
              </w:rPr>
            </w:pPr>
            <w:r w:rsidRPr="003553ED">
              <w:rPr>
                <w:sz w:val="14"/>
              </w:rPr>
              <w:t>19</w:t>
            </w:r>
            <w:r w:rsidR="00A05474" w:rsidRPr="003553ED">
              <w:rPr>
                <w:sz w:val="14"/>
              </w:rPr>
              <w:t>3188,3</w:t>
            </w:r>
          </w:p>
        </w:tc>
        <w:tc>
          <w:tcPr>
            <w:tcW w:w="279" w:type="pct"/>
          </w:tcPr>
          <w:p w14:paraId="23712C6C" w14:textId="118DF3C2" w:rsidR="00A05474" w:rsidRPr="003553ED" w:rsidRDefault="003C77AA" w:rsidP="00A05474">
            <w:pPr>
              <w:jc w:val="center"/>
              <w:rPr>
                <w:sz w:val="14"/>
              </w:rPr>
            </w:pPr>
            <w:r w:rsidRPr="003553ED">
              <w:rPr>
                <w:sz w:val="14"/>
              </w:rPr>
              <w:t>694805,4</w:t>
            </w:r>
          </w:p>
        </w:tc>
        <w:tc>
          <w:tcPr>
            <w:tcW w:w="867" w:type="pct"/>
          </w:tcPr>
          <w:p w14:paraId="060A214B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4DABF451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58C8987F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28F2E82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69F7FA0E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940DA34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 граждан, снятых с жилищного учета, перед которыми прекратились обязательства государства по обеспечению жильем»</w:t>
            </w:r>
          </w:p>
          <w:p w14:paraId="77FFE50A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2F029CE8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124A35E5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44023BDA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24BEF3BD" w14:textId="77777777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7C1F976" w14:textId="4C994F75" w:rsidR="00A05474" w:rsidRPr="003553ED" w:rsidRDefault="00A05474" w:rsidP="00A05474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78BEF9E" w14:textId="2C64C3CA" w:rsidR="00A05474" w:rsidRPr="003553ED" w:rsidRDefault="00A05474" w:rsidP="00A05474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45D6170D" w14:textId="77777777" w:rsidR="00A05474" w:rsidRPr="003553ED" w:rsidRDefault="00A05474" w:rsidP="00F83835">
      <w:pPr>
        <w:ind w:firstLine="708"/>
        <w:rPr>
          <w:rFonts w:eastAsia="Calibri"/>
          <w:lang w:eastAsia="en-US"/>
        </w:rPr>
      </w:pPr>
    </w:p>
    <w:p w14:paraId="62E97CF3" w14:textId="1C42E954" w:rsidR="00F83835" w:rsidRPr="003553ED" w:rsidRDefault="00B36077" w:rsidP="00F83835">
      <w:pPr>
        <w:ind w:firstLine="708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1.2.5.4.3. </w:t>
      </w:r>
      <w:r w:rsidR="00F83835" w:rsidRPr="003553ED">
        <w:rPr>
          <w:rFonts w:eastAsia="Calibri"/>
          <w:lang w:eastAsia="en-US"/>
        </w:rPr>
        <w:t>Пункт 2.4.15 изложить в следующей редакции:</w:t>
      </w:r>
    </w:p>
    <w:p w14:paraId="45A6F505" w14:textId="77777777" w:rsidR="00C50A23" w:rsidRPr="003553ED" w:rsidRDefault="00C50A23" w:rsidP="00C50A23">
      <w:pPr>
        <w:rPr>
          <w:sz w:val="20"/>
          <w:szCs w:val="2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567"/>
        <w:gridCol w:w="1303"/>
        <w:gridCol w:w="266"/>
        <w:gridCol w:w="802"/>
        <w:gridCol w:w="559"/>
        <w:gridCol w:w="559"/>
        <w:gridCol w:w="839"/>
        <w:gridCol w:w="978"/>
        <w:gridCol w:w="419"/>
        <w:gridCol w:w="735"/>
        <w:gridCol w:w="780"/>
        <w:gridCol w:w="780"/>
        <w:gridCol w:w="780"/>
        <w:gridCol w:w="780"/>
        <w:gridCol w:w="780"/>
        <w:gridCol w:w="2423"/>
        <w:gridCol w:w="389"/>
      </w:tblGrid>
      <w:tr w:rsidR="00FA38F0" w:rsidRPr="003553ED" w14:paraId="00034726" w14:textId="77777777" w:rsidTr="00FA38F0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12AAFE" w14:textId="77777777" w:rsidR="00C50A23" w:rsidRPr="003553ED" w:rsidRDefault="00C50A23" w:rsidP="00C50A23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203" w:type="pct"/>
            <w:noWrap/>
          </w:tcPr>
          <w:p w14:paraId="34369483" w14:textId="638F5B1E" w:rsidR="00C50A23" w:rsidRPr="003553ED" w:rsidRDefault="00C50A23" w:rsidP="00C50A23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2.4.15</w:t>
            </w:r>
          </w:p>
        </w:tc>
        <w:tc>
          <w:tcPr>
            <w:tcW w:w="466" w:type="pct"/>
          </w:tcPr>
          <w:p w14:paraId="2CEC2EF2" w14:textId="4EC3D22F" w:rsidR="00C50A23" w:rsidRPr="003553ED" w:rsidRDefault="00C50A23" w:rsidP="00C50A23">
            <w:pPr>
              <w:rPr>
                <w:spacing w:val="-4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 xml:space="preserve">Строительство многоквартирного дома </w:t>
            </w:r>
            <w:r w:rsidR="00FA38F0" w:rsidRPr="003553ED">
              <w:rPr>
                <w:sz w:val="14"/>
                <w:szCs w:val="14"/>
              </w:rPr>
              <w:br/>
            </w:r>
            <w:r w:rsidRPr="003553ED">
              <w:rPr>
                <w:sz w:val="14"/>
                <w:szCs w:val="14"/>
              </w:rPr>
              <w:t xml:space="preserve">со встроенно-пристроенным гаражом </w:t>
            </w:r>
            <w:r w:rsidR="00FA38F0" w:rsidRPr="003553ED">
              <w:rPr>
                <w:sz w:val="14"/>
                <w:szCs w:val="14"/>
              </w:rPr>
              <w:br/>
            </w:r>
            <w:r w:rsidRPr="003553ED">
              <w:rPr>
                <w:sz w:val="14"/>
                <w:szCs w:val="14"/>
              </w:rPr>
              <w:t xml:space="preserve">по адресу: </w:t>
            </w:r>
            <w:r w:rsidR="00FA38F0" w:rsidRPr="003553ED">
              <w:rPr>
                <w:sz w:val="14"/>
                <w:szCs w:val="14"/>
              </w:rPr>
              <w:br/>
            </w:r>
            <w:r w:rsidRPr="003553ED">
              <w:rPr>
                <w:sz w:val="14"/>
                <w:szCs w:val="14"/>
              </w:rPr>
              <w:t>пос. Понтонный, Лагерное шоссе, участок 6 (северо-западнее пересечения</w:t>
            </w:r>
            <w:r w:rsidR="00FA38F0" w:rsidRPr="003553ED">
              <w:rPr>
                <w:sz w:val="14"/>
                <w:szCs w:val="14"/>
              </w:rPr>
              <w:br/>
            </w:r>
            <w:r w:rsidRPr="003553ED">
              <w:rPr>
                <w:sz w:val="14"/>
                <w:szCs w:val="14"/>
              </w:rPr>
              <w:t xml:space="preserve"> с Южной ул.), включая корректировку проектной документации стадии РД</w:t>
            </w:r>
          </w:p>
        </w:tc>
        <w:tc>
          <w:tcPr>
            <w:tcW w:w="95" w:type="pct"/>
            <w:textDirection w:val="btLr"/>
          </w:tcPr>
          <w:p w14:paraId="7BD1CD15" w14:textId="3D22D8CD" w:rsidR="00C50A23" w:rsidRPr="003553ED" w:rsidRDefault="00C50A23" w:rsidP="00C50A23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87" w:type="pct"/>
          </w:tcPr>
          <w:p w14:paraId="3AB5904C" w14:textId="720CB032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16433,17 кв. м</w:t>
            </w:r>
          </w:p>
        </w:tc>
        <w:tc>
          <w:tcPr>
            <w:tcW w:w="200" w:type="pct"/>
          </w:tcPr>
          <w:p w14:paraId="626D7C37" w14:textId="36605B4F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1D432432" w14:textId="57326140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2026-2029</w:t>
            </w:r>
          </w:p>
        </w:tc>
        <w:tc>
          <w:tcPr>
            <w:tcW w:w="300" w:type="pct"/>
          </w:tcPr>
          <w:p w14:paraId="33D06051" w14:textId="522D8BBA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2885084,6</w:t>
            </w:r>
          </w:p>
        </w:tc>
        <w:tc>
          <w:tcPr>
            <w:tcW w:w="350" w:type="pct"/>
          </w:tcPr>
          <w:p w14:paraId="61CCC2A3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4B0C8FB7" w14:textId="0753DE94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150" w:type="pct"/>
          </w:tcPr>
          <w:p w14:paraId="3BF23FFD" w14:textId="378E94CE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63" w:type="pct"/>
          </w:tcPr>
          <w:p w14:paraId="578DA4F3" w14:textId="73EF6FC9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6FFDE886" w14:textId="43A060C3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7ACE4C3F" w14:textId="7AAD04A9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188238,6</w:t>
            </w:r>
          </w:p>
        </w:tc>
        <w:tc>
          <w:tcPr>
            <w:tcW w:w="279" w:type="pct"/>
          </w:tcPr>
          <w:p w14:paraId="574FF88F" w14:textId="7CF37D7E" w:rsidR="00C50A23" w:rsidRPr="003553ED" w:rsidRDefault="007D2BC7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17</w:t>
            </w:r>
            <w:r w:rsidR="00C50A23" w:rsidRPr="003553ED">
              <w:rPr>
                <w:sz w:val="14"/>
              </w:rPr>
              <w:t>0000,0</w:t>
            </w:r>
          </w:p>
        </w:tc>
        <w:tc>
          <w:tcPr>
            <w:tcW w:w="279" w:type="pct"/>
          </w:tcPr>
          <w:p w14:paraId="31FF608A" w14:textId="6AE34062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2</w:t>
            </w:r>
            <w:r w:rsidR="007D2BC7" w:rsidRPr="003553ED">
              <w:rPr>
                <w:sz w:val="14"/>
              </w:rPr>
              <w:t>1</w:t>
            </w:r>
            <w:r w:rsidRPr="003553ED">
              <w:rPr>
                <w:sz w:val="14"/>
              </w:rPr>
              <w:t>1023,2</w:t>
            </w:r>
          </w:p>
        </w:tc>
        <w:tc>
          <w:tcPr>
            <w:tcW w:w="279" w:type="pct"/>
          </w:tcPr>
          <w:p w14:paraId="2D2758C3" w14:textId="0AA70CC6" w:rsidR="00C50A23" w:rsidRPr="003553ED" w:rsidRDefault="007D2BC7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569261,8</w:t>
            </w:r>
          </w:p>
        </w:tc>
        <w:tc>
          <w:tcPr>
            <w:tcW w:w="867" w:type="pct"/>
          </w:tcPr>
          <w:p w14:paraId="786BC20A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58FFEF0B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6D826B1C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540383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151799A0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56D4B38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 граждан, снятых с жилищного учета, перед которыми прекратились обязательства государства по обеспечению жильем»</w:t>
            </w:r>
          </w:p>
          <w:p w14:paraId="0CEB70C0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F511B37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258DDFEE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4ED463DC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4507C3D1" w14:textId="77777777" w:rsidR="00C50A23" w:rsidRPr="003553ED" w:rsidRDefault="00C50A23" w:rsidP="00C50A2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05D45E8" w14:textId="55EFFB0C" w:rsidR="00C50A23" w:rsidRPr="003553ED" w:rsidRDefault="00C50A23" w:rsidP="00C50A2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54FC347" w14:textId="77777777" w:rsidR="00C50A23" w:rsidRPr="003553ED" w:rsidRDefault="00C50A23" w:rsidP="00C50A23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2B94F28E" w14:textId="77777777" w:rsidR="00C50A23" w:rsidRPr="003553ED" w:rsidRDefault="00C50A23" w:rsidP="00F83835">
      <w:pPr>
        <w:ind w:firstLine="708"/>
        <w:rPr>
          <w:rFonts w:eastAsia="Calibri"/>
          <w:lang w:eastAsia="en-US"/>
        </w:rPr>
      </w:pPr>
    </w:p>
    <w:p w14:paraId="37DACA21" w14:textId="77777777" w:rsidR="00094ED1" w:rsidRPr="003553ED" w:rsidRDefault="00094ED1" w:rsidP="00005F45">
      <w:pPr>
        <w:ind w:firstLine="708"/>
        <w:rPr>
          <w:rFonts w:eastAsia="Calibri"/>
          <w:lang w:eastAsia="en-US"/>
        </w:rPr>
      </w:pPr>
    </w:p>
    <w:p w14:paraId="1E911F45" w14:textId="63AB740A" w:rsidR="00005F45" w:rsidRPr="003553ED" w:rsidRDefault="00B36077" w:rsidP="00005F45">
      <w:pPr>
        <w:ind w:firstLine="708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1.2.5.4.4. </w:t>
      </w:r>
      <w:r w:rsidR="00F83835" w:rsidRPr="003553ED">
        <w:rPr>
          <w:rFonts w:eastAsia="Calibri"/>
          <w:lang w:eastAsia="en-US"/>
        </w:rPr>
        <w:t>Таблицу 6</w:t>
      </w:r>
      <w:r w:rsidR="00F409DC" w:rsidRPr="003553ED">
        <w:rPr>
          <w:rFonts w:eastAsia="Calibri"/>
          <w:lang w:eastAsia="en-US"/>
        </w:rPr>
        <w:t xml:space="preserve"> дополнить пунктом 2.4.17 следующего содержания</w:t>
      </w:r>
      <w:r w:rsidR="00005F45" w:rsidRPr="003553ED">
        <w:rPr>
          <w:rFonts w:eastAsia="Calibri"/>
          <w:lang w:eastAsia="en-US"/>
        </w:rPr>
        <w:t>:</w:t>
      </w:r>
    </w:p>
    <w:p w14:paraId="40694B4B" w14:textId="77777777" w:rsidR="00005F45" w:rsidRPr="003553ED" w:rsidRDefault="00005F45" w:rsidP="00005F45">
      <w:pPr>
        <w:rPr>
          <w:sz w:val="20"/>
          <w:szCs w:val="2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"/>
        <w:gridCol w:w="567"/>
        <w:gridCol w:w="1303"/>
        <w:gridCol w:w="266"/>
        <w:gridCol w:w="531"/>
        <w:gridCol w:w="534"/>
        <w:gridCol w:w="531"/>
        <w:gridCol w:w="880"/>
        <w:gridCol w:w="853"/>
        <w:gridCol w:w="780"/>
        <w:gridCol w:w="780"/>
        <w:gridCol w:w="662"/>
        <w:gridCol w:w="699"/>
        <w:gridCol w:w="839"/>
        <w:gridCol w:w="839"/>
        <w:gridCol w:w="861"/>
        <w:gridCol w:w="2423"/>
        <w:gridCol w:w="389"/>
      </w:tblGrid>
      <w:tr w:rsidR="00C669C3" w:rsidRPr="003553ED" w14:paraId="5916B2DB" w14:textId="77777777" w:rsidTr="007A323E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7A630D" w14:textId="77777777" w:rsidR="00C669C3" w:rsidRPr="003553ED" w:rsidRDefault="00C669C3" w:rsidP="00C669C3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203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4C36A54A" w14:textId="63884E34" w:rsidR="00C669C3" w:rsidRPr="003553ED" w:rsidRDefault="00C669C3" w:rsidP="00C669C3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2.4.17</w:t>
            </w:r>
          </w:p>
        </w:tc>
        <w:tc>
          <w:tcPr>
            <w:tcW w:w="466" w:type="pct"/>
            <w:shd w:val="clear" w:color="auto" w:fill="auto"/>
          </w:tcPr>
          <w:p w14:paraId="47C8B6E0" w14:textId="77777777" w:rsidR="00FA38F0" w:rsidRPr="003553ED" w:rsidRDefault="00525A7D" w:rsidP="00556ABE">
            <w:pPr>
              <w:rPr>
                <w:color w:val="000000"/>
                <w:spacing w:val="-4"/>
                <w:sz w:val="14"/>
                <w:szCs w:val="14"/>
              </w:rPr>
            </w:pPr>
            <w:r w:rsidRPr="003553ED">
              <w:rPr>
                <w:color w:val="000000"/>
                <w:spacing w:val="-4"/>
                <w:sz w:val="14"/>
                <w:szCs w:val="14"/>
              </w:rPr>
              <w:t xml:space="preserve">Проектирование </w:t>
            </w:r>
          </w:p>
          <w:p w14:paraId="1B045AB7" w14:textId="77777777" w:rsidR="00FA38F0" w:rsidRPr="003553ED" w:rsidRDefault="00525A7D" w:rsidP="00556ABE">
            <w:pPr>
              <w:rPr>
                <w:color w:val="000000"/>
                <w:spacing w:val="-4"/>
                <w:sz w:val="14"/>
                <w:szCs w:val="14"/>
              </w:rPr>
            </w:pPr>
            <w:r w:rsidRPr="003553ED">
              <w:rPr>
                <w:color w:val="000000"/>
                <w:spacing w:val="-4"/>
                <w:sz w:val="14"/>
                <w:szCs w:val="14"/>
              </w:rPr>
              <w:t xml:space="preserve">и строительство многоквартирного дома со встроенно-пристроенными помещениями </w:t>
            </w:r>
          </w:p>
          <w:p w14:paraId="676FF13B" w14:textId="72FB0A52" w:rsidR="00C669C3" w:rsidRPr="003553ED" w:rsidRDefault="00525A7D" w:rsidP="00556ABE">
            <w:pPr>
              <w:rPr>
                <w:spacing w:val="-4"/>
                <w:sz w:val="14"/>
                <w:szCs w:val="14"/>
              </w:rPr>
            </w:pPr>
            <w:r w:rsidRPr="003553ED">
              <w:rPr>
                <w:color w:val="000000"/>
                <w:spacing w:val="-4"/>
                <w:sz w:val="14"/>
                <w:szCs w:val="14"/>
              </w:rPr>
              <w:t xml:space="preserve">в границах территории, ограниченной ул. </w:t>
            </w:r>
            <w:proofErr w:type="spellStart"/>
            <w:r w:rsidRPr="003553ED">
              <w:rPr>
                <w:color w:val="000000"/>
                <w:spacing w:val="-4"/>
                <w:sz w:val="14"/>
                <w:szCs w:val="14"/>
              </w:rPr>
              <w:t>Тамбасова</w:t>
            </w:r>
            <w:proofErr w:type="spellEnd"/>
            <w:r w:rsidRPr="003553ED">
              <w:rPr>
                <w:color w:val="000000"/>
                <w:spacing w:val="-4"/>
                <w:sz w:val="14"/>
                <w:szCs w:val="14"/>
              </w:rPr>
              <w:t xml:space="preserve">, пр. Ветеранов, ул. Пограничника </w:t>
            </w:r>
            <w:proofErr w:type="spellStart"/>
            <w:r w:rsidRPr="003553ED">
              <w:rPr>
                <w:color w:val="000000"/>
                <w:spacing w:val="-4"/>
                <w:sz w:val="14"/>
                <w:szCs w:val="14"/>
              </w:rPr>
              <w:t>Гарькавого</w:t>
            </w:r>
            <w:proofErr w:type="spellEnd"/>
            <w:r w:rsidRPr="003553ED">
              <w:rPr>
                <w:color w:val="000000"/>
                <w:spacing w:val="-4"/>
                <w:sz w:val="14"/>
                <w:szCs w:val="14"/>
              </w:rPr>
              <w:t xml:space="preserve">, </w:t>
            </w:r>
            <w:proofErr w:type="spellStart"/>
            <w:r w:rsidRPr="003553ED">
              <w:rPr>
                <w:color w:val="000000"/>
                <w:spacing w:val="-4"/>
                <w:sz w:val="14"/>
                <w:szCs w:val="14"/>
              </w:rPr>
              <w:t>Новобелицкой</w:t>
            </w:r>
            <w:proofErr w:type="spellEnd"/>
            <w:r w:rsidRPr="003553ED">
              <w:rPr>
                <w:color w:val="000000"/>
                <w:spacing w:val="-4"/>
                <w:sz w:val="14"/>
                <w:szCs w:val="14"/>
              </w:rPr>
              <w:t xml:space="preserve"> ул., </w:t>
            </w:r>
            <w:r w:rsidR="00047A54" w:rsidRPr="003553ED">
              <w:rPr>
                <w:color w:val="000000"/>
                <w:spacing w:val="-4"/>
                <w:sz w:val="14"/>
                <w:szCs w:val="14"/>
              </w:rPr>
              <w:t xml:space="preserve">в Красносельском районе, </w:t>
            </w:r>
            <w:r w:rsidRPr="003553ED">
              <w:rPr>
                <w:color w:val="000000"/>
                <w:spacing w:val="-4"/>
                <w:sz w:val="14"/>
                <w:szCs w:val="14"/>
              </w:rPr>
              <w:t>ОЗУ № 11</w:t>
            </w:r>
          </w:p>
        </w:tc>
        <w:tc>
          <w:tcPr>
            <w:tcW w:w="95" w:type="pct"/>
            <w:textDirection w:val="btLr"/>
            <w:vAlign w:val="center"/>
          </w:tcPr>
          <w:p w14:paraId="4C864D1C" w14:textId="77777777" w:rsidR="00C669C3" w:rsidRPr="003553ED" w:rsidRDefault="00C669C3" w:rsidP="00C669C3">
            <w:pPr>
              <w:ind w:left="113" w:right="113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190" w:type="pct"/>
          </w:tcPr>
          <w:p w14:paraId="5748FB7E" w14:textId="5CE97EED" w:rsidR="00C669C3" w:rsidRPr="003553ED" w:rsidRDefault="00525A7D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pacing w:val="-8"/>
                <w:sz w:val="14"/>
                <w:szCs w:val="14"/>
              </w:rPr>
              <w:t xml:space="preserve">17500 </w:t>
            </w:r>
            <w:proofErr w:type="spellStart"/>
            <w:r w:rsidRPr="003553ED">
              <w:rPr>
                <w:spacing w:val="-8"/>
                <w:sz w:val="14"/>
                <w:szCs w:val="14"/>
              </w:rPr>
              <w:t>кв.м</w:t>
            </w:r>
            <w:proofErr w:type="spellEnd"/>
            <w:r w:rsidRPr="003553ED">
              <w:rPr>
                <w:spacing w:val="-8"/>
                <w:sz w:val="14"/>
                <w:szCs w:val="14"/>
              </w:rPr>
              <w:t>.</w:t>
            </w:r>
          </w:p>
        </w:tc>
        <w:tc>
          <w:tcPr>
            <w:tcW w:w="191" w:type="pct"/>
          </w:tcPr>
          <w:p w14:paraId="25E50630" w14:textId="2B15A3C6" w:rsidR="00C669C3" w:rsidRPr="003553ED" w:rsidRDefault="007A323E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ПИР,</w:t>
            </w:r>
            <w:r w:rsidR="00C669C3" w:rsidRPr="003553ED">
              <w:rPr>
                <w:sz w:val="14"/>
                <w:szCs w:val="16"/>
              </w:rPr>
              <w:t>СМР</w:t>
            </w:r>
          </w:p>
        </w:tc>
        <w:tc>
          <w:tcPr>
            <w:tcW w:w="190" w:type="pct"/>
          </w:tcPr>
          <w:p w14:paraId="3921E2E8" w14:textId="69CC2050" w:rsidR="00C669C3" w:rsidRPr="003553ED" w:rsidRDefault="007A323E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2026-2028</w:t>
            </w:r>
          </w:p>
        </w:tc>
        <w:tc>
          <w:tcPr>
            <w:tcW w:w="315" w:type="pct"/>
          </w:tcPr>
          <w:p w14:paraId="640AC348" w14:textId="1A2CA8A9" w:rsidR="00C669C3" w:rsidRPr="003553ED" w:rsidRDefault="007A323E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1737635,0</w:t>
            </w:r>
          </w:p>
        </w:tc>
        <w:tc>
          <w:tcPr>
            <w:tcW w:w="305" w:type="pct"/>
          </w:tcPr>
          <w:p w14:paraId="395855E4" w14:textId="77777777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Бюджет</w:t>
            </w:r>
          </w:p>
          <w:p w14:paraId="754AA1EB" w14:textId="0CE3E466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79" w:type="pct"/>
          </w:tcPr>
          <w:p w14:paraId="4B32BA6B" w14:textId="48432527" w:rsidR="00C669C3" w:rsidRPr="003553ED" w:rsidRDefault="007A323E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7426730F" w14:textId="5E59F2E2" w:rsidR="00C669C3" w:rsidRPr="003553ED" w:rsidRDefault="007A323E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37" w:type="pct"/>
          </w:tcPr>
          <w:p w14:paraId="0218FEA3" w14:textId="1BA6FAB9" w:rsidR="00C669C3" w:rsidRPr="003553ED" w:rsidRDefault="007A323E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50" w:type="pct"/>
          </w:tcPr>
          <w:p w14:paraId="13ED742E" w14:textId="670BD14B" w:rsidR="00C669C3" w:rsidRPr="003553ED" w:rsidRDefault="007A323E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16058,7</w:t>
            </w:r>
          </w:p>
        </w:tc>
        <w:tc>
          <w:tcPr>
            <w:tcW w:w="300" w:type="pct"/>
          </w:tcPr>
          <w:p w14:paraId="178ECEB3" w14:textId="3C24B7E7" w:rsidR="00C669C3" w:rsidRPr="003553ED" w:rsidRDefault="007A323E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274088,1</w:t>
            </w:r>
          </w:p>
        </w:tc>
        <w:tc>
          <w:tcPr>
            <w:tcW w:w="300" w:type="pct"/>
          </w:tcPr>
          <w:p w14:paraId="5C9C662B" w14:textId="6027A0C3" w:rsidR="00C669C3" w:rsidRPr="003553ED" w:rsidRDefault="007A323E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1447488,2</w:t>
            </w:r>
          </w:p>
        </w:tc>
        <w:tc>
          <w:tcPr>
            <w:tcW w:w="308" w:type="pct"/>
          </w:tcPr>
          <w:p w14:paraId="770861D9" w14:textId="104A251B" w:rsidR="00C669C3" w:rsidRPr="003553ED" w:rsidRDefault="00FA38F0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1737635,0</w:t>
            </w:r>
          </w:p>
        </w:tc>
        <w:tc>
          <w:tcPr>
            <w:tcW w:w="867" w:type="pct"/>
          </w:tcPr>
          <w:p w14:paraId="0E88FB64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3820DA9C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5F6F5DC0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E6C68BD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семей, улучшивших жилищные условия»</w:t>
            </w:r>
          </w:p>
          <w:p w14:paraId="2FFAFA45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A5FFA37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«Количество семей граждан, снятых с жилищного учета, перед которыми прекратились обязательства государства по обеспечению жильем»</w:t>
            </w:r>
          </w:p>
          <w:p w14:paraId="5F0EDEF4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88C21B6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12F6329D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 в многоквартирных домах, построенных для государственных нужд</w:t>
            </w:r>
          </w:p>
          <w:p w14:paraId="0A006F4E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  <w:p w14:paraId="4DBAB4A3" w14:textId="77777777" w:rsidR="00525A7D" w:rsidRPr="003553ED" w:rsidRDefault="00525A7D" w:rsidP="00525A7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F9A62A8" w14:textId="0EB0BEFD" w:rsidR="00C669C3" w:rsidRPr="003553ED" w:rsidRDefault="00525A7D" w:rsidP="00525A7D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«Количество семей, которым предоставлены жилые помещения государственного жилищного фонда»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0C7B926" w14:textId="77777777" w:rsidR="00C669C3" w:rsidRPr="003553ED" w:rsidRDefault="00C669C3" w:rsidP="00C669C3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56D86368" w14:textId="2460CBC8" w:rsidR="00005F45" w:rsidRPr="003553ED" w:rsidRDefault="00005F45" w:rsidP="00005F45">
      <w:pPr>
        <w:ind w:firstLine="708"/>
        <w:rPr>
          <w:rFonts w:eastAsia="Calibri"/>
          <w:sz w:val="20"/>
          <w:szCs w:val="20"/>
          <w:lang w:eastAsia="en-US"/>
        </w:rPr>
      </w:pPr>
    </w:p>
    <w:p w14:paraId="30766C42" w14:textId="3867B69D" w:rsidR="00F83835" w:rsidRPr="003553ED" w:rsidRDefault="00B36077" w:rsidP="00005F45">
      <w:pPr>
        <w:ind w:firstLine="708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1.2.5.4.5. </w:t>
      </w:r>
      <w:r w:rsidR="004A24D8" w:rsidRPr="003553ED">
        <w:rPr>
          <w:rFonts w:eastAsia="Calibri"/>
          <w:lang w:eastAsia="en-US"/>
        </w:rPr>
        <w:t>Пункт 2.5.1 изложить в следующей редакции:</w:t>
      </w:r>
    </w:p>
    <w:p w14:paraId="27931CD2" w14:textId="77777777" w:rsidR="00A26FB7" w:rsidRPr="003553ED" w:rsidRDefault="00A26FB7" w:rsidP="00A26FB7">
      <w:pPr>
        <w:rPr>
          <w:sz w:val="20"/>
          <w:szCs w:val="2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534"/>
        <w:gridCol w:w="1333"/>
        <w:gridCol w:w="266"/>
        <w:gridCol w:w="668"/>
        <w:gridCol w:w="559"/>
        <w:gridCol w:w="559"/>
        <w:gridCol w:w="836"/>
        <w:gridCol w:w="978"/>
        <w:gridCol w:w="699"/>
        <w:gridCol w:w="598"/>
        <w:gridCol w:w="780"/>
        <w:gridCol w:w="780"/>
        <w:gridCol w:w="780"/>
        <w:gridCol w:w="780"/>
        <w:gridCol w:w="780"/>
        <w:gridCol w:w="2423"/>
        <w:gridCol w:w="386"/>
      </w:tblGrid>
      <w:tr w:rsidR="00A26FB7" w:rsidRPr="003553ED" w14:paraId="7B9BC703" w14:textId="77777777" w:rsidTr="00A26FB7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C56EFE" w14:textId="77777777" w:rsidR="00A26FB7" w:rsidRPr="003553ED" w:rsidRDefault="00A26FB7" w:rsidP="00A26FB7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191" w:type="pct"/>
            <w:noWrap/>
          </w:tcPr>
          <w:p w14:paraId="1E3FE3C9" w14:textId="358C0502" w:rsidR="00A26FB7" w:rsidRPr="003553ED" w:rsidRDefault="00A26FB7" w:rsidP="00A26FB7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2.5.1</w:t>
            </w:r>
          </w:p>
        </w:tc>
        <w:tc>
          <w:tcPr>
            <w:tcW w:w="477" w:type="pct"/>
          </w:tcPr>
          <w:p w14:paraId="08DABF97" w14:textId="77777777" w:rsidR="00A26FB7" w:rsidRPr="003553ED" w:rsidRDefault="00A26FB7" w:rsidP="00A26FB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Инженерная подготовка территории, ограниченной Ботанической ул., Ульяновской ул., Астрономической ул., </w:t>
            </w:r>
            <w:proofErr w:type="spellStart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Гостилицким</w:t>
            </w:r>
            <w:proofErr w:type="spellEnd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 шоссе, Пригородной ул., проектируемым проездом </w:t>
            </w:r>
          </w:p>
          <w:p w14:paraId="4AF4CC29" w14:textId="77777777" w:rsidR="00A26FB7" w:rsidRPr="003553ED" w:rsidRDefault="00A26FB7" w:rsidP="00A26FB7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с инженерным </w:t>
            </w:r>
          </w:p>
          <w:p w14:paraId="141263DF" w14:textId="2C49259A" w:rsidR="00A26FB7" w:rsidRPr="003553ED" w:rsidRDefault="00A26FB7" w:rsidP="00A26FB7">
            <w:pPr>
              <w:rPr>
                <w:spacing w:val="-4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 инженерно-транспортным обеспечением, включая корректировку проектной документации стадии РД</w:t>
            </w:r>
          </w:p>
        </w:tc>
        <w:tc>
          <w:tcPr>
            <w:tcW w:w="95" w:type="pct"/>
            <w:textDirection w:val="btLr"/>
          </w:tcPr>
          <w:p w14:paraId="208E314A" w14:textId="1F135D7C" w:rsidR="00A26FB7" w:rsidRPr="003553ED" w:rsidRDefault="00A26FB7" w:rsidP="00A26FB7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39" w:type="pct"/>
          </w:tcPr>
          <w:p w14:paraId="765FAA7C" w14:textId="77777777" w:rsidR="00A26FB7" w:rsidRPr="003553ED" w:rsidRDefault="00A26FB7" w:rsidP="00A26FB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101162</w:t>
            </w:r>
          </w:p>
          <w:p w14:paraId="0A059E1B" w14:textId="4F1C3B00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кв. м</w:t>
            </w:r>
          </w:p>
        </w:tc>
        <w:tc>
          <w:tcPr>
            <w:tcW w:w="200" w:type="pct"/>
          </w:tcPr>
          <w:p w14:paraId="148F2A75" w14:textId="52931D16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535C8A44" w14:textId="694DC03D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2026-2029</w:t>
            </w:r>
          </w:p>
        </w:tc>
        <w:tc>
          <w:tcPr>
            <w:tcW w:w="299" w:type="pct"/>
          </w:tcPr>
          <w:p w14:paraId="203142A6" w14:textId="0FF91915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3055819,9</w:t>
            </w:r>
          </w:p>
        </w:tc>
        <w:tc>
          <w:tcPr>
            <w:tcW w:w="350" w:type="pct"/>
          </w:tcPr>
          <w:p w14:paraId="630C93BD" w14:textId="77777777" w:rsidR="00A26FB7" w:rsidRPr="003553ED" w:rsidRDefault="00A26FB7" w:rsidP="00A26FB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02C2AC1" w14:textId="748C9B4A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50" w:type="pct"/>
          </w:tcPr>
          <w:p w14:paraId="69711E21" w14:textId="7A34E126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14" w:type="pct"/>
          </w:tcPr>
          <w:p w14:paraId="339DC71C" w14:textId="14558C82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46EC3EF5" w14:textId="51220254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70382946" w14:textId="079011F3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200000,0</w:t>
            </w:r>
          </w:p>
        </w:tc>
        <w:tc>
          <w:tcPr>
            <w:tcW w:w="279" w:type="pct"/>
          </w:tcPr>
          <w:p w14:paraId="35944E54" w14:textId="3F1204E4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175911,9</w:t>
            </w:r>
          </w:p>
        </w:tc>
        <w:tc>
          <w:tcPr>
            <w:tcW w:w="279" w:type="pct"/>
          </w:tcPr>
          <w:p w14:paraId="158DB593" w14:textId="0DE85108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350000,0</w:t>
            </w:r>
          </w:p>
        </w:tc>
        <w:tc>
          <w:tcPr>
            <w:tcW w:w="279" w:type="pct"/>
          </w:tcPr>
          <w:p w14:paraId="787B7FB2" w14:textId="44837E37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725911,9</w:t>
            </w:r>
          </w:p>
        </w:tc>
        <w:tc>
          <w:tcPr>
            <w:tcW w:w="867" w:type="pct"/>
          </w:tcPr>
          <w:p w14:paraId="4D0698B3" w14:textId="77777777" w:rsidR="00A26FB7" w:rsidRPr="003553ED" w:rsidRDefault="00A26FB7" w:rsidP="00A26FB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111CE877" w14:textId="77777777" w:rsidR="00A26FB7" w:rsidRPr="003553ED" w:rsidRDefault="00A26FB7" w:rsidP="00A26FB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1D0EE41D" w14:textId="77777777" w:rsidR="00A26FB7" w:rsidRPr="003553ED" w:rsidRDefault="00A26FB7" w:rsidP="00A26FB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F51FFEE" w14:textId="77777777" w:rsidR="00A26FB7" w:rsidRPr="003553ED" w:rsidRDefault="00A26FB7" w:rsidP="00A26FB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67D42DAB" w14:textId="77777777" w:rsidR="00A26FB7" w:rsidRPr="003553ED" w:rsidRDefault="00A26FB7" w:rsidP="00A26FB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51E8DBA7" w14:textId="77777777" w:rsidR="00A26FB7" w:rsidRPr="003553ED" w:rsidRDefault="00A26FB7" w:rsidP="00A26FB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7833F068" w14:textId="6D3F6A09" w:rsidR="00A26FB7" w:rsidRPr="003553ED" w:rsidRDefault="00A26FB7" w:rsidP="00A26FB7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Санкт-Петербурга»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B9AC59B" w14:textId="77777777" w:rsidR="00A26FB7" w:rsidRPr="003553ED" w:rsidRDefault="00A26FB7" w:rsidP="00A26FB7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1FEB483E" w14:textId="22F2510A" w:rsidR="00A26FB7" w:rsidRPr="003553ED" w:rsidRDefault="00A26FB7" w:rsidP="00005F45">
      <w:pPr>
        <w:ind w:firstLine="708"/>
        <w:rPr>
          <w:rFonts w:eastAsia="Calibri"/>
          <w:lang w:eastAsia="en-US"/>
        </w:rPr>
      </w:pPr>
    </w:p>
    <w:p w14:paraId="451BA8A7" w14:textId="77777777" w:rsidR="00D13EC6" w:rsidRPr="003553ED" w:rsidRDefault="00D13EC6" w:rsidP="00005F45">
      <w:pPr>
        <w:ind w:firstLine="708"/>
        <w:rPr>
          <w:rFonts w:eastAsia="Calibri"/>
          <w:lang w:eastAsia="en-US"/>
        </w:rPr>
      </w:pPr>
    </w:p>
    <w:p w14:paraId="6CA04738" w14:textId="1523C2E1" w:rsidR="00DB7E95" w:rsidRPr="003553ED" w:rsidRDefault="00B36077" w:rsidP="00DB7E95">
      <w:pPr>
        <w:ind w:firstLine="708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1.2.5.4.6. </w:t>
      </w:r>
      <w:r w:rsidR="00D13EC6" w:rsidRPr="003553ED">
        <w:rPr>
          <w:rFonts w:eastAsia="Calibri"/>
          <w:lang w:eastAsia="en-US"/>
        </w:rPr>
        <w:t>Пункт 2.5.3</w:t>
      </w:r>
      <w:r w:rsidR="00DB7E95" w:rsidRPr="003553ED">
        <w:rPr>
          <w:rFonts w:eastAsia="Calibri"/>
          <w:lang w:eastAsia="en-US"/>
        </w:rPr>
        <w:t xml:space="preserve"> изложить в следующей редакции:</w:t>
      </w:r>
    </w:p>
    <w:p w14:paraId="5BD92E7F" w14:textId="77777777" w:rsidR="00DB7E95" w:rsidRPr="003553ED" w:rsidRDefault="00DB7E95" w:rsidP="00DB7E95">
      <w:pPr>
        <w:rPr>
          <w:sz w:val="20"/>
          <w:szCs w:val="2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534"/>
        <w:gridCol w:w="1333"/>
        <w:gridCol w:w="266"/>
        <w:gridCol w:w="668"/>
        <w:gridCol w:w="559"/>
        <w:gridCol w:w="559"/>
        <w:gridCol w:w="836"/>
        <w:gridCol w:w="978"/>
        <w:gridCol w:w="699"/>
        <w:gridCol w:w="598"/>
        <w:gridCol w:w="780"/>
        <w:gridCol w:w="780"/>
        <w:gridCol w:w="780"/>
        <w:gridCol w:w="780"/>
        <w:gridCol w:w="780"/>
        <w:gridCol w:w="2423"/>
        <w:gridCol w:w="386"/>
      </w:tblGrid>
      <w:tr w:rsidR="00D13EC6" w:rsidRPr="003553ED" w14:paraId="3ACD0493" w14:textId="77777777" w:rsidTr="00713357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D9A16B" w14:textId="77777777" w:rsidR="00D13EC6" w:rsidRPr="003553ED" w:rsidRDefault="00D13EC6" w:rsidP="00D13EC6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191" w:type="pct"/>
            <w:noWrap/>
          </w:tcPr>
          <w:p w14:paraId="79125332" w14:textId="108A1DB3" w:rsidR="00D13EC6" w:rsidRPr="003553ED" w:rsidRDefault="00D13EC6" w:rsidP="00D13EC6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2.5.3</w:t>
            </w:r>
          </w:p>
        </w:tc>
        <w:tc>
          <w:tcPr>
            <w:tcW w:w="477" w:type="pct"/>
          </w:tcPr>
          <w:p w14:paraId="3E68BA7D" w14:textId="77777777" w:rsidR="00D13EC6" w:rsidRPr="003553ED" w:rsidRDefault="00D13EC6" w:rsidP="00D13EC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Инженерная подготовка территории, ограниченной пр. Маршала Блюхера, проектируемой улицей, </w:t>
            </w:r>
            <w:proofErr w:type="spellStart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Полюстровским</w:t>
            </w:r>
            <w:proofErr w:type="spellEnd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 пр., проектируемой улицей, </w:t>
            </w:r>
          </w:p>
          <w:p w14:paraId="52C72C6B" w14:textId="77777777" w:rsidR="00D13EC6" w:rsidRPr="003553ED" w:rsidRDefault="00D13EC6" w:rsidP="00D13EC6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с инженерным </w:t>
            </w:r>
          </w:p>
          <w:p w14:paraId="528BD82A" w14:textId="3DFFEB00" w:rsidR="00D13EC6" w:rsidRPr="003553ED" w:rsidRDefault="00D13EC6" w:rsidP="00D13EC6">
            <w:pPr>
              <w:rPr>
                <w:spacing w:val="-4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 инженерно-транспортным обеспечением</w:t>
            </w:r>
          </w:p>
        </w:tc>
        <w:tc>
          <w:tcPr>
            <w:tcW w:w="95" w:type="pct"/>
            <w:textDirection w:val="btLr"/>
          </w:tcPr>
          <w:p w14:paraId="59F097B3" w14:textId="77777777" w:rsidR="00D13EC6" w:rsidRPr="003553ED" w:rsidRDefault="00D13EC6" w:rsidP="00D13EC6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39" w:type="pct"/>
          </w:tcPr>
          <w:p w14:paraId="46949260" w14:textId="06DE38C8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49,3 га</w:t>
            </w:r>
          </w:p>
        </w:tc>
        <w:tc>
          <w:tcPr>
            <w:tcW w:w="200" w:type="pct"/>
          </w:tcPr>
          <w:p w14:paraId="4CC04690" w14:textId="09964D6B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075FEC6A" w14:textId="27FD9823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2022-2025</w:t>
            </w:r>
          </w:p>
        </w:tc>
        <w:tc>
          <w:tcPr>
            <w:tcW w:w="299" w:type="pct"/>
          </w:tcPr>
          <w:p w14:paraId="05FD59C8" w14:textId="250CA69E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3409552,6</w:t>
            </w:r>
          </w:p>
        </w:tc>
        <w:tc>
          <w:tcPr>
            <w:tcW w:w="350" w:type="pct"/>
          </w:tcPr>
          <w:p w14:paraId="2746A059" w14:textId="77777777" w:rsidR="00D13EC6" w:rsidRPr="003553ED" w:rsidRDefault="00D13EC6" w:rsidP="00D13EC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72DFFC5C" w14:textId="5B823BF0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50" w:type="pct"/>
          </w:tcPr>
          <w:p w14:paraId="15E14A9D" w14:textId="1F880167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781290,6</w:t>
            </w:r>
          </w:p>
        </w:tc>
        <w:tc>
          <w:tcPr>
            <w:tcW w:w="214" w:type="pct"/>
          </w:tcPr>
          <w:p w14:paraId="7EF81FCE" w14:textId="0A42BA9A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848205,6</w:t>
            </w:r>
          </w:p>
        </w:tc>
        <w:tc>
          <w:tcPr>
            <w:tcW w:w="279" w:type="pct"/>
          </w:tcPr>
          <w:p w14:paraId="0FE91993" w14:textId="63A9F2D7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1705126,1</w:t>
            </w:r>
          </w:p>
        </w:tc>
        <w:tc>
          <w:tcPr>
            <w:tcW w:w="279" w:type="pct"/>
          </w:tcPr>
          <w:p w14:paraId="7C86DA11" w14:textId="73686AFA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5C68AAD2" w14:textId="41AC3F8D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366E22D1" w14:textId="3B561569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3A3A6E50" w14:textId="00FE1C68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3334622,3</w:t>
            </w:r>
          </w:p>
        </w:tc>
        <w:tc>
          <w:tcPr>
            <w:tcW w:w="867" w:type="pct"/>
          </w:tcPr>
          <w:p w14:paraId="6B2FCFFF" w14:textId="77777777" w:rsidR="00D13EC6" w:rsidRPr="003553ED" w:rsidRDefault="00D13EC6" w:rsidP="00D13EC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244B50A1" w14:textId="77777777" w:rsidR="00D13EC6" w:rsidRPr="003553ED" w:rsidRDefault="00D13EC6" w:rsidP="00D13EC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7860EA68" w14:textId="77777777" w:rsidR="00D13EC6" w:rsidRPr="003553ED" w:rsidRDefault="00D13EC6" w:rsidP="00D13EC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390D8148" w14:textId="77777777" w:rsidR="00D13EC6" w:rsidRPr="003553ED" w:rsidRDefault="00D13EC6" w:rsidP="00D13EC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56257767" w14:textId="77777777" w:rsidR="00D13EC6" w:rsidRPr="003553ED" w:rsidRDefault="00D13EC6" w:rsidP="00D13EC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766298DC" w14:textId="77777777" w:rsidR="00D13EC6" w:rsidRPr="003553ED" w:rsidRDefault="00D13EC6" w:rsidP="00D13EC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2FDA358E" w14:textId="3F8F2616" w:rsidR="00D13EC6" w:rsidRPr="003553ED" w:rsidRDefault="00D13EC6" w:rsidP="00D13EC6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Санкт-Петербурга»</w:t>
            </w:r>
          </w:p>
        </w:tc>
        <w:tc>
          <w:tcPr>
            <w:tcW w:w="138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61454DF8" w14:textId="77777777" w:rsidR="00D13EC6" w:rsidRPr="003553ED" w:rsidRDefault="00D13EC6" w:rsidP="00D13EC6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527ACFC3" w14:textId="77777777" w:rsidR="00094ABD" w:rsidRPr="003553ED" w:rsidRDefault="00094ABD" w:rsidP="00005F45">
      <w:pPr>
        <w:ind w:firstLine="708"/>
        <w:rPr>
          <w:rFonts w:eastAsia="Calibri"/>
          <w:lang w:eastAsia="en-US"/>
        </w:rPr>
      </w:pPr>
    </w:p>
    <w:p w14:paraId="12D85E43" w14:textId="0A0FE58D" w:rsidR="00AA1203" w:rsidRPr="003553ED" w:rsidRDefault="00B36077" w:rsidP="00005F45">
      <w:pPr>
        <w:ind w:firstLine="708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 xml:space="preserve">1.2.5.4.7. </w:t>
      </w:r>
      <w:r w:rsidR="00AA1203" w:rsidRPr="003553ED">
        <w:rPr>
          <w:rFonts w:eastAsia="Calibri"/>
          <w:lang w:eastAsia="en-US"/>
        </w:rPr>
        <w:t>Пункты 2.5.5 и 2.5.6 изложить в следующей редакции:</w:t>
      </w:r>
    </w:p>
    <w:p w14:paraId="60366275" w14:textId="77777777" w:rsidR="000E098F" w:rsidRPr="003553ED" w:rsidRDefault="000E098F" w:rsidP="000E098F">
      <w:pPr>
        <w:rPr>
          <w:sz w:val="20"/>
          <w:szCs w:val="2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"/>
        <w:gridCol w:w="534"/>
        <w:gridCol w:w="1428"/>
        <w:gridCol w:w="280"/>
        <w:gridCol w:w="562"/>
        <w:gridCol w:w="559"/>
        <w:gridCol w:w="559"/>
        <w:gridCol w:w="836"/>
        <w:gridCol w:w="978"/>
        <w:gridCol w:w="699"/>
        <w:gridCol w:w="598"/>
        <w:gridCol w:w="780"/>
        <w:gridCol w:w="780"/>
        <w:gridCol w:w="780"/>
        <w:gridCol w:w="780"/>
        <w:gridCol w:w="780"/>
        <w:gridCol w:w="2423"/>
        <w:gridCol w:w="383"/>
      </w:tblGrid>
      <w:tr w:rsidR="00807982" w:rsidRPr="003553ED" w14:paraId="7D4DDA0E" w14:textId="77777777" w:rsidTr="00FA38F0">
        <w:trPr>
          <w:cantSplit/>
          <w:trHeight w:val="945"/>
        </w:trPr>
        <w:tc>
          <w:tcPr>
            <w:tcW w:w="85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16C0975" w14:textId="77777777" w:rsidR="00807982" w:rsidRPr="003553ED" w:rsidRDefault="00807982" w:rsidP="00807982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191" w:type="pct"/>
            <w:vMerge w:val="restart"/>
            <w:noWrap/>
          </w:tcPr>
          <w:p w14:paraId="48B39702" w14:textId="1A3956BF" w:rsidR="00807982" w:rsidRPr="003553ED" w:rsidRDefault="00807982" w:rsidP="00807982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2.5.5</w:t>
            </w:r>
          </w:p>
        </w:tc>
        <w:tc>
          <w:tcPr>
            <w:tcW w:w="511" w:type="pct"/>
            <w:vMerge w:val="restart"/>
          </w:tcPr>
          <w:p w14:paraId="270F5DA8" w14:textId="77777777" w:rsidR="00807982" w:rsidRPr="003553ED" w:rsidRDefault="00807982" w:rsidP="0080798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Инженерная подготовка территории, ограниченной Загородной ул., </w:t>
            </w:r>
            <w:proofErr w:type="spellStart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Колпинской</w:t>
            </w:r>
            <w:proofErr w:type="spellEnd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 ул., </w:t>
            </w:r>
          </w:p>
          <w:p w14:paraId="1388CD1A" w14:textId="77777777" w:rsidR="00807982" w:rsidRPr="003553ED" w:rsidRDefault="00807982" w:rsidP="0080798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ул. Севастьянова, проектируемым проездом, </w:t>
            </w:r>
          </w:p>
          <w:p w14:paraId="02311479" w14:textId="77777777" w:rsidR="00807982" w:rsidRPr="003553ED" w:rsidRDefault="00807982" w:rsidP="0080798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с инженерным </w:t>
            </w:r>
          </w:p>
          <w:p w14:paraId="5AF7F41D" w14:textId="2FEB1803" w:rsidR="00807982" w:rsidRPr="003553ED" w:rsidRDefault="00807982" w:rsidP="00807982">
            <w:pPr>
              <w:rPr>
                <w:spacing w:val="-4"/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 инженерно-транспортным обеспечением</w:t>
            </w:r>
          </w:p>
        </w:tc>
        <w:tc>
          <w:tcPr>
            <w:tcW w:w="100" w:type="pct"/>
            <w:vMerge w:val="restart"/>
            <w:textDirection w:val="btLr"/>
          </w:tcPr>
          <w:p w14:paraId="755CEF19" w14:textId="77777777" w:rsidR="00807982" w:rsidRPr="003553ED" w:rsidRDefault="00807982" w:rsidP="0080798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01" w:type="pct"/>
            <w:vMerge w:val="restart"/>
          </w:tcPr>
          <w:p w14:paraId="7E623E2A" w14:textId="4966C631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44,92 га</w:t>
            </w:r>
          </w:p>
        </w:tc>
        <w:tc>
          <w:tcPr>
            <w:tcW w:w="200" w:type="pct"/>
          </w:tcPr>
          <w:p w14:paraId="19F7CE64" w14:textId="632F9D15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ПИР</w:t>
            </w:r>
          </w:p>
        </w:tc>
        <w:tc>
          <w:tcPr>
            <w:tcW w:w="200" w:type="pct"/>
          </w:tcPr>
          <w:p w14:paraId="52B592FE" w14:textId="34AA15C5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2019-2023</w:t>
            </w:r>
          </w:p>
        </w:tc>
        <w:tc>
          <w:tcPr>
            <w:tcW w:w="299" w:type="pct"/>
          </w:tcPr>
          <w:p w14:paraId="1AD4EAC0" w14:textId="7C11EE58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99211,1</w:t>
            </w:r>
          </w:p>
        </w:tc>
        <w:tc>
          <w:tcPr>
            <w:tcW w:w="350" w:type="pct"/>
            <w:vMerge w:val="restart"/>
          </w:tcPr>
          <w:p w14:paraId="7982EC4F" w14:textId="537E7E87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Бюджет Санкт-Петербурга</w:t>
            </w:r>
          </w:p>
        </w:tc>
        <w:tc>
          <w:tcPr>
            <w:tcW w:w="250" w:type="pct"/>
          </w:tcPr>
          <w:p w14:paraId="2EB07ED2" w14:textId="6031F4B0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66057,1</w:t>
            </w:r>
          </w:p>
        </w:tc>
        <w:tc>
          <w:tcPr>
            <w:tcW w:w="214" w:type="pct"/>
          </w:tcPr>
          <w:p w14:paraId="43FE1C53" w14:textId="7784E830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0691746C" w14:textId="40CC7AFD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152C05AA" w14:textId="7F9717FE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54E20799" w14:textId="6280748A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7E4A654D" w14:textId="7503C957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071D2A52" w14:textId="2D500E6F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66057,1</w:t>
            </w:r>
          </w:p>
        </w:tc>
        <w:tc>
          <w:tcPr>
            <w:tcW w:w="867" w:type="pct"/>
            <w:vMerge w:val="restart"/>
          </w:tcPr>
          <w:p w14:paraId="0B5DEA41" w14:textId="77777777" w:rsidR="00807982" w:rsidRPr="003553ED" w:rsidRDefault="00807982" w:rsidP="0080798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2CF073C4" w14:textId="77777777" w:rsidR="00807982" w:rsidRPr="003553ED" w:rsidRDefault="00807982" w:rsidP="0080798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1F95E9DE" w14:textId="77777777" w:rsidR="00807982" w:rsidRPr="003553ED" w:rsidRDefault="00807982" w:rsidP="0080798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55399DF3" w14:textId="77777777" w:rsidR="00807982" w:rsidRPr="003553ED" w:rsidRDefault="00807982" w:rsidP="0080798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1E6D44E0" w14:textId="77777777" w:rsidR="00807982" w:rsidRPr="003553ED" w:rsidRDefault="00807982" w:rsidP="0080798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60F817CB" w14:textId="77777777" w:rsidR="00807982" w:rsidRPr="003553ED" w:rsidRDefault="00807982" w:rsidP="0080798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3D7B6FDC" w14:textId="28B5BF75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Санкт-Петербурга»</w:t>
            </w:r>
          </w:p>
        </w:tc>
        <w:tc>
          <w:tcPr>
            <w:tcW w:w="137" w:type="pct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437F14CD" w14:textId="60DD3836" w:rsidR="00807982" w:rsidRPr="003553ED" w:rsidRDefault="00807982" w:rsidP="00807982">
            <w:pPr>
              <w:rPr>
                <w:sz w:val="20"/>
                <w:szCs w:val="20"/>
              </w:rPr>
            </w:pPr>
          </w:p>
        </w:tc>
      </w:tr>
      <w:tr w:rsidR="00807982" w:rsidRPr="003553ED" w14:paraId="5EF26D8D" w14:textId="77777777" w:rsidTr="00FA38F0">
        <w:trPr>
          <w:cantSplit/>
          <w:trHeight w:val="945"/>
        </w:trPr>
        <w:tc>
          <w:tcPr>
            <w:tcW w:w="85" w:type="pct"/>
            <w:vMerge/>
            <w:tcBorders>
              <w:left w:val="nil"/>
              <w:right w:val="single" w:sz="4" w:space="0" w:color="auto"/>
            </w:tcBorders>
          </w:tcPr>
          <w:p w14:paraId="396EA906" w14:textId="77777777" w:rsidR="00807982" w:rsidRPr="003553ED" w:rsidRDefault="00807982" w:rsidP="00807982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/>
            <w:noWrap/>
          </w:tcPr>
          <w:p w14:paraId="65572937" w14:textId="77777777" w:rsidR="00807982" w:rsidRPr="003553ED" w:rsidRDefault="00807982" w:rsidP="00807982">
            <w:pPr>
              <w:rPr>
                <w:sz w:val="14"/>
                <w:szCs w:val="14"/>
              </w:rPr>
            </w:pPr>
          </w:p>
        </w:tc>
        <w:tc>
          <w:tcPr>
            <w:tcW w:w="511" w:type="pct"/>
            <w:vMerge/>
          </w:tcPr>
          <w:p w14:paraId="5BD5123F" w14:textId="77777777" w:rsidR="00807982" w:rsidRPr="003553ED" w:rsidRDefault="00807982" w:rsidP="0080798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" w:type="pct"/>
            <w:vMerge/>
            <w:textDirection w:val="btLr"/>
          </w:tcPr>
          <w:p w14:paraId="1829F0FA" w14:textId="77777777" w:rsidR="00807982" w:rsidRPr="003553ED" w:rsidRDefault="00807982" w:rsidP="0080798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  <w:vMerge/>
          </w:tcPr>
          <w:p w14:paraId="1C0E647D" w14:textId="77777777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0" w:type="pct"/>
          </w:tcPr>
          <w:p w14:paraId="6F31D5B1" w14:textId="56F1A69F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65DFCFAD" w14:textId="0F91F6F5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2026-2029</w:t>
            </w:r>
          </w:p>
        </w:tc>
        <w:tc>
          <w:tcPr>
            <w:tcW w:w="299" w:type="pct"/>
          </w:tcPr>
          <w:p w14:paraId="562EFABC" w14:textId="6DBBDCA2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5360287,4</w:t>
            </w:r>
          </w:p>
        </w:tc>
        <w:tc>
          <w:tcPr>
            <w:tcW w:w="350" w:type="pct"/>
            <w:vMerge/>
          </w:tcPr>
          <w:p w14:paraId="6355E4CC" w14:textId="77777777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0" w:type="pct"/>
          </w:tcPr>
          <w:p w14:paraId="71375287" w14:textId="73468DAA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14" w:type="pct"/>
          </w:tcPr>
          <w:p w14:paraId="7265FEE0" w14:textId="74B5AEB0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4DEFBEB3" w14:textId="78FB808F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</w:rPr>
              <w:t>-</w:t>
            </w:r>
          </w:p>
        </w:tc>
        <w:tc>
          <w:tcPr>
            <w:tcW w:w="279" w:type="pct"/>
          </w:tcPr>
          <w:p w14:paraId="0173C574" w14:textId="637FDA12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105000,0</w:t>
            </w:r>
          </w:p>
        </w:tc>
        <w:tc>
          <w:tcPr>
            <w:tcW w:w="279" w:type="pct"/>
          </w:tcPr>
          <w:p w14:paraId="516AA03F" w14:textId="3ADDC293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100602,4</w:t>
            </w:r>
          </w:p>
        </w:tc>
        <w:tc>
          <w:tcPr>
            <w:tcW w:w="279" w:type="pct"/>
          </w:tcPr>
          <w:p w14:paraId="687E59AA" w14:textId="712BB2E7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415180,1</w:t>
            </w:r>
          </w:p>
          <w:p w14:paraId="02927811" w14:textId="77777777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</w:tcPr>
          <w:p w14:paraId="4814E7B0" w14:textId="18EF5F24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620782,5</w:t>
            </w:r>
          </w:p>
        </w:tc>
        <w:tc>
          <w:tcPr>
            <w:tcW w:w="867" w:type="pct"/>
            <w:vMerge/>
          </w:tcPr>
          <w:p w14:paraId="650917AA" w14:textId="77777777" w:rsidR="00807982" w:rsidRPr="003553ED" w:rsidRDefault="00807982" w:rsidP="0080798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right w:val="nil"/>
            </w:tcBorders>
            <w:vAlign w:val="bottom"/>
          </w:tcPr>
          <w:p w14:paraId="28DDC59A" w14:textId="77777777" w:rsidR="00807982" w:rsidRPr="003553ED" w:rsidRDefault="00807982" w:rsidP="00807982">
            <w:pPr>
              <w:rPr>
                <w:sz w:val="20"/>
                <w:szCs w:val="20"/>
              </w:rPr>
            </w:pPr>
          </w:p>
        </w:tc>
      </w:tr>
      <w:tr w:rsidR="00807982" w:rsidRPr="003553ED" w14:paraId="3DE346B8" w14:textId="77777777" w:rsidTr="00FA38F0">
        <w:trPr>
          <w:cantSplit/>
          <w:trHeight w:val="945"/>
        </w:trPr>
        <w:tc>
          <w:tcPr>
            <w:tcW w:w="85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14:paraId="15619470" w14:textId="77777777" w:rsidR="00807982" w:rsidRPr="003553ED" w:rsidRDefault="00807982" w:rsidP="00807982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vMerge/>
            <w:noWrap/>
          </w:tcPr>
          <w:p w14:paraId="5B885AD6" w14:textId="77777777" w:rsidR="00807982" w:rsidRPr="003553ED" w:rsidRDefault="00807982" w:rsidP="00807982">
            <w:pPr>
              <w:rPr>
                <w:sz w:val="14"/>
                <w:szCs w:val="14"/>
              </w:rPr>
            </w:pPr>
          </w:p>
        </w:tc>
        <w:tc>
          <w:tcPr>
            <w:tcW w:w="511" w:type="pct"/>
            <w:vMerge/>
          </w:tcPr>
          <w:p w14:paraId="1911AEE4" w14:textId="77777777" w:rsidR="00807982" w:rsidRPr="003553ED" w:rsidRDefault="00807982" w:rsidP="00807982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00" w:type="pct"/>
            <w:vMerge/>
            <w:textDirection w:val="btLr"/>
          </w:tcPr>
          <w:p w14:paraId="566F30ED" w14:textId="77777777" w:rsidR="00807982" w:rsidRPr="003553ED" w:rsidRDefault="00807982" w:rsidP="00807982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1" w:type="pct"/>
            <w:vMerge/>
          </w:tcPr>
          <w:p w14:paraId="02B4D49C" w14:textId="77777777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00" w:type="pct"/>
          </w:tcPr>
          <w:p w14:paraId="6E4D1659" w14:textId="5B0C2591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ИТОГО</w:t>
            </w:r>
          </w:p>
        </w:tc>
        <w:tc>
          <w:tcPr>
            <w:tcW w:w="200" w:type="pct"/>
          </w:tcPr>
          <w:p w14:paraId="1E5F3E96" w14:textId="7C0A091C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2019-2029</w:t>
            </w:r>
          </w:p>
        </w:tc>
        <w:tc>
          <w:tcPr>
            <w:tcW w:w="299" w:type="pct"/>
          </w:tcPr>
          <w:p w14:paraId="46F0BA69" w14:textId="280C646B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5459498,5</w:t>
            </w:r>
          </w:p>
        </w:tc>
        <w:tc>
          <w:tcPr>
            <w:tcW w:w="350" w:type="pct"/>
            <w:vMerge/>
          </w:tcPr>
          <w:p w14:paraId="1C2C37A5" w14:textId="77777777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50" w:type="pct"/>
          </w:tcPr>
          <w:p w14:paraId="675F8530" w14:textId="67E246D9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66057,1</w:t>
            </w:r>
          </w:p>
        </w:tc>
        <w:tc>
          <w:tcPr>
            <w:tcW w:w="214" w:type="pct"/>
          </w:tcPr>
          <w:p w14:paraId="568570E1" w14:textId="6EC4DF8D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58485DE6" w14:textId="11C11392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6B472B8D" w14:textId="37187885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105000,0</w:t>
            </w:r>
          </w:p>
        </w:tc>
        <w:tc>
          <w:tcPr>
            <w:tcW w:w="279" w:type="pct"/>
          </w:tcPr>
          <w:p w14:paraId="245EA8C0" w14:textId="40D44DCC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100602,4</w:t>
            </w:r>
          </w:p>
        </w:tc>
        <w:tc>
          <w:tcPr>
            <w:tcW w:w="279" w:type="pct"/>
          </w:tcPr>
          <w:p w14:paraId="7DDFFABA" w14:textId="77777777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415180,1</w:t>
            </w:r>
          </w:p>
          <w:p w14:paraId="5E7C9036" w14:textId="13B4103F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9" w:type="pct"/>
          </w:tcPr>
          <w:p w14:paraId="6BB545E0" w14:textId="464295C1" w:rsidR="00807982" w:rsidRPr="003553ED" w:rsidRDefault="00807982" w:rsidP="00807982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686839,6</w:t>
            </w:r>
          </w:p>
        </w:tc>
        <w:tc>
          <w:tcPr>
            <w:tcW w:w="867" w:type="pct"/>
            <w:vMerge/>
          </w:tcPr>
          <w:p w14:paraId="24468F8C" w14:textId="77777777" w:rsidR="00807982" w:rsidRPr="003553ED" w:rsidRDefault="00807982" w:rsidP="00807982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7" w:type="pct"/>
            <w:vMerge/>
            <w:tcBorders>
              <w:left w:val="single" w:sz="4" w:space="0" w:color="auto"/>
              <w:bottom w:val="nil"/>
              <w:right w:val="nil"/>
            </w:tcBorders>
            <w:vAlign w:val="bottom"/>
          </w:tcPr>
          <w:p w14:paraId="41FDBA5D" w14:textId="77777777" w:rsidR="00807982" w:rsidRPr="003553ED" w:rsidRDefault="00807982" w:rsidP="00807982">
            <w:pPr>
              <w:rPr>
                <w:sz w:val="20"/>
                <w:szCs w:val="20"/>
              </w:rPr>
            </w:pPr>
          </w:p>
        </w:tc>
      </w:tr>
      <w:tr w:rsidR="00094ABD" w:rsidRPr="003553ED" w14:paraId="2B240CB0" w14:textId="77777777" w:rsidTr="00FA38F0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4B0E85" w14:textId="77777777" w:rsidR="00094ABD" w:rsidRPr="003553ED" w:rsidRDefault="00094ABD" w:rsidP="00094ABD">
            <w:pPr>
              <w:rPr>
                <w:sz w:val="20"/>
                <w:szCs w:val="20"/>
              </w:rPr>
            </w:pPr>
          </w:p>
        </w:tc>
        <w:tc>
          <w:tcPr>
            <w:tcW w:w="191" w:type="pct"/>
            <w:noWrap/>
          </w:tcPr>
          <w:p w14:paraId="1C78C761" w14:textId="4F3F4A28" w:rsidR="00094ABD" w:rsidRPr="003553ED" w:rsidRDefault="00094ABD" w:rsidP="00094ABD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2.5.6</w:t>
            </w:r>
          </w:p>
        </w:tc>
        <w:tc>
          <w:tcPr>
            <w:tcW w:w="511" w:type="pct"/>
          </w:tcPr>
          <w:p w14:paraId="270B327E" w14:textId="28AD96A3" w:rsidR="00FA38F0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Строительство объектов инженерной инфраструктуры: сетей водоснабжения</w:t>
            </w:r>
            <w:r w:rsidR="00FA38F0"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14:paraId="4A0CBB45" w14:textId="7270B118" w:rsidR="00094ABD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 водоотведения, теплов</w:t>
            </w:r>
            <w:r w:rsidR="00FA38F0" w:rsidRPr="003553ED">
              <w:rPr>
                <w:rFonts w:ascii="Times New Roman" w:hAnsi="Times New Roman" w:cs="Times New Roman"/>
                <w:sz w:val="14"/>
                <w:szCs w:val="14"/>
              </w:rPr>
              <w:t>ых сетей, сетей электроснабжения</w:t>
            </w: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, газоснабжения, линейно-кабельных сооружений связи </w:t>
            </w:r>
          </w:p>
          <w:p w14:paraId="65791EA1" w14:textId="77777777" w:rsidR="00094ABD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на территории, ограниченной Лагерным шоссе, Южной ул., проектируемыми проездами, </w:t>
            </w:r>
          </w:p>
          <w:p w14:paraId="7298FB26" w14:textId="77777777" w:rsidR="00094ABD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и объектов дорожной инфраструктуры: Лагерное шоссе </w:t>
            </w:r>
          </w:p>
          <w:p w14:paraId="4426E287" w14:textId="77777777" w:rsidR="00FA38F0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от проектируемого проезда </w:t>
            </w:r>
          </w:p>
          <w:p w14:paraId="5AC3909B" w14:textId="77777777" w:rsidR="00FA38F0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до Южной ул.; проектируемый проезд </w:t>
            </w:r>
          </w:p>
          <w:p w14:paraId="71E7D9E3" w14:textId="67CA664D" w:rsidR="00094ABD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от Лагерного шоссе </w:t>
            </w:r>
          </w:p>
          <w:p w14:paraId="3AFDE415" w14:textId="77777777" w:rsidR="00FA38F0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до проектируемого проезда; </w:t>
            </w:r>
          </w:p>
          <w:p w14:paraId="39254FA2" w14:textId="77881797" w:rsidR="00FA38F0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Южная ул. </w:t>
            </w:r>
          </w:p>
          <w:p w14:paraId="1A468395" w14:textId="0B1B80B5" w:rsidR="00FA38F0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от проектируемого проезда </w:t>
            </w:r>
          </w:p>
          <w:p w14:paraId="669EC7AF" w14:textId="18F56C40" w:rsidR="00094ABD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до Лагерного шоссе; проектируемый проезд от Южной улицы </w:t>
            </w:r>
          </w:p>
          <w:p w14:paraId="745F65E7" w14:textId="16F80F66" w:rsidR="00094ABD" w:rsidRPr="003553ED" w:rsidRDefault="00FA38F0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до </w:t>
            </w:r>
            <w:r w:rsidR="00094ABD"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проектируемого проезда в пос. Понтонный </w:t>
            </w:r>
          </w:p>
          <w:p w14:paraId="60859D84" w14:textId="0AD54D40" w:rsidR="00094ABD" w:rsidRPr="003553ED" w:rsidRDefault="00094ABD" w:rsidP="00094ABD">
            <w:pPr>
              <w:pStyle w:val="ConsPlusNormal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в </w:t>
            </w:r>
            <w:proofErr w:type="spellStart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Колпинском</w:t>
            </w:r>
            <w:proofErr w:type="spellEnd"/>
            <w:r w:rsidRPr="003553ED">
              <w:rPr>
                <w:rFonts w:ascii="Times New Roman" w:hAnsi="Times New Roman" w:cs="Times New Roman"/>
                <w:sz w:val="14"/>
                <w:szCs w:val="14"/>
              </w:rPr>
              <w:t xml:space="preserve"> районе, включая корректировку проектной документации стадии РД</w:t>
            </w:r>
          </w:p>
        </w:tc>
        <w:tc>
          <w:tcPr>
            <w:tcW w:w="100" w:type="pct"/>
            <w:textDirection w:val="btLr"/>
          </w:tcPr>
          <w:p w14:paraId="00F8C386" w14:textId="6FE57854" w:rsidR="00094ABD" w:rsidRPr="003553ED" w:rsidRDefault="00094ABD" w:rsidP="00094ABD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Комитет по строительству</w:t>
            </w:r>
          </w:p>
        </w:tc>
        <w:tc>
          <w:tcPr>
            <w:tcW w:w="201" w:type="pct"/>
          </w:tcPr>
          <w:p w14:paraId="627194BD" w14:textId="66CDFDEA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26 га</w:t>
            </w:r>
          </w:p>
        </w:tc>
        <w:tc>
          <w:tcPr>
            <w:tcW w:w="200" w:type="pct"/>
          </w:tcPr>
          <w:p w14:paraId="3A64052E" w14:textId="0792F831" w:rsidR="00094ABD" w:rsidRPr="003553ED" w:rsidRDefault="00094ABD" w:rsidP="00094ABD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СМР</w:t>
            </w:r>
          </w:p>
        </w:tc>
        <w:tc>
          <w:tcPr>
            <w:tcW w:w="200" w:type="pct"/>
          </w:tcPr>
          <w:p w14:paraId="2A2797F2" w14:textId="2C481EC8" w:rsidR="00094ABD" w:rsidRPr="003553ED" w:rsidRDefault="00094ABD" w:rsidP="00094ABD">
            <w:pPr>
              <w:jc w:val="center"/>
              <w:rPr>
                <w:sz w:val="14"/>
                <w:szCs w:val="16"/>
              </w:rPr>
            </w:pPr>
            <w:r w:rsidRPr="003553ED">
              <w:rPr>
                <w:sz w:val="14"/>
                <w:szCs w:val="16"/>
              </w:rPr>
              <w:t>2026-2029</w:t>
            </w:r>
          </w:p>
        </w:tc>
        <w:tc>
          <w:tcPr>
            <w:tcW w:w="299" w:type="pct"/>
          </w:tcPr>
          <w:p w14:paraId="4BFCD769" w14:textId="65D1B439" w:rsidR="00094ABD" w:rsidRPr="003553ED" w:rsidRDefault="00094ABD" w:rsidP="00094ABD">
            <w:pPr>
              <w:jc w:val="center"/>
              <w:rPr>
                <w:sz w:val="14"/>
                <w:szCs w:val="16"/>
              </w:rPr>
            </w:pPr>
            <w:r w:rsidRPr="003553ED">
              <w:rPr>
                <w:sz w:val="14"/>
                <w:szCs w:val="16"/>
              </w:rPr>
              <w:t>4449913,2</w:t>
            </w:r>
          </w:p>
        </w:tc>
        <w:tc>
          <w:tcPr>
            <w:tcW w:w="350" w:type="pct"/>
          </w:tcPr>
          <w:p w14:paraId="38FBD92E" w14:textId="77777777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Бюджет</w:t>
            </w:r>
          </w:p>
          <w:p w14:paraId="3DE0AF56" w14:textId="30C797D2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Санкт-Петербурга</w:t>
            </w:r>
          </w:p>
        </w:tc>
        <w:tc>
          <w:tcPr>
            <w:tcW w:w="250" w:type="pct"/>
          </w:tcPr>
          <w:p w14:paraId="6FB34810" w14:textId="74183285" w:rsidR="00094ABD" w:rsidRPr="003553ED" w:rsidRDefault="00094ABD" w:rsidP="00094ABD">
            <w:pPr>
              <w:jc w:val="center"/>
              <w:rPr>
                <w:sz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14" w:type="pct"/>
          </w:tcPr>
          <w:p w14:paraId="4BE07523" w14:textId="5F571359" w:rsidR="00094ABD" w:rsidRPr="003553ED" w:rsidRDefault="00094ABD" w:rsidP="00094ABD">
            <w:pPr>
              <w:jc w:val="center"/>
              <w:rPr>
                <w:sz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7CFAAC22" w14:textId="2A8E2110" w:rsidR="00094ABD" w:rsidRPr="003553ED" w:rsidRDefault="00094ABD" w:rsidP="00094ABD">
            <w:pPr>
              <w:jc w:val="center"/>
              <w:rPr>
                <w:sz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37AA8E30" w14:textId="29973396" w:rsidR="00094ABD" w:rsidRPr="003553ED" w:rsidRDefault="00094ABD" w:rsidP="00094ABD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215271,2</w:t>
            </w:r>
          </w:p>
        </w:tc>
        <w:tc>
          <w:tcPr>
            <w:tcW w:w="279" w:type="pct"/>
          </w:tcPr>
          <w:p w14:paraId="251D8867" w14:textId="28A2D3FD" w:rsidR="00094ABD" w:rsidRPr="003553ED" w:rsidRDefault="00094ABD" w:rsidP="00094ABD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200000,0</w:t>
            </w:r>
          </w:p>
        </w:tc>
        <w:tc>
          <w:tcPr>
            <w:tcW w:w="279" w:type="pct"/>
          </w:tcPr>
          <w:p w14:paraId="79069D66" w14:textId="0A447C25" w:rsidR="00094ABD" w:rsidRPr="003553ED" w:rsidRDefault="00094ABD" w:rsidP="00094ABD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293772,5</w:t>
            </w:r>
          </w:p>
        </w:tc>
        <w:tc>
          <w:tcPr>
            <w:tcW w:w="279" w:type="pct"/>
          </w:tcPr>
          <w:p w14:paraId="0DD144EC" w14:textId="19A116BA" w:rsidR="00094ABD" w:rsidRPr="003553ED" w:rsidRDefault="00094ABD" w:rsidP="00094ABD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709043,7</w:t>
            </w:r>
          </w:p>
        </w:tc>
        <w:tc>
          <w:tcPr>
            <w:tcW w:w="867" w:type="pct"/>
          </w:tcPr>
          <w:p w14:paraId="5C8E3863" w14:textId="77777777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57161FEE" w14:textId="77777777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млн. кв. м в год»</w:t>
            </w:r>
          </w:p>
          <w:p w14:paraId="06D3D1DE" w14:textId="77777777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0726F46A" w14:textId="77777777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7C7B33E9" w14:textId="77777777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1D8374B2" w14:textId="77777777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304DD6BF" w14:textId="57209EAA" w:rsidR="00094ABD" w:rsidRPr="003553ED" w:rsidRDefault="00094ABD" w:rsidP="00094AB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Санкт-Петербурга»</w:t>
            </w:r>
          </w:p>
        </w:tc>
        <w:tc>
          <w:tcPr>
            <w:tcW w:w="13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35341C07" w14:textId="21C25F30" w:rsidR="00094ABD" w:rsidRPr="003553ED" w:rsidRDefault="00094ABD" w:rsidP="00094ABD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261C46A1" w14:textId="15126761" w:rsidR="000E098F" w:rsidRPr="003553ED" w:rsidRDefault="000E098F" w:rsidP="00005F45">
      <w:pPr>
        <w:ind w:firstLine="708"/>
        <w:rPr>
          <w:rFonts w:eastAsia="Calibri"/>
          <w:lang w:eastAsia="en-US"/>
        </w:rPr>
      </w:pPr>
    </w:p>
    <w:p w14:paraId="7E14AA68" w14:textId="4D1E44C7" w:rsidR="0082173B" w:rsidRPr="003553ED" w:rsidRDefault="0082173B" w:rsidP="00005F45">
      <w:pPr>
        <w:ind w:firstLine="708"/>
        <w:rPr>
          <w:rFonts w:eastAsia="Calibri"/>
          <w:lang w:eastAsia="en-US"/>
        </w:rPr>
      </w:pPr>
    </w:p>
    <w:p w14:paraId="1D4164B4" w14:textId="65A32AD0" w:rsidR="0082173B" w:rsidRPr="003553ED" w:rsidRDefault="0082173B" w:rsidP="00005F45">
      <w:pPr>
        <w:ind w:firstLine="708"/>
        <w:rPr>
          <w:rFonts w:eastAsia="Calibri"/>
          <w:lang w:eastAsia="en-US"/>
        </w:rPr>
      </w:pPr>
    </w:p>
    <w:p w14:paraId="3FAE4F58" w14:textId="5B8575AA" w:rsidR="0082173B" w:rsidRPr="003553ED" w:rsidRDefault="0082173B" w:rsidP="00005F45">
      <w:pPr>
        <w:ind w:firstLine="708"/>
        <w:rPr>
          <w:rFonts w:eastAsia="Calibri"/>
          <w:lang w:eastAsia="en-US"/>
        </w:rPr>
      </w:pPr>
    </w:p>
    <w:p w14:paraId="29FFF006" w14:textId="5C8F5405" w:rsidR="00FA38F0" w:rsidRPr="003553ED" w:rsidRDefault="00FA38F0" w:rsidP="00005F45">
      <w:pPr>
        <w:ind w:firstLine="708"/>
        <w:rPr>
          <w:rFonts w:eastAsia="Calibri"/>
          <w:lang w:eastAsia="en-US"/>
        </w:rPr>
      </w:pPr>
    </w:p>
    <w:p w14:paraId="3D182C05" w14:textId="0C43F88C" w:rsidR="00F409DC" w:rsidRPr="003553ED" w:rsidRDefault="00005F45" w:rsidP="00005F45">
      <w:pPr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ab/>
      </w:r>
      <w:r w:rsidR="00B36077" w:rsidRPr="003553ED">
        <w:rPr>
          <w:rFonts w:eastAsia="Calibri"/>
          <w:lang w:eastAsia="en-US"/>
        </w:rPr>
        <w:t xml:space="preserve">1.2.5.4.8. </w:t>
      </w:r>
      <w:r w:rsidR="00AA1203" w:rsidRPr="003553ED">
        <w:rPr>
          <w:rFonts w:eastAsia="Calibri"/>
          <w:lang w:eastAsia="en-US"/>
        </w:rPr>
        <w:t>Таблицу 6</w:t>
      </w:r>
      <w:r w:rsidR="00F409DC" w:rsidRPr="003553ED">
        <w:rPr>
          <w:rFonts w:eastAsia="Calibri"/>
          <w:lang w:eastAsia="en-US"/>
        </w:rPr>
        <w:t xml:space="preserve"> дополнить пунктом 2.5.7 следующего содержания:</w:t>
      </w:r>
    </w:p>
    <w:p w14:paraId="15C8A5B9" w14:textId="77777777" w:rsidR="00F409DC" w:rsidRPr="003553ED" w:rsidRDefault="00F409DC" w:rsidP="00F409DC">
      <w:pPr>
        <w:rPr>
          <w:sz w:val="20"/>
          <w:szCs w:val="20"/>
        </w:rPr>
      </w:pPr>
    </w:p>
    <w:tbl>
      <w:tblPr>
        <w:tblW w:w="47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"/>
        <w:gridCol w:w="535"/>
        <w:gridCol w:w="1334"/>
        <w:gridCol w:w="267"/>
        <w:gridCol w:w="531"/>
        <w:gridCol w:w="534"/>
        <w:gridCol w:w="531"/>
        <w:gridCol w:w="797"/>
        <w:gridCol w:w="936"/>
        <w:gridCol w:w="780"/>
        <w:gridCol w:w="780"/>
        <w:gridCol w:w="780"/>
        <w:gridCol w:w="780"/>
        <w:gridCol w:w="780"/>
        <w:gridCol w:w="780"/>
        <w:gridCol w:w="780"/>
        <w:gridCol w:w="2423"/>
        <w:gridCol w:w="389"/>
      </w:tblGrid>
      <w:tr w:rsidR="00C669C3" w:rsidRPr="003553ED" w14:paraId="67E03D13" w14:textId="77777777" w:rsidTr="00043079">
        <w:trPr>
          <w:cantSplit/>
          <w:trHeight w:val="2834"/>
        </w:trPr>
        <w:tc>
          <w:tcPr>
            <w:tcW w:w="8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8A6F11" w14:textId="77777777" w:rsidR="00C669C3" w:rsidRPr="003553ED" w:rsidRDefault="00C669C3" w:rsidP="00C669C3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«</w:t>
            </w:r>
          </w:p>
        </w:tc>
        <w:tc>
          <w:tcPr>
            <w:tcW w:w="191" w:type="pct"/>
            <w:tcBorders>
              <w:left w:val="single" w:sz="4" w:space="0" w:color="auto"/>
            </w:tcBorders>
            <w:shd w:val="clear" w:color="auto" w:fill="auto"/>
            <w:noWrap/>
          </w:tcPr>
          <w:p w14:paraId="52D3B63E" w14:textId="2162FFFD" w:rsidR="00C669C3" w:rsidRPr="003553ED" w:rsidRDefault="00C669C3" w:rsidP="00C669C3">
            <w:pPr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2.5.7</w:t>
            </w:r>
          </w:p>
        </w:tc>
        <w:tc>
          <w:tcPr>
            <w:tcW w:w="477" w:type="pct"/>
            <w:shd w:val="clear" w:color="auto" w:fill="auto"/>
          </w:tcPr>
          <w:p w14:paraId="3357A49B" w14:textId="77777777" w:rsidR="00FA38F0" w:rsidRPr="003553ED" w:rsidRDefault="00C669C3" w:rsidP="00C669C3">
            <w:pPr>
              <w:rPr>
                <w:spacing w:val="-8"/>
                <w:sz w:val="14"/>
                <w:szCs w:val="14"/>
              </w:rPr>
            </w:pPr>
            <w:r w:rsidRPr="003553ED">
              <w:rPr>
                <w:spacing w:val="-8"/>
                <w:sz w:val="14"/>
                <w:szCs w:val="14"/>
              </w:rPr>
              <w:t xml:space="preserve">Инженерная подготовка территории, предусмотренной </w:t>
            </w:r>
          </w:p>
          <w:p w14:paraId="39D779E8" w14:textId="77777777" w:rsidR="00FA38F0" w:rsidRPr="003553ED" w:rsidRDefault="00C669C3" w:rsidP="00C669C3">
            <w:pPr>
              <w:rPr>
                <w:spacing w:val="-8"/>
                <w:sz w:val="14"/>
                <w:szCs w:val="14"/>
              </w:rPr>
            </w:pPr>
            <w:r w:rsidRPr="003553ED">
              <w:rPr>
                <w:spacing w:val="-8"/>
                <w:sz w:val="14"/>
                <w:szCs w:val="14"/>
              </w:rPr>
              <w:t xml:space="preserve">к размещению </w:t>
            </w:r>
          </w:p>
          <w:p w14:paraId="25512429" w14:textId="77777777" w:rsidR="00D53681" w:rsidRPr="003553ED" w:rsidRDefault="001744FC" w:rsidP="00C669C3">
            <w:pPr>
              <w:rPr>
                <w:spacing w:val="-8"/>
                <w:sz w:val="14"/>
                <w:szCs w:val="14"/>
              </w:rPr>
            </w:pPr>
            <w:r w:rsidRPr="003553ED">
              <w:rPr>
                <w:spacing w:val="-8"/>
                <w:sz w:val="14"/>
                <w:szCs w:val="14"/>
              </w:rPr>
              <w:t xml:space="preserve">в створе </w:t>
            </w:r>
            <w:r w:rsidRPr="003553ED">
              <w:rPr>
                <w:spacing w:val="-8"/>
                <w:sz w:val="14"/>
                <w:szCs w:val="14"/>
              </w:rPr>
              <w:br/>
              <w:t>ул.</w:t>
            </w:r>
            <w:r w:rsidR="00C669C3" w:rsidRPr="003553ED">
              <w:rPr>
                <w:spacing w:val="-8"/>
                <w:sz w:val="14"/>
                <w:szCs w:val="14"/>
              </w:rPr>
              <w:t xml:space="preserve"> Плесецкой, </w:t>
            </w:r>
            <w:r w:rsidR="00D53681" w:rsidRPr="003553ED">
              <w:rPr>
                <w:spacing w:val="-8"/>
                <w:sz w:val="14"/>
                <w:szCs w:val="14"/>
              </w:rPr>
              <w:t xml:space="preserve">на земельном участке </w:t>
            </w:r>
          </w:p>
          <w:p w14:paraId="1F0344EA" w14:textId="213D555A" w:rsidR="00C669C3" w:rsidRPr="003553ED" w:rsidRDefault="00D53681" w:rsidP="00C669C3">
            <w:pPr>
              <w:rPr>
                <w:spacing w:val="-4"/>
                <w:sz w:val="14"/>
                <w:szCs w:val="14"/>
              </w:rPr>
            </w:pPr>
            <w:r w:rsidRPr="003553ED">
              <w:rPr>
                <w:spacing w:val="-8"/>
                <w:sz w:val="14"/>
                <w:szCs w:val="14"/>
              </w:rPr>
              <w:t xml:space="preserve">с кадастровым номером 78:34:0428601:9952, </w:t>
            </w:r>
            <w:r w:rsidR="00C669C3" w:rsidRPr="003553ED">
              <w:rPr>
                <w:spacing w:val="-8"/>
                <w:sz w:val="14"/>
                <w:szCs w:val="14"/>
              </w:rPr>
              <w:t>включая разработку проектной документации стадии РД</w:t>
            </w:r>
            <w:r w:rsidR="00583CE3" w:rsidRPr="003553ED">
              <w:rPr>
                <w:spacing w:val="-8"/>
                <w:sz w:val="14"/>
                <w:szCs w:val="14"/>
              </w:rPr>
              <w:t xml:space="preserve"> (строительство комплекса очистных сооружений, трансформаторной подстанции, подпорной стенки, сетей электроснабжения, водоотведения, автоматизации, водопропускных труб</w:t>
            </w:r>
            <w:r w:rsidR="00F42F70" w:rsidRPr="003553ED">
              <w:rPr>
                <w:spacing w:val="-8"/>
                <w:sz w:val="14"/>
                <w:szCs w:val="14"/>
              </w:rPr>
              <w:t>, благоустройство</w:t>
            </w:r>
            <w:r w:rsidR="00583CE3" w:rsidRPr="003553ED">
              <w:rPr>
                <w:spacing w:val="-8"/>
                <w:sz w:val="14"/>
                <w:szCs w:val="14"/>
              </w:rPr>
              <w:t xml:space="preserve">) </w:t>
            </w:r>
          </w:p>
        </w:tc>
        <w:tc>
          <w:tcPr>
            <w:tcW w:w="95" w:type="pct"/>
            <w:textDirection w:val="btLr"/>
            <w:vAlign w:val="center"/>
          </w:tcPr>
          <w:p w14:paraId="5B77770F" w14:textId="77777777" w:rsidR="00C669C3" w:rsidRPr="003553ED" w:rsidRDefault="00C669C3" w:rsidP="00C669C3">
            <w:pPr>
              <w:ind w:left="113" w:right="113"/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190" w:type="pct"/>
          </w:tcPr>
          <w:p w14:paraId="111F612E" w14:textId="665A7BE6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pacing w:val="-8"/>
                <w:sz w:val="14"/>
                <w:szCs w:val="14"/>
              </w:rPr>
              <w:t>0,3 га</w:t>
            </w:r>
          </w:p>
        </w:tc>
        <w:tc>
          <w:tcPr>
            <w:tcW w:w="191" w:type="pct"/>
          </w:tcPr>
          <w:p w14:paraId="7BDFD64F" w14:textId="7308F362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СМР</w:t>
            </w:r>
          </w:p>
        </w:tc>
        <w:tc>
          <w:tcPr>
            <w:tcW w:w="190" w:type="pct"/>
          </w:tcPr>
          <w:p w14:paraId="4DE793FF" w14:textId="396DE74B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6"/>
              </w:rPr>
              <w:t>2023-2024</w:t>
            </w:r>
          </w:p>
        </w:tc>
        <w:tc>
          <w:tcPr>
            <w:tcW w:w="285" w:type="pct"/>
          </w:tcPr>
          <w:p w14:paraId="48257873" w14:textId="1B23CB40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578337,4</w:t>
            </w:r>
          </w:p>
        </w:tc>
        <w:tc>
          <w:tcPr>
            <w:tcW w:w="335" w:type="pct"/>
          </w:tcPr>
          <w:p w14:paraId="7619897E" w14:textId="77777777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Бюджет</w:t>
            </w:r>
          </w:p>
          <w:p w14:paraId="440DCE3E" w14:textId="4CBCA015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79" w:type="pct"/>
          </w:tcPr>
          <w:p w14:paraId="60ADF39E" w14:textId="4680015A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264,4</w:t>
            </w:r>
          </w:p>
        </w:tc>
        <w:tc>
          <w:tcPr>
            <w:tcW w:w="279" w:type="pct"/>
          </w:tcPr>
          <w:p w14:paraId="0C67DF1A" w14:textId="662670E6" w:rsidR="00C669C3" w:rsidRPr="003553ED" w:rsidRDefault="00DB7E95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57</w:t>
            </w:r>
            <w:r w:rsidR="00C669C3" w:rsidRPr="003553ED">
              <w:rPr>
                <w:sz w:val="14"/>
                <w:szCs w:val="14"/>
              </w:rPr>
              <w:t>8073,0</w:t>
            </w:r>
          </w:p>
        </w:tc>
        <w:tc>
          <w:tcPr>
            <w:tcW w:w="279" w:type="pct"/>
          </w:tcPr>
          <w:p w14:paraId="07E68EBD" w14:textId="48FBC235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32FE952B" w14:textId="72A54FE1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6BAD6869" w14:textId="672A170F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768B8385" w14:textId="6C6788FD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-</w:t>
            </w:r>
          </w:p>
        </w:tc>
        <w:tc>
          <w:tcPr>
            <w:tcW w:w="279" w:type="pct"/>
          </w:tcPr>
          <w:p w14:paraId="61417D6D" w14:textId="0CD078CF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578337,4</w:t>
            </w:r>
          </w:p>
        </w:tc>
        <w:tc>
          <w:tcPr>
            <w:tcW w:w="867" w:type="pct"/>
          </w:tcPr>
          <w:p w14:paraId="79DAD4C8" w14:textId="77777777" w:rsidR="00C669C3" w:rsidRPr="003553ED" w:rsidRDefault="00C669C3" w:rsidP="00C669C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Целевые показатели</w:t>
            </w:r>
          </w:p>
          <w:p w14:paraId="5B21EDF2" w14:textId="77777777" w:rsidR="00C669C3" w:rsidRPr="003553ED" w:rsidRDefault="00C669C3" w:rsidP="00C669C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«Объем жилищного строительства, млн кв. м в год»</w:t>
            </w:r>
          </w:p>
          <w:p w14:paraId="3FB24F54" w14:textId="77777777" w:rsidR="00C669C3" w:rsidRPr="003553ED" w:rsidRDefault="00C669C3" w:rsidP="00C669C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Индикаторы подпрограммы 1</w:t>
            </w:r>
          </w:p>
          <w:p w14:paraId="369A315E" w14:textId="77777777" w:rsidR="00C669C3" w:rsidRPr="003553ED" w:rsidRDefault="00C669C3" w:rsidP="00C669C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«Общая площадь жилых помещений</w:t>
            </w:r>
          </w:p>
          <w:p w14:paraId="5464B38C" w14:textId="77777777" w:rsidR="00C669C3" w:rsidRPr="003553ED" w:rsidRDefault="00C669C3" w:rsidP="00C669C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3553ED">
              <w:rPr>
                <w:rFonts w:ascii="Times New Roman" w:hAnsi="Times New Roman" w:cs="Times New Roman"/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14:paraId="3193895A" w14:textId="3648D7E1" w:rsidR="00C669C3" w:rsidRPr="003553ED" w:rsidRDefault="00C669C3" w:rsidP="00C669C3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Санкт-Петербурга»</w:t>
            </w:r>
          </w:p>
        </w:tc>
        <w:tc>
          <w:tcPr>
            <w:tcW w:w="139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0408FD0B" w14:textId="77777777" w:rsidR="00C669C3" w:rsidRPr="003553ED" w:rsidRDefault="00C669C3" w:rsidP="00C669C3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>».</w:t>
            </w:r>
          </w:p>
        </w:tc>
      </w:tr>
    </w:tbl>
    <w:p w14:paraId="1E4D3410" w14:textId="12D30921" w:rsidR="00F409DC" w:rsidRPr="003553ED" w:rsidRDefault="00F409DC" w:rsidP="00005F45">
      <w:pPr>
        <w:jc w:val="both"/>
        <w:rPr>
          <w:rFonts w:eastAsia="Calibri"/>
          <w:lang w:eastAsia="en-US"/>
        </w:rPr>
      </w:pPr>
    </w:p>
    <w:p w14:paraId="19822E06" w14:textId="36E0814E" w:rsidR="00005F45" w:rsidRPr="003553ED" w:rsidRDefault="00713357" w:rsidP="00005F45">
      <w:pPr>
        <w:jc w:val="both"/>
        <w:rPr>
          <w:rFonts w:eastAsia="Calibri"/>
          <w:lang w:eastAsia="en-US"/>
        </w:rPr>
      </w:pPr>
      <w:r w:rsidRPr="003553ED">
        <w:rPr>
          <w:rFonts w:eastAsia="Calibri"/>
          <w:lang w:eastAsia="en-US"/>
        </w:rPr>
        <w:tab/>
      </w:r>
      <w:r w:rsidR="00B36077" w:rsidRPr="003553ED">
        <w:rPr>
          <w:rFonts w:eastAsia="Calibri"/>
          <w:lang w:eastAsia="en-US"/>
        </w:rPr>
        <w:t xml:space="preserve">1.2.5.4.9. </w:t>
      </w:r>
      <w:r w:rsidR="00525A7D" w:rsidRPr="003553ED">
        <w:rPr>
          <w:rFonts w:eastAsia="Calibri"/>
          <w:lang w:eastAsia="en-US"/>
        </w:rPr>
        <w:t>Строки</w:t>
      </w:r>
      <w:r w:rsidR="00005F45" w:rsidRPr="003553ED">
        <w:rPr>
          <w:rFonts w:eastAsia="Calibri"/>
          <w:lang w:eastAsia="en-US"/>
        </w:rPr>
        <w:t xml:space="preserve"> </w:t>
      </w:r>
      <w:r w:rsidR="00525A7D" w:rsidRPr="003553ED">
        <w:rPr>
          <w:rFonts w:eastAsia="Calibri"/>
          <w:lang w:eastAsia="en-US"/>
        </w:rPr>
        <w:t xml:space="preserve">«ИТОГО прочие расходы развития», </w:t>
      </w:r>
      <w:r w:rsidR="00005F45" w:rsidRPr="003553ED">
        <w:rPr>
          <w:rFonts w:eastAsia="Calibri"/>
          <w:lang w:eastAsia="en-US"/>
        </w:rPr>
        <w:t>«ВСЕГО проектная часть подпрограммы 1» изложить в следующей редакции:</w:t>
      </w:r>
    </w:p>
    <w:p w14:paraId="322C550D" w14:textId="77777777" w:rsidR="00005F45" w:rsidRPr="003553ED" w:rsidRDefault="00005F45" w:rsidP="00005F45">
      <w:pPr>
        <w:rPr>
          <w:sz w:val="20"/>
          <w:szCs w:val="20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3980"/>
        <w:gridCol w:w="1048"/>
        <w:gridCol w:w="1258"/>
        <w:gridCol w:w="1115"/>
        <w:gridCol w:w="1118"/>
        <w:gridCol w:w="1257"/>
        <w:gridCol w:w="1257"/>
        <w:gridCol w:w="1115"/>
        <w:gridCol w:w="979"/>
        <w:gridCol w:w="1275"/>
      </w:tblGrid>
      <w:tr w:rsidR="00F03F7B" w:rsidRPr="003553ED" w14:paraId="5BBFB8F1" w14:textId="77777777" w:rsidTr="00F03F7B">
        <w:trPr>
          <w:trHeight w:val="360"/>
        </w:trPr>
        <w:tc>
          <w:tcPr>
            <w:tcW w:w="131" w:type="pct"/>
            <w:tcBorders>
              <w:top w:val="nil"/>
              <w:left w:val="nil"/>
              <w:bottom w:val="nil"/>
            </w:tcBorders>
          </w:tcPr>
          <w:p w14:paraId="51A8557C" w14:textId="2EE42A06" w:rsidR="00F03F7B" w:rsidRPr="003553ED" w:rsidRDefault="00F03F7B" w:rsidP="00F03F7B">
            <w:pPr>
              <w:rPr>
                <w:sz w:val="20"/>
                <w:szCs w:val="20"/>
              </w:rPr>
            </w:pPr>
            <w:r w:rsidRPr="003553ED">
              <w:rPr>
                <w:sz w:val="20"/>
                <w:szCs w:val="20"/>
              </w:rPr>
              <w:t xml:space="preserve"> « </w:t>
            </w:r>
          </w:p>
        </w:tc>
        <w:tc>
          <w:tcPr>
            <w:tcW w:w="1345" w:type="pct"/>
          </w:tcPr>
          <w:p w14:paraId="41E46936" w14:textId="5EF0DA75" w:rsidR="00F03F7B" w:rsidRPr="003553ED" w:rsidRDefault="00F03F7B" w:rsidP="00F03F7B">
            <w:pPr>
              <w:rPr>
                <w:sz w:val="16"/>
                <w:szCs w:val="16"/>
              </w:rPr>
            </w:pPr>
            <w:r w:rsidRPr="003553ED">
              <w:rPr>
                <w:sz w:val="16"/>
                <w:szCs w:val="16"/>
              </w:rPr>
              <w:t>ИТОГО прочие расходы развития</w:t>
            </w:r>
          </w:p>
        </w:tc>
        <w:tc>
          <w:tcPr>
            <w:tcW w:w="354" w:type="pct"/>
          </w:tcPr>
          <w:p w14:paraId="72A51D6C" w14:textId="41613A3C" w:rsidR="00F03F7B" w:rsidRPr="003553ED" w:rsidRDefault="00F03F7B" w:rsidP="00F03F7B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12459584,5</w:t>
            </w:r>
          </w:p>
        </w:tc>
        <w:tc>
          <w:tcPr>
            <w:tcW w:w="425" w:type="pct"/>
          </w:tcPr>
          <w:p w14:paraId="4366AC26" w14:textId="6A2445E2" w:rsidR="00F03F7B" w:rsidRPr="003553ED" w:rsidRDefault="00F03F7B" w:rsidP="00F03F7B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9154369,5</w:t>
            </w:r>
          </w:p>
        </w:tc>
        <w:tc>
          <w:tcPr>
            <w:tcW w:w="377" w:type="pct"/>
          </w:tcPr>
          <w:p w14:paraId="54E707A5" w14:textId="16AE67C3" w:rsidR="00F03F7B" w:rsidRPr="003553ED" w:rsidRDefault="00F03F7B" w:rsidP="00F03F7B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14427188,1</w:t>
            </w:r>
          </w:p>
        </w:tc>
        <w:tc>
          <w:tcPr>
            <w:tcW w:w="378" w:type="pct"/>
          </w:tcPr>
          <w:p w14:paraId="3E1D169D" w14:textId="3BCF55E4" w:rsidR="00F03F7B" w:rsidRPr="003553ED" w:rsidRDefault="00F03F7B" w:rsidP="00F03F7B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25" w:type="pct"/>
          </w:tcPr>
          <w:p w14:paraId="7CF95E6C" w14:textId="1C1EF28F" w:rsidR="00F03F7B" w:rsidRPr="003553ED" w:rsidRDefault="00F03F7B" w:rsidP="00F03F7B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25" w:type="pct"/>
          </w:tcPr>
          <w:p w14:paraId="05A849D4" w14:textId="6A4C0C8C" w:rsidR="00F03F7B" w:rsidRPr="003553ED" w:rsidRDefault="00F03F7B" w:rsidP="00F03F7B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377" w:type="pct"/>
          </w:tcPr>
          <w:p w14:paraId="2424EF68" w14:textId="27F5604B" w:rsidR="00F03F7B" w:rsidRPr="003553ED" w:rsidRDefault="00F03F7B" w:rsidP="00F03F7B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91766079,0</w:t>
            </w:r>
          </w:p>
        </w:tc>
        <w:tc>
          <w:tcPr>
            <w:tcW w:w="331" w:type="pct"/>
            <w:shd w:val="clear" w:color="auto" w:fill="FFFFFF" w:themeFill="background1"/>
          </w:tcPr>
          <w:p w14:paraId="380134C2" w14:textId="50AA28E5" w:rsidR="00F03F7B" w:rsidRPr="003553ED" w:rsidRDefault="00F03F7B" w:rsidP="00F03F7B">
            <w:pPr>
              <w:jc w:val="center"/>
              <w:rPr>
                <w:sz w:val="16"/>
                <w:szCs w:val="16"/>
              </w:rPr>
            </w:pPr>
            <w:r w:rsidRPr="003553ED">
              <w:rPr>
                <w:sz w:val="16"/>
                <w:szCs w:val="16"/>
              </w:rPr>
              <w:t>Х</w:t>
            </w:r>
          </w:p>
        </w:tc>
        <w:tc>
          <w:tcPr>
            <w:tcW w:w="431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151D75C" w14:textId="77777777" w:rsidR="00F03F7B" w:rsidRPr="003553ED" w:rsidRDefault="00F03F7B" w:rsidP="00F03F7B">
            <w:pPr>
              <w:rPr>
                <w:sz w:val="20"/>
                <w:szCs w:val="20"/>
              </w:rPr>
            </w:pPr>
          </w:p>
        </w:tc>
      </w:tr>
      <w:tr w:rsidR="00F03F7B" w:rsidRPr="003553ED" w14:paraId="2A13BE7A" w14:textId="77777777" w:rsidTr="00F03F7B">
        <w:trPr>
          <w:trHeight w:val="360"/>
        </w:trPr>
        <w:tc>
          <w:tcPr>
            <w:tcW w:w="131" w:type="pct"/>
            <w:tcBorders>
              <w:top w:val="nil"/>
              <w:left w:val="nil"/>
              <w:bottom w:val="nil"/>
            </w:tcBorders>
          </w:tcPr>
          <w:p w14:paraId="69C7A864" w14:textId="5F67B13A" w:rsidR="00005F45" w:rsidRPr="003553ED" w:rsidRDefault="00005F45" w:rsidP="00D305DF">
            <w:pPr>
              <w:rPr>
                <w:sz w:val="20"/>
                <w:szCs w:val="20"/>
              </w:rPr>
            </w:pPr>
          </w:p>
        </w:tc>
        <w:tc>
          <w:tcPr>
            <w:tcW w:w="1345" w:type="pct"/>
          </w:tcPr>
          <w:p w14:paraId="2B93E7E9" w14:textId="77777777" w:rsidR="00005F45" w:rsidRPr="003553ED" w:rsidRDefault="00005F45" w:rsidP="00D305DF">
            <w:pPr>
              <w:rPr>
                <w:sz w:val="16"/>
                <w:szCs w:val="16"/>
              </w:rPr>
            </w:pPr>
            <w:r w:rsidRPr="003553ED">
              <w:rPr>
                <w:sz w:val="16"/>
                <w:szCs w:val="16"/>
              </w:rPr>
              <w:t>ВСЕГО проектная часть подпрограммы 1</w:t>
            </w:r>
          </w:p>
        </w:tc>
        <w:tc>
          <w:tcPr>
            <w:tcW w:w="354" w:type="pct"/>
            <w:shd w:val="clear" w:color="auto" w:fill="FFFFFF" w:themeFill="background1"/>
          </w:tcPr>
          <w:p w14:paraId="6434987B" w14:textId="771FA8B1" w:rsidR="00005F45" w:rsidRPr="003553ED" w:rsidRDefault="00F03F7B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13780011,0</w:t>
            </w:r>
          </w:p>
        </w:tc>
        <w:tc>
          <w:tcPr>
            <w:tcW w:w="425" w:type="pct"/>
            <w:shd w:val="clear" w:color="auto" w:fill="FFFFFF" w:themeFill="background1"/>
          </w:tcPr>
          <w:p w14:paraId="50CA816C" w14:textId="406E1D92" w:rsidR="00005F45" w:rsidRPr="003553ED" w:rsidRDefault="00F03F7B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11380771,8</w:t>
            </w:r>
          </w:p>
        </w:tc>
        <w:tc>
          <w:tcPr>
            <w:tcW w:w="377" w:type="pct"/>
            <w:shd w:val="clear" w:color="auto" w:fill="FFFFFF" w:themeFill="background1"/>
          </w:tcPr>
          <w:p w14:paraId="03D3E4CE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15767141,2</w:t>
            </w:r>
          </w:p>
        </w:tc>
        <w:tc>
          <w:tcPr>
            <w:tcW w:w="378" w:type="pct"/>
            <w:shd w:val="clear" w:color="auto" w:fill="FFFFFF" w:themeFill="background1"/>
          </w:tcPr>
          <w:p w14:paraId="72FD5AC5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16771507,2</w:t>
            </w:r>
          </w:p>
        </w:tc>
        <w:tc>
          <w:tcPr>
            <w:tcW w:w="425" w:type="pct"/>
            <w:shd w:val="clear" w:color="auto" w:fill="FFFFFF" w:themeFill="background1"/>
          </w:tcPr>
          <w:p w14:paraId="7C9030A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18367367,5</w:t>
            </w:r>
          </w:p>
        </w:tc>
        <w:tc>
          <w:tcPr>
            <w:tcW w:w="425" w:type="pct"/>
            <w:shd w:val="clear" w:color="auto" w:fill="FFFFFF" w:themeFill="background1"/>
          </w:tcPr>
          <w:p w14:paraId="42A73E86" w14:textId="77777777" w:rsidR="00005F45" w:rsidRPr="003553ED" w:rsidRDefault="00005F45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20586062,2</w:t>
            </w:r>
          </w:p>
        </w:tc>
        <w:tc>
          <w:tcPr>
            <w:tcW w:w="377" w:type="pct"/>
            <w:shd w:val="clear" w:color="auto" w:fill="FFFFFF" w:themeFill="background1"/>
          </w:tcPr>
          <w:p w14:paraId="25167C03" w14:textId="586FE07A" w:rsidR="00005F45" w:rsidRPr="003553ED" w:rsidRDefault="00F03F7B" w:rsidP="00D305DF">
            <w:pPr>
              <w:jc w:val="center"/>
              <w:rPr>
                <w:sz w:val="14"/>
                <w:szCs w:val="14"/>
              </w:rPr>
            </w:pPr>
            <w:r w:rsidRPr="003553ED">
              <w:rPr>
                <w:sz w:val="14"/>
                <w:szCs w:val="14"/>
              </w:rPr>
              <w:t>96652860,9</w:t>
            </w:r>
          </w:p>
        </w:tc>
        <w:tc>
          <w:tcPr>
            <w:tcW w:w="331" w:type="pct"/>
            <w:shd w:val="clear" w:color="auto" w:fill="FFFFFF" w:themeFill="background1"/>
          </w:tcPr>
          <w:p w14:paraId="6AA0570E" w14:textId="77777777" w:rsidR="00005F45" w:rsidRPr="003553ED" w:rsidRDefault="00005F45" w:rsidP="00D305DF">
            <w:pPr>
              <w:jc w:val="center"/>
              <w:rPr>
                <w:sz w:val="16"/>
                <w:szCs w:val="16"/>
              </w:rPr>
            </w:pPr>
            <w:r w:rsidRPr="003553ED">
              <w:rPr>
                <w:sz w:val="16"/>
                <w:szCs w:val="16"/>
              </w:rPr>
              <w:t>Х</w:t>
            </w:r>
          </w:p>
        </w:tc>
        <w:tc>
          <w:tcPr>
            <w:tcW w:w="431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438975E" w14:textId="284FD106" w:rsidR="00005F45" w:rsidRPr="003553ED" w:rsidRDefault="00005F45" w:rsidP="00D305DF">
            <w:pPr>
              <w:rPr>
                <w:sz w:val="16"/>
                <w:szCs w:val="16"/>
              </w:rPr>
            </w:pPr>
            <w:r w:rsidRPr="003553ED">
              <w:rPr>
                <w:sz w:val="20"/>
                <w:szCs w:val="20"/>
              </w:rPr>
              <w:t>»</w:t>
            </w:r>
            <w:r w:rsidRPr="003553ED">
              <w:rPr>
                <w:sz w:val="16"/>
                <w:szCs w:val="16"/>
              </w:rPr>
              <w:t>.</w:t>
            </w:r>
          </w:p>
        </w:tc>
      </w:tr>
    </w:tbl>
    <w:p w14:paraId="66A163F8" w14:textId="77777777" w:rsidR="00005F45" w:rsidRPr="003553ED" w:rsidRDefault="00005F45" w:rsidP="00005F45">
      <w:pPr>
        <w:tabs>
          <w:tab w:val="left" w:pos="709"/>
          <w:tab w:val="left" w:pos="993"/>
        </w:tabs>
        <w:jc w:val="both"/>
      </w:pPr>
    </w:p>
    <w:p w14:paraId="2C88223C" w14:textId="41F945D0" w:rsidR="00B75BE2" w:rsidRPr="003553ED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210DFF04" w14:textId="10872603" w:rsidR="00B75BE2" w:rsidRPr="003553ED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2BC9EB20" w14:textId="340E0588" w:rsidR="00F604B0" w:rsidRPr="003553ED" w:rsidRDefault="00F604B0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18F6F565" w14:textId="77777777" w:rsidR="00C669C3" w:rsidRPr="003553ED" w:rsidRDefault="00C669C3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30FD0429" w14:textId="7D9642AE" w:rsidR="00B75BE2" w:rsidRPr="003553ED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0888FBCF" w14:textId="77777777" w:rsidR="00C669C3" w:rsidRPr="003553ED" w:rsidRDefault="00C669C3" w:rsidP="00B75BE2">
      <w:pPr>
        <w:tabs>
          <w:tab w:val="left" w:pos="5387"/>
          <w:tab w:val="right" w:pos="9354"/>
        </w:tabs>
        <w:jc w:val="both"/>
        <w:rPr>
          <w:b/>
          <w:szCs w:val="23"/>
        </w:rPr>
        <w:sectPr w:rsidR="00C669C3" w:rsidRPr="003553ED" w:rsidSect="008775D0">
          <w:headerReference w:type="default" r:id="rId12"/>
          <w:pgSz w:w="16838" w:h="11906" w:orient="landscape"/>
          <w:pgMar w:top="1701" w:right="1134" w:bottom="851" w:left="1134" w:header="680" w:footer="680" w:gutter="0"/>
          <w:pgNumType w:start="9"/>
          <w:cols w:space="708"/>
          <w:docGrid w:linePitch="360"/>
        </w:sectPr>
      </w:pPr>
    </w:p>
    <w:p w14:paraId="222063B2" w14:textId="77777777" w:rsidR="00E43FD3" w:rsidRDefault="00E43FD3" w:rsidP="00C669C3">
      <w:pPr>
        <w:widowControl w:val="0"/>
        <w:autoSpaceDE w:val="0"/>
        <w:autoSpaceDN w:val="0"/>
        <w:adjustRightInd w:val="0"/>
        <w:ind w:firstLine="709"/>
        <w:jc w:val="both"/>
        <w:rPr>
          <w:szCs w:val="23"/>
        </w:rPr>
      </w:pPr>
    </w:p>
    <w:p w14:paraId="1D7DA32D" w14:textId="746D59F1" w:rsidR="00C669C3" w:rsidRPr="003553ED" w:rsidRDefault="00C669C3" w:rsidP="00C669C3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3"/>
        </w:rPr>
      </w:pPr>
      <w:r w:rsidRPr="003553ED">
        <w:rPr>
          <w:szCs w:val="23"/>
        </w:rPr>
        <w:t xml:space="preserve">2. Контроль за выполнением постановления возложить на вице-губернатора </w:t>
      </w:r>
      <w:r w:rsidRPr="003553ED">
        <w:rPr>
          <w:szCs w:val="23"/>
        </w:rPr>
        <w:br/>
        <w:t xml:space="preserve">Санкт-Петербурга </w:t>
      </w:r>
      <w:proofErr w:type="spellStart"/>
      <w:r w:rsidRPr="003553ED">
        <w:rPr>
          <w:szCs w:val="23"/>
        </w:rPr>
        <w:t>Повелия</w:t>
      </w:r>
      <w:proofErr w:type="spellEnd"/>
      <w:r w:rsidRPr="003553ED">
        <w:rPr>
          <w:szCs w:val="23"/>
        </w:rPr>
        <w:t xml:space="preserve"> А.А.</w:t>
      </w:r>
    </w:p>
    <w:p w14:paraId="76A262C2" w14:textId="70E5C826" w:rsidR="00C669C3" w:rsidRPr="003553ED" w:rsidRDefault="00C669C3" w:rsidP="00C669C3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3A3C59C8" w14:textId="384D30CA" w:rsidR="003E418D" w:rsidRPr="003553ED" w:rsidRDefault="003E418D" w:rsidP="00C669C3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50ED8A71" w14:textId="77777777" w:rsidR="00F03F7B" w:rsidRPr="003553ED" w:rsidRDefault="00F03F7B" w:rsidP="00F03F7B"/>
    <w:p w14:paraId="43E4EB1D" w14:textId="77777777" w:rsidR="00F03F7B" w:rsidRPr="003553ED" w:rsidRDefault="00F03F7B" w:rsidP="00F03F7B">
      <w:pPr>
        <w:rPr>
          <w:b/>
        </w:rPr>
      </w:pPr>
      <w:r w:rsidRPr="003553ED">
        <w:rPr>
          <w:b/>
        </w:rPr>
        <w:t xml:space="preserve">       Губернатор </w:t>
      </w:r>
    </w:p>
    <w:p w14:paraId="11F95556" w14:textId="6E628771" w:rsidR="00C669C3" w:rsidRPr="00F03F7B" w:rsidRDefault="00F03F7B" w:rsidP="00F03F7B">
      <w:pPr>
        <w:rPr>
          <w:b/>
        </w:rPr>
      </w:pPr>
      <w:r w:rsidRPr="003553ED">
        <w:rPr>
          <w:b/>
        </w:rPr>
        <w:t>Санкт-Петербурга</w:t>
      </w:r>
      <w:r w:rsidRPr="00F03F7B">
        <w:rPr>
          <w:b/>
        </w:rPr>
        <w:t xml:space="preserve">                                                                                          </w:t>
      </w:r>
      <w:bookmarkStart w:id="0" w:name="_GoBack"/>
      <w:bookmarkEnd w:id="0"/>
      <w:r w:rsidRPr="00F03F7B">
        <w:rPr>
          <w:b/>
        </w:rPr>
        <w:t xml:space="preserve">           </w:t>
      </w:r>
      <w:proofErr w:type="spellStart"/>
      <w:r w:rsidRPr="00F03F7B">
        <w:rPr>
          <w:b/>
        </w:rPr>
        <w:t>А.Д.Бегло</w:t>
      </w:r>
      <w:r w:rsidR="00094ED1">
        <w:rPr>
          <w:b/>
        </w:rPr>
        <w:t>в</w:t>
      </w:r>
      <w:proofErr w:type="spellEnd"/>
    </w:p>
    <w:sectPr w:rsidR="00C669C3" w:rsidRPr="00F03F7B" w:rsidSect="00C069AF">
      <w:headerReference w:type="default" r:id="rId13"/>
      <w:pgSz w:w="11906" w:h="16838"/>
      <w:pgMar w:top="851" w:right="1134" w:bottom="1134" w:left="1276" w:header="709" w:footer="709" w:gutter="0"/>
      <w:pgNumType w:star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490DC" w14:textId="77777777" w:rsidR="003553ED" w:rsidRDefault="003553ED">
      <w:r>
        <w:separator/>
      </w:r>
    </w:p>
  </w:endnote>
  <w:endnote w:type="continuationSeparator" w:id="0">
    <w:p w14:paraId="23B15D80" w14:textId="77777777" w:rsidR="003553ED" w:rsidRDefault="0035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altName w:val="Arial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720CE" w14:textId="77777777" w:rsidR="003553ED" w:rsidRDefault="003553ED">
      <w:r>
        <w:separator/>
      </w:r>
    </w:p>
  </w:footnote>
  <w:footnote w:type="continuationSeparator" w:id="0">
    <w:p w14:paraId="3800E82E" w14:textId="77777777" w:rsidR="003553ED" w:rsidRDefault="00355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A46EF" w14:textId="77777777" w:rsidR="003553ED" w:rsidRDefault="003553ED" w:rsidP="008C74E4">
    <w:pPr>
      <w:pStyle w:val="a3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14:paraId="01E029FA" w14:textId="77777777" w:rsidR="003553ED" w:rsidRDefault="003553E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1307725"/>
      <w:docPartObj>
        <w:docPartGallery w:val="Page Numbers (Top of Page)"/>
        <w:docPartUnique/>
      </w:docPartObj>
    </w:sdtPr>
    <w:sdtContent>
      <w:p w14:paraId="31519E8E" w14:textId="72DF2826" w:rsidR="003553ED" w:rsidRDefault="003553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6B23644D" w14:textId="77777777" w:rsidR="003553ED" w:rsidRDefault="003553ED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71CA0" w14:textId="483D0E0D" w:rsidR="003553ED" w:rsidRDefault="003553ED" w:rsidP="00C069AF">
    <w:pPr>
      <w:pStyle w:val="a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55949313"/>
      <w:docPartObj>
        <w:docPartGallery w:val="Page Numbers (Top of Page)"/>
        <w:docPartUnique/>
      </w:docPartObj>
    </w:sdtPr>
    <w:sdtContent>
      <w:p w14:paraId="003B4F68" w14:textId="0EBE512C" w:rsidR="003553ED" w:rsidRDefault="003553E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DBF68F" w14:textId="71B6788B" w:rsidR="003553ED" w:rsidRPr="00920CA1" w:rsidRDefault="003553ED" w:rsidP="008B6BC7">
    <w:pPr>
      <w:pStyle w:val="a3"/>
      <w:jc w:val="center"/>
      <w:rPr>
        <w:noProof/>
        <w:sz w:val="20"/>
        <w:szCs w:val="2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AFDA7" w14:textId="77777777" w:rsidR="003553ED" w:rsidRDefault="003553ED" w:rsidP="008C74E4">
    <w:pPr>
      <w:pStyle w:val="a3"/>
    </w:pPr>
  </w:p>
  <w:p w14:paraId="1601C6D0" w14:textId="77777777" w:rsidR="003553ED" w:rsidRPr="003A2D90" w:rsidRDefault="003553ED" w:rsidP="008C74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8F84CE9"/>
    <w:multiLevelType w:val="hybridMultilevel"/>
    <w:tmpl w:val="B11AB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7" w15:restartNumberingAfterBreak="0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2241429B"/>
    <w:multiLevelType w:val="hybridMultilevel"/>
    <w:tmpl w:val="23F0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2C7F3FE1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66C1835"/>
    <w:multiLevelType w:val="hybridMultilevel"/>
    <w:tmpl w:val="D432433E"/>
    <w:lvl w:ilvl="0" w:tplc="6E4E4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8" w15:restartNumberingAfterBreak="0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065F98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6" w15:restartNumberingAfterBreak="0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9"/>
  </w:num>
  <w:num w:numId="3">
    <w:abstractNumId w:val="25"/>
  </w:num>
  <w:num w:numId="4">
    <w:abstractNumId w:val="17"/>
  </w:num>
  <w:num w:numId="5">
    <w:abstractNumId w:val="24"/>
  </w:num>
  <w:num w:numId="6">
    <w:abstractNumId w:val="20"/>
  </w:num>
  <w:num w:numId="7">
    <w:abstractNumId w:val="13"/>
  </w:num>
  <w:num w:numId="8">
    <w:abstractNumId w:val="15"/>
  </w:num>
  <w:num w:numId="9">
    <w:abstractNumId w:val="10"/>
  </w:num>
  <w:num w:numId="10">
    <w:abstractNumId w:val="23"/>
  </w:num>
  <w:num w:numId="11">
    <w:abstractNumId w:val="18"/>
  </w:num>
  <w:num w:numId="12">
    <w:abstractNumId w:val="4"/>
  </w:num>
  <w:num w:numId="13">
    <w:abstractNumId w:val="11"/>
  </w:num>
  <w:num w:numId="14">
    <w:abstractNumId w:val="27"/>
  </w:num>
  <w:num w:numId="15">
    <w:abstractNumId w:val="2"/>
  </w:num>
  <w:num w:numId="16">
    <w:abstractNumId w:val="5"/>
  </w:num>
  <w:num w:numId="17">
    <w:abstractNumId w:val="21"/>
  </w:num>
  <w:num w:numId="18">
    <w:abstractNumId w:val="28"/>
  </w:num>
  <w:num w:numId="19">
    <w:abstractNumId w:val="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6"/>
  </w:num>
  <w:num w:numId="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"/>
  </w:num>
  <w:num w:numId="29">
    <w:abstractNumId w:val="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9"/>
  </w:num>
  <w:num w:numId="33">
    <w:abstractNumId w:val="16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BE2"/>
    <w:rsid w:val="00003231"/>
    <w:rsid w:val="00005F45"/>
    <w:rsid w:val="00012477"/>
    <w:rsid w:val="000125BD"/>
    <w:rsid w:val="0001472D"/>
    <w:rsid w:val="0001552C"/>
    <w:rsid w:val="000157EC"/>
    <w:rsid w:val="00015A74"/>
    <w:rsid w:val="000165F8"/>
    <w:rsid w:val="00022A30"/>
    <w:rsid w:val="00043079"/>
    <w:rsid w:val="0004566A"/>
    <w:rsid w:val="00047A54"/>
    <w:rsid w:val="00055509"/>
    <w:rsid w:val="00066549"/>
    <w:rsid w:val="000702BA"/>
    <w:rsid w:val="00074C26"/>
    <w:rsid w:val="0009035E"/>
    <w:rsid w:val="00090680"/>
    <w:rsid w:val="0009097A"/>
    <w:rsid w:val="00090F84"/>
    <w:rsid w:val="000938F8"/>
    <w:rsid w:val="0009418C"/>
    <w:rsid w:val="00094ABD"/>
    <w:rsid w:val="00094ED1"/>
    <w:rsid w:val="000A0F3F"/>
    <w:rsid w:val="000A6214"/>
    <w:rsid w:val="000A7437"/>
    <w:rsid w:val="000B1F44"/>
    <w:rsid w:val="000C0FEC"/>
    <w:rsid w:val="000C3100"/>
    <w:rsid w:val="000D0871"/>
    <w:rsid w:val="000E098F"/>
    <w:rsid w:val="000E0DE2"/>
    <w:rsid w:val="000F2D6F"/>
    <w:rsid w:val="000F6719"/>
    <w:rsid w:val="00103870"/>
    <w:rsid w:val="00103A63"/>
    <w:rsid w:val="00104CF1"/>
    <w:rsid w:val="0010631C"/>
    <w:rsid w:val="00111F11"/>
    <w:rsid w:val="00114EED"/>
    <w:rsid w:val="001170CC"/>
    <w:rsid w:val="00121661"/>
    <w:rsid w:val="0012252B"/>
    <w:rsid w:val="00123D8B"/>
    <w:rsid w:val="00135907"/>
    <w:rsid w:val="00136652"/>
    <w:rsid w:val="00155D16"/>
    <w:rsid w:val="00165002"/>
    <w:rsid w:val="00166455"/>
    <w:rsid w:val="00170E89"/>
    <w:rsid w:val="00171E6E"/>
    <w:rsid w:val="001744FC"/>
    <w:rsid w:val="00175090"/>
    <w:rsid w:val="001806AC"/>
    <w:rsid w:val="0018209D"/>
    <w:rsid w:val="001832D7"/>
    <w:rsid w:val="00185240"/>
    <w:rsid w:val="00187716"/>
    <w:rsid w:val="001A329C"/>
    <w:rsid w:val="001A727B"/>
    <w:rsid w:val="001B005A"/>
    <w:rsid w:val="001E0704"/>
    <w:rsid w:val="001F0353"/>
    <w:rsid w:val="001F7A62"/>
    <w:rsid w:val="00200A7C"/>
    <w:rsid w:val="00206CD2"/>
    <w:rsid w:val="002076B6"/>
    <w:rsid w:val="0021171A"/>
    <w:rsid w:val="002145D3"/>
    <w:rsid w:val="00214B50"/>
    <w:rsid w:val="002163D4"/>
    <w:rsid w:val="00217176"/>
    <w:rsid w:val="00217567"/>
    <w:rsid w:val="00223B10"/>
    <w:rsid w:val="00225CFD"/>
    <w:rsid w:val="002313E7"/>
    <w:rsid w:val="00233165"/>
    <w:rsid w:val="00233E78"/>
    <w:rsid w:val="00237CA3"/>
    <w:rsid w:val="0024319A"/>
    <w:rsid w:val="00245036"/>
    <w:rsid w:val="00245E0D"/>
    <w:rsid w:val="00246E97"/>
    <w:rsid w:val="00247F6A"/>
    <w:rsid w:val="002501F4"/>
    <w:rsid w:val="002504F8"/>
    <w:rsid w:val="002522EB"/>
    <w:rsid w:val="00254B6D"/>
    <w:rsid w:val="00256320"/>
    <w:rsid w:val="00256691"/>
    <w:rsid w:val="0026092E"/>
    <w:rsid w:val="0026144C"/>
    <w:rsid w:val="00264EA1"/>
    <w:rsid w:val="00265282"/>
    <w:rsid w:val="00265EB3"/>
    <w:rsid w:val="0027118C"/>
    <w:rsid w:val="00271196"/>
    <w:rsid w:val="00274A16"/>
    <w:rsid w:val="00277D99"/>
    <w:rsid w:val="00286656"/>
    <w:rsid w:val="002A01D3"/>
    <w:rsid w:val="002A0502"/>
    <w:rsid w:val="002A45E6"/>
    <w:rsid w:val="002A6000"/>
    <w:rsid w:val="002A7BD5"/>
    <w:rsid w:val="002B42F8"/>
    <w:rsid w:val="002B7423"/>
    <w:rsid w:val="002C4EE4"/>
    <w:rsid w:val="002D213D"/>
    <w:rsid w:val="002D4644"/>
    <w:rsid w:val="002D7B56"/>
    <w:rsid w:val="002F15C9"/>
    <w:rsid w:val="002F54B9"/>
    <w:rsid w:val="002F5FBB"/>
    <w:rsid w:val="003073DA"/>
    <w:rsid w:val="00310802"/>
    <w:rsid w:val="00312A56"/>
    <w:rsid w:val="00315E06"/>
    <w:rsid w:val="003222C7"/>
    <w:rsid w:val="00332E44"/>
    <w:rsid w:val="00333D3D"/>
    <w:rsid w:val="00334BC4"/>
    <w:rsid w:val="00337260"/>
    <w:rsid w:val="00340E47"/>
    <w:rsid w:val="00352351"/>
    <w:rsid w:val="00354FBA"/>
    <w:rsid w:val="003553ED"/>
    <w:rsid w:val="00360BFC"/>
    <w:rsid w:val="00360ED8"/>
    <w:rsid w:val="003623D9"/>
    <w:rsid w:val="00372EDE"/>
    <w:rsid w:val="003765C5"/>
    <w:rsid w:val="00387643"/>
    <w:rsid w:val="00391042"/>
    <w:rsid w:val="00394340"/>
    <w:rsid w:val="003A0A27"/>
    <w:rsid w:val="003A0B2F"/>
    <w:rsid w:val="003A5696"/>
    <w:rsid w:val="003B07ED"/>
    <w:rsid w:val="003B0E7D"/>
    <w:rsid w:val="003B39AA"/>
    <w:rsid w:val="003B4703"/>
    <w:rsid w:val="003C2307"/>
    <w:rsid w:val="003C27B8"/>
    <w:rsid w:val="003C4558"/>
    <w:rsid w:val="003C5CEC"/>
    <w:rsid w:val="003C77AA"/>
    <w:rsid w:val="003D2B3E"/>
    <w:rsid w:val="003E418D"/>
    <w:rsid w:val="003F4AB9"/>
    <w:rsid w:val="003F6BF1"/>
    <w:rsid w:val="00413BDD"/>
    <w:rsid w:val="004156BF"/>
    <w:rsid w:val="00420EA5"/>
    <w:rsid w:val="0043093B"/>
    <w:rsid w:val="00431407"/>
    <w:rsid w:val="00434B64"/>
    <w:rsid w:val="00447A4E"/>
    <w:rsid w:val="00447DB4"/>
    <w:rsid w:val="00447F7C"/>
    <w:rsid w:val="00452223"/>
    <w:rsid w:val="00455DF6"/>
    <w:rsid w:val="00460434"/>
    <w:rsid w:val="00462331"/>
    <w:rsid w:val="00463A84"/>
    <w:rsid w:val="00467836"/>
    <w:rsid w:val="0047275E"/>
    <w:rsid w:val="00482558"/>
    <w:rsid w:val="004827D4"/>
    <w:rsid w:val="00490D63"/>
    <w:rsid w:val="00493F88"/>
    <w:rsid w:val="00497744"/>
    <w:rsid w:val="004A063F"/>
    <w:rsid w:val="004A0A6C"/>
    <w:rsid w:val="004A24D8"/>
    <w:rsid w:val="004A3C60"/>
    <w:rsid w:val="004A6D02"/>
    <w:rsid w:val="004B3CA4"/>
    <w:rsid w:val="004B47BE"/>
    <w:rsid w:val="004B5373"/>
    <w:rsid w:val="004C21DE"/>
    <w:rsid w:val="004C6357"/>
    <w:rsid w:val="004D1B9E"/>
    <w:rsid w:val="004E0824"/>
    <w:rsid w:val="004E460F"/>
    <w:rsid w:val="004E49A1"/>
    <w:rsid w:val="004F196C"/>
    <w:rsid w:val="004F3B5A"/>
    <w:rsid w:val="004F6A22"/>
    <w:rsid w:val="005019DC"/>
    <w:rsid w:val="0050611B"/>
    <w:rsid w:val="00507A03"/>
    <w:rsid w:val="00510155"/>
    <w:rsid w:val="005114D9"/>
    <w:rsid w:val="0051173C"/>
    <w:rsid w:val="00523172"/>
    <w:rsid w:val="005248F5"/>
    <w:rsid w:val="00525A7D"/>
    <w:rsid w:val="00532920"/>
    <w:rsid w:val="00532AEC"/>
    <w:rsid w:val="005360A9"/>
    <w:rsid w:val="00536DBC"/>
    <w:rsid w:val="00547018"/>
    <w:rsid w:val="00556ABE"/>
    <w:rsid w:val="00556C15"/>
    <w:rsid w:val="005615F1"/>
    <w:rsid w:val="005639AF"/>
    <w:rsid w:val="00564B54"/>
    <w:rsid w:val="00575148"/>
    <w:rsid w:val="00576486"/>
    <w:rsid w:val="00583CE3"/>
    <w:rsid w:val="00584E69"/>
    <w:rsid w:val="00595628"/>
    <w:rsid w:val="00595885"/>
    <w:rsid w:val="005B7917"/>
    <w:rsid w:val="005C3AB1"/>
    <w:rsid w:val="005C484F"/>
    <w:rsid w:val="005D3284"/>
    <w:rsid w:val="005F6A7D"/>
    <w:rsid w:val="00605209"/>
    <w:rsid w:val="006066A7"/>
    <w:rsid w:val="006118BF"/>
    <w:rsid w:val="00611E54"/>
    <w:rsid w:val="00612B05"/>
    <w:rsid w:val="0061717E"/>
    <w:rsid w:val="00624142"/>
    <w:rsid w:val="00624819"/>
    <w:rsid w:val="006300DE"/>
    <w:rsid w:val="00631D72"/>
    <w:rsid w:val="00633A76"/>
    <w:rsid w:val="0063474A"/>
    <w:rsid w:val="0063695D"/>
    <w:rsid w:val="00647213"/>
    <w:rsid w:val="0065562F"/>
    <w:rsid w:val="00664ADF"/>
    <w:rsid w:val="00664F87"/>
    <w:rsid w:val="0066524F"/>
    <w:rsid w:val="0066797F"/>
    <w:rsid w:val="00674158"/>
    <w:rsid w:val="00680072"/>
    <w:rsid w:val="006841FD"/>
    <w:rsid w:val="0068569F"/>
    <w:rsid w:val="00693CB5"/>
    <w:rsid w:val="006A0FD5"/>
    <w:rsid w:val="006B22A8"/>
    <w:rsid w:val="006B6B23"/>
    <w:rsid w:val="006C10B9"/>
    <w:rsid w:val="006C21BE"/>
    <w:rsid w:val="006C22CA"/>
    <w:rsid w:val="006C2C12"/>
    <w:rsid w:val="006C51F2"/>
    <w:rsid w:val="006D7932"/>
    <w:rsid w:val="006E17B2"/>
    <w:rsid w:val="006E18A0"/>
    <w:rsid w:val="006F715C"/>
    <w:rsid w:val="007058BF"/>
    <w:rsid w:val="007061B4"/>
    <w:rsid w:val="0070691C"/>
    <w:rsid w:val="00713357"/>
    <w:rsid w:val="007167AF"/>
    <w:rsid w:val="0071721C"/>
    <w:rsid w:val="007279FF"/>
    <w:rsid w:val="007455CD"/>
    <w:rsid w:val="0075369C"/>
    <w:rsid w:val="00753B73"/>
    <w:rsid w:val="00772F6B"/>
    <w:rsid w:val="00773D3F"/>
    <w:rsid w:val="007741C3"/>
    <w:rsid w:val="00774A1B"/>
    <w:rsid w:val="007750FA"/>
    <w:rsid w:val="00776DAC"/>
    <w:rsid w:val="0078564F"/>
    <w:rsid w:val="00793F34"/>
    <w:rsid w:val="00794B5C"/>
    <w:rsid w:val="007A323E"/>
    <w:rsid w:val="007B0627"/>
    <w:rsid w:val="007B1212"/>
    <w:rsid w:val="007B384C"/>
    <w:rsid w:val="007B7F86"/>
    <w:rsid w:val="007C1B1B"/>
    <w:rsid w:val="007C1E34"/>
    <w:rsid w:val="007D2160"/>
    <w:rsid w:val="007D2585"/>
    <w:rsid w:val="007D2BC7"/>
    <w:rsid w:val="007D60E9"/>
    <w:rsid w:val="007E0378"/>
    <w:rsid w:val="007E4905"/>
    <w:rsid w:val="007E75B6"/>
    <w:rsid w:val="007F22E3"/>
    <w:rsid w:val="007F3E1B"/>
    <w:rsid w:val="0080158C"/>
    <w:rsid w:val="00801DF6"/>
    <w:rsid w:val="00804EDB"/>
    <w:rsid w:val="00807982"/>
    <w:rsid w:val="00812DC6"/>
    <w:rsid w:val="008157DA"/>
    <w:rsid w:val="00820C81"/>
    <w:rsid w:val="0082173B"/>
    <w:rsid w:val="0082310B"/>
    <w:rsid w:val="00824184"/>
    <w:rsid w:val="00830731"/>
    <w:rsid w:val="00830EB0"/>
    <w:rsid w:val="008421B0"/>
    <w:rsid w:val="00844504"/>
    <w:rsid w:val="00851FFB"/>
    <w:rsid w:val="00857C6D"/>
    <w:rsid w:val="00862B0A"/>
    <w:rsid w:val="00876D33"/>
    <w:rsid w:val="008775D0"/>
    <w:rsid w:val="00886A81"/>
    <w:rsid w:val="00894F27"/>
    <w:rsid w:val="008A277D"/>
    <w:rsid w:val="008A4472"/>
    <w:rsid w:val="008B1074"/>
    <w:rsid w:val="008B19E2"/>
    <w:rsid w:val="008B6BC7"/>
    <w:rsid w:val="008C5C2B"/>
    <w:rsid w:val="008C61FC"/>
    <w:rsid w:val="008C74E4"/>
    <w:rsid w:val="008C7591"/>
    <w:rsid w:val="008D1A86"/>
    <w:rsid w:val="008D662E"/>
    <w:rsid w:val="008E5DC8"/>
    <w:rsid w:val="008E75F6"/>
    <w:rsid w:val="00904B4B"/>
    <w:rsid w:val="00905C39"/>
    <w:rsid w:val="00913374"/>
    <w:rsid w:val="009176CD"/>
    <w:rsid w:val="00920518"/>
    <w:rsid w:val="00920CA1"/>
    <w:rsid w:val="00923402"/>
    <w:rsid w:val="00924C44"/>
    <w:rsid w:val="0092646F"/>
    <w:rsid w:val="009372E5"/>
    <w:rsid w:val="009373B3"/>
    <w:rsid w:val="0093772F"/>
    <w:rsid w:val="00950108"/>
    <w:rsid w:val="00977D9C"/>
    <w:rsid w:val="009845A2"/>
    <w:rsid w:val="00984C5C"/>
    <w:rsid w:val="00992030"/>
    <w:rsid w:val="0099703F"/>
    <w:rsid w:val="009A0EC7"/>
    <w:rsid w:val="009A1F00"/>
    <w:rsid w:val="009A2823"/>
    <w:rsid w:val="009A4BBD"/>
    <w:rsid w:val="009A5FE8"/>
    <w:rsid w:val="009B009C"/>
    <w:rsid w:val="009B6CB1"/>
    <w:rsid w:val="009B7CF5"/>
    <w:rsid w:val="009C31FD"/>
    <w:rsid w:val="009C4886"/>
    <w:rsid w:val="009C5216"/>
    <w:rsid w:val="009D0D87"/>
    <w:rsid w:val="009D1E43"/>
    <w:rsid w:val="009D24B3"/>
    <w:rsid w:val="009D3AA5"/>
    <w:rsid w:val="009F4823"/>
    <w:rsid w:val="00A01CD1"/>
    <w:rsid w:val="00A05474"/>
    <w:rsid w:val="00A15F1B"/>
    <w:rsid w:val="00A26FB7"/>
    <w:rsid w:val="00A368E5"/>
    <w:rsid w:val="00A4197A"/>
    <w:rsid w:val="00A439AF"/>
    <w:rsid w:val="00A475B2"/>
    <w:rsid w:val="00A534B4"/>
    <w:rsid w:val="00A57257"/>
    <w:rsid w:val="00A60659"/>
    <w:rsid w:val="00A649D6"/>
    <w:rsid w:val="00A6649C"/>
    <w:rsid w:val="00A67088"/>
    <w:rsid w:val="00A67618"/>
    <w:rsid w:val="00A71652"/>
    <w:rsid w:val="00A8062C"/>
    <w:rsid w:val="00A80F74"/>
    <w:rsid w:val="00A868DC"/>
    <w:rsid w:val="00A877EE"/>
    <w:rsid w:val="00A87F4A"/>
    <w:rsid w:val="00A96E74"/>
    <w:rsid w:val="00A97117"/>
    <w:rsid w:val="00AA1070"/>
    <w:rsid w:val="00AA1203"/>
    <w:rsid w:val="00AA14AE"/>
    <w:rsid w:val="00AA74F1"/>
    <w:rsid w:val="00AB15AC"/>
    <w:rsid w:val="00AC113E"/>
    <w:rsid w:val="00AC5D15"/>
    <w:rsid w:val="00AC6B77"/>
    <w:rsid w:val="00AD2DC7"/>
    <w:rsid w:val="00AE7D7D"/>
    <w:rsid w:val="00AF1764"/>
    <w:rsid w:val="00AF4B9B"/>
    <w:rsid w:val="00AF5A2E"/>
    <w:rsid w:val="00B05D43"/>
    <w:rsid w:val="00B0725F"/>
    <w:rsid w:val="00B1171B"/>
    <w:rsid w:val="00B36077"/>
    <w:rsid w:val="00B47628"/>
    <w:rsid w:val="00B62B89"/>
    <w:rsid w:val="00B655E5"/>
    <w:rsid w:val="00B70C7C"/>
    <w:rsid w:val="00B75BE2"/>
    <w:rsid w:val="00BA005F"/>
    <w:rsid w:val="00BA0B57"/>
    <w:rsid w:val="00BA5C9E"/>
    <w:rsid w:val="00BC47E3"/>
    <w:rsid w:val="00BC65E6"/>
    <w:rsid w:val="00BE010C"/>
    <w:rsid w:val="00BE0B91"/>
    <w:rsid w:val="00BE118F"/>
    <w:rsid w:val="00BE2ED4"/>
    <w:rsid w:val="00BE350B"/>
    <w:rsid w:val="00BE5C72"/>
    <w:rsid w:val="00BF2376"/>
    <w:rsid w:val="00BF6ADD"/>
    <w:rsid w:val="00C00768"/>
    <w:rsid w:val="00C00C34"/>
    <w:rsid w:val="00C01457"/>
    <w:rsid w:val="00C06178"/>
    <w:rsid w:val="00C069AF"/>
    <w:rsid w:val="00C06F93"/>
    <w:rsid w:val="00C11F51"/>
    <w:rsid w:val="00C12B58"/>
    <w:rsid w:val="00C171C3"/>
    <w:rsid w:val="00C20857"/>
    <w:rsid w:val="00C21E88"/>
    <w:rsid w:val="00C22AEF"/>
    <w:rsid w:val="00C24739"/>
    <w:rsid w:val="00C35919"/>
    <w:rsid w:val="00C37A49"/>
    <w:rsid w:val="00C37EA7"/>
    <w:rsid w:val="00C478B4"/>
    <w:rsid w:val="00C47B8B"/>
    <w:rsid w:val="00C502AD"/>
    <w:rsid w:val="00C50A23"/>
    <w:rsid w:val="00C550AB"/>
    <w:rsid w:val="00C5558E"/>
    <w:rsid w:val="00C62508"/>
    <w:rsid w:val="00C669C3"/>
    <w:rsid w:val="00C74221"/>
    <w:rsid w:val="00C75EB2"/>
    <w:rsid w:val="00C765E7"/>
    <w:rsid w:val="00C829DF"/>
    <w:rsid w:val="00C874D1"/>
    <w:rsid w:val="00CA3793"/>
    <w:rsid w:val="00CA4A85"/>
    <w:rsid w:val="00CA4B85"/>
    <w:rsid w:val="00CA7518"/>
    <w:rsid w:val="00CB4207"/>
    <w:rsid w:val="00CB5F0B"/>
    <w:rsid w:val="00CC40D9"/>
    <w:rsid w:val="00CD27B7"/>
    <w:rsid w:val="00CD36F8"/>
    <w:rsid w:val="00CD6F69"/>
    <w:rsid w:val="00CE6B0C"/>
    <w:rsid w:val="00CE6B81"/>
    <w:rsid w:val="00CE6CDE"/>
    <w:rsid w:val="00CE7CC1"/>
    <w:rsid w:val="00D02C3F"/>
    <w:rsid w:val="00D13EC6"/>
    <w:rsid w:val="00D1501E"/>
    <w:rsid w:val="00D20FA6"/>
    <w:rsid w:val="00D305DF"/>
    <w:rsid w:val="00D326DB"/>
    <w:rsid w:val="00D376E5"/>
    <w:rsid w:val="00D42779"/>
    <w:rsid w:val="00D53681"/>
    <w:rsid w:val="00D53C07"/>
    <w:rsid w:val="00D658AF"/>
    <w:rsid w:val="00D66A13"/>
    <w:rsid w:val="00D72A93"/>
    <w:rsid w:val="00D856F3"/>
    <w:rsid w:val="00D862BE"/>
    <w:rsid w:val="00D90612"/>
    <w:rsid w:val="00D90F7E"/>
    <w:rsid w:val="00DA3E73"/>
    <w:rsid w:val="00DA4CB0"/>
    <w:rsid w:val="00DA5662"/>
    <w:rsid w:val="00DA56D6"/>
    <w:rsid w:val="00DB0686"/>
    <w:rsid w:val="00DB7516"/>
    <w:rsid w:val="00DB7E95"/>
    <w:rsid w:val="00DC1927"/>
    <w:rsid w:val="00DF7806"/>
    <w:rsid w:val="00E0261F"/>
    <w:rsid w:val="00E06A02"/>
    <w:rsid w:val="00E10B16"/>
    <w:rsid w:val="00E1361D"/>
    <w:rsid w:val="00E15488"/>
    <w:rsid w:val="00E217E6"/>
    <w:rsid w:val="00E27BC6"/>
    <w:rsid w:val="00E27D6F"/>
    <w:rsid w:val="00E30224"/>
    <w:rsid w:val="00E30B0A"/>
    <w:rsid w:val="00E33AAE"/>
    <w:rsid w:val="00E368B4"/>
    <w:rsid w:val="00E40337"/>
    <w:rsid w:val="00E43FD3"/>
    <w:rsid w:val="00E47850"/>
    <w:rsid w:val="00E51249"/>
    <w:rsid w:val="00E51D84"/>
    <w:rsid w:val="00E567C2"/>
    <w:rsid w:val="00E600A1"/>
    <w:rsid w:val="00E6075C"/>
    <w:rsid w:val="00E60A37"/>
    <w:rsid w:val="00E61A74"/>
    <w:rsid w:val="00E63240"/>
    <w:rsid w:val="00E744C0"/>
    <w:rsid w:val="00E8332D"/>
    <w:rsid w:val="00E84798"/>
    <w:rsid w:val="00E87CFE"/>
    <w:rsid w:val="00E97942"/>
    <w:rsid w:val="00EB6796"/>
    <w:rsid w:val="00EC3518"/>
    <w:rsid w:val="00ED1355"/>
    <w:rsid w:val="00ED35B2"/>
    <w:rsid w:val="00ED4F42"/>
    <w:rsid w:val="00ED5A44"/>
    <w:rsid w:val="00EE10A9"/>
    <w:rsid w:val="00EE58A5"/>
    <w:rsid w:val="00F00504"/>
    <w:rsid w:val="00F03F7B"/>
    <w:rsid w:val="00F11E78"/>
    <w:rsid w:val="00F16A68"/>
    <w:rsid w:val="00F16D15"/>
    <w:rsid w:val="00F231D8"/>
    <w:rsid w:val="00F23374"/>
    <w:rsid w:val="00F34C9A"/>
    <w:rsid w:val="00F400C9"/>
    <w:rsid w:val="00F409DC"/>
    <w:rsid w:val="00F42F70"/>
    <w:rsid w:val="00F604B0"/>
    <w:rsid w:val="00F64A80"/>
    <w:rsid w:val="00F65F27"/>
    <w:rsid w:val="00F70422"/>
    <w:rsid w:val="00F736D0"/>
    <w:rsid w:val="00F75640"/>
    <w:rsid w:val="00F769A8"/>
    <w:rsid w:val="00F83835"/>
    <w:rsid w:val="00F87C2F"/>
    <w:rsid w:val="00F93DED"/>
    <w:rsid w:val="00F96B0C"/>
    <w:rsid w:val="00FA10F2"/>
    <w:rsid w:val="00FA38F0"/>
    <w:rsid w:val="00FB5A24"/>
    <w:rsid w:val="00FC2314"/>
    <w:rsid w:val="00FC2CF2"/>
    <w:rsid w:val="00FC7193"/>
    <w:rsid w:val="00FD450E"/>
    <w:rsid w:val="00FD50E5"/>
    <w:rsid w:val="00FE1424"/>
    <w:rsid w:val="00FF1AE7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A210130"/>
  <w15:docId w15:val="{CD2E04C9-4518-44BB-9B5E-81DA24C74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13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5BE2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B75BE2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75BE2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B75BE2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B75BE2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B75BE2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B75BE2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B75BE2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B75BE2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Заголовок 2 Знак"/>
    <w:basedOn w:val="a0"/>
    <w:link w:val="20"/>
    <w:rsid w:val="00B75B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B75BE2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uiPriority w:val="9"/>
    <w:rsid w:val="00B75BE2"/>
    <w:rPr>
      <w:rFonts w:ascii="Times New Roman" w:eastAsia="Calibri" w:hAnsi="Times New Roman" w:cs="Times New Roman"/>
      <w:b/>
      <w:color w:val="76923C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B75BE2"/>
    <w:rPr>
      <w:rFonts w:ascii="Times New Roman" w:eastAsia="Calibri" w:hAnsi="Times New Roman" w:cs="Times New Roman"/>
      <w:b/>
      <w:color w:val="E36C0A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uiPriority w:val="9"/>
    <w:rsid w:val="00B75BE2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75BE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1">
    <w:name w:val="заголовок 1"/>
    <w:basedOn w:val="a"/>
    <w:next w:val="a"/>
    <w:uiPriority w:val="99"/>
    <w:rsid w:val="00B75BE2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75BE2"/>
  </w:style>
  <w:style w:type="paragraph" w:customStyle="1" w:styleId="ConsPlusNormal">
    <w:name w:val="ConsPlusNormal"/>
    <w:link w:val="ConsPlusNormal0"/>
    <w:rsid w:val="00B75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uiPriority w:val="99"/>
    <w:rsid w:val="00B75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rsid w:val="00B75B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uiPriority w:val="99"/>
    <w:rsid w:val="00B75BE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link w:val="ab"/>
    <w:uiPriority w:val="34"/>
    <w:qFormat/>
    <w:rsid w:val="00B75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B75BE2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B75BE2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B75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B75BE2"/>
  </w:style>
  <w:style w:type="character" w:customStyle="1" w:styleId="apple-converted-space">
    <w:name w:val="apple-converted-space"/>
    <w:rsid w:val="00B75BE2"/>
  </w:style>
  <w:style w:type="table" w:styleId="ad">
    <w:name w:val="Table Grid"/>
    <w:basedOn w:val="a1"/>
    <w:uiPriority w:val="59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uiPriority w:val="99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B75BE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ody Text"/>
    <w:basedOn w:val="a"/>
    <w:link w:val="af"/>
    <w:uiPriority w:val="99"/>
    <w:rsid w:val="00B75BE2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99"/>
    <w:rsid w:val="00B75BE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uiPriority w:val="99"/>
    <w:rsid w:val="00B75BE2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B75BE2"/>
    <w:rPr>
      <w:rFonts w:ascii="Times New Roman" w:eastAsia="Times New Roman" w:hAnsi="Times New Roman" w:cs="Times New Roman"/>
      <w:color w:val="4F81BD"/>
      <w:sz w:val="28"/>
      <w:szCs w:val="28"/>
    </w:rPr>
  </w:style>
  <w:style w:type="paragraph" w:customStyle="1" w:styleId="ConsNormal">
    <w:name w:val="ConsNormal"/>
    <w:rsid w:val="00B75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500">
    <w:name w:val="Стиль по ширине Первая строка:  125 см Справа:  0 см После:  0 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B75BE2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basedOn w:val="a0"/>
    <w:link w:val="23"/>
    <w:rsid w:val="00B75BE2"/>
    <w:rPr>
      <w:rFonts w:ascii="Times New Roman" w:eastAsia="Times New Roman" w:hAnsi="Times New Roman" w:cs="Times New Roman"/>
      <w:b/>
      <w:sz w:val="28"/>
      <w:szCs w:val="28"/>
    </w:rPr>
  </w:style>
  <w:style w:type="paragraph" w:styleId="31">
    <w:name w:val="Body Text Indent 3"/>
    <w:basedOn w:val="a"/>
    <w:link w:val="32"/>
    <w:rsid w:val="00B75BE2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75BE2"/>
    <w:rPr>
      <w:rFonts w:ascii="Times New Roman" w:eastAsia="Calibri" w:hAnsi="Times New Roman" w:cs="Times New Roman"/>
      <w:bCs/>
      <w:color w:val="4F81BD"/>
      <w:sz w:val="28"/>
      <w:szCs w:val="28"/>
      <w:lang w:eastAsia="ru-RU"/>
    </w:rPr>
  </w:style>
  <w:style w:type="character" w:customStyle="1" w:styleId="25">
    <w:name w:val="Основной текст 2 Знак"/>
    <w:link w:val="26"/>
    <w:rsid w:val="00B75BE2"/>
    <w:rPr>
      <w:rFonts w:ascii="Calibri" w:hAnsi="Calibri"/>
    </w:rPr>
  </w:style>
  <w:style w:type="paragraph" w:styleId="26">
    <w:name w:val="Body Text 2"/>
    <w:basedOn w:val="a"/>
    <w:link w:val="25"/>
    <w:rsid w:val="00B75BE2"/>
    <w:pPr>
      <w:spacing w:after="120" w:line="480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75BE2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B75BE2"/>
    <w:rPr>
      <w:rFonts w:ascii="Times New Roman" w:eastAsia="Times New Roman" w:hAnsi="Times New Roman" w:cs="Times New Roman"/>
      <w:color w:val="76923C"/>
      <w:sz w:val="28"/>
      <w:szCs w:val="28"/>
    </w:rPr>
  </w:style>
  <w:style w:type="character" w:customStyle="1" w:styleId="CharStyle111">
    <w:name w:val="Char Style 111"/>
    <w:link w:val="Style38"/>
    <w:locked/>
    <w:rsid w:val="00B75BE2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B75BE2"/>
    <w:pPr>
      <w:widowControl w:val="0"/>
      <w:shd w:val="clear" w:color="auto" w:fill="FFFFFF"/>
      <w:spacing w:before="420" w:line="240" w:lineRule="atLeast"/>
      <w:ind w:hanging="116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4">
    <w:name w:val="Текст выноски Знак1"/>
    <w:semiHidden/>
    <w:rsid w:val="00B75BE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B75BE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5BE2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annotation reference"/>
    <w:basedOn w:val="a0"/>
    <w:unhideWhenUsed/>
    <w:rsid w:val="00B75BE2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B75B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unhideWhenUsed/>
    <w:rsid w:val="00B75BE2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rsid w:val="00B75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75BE2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75BE2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unhideWhenUsed/>
    <w:rsid w:val="00B75BE2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B75BE2"/>
  </w:style>
  <w:style w:type="numbering" w:customStyle="1" w:styleId="110">
    <w:name w:val="Нет списка11"/>
    <w:next w:val="a2"/>
    <w:uiPriority w:val="99"/>
    <w:semiHidden/>
    <w:unhideWhenUsed/>
    <w:rsid w:val="00B75BE2"/>
  </w:style>
  <w:style w:type="table" w:customStyle="1" w:styleId="16">
    <w:name w:val="Сетка таблицы1"/>
    <w:basedOn w:val="a1"/>
    <w:next w:val="ad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uiPriority w:val="99"/>
    <w:unhideWhenUsed/>
    <w:rsid w:val="00B75BE2"/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uiPriority w:val="99"/>
    <w:unhideWhenUsed/>
    <w:rsid w:val="00B75BE2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B75BE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unhideWhenUsed/>
    <w:rsid w:val="00B75BE2"/>
    <w:rPr>
      <w:vertAlign w:val="superscript"/>
    </w:rPr>
  </w:style>
  <w:style w:type="character" w:customStyle="1" w:styleId="aff0">
    <w:name w:val="Основной текст_"/>
    <w:basedOn w:val="a0"/>
    <w:link w:val="27"/>
    <w:locked/>
    <w:rsid w:val="00B75BE2"/>
    <w:rPr>
      <w:spacing w:val="2"/>
      <w:shd w:val="clear" w:color="auto" w:fill="FFFFFF"/>
    </w:rPr>
  </w:style>
  <w:style w:type="paragraph" w:customStyle="1" w:styleId="27">
    <w:name w:val="Основной текст2"/>
    <w:basedOn w:val="a"/>
    <w:link w:val="aff0"/>
    <w:rsid w:val="00B75BE2"/>
    <w:pPr>
      <w:widowControl w:val="0"/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71">
    <w:name w:val="Основной текст + 7"/>
    <w:aliases w:val="5 pt,Интервал 0 pt,Основной текст + 9 pt"/>
    <w:basedOn w:val="aff0"/>
    <w:rsid w:val="00B75BE2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B75BE2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ConsPlusTitle">
    <w:name w:val="ConsPlusTitle"/>
    <w:uiPriority w:val="99"/>
    <w:rsid w:val="00D66A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uiPriority w:val="99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649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A649D6"/>
  </w:style>
  <w:style w:type="numbering" w:customStyle="1" w:styleId="28">
    <w:name w:val="Нет списка2"/>
    <w:next w:val="a2"/>
    <w:uiPriority w:val="99"/>
    <w:semiHidden/>
    <w:unhideWhenUsed/>
    <w:rsid w:val="00A649D6"/>
  </w:style>
  <w:style w:type="numbering" w:customStyle="1" w:styleId="120">
    <w:name w:val="Нет списка12"/>
    <w:next w:val="a2"/>
    <w:semiHidden/>
    <w:unhideWhenUsed/>
    <w:rsid w:val="00A649D6"/>
  </w:style>
  <w:style w:type="numbering" w:customStyle="1" w:styleId="112">
    <w:name w:val="Нет списка112"/>
    <w:next w:val="a2"/>
    <w:uiPriority w:val="99"/>
    <w:semiHidden/>
    <w:unhideWhenUsed/>
    <w:rsid w:val="00A649D6"/>
  </w:style>
  <w:style w:type="table" w:customStyle="1" w:styleId="29">
    <w:name w:val="Сетка таблицы2"/>
    <w:basedOn w:val="a1"/>
    <w:next w:val="ad"/>
    <w:rsid w:val="004D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Обычный1"/>
    <w:uiPriority w:val="99"/>
    <w:rsid w:val="00005F4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table" w:customStyle="1" w:styleId="18">
    <w:name w:val="Стиль1"/>
    <w:basedOn w:val="a1"/>
    <w:uiPriority w:val="99"/>
    <w:rsid w:val="00005F45"/>
    <w:pPr>
      <w:spacing w:after="0" w:line="240" w:lineRule="auto"/>
    </w:pPr>
    <w:rPr>
      <w:rFonts w:ascii="Calibri" w:eastAsia="Calibri" w:hAnsi="Calibri" w:cs="Times New Roman"/>
    </w:rPr>
    <w:tblPr>
      <w:tblBorders>
        <w:insideH w:val="single" w:sz="6" w:space="0" w:color="244061"/>
      </w:tblBorders>
    </w:tblPr>
  </w:style>
  <w:style w:type="paragraph" w:styleId="aff1">
    <w:name w:val="Normal (Web)"/>
    <w:basedOn w:val="a"/>
    <w:uiPriority w:val="99"/>
    <w:unhideWhenUsed/>
    <w:rsid w:val="00005F45"/>
    <w:pPr>
      <w:spacing w:before="100" w:beforeAutospacing="1" w:after="100" w:afterAutospacing="1"/>
    </w:pPr>
  </w:style>
  <w:style w:type="paragraph" w:customStyle="1" w:styleId="xl71">
    <w:name w:val="xl71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005F4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005F45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005F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005F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f2">
    <w:name w:val="Intense Emphasis"/>
    <w:uiPriority w:val="21"/>
    <w:qFormat/>
    <w:rsid w:val="00005F45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005F4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a">
    <w:name w:val="Основной текст (2)"/>
    <w:rsid w:val="00005F4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b">
    <w:name w:val="Основной текст (2) + Полужирный"/>
    <w:rsid w:val="00005F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xl98">
    <w:name w:val="xl98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005F45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005F45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005F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005F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005F4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005F45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005F4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005F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005F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005F45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005F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2">
    <w:name w:val="Стиль2"/>
    <w:uiPriority w:val="99"/>
    <w:rsid w:val="00005F45"/>
    <w:pPr>
      <w:numPr>
        <w:numId w:val="34"/>
      </w:numPr>
    </w:pPr>
  </w:style>
  <w:style w:type="character" w:styleId="aff3">
    <w:name w:val="Strong"/>
    <w:uiPriority w:val="22"/>
    <w:qFormat/>
    <w:rsid w:val="00005F45"/>
    <w:rPr>
      <w:b/>
      <w:bCs/>
    </w:rPr>
  </w:style>
  <w:style w:type="paragraph" w:styleId="aff4">
    <w:name w:val="No Spacing"/>
    <w:link w:val="aff5"/>
    <w:uiPriority w:val="1"/>
    <w:qFormat/>
    <w:rsid w:val="00005F45"/>
    <w:pPr>
      <w:widowControl w:val="0"/>
      <w:suppressAutoHyphens/>
    </w:pPr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005F45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9">
    <w:name w:val="toc 1"/>
    <w:basedOn w:val="a"/>
    <w:next w:val="a"/>
    <w:autoRedefine/>
    <w:uiPriority w:val="39"/>
    <w:unhideWhenUsed/>
    <w:rsid w:val="00005F45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005F45"/>
  </w:style>
  <w:style w:type="paragraph" w:customStyle="1" w:styleId="35">
    <w:name w:val="Обычный3"/>
    <w:rsid w:val="00005F45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styleId="aff6">
    <w:name w:val="line number"/>
    <w:uiPriority w:val="99"/>
    <w:unhideWhenUsed/>
    <w:rsid w:val="00005F45"/>
  </w:style>
  <w:style w:type="character" w:styleId="aff7">
    <w:name w:val="Emphasis"/>
    <w:basedOn w:val="a0"/>
    <w:qFormat/>
    <w:rsid w:val="00005F45"/>
    <w:rPr>
      <w:i/>
      <w:iCs/>
    </w:rPr>
  </w:style>
  <w:style w:type="paragraph" w:styleId="aff8">
    <w:name w:val="Title"/>
    <w:basedOn w:val="a"/>
    <w:next w:val="a"/>
    <w:link w:val="aff9"/>
    <w:uiPriority w:val="99"/>
    <w:qFormat/>
    <w:rsid w:val="00005F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9">
    <w:name w:val="Заголовок Знак"/>
    <w:basedOn w:val="a0"/>
    <w:link w:val="aff8"/>
    <w:uiPriority w:val="99"/>
    <w:rsid w:val="00005F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customStyle="1" w:styleId="140">
    <w:name w:val="Сетка таблицы14"/>
    <w:basedOn w:val="a1"/>
    <w:next w:val="ad"/>
    <w:uiPriority w:val="59"/>
    <w:rsid w:val="00005F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тиль11"/>
    <w:basedOn w:val="a1"/>
    <w:uiPriority w:val="99"/>
    <w:rsid w:val="00005F45"/>
    <w:pPr>
      <w:spacing w:after="0" w:line="240" w:lineRule="auto"/>
    </w:pPr>
    <w:rPr>
      <w:rFonts w:ascii="Calibri" w:eastAsia="Calibri" w:hAnsi="Calibri" w:cs="Times New Roman"/>
    </w:rPr>
    <w:tblPr>
      <w:tblBorders>
        <w:insideH w:val="single" w:sz="6" w:space="0" w:color="1F4E79"/>
      </w:tblBorders>
    </w:tblPr>
  </w:style>
  <w:style w:type="numbering" w:customStyle="1" w:styleId="211">
    <w:name w:val="Стиль21"/>
    <w:uiPriority w:val="99"/>
    <w:rsid w:val="00005F45"/>
  </w:style>
  <w:style w:type="table" w:customStyle="1" w:styleId="36">
    <w:name w:val="Сетка таблицы3"/>
    <w:basedOn w:val="a1"/>
    <w:next w:val="ad"/>
    <w:rsid w:val="00005F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005F45"/>
    <w:rPr>
      <w:rFonts w:ascii="Arial" w:eastAsia="Calibri" w:hAnsi="Arial" w:cs="Arial"/>
      <w:sz w:val="20"/>
      <w:szCs w:val="20"/>
    </w:rPr>
  </w:style>
  <w:style w:type="table" w:customStyle="1" w:styleId="114">
    <w:name w:val="Сетка таблицы11"/>
    <w:basedOn w:val="a1"/>
    <w:next w:val="ad"/>
    <w:rsid w:val="00005F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0">
    <w:name w:val="Стиль211"/>
    <w:uiPriority w:val="99"/>
    <w:rsid w:val="00005F45"/>
  </w:style>
  <w:style w:type="paragraph" w:customStyle="1" w:styleId="msonormal0">
    <w:name w:val="msonormal"/>
    <w:basedOn w:val="a"/>
    <w:rsid w:val="00005F45"/>
    <w:pPr>
      <w:spacing w:before="100" w:beforeAutospacing="1" w:after="100" w:afterAutospacing="1"/>
    </w:pPr>
    <w:rPr>
      <w:rFonts w:eastAsia="Calibri"/>
    </w:rPr>
  </w:style>
  <w:style w:type="paragraph" w:styleId="affa">
    <w:name w:val="Normal Indent"/>
    <w:basedOn w:val="a"/>
    <w:uiPriority w:val="99"/>
    <w:unhideWhenUsed/>
    <w:rsid w:val="00005F45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005F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customStyle="1" w:styleId="121">
    <w:name w:val="Абзац списка12"/>
    <w:basedOn w:val="a"/>
    <w:uiPriority w:val="99"/>
    <w:rsid w:val="00005F45"/>
    <w:pPr>
      <w:ind w:left="720"/>
      <w:contextualSpacing/>
    </w:pPr>
    <w:rPr>
      <w:rFonts w:eastAsia="Calibri"/>
    </w:rPr>
  </w:style>
  <w:style w:type="paragraph" w:customStyle="1" w:styleId="115">
    <w:name w:val="Без интервала11"/>
    <w:uiPriority w:val="99"/>
    <w:rsid w:val="00005F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a">
    <w:name w:val="Основной текст1"/>
    <w:basedOn w:val="a"/>
    <w:rsid w:val="00005F45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c">
    <w:name w:val="Без интервала2"/>
    <w:uiPriority w:val="99"/>
    <w:rsid w:val="00005F45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116">
    <w:name w:val="Абзац списка11"/>
    <w:basedOn w:val="a"/>
    <w:uiPriority w:val="99"/>
    <w:rsid w:val="00005F45"/>
    <w:pPr>
      <w:ind w:left="720"/>
      <w:contextualSpacing/>
    </w:pPr>
  </w:style>
  <w:style w:type="paragraph" w:customStyle="1" w:styleId="pc">
    <w:name w:val="pc"/>
    <w:basedOn w:val="a"/>
    <w:uiPriority w:val="99"/>
    <w:rsid w:val="00005F45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005F45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005F45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005F45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005F45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005F45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005F45"/>
  </w:style>
  <w:style w:type="character" w:customStyle="1" w:styleId="msgtext">
    <w:name w:val="msgtext"/>
    <w:rsid w:val="00005F45"/>
  </w:style>
  <w:style w:type="character" w:customStyle="1" w:styleId="bold1">
    <w:name w:val="bold1"/>
    <w:rsid w:val="00005F45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005F45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005F4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rsid w:val="00005F4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005F4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005F4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005F4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3501">
    <w:name w:val="xl3501"/>
    <w:basedOn w:val="a"/>
    <w:rsid w:val="00005F45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005F4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005F4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005F4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005F4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005F4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005F45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005F4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005F4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005F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005F4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005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005F45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005F45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005F45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005F45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005F45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005F45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005F45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005F45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005F45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005F45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005F45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005F45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005F45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005F45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005F45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005F4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005F4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005F4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005F45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005F45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005F45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005F45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005F45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005F45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005F4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005F45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005F45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005F45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005F45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005F4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005F4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005F4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005F4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005F45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005F4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005F4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005F4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005F4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005F45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005F45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005F45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005F4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005F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005F4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005F4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005F4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005F4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005F45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005F4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005F45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005F4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005F45"/>
  </w:style>
  <w:style w:type="paragraph" w:styleId="HTML">
    <w:name w:val="HTML Preformatted"/>
    <w:basedOn w:val="a"/>
    <w:link w:val="HTML0"/>
    <w:uiPriority w:val="99"/>
    <w:unhideWhenUsed/>
    <w:rsid w:val="00005F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05F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d">
    <w:name w:val="Основной текст (2)_"/>
    <w:rsid w:val="00005F4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005F45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5">
    <w:name w:val="Без интервала Знак"/>
    <w:link w:val="aff4"/>
    <w:uiPriority w:val="1"/>
    <w:rsid w:val="00005F45"/>
    <w:rPr>
      <w:rFonts w:ascii="Times New Roman" w:eastAsia="Lucida Sans Unicode" w:hAnsi="Times New Roman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005F45"/>
  </w:style>
  <w:style w:type="character" w:customStyle="1" w:styleId="213">
    <w:name w:val="Основной текст с отступом 2 Знак1"/>
    <w:basedOn w:val="a0"/>
    <w:uiPriority w:val="99"/>
    <w:semiHidden/>
    <w:rsid w:val="00005F45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005F45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005F4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005F45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005F45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005F4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005F45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005F45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005F45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b">
    <w:name w:val="Шапка таблицы"/>
    <w:basedOn w:val="20"/>
    <w:rsid w:val="00005F45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005F45"/>
  </w:style>
  <w:style w:type="paragraph" w:customStyle="1" w:styleId="CharCharCharChar">
    <w:name w:val="Char Char Знак Знак Char Char"/>
    <w:basedOn w:val="a"/>
    <w:rsid w:val="00005F45"/>
    <w:pPr>
      <w:jc w:val="both"/>
    </w:pPr>
    <w:rPr>
      <w:lang w:val="pl-PL" w:eastAsia="pl-PL"/>
    </w:rPr>
  </w:style>
  <w:style w:type="character" w:customStyle="1" w:styleId="FontStyle12">
    <w:name w:val="Font Style12"/>
    <w:rsid w:val="00005F45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005F4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005F45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005F45"/>
    <w:pPr>
      <w:spacing w:line="360" w:lineRule="auto"/>
      <w:ind w:firstLine="567"/>
      <w:jc w:val="both"/>
    </w:pPr>
    <w:rPr>
      <w:sz w:val="26"/>
      <w:szCs w:val="20"/>
    </w:rPr>
  </w:style>
  <w:style w:type="table" w:customStyle="1" w:styleId="122">
    <w:name w:val="Сетка таблицы12"/>
    <w:basedOn w:val="a1"/>
    <w:next w:val="ad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c">
    <w:name w:val="Знак"/>
    <w:basedOn w:val="a"/>
    <w:rsid w:val="00005F45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005F45"/>
  </w:style>
  <w:style w:type="paragraph" w:customStyle="1" w:styleId="61">
    <w:name w:val="Основной текст6"/>
    <w:basedOn w:val="a"/>
    <w:rsid w:val="00005F45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d"/>
    <w:uiPriority w:val="5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next w:val="ad"/>
    <w:uiPriority w:val="5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d"/>
    <w:uiPriority w:val="5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1"/>
    <w:next w:val="ad"/>
    <w:uiPriority w:val="5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1"/>
    <w:next w:val="ad"/>
    <w:uiPriority w:val="5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ветлая заливка1"/>
    <w:basedOn w:val="a1"/>
    <w:uiPriority w:val="60"/>
    <w:rsid w:val="00005F4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7">
    <w:name w:val="Светлая заливка11"/>
    <w:basedOn w:val="a1"/>
    <w:uiPriority w:val="60"/>
    <w:rsid w:val="00005F4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005F45"/>
  </w:style>
  <w:style w:type="numbering" w:customStyle="1" w:styleId="42">
    <w:name w:val="Нет списка4"/>
    <w:next w:val="a2"/>
    <w:uiPriority w:val="99"/>
    <w:semiHidden/>
    <w:rsid w:val="00005F45"/>
  </w:style>
  <w:style w:type="character" w:customStyle="1" w:styleId="9pt0pt">
    <w:name w:val="Основной текст + 9 pt;Интервал 0 pt"/>
    <w:rsid w:val="00005F45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005F45"/>
  </w:style>
  <w:style w:type="paragraph" w:customStyle="1" w:styleId="1f0">
    <w:name w:val="Знак1"/>
    <w:basedOn w:val="a"/>
    <w:rsid w:val="00005F45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2"/>
    <w:basedOn w:val="a"/>
    <w:rsid w:val="00005F45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f">
    <w:name w:val="Знак Знак2 Знак Знак Знак Знак"/>
    <w:basedOn w:val="a"/>
    <w:rsid w:val="00005F45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005F45"/>
  </w:style>
  <w:style w:type="character" w:customStyle="1" w:styleId="blk">
    <w:name w:val="blk"/>
    <w:rsid w:val="00005F45"/>
  </w:style>
  <w:style w:type="character" w:customStyle="1" w:styleId="ep">
    <w:name w:val="ep"/>
    <w:rsid w:val="00005F45"/>
  </w:style>
  <w:style w:type="paragraph" w:customStyle="1" w:styleId="1f1">
    <w:name w:val="Текст концевой сноски1"/>
    <w:basedOn w:val="a"/>
    <w:next w:val="afd"/>
    <w:uiPriority w:val="99"/>
    <w:rsid w:val="00005F45"/>
    <w:pPr>
      <w:jc w:val="both"/>
    </w:pPr>
    <w:rPr>
      <w:rFonts w:ascii="Cambria" w:eastAsia="MS Mincho" w:hAnsi="Cambria"/>
      <w:lang w:eastAsia="en-US"/>
    </w:rPr>
  </w:style>
  <w:style w:type="paragraph" w:customStyle="1" w:styleId="affd">
    <w:name w:val="Содержимое таблицы"/>
    <w:basedOn w:val="a"/>
    <w:rsid w:val="00005F45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005F45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005F45"/>
    <w:pPr>
      <w:widowControl w:val="0"/>
      <w:autoSpaceDE w:val="0"/>
      <w:autoSpaceDN w:val="0"/>
      <w:spacing w:after="0" w:line="260" w:lineRule="auto"/>
      <w:ind w:firstLine="720"/>
      <w:jc w:val="both"/>
    </w:pPr>
    <w:rPr>
      <w:rFonts w:ascii="Courier New" w:eastAsia="Times New Roman" w:hAnsi="Courier New" w:cs="Times New Roman"/>
      <w:sz w:val="28"/>
      <w:szCs w:val="28"/>
      <w:lang w:eastAsia="ru-RU"/>
    </w:rPr>
  </w:style>
  <w:style w:type="paragraph" w:customStyle="1" w:styleId="affe">
    <w:name w:val="Знак Знак Знак"/>
    <w:basedOn w:val="a"/>
    <w:rsid w:val="00005F45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005F45"/>
    <w:rPr>
      <w:rFonts w:ascii="Arial" w:hAnsi="Arial" w:cs="Arial"/>
      <w:bCs/>
    </w:rPr>
  </w:style>
  <w:style w:type="paragraph" w:customStyle="1" w:styleId="Norm2">
    <w:name w:val="Norm2"/>
    <w:basedOn w:val="a"/>
    <w:rsid w:val="00005F45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005F45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005F45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005F45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005F45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005F45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005F45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005F45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005F45"/>
  </w:style>
  <w:style w:type="paragraph" w:customStyle="1" w:styleId="Char">
    <w:name w:val="Char Знак Знак"/>
    <w:basedOn w:val="a"/>
    <w:rsid w:val="00005F45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005F45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8">
    <w:name w:val="Указатель 11"/>
    <w:basedOn w:val="a"/>
    <w:next w:val="a"/>
    <w:autoRedefine/>
    <w:rsid w:val="00005F45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005F45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005F45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005F45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005F45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005F4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005F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005F45"/>
    <w:rPr>
      <w:rFonts w:ascii="Arial" w:eastAsia="Times New Roman" w:hAnsi="Arial" w:cs="Times New Roman"/>
      <w:sz w:val="24"/>
      <w:szCs w:val="24"/>
      <w:shd w:val="pct20" w:color="auto" w:fill="auto"/>
    </w:rPr>
  </w:style>
  <w:style w:type="paragraph" w:customStyle="1" w:styleId="afff5">
    <w:name w:val="Таблотст"/>
    <w:basedOn w:val="afff2"/>
    <w:rsid w:val="00005F45"/>
    <w:pPr>
      <w:ind w:left="57"/>
    </w:pPr>
  </w:style>
  <w:style w:type="paragraph" w:customStyle="1" w:styleId="2f0">
    <w:name w:val="Таблотст2"/>
    <w:basedOn w:val="afff2"/>
    <w:rsid w:val="00005F45"/>
    <w:pPr>
      <w:ind w:left="113"/>
    </w:pPr>
  </w:style>
  <w:style w:type="character" w:customStyle="1" w:styleId="hl">
    <w:name w:val="hl"/>
    <w:rsid w:val="00005F45"/>
  </w:style>
  <w:style w:type="character" w:customStyle="1" w:styleId="googqs-tidbit-0">
    <w:name w:val="goog_qs-tidbit-0"/>
    <w:rsid w:val="00005F45"/>
  </w:style>
  <w:style w:type="paragraph" w:customStyle="1" w:styleId="1f8">
    <w:name w:val="Знак1 Знак Знак Знак"/>
    <w:basedOn w:val="a"/>
    <w:rsid w:val="00005F45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005F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f1">
    <w:name w:val="Текст2"/>
    <w:basedOn w:val="a"/>
    <w:next w:val="afff6"/>
    <w:link w:val="afff7"/>
    <w:uiPriority w:val="99"/>
    <w:unhideWhenUsed/>
    <w:rsid w:val="00005F45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1"/>
    <w:uiPriority w:val="99"/>
    <w:rsid w:val="00005F45"/>
    <w:rPr>
      <w:rFonts w:ascii="Calibri" w:eastAsia="Times New Roman" w:hAnsi="Calibri" w:cs="Times New Roman"/>
      <w:sz w:val="20"/>
      <w:szCs w:val="21"/>
    </w:rPr>
  </w:style>
  <w:style w:type="table" w:customStyle="1" w:styleId="1120">
    <w:name w:val="Сетка таблицы112"/>
    <w:basedOn w:val="a1"/>
    <w:next w:val="ad"/>
    <w:rsid w:val="00005F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f2">
    <w:name w:val="Верхний колонтитул Знак2"/>
    <w:aliases w:val="ВерхКолонтитул Знак1"/>
    <w:uiPriority w:val="99"/>
    <w:semiHidden/>
    <w:rsid w:val="00005F45"/>
    <w:rPr>
      <w:sz w:val="24"/>
      <w:szCs w:val="24"/>
    </w:rPr>
  </w:style>
  <w:style w:type="paragraph" w:customStyle="1" w:styleId="1f9">
    <w:name w:val="Обычный (веб)1"/>
    <w:basedOn w:val="a"/>
    <w:rsid w:val="00005F45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005F45"/>
  </w:style>
  <w:style w:type="numbering" w:customStyle="1" w:styleId="130">
    <w:name w:val="Нет списка13"/>
    <w:next w:val="a2"/>
    <w:semiHidden/>
    <w:rsid w:val="00005F45"/>
  </w:style>
  <w:style w:type="table" w:customStyle="1" w:styleId="81">
    <w:name w:val="Сетка таблицы8"/>
    <w:basedOn w:val="a1"/>
    <w:next w:val="ad"/>
    <w:uiPriority w:val="59"/>
    <w:rsid w:val="00005F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0">
    <w:name w:val="Нет списка1111"/>
    <w:next w:val="a2"/>
    <w:uiPriority w:val="99"/>
    <w:semiHidden/>
    <w:unhideWhenUsed/>
    <w:rsid w:val="00005F45"/>
  </w:style>
  <w:style w:type="table" w:customStyle="1" w:styleId="510">
    <w:name w:val="Сетка таблицы51"/>
    <w:basedOn w:val="a1"/>
    <w:next w:val="ad"/>
    <w:uiPriority w:val="5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next w:val="ad"/>
    <w:uiPriority w:val="5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next w:val="ad"/>
    <w:uiPriority w:val="5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7">
    <w:name w:val="Нет списка21"/>
    <w:next w:val="a2"/>
    <w:uiPriority w:val="99"/>
    <w:semiHidden/>
    <w:rsid w:val="00005F45"/>
  </w:style>
  <w:style w:type="table" w:customStyle="1" w:styleId="123">
    <w:name w:val="Светлая заливка12"/>
    <w:basedOn w:val="a1"/>
    <w:uiPriority w:val="60"/>
    <w:rsid w:val="00005F4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2">
    <w:name w:val="Светлая заливка111"/>
    <w:basedOn w:val="a1"/>
    <w:uiPriority w:val="60"/>
    <w:rsid w:val="00005F4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005F45"/>
  </w:style>
  <w:style w:type="numbering" w:customStyle="1" w:styleId="411">
    <w:name w:val="Нет списка41"/>
    <w:next w:val="a2"/>
    <w:uiPriority w:val="99"/>
    <w:semiHidden/>
    <w:rsid w:val="00005F45"/>
  </w:style>
  <w:style w:type="numbering" w:customStyle="1" w:styleId="511">
    <w:name w:val="Нет списка51"/>
    <w:next w:val="a2"/>
    <w:uiPriority w:val="99"/>
    <w:semiHidden/>
    <w:rsid w:val="00005F45"/>
  </w:style>
  <w:style w:type="numbering" w:customStyle="1" w:styleId="1210">
    <w:name w:val="Нет списка121"/>
    <w:next w:val="a2"/>
    <w:semiHidden/>
    <w:rsid w:val="00005F45"/>
  </w:style>
  <w:style w:type="table" w:customStyle="1" w:styleId="11111">
    <w:name w:val="Сетка таблицы11111"/>
    <w:basedOn w:val="a1"/>
    <w:next w:val="ad"/>
    <w:rsid w:val="00005F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1">
    <w:name w:val="Char Char Знак Знак Char Char1"/>
    <w:basedOn w:val="a"/>
    <w:rsid w:val="00005F45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005F45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005F45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9">
    <w:name w:val="Знак11"/>
    <w:basedOn w:val="a"/>
    <w:rsid w:val="00005F45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005F45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a">
    <w:name w:val="Знак1 Знак Знак1"/>
    <w:basedOn w:val="a"/>
    <w:rsid w:val="00005F45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005F45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005F45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b">
    <w:name w:val="Текст11"/>
    <w:basedOn w:val="a"/>
    <w:rsid w:val="00005F45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005F45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005F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39">
    <w:name w:val="Основной текст3"/>
    <w:basedOn w:val="a"/>
    <w:rsid w:val="00005F45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3">
    <w:name w:val="Нет списка7"/>
    <w:next w:val="a2"/>
    <w:uiPriority w:val="99"/>
    <w:semiHidden/>
    <w:unhideWhenUsed/>
    <w:rsid w:val="00005F45"/>
  </w:style>
  <w:style w:type="numbering" w:customStyle="1" w:styleId="82">
    <w:name w:val="Нет списка8"/>
    <w:next w:val="a2"/>
    <w:uiPriority w:val="99"/>
    <w:semiHidden/>
    <w:unhideWhenUsed/>
    <w:rsid w:val="00005F45"/>
  </w:style>
  <w:style w:type="numbering" w:customStyle="1" w:styleId="91">
    <w:name w:val="Нет списка9"/>
    <w:next w:val="a2"/>
    <w:uiPriority w:val="99"/>
    <w:semiHidden/>
    <w:unhideWhenUsed/>
    <w:rsid w:val="00005F45"/>
  </w:style>
  <w:style w:type="table" w:customStyle="1" w:styleId="92">
    <w:name w:val="Сетка таблицы9"/>
    <w:basedOn w:val="a1"/>
    <w:next w:val="ad"/>
    <w:uiPriority w:val="3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005F45"/>
  </w:style>
  <w:style w:type="numbering" w:customStyle="1" w:styleId="142">
    <w:name w:val="Нет списка14"/>
    <w:next w:val="a2"/>
    <w:uiPriority w:val="99"/>
    <w:semiHidden/>
    <w:unhideWhenUsed/>
    <w:rsid w:val="00005F45"/>
  </w:style>
  <w:style w:type="table" w:customStyle="1" w:styleId="101">
    <w:name w:val="Сетка таблицы10"/>
    <w:basedOn w:val="a1"/>
    <w:next w:val="ad"/>
    <w:uiPriority w:val="39"/>
    <w:rsid w:val="00005F45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uiPriority w:val="99"/>
    <w:semiHidden/>
    <w:unhideWhenUsed/>
    <w:rsid w:val="00005F45"/>
  </w:style>
  <w:style w:type="paragraph" w:customStyle="1" w:styleId="1fa">
    <w:name w:val="Подзаголовок1"/>
    <w:basedOn w:val="a"/>
    <w:next w:val="a"/>
    <w:uiPriority w:val="11"/>
    <w:qFormat/>
    <w:rsid w:val="00005F45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005F45"/>
    <w:rPr>
      <w:rFonts w:ascii="Calibri Light" w:hAnsi="Calibri Light"/>
    </w:rPr>
  </w:style>
  <w:style w:type="paragraph" w:customStyle="1" w:styleId="21a">
    <w:name w:val="Цитата 21"/>
    <w:basedOn w:val="a"/>
    <w:next w:val="a"/>
    <w:uiPriority w:val="29"/>
    <w:qFormat/>
    <w:rsid w:val="00005F45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3">
    <w:name w:val="Цитата 2 Знак"/>
    <w:basedOn w:val="a0"/>
    <w:link w:val="2f4"/>
    <w:uiPriority w:val="29"/>
    <w:rsid w:val="00005F45"/>
    <w:rPr>
      <w:rFonts w:ascii="Calibri" w:hAnsi="Calibri"/>
      <w:i/>
      <w:iCs/>
    </w:rPr>
  </w:style>
  <w:style w:type="paragraph" w:customStyle="1" w:styleId="1fb">
    <w:name w:val="Выделенная цитата1"/>
    <w:basedOn w:val="a"/>
    <w:next w:val="a"/>
    <w:uiPriority w:val="30"/>
    <w:qFormat/>
    <w:rsid w:val="00005F45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005F45"/>
    <w:rPr>
      <w:rFonts w:ascii="Calibri" w:hAnsi="Calibri"/>
      <w:b/>
      <w:bCs/>
      <w:i/>
      <w:iCs/>
    </w:rPr>
  </w:style>
  <w:style w:type="character" w:styleId="afffc">
    <w:name w:val="Subtle Emphasis"/>
    <w:uiPriority w:val="19"/>
    <w:qFormat/>
    <w:rsid w:val="00005F45"/>
    <w:rPr>
      <w:i/>
      <w:iCs/>
    </w:rPr>
  </w:style>
  <w:style w:type="character" w:styleId="afffd">
    <w:name w:val="Subtle Reference"/>
    <w:uiPriority w:val="31"/>
    <w:qFormat/>
    <w:rsid w:val="00005F45"/>
    <w:rPr>
      <w:b/>
      <w:bCs/>
    </w:rPr>
  </w:style>
  <w:style w:type="character" w:styleId="afffe">
    <w:name w:val="Intense Reference"/>
    <w:uiPriority w:val="32"/>
    <w:qFormat/>
    <w:rsid w:val="00005F45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005F45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005F45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005F45"/>
    <w:rPr>
      <w:color w:val="808080"/>
    </w:rPr>
  </w:style>
  <w:style w:type="character" w:customStyle="1" w:styleId="1fe">
    <w:name w:val="Текст концевой сноски Знак1"/>
    <w:basedOn w:val="a0"/>
    <w:semiHidden/>
    <w:rsid w:val="00005F45"/>
  </w:style>
  <w:style w:type="paragraph" w:styleId="1ff">
    <w:name w:val="index 1"/>
    <w:basedOn w:val="a"/>
    <w:next w:val="a"/>
    <w:autoRedefine/>
    <w:semiHidden/>
    <w:unhideWhenUsed/>
    <w:rsid w:val="00005F45"/>
    <w:pPr>
      <w:ind w:left="240" w:hanging="240"/>
    </w:pPr>
  </w:style>
  <w:style w:type="paragraph" w:customStyle="1" w:styleId="2f5">
    <w:name w:val="Указатель2"/>
    <w:basedOn w:val="a"/>
    <w:next w:val="1ff"/>
    <w:semiHidden/>
    <w:unhideWhenUsed/>
    <w:rsid w:val="00005F45"/>
    <w:rPr>
      <w:rFonts w:ascii="Calibri Light" w:hAnsi="Calibri Light"/>
      <w:b/>
      <w:bCs/>
    </w:rPr>
  </w:style>
  <w:style w:type="paragraph" w:customStyle="1" w:styleId="2f6">
    <w:name w:val="Шапка2"/>
    <w:basedOn w:val="a"/>
    <w:next w:val="afff3"/>
    <w:link w:val="1ff0"/>
    <w:rsid w:val="00005F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6"/>
    <w:rsid w:val="00005F45"/>
    <w:rPr>
      <w:rFonts w:ascii="Calibri Light" w:eastAsia="Times New Roman" w:hAnsi="Calibri Light" w:cs="Times New Roman"/>
      <w:sz w:val="20"/>
      <w:szCs w:val="20"/>
      <w:shd w:val="pct20" w:color="auto" w:fill="auto"/>
      <w:lang w:eastAsia="ru-RU"/>
    </w:rPr>
  </w:style>
  <w:style w:type="paragraph" w:styleId="afff6">
    <w:name w:val="Plain Text"/>
    <w:basedOn w:val="a"/>
    <w:link w:val="1ff1"/>
    <w:semiHidden/>
    <w:unhideWhenUsed/>
    <w:rsid w:val="00005F45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005F45"/>
    <w:rPr>
      <w:rFonts w:ascii="Consolas" w:eastAsia="Times New Roman" w:hAnsi="Consolas" w:cs="Consolas"/>
      <w:sz w:val="21"/>
      <w:szCs w:val="21"/>
      <w:lang w:eastAsia="ru-RU"/>
    </w:rPr>
  </w:style>
  <w:style w:type="paragraph" w:styleId="afff9">
    <w:name w:val="Subtitle"/>
    <w:basedOn w:val="a"/>
    <w:next w:val="a"/>
    <w:link w:val="afff8"/>
    <w:uiPriority w:val="11"/>
    <w:qFormat/>
    <w:rsid w:val="00005F45"/>
    <w:pPr>
      <w:numPr>
        <w:ilvl w:val="1"/>
      </w:numPr>
    </w:pPr>
    <w:rPr>
      <w:rFonts w:ascii="Calibri Light" w:eastAsiaTheme="minorHAnsi" w:hAnsi="Calibri Light" w:cstheme="minorBidi"/>
      <w:sz w:val="22"/>
      <w:szCs w:val="22"/>
      <w:lang w:eastAsia="en-US"/>
    </w:rPr>
  </w:style>
  <w:style w:type="character" w:customStyle="1" w:styleId="1ff2">
    <w:name w:val="Подзаголовок Знак1"/>
    <w:basedOn w:val="a0"/>
    <w:rsid w:val="00005F45"/>
    <w:rPr>
      <w:rFonts w:eastAsiaTheme="minorEastAsia"/>
      <w:color w:val="5A5A5A" w:themeColor="text1" w:themeTint="A5"/>
      <w:spacing w:val="15"/>
      <w:lang w:eastAsia="ru-RU"/>
    </w:rPr>
  </w:style>
  <w:style w:type="paragraph" w:styleId="2f4">
    <w:name w:val="Quote"/>
    <w:basedOn w:val="a"/>
    <w:next w:val="a"/>
    <w:link w:val="2f3"/>
    <w:uiPriority w:val="29"/>
    <w:qFormat/>
    <w:rsid w:val="00005F45"/>
    <w:rPr>
      <w:rFonts w:ascii="Calibri" w:eastAsiaTheme="minorHAnsi" w:hAnsi="Calibri" w:cstheme="minorBidi"/>
      <w:i/>
      <w:iCs/>
      <w:sz w:val="22"/>
      <w:szCs w:val="22"/>
      <w:lang w:eastAsia="en-US"/>
    </w:rPr>
  </w:style>
  <w:style w:type="character" w:customStyle="1" w:styleId="21b">
    <w:name w:val="Цитата 2 Знак1"/>
    <w:basedOn w:val="a0"/>
    <w:uiPriority w:val="29"/>
    <w:rsid w:val="00005F45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customStyle="1" w:styleId="2f7">
    <w:name w:val="Выделенная цитата2"/>
    <w:basedOn w:val="a"/>
    <w:next w:val="a"/>
    <w:uiPriority w:val="30"/>
    <w:qFormat/>
    <w:rsid w:val="00005F45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005F45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005F45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005F4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index heading"/>
    <w:basedOn w:val="a"/>
    <w:next w:val="1ff"/>
    <w:semiHidden/>
    <w:unhideWhenUsed/>
    <w:rsid w:val="00005F45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8"/>
    <w:rsid w:val="00005F4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8">
    <w:name w:val="Шапка Знак2"/>
    <w:basedOn w:val="a0"/>
    <w:link w:val="afff3"/>
    <w:rsid w:val="00005F45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b">
    <w:name w:val="Intense Quote"/>
    <w:basedOn w:val="a"/>
    <w:next w:val="a"/>
    <w:link w:val="afffa"/>
    <w:uiPriority w:val="30"/>
    <w:qFormat/>
    <w:rsid w:val="00005F45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alibri" w:eastAsiaTheme="minorHAnsi" w:hAnsi="Calibri" w:cstheme="minorBidi"/>
      <w:b/>
      <w:bCs/>
      <w:i/>
      <w:iCs/>
      <w:sz w:val="22"/>
      <w:szCs w:val="22"/>
      <w:lang w:eastAsia="en-US"/>
    </w:rPr>
  </w:style>
  <w:style w:type="character" w:customStyle="1" w:styleId="2f9">
    <w:name w:val="Выделенная цитата Знак2"/>
    <w:basedOn w:val="a0"/>
    <w:uiPriority w:val="30"/>
    <w:rsid w:val="00005F45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paragraph" w:customStyle="1" w:styleId="xl3666">
    <w:name w:val="xl3666"/>
    <w:basedOn w:val="a"/>
    <w:rsid w:val="00005F45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5F4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5F45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5F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5F45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5F45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5F45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5F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5F4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5F4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5F45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5F4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5F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32964-B8D2-4CA4-ADB8-475AFC1C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4000</Words>
  <Characters>22801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Строгова Светлана Сергеевна</cp:lastModifiedBy>
  <cp:revision>2</cp:revision>
  <cp:lastPrinted>2023-05-12T12:17:00Z</cp:lastPrinted>
  <dcterms:created xsi:type="dcterms:W3CDTF">2023-05-12T12:18:00Z</dcterms:created>
  <dcterms:modified xsi:type="dcterms:W3CDTF">2023-05-12T12:18:00Z</dcterms:modified>
</cp:coreProperties>
</file>