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A2D" w:rsidRDefault="005C6A2D" w:rsidP="005C6A2D">
      <w:pPr>
        <w:pStyle w:val="Head2"/>
        <w:framePr w:w="10602" w:h="2165" w:wrap="around" w:x="621" w:y="365" w:anchorLock="1"/>
        <w:spacing w:line="360" w:lineRule="auto"/>
        <w:rPr>
          <w:rFonts w:asciiTheme="minorHAnsi" w:hAnsiTheme="minorHAnsi"/>
          <w:noProof/>
          <w:color w:val="FFFFFF" w:themeColor="background1"/>
        </w:rPr>
      </w:pPr>
      <w:r w:rsidRPr="00713F96">
        <w:rPr>
          <w:color w:val="FFFFFF" w:themeColor="background1"/>
        </w:rPr>
        <w:t xml:space="preserve">   </w:t>
      </w:r>
    </w:p>
    <w:p w:rsidR="00713F96" w:rsidRPr="00713F96" w:rsidRDefault="00713F96" w:rsidP="00713F96">
      <w:pPr>
        <w:pStyle w:val="Head2"/>
        <w:framePr w:w="10602" w:h="2165" w:wrap="around" w:x="621" w:y="365" w:anchorLock="1"/>
        <w:tabs>
          <w:tab w:val="left" w:pos="9491"/>
        </w:tabs>
        <w:spacing w:line="360" w:lineRule="auto"/>
        <w:rPr>
          <w:rFonts w:asciiTheme="minorHAnsi" w:hAnsiTheme="minorHAnsi"/>
          <w:color w:val="FFFFFF" w:themeColor="background1"/>
          <w:sz w:val="18"/>
        </w:rPr>
      </w:pPr>
    </w:p>
    <w:p w:rsidR="005C6A2D" w:rsidRPr="00713F96" w:rsidRDefault="005C6A2D" w:rsidP="005C6A2D">
      <w:pPr>
        <w:pStyle w:val="2"/>
        <w:framePr w:w="10602" w:h="2165" w:hSpace="181" w:wrap="around" w:vAnchor="page" w:hAnchor="page" w:x="621" w:y="365" w:anchorLock="1"/>
        <w:jc w:val="center"/>
        <w:rPr>
          <w:caps/>
          <w:color w:val="FFFFFF" w:themeColor="background1"/>
          <w:sz w:val="24"/>
        </w:rPr>
      </w:pPr>
      <w:r w:rsidRPr="00713F96">
        <w:rPr>
          <w:color w:val="FFFFFF" w:themeColor="background1"/>
          <w:sz w:val="24"/>
        </w:rPr>
        <w:t>ПРАВИТЕЛЬСТВО САНКТ-ПЕТЕРБУРГА</w:t>
      </w:r>
    </w:p>
    <w:p w:rsidR="005C6A2D" w:rsidRPr="00713F96" w:rsidRDefault="005C6A2D" w:rsidP="005C6A2D">
      <w:pPr>
        <w:framePr w:w="10602" w:h="2165" w:hSpace="181" w:wrap="around" w:vAnchor="page" w:hAnchor="page" w:x="621" w:y="365" w:anchorLock="1"/>
        <w:spacing w:after="0" w:line="240" w:lineRule="auto"/>
        <w:jc w:val="center"/>
        <w:rPr>
          <w:rFonts w:ascii="Times New Roman" w:hAnsi="Times New Roman"/>
          <w:b/>
          <w:smallCaps/>
          <w:color w:val="FFFFFF" w:themeColor="background1"/>
          <w:spacing w:val="2"/>
          <w:sz w:val="24"/>
        </w:rPr>
      </w:pPr>
      <w:r w:rsidRPr="00713F96">
        <w:rPr>
          <w:rFonts w:ascii="Times New Roman" w:hAnsi="Times New Roman"/>
          <w:b/>
          <w:smallCaps/>
          <w:color w:val="FFFFFF" w:themeColor="background1"/>
          <w:spacing w:val="2"/>
          <w:sz w:val="24"/>
        </w:rPr>
        <w:t>комитет по природопользованию,</w:t>
      </w:r>
    </w:p>
    <w:p w:rsidR="005C6A2D" w:rsidRPr="00713F96" w:rsidRDefault="005C6A2D" w:rsidP="005C6A2D">
      <w:pPr>
        <w:pStyle w:val="a6"/>
        <w:framePr w:w="10602" w:h="2165" w:wrap="around" w:x="621" w:y="365"/>
        <w:rPr>
          <w:color w:val="FFFFFF" w:themeColor="background1"/>
          <w:sz w:val="24"/>
        </w:rPr>
      </w:pPr>
      <w:r w:rsidRPr="00713F96">
        <w:rPr>
          <w:color w:val="FFFFFF" w:themeColor="background1"/>
          <w:sz w:val="24"/>
        </w:rPr>
        <w:t>охране окружающей среды и обеспечению</w:t>
      </w:r>
    </w:p>
    <w:p w:rsidR="005C6A2D" w:rsidRPr="00713F96" w:rsidRDefault="005C6A2D" w:rsidP="005C6A2D">
      <w:pPr>
        <w:pStyle w:val="Head2"/>
        <w:framePr w:w="10602" w:h="2165" w:wrap="around" w:x="621" w:y="365" w:anchorLock="1"/>
        <w:spacing w:line="240" w:lineRule="auto"/>
        <w:rPr>
          <w:rFonts w:ascii="Times New Roman" w:hAnsi="Times New Roman"/>
          <w:smallCaps/>
          <w:color w:val="FFFFFF" w:themeColor="background1"/>
          <w:sz w:val="24"/>
        </w:rPr>
      </w:pPr>
      <w:r w:rsidRPr="00713F96">
        <w:rPr>
          <w:rFonts w:ascii="Times New Roman" w:hAnsi="Times New Roman"/>
          <w:smallCaps/>
          <w:color w:val="FFFFFF" w:themeColor="background1"/>
          <w:sz w:val="24"/>
        </w:rPr>
        <w:t>экологической безопасности</w:t>
      </w:r>
    </w:p>
    <w:p w:rsidR="005C6A2D" w:rsidRPr="00713F96" w:rsidRDefault="005C6A2D" w:rsidP="005C6A2D">
      <w:pPr>
        <w:pStyle w:val="Head2"/>
        <w:framePr w:w="10602" w:h="2165" w:wrap="around" w:x="621" w:y="365" w:anchorLock="1"/>
        <w:spacing w:line="240" w:lineRule="auto"/>
        <w:rPr>
          <w:rFonts w:ascii="Times New Roman" w:hAnsi="Times New Roman"/>
          <w:smallCaps/>
          <w:color w:val="FFFFFF" w:themeColor="background1"/>
          <w:sz w:val="24"/>
        </w:rPr>
      </w:pPr>
    </w:p>
    <w:p w:rsidR="005C6A2D" w:rsidRPr="00713F96" w:rsidRDefault="005C6A2D" w:rsidP="005C6A2D">
      <w:pPr>
        <w:pStyle w:val="Head2"/>
        <w:framePr w:w="10602" w:h="2165" w:wrap="around" w:x="621" w:y="365" w:anchorLock="1"/>
        <w:spacing w:line="240" w:lineRule="auto"/>
        <w:rPr>
          <w:rFonts w:ascii="Times New Roman" w:hAnsi="Times New Roman"/>
          <w:smallCaps/>
          <w:color w:val="FFFFFF" w:themeColor="background1"/>
          <w:spacing w:val="2"/>
          <w:sz w:val="24"/>
        </w:rPr>
      </w:pPr>
      <w:r w:rsidRPr="00713F96">
        <w:rPr>
          <w:rFonts w:ascii="Times New Roman" w:hAnsi="Times New Roman"/>
          <w:smallCaps/>
          <w:color w:val="FFFFFF" w:themeColor="background1"/>
          <w:sz w:val="24"/>
        </w:rPr>
        <w:t>РАСПОРЯЖЕНИЕ</w:t>
      </w:r>
    </w:p>
    <w:p w:rsidR="00713F96" w:rsidRDefault="00713F96" w:rsidP="005C6A2D">
      <w:pPr>
        <w:pStyle w:val="HEADERTEXT"/>
        <w:rPr>
          <w:b/>
          <w:bCs/>
          <w:color w:val="auto"/>
        </w:rPr>
      </w:pPr>
    </w:p>
    <w:p w:rsidR="00A044A7" w:rsidRDefault="00A044A7" w:rsidP="005C6A2D">
      <w:pPr>
        <w:pStyle w:val="HEADERTEXT"/>
        <w:rPr>
          <w:b/>
          <w:bCs/>
          <w:color w:val="auto"/>
        </w:rPr>
      </w:pPr>
    </w:p>
    <w:p w:rsidR="00A044A7" w:rsidRDefault="00A044A7" w:rsidP="005C6A2D">
      <w:pPr>
        <w:pStyle w:val="HEADERTEXT"/>
        <w:rPr>
          <w:b/>
          <w:bCs/>
          <w:color w:val="auto"/>
        </w:rPr>
      </w:pPr>
    </w:p>
    <w:p w:rsidR="00947E37" w:rsidRDefault="00947E37" w:rsidP="005C6A2D">
      <w:pPr>
        <w:pStyle w:val="HEADERTEXT"/>
        <w:rPr>
          <w:b/>
          <w:bCs/>
          <w:color w:val="auto"/>
        </w:rPr>
      </w:pPr>
    </w:p>
    <w:p w:rsidR="005F585C" w:rsidRDefault="005F585C" w:rsidP="005C6A2D">
      <w:pPr>
        <w:pStyle w:val="HEADERTEXT"/>
        <w:rPr>
          <w:b/>
          <w:bCs/>
          <w:color w:val="auto"/>
        </w:rPr>
      </w:pPr>
    </w:p>
    <w:p w:rsidR="00996157" w:rsidRDefault="00996157" w:rsidP="005C6A2D">
      <w:pPr>
        <w:pStyle w:val="HEADERTEXT"/>
        <w:rPr>
          <w:b/>
          <w:bCs/>
          <w:color w:val="auto"/>
        </w:rPr>
      </w:pPr>
    </w:p>
    <w:p w:rsidR="00996157" w:rsidRDefault="00996157" w:rsidP="005C6A2D">
      <w:pPr>
        <w:pStyle w:val="HEADERTEXT"/>
        <w:rPr>
          <w:b/>
          <w:bCs/>
          <w:color w:val="auto"/>
        </w:rPr>
      </w:pPr>
    </w:p>
    <w:p w:rsidR="00CC7AD3" w:rsidRDefault="00CC7AD3" w:rsidP="005C6A2D">
      <w:pPr>
        <w:pStyle w:val="HEADERTEXT"/>
        <w:rPr>
          <w:b/>
          <w:bCs/>
          <w:color w:val="auto"/>
        </w:rPr>
      </w:pPr>
    </w:p>
    <w:p w:rsidR="00996157" w:rsidRDefault="00996157" w:rsidP="005C6A2D">
      <w:pPr>
        <w:pStyle w:val="HEADERTEXT"/>
        <w:rPr>
          <w:b/>
          <w:bCs/>
          <w:color w:val="auto"/>
        </w:rPr>
      </w:pPr>
    </w:p>
    <w:p w:rsidR="003D2ADD" w:rsidRDefault="003D2ADD" w:rsidP="005C6A2D">
      <w:pPr>
        <w:pStyle w:val="HEADERTEXT"/>
        <w:rPr>
          <w:b/>
          <w:bCs/>
          <w:color w:val="auto"/>
        </w:rPr>
      </w:pPr>
    </w:p>
    <w:p w:rsidR="00996157" w:rsidRDefault="00996157" w:rsidP="005C6A2D">
      <w:pPr>
        <w:pStyle w:val="HEADERTEXT"/>
        <w:rPr>
          <w:b/>
          <w:bCs/>
          <w:color w:val="auto"/>
        </w:rPr>
      </w:pPr>
    </w:p>
    <w:p w:rsidR="005F585C" w:rsidRDefault="005F585C" w:rsidP="005C6A2D">
      <w:pPr>
        <w:pStyle w:val="HEADERTEXT"/>
        <w:rPr>
          <w:b/>
          <w:bCs/>
          <w:color w:val="auto"/>
        </w:rPr>
      </w:pPr>
    </w:p>
    <w:p w:rsidR="00B34F8F" w:rsidRDefault="005C6A2D" w:rsidP="007D7DC3">
      <w:pPr>
        <w:pStyle w:val="HEADERTEXT"/>
        <w:rPr>
          <w:b/>
          <w:bCs/>
          <w:color w:val="auto"/>
          <w:sz w:val="28"/>
          <w:szCs w:val="28"/>
        </w:rPr>
      </w:pPr>
      <w:r w:rsidRPr="00F5204D">
        <w:rPr>
          <w:b/>
          <w:bCs/>
          <w:color w:val="auto"/>
          <w:sz w:val="28"/>
          <w:szCs w:val="28"/>
        </w:rPr>
        <w:t xml:space="preserve">О </w:t>
      </w:r>
      <w:r w:rsidR="00B34F8F">
        <w:rPr>
          <w:b/>
          <w:bCs/>
          <w:color w:val="auto"/>
          <w:sz w:val="28"/>
          <w:szCs w:val="28"/>
        </w:rPr>
        <w:t xml:space="preserve">признании утратившими силу </w:t>
      </w:r>
    </w:p>
    <w:p w:rsidR="007D7DC3" w:rsidRDefault="0054161A" w:rsidP="007D7DC3">
      <w:pPr>
        <w:pStyle w:val="HEADERTEXT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некоторых </w:t>
      </w:r>
      <w:r w:rsidR="00B34F8F">
        <w:rPr>
          <w:b/>
          <w:bCs/>
          <w:color w:val="auto"/>
          <w:sz w:val="28"/>
          <w:szCs w:val="28"/>
        </w:rPr>
        <w:t xml:space="preserve">распоряжений Комитета </w:t>
      </w:r>
    </w:p>
    <w:p w:rsidR="005F585C" w:rsidRDefault="005F585C" w:rsidP="007D7DC3">
      <w:pPr>
        <w:pStyle w:val="HEADERTEXT"/>
        <w:rPr>
          <w:b/>
          <w:bCs/>
          <w:color w:val="auto"/>
          <w:sz w:val="28"/>
          <w:szCs w:val="28"/>
        </w:rPr>
      </w:pPr>
    </w:p>
    <w:p w:rsidR="003D2ADD" w:rsidRDefault="003D2ADD" w:rsidP="007D7DC3">
      <w:pPr>
        <w:pStyle w:val="HEADERTEXT"/>
        <w:rPr>
          <w:b/>
          <w:bCs/>
          <w:color w:val="auto"/>
          <w:sz w:val="28"/>
          <w:szCs w:val="28"/>
        </w:rPr>
      </w:pPr>
    </w:p>
    <w:p w:rsidR="003D2ADD" w:rsidRPr="00F5204D" w:rsidRDefault="003D2ADD" w:rsidP="007D7DC3">
      <w:pPr>
        <w:pStyle w:val="HEADERTEXT"/>
        <w:rPr>
          <w:b/>
          <w:bCs/>
          <w:color w:val="auto"/>
          <w:sz w:val="28"/>
          <w:szCs w:val="28"/>
        </w:rPr>
      </w:pPr>
    </w:p>
    <w:p w:rsidR="00B34F8F" w:rsidRDefault="00B34F8F" w:rsidP="006F78B6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Признать утратившим</w:t>
      </w:r>
      <w:r w:rsidR="007D7DC3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силу:</w:t>
      </w:r>
    </w:p>
    <w:p w:rsidR="006F78B6" w:rsidRDefault="006F78B6" w:rsidP="006F78B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503CCB">
        <w:rPr>
          <w:rFonts w:ascii="Times New Roman" w:hAnsi="Times New Roman"/>
          <w:sz w:val="28"/>
          <w:szCs w:val="28"/>
        </w:rPr>
        <w:t xml:space="preserve">аспоряжение Комитета по природопользованию, охране окружающей среды и обеспечению экологической безопасности от 26.02.2010 </w:t>
      </w:r>
      <w:r>
        <w:rPr>
          <w:rFonts w:ascii="Times New Roman" w:hAnsi="Times New Roman"/>
          <w:sz w:val="28"/>
          <w:szCs w:val="28"/>
        </w:rPr>
        <w:t>№</w:t>
      </w:r>
      <w:r w:rsidRPr="00503CCB">
        <w:rPr>
          <w:rFonts w:ascii="Times New Roman" w:hAnsi="Times New Roman"/>
          <w:sz w:val="28"/>
          <w:szCs w:val="28"/>
        </w:rPr>
        <w:t xml:space="preserve"> 23-р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  <w:t>«</w:t>
      </w:r>
      <w:r w:rsidRPr="00503CCB">
        <w:rPr>
          <w:rFonts w:ascii="Times New Roman" w:hAnsi="Times New Roman"/>
          <w:sz w:val="28"/>
          <w:szCs w:val="28"/>
        </w:rPr>
        <w:t xml:space="preserve">Об утверждении Административного регламента исполнения Комитетом </w:t>
      </w:r>
      <w:r>
        <w:rPr>
          <w:rFonts w:ascii="Times New Roman" w:hAnsi="Times New Roman"/>
          <w:sz w:val="28"/>
          <w:szCs w:val="28"/>
        </w:rPr>
        <w:br/>
      </w:r>
      <w:r w:rsidRPr="00503CCB">
        <w:rPr>
          <w:rFonts w:ascii="Times New Roman" w:hAnsi="Times New Roman"/>
          <w:sz w:val="28"/>
          <w:szCs w:val="28"/>
        </w:rPr>
        <w:t xml:space="preserve">по природопользованию, охране окружающей среды и обеспечению экологической безопасности государственной функции по организации </w:t>
      </w:r>
      <w:r>
        <w:rPr>
          <w:rFonts w:ascii="Times New Roman" w:hAnsi="Times New Roman"/>
          <w:sz w:val="28"/>
          <w:szCs w:val="28"/>
        </w:rPr>
        <w:br/>
      </w:r>
      <w:r w:rsidRPr="00503CCB">
        <w:rPr>
          <w:rFonts w:ascii="Times New Roman" w:hAnsi="Times New Roman"/>
          <w:sz w:val="28"/>
          <w:szCs w:val="28"/>
        </w:rPr>
        <w:t>и осуществлению в установленном порядке государственного мониторинга окружающей среды (государственного экологического мониторинга)</w:t>
      </w:r>
      <w:r>
        <w:rPr>
          <w:rFonts w:ascii="Times New Roman" w:hAnsi="Times New Roman"/>
          <w:sz w:val="28"/>
          <w:szCs w:val="28"/>
        </w:rPr>
        <w:t>»;</w:t>
      </w:r>
    </w:p>
    <w:p w:rsidR="001E6907" w:rsidRDefault="001E6907" w:rsidP="001E6907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1E6907">
        <w:rPr>
          <w:rFonts w:ascii="Times New Roman" w:hAnsi="Times New Roman"/>
          <w:sz w:val="28"/>
          <w:szCs w:val="28"/>
        </w:rPr>
        <w:t xml:space="preserve">аспоряжение Комитета по природопользованию, охране окружающей среды и обеспечению экологической безопасности от 31.05.2010 </w:t>
      </w:r>
      <w:r>
        <w:rPr>
          <w:rFonts w:ascii="Times New Roman" w:hAnsi="Times New Roman"/>
          <w:sz w:val="28"/>
          <w:szCs w:val="28"/>
        </w:rPr>
        <w:t>№</w:t>
      </w:r>
      <w:r w:rsidRPr="001E6907">
        <w:rPr>
          <w:rFonts w:ascii="Times New Roman" w:hAnsi="Times New Roman"/>
          <w:sz w:val="28"/>
          <w:szCs w:val="28"/>
        </w:rPr>
        <w:t xml:space="preserve"> 82-р</w:t>
      </w:r>
      <w:r>
        <w:rPr>
          <w:rFonts w:ascii="Times New Roman" w:hAnsi="Times New Roman"/>
          <w:sz w:val="28"/>
          <w:szCs w:val="28"/>
        </w:rPr>
        <w:t xml:space="preserve"> </w:t>
      </w:r>
      <w:r w:rsidR="001636C6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«</w:t>
      </w:r>
      <w:r w:rsidRPr="001E6907">
        <w:rPr>
          <w:rFonts w:ascii="Times New Roman" w:hAnsi="Times New Roman"/>
          <w:sz w:val="28"/>
          <w:szCs w:val="28"/>
        </w:rPr>
        <w:t xml:space="preserve">О внесении изменений в Административный регламент исполнения Комитетом по природопользованию, охране окружающей среды </w:t>
      </w:r>
      <w:r w:rsidR="001636C6">
        <w:rPr>
          <w:rFonts w:ascii="Times New Roman" w:hAnsi="Times New Roman"/>
          <w:sz w:val="28"/>
          <w:szCs w:val="28"/>
        </w:rPr>
        <w:br/>
      </w:r>
      <w:r w:rsidRPr="001E6907">
        <w:rPr>
          <w:rFonts w:ascii="Times New Roman" w:hAnsi="Times New Roman"/>
          <w:sz w:val="28"/>
          <w:szCs w:val="28"/>
        </w:rPr>
        <w:t xml:space="preserve">и обеспечению экологической безопасности государственной функции </w:t>
      </w:r>
      <w:r w:rsidR="001636C6">
        <w:rPr>
          <w:rFonts w:ascii="Times New Roman" w:hAnsi="Times New Roman"/>
          <w:sz w:val="28"/>
          <w:szCs w:val="28"/>
        </w:rPr>
        <w:br/>
      </w:r>
      <w:r w:rsidRPr="001E6907">
        <w:rPr>
          <w:rFonts w:ascii="Times New Roman" w:hAnsi="Times New Roman"/>
          <w:sz w:val="28"/>
          <w:szCs w:val="28"/>
        </w:rPr>
        <w:t>по организации и осуществлению в установленном порядке государственного мониторинга окружающей среды (государственного экологического мониторинга)</w:t>
      </w:r>
      <w:r w:rsidR="001636C6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;</w:t>
      </w:r>
    </w:p>
    <w:p w:rsidR="009925D4" w:rsidRPr="009925D4" w:rsidRDefault="00A25904" w:rsidP="00A25904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9925D4" w:rsidRPr="009925D4">
        <w:rPr>
          <w:rFonts w:ascii="Times New Roman" w:hAnsi="Times New Roman"/>
          <w:sz w:val="28"/>
          <w:szCs w:val="28"/>
        </w:rPr>
        <w:t xml:space="preserve">аспоряжение Комитета по природопользованию, охране окружающей среды и обеспечению экологической безопасности от 14.06.2016 </w:t>
      </w:r>
      <w:r>
        <w:rPr>
          <w:rFonts w:ascii="Times New Roman" w:hAnsi="Times New Roman"/>
          <w:sz w:val="28"/>
          <w:szCs w:val="28"/>
        </w:rPr>
        <w:t>№</w:t>
      </w:r>
      <w:r w:rsidR="009925D4" w:rsidRPr="009925D4">
        <w:rPr>
          <w:rFonts w:ascii="Times New Roman" w:hAnsi="Times New Roman"/>
          <w:sz w:val="28"/>
          <w:szCs w:val="28"/>
        </w:rPr>
        <w:t xml:space="preserve"> 141-р</w:t>
      </w:r>
      <w:r w:rsidR="009925D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  <w:t>«</w:t>
      </w:r>
      <w:r w:rsidR="009925D4" w:rsidRPr="009925D4">
        <w:rPr>
          <w:rFonts w:ascii="Times New Roman" w:hAnsi="Times New Roman"/>
          <w:sz w:val="28"/>
          <w:szCs w:val="28"/>
        </w:rPr>
        <w:t xml:space="preserve">Об утверждении Административного регламента Комитета </w:t>
      </w:r>
      <w:r>
        <w:rPr>
          <w:rFonts w:ascii="Times New Roman" w:hAnsi="Times New Roman"/>
          <w:sz w:val="28"/>
          <w:szCs w:val="28"/>
        </w:rPr>
        <w:br/>
      </w:r>
      <w:r w:rsidR="009925D4" w:rsidRPr="009925D4">
        <w:rPr>
          <w:rFonts w:ascii="Times New Roman" w:hAnsi="Times New Roman"/>
          <w:sz w:val="28"/>
          <w:szCs w:val="28"/>
        </w:rPr>
        <w:t xml:space="preserve">по природопользованию, охране окружающей среды и обеспечению экологической безопасности по исполнению государственной функции </w:t>
      </w:r>
      <w:r>
        <w:rPr>
          <w:rFonts w:ascii="Times New Roman" w:hAnsi="Times New Roman"/>
          <w:sz w:val="28"/>
          <w:szCs w:val="28"/>
        </w:rPr>
        <w:br/>
      </w:r>
      <w:r w:rsidR="009925D4" w:rsidRPr="009925D4">
        <w:rPr>
          <w:rFonts w:ascii="Times New Roman" w:hAnsi="Times New Roman"/>
          <w:sz w:val="28"/>
          <w:szCs w:val="28"/>
        </w:rPr>
        <w:t xml:space="preserve">по разработке и утверждению комплексной системы наблюдений </w:t>
      </w:r>
      <w:r>
        <w:rPr>
          <w:rFonts w:ascii="Times New Roman" w:hAnsi="Times New Roman"/>
          <w:sz w:val="28"/>
          <w:szCs w:val="28"/>
        </w:rPr>
        <w:br/>
      </w:r>
      <w:r w:rsidR="009925D4" w:rsidRPr="009925D4">
        <w:rPr>
          <w:rFonts w:ascii="Times New Roman" w:hAnsi="Times New Roman"/>
          <w:sz w:val="28"/>
          <w:szCs w:val="28"/>
        </w:rPr>
        <w:t>за состоянием окружающей среды</w:t>
      </w:r>
      <w:r>
        <w:rPr>
          <w:rFonts w:ascii="Times New Roman" w:hAnsi="Times New Roman"/>
          <w:sz w:val="28"/>
          <w:szCs w:val="28"/>
        </w:rPr>
        <w:t>»;</w:t>
      </w:r>
    </w:p>
    <w:p w:rsidR="009925D4" w:rsidRDefault="00A25904" w:rsidP="00A25904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</w:t>
      </w:r>
      <w:r w:rsidR="009925D4" w:rsidRPr="009925D4">
        <w:rPr>
          <w:rFonts w:ascii="Times New Roman" w:hAnsi="Times New Roman"/>
          <w:sz w:val="28"/>
          <w:szCs w:val="28"/>
        </w:rPr>
        <w:t xml:space="preserve">аспоряжение Комитета по природопользованию, охране окружающей среды и обеспечению экологической безопасности от 22.08.2016 </w:t>
      </w:r>
      <w:r>
        <w:rPr>
          <w:rFonts w:ascii="Times New Roman" w:hAnsi="Times New Roman"/>
          <w:sz w:val="28"/>
          <w:szCs w:val="28"/>
        </w:rPr>
        <w:t>№</w:t>
      </w:r>
      <w:r w:rsidR="009925D4" w:rsidRPr="009925D4">
        <w:rPr>
          <w:rFonts w:ascii="Times New Roman" w:hAnsi="Times New Roman"/>
          <w:sz w:val="28"/>
          <w:szCs w:val="28"/>
        </w:rPr>
        <w:t xml:space="preserve"> 216-р</w:t>
      </w:r>
      <w:r w:rsidR="009925D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  <w:t>«</w:t>
      </w:r>
      <w:r w:rsidR="009925D4" w:rsidRPr="009925D4">
        <w:rPr>
          <w:rFonts w:ascii="Times New Roman" w:hAnsi="Times New Roman"/>
          <w:sz w:val="28"/>
          <w:szCs w:val="28"/>
        </w:rPr>
        <w:t xml:space="preserve">О внесении изменений в распоряжение Комитета от 14.06.2016 </w:t>
      </w:r>
      <w:r>
        <w:rPr>
          <w:rFonts w:ascii="Times New Roman" w:hAnsi="Times New Roman"/>
          <w:sz w:val="28"/>
          <w:szCs w:val="28"/>
        </w:rPr>
        <w:t>№</w:t>
      </w:r>
      <w:r w:rsidR="009925D4" w:rsidRPr="009925D4">
        <w:rPr>
          <w:rFonts w:ascii="Times New Roman" w:hAnsi="Times New Roman"/>
          <w:sz w:val="28"/>
          <w:szCs w:val="28"/>
        </w:rPr>
        <w:t xml:space="preserve"> 141-р</w:t>
      </w:r>
      <w:r>
        <w:rPr>
          <w:rFonts w:ascii="Times New Roman" w:hAnsi="Times New Roman"/>
          <w:sz w:val="28"/>
          <w:szCs w:val="28"/>
        </w:rPr>
        <w:t>»</w:t>
      </w:r>
      <w:r w:rsidR="006F78B6">
        <w:rPr>
          <w:rFonts w:ascii="Times New Roman" w:hAnsi="Times New Roman"/>
          <w:sz w:val="28"/>
          <w:szCs w:val="28"/>
        </w:rPr>
        <w:t>.</w:t>
      </w:r>
    </w:p>
    <w:p w:rsidR="005C6A2D" w:rsidRPr="005F585C" w:rsidRDefault="00B34F8F" w:rsidP="00415B2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DF36B1" w:rsidRPr="005F585C">
        <w:rPr>
          <w:rFonts w:ascii="Times New Roman" w:hAnsi="Times New Roman"/>
          <w:sz w:val="28"/>
          <w:szCs w:val="28"/>
        </w:rPr>
        <w:t xml:space="preserve">. Контроль за исполнением настоящего распоряжения </w:t>
      </w:r>
      <w:r w:rsidR="003B042F">
        <w:rPr>
          <w:rFonts w:ascii="Times New Roman" w:hAnsi="Times New Roman"/>
          <w:sz w:val="28"/>
          <w:szCs w:val="28"/>
        </w:rPr>
        <w:t xml:space="preserve">остается </w:t>
      </w:r>
      <w:r w:rsidR="003B042F">
        <w:rPr>
          <w:rFonts w:ascii="Times New Roman" w:hAnsi="Times New Roman"/>
          <w:sz w:val="28"/>
          <w:szCs w:val="28"/>
        </w:rPr>
        <w:br/>
        <w:t>за председателем Комитета</w:t>
      </w:r>
      <w:r w:rsidR="00C51D13" w:rsidRPr="00C51D13">
        <w:t xml:space="preserve"> </w:t>
      </w:r>
      <w:r w:rsidR="00C51D13" w:rsidRPr="00C51D13">
        <w:rPr>
          <w:rFonts w:ascii="Times New Roman" w:hAnsi="Times New Roman"/>
          <w:sz w:val="28"/>
          <w:szCs w:val="28"/>
        </w:rPr>
        <w:t>по природопользованию, охране окружающей среды и обеспечению экологической безопасности</w:t>
      </w:r>
      <w:r w:rsidR="003B042F">
        <w:rPr>
          <w:rFonts w:ascii="Times New Roman" w:hAnsi="Times New Roman"/>
          <w:sz w:val="28"/>
          <w:szCs w:val="28"/>
        </w:rPr>
        <w:t xml:space="preserve">. </w:t>
      </w:r>
    </w:p>
    <w:p w:rsidR="00DD3A58" w:rsidRDefault="00DD3A58" w:rsidP="005F585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F585C" w:rsidRPr="005F585C" w:rsidRDefault="005F585C" w:rsidP="005F585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C6A2D" w:rsidRPr="00F5204D" w:rsidRDefault="005C6A2D" w:rsidP="005C6A2D">
      <w:pPr>
        <w:pStyle w:val="a3"/>
        <w:rPr>
          <w:sz w:val="28"/>
          <w:szCs w:val="28"/>
        </w:rPr>
      </w:pPr>
      <w:r w:rsidRPr="00F5204D">
        <w:rPr>
          <w:rFonts w:ascii="Times New Roman" w:hAnsi="Times New Roman"/>
          <w:b/>
          <w:sz w:val="28"/>
          <w:szCs w:val="28"/>
        </w:rPr>
        <w:t>Председатель Комитета</w:t>
      </w:r>
      <w:r w:rsidRPr="00F5204D">
        <w:rPr>
          <w:rFonts w:ascii="Times New Roman" w:hAnsi="Times New Roman"/>
          <w:b/>
          <w:bCs/>
          <w:sz w:val="28"/>
          <w:szCs w:val="28"/>
        </w:rPr>
        <w:t xml:space="preserve">       </w:t>
      </w:r>
      <w:r w:rsidR="00713F96" w:rsidRPr="00F5204D">
        <w:rPr>
          <w:rFonts w:ascii="Times New Roman" w:hAnsi="Times New Roman"/>
          <w:b/>
          <w:bCs/>
          <w:sz w:val="28"/>
          <w:szCs w:val="28"/>
        </w:rPr>
        <w:t xml:space="preserve">                  </w:t>
      </w:r>
      <w:r w:rsidRPr="00F5204D">
        <w:rPr>
          <w:rFonts w:ascii="Times New Roman" w:hAnsi="Times New Roman"/>
          <w:b/>
          <w:bCs/>
          <w:sz w:val="28"/>
          <w:szCs w:val="28"/>
        </w:rPr>
        <w:t xml:space="preserve">               </w:t>
      </w:r>
      <w:r w:rsidR="007F55BB">
        <w:rPr>
          <w:rFonts w:ascii="Times New Roman" w:hAnsi="Times New Roman"/>
          <w:b/>
          <w:bCs/>
          <w:sz w:val="28"/>
          <w:szCs w:val="28"/>
        </w:rPr>
        <w:t xml:space="preserve">                  </w:t>
      </w:r>
      <w:r w:rsidRPr="00F5204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34F8F">
        <w:rPr>
          <w:rFonts w:ascii="Times New Roman" w:hAnsi="Times New Roman"/>
          <w:b/>
          <w:bCs/>
          <w:sz w:val="28"/>
          <w:szCs w:val="28"/>
        </w:rPr>
        <w:t xml:space="preserve">        </w:t>
      </w:r>
      <w:proofErr w:type="spellStart"/>
      <w:r w:rsidR="00B34F8F">
        <w:rPr>
          <w:rFonts w:ascii="Times New Roman" w:hAnsi="Times New Roman"/>
          <w:b/>
          <w:bCs/>
          <w:sz w:val="28"/>
          <w:szCs w:val="28"/>
        </w:rPr>
        <w:t>А.В.Герман</w:t>
      </w:r>
      <w:proofErr w:type="spellEnd"/>
    </w:p>
    <w:p w:rsidR="00947E37" w:rsidRDefault="00947E37" w:rsidP="005C6A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D3A58" w:rsidRDefault="00DD3A58" w:rsidP="005C6A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D3A58" w:rsidRDefault="00DD3A58" w:rsidP="005C6A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D3A58" w:rsidRDefault="00DD3A58" w:rsidP="005C6A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25904" w:rsidRDefault="00A25904" w:rsidP="005C6A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25904" w:rsidRDefault="00A25904" w:rsidP="005C6A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25904" w:rsidRDefault="00A25904" w:rsidP="005C6A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25904" w:rsidRDefault="00A25904" w:rsidP="005C6A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25904" w:rsidRDefault="00A25904" w:rsidP="005C6A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25904" w:rsidRDefault="00A25904" w:rsidP="005C6A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25904" w:rsidRDefault="00A25904" w:rsidP="005C6A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25904" w:rsidRDefault="00A25904" w:rsidP="005C6A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25904" w:rsidRDefault="00A25904" w:rsidP="005C6A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25904" w:rsidRDefault="00A25904" w:rsidP="005C6A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25904" w:rsidRDefault="00A25904" w:rsidP="005C6A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25904" w:rsidRDefault="00A25904" w:rsidP="005C6A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25904" w:rsidRDefault="00A25904" w:rsidP="005C6A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25904" w:rsidRDefault="00A25904" w:rsidP="005C6A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25904" w:rsidRDefault="00A25904" w:rsidP="005C6A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25904" w:rsidRDefault="00A25904" w:rsidP="005C6A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25904" w:rsidRDefault="00A25904" w:rsidP="005C6A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F585C" w:rsidRDefault="005F585C" w:rsidP="005C6A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F78B6" w:rsidRDefault="006F78B6" w:rsidP="005C6A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  <w:sectPr w:rsidR="006F78B6" w:rsidSect="003D2ADD">
          <w:headerReference w:type="default" r:id="rId8"/>
          <w:pgSz w:w="11907" w:h="16840"/>
          <w:pgMar w:top="1134" w:right="964" w:bottom="1418" w:left="1701" w:header="680" w:footer="737" w:gutter="0"/>
          <w:cols w:space="720"/>
          <w:noEndnote/>
          <w:titlePg/>
          <w:docGrid w:linePitch="299"/>
        </w:sectPr>
      </w:pPr>
    </w:p>
    <w:p w:rsidR="005F585C" w:rsidRDefault="005F585C" w:rsidP="005C6A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F585C" w:rsidRDefault="005F585C" w:rsidP="005C6A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F585C" w:rsidRDefault="005F585C" w:rsidP="005C6A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F78B6" w:rsidRDefault="006F78B6" w:rsidP="005C6A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F43F60" w:rsidRPr="00996157" w:rsidRDefault="00F43F60" w:rsidP="00F43F60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996157">
        <w:rPr>
          <w:rFonts w:ascii="Times New Roman" w:hAnsi="Times New Roman"/>
          <w:b/>
          <w:color w:val="000000"/>
          <w:sz w:val="28"/>
          <w:szCs w:val="28"/>
        </w:rPr>
        <w:t>Лист согласования</w:t>
      </w:r>
    </w:p>
    <w:p w:rsidR="00F43F60" w:rsidRPr="00996157" w:rsidRDefault="00F43F60" w:rsidP="00F43F60">
      <w:pPr>
        <w:pStyle w:val="Heading"/>
        <w:tabs>
          <w:tab w:val="left" w:pos="4678"/>
          <w:tab w:val="left" w:pos="5103"/>
          <w:tab w:val="left" w:pos="524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996157">
        <w:rPr>
          <w:rFonts w:ascii="Times New Roman" w:hAnsi="Times New Roman" w:cs="Times New Roman"/>
          <w:color w:val="000000"/>
          <w:sz w:val="28"/>
          <w:szCs w:val="28"/>
        </w:rPr>
        <w:t>к распоряжению Комитета</w:t>
      </w:r>
      <w:r w:rsidRPr="00996157">
        <w:rPr>
          <w:rFonts w:ascii="Times New Roman" w:hAnsi="Times New Roman" w:cs="Times New Roman"/>
          <w:sz w:val="28"/>
          <w:szCs w:val="28"/>
        </w:rPr>
        <w:t xml:space="preserve"> «О признании утратившими силу некоторых распоряжений Комитета» </w:t>
      </w:r>
    </w:p>
    <w:p w:rsidR="005F585C" w:rsidRPr="00F43F60" w:rsidRDefault="005F585C" w:rsidP="005C6A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tbl>
      <w:tblPr>
        <w:tblW w:w="5311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48"/>
        <w:gridCol w:w="2614"/>
        <w:gridCol w:w="1587"/>
        <w:gridCol w:w="2457"/>
      </w:tblGrid>
      <w:tr w:rsidR="00F43F60" w:rsidRPr="00996157" w:rsidTr="00C34164">
        <w:trPr>
          <w:trHeight w:val="539"/>
        </w:trPr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F60" w:rsidRPr="00996157" w:rsidRDefault="00F43F60" w:rsidP="00F43F6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96157">
              <w:rPr>
                <w:rFonts w:ascii="Times New Roman" w:hAnsi="Times New Roman"/>
                <w:b/>
                <w:sz w:val="28"/>
                <w:szCs w:val="28"/>
              </w:rPr>
              <w:t xml:space="preserve">Должность 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F60" w:rsidRPr="00996157" w:rsidRDefault="00F43F60" w:rsidP="00F43F6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96157">
              <w:rPr>
                <w:rFonts w:ascii="Times New Roman" w:hAnsi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F60" w:rsidRPr="00996157" w:rsidRDefault="00F43F60" w:rsidP="00F43F6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96157">
              <w:rPr>
                <w:rFonts w:ascii="Times New Roman" w:hAnsi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F60" w:rsidRPr="00996157" w:rsidRDefault="00F43F60" w:rsidP="00F43F6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96157">
              <w:rPr>
                <w:rFonts w:ascii="Times New Roman" w:hAnsi="Times New Roman"/>
                <w:b/>
                <w:sz w:val="28"/>
                <w:szCs w:val="28"/>
              </w:rPr>
              <w:t>Подпись</w:t>
            </w:r>
          </w:p>
        </w:tc>
      </w:tr>
      <w:tr w:rsidR="00F43F60" w:rsidRPr="00996157" w:rsidTr="00C34164">
        <w:trPr>
          <w:trHeight w:val="539"/>
        </w:trPr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F60" w:rsidRPr="00996157" w:rsidRDefault="00F43F60" w:rsidP="00B34F8F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96157">
              <w:rPr>
                <w:rFonts w:ascii="Times New Roman" w:hAnsi="Times New Roman"/>
                <w:bCs/>
                <w:sz w:val="28"/>
                <w:szCs w:val="28"/>
              </w:rPr>
              <w:t>Заместитель председателя Комитета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F60" w:rsidRPr="00996157" w:rsidRDefault="00F43F60" w:rsidP="00B80E2A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996157">
              <w:rPr>
                <w:rFonts w:ascii="Times New Roman" w:hAnsi="Times New Roman"/>
                <w:bCs/>
                <w:sz w:val="28"/>
                <w:szCs w:val="28"/>
              </w:rPr>
              <w:t>Серебрицкий</w:t>
            </w:r>
            <w:proofErr w:type="spellEnd"/>
            <w:r w:rsidRPr="00996157">
              <w:rPr>
                <w:rFonts w:ascii="Times New Roman" w:hAnsi="Times New Roman"/>
                <w:bCs/>
                <w:sz w:val="28"/>
                <w:szCs w:val="28"/>
              </w:rPr>
              <w:t xml:space="preserve"> И.А.  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F60" w:rsidRPr="00996157" w:rsidRDefault="00F43F60" w:rsidP="00C3252A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F60" w:rsidRPr="00996157" w:rsidRDefault="00F43F60" w:rsidP="00C3252A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34164" w:rsidRPr="00996157" w:rsidTr="00C34164">
        <w:trPr>
          <w:trHeight w:val="493"/>
        </w:trPr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164" w:rsidRPr="00996157" w:rsidRDefault="00520E43" w:rsidP="00C34164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20E43">
              <w:rPr>
                <w:rFonts w:ascii="Times New Roman" w:hAnsi="Times New Roman"/>
                <w:bCs/>
                <w:sz w:val="28"/>
                <w:szCs w:val="28"/>
              </w:rPr>
              <w:t>Заместитель председателя Комитета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164" w:rsidRPr="00996157" w:rsidRDefault="00520E43" w:rsidP="00B34F8F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Страхов М.А.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164" w:rsidRPr="00996157" w:rsidRDefault="00C34164" w:rsidP="00B34F8F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164" w:rsidRPr="00996157" w:rsidRDefault="00C34164" w:rsidP="00B34F8F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F43F60" w:rsidRPr="00996157" w:rsidTr="00C34164">
        <w:trPr>
          <w:trHeight w:val="493"/>
        </w:trPr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F60" w:rsidRPr="00996157" w:rsidRDefault="00F43F60" w:rsidP="00776D0B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96157">
              <w:rPr>
                <w:rFonts w:ascii="Times New Roman" w:hAnsi="Times New Roman"/>
                <w:bCs/>
                <w:sz w:val="28"/>
                <w:szCs w:val="28"/>
              </w:rPr>
              <w:t xml:space="preserve">Начальник 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F60" w:rsidRPr="00996157" w:rsidRDefault="00520E43" w:rsidP="00520E43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Азёмов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Д.Т.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F60" w:rsidRPr="00996157" w:rsidRDefault="00F43F60" w:rsidP="00B34F8F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F60" w:rsidRPr="00996157" w:rsidRDefault="00F43F60" w:rsidP="00B34F8F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F43F60" w:rsidRPr="00996157" w:rsidTr="00C34164">
        <w:trPr>
          <w:trHeight w:val="493"/>
        </w:trPr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F60" w:rsidRPr="00996157" w:rsidRDefault="00F43F60" w:rsidP="00C34164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96157">
              <w:rPr>
                <w:rFonts w:ascii="Times New Roman" w:hAnsi="Times New Roman"/>
                <w:bCs/>
                <w:sz w:val="28"/>
                <w:szCs w:val="28"/>
              </w:rPr>
              <w:t>Начальник</w:t>
            </w:r>
            <w:r w:rsidRPr="00996157">
              <w:rPr>
                <w:rFonts w:ascii="Times New Roman" w:hAnsi="Times New Roman"/>
                <w:bCs/>
                <w:sz w:val="28"/>
                <w:szCs w:val="28"/>
              </w:rPr>
              <w:br/>
            </w:r>
            <w:r w:rsidR="00C34164">
              <w:rPr>
                <w:rFonts w:ascii="Times New Roman" w:hAnsi="Times New Roman"/>
                <w:bCs/>
                <w:sz w:val="28"/>
                <w:szCs w:val="28"/>
              </w:rPr>
              <w:t>Ю</w:t>
            </w:r>
            <w:r w:rsidRPr="00996157">
              <w:rPr>
                <w:rFonts w:ascii="Times New Roman" w:hAnsi="Times New Roman"/>
                <w:bCs/>
                <w:sz w:val="28"/>
                <w:szCs w:val="28"/>
              </w:rPr>
              <w:t xml:space="preserve">ридического отдела                                                                                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F60" w:rsidRPr="00996157" w:rsidRDefault="00F43F60" w:rsidP="00B34F8F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96157">
              <w:rPr>
                <w:rFonts w:ascii="Times New Roman" w:hAnsi="Times New Roman"/>
                <w:bCs/>
                <w:sz w:val="28"/>
                <w:szCs w:val="28"/>
              </w:rPr>
              <w:t>Павлова Т.А.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F60" w:rsidRPr="00996157" w:rsidRDefault="00F43F60" w:rsidP="00B34F8F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F60" w:rsidRPr="00996157" w:rsidRDefault="00F43F60" w:rsidP="00B34F8F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F43F60" w:rsidRPr="00996157" w:rsidTr="00C34164">
        <w:trPr>
          <w:trHeight w:val="84"/>
        </w:trPr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F60" w:rsidRPr="00996157" w:rsidRDefault="00C34164" w:rsidP="00B34F8F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Начальник общего отдела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F60" w:rsidRPr="00996157" w:rsidRDefault="00C34164" w:rsidP="00B34F8F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Осницкая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И.А.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F60" w:rsidRPr="00996157" w:rsidRDefault="00F43F60" w:rsidP="00B34F8F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F60" w:rsidRPr="00996157" w:rsidRDefault="00F43F60" w:rsidP="00B34F8F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435171" w:rsidRPr="00996157" w:rsidRDefault="00435171" w:rsidP="00435171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435171" w:rsidRPr="00996157" w:rsidRDefault="00435171" w:rsidP="00435171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435171" w:rsidRPr="00996157" w:rsidRDefault="00435171" w:rsidP="00435171">
      <w:pPr>
        <w:spacing w:line="240" w:lineRule="auto"/>
        <w:rPr>
          <w:rFonts w:ascii="Times New Roman" w:hAnsi="Times New Roman"/>
          <w:sz w:val="28"/>
          <w:szCs w:val="28"/>
        </w:rPr>
      </w:pPr>
      <w:r w:rsidRPr="00996157">
        <w:rPr>
          <w:rFonts w:ascii="Times New Roman" w:hAnsi="Times New Roman"/>
          <w:sz w:val="28"/>
          <w:szCs w:val="28"/>
        </w:rPr>
        <w:t>Исп</w:t>
      </w:r>
      <w:r w:rsidR="00B77EF8" w:rsidRPr="00996157">
        <w:rPr>
          <w:rFonts w:ascii="Times New Roman" w:hAnsi="Times New Roman"/>
          <w:sz w:val="28"/>
          <w:szCs w:val="28"/>
        </w:rPr>
        <w:t xml:space="preserve">олнитель _______________     </w:t>
      </w:r>
      <w:r w:rsidRPr="00996157">
        <w:rPr>
          <w:rFonts w:ascii="Times New Roman" w:hAnsi="Times New Roman"/>
          <w:sz w:val="28"/>
          <w:szCs w:val="28"/>
        </w:rPr>
        <w:t xml:space="preserve"> </w:t>
      </w:r>
      <w:r w:rsidR="00B34F8F" w:rsidRPr="00996157">
        <w:rPr>
          <w:rFonts w:ascii="Times New Roman" w:hAnsi="Times New Roman"/>
          <w:sz w:val="28"/>
          <w:szCs w:val="28"/>
        </w:rPr>
        <w:t>Л</w:t>
      </w:r>
      <w:r w:rsidR="00913D17">
        <w:rPr>
          <w:rFonts w:ascii="Times New Roman" w:hAnsi="Times New Roman"/>
          <w:sz w:val="28"/>
          <w:szCs w:val="28"/>
        </w:rPr>
        <w:t>ё</w:t>
      </w:r>
      <w:r w:rsidR="00B34F8F" w:rsidRPr="00996157">
        <w:rPr>
          <w:rFonts w:ascii="Times New Roman" w:hAnsi="Times New Roman"/>
          <w:sz w:val="28"/>
          <w:szCs w:val="28"/>
        </w:rPr>
        <w:t>вкина С.А.</w:t>
      </w:r>
      <w:r w:rsidR="002A2B35" w:rsidRPr="00996157">
        <w:rPr>
          <w:rFonts w:ascii="Times New Roman" w:hAnsi="Times New Roman"/>
          <w:sz w:val="28"/>
          <w:szCs w:val="28"/>
        </w:rPr>
        <w:t xml:space="preserve">     </w:t>
      </w:r>
      <w:r w:rsidR="00B34F8F" w:rsidRPr="00996157">
        <w:rPr>
          <w:rFonts w:ascii="Times New Roman" w:hAnsi="Times New Roman"/>
          <w:sz w:val="28"/>
          <w:szCs w:val="28"/>
        </w:rPr>
        <w:t xml:space="preserve">    </w:t>
      </w:r>
      <w:r w:rsidR="002A2B35" w:rsidRPr="00996157">
        <w:rPr>
          <w:rFonts w:ascii="Times New Roman" w:hAnsi="Times New Roman"/>
          <w:sz w:val="28"/>
          <w:szCs w:val="28"/>
        </w:rPr>
        <w:t xml:space="preserve">     </w:t>
      </w:r>
      <w:r w:rsidR="007F55BB" w:rsidRPr="00996157">
        <w:rPr>
          <w:rFonts w:ascii="Times New Roman" w:hAnsi="Times New Roman"/>
          <w:sz w:val="28"/>
          <w:szCs w:val="28"/>
        </w:rPr>
        <w:t xml:space="preserve">________  </w:t>
      </w:r>
      <w:r w:rsidR="003E06A5" w:rsidRPr="00996157">
        <w:rPr>
          <w:rFonts w:ascii="Times New Roman" w:hAnsi="Times New Roman"/>
          <w:sz w:val="28"/>
          <w:szCs w:val="28"/>
        </w:rPr>
        <w:t xml:space="preserve"> </w:t>
      </w:r>
      <w:r w:rsidRPr="00996157">
        <w:rPr>
          <w:rFonts w:ascii="Times New Roman" w:hAnsi="Times New Roman"/>
          <w:sz w:val="28"/>
          <w:szCs w:val="28"/>
        </w:rPr>
        <w:t>417-59-2</w:t>
      </w:r>
      <w:r w:rsidR="00B34F8F" w:rsidRPr="00996157">
        <w:rPr>
          <w:rFonts w:ascii="Times New Roman" w:hAnsi="Times New Roman"/>
          <w:sz w:val="28"/>
          <w:szCs w:val="28"/>
        </w:rPr>
        <w:t>5</w:t>
      </w:r>
    </w:p>
    <w:p w:rsidR="00435171" w:rsidRPr="00996157" w:rsidRDefault="00996157" w:rsidP="00435171">
      <w:pPr>
        <w:spacing w:line="240" w:lineRule="auto"/>
        <w:rPr>
          <w:rFonts w:ascii="Times New Roman" w:hAnsi="Times New Roman"/>
          <w:sz w:val="20"/>
          <w:szCs w:val="20"/>
        </w:rPr>
      </w:pPr>
      <w:r w:rsidRPr="00996157">
        <w:rPr>
          <w:rFonts w:ascii="Times New Roman" w:hAnsi="Times New Roman"/>
          <w:sz w:val="20"/>
          <w:szCs w:val="20"/>
        </w:rPr>
        <w:t xml:space="preserve">     </w:t>
      </w:r>
      <w:r w:rsidR="00435171" w:rsidRPr="00996157">
        <w:rPr>
          <w:rFonts w:ascii="Times New Roman" w:hAnsi="Times New Roman"/>
          <w:sz w:val="20"/>
          <w:szCs w:val="20"/>
        </w:rPr>
        <w:t xml:space="preserve">     </w:t>
      </w:r>
      <w:r>
        <w:rPr>
          <w:rFonts w:ascii="Times New Roman" w:hAnsi="Times New Roman"/>
          <w:sz w:val="20"/>
          <w:szCs w:val="20"/>
        </w:rPr>
        <w:t xml:space="preserve">                        </w:t>
      </w:r>
      <w:r w:rsidR="00435171" w:rsidRPr="00996157">
        <w:rPr>
          <w:rFonts w:ascii="Times New Roman" w:hAnsi="Times New Roman"/>
          <w:sz w:val="20"/>
          <w:szCs w:val="20"/>
        </w:rPr>
        <w:t xml:space="preserve">   подпись</w:t>
      </w:r>
      <w:r w:rsidR="00435171" w:rsidRPr="00996157">
        <w:rPr>
          <w:rFonts w:ascii="Times New Roman" w:hAnsi="Times New Roman"/>
          <w:sz w:val="20"/>
          <w:szCs w:val="20"/>
        </w:rPr>
        <w:tab/>
        <w:t xml:space="preserve">                   </w:t>
      </w:r>
      <w:r w:rsidR="00435171" w:rsidRPr="00996157">
        <w:rPr>
          <w:rFonts w:ascii="Times New Roman" w:hAnsi="Times New Roman"/>
          <w:sz w:val="20"/>
          <w:szCs w:val="20"/>
        </w:rPr>
        <w:tab/>
      </w:r>
      <w:r w:rsidR="00435171" w:rsidRPr="00996157">
        <w:rPr>
          <w:rFonts w:ascii="Times New Roman" w:hAnsi="Times New Roman"/>
          <w:sz w:val="20"/>
          <w:szCs w:val="20"/>
        </w:rPr>
        <w:tab/>
        <w:t xml:space="preserve">                </w:t>
      </w:r>
      <w:r w:rsidR="008371B5" w:rsidRPr="00996157">
        <w:rPr>
          <w:rFonts w:ascii="Times New Roman" w:hAnsi="Times New Roman"/>
          <w:sz w:val="20"/>
          <w:szCs w:val="20"/>
        </w:rPr>
        <w:t xml:space="preserve">        </w:t>
      </w:r>
      <w:r w:rsidR="00435171" w:rsidRPr="00996157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               </w:t>
      </w:r>
      <w:r w:rsidR="008371B5" w:rsidRPr="00996157">
        <w:rPr>
          <w:rFonts w:ascii="Times New Roman" w:hAnsi="Times New Roman"/>
          <w:sz w:val="20"/>
          <w:szCs w:val="20"/>
        </w:rPr>
        <w:t xml:space="preserve"> дата   </w:t>
      </w:r>
      <w:r w:rsidR="00435171" w:rsidRPr="00996157">
        <w:rPr>
          <w:rFonts w:ascii="Times New Roman" w:hAnsi="Times New Roman"/>
          <w:sz w:val="20"/>
          <w:szCs w:val="20"/>
        </w:rPr>
        <w:t xml:space="preserve"> </w:t>
      </w:r>
      <w:r w:rsidR="007F55BB" w:rsidRPr="00996157">
        <w:rPr>
          <w:rFonts w:ascii="Times New Roman" w:hAnsi="Times New Roman"/>
          <w:sz w:val="20"/>
          <w:szCs w:val="20"/>
        </w:rPr>
        <w:t xml:space="preserve">   </w:t>
      </w:r>
      <w:r w:rsidR="008371B5" w:rsidRPr="00996157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 </w:t>
      </w:r>
      <w:r w:rsidR="008371B5" w:rsidRPr="00996157">
        <w:rPr>
          <w:rFonts w:ascii="Times New Roman" w:hAnsi="Times New Roman"/>
          <w:sz w:val="20"/>
          <w:szCs w:val="20"/>
        </w:rPr>
        <w:t xml:space="preserve">     </w:t>
      </w:r>
      <w:r w:rsidR="00435171" w:rsidRPr="00996157">
        <w:rPr>
          <w:rFonts w:ascii="Times New Roman" w:hAnsi="Times New Roman"/>
          <w:sz w:val="20"/>
          <w:szCs w:val="20"/>
        </w:rPr>
        <w:t>телефон</w:t>
      </w:r>
    </w:p>
    <w:p w:rsidR="00435171" w:rsidRDefault="00435171" w:rsidP="00435171">
      <w:pPr>
        <w:pStyle w:val="ab"/>
        <w:ind w:firstLine="0"/>
        <w:jc w:val="both"/>
      </w:pPr>
    </w:p>
    <w:p w:rsidR="00F43F60" w:rsidRDefault="00F43F60" w:rsidP="00F43F60">
      <w:pPr>
        <w:tabs>
          <w:tab w:val="left" w:pos="3945"/>
        </w:tabs>
        <w:spacing w:after="0" w:line="240" w:lineRule="auto"/>
        <w:jc w:val="both"/>
        <w:rPr>
          <w:rFonts w:ascii="Times New Roman" w:hAnsi="Times New Roman"/>
          <w:b/>
          <w:bCs/>
          <w:sz w:val="32"/>
          <w:szCs w:val="24"/>
          <w:u w:val="single"/>
        </w:rPr>
      </w:pPr>
    </w:p>
    <w:p w:rsidR="00F43F60" w:rsidRDefault="00F43F60" w:rsidP="00F43F60">
      <w:pPr>
        <w:tabs>
          <w:tab w:val="left" w:pos="3945"/>
        </w:tabs>
        <w:spacing w:after="0" w:line="240" w:lineRule="auto"/>
        <w:jc w:val="both"/>
        <w:rPr>
          <w:rFonts w:ascii="Times New Roman" w:hAnsi="Times New Roman"/>
          <w:b/>
          <w:bCs/>
          <w:sz w:val="32"/>
          <w:szCs w:val="24"/>
          <w:u w:val="single"/>
        </w:rPr>
      </w:pPr>
    </w:p>
    <w:p w:rsidR="00F43F60" w:rsidRDefault="00F43F60" w:rsidP="00F43F60">
      <w:pPr>
        <w:tabs>
          <w:tab w:val="left" w:pos="3945"/>
        </w:tabs>
        <w:spacing w:after="0" w:line="240" w:lineRule="auto"/>
        <w:jc w:val="both"/>
        <w:rPr>
          <w:rFonts w:ascii="Times New Roman" w:hAnsi="Times New Roman"/>
          <w:b/>
          <w:bCs/>
          <w:sz w:val="32"/>
          <w:szCs w:val="24"/>
          <w:u w:val="single"/>
        </w:rPr>
      </w:pPr>
    </w:p>
    <w:p w:rsidR="00F43F60" w:rsidRDefault="00F43F60" w:rsidP="00F43F60">
      <w:pPr>
        <w:tabs>
          <w:tab w:val="left" w:pos="3945"/>
        </w:tabs>
        <w:spacing w:after="0" w:line="240" w:lineRule="auto"/>
        <w:jc w:val="both"/>
        <w:rPr>
          <w:rFonts w:ascii="Times New Roman" w:hAnsi="Times New Roman"/>
          <w:b/>
          <w:bCs/>
          <w:sz w:val="32"/>
          <w:szCs w:val="24"/>
          <w:u w:val="single"/>
        </w:rPr>
      </w:pPr>
    </w:p>
    <w:p w:rsidR="00F43F60" w:rsidRDefault="00F43F60" w:rsidP="00F43F60">
      <w:pPr>
        <w:tabs>
          <w:tab w:val="left" w:pos="3945"/>
        </w:tabs>
        <w:spacing w:after="0" w:line="240" w:lineRule="auto"/>
        <w:jc w:val="both"/>
        <w:rPr>
          <w:rFonts w:ascii="Times New Roman" w:hAnsi="Times New Roman"/>
          <w:b/>
          <w:bCs/>
          <w:sz w:val="32"/>
          <w:szCs w:val="24"/>
          <w:u w:val="single"/>
        </w:rPr>
      </w:pPr>
    </w:p>
    <w:p w:rsidR="00F43F60" w:rsidRDefault="00F43F60" w:rsidP="00F43F60">
      <w:pPr>
        <w:tabs>
          <w:tab w:val="left" w:pos="3945"/>
        </w:tabs>
        <w:spacing w:after="0" w:line="240" w:lineRule="auto"/>
        <w:jc w:val="both"/>
        <w:rPr>
          <w:rFonts w:ascii="Times New Roman" w:hAnsi="Times New Roman"/>
          <w:b/>
          <w:bCs/>
          <w:sz w:val="32"/>
          <w:szCs w:val="24"/>
          <w:u w:val="single"/>
        </w:rPr>
      </w:pPr>
    </w:p>
    <w:p w:rsidR="003D02C8" w:rsidRDefault="003D02C8" w:rsidP="00F43F60">
      <w:pPr>
        <w:tabs>
          <w:tab w:val="left" w:pos="3945"/>
        </w:tabs>
        <w:spacing w:after="0" w:line="240" w:lineRule="auto"/>
        <w:jc w:val="both"/>
        <w:rPr>
          <w:rFonts w:ascii="Times New Roman" w:hAnsi="Times New Roman"/>
          <w:b/>
          <w:bCs/>
          <w:sz w:val="32"/>
          <w:szCs w:val="24"/>
          <w:u w:val="single"/>
        </w:rPr>
      </w:pPr>
    </w:p>
    <w:p w:rsidR="003D02C8" w:rsidRDefault="003D02C8" w:rsidP="00F43F60">
      <w:pPr>
        <w:tabs>
          <w:tab w:val="left" w:pos="3945"/>
        </w:tabs>
        <w:spacing w:after="0" w:line="240" w:lineRule="auto"/>
        <w:jc w:val="both"/>
        <w:rPr>
          <w:rFonts w:ascii="Times New Roman" w:hAnsi="Times New Roman"/>
          <w:b/>
          <w:bCs/>
          <w:sz w:val="32"/>
          <w:szCs w:val="24"/>
          <w:u w:val="single"/>
        </w:rPr>
      </w:pPr>
    </w:p>
    <w:p w:rsidR="003D02C8" w:rsidRDefault="003D02C8" w:rsidP="00F43F60">
      <w:pPr>
        <w:tabs>
          <w:tab w:val="left" w:pos="3945"/>
        </w:tabs>
        <w:spacing w:after="0" w:line="240" w:lineRule="auto"/>
        <w:jc w:val="both"/>
        <w:rPr>
          <w:rFonts w:ascii="Times New Roman" w:hAnsi="Times New Roman"/>
          <w:b/>
          <w:bCs/>
          <w:sz w:val="32"/>
          <w:szCs w:val="24"/>
          <w:u w:val="single"/>
        </w:rPr>
      </w:pPr>
    </w:p>
    <w:p w:rsidR="006F78B6" w:rsidRDefault="006F78B6" w:rsidP="00F43F60">
      <w:pPr>
        <w:tabs>
          <w:tab w:val="left" w:pos="3945"/>
        </w:tabs>
        <w:spacing w:after="0" w:line="240" w:lineRule="auto"/>
        <w:jc w:val="both"/>
        <w:rPr>
          <w:rFonts w:ascii="Times New Roman" w:hAnsi="Times New Roman"/>
          <w:b/>
          <w:bCs/>
          <w:sz w:val="32"/>
          <w:szCs w:val="24"/>
          <w:u w:val="single"/>
        </w:rPr>
        <w:sectPr w:rsidR="006F78B6" w:rsidSect="00B577D8">
          <w:pgSz w:w="11907" w:h="16840"/>
          <w:pgMar w:top="1134" w:right="964" w:bottom="1134" w:left="1701" w:header="680" w:footer="737" w:gutter="0"/>
          <w:cols w:space="720"/>
          <w:noEndnote/>
          <w:titlePg/>
          <w:docGrid w:linePitch="299"/>
        </w:sectPr>
      </w:pPr>
    </w:p>
    <w:p w:rsidR="00F43F60" w:rsidRPr="00F43F60" w:rsidRDefault="00F43F60" w:rsidP="00F43F60">
      <w:pPr>
        <w:tabs>
          <w:tab w:val="left" w:pos="3945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</w:p>
    <w:tbl>
      <w:tblPr>
        <w:tblW w:w="9356" w:type="dxa"/>
        <w:tblInd w:w="171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2175"/>
        <w:gridCol w:w="1369"/>
        <w:gridCol w:w="2552"/>
        <w:gridCol w:w="821"/>
        <w:gridCol w:w="2439"/>
      </w:tblGrid>
      <w:tr w:rsidR="00F43F60" w:rsidRPr="00F43F60" w:rsidTr="00022047">
        <w:trPr>
          <w:trHeight w:val="755"/>
        </w:trPr>
        <w:tc>
          <w:tcPr>
            <w:tcW w:w="9356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3D02C8" w:rsidRDefault="003D02C8" w:rsidP="0099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43F60" w:rsidRPr="00F43F60" w:rsidRDefault="00F43F60" w:rsidP="0099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3F60">
              <w:rPr>
                <w:rFonts w:ascii="Times New Roman" w:hAnsi="Times New Roman"/>
                <w:b/>
                <w:sz w:val="28"/>
                <w:szCs w:val="28"/>
              </w:rPr>
              <w:t>Комитет по природопользованию, охране окружающей среды</w:t>
            </w:r>
          </w:p>
          <w:p w:rsidR="00F43F60" w:rsidRPr="00F43F60" w:rsidRDefault="00F43F60" w:rsidP="0099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3F60">
              <w:rPr>
                <w:rFonts w:ascii="Times New Roman" w:hAnsi="Times New Roman"/>
                <w:b/>
                <w:sz w:val="28"/>
                <w:szCs w:val="28"/>
              </w:rPr>
              <w:t>и обеспечению экологической безопасности</w:t>
            </w:r>
          </w:p>
          <w:p w:rsidR="00F43F60" w:rsidRPr="00F43F60" w:rsidRDefault="00F43F60" w:rsidP="0099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43F60" w:rsidRPr="00F43F60" w:rsidTr="00022047">
        <w:tc>
          <w:tcPr>
            <w:tcW w:w="9356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43F60" w:rsidRPr="00F43F60" w:rsidRDefault="00F43F60" w:rsidP="0099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1"/>
                <w:sz w:val="28"/>
                <w:szCs w:val="28"/>
              </w:rPr>
            </w:pPr>
          </w:p>
          <w:p w:rsidR="00F43F60" w:rsidRPr="00F43F60" w:rsidRDefault="00F43F60" w:rsidP="00996157">
            <w:pPr>
              <w:keepNext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F43F60">
              <w:rPr>
                <w:rFonts w:ascii="Times New Roman" w:hAnsi="Times New Roman"/>
                <w:sz w:val="28"/>
                <w:szCs w:val="28"/>
              </w:rPr>
              <w:t>ЛИСТ РАССЫЛКИ</w:t>
            </w:r>
          </w:p>
          <w:p w:rsidR="00F43F60" w:rsidRPr="00F43F60" w:rsidRDefault="00F43F60" w:rsidP="00996157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/>
                <w:sz w:val="28"/>
                <w:szCs w:val="28"/>
              </w:rPr>
            </w:pPr>
            <w:r w:rsidRPr="00F43F60">
              <w:rPr>
                <w:rFonts w:ascii="Times New Roman" w:hAnsi="Times New Roman"/>
                <w:sz w:val="28"/>
                <w:szCs w:val="28"/>
              </w:rPr>
              <w:t>распоряжения Комитета</w:t>
            </w:r>
          </w:p>
          <w:p w:rsidR="00F43F60" w:rsidRPr="00996157" w:rsidRDefault="00F43F60" w:rsidP="00996157">
            <w:pPr>
              <w:tabs>
                <w:tab w:val="left" w:pos="317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1"/>
                <w:sz w:val="28"/>
                <w:szCs w:val="28"/>
              </w:rPr>
            </w:pPr>
            <w:r w:rsidRPr="00996157">
              <w:rPr>
                <w:rFonts w:ascii="Times New Roman" w:hAnsi="Times New Roman"/>
                <w:b/>
                <w:bCs/>
                <w:color w:val="000001"/>
                <w:sz w:val="28"/>
                <w:szCs w:val="28"/>
              </w:rPr>
              <w:t>«О признании утратившими силу некоторых распоряжений Комитета»</w:t>
            </w:r>
          </w:p>
          <w:p w:rsidR="00996157" w:rsidRPr="00F43F60" w:rsidRDefault="00996157" w:rsidP="00996157">
            <w:pPr>
              <w:tabs>
                <w:tab w:val="left" w:pos="317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43F60" w:rsidRPr="00F43F60" w:rsidTr="00022047">
        <w:trPr>
          <w:trHeight w:val="191"/>
        </w:trPr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43F60" w:rsidRPr="00F43F60" w:rsidRDefault="00F43F60" w:rsidP="00F43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3F60">
              <w:rPr>
                <w:rFonts w:ascii="Times New Roman" w:hAnsi="Times New Roman"/>
                <w:sz w:val="28"/>
                <w:szCs w:val="28"/>
              </w:rPr>
              <w:t xml:space="preserve">Данные о разработчике </w:t>
            </w:r>
          </w:p>
          <w:p w:rsidR="00F43F60" w:rsidRPr="00F43F60" w:rsidRDefault="00F43F60" w:rsidP="00F43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43F60" w:rsidRPr="00F43F60" w:rsidRDefault="00F43F60" w:rsidP="00F43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3F60">
              <w:rPr>
                <w:rFonts w:ascii="Times New Roman" w:hAnsi="Times New Roman"/>
                <w:sz w:val="28"/>
                <w:szCs w:val="28"/>
              </w:rPr>
              <w:t xml:space="preserve">Рассылка </w:t>
            </w:r>
          </w:p>
          <w:p w:rsidR="00F43F60" w:rsidRPr="00F43F60" w:rsidRDefault="00F43F60" w:rsidP="00F43F60">
            <w:pPr>
              <w:widowControl w:val="0"/>
              <w:tabs>
                <w:tab w:val="left" w:pos="14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3F60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</w:tr>
      <w:tr w:rsidR="00F43F60" w:rsidRPr="00F43F60" w:rsidTr="006C569C">
        <w:trPr>
          <w:trHeight w:val="1316"/>
        </w:trPr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43F60" w:rsidRPr="00F43F60" w:rsidRDefault="00F43F60" w:rsidP="00F43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3F60">
              <w:rPr>
                <w:rFonts w:ascii="Times New Roman" w:hAnsi="Times New Roman"/>
                <w:sz w:val="28"/>
                <w:szCs w:val="28"/>
              </w:rPr>
              <w:t xml:space="preserve">ФИО (разборчиво) </w:t>
            </w:r>
          </w:p>
          <w:p w:rsidR="00F43F60" w:rsidRPr="00F43F60" w:rsidRDefault="00F43F60" w:rsidP="00F43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43F60" w:rsidRPr="00F43F60" w:rsidRDefault="00F43F60" w:rsidP="00F43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3F60">
              <w:rPr>
                <w:rFonts w:ascii="Times New Roman" w:hAnsi="Times New Roman"/>
                <w:sz w:val="28"/>
                <w:szCs w:val="28"/>
              </w:rPr>
              <w:t>Подпись</w:t>
            </w:r>
          </w:p>
          <w:p w:rsidR="00F43F60" w:rsidRPr="00F43F60" w:rsidRDefault="00F43F60" w:rsidP="00F43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3F60">
              <w:rPr>
                <w:rFonts w:ascii="Times New Roman" w:hAnsi="Times New Roman"/>
                <w:sz w:val="28"/>
                <w:szCs w:val="28"/>
              </w:rPr>
              <w:t>и дата</w:t>
            </w:r>
          </w:p>
          <w:p w:rsidR="00F43F60" w:rsidRPr="00F43F60" w:rsidRDefault="00F43F60" w:rsidP="00F43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43F60" w:rsidRPr="00F43F60" w:rsidRDefault="00F43F60" w:rsidP="00F43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3F60">
              <w:rPr>
                <w:rFonts w:ascii="Times New Roman" w:hAnsi="Times New Roman"/>
                <w:sz w:val="28"/>
                <w:szCs w:val="28"/>
              </w:rPr>
              <w:t xml:space="preserve">Ф.И.О. получателей </w:t>
            </w:r>
          </w:p>
          <w:p w:rsidR="00F43F60" w:rsidRPr="00F43F60" w:rsidRDefault="00F43F60" w:rsidP="00F43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43F60" w:rsidRPr="00F43F60" w:rsidRDefault="00F43F60" w:rsidP="00F43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3F60">
              <w:rPr>
                <w:rFonts w:ascii="Times New Roman" w:hAnsi="Times New Roman"/>
                <w:sz w:val="28"/>
                <w:szCs w:val="28"/>
              </w:rPr>
              <w:t xml:space="preserve">Кол-во экз. </w:t>
            </w:r>
          </w:p>
          <w:p w:rsidR="00F43F60" w:rsidRPr="00F43F60" w:rsidRDefault="00F43F60" w:rsidP="00F43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43F60" w:rsidRPr="00F43F60" w:rsidRDefault="00F43F60" w:rsidP="00F43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3F60">
              <w:rPr>
                <w:rFonts w:ascii="Times New Roman" w:hAnsi="Times New Roman"/>
                <w:sz w:val="28"/>
                <w:szCs w:val="28"/>
              </w:rPr>
              <w:t>Необходимость внесения в реестр нормативных правовых актов Санкт-Петербурга</w:t>
            </w:r>
          </w:p>
        </w:tc>
      </w:tr>
      <w:tr w:rsidR="00F43F60" w:rsidRPr="00F43F60" w:rsidTr="006C569C">
        <w:trPr>
          <w:trHeight w:val="1035"/>
        </w:trPr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43F60" w:rsidRPr="00F43F60" w:rsidRDefault="00996157" w:rsidP="00F43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6157">
              <w:rPr>
                <w:rFonts w:ascii="Times New Roman" w:hAnsi="Times New Roman"/>
                <w:sz w:val="28"/>
                <w:szCs w:val="28"/>
              </w:rPr>
              <w:t>Лёвкина С.А.</w:t>
            </w:r>
          </w:p>
          <w:p w:rsidR="00F43F60" w:rsidRPr="00F43F60" w:rsidRDefault="00F43F60" w:rsidP="00F43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43F60" w:rsidRPr="00F43F60" w:rsidRDefault="00F43F60" w:rsidP="00F43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3F60">
              <w:rPr>
                <w:rFonts w:ascii="Times New Roman" w:hAnsi="Times New Roman"/>
                <w:sz w:val="28"/>
                <w:szCs w:val="28"/>
              </w:rPr>
              <w:t xml:space="preserve">  </w:t>
            </w:r>
          </w:p>
          <w:p w:rsidR="00F43F60" w:rsidRPr="00F43F60" w:rsidRDefault="00F43F60" w:rsidP="00F43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43F60" w:rsidRPr="00F43F60" w:rsidRDefault="00F43F60" w:rsidP="00F43F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43F60">
              <w:rPr>
                <w:rFonts w:ascii="Times New Roman" w:hAnsi="Times New Roman"/>
                <w:sz w:val="28"/>
                <w:szCs w:val="28"/>
              </w:rPr>
              <w:t>Серебрицкий</w:t>
            </w:r>
            <w:proofErr w:type="spellEnd"/>
            <w:r w:rsidRPr="00F43F60">
              <w:rPr>
                <w:rFonts w:ascii="Times New Roman" w:hAnsi="Times New Roman"/>
                <w:sz w:val="28"/>
                <w:szCs w:val="28"/>
              </w:rPr>
              <w:t xml:space="preserve"> И.А</w:t>
            </w:r>
          </w:p>
          <w:p w:rsidR="00F43F60" w:rsidRPr="00996157" w:rsidRDefault="00F43F60" w:rsidP="00F43F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A073A" w:rsidRDefault="00FC6508" w:rsidP="00F43F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Азёмов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Д.Т.</w:t>
            </w:r>
          </w:p>
          <w:p w:rsidR="00FA073A" w:rsidRDefault="00FA073A" w:rsidP="00F43F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43F60" w:rsidRDefault="00996157" w:rsidP="00F43F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6157">
              <w:rPr>
                <w:rFonts w:ascii="Times New Roman" w:hAnsi="Times New Roman"/>
                <w:sz w:val="28"/>
                <w:szCs w:val="28"/>
              </w:rPr>
              <w:t>П</w:t>
            </w:r>
            <w:r w:rsidR="00F43F60" w:rsidRPr="00F43F60">
              <w:rPr>
                <w:rFonts w:ascii="Times New Roman" w:hAnsi="Times New Roman"/>
                <w:sz w:val="28"/>
                <w:szCs w:val="28"/>
              </w:rPr>
              <w:t>авлова</w:t>
            </w:r>
            <w:r w:rsidRPr="00996157">
              <w:rPr>
                <w:rFonts w:ascii="Times New Roman" w:hAnsi="Times New Roman"/>
                <w:sz w:val="28"/>
                <w:szCs w:val="28"/>
              </w:rPr>
              <w:t xml:space="preserve"> Т.А.</w:t>
            </w:r>
          </w:p>
          <w:p w:rsidR="00B96672" w:rsidRDefault="00B96672" w:rsidP="00F43F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A073A" w:rsidRPr="00F43F60" w:rsidRDefault="00FA073A" w:rsidP="00F43F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43F60" w:rsidRPr="00F43F60" w:rsidRDefault="00F43F60" w:rsidP="00F43F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43F60" w:rsidRPr="00F43F60" w:rsidRDefault="00F43F60" w:rsidP="00F43F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3F60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F43F60" w:rsidRPr="00F43F60" w:rsidRDefault="00F43F60" w:rsidP="00F43F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43F60" w:rsidRPr="00F43F60" w:rsidRDefault="00F43F60" w:rsidP="00F43F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3F60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F43F60" w:rsidRPr="00F43F60" w:rsidRDefault="00F43F60" w:rsidP="00F43F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43F60" w:rsidRDefault="00F43F60" w:rsidP="00F43F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3F60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FA073A" w:rsidRDefault="00FA073A" w:rsidP="00F43F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A073A" w:rsidRPr="00F43F60" w:rsidRDefault="00FA073A" w:rsidP="00F43F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  <w:p w:rsidR="00F43F60" w:rsidRPr="00F43F60" w:rsidRDefault="00F43F60" w:rsidP="00F43F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43F60" w:rsidRPr="00F43F60" w:rsidRDefault="00F43F60" w:rsidP="00F43F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43F60" w:rsidRPr="00F43F60" w:rsidRDefault="00996157" w:rsidP="00F43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6157">
              <w:rPr>
                <w:rFonts w:ascii="Times New Roman" w:hAnsi="Times New Roman"/>
                <w:sz w:val="28"/>
                <w:szCs w:val="28"/>
              </w:rPr>
              <w:t>Да</w:t>
            </w:r>
          </w:p>
          <w:p w:rsidR="00F43F60" w:rsidRPr="00F43F60" w:rsidRDefault="00F43F60" w:rsidP="00F43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43F60" w:rsidRPr="00F43F60" w:rsidRDefault="00F43F60" w:rsidP="00F43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3F6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F43F60" w:rsidRPr="00F43F60" w:rsidRDefault="00F43F60" w:rsidP="00F43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43F60" w:rsidRPr="00F43F60" w:rsidRDefault="00F43F60" w:rsidP="00F43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43F60" w:rsidRPr="00F43F60" w:rsidRDefault="00F43F60" w:rsidP="00F43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43F60" w:rsidRPr="00F43F60" w:rsidRDefault="00F43F60" w:rsidP="00F43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43F60" w:rsidRPr="00F43F60" w:rsidRDefault="00F43F60" w:rsidP="00F43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43F60" w:rsidRPr="00F43F60" w:rsidRDefault="00F43F60" w:rsidP="00F43F60">
      <w:pPr>
        <w:tabs>
          <w:tab w:val="left" w:pos="3945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F43F60" w:rsidRPr="00F43F60" w:rsidRDefault="00F43F60" w:rsidP="00F43F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43F60">
        <w:rPr>
          <w:rFonts w:ascii="Times New Roman" w:hAnsi="Times New Roman"/>
          <w:sz w:val="28"/>
          <w:szCs w:val="28"/>
        </w:rPr>
        <w:t>Дополнительные условия (выдача под расписку; включение в систему Кодекс, Гарант и др.): нет</w:t>
      </w:r>
    </w:p>
    <w:p w:rsidR="00F43F60" w:rsidRPr="00F43F60" w:rsidRDefault="00F43F60" w:rsidP="00F43F60">
      <w:pPr>
        <w:tabs>
          <w:tab w:val="left" w:pos="3945"/>
        </w:tabs>
        <w:spacing w:after="0" w:line="240" w:lineRule="auto"/>
        <w:jc w:val="both"/>
        <w:rPr>
          <w:rFonts w:ascii="Times New Roman" w:hAnsi="Times New Roman"/>
          <w:b/>
          <w:bCs/>
          <w:sz w:val="32"/>
          <w:szCs w:val="24"/>
          <w:u w:val="single"/>
        </w:rPr>
      </w:pPr>
    </w:p>
    <w:p w:rsidR="00F43F60" w:rsidRPr="00F43F60" w:rsidRDefault="00F43F60" w:rsidP="00F43F60">
      <w:pPr>
        <w:tabs>
          <w:tab w:val="left" w:pos="3945"/>
        </w:tabs>
        <w:spacing w:after="0" w:line="240" w:lineRule="auto"/>
        <w:jc w:val="both"/>
        <w:rPr>
          <w:rFonts w:ascii="Times New Roman" w:hAnsi="Times New Roman"/>
          <w:b/>
          <w:bCs/>
          <w:sz w:val="32"/>
          <w:szCs w:val="24"/>
          <w:u w:val="single"/>
        </w:rPr>
      </w:pPr>
    </w:p>
    <w:p w:rsidR="00F43F60" w:rsidRPr="00F43F60" w:rsidRDefault="00F43F60" w:rsidP="00F43F60">
      <w:pPr>
        <w:tabs>
          <w:tab w:val="left" w:pos="3945"/>
        </w:tabs>
        <w:spacing w:after="0" w:line="240" w:lineRule="auto"/>
        <w:jc w:val="both"/>
        <w:rPr>
          <w:rFonts w:ascii="Times New Roman" w:hAnsi="Times New Roman"/>
          <w:b/>
          <w:bCs/>
          <w:sz w:val="32"/>
          <w:szCs w:val="24"/>
          <w:u w:val="single"/>
        </w:rPr>
      </w:pPr>
    </w:p>
    <w:p w:rsidR="00435171" w:rsidRDefault="00435171" w:rsidP="00F43F60">
      <w:pPr>
        <w:spacing w:after="0" w:line="240" w:lineRule="auto"/>
      </w:pPr>
    </w:p>
    <w:p w:rsidR="002B2ECF" w:rsidRDefault="002B2ECF" w:rsidP="005C6A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sectPr w:rsidR="002B2ECF" w:rsidSect="00B577D8">
      <w:pgSz w:w="11907" w:h="16840"/>
      <w:pgMar w:top="1134" w:right="964" w:bottom="1134" w:left="1701" w:header="680" w:footer="737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07EB" w:rsidRDefault="00D407EB" w:rsidP="00837653">
      <w:pPr>
        <w:spacing w:after="0" w:line="240" w:lineRule="auto"/>
      </w:pPr>
      <w:r>
        <w:separator/>
      </w:r>
    </w:p>
  </w:endnote>
  <w:endnote w:type="continuationSeparator" w:id="0">
    <w:p w:rsidR="00D407EB" w:rsidRDefault="00D407EB" w:rsidP="008376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07EB" w:rsidRDefault="00D407EB" w:rsidP="00837653">
      <w:pPr>
        <w:spacing w:after="0" w:line="240" w:lineRule="auto"/>
      </w:pPr>
      <w:r>
        <w:separator/>
      </w:r>
    </w:p>
  </w:footnote>
  <w:footnote w:type="continuationSeparator" w:id="0">
    <w:p w:rsidR="00D407EB" w:rsidRDefault="00D407EB" w:rsidP="008376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34729723"/>
      <w:docPartObj>
        <w:docPartGallery w:val="Page Numbers (Top of Page)"/>
        <w:docPartUnique/>
      </w:docPartObj>
    </w:sdtPr>
    <w:sdtEndPr/>
    <w:sdtContent>
      <w:p w:rsidR="006F78B6" w:rsidRDefault="006F78B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2ADD">
          <w:rPr>
            <w:noProof/>
          </w:rPr>
          <w:t>2</w:t>
        </w:r>
        <w:r>
          <w:fldChar w:fldCharType="end"/>
        </w:r>
      </w:p>
    </w:sdtContent>
  </w:sdt>
  <w:p w:rsidR="006F78B6" w:rsidRDefault="006F78B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25D22"/>
    <w:multiLevelType w:val="hybridMultilevel"/>
    <w:tmpl w:val="6DA0F91C"/>
    <w:lvl w:ilvl="0" w:tplc="98EE78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2D93363"/>
    <w:multiLevelType w:val="multilevel"/>
    <w:tmpl w:val="AFE8F14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A2D"/>
    <w:rsid w:val="00000CDD"/>
    <w:rsid w:val="0000290D"/>
    <w:rsid w:val="00003158"/>
    <w:rsid w:val="00003461"/>
    <w:rsid w:val="000056B4"/>
    <w:rsid w:val="00006595"/>
    <w:rsid w:val="00006AAD"/>
    <w:rsid w:val="000106C8"/>
    <w:rsid w:val="00010BC2"/>
    <w:rsid w:val="000111C5"/>
    <w:rsid w:val="00011F3D"/>
    <w:rsid w:val="000124FC"/>
    <w:rsid w:val="00015C8F"/>
    <w:rsid w:val="0001758F"/>
    <w:rsid w:val="000175FD"/>
    <w:rsid w:val="00017702"/>
    <w:rsid w:val="00022FCD"/>
    <w:rsid w:val="000256C1"/>
    <w:rsid w:val="00025D6F"/>
    <w:rsid w:val="000260B1"/>
    <w:rsid w:val="0002656F"/>
    <w:rsid w:val="00030854"/>
    <w:rsid w:val="000310D6"/>
    <w:rsid w:val="00031260"/>
    <w:rsid w:val="00031A16"/>
    <w:rsid w:val="00032448"/>
    <w:rsid w:val="00032F81"/>
    <w:rsid w:val="00033286"/>
    <w:rsid w:val="00035DBB"/>
    <w:rsid w:val="0003642D"/>
    <w:rsid w:val="00040962"/>
    <w:rsid w:val="00040D07"/>
    <w:rsid w:val="000424B5"/>
    <w:rsid w:val="0004632F"/>
    <w:rsid w:val="0005019C"/>
    <w:rsid w:val="000505DA"/>
    <w:rsid w:val="00051FC3"/>
    <w:rsid w:val="00052156"/>
    <w:rsid w:val="00053C2F"/>
    <w:rsid w:val="0005424D"/>
    <w:rsid w:val="00055327"/>
    <w:rsid w:val="000563A4"/>
    <w:rsid w:val="00060268"/>
    <w:rsid w:val="00060B31"/>
    <w:rsid w:val="00061158"/>
    <w:rsid w:val="00062567"/>
    <w:rsid w:val="000634C9"/>
    <w:rsid w:val="000640A3"/>
    <w:rsid w:val="000650B1"/>
    <w:rsid w:val="0006681D"/>
    <w:rsid w:val="00066F42"/>
    <w:rsid w:val="00067BC6"/>
    <w:rsid w:val="0007084D"/>
    <w:rsid w:val="000713A1"/>
    <w:rsid w:val="000721AC"/>
    <w:rsid w:val="00072572"/>
    <w:rsid w:val="000728BC"/>
    <w:rsid w:val="00074D0A"/>
    <w:rsid w:val="00075346"/>
    <w:rsid w:val="00076535"/>
    <w:rsid w:val="000768F6"/>
    <w:rsid w:val="00080181"/>
    <w:rsid w:val="00080E41"/>
    <w:rsid w:val="000811E0"/>
    <w:rsid w:val="00081663"/>
    <w:rsid w:val="000833A9"/>
    <w:rsid w:val="00085290"/>
    <w:rsid w:val="00090494"/>
    <w:rsid w:val="00091156"/>
    <w:rsid w:val="000918AD"/>
    <w:rsid w:val="000954CF"/>
    <w:rsid w:val="000979C6"/>
    <w:rsid w:val="000A2CA9"/>
    <w:rsid w:val="000A3FEF"/>
    <w:rsid w:val="000A4895"/>
    <w:rsid w:val="000A55A5"/>
    <w:rsid w:val="000A57CE"/>
    <w:rsid w:val="000A580A"/>
    <w:rsid w:val="000A720A"/>
    <w:rsid w:val="000B085C"/>
    <w:rsid w:val="000B1075"/>
    <w:rsid w:val="000B11D8"/>
    <w:rsid w:val="000B2190"/>
    <w:rsid w:val="000B2D32"/>
    <w:rsid w:val="000B3E74"/>
    <w:rsid w:val="000B3F8F"/>
    <w:rsid w:val="000B7D26"/>
    <w:rsid w:val="000C2720"/>
    <w:rsid w:val="000C3745"/>
    <w:rsid w:val="000C39CE"/>
    <w:rsid w:val="000C3BC9"/>
    <w:rsid w:val="000C3E1E"/>
    <w:rsid w:val="000C4BB2"/>
    <w:rsid w:val="000C4BC3"/>
    <w:rsid w:val="000C686A"/>
    <w:rsid w:val="000D138E"/>
    <w:rsid w:val="000D1A66"/>
    <w:rsid w:val="000D2749"/>
    <w:rsid w:val="000D368C"/>
    <w:rsid w:val="000D522C"/>
    <w:rsid w:val="000D7808"/>
    <w:rsid w:val="000E0261"/>
    <w:rsid w:val="000E0E7A"/>
    <w:rsid w:val="000E10AA"/>
    <w:rsid w:val="000E3956"/>
    <w:rsid w:val="000E4EDD"/>
    <w:rsid w:val="000E53F5"/>
    <w:rsid w:val="000E540E"/>
    <w:rsid w:val="000E6263"/>
    <w:rsid w:val="000E6A9B"/>
    <w:rsid w:val="000F05CB"/>
    <w:rsid w:val="000F1823"/>
    <w:rsid w:val="000F2102"/>
    <w:rsid w:val="000F25C0"/>
    <w:rsid w:val="000F388F"/>
    <w:rsid w:val="000F38F4"/>
    <w:rsid w:val="000F4875"/>
    <w:rsid w:val="000F4FCB"/>
    <w:rsid w:val="000F5516"/>
    <w:rsid w:val="000F5902"/>
    <w:rsid w:val="000F6AD7"/>
    <w:rsid w:val="000F7E5B"/>
    <w:rsid w:val="00100891"/>
    <w:rsid w:val="00100989"/>
    <w:rsid w:val="00101064"/>
    <w:rsid w:val="0010277A"/>
    <w:rsid w:val="001028F4"/>
    <w:rsid w:val="00102E46"/>
    <w:rsid w:val="0010350F"/>
    <w:rsid w:val="001047BC"/>
    <w:rsid w:val="00106624"/>
    <w:rsid w:val="00106CD7"/>
    <w:rsid w:val="00107347"/>
    <w:rsid w:val="00110B5E"/>
    <w:rsid w:val="00110C74"/>
    <w:rsid w:val="00115D90"/>
    <w:rsid w:val="001208E4"/>
    <w:rsid w:val="001209BD"/>
    <w:rsid w:val="00121355"/>
    <w:rsid w:val="00122304"/>
    <w:rsid w:val="001223DA"/>
    <w:rsid w:val="00122C8F"/>
    <w:rsid w:val="001250C5"/>
    <w:rsid w:val="0012558A"/>
    <w:rsid w:val="00127F4E"/>
    <w:rsid w:val="001322B4"/>
    <w:rsid w:val="001326DC"/>
    <w:rsid w:val="00133329"/>
    <w:rsid w:val="00136E00"/>
    <w:rsid w:val="00137367"/>
    <w:rsid w:val="00137B0C"/>
    <w:rsid w:val="00141407"/>
    <w:rsid w:val="001417D4"/>
    <w:rsid w:val="0014196E"/>
    <w:rsid w:val="001446DB"/>
    <w:rsid w:val="001472C8"/>
    <w:rsid w:val="001501F1"/>
    <w:rsid w:val="00150882"/>
    <w:rsid w:val="001512B4"/>
    <w:rsid w:val="00151471"/>
    <w:rsid w:val="001518E5"/>
    <w:rsid w:val="0015211A"/>
    <w:rsid w:val="00152C6A"/>
    <w:rsid w:val="00152E31"/>
    <w:rsid w:val="00153944"/>
    <w:rsid w:val="001573AD"/>
    <w:rsid w:val="00161090"/>
    <w:rsid w:val="001616A7"/>
    <w:rsid w:val="001619B4"/>
    <w:rsid w:val="00162B10"/>
    <w:rsid w:val="00162B52"/>
    <w:rsid w:val="00162EA1"/>
    <w:rsid w:val="001636C6"/>
    <w:rsid w:val="001641A7"/>
    <w:rsid w:val="00164EFB"/>
    <w:rsid w:val="001661B7"/>
    <w:rsid w:val="0017048D"/>
    <w:rsid w:val="001711A3"/>
    <w:rsid w:val="0017320A"/>
    <w:rsid w:val="0017386B"/>
    <w:rsid w:val="00173989"/>
    <w:rsid w:val="00174309"/>
    <w:rsid w:val="0017441D"/>
    <w:rsid w:val="00174C74"/>
    <w:rsid w:val="0017502C"/>
    <w:rsid w:val="00176AB3"/>
    <w:rsid w:val="00180933"/>
    <w:rsid w:val="00181BBA"/>
    <w:rsid w:val="00181E9D"/>
    <w:rsid w:val="00182BEB"/>
    <w:rsid w:val="00182FF6"/>
    <w:rsid w:val="001844C7"/>
    <w:rsid w:val="00184B91"/>
    <w:rsid w:val="00184DBA"/>
    <w:rsid w:val="00184E3C"/>
    <w:rsid w:val="001851C9"/>
    <w:rsid w:val="00186C15"/>
    <w:rsid w:val="0018791B"/>
    <w:rsid w:val="00190090"/>
    <w:rsid w:val="00192F8F"/>
    <w:rsid w:val="001937C9"/>
    <w:rsid w:val="0019474B"/>
    <w:rsid w:val="00194B47"/>
    <w:rsid w:val="001959BC"/>
    <w:rsid w:val="00195A52"/>
    <w:rsid w:val="00195AF9"/>
    <w:rsid w:val="0019701C"/>
    <w:rsid w:val="001A094D"/>
    <w:rsid w:val="001A1A04"/>
    <w:rsid w:val="001A1ACC"/>
    <w:rsid w:val="001A2003"/>
    <w:rsid w:val="001A2E8D"/>
    <w:rsid w:val="001A3DA3"/>
    <w:rsid w:val="001A4B40"/>
    <w:rsid w:val="001A5AE5"/>
    <w:rsid w:val="001A5C72"/>
    <w:rsid w:val="001A5D63"/>
    <w:rsid w:val="001A5F93"/>
    <w:rsid w:val="001B15AA"/>
    <w:rsid w:val="001B2F19"/>
    <w:rsid w:val="001B4349"/>
    <w:rsid w:val="001B4F20"/>
    <w:rsid w:val="001B62F6"/>
    <w:rsid w:val="001B6DD5"/>
    <w:rsid w:val="001B7FF9"/>
    <w:rsid w:val="001C04BB"/>
    <w:rsid w:val="001C0A42"/>
    <w:rsid w:val="001C1247"/>
    <w:rsid w:val="001C1742"/>
    <w:rsid w:val="001C1DB0"/>
    <w:rsid w:val="001C3D11"/>
    <w:rsid w:val="001C4395"/>
    <w:rsid w:val="001C5752"/>
    <w:rsid w:val="001D0454"/>
    <w:rsid w:val="001D163D"/>
    <w:rsid w:val="001D258E"/>
    <w:rsid w:val="001D396C"/>
    <w:rsid w:val="001D5072"/>
    <w:rsid w:val="001D6C20"/>
    <w:rsid w:val="001D7131"/>
    <w:rsid w:val="001D79DF"/>
    <w:rsid w:val="001E09C9"/>
    <w:rsid w:val="001E1304"/>
    <w:rsid w:val="001E17D9"/>
    <w:rsid w:val="001E4516"/>
    <w:rsid w:val="001E4B3C"/>
    <w:rsid w:val="001E50FF"/>
    <w:rsid w:val="001E52C1"/>
    <w:rsid w:val="001E52EA"/>
    <w:rsid w:val="001E6907"/>
    <w:rsid w:val="001F06B9"/>
    <w:rsid w:val="001F7960"/>
    <w:rsid w:val="00201E05"/>
    <w:rsid w:val="00203E23"/>
    <w:rsid w:val="00204394"/>
    <w:rsid w:val="002043BE"/>
    <w:rsid w:val="002044D7"/>
    <w:rsid w:val="00204A16"/>
    <w:rsid w:val="00204B8D"/>
    <w:rsid w:val="00204D5B"/>
    <w:rsid w:val="00206808"/>
    <w:rsid w:val="002122C7"/>
    <w:rsid w:val="00212B45"/>
    <w:rsid w:val="00213DC5"/>
    <w:rsid w:val="002155DC"/>
    <w:rsid w:val="0021597D"/>
    <w:rsid w:val="00216A86"/>
    <w:rsid w:val="00216D4F"/>
    <w:rsid w:val="00217899"/>
    <w:rsid w:val="0022111B"/>
    <w:rsid w:val="00223E95"/>
    <w:rsid w:val="002243BC"/>
    <w:rsid w:val="00225007"/>
    <w:rsid w:val="00225B1A"/>
    <w:rsid w:val="002264CA"/>
    <w:rsid w:val="00226734"/>
    <w:rsid w:val="00227C83"/>
    <w:rsid w:val="002300D4"/>
    <w:rsid w:val="00232E37"/>
    <w:rsid w:val="002343E5"/>
    <w:rsid w:val="00235CC0"/>
    <w:rsid w:val="00236F45"/>
    <w:rsid w:val="002373F4"/>
    <w:rsid w:val="002407D9"/>
    <w:rsid w:val="00240986"/>
    <w:rsid w:val="00243CCC"/>
    <w:rsid w:val="002448AF"/>
    <w:rsid w:val="00245137"/>
    <w:rsid w:val="002459EE"/>
    <w:rsid w:val="002470DE"/>
    <w:rsid w:val="00247F43"/>
    <w:rsid w:val="0025006B"/>
    <w:rsid w:val="002501CF"/>
    <w:rsid w:val="00250B1B"/>
    <w:rsid w:val="00252307"/>
    <w:rsid w:val="002530B9"/>
    <w:rsid w:val="00254A28"/>
    <w:rsid w:val="00254AC2"/>
    <w:rsid w:val="00254BBB"/>
    <w:rsid w:val="00255EA1"/>
    <w:rsid w:val="00257A51"/>
    <w:rsid w:val="00261FDA"/>
    <w:rsid w:val="00262998"/>
    <w:rsid w:val="0026315A"/>
    <w:rsid w:val="00264969"/>
    <w:rsid w:val="00265361"/>
    <w:rsid w:val="0026700A"/>
    <w:rsid w:val="0026718B"/>
    <w:rsid w:val="002706B9"/>
    <w:rsid w:val="0027321B"/>
    <w:rsid w:val="00273913"/>
    <w:rsid w:val="002749E8"/>
    <w:rsid w:val="002772CF"/>
    <w:rsid w:val="002816C4"/>
    <w:rsid w:val="002817EA"/>
    <w:rsid w:val="00281F3C"/>
    <w:rsid w:val="00282484"/>
    <w:rsid w:val="002827FB"/>
    <w:rsid w:val="002848F3"/>
    <w:rsid w:val="00284E0C"/>
    <w:rsid w:val="0028573B"/>
    <w:rsid w:val="00285F17"/>
    <w:rsid w:val="002877FD"/>
    <w:rsid w:val="00290540"/>
    <w:rsid w:val="00291F3C"/>
    <w:rsid w:val="002925BC"/>
    <w:rsid w:val="00292C12"/>
    <w:rsid w:val="0029324E"/>
    <w:rsid w:val="002941B2"/>
    <w:rsid w:val="002943B7"/>
    <w:rsid w:val="002947C3"/>
    <w:rsid w:val="00294952"/>
    <w:rsid w:val="00294C2D"/>
    <w:rsid w:val="00295D99"/>
    <w:rsid w:val="002A0B45"/>
    <w:rsid w:val="002A2B35"/>
    <w:rsid w:val="002A3B19"/>
    <w:rsid w:val="002A4113"/>
    <w:rsid w:val="002A56DC"/>
    <w:rsid w:val="002A57C2"/>
    <w:rsid w:val="002A5B38"/>
    <w:rsid w:val="002A6092"/>
    <w:rsid w:val="002A6667"/>
    <w:rsid w:val="002A686D"/>
    <w:rsid w:val="002A76DB"/>
    <w:rsid w:val="002B093A"/>
    <w:rsid w:val="002B0DEC"/>
    <w:rsid w:val="002B1ED5"/>
    <w:rsid w:val="002B2628"/>
    <w:rsid w:val="002B2ECF"/>
    <w:rsid w:val="002B3A43"/>
    <w:rsid w:val="002B3FDD"/>
    <w:rsid w:val="002B4313"/>
    <w:rsid w:val="002B441F"/>
    <w:rsid w:val="002B6C8B"/>
    <w:rsid w:val="002B759E"/>
    <w:rsid w:val="002C13B5"/>
    <w:rsid w:val="002C1A16"/>
    <w:rsid w:val="002C2E21"/>
    <w:rsid w:val="002C4FE5"/>
    <w:rsid w:val="002C55BB"/>
    <w:rsid w:val="002C6783"/>
    <w:rsid w:val="002D1522"/>
    <w:rsid w:val="002D173B"/>
    <w:rsid w:val="002D19A9"/>
    <w:rsid w:val="002D22F0"/>
    <w:rsid w:val="002D5989"/>
    <w:rsid w:val="002D636D"/>
    <w:rsid w:val="002D7578"/>
    <w:rsid w:val="002E2C47"/>
    <w:rsid w:val="002E5E3B"/>
    <w:rsid w:val="002E5EB5"/>
    <w:rsid w:val="002F31C7"/>
    <w:rsid w:val="002F3971"/>
    <w:rsid w:val="002F5132"/>
    <w:rsid w:val="002F5D50"/>
    <w:rsid w:val="002F7A18"/>
    <w:rsid w:val="0030137D"/>
    <w:rsid w:val="00302430"/>
    <w:rsid w:val="00303519"/>
    <w:rsid w:val="003041A8"/>
    <w:rsid w:val="003047AA"/>
    <w:rsid w:val="00305AD0"/>
    <w:rsid w:val="00305BFB"/>
    <w:rsid w:val="00311BB4"/>
    <w:rsid w:val="00311DC4"/>
    <w:rsid w:val="003149D3"/>
    <w:rsid w:val="00314EF4"/>
    <w:rsid w:val="003171B6"/>
    <w:rsid w:val="003176E2"/>
    <w:rsid w:val="0031775A"/>
    <w:rsid w:val="00321486"/>
    <w:rsid w:val="00321562"/>
    <w:rsid w:val="00321ADC"/>
    <w:rsid w:val="003220AE"/>
    <w:rsid w:val="00322294"/>
    <w:rsid w:val="0032245D"/>
    <w:rsid w:val="003227CB"/>
    <w:rsid w:val="00324A93"/>
    <w:rsid w:val="00324B9B"/>
    <w:rsid w:val="00330046"/>
    <w:rsid w:val="00330C61"/>
    <w:rsid w:val="0033128C"/>
    <w:rsid w:val="00331725"/>
    <w:rsid w:val="00332C79"/>
    <w:rsid w:val="00341B36"/>
    <w:rsid w:val="00341E19"/>
    <w:rsid w:val="003422BF"/>
    <w:rsid w:val="0034248D"/>
    <w:rsid w:val="00343A94"/>
    <w:rsid w:val="003449D9"/>
    <w:rsid w:val="00350887"/>
    <w:rsid w:val="00350F33"/>
    <w:rsid w:val="00353672"/>
    <w:rsid w:val="00353D0D"/>
    <w:rsid w:val="0035430C"/>
    <w:rsid w:val="00355734"/>
    <w:rsid w:val="00361A3A"/>
    <w:rsid w:val="00361B1C"/>
    <w:rsid w:val="0036211C"/>
    <w:rsid w:val="00362CC7"/>
    <w:rsid w:val="0036314D"/>
    <w:rsid w:val="00363233"/>
    <w:rsid w:val="00366737"/>
    <w:rsid w:val="00366781"/>
    <w:rsid w:val="00367056"/>
    <w:rsid w:val="003675DF"/>
    <w:rsid w:val="00370536"/>
    <w:rsid w:val="00370DB1"/>
    <w:rsid w:val="00371E1B"/>
    <w:rsid w:val="00372C24"/>
    <w:rsid w:val="0037329F"/>
    <w:rsid w:val="00373A67"/>
    <w:rsid w:val="003750D3"/>
    <w:rsid w:val="0037703F"/>
    <w:rsid w:val="00377F8E"/>
    <w:rsid w:val="00377F91"/>
    <w:rsid w:val="00380B1B"/>
    <w:rsid w:val="003820AD"/>
    <w:rsid w:val="0038367E"/>
    <w:rsid w:val="00383FF3"/>
    <w:rsid w:val="00384B2A"/>
    <w:rsid w:val="003852D2"/>
    <w:rsid w:val="0038672A"/>
    <w:rsid w:val="0039013E"/>
    <w:rsid w:val="00390BD3"/>
    <w:rsid w:val="00395F22"/>
    <w:rsid w:val="003961C7"/>
    <w:rsid w:val="003979FA"/>
    <w:rsid w:val="003A0015"/>
    <w:rsid w:val="003A024F"/>
    <w:rsid w:val="003A1BBE"/>
    <w:rsid w:val="003A26DF"/>
    <w:rsid w:val="003A3726"/>
    <w:rsid w:val="003A43F1"/>
    <w:rsid w:val="003A4500"/>
    <w:rsid w:val="003A4724"/>
    <w:rsid w:val="003A5888"/>
    <w:rsid w:val="003A7B6D"/>
    <w:rsid w:val="003B042F"/>
    <w:rsid w:val="003B0BFF"/>
    <w:rsid w:val="003B258D"/>
    <w:rsid w:val="003B266E"/>
    <w:rsid w:val="003B3330"/>
    <w:rsid w:val="003C2BBB"/>
    <w:rsid w:val="003C5770"/>
    <w:rsid w:val="003C5D05"/>
    <w:rsid w:val="003C7619"/>
    <w:rsid w:val="003C7A1E"/>
    <w:rsid w:val="003D02C8"/>
    <w:rsid w:val="003D1578"/>
    <w:rsid w:val="003D285D"/>
    <w:rsid w:val="003D2ADD"/>
    <w:rsid w:val="003E06A5"/>
    <w:rsid w:val="003E0866"/>
    <w:rsid w:val="003E0FD4"/>
    <w:rsid w:val="003E2816"/>
    <w:rsid w:val="003E2EFC"/>
    <w:rsid w:val="003E77F5"/>
    <w:rsid w:val="003E78EE"/>
    <w:rsid w:val="003E7F7F"/>
    <w:rsid w:val="003F046D"/>
    <w:rsid w:val="003F09E5"/>
    <w:rsid w:val="003F130A"/>
    <w:rsid w:val="003F4D0C"/>
    <w:rsid w:val="003F548D"/>
    <w:rsid w:val="003F63B4"/>
    <w:rsid w:val="003F6A71"/>
    <w:rsid w:val="004001D4"/>
    <w:rsid w:val="00401427"/>
    <w:rsid w:val="004016D8"/>
    <w:rsid w:val="0040174F"/>
    <w:rsid w:val="00401C7E"/>
    <w:rsid w:val="00403A64"/>
    <w:rsid w:val="00403C7A"/>
    <w:rsid w:val="00405F58"/>
    <w:rsid w:val="004063F8"/>
    <w:rsid w:val="0040680B"/>
    <w:rsid w:val="00410DA0"/>
    <w:rsid w:val="00411A8C"/>
    <w:rsid w:val="00411BF8"/>
    <w:rsid w:val="0041433A"/>
    <w:rsid w:val="00415B29"/>
    <w:rsid w:val="00421EDF"/>
    <w:rsid w:val="0042280C"/>
    <w:rsid w:val="00425BCC"/>
    <w:rsid w:val="00431263"/>
    <w:rsid w:val="00431C2F"/>
    <w:rsid w:val="00432560"/>
    <w:rsid w:val="0043320A"/>
    <w:rsid w:val="00435171"/>
    <w:rsid w:val="004370C1"/>
    <w:rsid w:val="00441B39"/>
    <w:rsid w:val="004428AA"/>
    <w:rsid w:val="004428D7"/>
    <w:rsid w:val="00443033"/>
    <w:rsid w:val="00443475"/>
    <w:rsid w:val="004462AD"/>
    <w:rsid w:val="00451057"/>
    <w:rsid w:val="004516A9"/>
    <w:rsid w:val="00451D09"/>
    <w:rsid w:val="0045290D"/>
    <w:rsid w:val="00452C40"/>
    <w:rsid w:val="004535A2"/>
    <w:rsid w:val="0045426C"/>
    <w:rsid w:val="00455496"/>
    <w:rsid w:val="004558DF"/>
    <w:rsid w:val="00456532"/>
    <w:rsid w:val="00461962"/>
    <w:rsid w:val="004620C9"/>
    <w:rsid w:val="00462E9E"/>
    <w:rsid w:val="00465B69"/>
    <w:rsid w:val="004669BC"/>
    <w:rsid w:val="00467C5D"/>
    <w:rsid w:val="00470F17"/>
    <w:rsid w:val="004736F0"/>
    <w:rsid w:val="00474071"/>
    <w:rsid w:val="0047560D"/>
    <w:rsid w:val="0047563B"/>
    <w:rsid w:val="0048158B"/>
    <w:rsid w:val="004846CE"/>
    <w:rsid w:val="004849E4"/>
    <w:rsid w:val="00485A35"/>
    <w:rsid w:val="00485F44"/>
    <w:rsid w:val="00487998"/>
    <w:rsid w:val="00487C27"/>
    <w:rsid w:val="00487D21"/>
    <w:rsid w:val="0049046C"/>
    <w:rsid w:val="00490495"/>
    <w:rsid w:val="00490F49"/>
    <w:rsid w:val="0049192C"/>
    <w:rsid w:val="00491DBD"/>
    <w:rsid w:val="00493AC2"/>
    <w:rsid w:val="00493EAA"/>
    <w:rsid w:val="00496098"/>
    <w:rsid w:val="0049660E"/>
    <w:rsid w:val="00497743"/>
    <w:rsid w:val="00497DB2"/>
    <w:rsid w:val="004A0F79"/>
    <w:rsid w:val="004A10A0"/>
    <w:rsid w:val="004A1903"/>
    <w:rsid w:val="004A5559"/>
    <w:rsid w:val="004A59AD"/>
    <w:rsid w:val="004A6061"/>
    <w:rsid w:val="004A7265"/>
    <w:rsid w:val="004A79F1"/>
    <w:rsid w:val="004B01F5"/>
    <w:rsid w:val="004B030D"/>
    <w:rsid w:val="004B0931"/>
    <w:rsid w:val="004B1A92"/>
    <w:rsid w:val="004B2845"/>
    <w:rsid w:val="004B3278"/>
    <w:rsid w:val="004B350C"/>
    <w:rsid w:val="004B37E4"/>
    <w:rsid w:val="004B57A2"/>
    <w:rsid w:val="004B72DD"/>
    <w:rsid w:val="004C007D"/>
    <w:rsid w:val="004C15B8"/>
    <w:rsid w:val="004C1D94"/>
    <w:rsid w:val="004C22EE"/>
    <w:rsid w:val="004C2557"/>
    <w:rsid w:val="004C2B4E"/>
    <w:rsid w:val="004C46AD"/>
    <w:rsid w:val="004C4DB7"/>
    <w:rsid w:val="004C5686"/>
    <w:rsid w:val="004C5E19"/>
    <w:rsid w:val="004C5F49"/>
    <w:rsid w:val="004C6382"/>
    <w:rsid w:val="004C7B02"/>
    <w:rsid w:val="004D0A35"/>
    <w:rsid w:val="004D1005"/>
    <w:rsid w:val="004D336E"/>
    <w:rsid w:val="004D3C14"/>
    <w:rsid w:val="004D3F8B"/>
    <w:rsid w:val="004D5C3B"/>
    <w:rsid w:val="004D62ED"/>
    <w:rsid w:val="004D6A22"/>
    <w:rsid w:val="004E011A"/>
    <w:rsid w:val="004E135E"/>
    <w:rsid w:val="004E222A"/>
    <w:rsid w:val="004E2B5A"/>
    <w:rsid w:val="004E301A"/>
    <w:rsid w:val="004E3CC7"/>
    <w:rsid w:val="004E40B3"/>
    <w:rsid w:val="004E4606"/>
    <w:rsid w:val="004F0557"/>
    <w:rsid w:val="004F06A5"/>
    <w:rsid w:val="004F3A83"/>
    <w:rsid w:val="004F5E9F"/>
    <w:rsid w:val="004F6D7F"/>
    <w:rsid w:val="004F7B9D"/>
    <w:rsid w:val="004F7C7A"/>
    <w:rsid w:val="00500A00"/>
    <w:rsid w:val="00501240"/>
    <w:rsid w:val="005012B2"/>
    <w:rsid w:val="00503CCB"/>
    <w:rsid w:val="00503E48"/>
    <w:rsid w:val="00505111"/>
    <w:rsid w:val="00505ABA"/>
    <w:rsid w:val="00505B47"/>
    <w:rsid w:val="005078D4"/>
    <w:rsid w:val="00510851"/>
    <w:rsid w:val="005108F5"/>
    <w:rsid w:val="00510A00"/>
    <w:rsid w:val="00512BA6"/>
    <w:rsid w:val="00512EF8"/>
    <w:rsid w:val="00512F29"/>
    <w:rsid w:val="00513E78"/>
    <w:rsid w:val="005171B9"/>
    <w:rsid w:val="00520E43"/>
    <w:rsid w:val="005217B9"/>
    <w:rsid w:val="0052184D"/>
    <w:rsid w:val="005254D7"/>
    <w:rsid w:val="00525A99"/>
    <w:rsid w:val="005272BD"/>
    <w:rsid w:val="0053197A"/>
    <w:rsid w:val="00532A55"/>
    <w:rsid w:val="005331FA"/>
    <w:rsid w:val="00533864"/>
    <w:rsid w:val="00534A0C"/>
    <w:rsid w:val="00535A1A"/>
    <w:rsid w:val="00535BB9"/>
    <w:rsid w:val="00535E80"/>
    <w:rsid w:val="00536143"/>
    <w:rsid w:val="0054124D"/>
    <w:rsid w:val="0054161A"/>
    <w:rsid w:val="00542847"/>
    <w:rsid w:val="005431FB"/>
    <w:rsid w:val="005435CD"/>
    <w:rsid w:val="0054404A"/>
    <w:rsid w:val="00544076"/>
    <w:rsid w:val="005441E6"/>
    <w:rsid w:val="005453E3"/>
    <w:rsid w:val="00546414"/>
    <w:rsid w:val="005479DB"/>
    <w:rsid w:val="00550807"/>
    <w:rsid w:val="00550CF2"/>
    <w:rsid w:val="005545D9"/>
    <w:rsid w:val="00554E69"/>
    <w:rsid w:val="00557415"/>
    <w:rsid w:val="005576A4"/>
    <w:rsid w:val="00560CE7"/>
    <w:rsid w:val="00560DCF"/>
    <w:rsid w:val="005634F0"/>
    <w:rsid w:val="0056397C"/>
    <w:rsid w:val="00565133"/>
    <w:rsid w:val="005654C2"/>
    <w:rsid w:val="00570A84"/>
    <w:rsid w:val="00571121"/>
    <w:rsid w:val="00572435"/>
    <w:rsid w:val="00572D79"/>
    <w:rsid w:val="00575237"/>
    <w:rsid w:val="005753CE"/>
    <w:rsid w:val="00575830"/>
    <w:rsid w:val="005805CE"/>
    <w:rsid w:val="0058147A"/>
    <w:rsid w:val="005846ED"/>
    <w:rsid w:val="00584ED3"/>
    <w:rsid w:val="00586C8D"/>
    <w:rsid w:val="00587831"/>
    <w:rsid w:val="00587BFE"/>
    <w:rsid w:val="00587E94"/>
    <w:rsid w:val="00590123"/>
    <w:rsid w:val="00590CDE"/>
    <w:rsid w:val="00591A6D"/>
    <w:rsid w:val="005922C4"/>
    <w:rsid w:val="00592E97"/>
    <w:rsid w:val="005948F3"/>
    <w:rsid w:val="00595473"/>
    <w:rsid w:val="0059563F"/>
    <w:rsid w:val="00595DB2"/>
    <w:rsid w:val="005962A4"/>
    <w:rsid w:val="005A12D7"/>
    <w:rsid w:val="005B0B66"/>
    <w:rsid w:val="005B1DE1"/>
    <w:rsid w:val="005B2396"/>
    <w:rsid w:val="005B2CDF"/>
    <w:rsid w:val="005B3FFD"/>
    <w:rsid w:val="005B4C56"/>
    <w:rsid w:val="005B4D11"/>
    <w:rsid w:val="005B57EA"/>
    <w:rsid w:val="005B58E9"/>
    <w:rsid w:val="005B6401"/>
    <w:rsid w:val="005B6E3C"/>
    <w:rsid w:val="005C2894"/>
    <w:rsid w:val="005C37AC"/>
    <w:rsid w:val="005C55AC"/>
    <w:rsid w:val="005C5767"/>
    <w:rsid w:val="005C6363"/>
    <w:rsid w:val="005C6A2D"/>
    <w:rsid w:val="005C6C17"/>
    <w:rsid w:val="005C700B"/>
    <w:rsid w:val="005C7568"/>
    <w:rsid w:val="005C7F5D"/>
    <w:rsid w:val="005D10E6"/>
    <w:rsid w:val="005D37C7"/>
    <w:rsid w:val="005D407B"/>
    <w:rsid w:val="005D6364"/>
    <w:rsid w:val="005D6FBB"/>
    <w:rsid w:val="005D6FE9"/>
    <w:rsid w:val="005D79DE"/>
    <w:rsid w:val="005E31FF"/>
    <w:rsid w:val="005E34BE"/>
    <w:rsid w:val="005E4190"/>
    <w:rsid w:val="005E4F76"/>
    <w:rsid w:val="005E500D"/>
    <w:rsid w:val="005E6DE1"/>
    <w:rsid w:val="005E73EB"/>
    <w:rsid w:val="005F4E94"/>
    <w:rsid w:val="005F5379"/>
    <w:rsid w:val="005F585C"/>
    <w:rsid w:val="00600AFA"/>
    <w:rsid w:val="0060161D"/>
    <w:rsid w:val="00601AD5"/>
    <w:rsid w:val="00602DA5"/>
    <w:rsid w:val="00602E68"/>
    <w:rsid w:val="00605F66"/>
    <w:rsid w:val="00606AEE"/>
    <w:rsid w:val="00607AE7"/>
    <w:rsid w:val="006134C7"/>
    <w:rsid w:val="00614B44"/>
    <w:rsid w:val="006155A2"/>
    <w:rsid w:val="006162F2"/>
    <w:rsid w:val="006169EE"/>
    <w:rsid w:val="00620A79"/>
    <w:rsid w:val="006211E0"/>
    <w:rsid w:val="00621A04"/>
    <w:rsid w:val="0062290F"/>
    <w:rsid w:val="006268D2"/>
    <w:rsid w:val="00626D91"/>
    <w:rsid w:val="00632934"/>
    <w:rsid w:val="006337E9"/>
    <w:rsid w:val="0063387D"/>
    <w:rsid w:val="00635883"/>
    <w:rsid w:val="00636435"/>
    <w:rsid w:val="0063685B"/>
    <w:rsid w:val="00636B6A"/>
    <w:rsid w:val="006406AD"/>
    <w:rsid w:val="00641F1D"/>
    <w:rsid w:val="006427BF"/>
    <w:rsid w:val="00642E09"/>
    <w:rsid w:val="00643600"/>
    <w:rsid w:val="0064584D"/>
    <w:rsid w:val="006467EA"/>
    <w:rsid w:val="00647D36"/>
    <w:rsid w:val="0065382B"/>
    <w:rsid w:val="00654C44"/>
    <w:rsid w:val="00655E13"/>
    <w:rsid w:val="006572F8"/>
    <w:rsid w:val="00660ED7"/>
    <w:rsid w:val="006618E6"/>
    <w:rsid w:val="006620E2"/>
    <w:rsid w:val="0066399F"/>
    <w:rsid w:val="00663C42"/>
    <w:rsid w:val="00664336"/>
    <w:rsid w:val="006663EF"/>
    <w:rsid w:val="006721A4"/>
    <w:rsid w:val="00672BCE"/>
    <w:rsid w:val="00673211"/>
    <w:rsid w:val="006745AB"/>
    <w:rsid w:val="00675943"/>
    <w:rsid w:val="0067744D"/>
    <w:rsid w:val="006811A0"/>
    <w:rsid w:val="006815A4"/>
    <w:rsid w:val="00681C8C"/>
    <w:rsid w:val="00682293"/>
    <w:rsid w:val="00682A0F"/>
    <w:rsid w:val="006835C5"/>
    <w:rsid w:val="006837E4"/>
    <w:rsid w:val="006852E7"/>
    <w:rsid w:val="0068697E"/>
    <w:rsid w:val="00690EEB"/>
    <w:rsid w:val="00692F1D"/>
    <w:rsid w:val="00693CDD"/>
    <w:rsid w:val="0069400E"/>
    <w:rsid w:val="006950A9"/>
    <w:rsid w:val="006A08F0"/>
    <w:rsid w:val="006A0B71"/>
    <w:rsid w:val="006A1C6C"/>
    <w:rsid w:val="006A329A"/>
    <w:rsid w:val="006A3F4C"/>
    <w:rsid w:val="006A3FE0"/>
    <w:rsid w:val="006A54B1"/>
    <w:rsid w:val="006A5587"/>
    <w:rsid w:val="006A661F"/>
    <w:rsid w:val="006B038F"/>
    <w:rsid w:val="006B0CED"/>
    <w:rsid w:val="006B1E6D"/>
    <w:rsid w:val="006B2277"/>
    <w:rsid w:val="006B22FE"/>
    <w:rsid w:val="006B240C"/>
    <w:rsid w:val="006B2443"/>
    <w:rsid w:val="006B24A0"/>
    <w:rsid w:val="006B466F"/>
    <w:rsid w:val="006B54A8"/>
    <w:rsid w:val="006B6623"/>
    <w:rsid w:val="006B6B6E"/>
    <w:rsid w:val="006B6E5C"/>
    <w:rsid w:val="006C0B05"/>
    <w:rsid w:val="006C0BAD"/>
    <w:rsid w:val="006C1731"/>
    <w:rsid w:val="006C22DE"/>
    <w:rsid w:val="006C31D5"/>
    <w:rsid w:val="006C36A2"/>
    <w:rsid w:val="006C3D19"/>
    <w:rsid w:val="006C470F"/>
    <w:rsid w:val="006C5080"/>
    <w:rsid w:val="006C569C"/>
    <w:rsid w:val="006C5ADE"/>
    <w:rsid w:val="006C6062"/>
    <w:rsid w:val="006C6D61"/>
    <w:rsid w:val="006D195D"/>
    <w:rsid w:val="006D323D"/>
    <w:rsid w:val="006D337D"/>
    <w:rsid w:val="006D3AC3"/>
    <w:rsid w:val="006D3D28"/>
    <w:rsid w:val="006D4A71"/>
    <w:rsid w:val="006E426C"/>
    <w:rsid w:val="006E5E7B"/>
    <w:rsid w:val="006E77E6"/>
    <w:rsid w:val="006E7C0E"/>
    <w:rsid w:val="006E7EDB"/>
    <w:rsid w:val="006F1923"/>
    <w:rsid w:val="006F23EA"/>
    <w:rsid w:val="006F276B"/>
    <w:rsid w:val="006F3803"/>
    <w:rsid w:val="006F78B6"/>
    <w:rsid w:val="006F7C80"/>
    <w:rsid w:val="00701BC4"/>
    <w:rsid w:val="00703B9C"/>
    <w:rsid w:val="007059D4"/>
    <w:rsid w:val="0070649C"/>
    <w:rsid w:val="007073AF"/>
    <w:rsid w:val="00707D7E"/>
    <w:rsid w:val="00712667"/>
    <w:rsid w:val="007137D8"/>
    <w:rsid w:val="00713968"/>
    <w:rsid w:val="00713F96"/>
    <w:rsid w:val="00716D7D"/>
    <w:rsid w:val="007220B4"/>
    <w:rsid w:val="00722344"/>
    <w:rsid w:val="00722931"/>
    <w:rsid w:val="00722B79"/>
    <w:rsid w:val="00723917"/>
    <w:rsid w:val="00725196"/>
    <w:rsid w:val="00725FBD"/>
    <w:rsid w:val="007261C8"/>
    <w:rsid w:val="00726426"/>
    <w:rsid w:val="00726FB1"/>
    <w:rsid w:val="00730B77"/>
    <w:rsid w:val="00730FBF"/>
    <w:rsid w:val="00731938"/>
    <w:rsid w:val="00732D0C"/>
    <w:rsid w:val="00733CFF"/>
    <w:rsid w:val="007367BF"/>
    <w:rsid w:val="00736E5D"/>
    <w:rsid w:val="00740353"/>
    <w:rsid w:val="007419F3"/>
    <w:rsid w:val="00742F58"/>
    <w:rsid w:val="00745029"/>
    <w:rsid w:val="00746D78"/>
    <w:rsid w:val="00750182"/>
    <w:rsid w:val="007505CF"/>
    <w:rsid w:val="0075341E"/>
    <w:rsid w:val="007535B4"/>
    <w:rsid w:val="00753914"/>
    <w:rsid w:val="00753FB9"/>
    <w:rsid w:val="007550BE"/>
    <w:rsid w:val="00755671"/>
    <w:rsid w:val="00757987"/>
    <w:rsid w:val="00757C63"/>
    <w:rsid w:val="007602BB"/>
    <w:rsid w:val="00760834"/>
    <w:rsid w:val="00762375"/>
    <w:rsid w:val="007630A0"/>
    <w:rsid w:val="0076360F"/>
    <w:rsid w:val="00770B3F"/>
    <w:rsid w:val="00771097"/>
    <w:rsid w:val="00771D70"/>
    <w:rsid w:val="00771F05"/>
    <w:rsid w:val="00772251"/>
    <w:rsid w:val="00774494"/>
    <w:rsid w:val="00774BA5"/>
    <w:rsid w:val="00775629"/>
    <w:rsid w:val="00775BE5"/>
    <w:rsid w:val="00775CD8"/>
    <w:rsid w:val="00776D0B"/>
    <w:rsid w:val="00777E0A"/>
    <w:rsid w:val="00782B54"/>
    <w:rsid w:val="0078401E"/>
    <w:rsid w:val="007848A8"/>
    <w:rsid w:val="00787175"/>
    <w:rsid w:val="007879C2"/>
    <w:rsid w:val="00787C73"/>
    <w:rsid w:val="00787D2E"/>
    <w:rsid w:val="007902A3"/>
    <w:rsid w:val="00790E90"/>
    <w:rsid w:val="00792059"/>
    <w:rsid w:val="00792793"/>
    <w:rsid w:val="00794C8C"/>
    <w:rsid w:val="00794E0D"/>
    <w:rsid w:val="00797846"/>
    <w:rsid w:val="00797FDE"/>
    <w:rsid w:val="007A1029"/>
    <w:rsid w:val="007A1A7B"/>
    <w:rsid w:val="007A213E"/>
    <w:rsid w:val="007A3463"/>
    <w:rsid w:val="007A3F7E"/>
    <w:rsid w:val="007A46C4"/>
    <w:rsid w:val="007A5141"/>
    <w:rsid w:val="007A587B"/>
    <w:rsid w:val="007A5D3E"/>
    <w:rsid w:val="007A7BB2"/>
    <w:rsid w:val="007B0368"/>
    <w:rsid w:val="007B04FE"/>
    <w:rsid w:val="007B1D92"/>
    <w:rsid w:val="007B2178"/>
    <w:rsid w:val="007B3074"/>
    <w:rsid w:val="007B50A0"/>
    <w:rsid w:val="007B5600"/>
    <w:rsid w:val="007B6C2A"/>
    <w:rsid w:val="007B7B8B"/>
    <w:rsid w:val="007C00C9"/>
    <w:rsid w:val="007C1B75"/>
    <w:rsid w:val="007C4582"/>
    <w:rsid w:val="007C49C6"/>
    <w:rsid w:val="007C4E43"/>
    <w:rsid w:val="007C4F01"/>
    <w:rsid w:val="007C5CA1"/>
    <w:rsid w:val="007C5DCF"/>
    <w:rsid w:val="007C679F"/>
    <w:rsid w:val="007C6E0E"/>
    <w:rsid w:val="007C780F"/>
    <w:rsid w:val="007D095E"/>
    <w:rsid w:val="007D2BEF"/>
    <w:rsid w:val="007D3038"/>
    <w:rsid w:val="007D4965"/>
    <w:rsid w:val="007D49F4"/>
    <w:rsid w:val="007D7D0D"/>
    <w:rsid w:val="007D7DC3"/>
    <w:rsid w:val="007E2553"/>
    <w:rsid w:val="007E2BB5"/>
    <w:rsid w:val="007E57A4"/>
    <w:rsid w:val="007E68BC"/>
    <w:rsid w:val="007E6CD1"/>
    <w:rsid w:val="007F04AF"/>
    <w:rsid w:val="007F0E31"/>
    <w:rsid w:val="007F2D4F"/>
    <w:rsid w:val="007F2DBB"/>
    <w:rsid w:val="007F405F"/>
    <w:rsid w:val="007F55BB"/>
    <w:rsid w:val="007F7226"/>
    <w:rsid w:val="007F79DB"/>
    <w:rsid w:val="00801D7F"/>
    <w:rsid w:val="00806FF3"/>
    <w:rsid w:val="00810560"/>
    <w:rsid w:val="00811503"/>
    <w:rsid w:val="0081317D"/>
    <w:rsid w:val="008142D8"/>
    <w:rsid w:val="00814CFC"/>
    <w:rsid w:val="00815C1D"/>
    <w:rsid w:val="00820833"/>
    <w:rsid w:val="00820A3D"/>
    <w:rsid w:val="008219D2"/>
    <w:rsid w:val="00823F24"/>
    <w:rsid w:val="00824518"/>
    <w:rsid w:val="0082532F"/>
    <w:rsid w:val="00825810"/>
    <w:rsid w:val="0082759A"/>
    <w:rsid w:val="00827746"/>
    <w:rsid w:val="008319F2"/>
    <w:rsid w:val="00833980"/>
    <w:rsid w:val="00834595"/>
    <w:rsid w:val="00835916"/>
    <w:rsid w:val="0083596F"/>
    <w:rsid w:val="00835DC5"/>
    <w:rsid w:val="008367BE"/>
    <w:rsid w:val="008371B5"/>
    <w:rsid w:val="00837653"/>
    <w:rsid w:val="00840150"/>
    <w:rsid w:val="00840EF5"/>
    <w:rsid w:val="008411A6"/>
    <w:rsid w:val="0084403C"/>
    <w:rsid w:val="008459C5"/>
    <w:rsid w:val="008464FD"/>
    <w:rsid w:val="008472DA"/>
    <w:rsid w:val="008508C1"/>
    <w:rsid w:val="0085154B"/>
    <w:rsid w:val="00852B39"/>
    <w:rsid w:val="00856942"/>
    <w:rsid w:val="00856E42"/>
    <w:rsid w:val="00857071"/>
    <w:rsid w:val="008644ED"/>
    <w:rsid w:val="0087105F"/>
    <w:rsid w:val="008717F8"/>
    <w:rsid w:val="008722F5"/>
    <w:rsid w:val="0087349C"/>
    <w:rsid w:val="00874697"/>
    <w:rsid w:val="00875207"/>
    <w:rsid w:val="008753F3"/>
    <w:rsid w:val="00876EBB"/>
    <w:rsid w:val="008771FD"/>
    <w:rsid w:val="00880B96"/>
    <w:rsid w:val="00880C10"/>
    <w:rsid w:val="0088452A"/>
    <w:rsid w:val="008849D9"/>
    <w:rsid w:val="00884D64"/>
    <w:rsid w:val="008857D5"/>
    <w:rsid w:val="00886C18"/>
    <w:rsid w:val="0088700C"/>
    <w:rsid w:val="00891063"/>
    <w:rsid w:val="00892EAA"/>
    <w:rsid w:val="008934C7"/>
    <w:rsid w:val="0089361A"/>
    <w:rsid w:val="008947B1"/>
    <w:rsid w:val="008949E8"/>
    <w:rsid w:val="008956C7"/>
    <w:rsid w:val="008969D6"/>
    <w:rsid w:val="00897267"/>
    <w:rsid w:val="008A05DB"/>
    <w:rsid w:val="008A1959"/>
    <w:rsid w:val="008A26B9"/>
    <w:rsid w:val="008A29E9"/>
    <w:rsid w:val="008A4BDF"/>
    <w:rsid w:val="008B1D62"/>
    <w:rsid w:val="008B38DA"/>
    <w:rsid w:val="008B3C41"/>
    <w:rsid w:val="008B6173"/>
    <w:rsid w:val="008B7CE1"/>
    <w:rsid w:val="008B7F2E"/>
    <w:rsid w:val="008C262B"/>
    <w:rsid w:val="008C2E79"/>
    <w:rsid w:val="008C4DF6"/>
    <w:rsid w:val="008C4F56"/>
    <w:rsid w:val="008C682A"/>
    <w:rsid w:val="008C7A15"/>
    <w:rsid w:val="008D0009"/>
    <w:rsid w:val="008D25F0"/>
    <w:rsid w:val="008D2C0B"/>
    <w:rsid w:val="008D2EDF"/>
    <w:rsid w:val="008D4F53"/>
    <w:rsid w:val="008D6163"/>
    <w:rsid w:val="008D61C5"/>
    <w:rsid w:val="008D6774"/>
    <w:rsid w:val="008D788A"/>
    <w:rsid w:val="008D7942"/>
    <w:rsid w:val="008D7B42"/>
    <w:rsid w:val="008E0E4E"/>
    <w:rsid w:val="008E11C8"/>
    <w:rsid w:val="008E15FA"/>
    <w:rsid w:val="008E1CC4"/>
    <w:rsid w:val="008E1CC5"/>
    <w:rsid w:val="008E1DB4"/>
    <w:rsid w:val="008E3966"/>
    <w:rsid w:val="008E3B14"/>
    <w:rsid w:val="008E477D"/>
    <w:rsid w:val="008E4CF9"/>
    <w:rsid w:val="008E62DF"/>
    <w:rsid w:val="008E79BA"/>
    <w:rsid w:val="008F04FD"/>
    <w:rsid w:val="008F06D3"/>
    <w:rsid w:val="008F17DD"/>
    <w:rsid w:val="008F19EA"/>
    <w:rsid w:val="008F4825"/>
    <w:rsid w:val="008F4F6B"/>
    <w:rsid w:val="008F6174"/>
    <w:rsid w:val="008F718E"/>
    <w:rsid w:val="008F74B2"/>
    <w:rsid w:val="008F74DC"/>
    <w:rsid w:val="008F7AB2"/>
    <w:rsid w:val="008F7CEF"/>
    <w:rsid w:val="00900255"/>
    <w:rsid w:val="00902A2A"/>
    <w:rsid w:val="00905B2C"/>
    <w:rsid w:val="00906E35"/>
    <w:rsid w:val="00907423"/>
    <w:rsid w:val="009108DE"/>
    <w:rsid w:val="009122B0"/>
    <w:rsid w:val="0091273B"/>
    <w:rsid w:val="00913D17"/>
    <w:rsid w:val="00913EE1"/>
    <w:rsid w:val="00915C1B"/>
    <w:rsid w:val="00917218"/>
    <w:rsid w:val="00920253"/>
    <w:rsid w:val="00920758"/>
    <w:rsid w:val="00920FC5"/>
    <w:rsid w:val="00921851"/>
    <w:rsid w:val="0092185D"/>
    <w:rsid w:val="00921D2D"/>
    <w:rsid w:val="00922B93"/>
    <w:rsid w:val="00922D59"/>
    <w:rsid w:val="00922F67"/>
    <w:rsid w:val="00923127"/>
    <w:rsid w:val="00924D63"/>
    <w:rsid w:val="00930364"/>
    <w:rsid w:val="00930801"/>
    <w:rsid w:val="00930C91"/>
    <w:rsid w:val="00931582"/>
    <w:rsid w:val="009324C8"/>
    <w:rsid w:val="00932FEB"/>
    <w:rsid w:val="009331B0"/>
    <w:rsid w:val="00933349"/>
    <w:rsid w:val="009336CE"/>
    <w:rsid w:val="00934081"/>
    <w:rsid w:val="00934A90"/>
    <w:rsid w:val="00935590"/>
    <w:rsid w:val="009360AF"/>
    <w:rsid w:val="009375DB"/>
    <w:rsid w:val="00937A5D"/>
    <w:rsid w:val="0094071A"/>
    <w:rsid w:val="009427C7"/>
    <w:rsid w:val="00943F3F"/>
    <w:rsid w:val="00947E37"/>
    <w:rsid w:val="009504D0"/>
    <w:rsid w:val="00950610"/>
    <w:rsid w:val="00955C1C"/>
    <w:rsid w:val="009567C0"/>
    <w:rsid w:val="009567F6"/>
    <w:rsid w:val="00961D4B"/>
    <w:rsid w:val="0096287D"/>
    <w:rsid w:val="00963BDE"/>
    <w:rsid w:val="0096564F"/>
    <w:rsid w:val="0096618F"/>
    <w:rsid w:val="0096685D"/>
    <w:rsid w:val="009703C3"/>
    <w:rsid w:val="00971579"/>
    <w:rsid w:val="00972686"/>
    <w:rsid w:val="00972B7C"/>
    <w:rsid w:val="00973504"/>
    <w:rsid w:val="00974A4C"/>
    <w:rsid w:val="00974BAD"/>
    <w:rsid w:val="00977570"/>
    <w:rsid w:val="00977875"/>
    <w:rsid w:val="009778D9"/>
    <w:rsid w:val="00977DF9"/>
    <w:rsid w:val="00981234"/>
    <w:rsid w:val="00983B8C"/>
    <w:rsid w:val="00984348"/>
    <w:rsid w:val="009847F4"/>
    <w:rsid w:val="009873E6"/>
    <w:rsid w:val="00987A16"/>
    <w:rsid w:val="00987C13"/>
    <w:rsid w:val="00991A4B"/>
    <w:rsid w:val="009925D4"/>
    <w:rsid w:val="009933B9"/>
    <w:rsid w:val="0099479A"/>
    <w:rsid w:val="00996157"/>
    <w:rsid w:val="009968DC"/>
    <w:rsid w:val="00997DF0"/>
    <w:rsid w:val="009A3BC3"/>
    <w:rsid w:val="009A3E44"/>
    <w:rsid w:val="009A5852"/>
    <w:rsid w:val="009B1F25"/>
    <w:rsid w:val="009B1FC3"/>
    <w:rsid w:val="009B4AB0"/>
    <w:rsid w:val="009B6F43"/>
    <w:rsid w:val="009C11C3"/>
    <w:rsid w:val="009C1744"/>
    <w:rsid w:val="009C20B8"/>
    <w:rsid w:val="009C252D"/>
    <w:rsid w:val="009C4153"/>
    <w:rsid w:val="009C4430"/>
    <w:rsid w:val="009C70F9"/>
    <w:rsid w:val="009C73FA"/>
    <w:rsid w:val="009D081B"/>
    <w:rsid w:val="009D0A27"/>
    <w:rsid w:val="009D2B55"/>
    <w:rsid w:val="009D4C5F"/>
    <w:rsid w:val="009D7303"/>
    <w:rsid w:val="009D7850"/>
    <w:rsid w:val="009E0633"/>
    <w:rsid w:val="009E1314"/>
    <w:rsid w:val="009E2117"/>
    <w:rsid w:val="009E3C3E"/>
    <w:rsid w:val="009E3E1C"/>
    <w:rsid w:val="009E4F23"/>
    <w:rsid w:val="009E4FCE"/>
    <w:rsid w:val="009E6FD3"/>
    <w:rsid w:val="009E712E"/>
    <w:rsid w:val="009E7342"/>
    <w:rsid w:val="009E7DE5"/>
    <w:rsid w:val="009F00CF"/>
    <w:rsid w:val="009F00DC"/>
    <w:rsid w:val="009F071B"/>
    <w:rsid w:val="009F0B15"/>
    <w:rsid w:val="009F0B95"/>
    <w:rsid w:val="009F2153"/>
    <w:rsid w:val="009F3DCA"/>
    <w:rsid w:val="009F6F63"/>
    <w:rsid w:val="00A01B1B"/>
    <w:rsid w:val="00A044A7"/>
    <w:rsid w:val="00A05410"/>
    <w:rsid w:val="00A05F3F"/>
    <w:rsid w:val="00A063E8"/>
    <w:rsid w:val="00A06B15"/>
    <w:rsid w:val="00A10048"/>
    <w:rsid w:val="00A1057C"/>
    <w:rsid w:val="00A11330"/>
    <w:rsid w:val="00A11587"/>
    <w:rsid w:val="00A13C8B"/>
    <w:rsid w:val="00A15AF7"/>
    <w:rsid w:val="00A16234"/>
    <w:rsid w:val="00A17A47"/>
    <w:rsid w:val="00A20B1F"/>
    <w:rsid w:val="00A23CBC"/>
    <w:rsid w:val="00A24479"/>
    <w:rsid w:val="00A25904"/>
    <w:rsid w:val="00A26FD4"/>
    <w:rsid w:val="00A316F1"/>
    <w:rsid w:val="00A31FCF"/>
    <w:rsid w:val="00A32557"/>
    <w:rsid w:val="00A32B11"/>
    <w:rsid w:val="00A338AC"/>
    <w:rsid w:val="00A33C94"/>
    <w:rsid w:val="00A34DFB"/>
    <w:rsid w:val="00A34FAE"/>
    <w:rsid w:val="00A35F5D"/>
    <w:rsid w:val="00A37425"/>
    <w:rsid w:val="00A37BF6"/>
    <w:rsid w:val="00A40D58"/>
    <w:rsid w:val="00A414B4"/>
    <w:rsid w:val="00A4167A"/>
    <w:rsid w:val="00A41FF8"/>
    <w:rsid w:val="00A4414B"/>
    <w:rsid w:val="00A44802"/>
    <w:rsid w:val="00A452D6"/>
    <w:rsid w:val="00A45D9A"/>
    <w:rsid w:val="00A46BBE"/>
    <w:rsid w:val="00A4731F"/>
    <w:rsid w:val="00A474BA"/>
    <w:rsid w:val="00A476BD"/>
    <w:rsid w:val="00A477B4"/>
    <w:rsid w:val="00A517FE"/>
    <w:rsid w:val="00A52789"/>
    <w:rsid w:val="00A535DD"/>
    <w:rsid w:val="00A5384B"/>
    <w:rsid w:val="00A53BC6"/>
    <w:rsid w:val="00A54CD8"/>
    <w:rsid w:val="00A578BB"/>
    <w:rsid w:val="00A602F9"/>
    <w:rsid w:val="00A627EC"/>
    <w:rsid w:val="00A6290A"/>
    <w:rsid w:val="00A62CB7"/>
    <w:rsid w:val="00A66430"/>
    <w:rsid w:val="00A66626"/>
    <w:rsid w:val="00A66C7F"/>
    <w:rsid w:val="00A71564"/>
    <w:rsid w:val="00A71D2E"/>
    <w:rsid w:val="00A735A4"/>
    <w:rsid w:val="00A738EC"/>
    <w:rsid w:val="00A74037"/>
    <w:rsid w:val="00A746C0"/>
    <w:rsid w:val="00A7610B"/>
    <w:rsid w:val="00A7637F"/>
    <w:rsid w:val="00A76FBC"/>
    <w:rsid w:val="00A77840"/>
    <w:rsid w:val="00A803B8"/>
    <w:rsid w:val="00A8072E"/>
    <w:rsid w:val="00A820A9"/>
    <w:rsid w:val="00A829F7"/>
    <w:rsid w:val="00A83FF4"/>
    <w:rsid w:val="00A84160"/>
    <w:rsid w:val="00A848CE"/>
    <w:rsid w:val="00A85934"/>
    <w:rsid w:val="00A869FA"/>
    <w:rsid w:val="00A86A99"/>
    <w:rsid w:val="00A86DF7"/>
    <w:rsid w:val="00A8723E"/>
    <w:rsid w:val="00A9008C"/>
    <w:rsid w:val="00A90903"/>
    <w:rsid w:val="00A90C0B"/>
    <w:rsid w:val="00A91198"/>
    <w:rsid w:val="00A93590"/>
    <w:rsid w:val="00A945F3"/>
    <w:rsid w:val="00A97F85"/>
    <w:rsid w:val="00AA1355"/>
    <w:rsid w:val="00AA2FFC"/>
    <w:rsid w:val="00AA34A0"/>
    <w:rsid w:val="00AA4246"/>
    <w:rsid w:val="00AA5133"/>
    <w:rsid w:val="00AA5D84"/>
    <w:rsid w:val="00AA6666"/>
    <w:rsid w:val="00AA77F7"/>
    <w:rsid w:val="00AB0A84"/>
    <w:rsid w:val="00AB143A"/>
    <w:rsid w:val="00AB2406"/>
    <w:rsid w:val="00AB3FB1"/>
    <w:rsid w:val="00AB4EFB"/>
    <w:rsid w:val="00AB6F29"/>
    <w:rsid w:val="00AB773C"/>
    <w:rsid w:val="00AB77E6"/>
    <w:rsid w:val="00AB7E55"/>
    <w:rsid w:val="00AC0309"/>
    <w:rsid w:val="00AC0B13"/>
    <w:rsid w:val="00AC325C"/>
    <w:rsid w:val="00AC5AA0"/>
    <w:rsid w:val="00AC5BA1"/>
    <w:rsid w:val="00AC6E96"/>
    <w:rsid w:val="00AD0ADF"/>
    <w:rsid w:val="00AD1DB4"/>
    <w:rsid w:val="00AD303D"/>
    <w:rsid w:val="00AD393E"/>
    <w:rsid w:val="00AD45F1"/>
    <w:rsid w:val="00AD5F1A"/>
    <w:rsid w:val="00AD6E2E"/>
    <w:rsid w:val="00AE00C6"/>
    <w:rsid w:val="00AE1398"/>
    <w:rsid w:val="00AE1FB7"/>
    <w:rsid w:val="00AE48B8"/>
    <w:rsid w:val="00AE6DE8"/>
    <w:rsid w:val="00AF0263"/>
    <w:rsid w:val="00AF035B"/>
    <w:rsid w:val="00AF5DD3"/>
    <w:rsid w:val="00B0011C"/>
    <w:rsid w:val="00B008A4"/>
    <w:rsid w:val="00B01947"/>
    <w:rsid w:val="00B0627D"/>
    <w:rsid w:val="00B07616"/>
    <w:rsid w:val="00B11B86"/>
    <w:rsid w:val="00B12CE8"/>
    <w:rsid w:val="00B14269"/>
    <w:rsid w:val="00B15C1A"/>
    <w:rsid w:val="00B1633E"/>
    <w:rsid w:val="00B2173A"/>
    <w:rsid w:val="00B22226"/>
    <w:rsid w:val="00B23683"/>
    <w:rsid w:val="00B23CEB"/>
    <w:rsid w:val="00B26FFA"/>
    <w:rsid w:val="00B30167"/>
    <w:rsid w:val="00B3133F"/>
    <w:rsid w:val="00B3192A"/>
    <w:rsid w:val="00B319EE"/>
    <w:rsid w:val="00B31D9E"/>
    <w:rsid w:val="00B31ECF"/>
    <w:rsid w:val="00B32329"/>
    <w:rsid w:val="00B328EE"/>
    <w:rsid w:val="00B34F8F"/>
    <w:rsid w:val="00B35492"/>
    <w:rsid w:val="00B372C5"/>
    <w:rsid w:val="00B37E49"/>
    <w:rsid w:val="00B401CF"/>
    <w:rsid w:val="00B41DB6"/>
    <w:rsid w:val="00B420E4"/>
    <w:rsid w:val="00B44FD8"/>
    <w:rsid w:val="00B514E3"/>
    <w:rsid w:val="00B51C41"/>
    <w:rsid w:val="00B523E2"/>
    <w:rsid w:val="00B5284C"/>
    <w:rsid w:val="00B52BC2"/>
    <w:rsid w:val="00B53A6F"/>
    <w:rsid w:val="00B573C9"/>
    <w:rsid w:val="00B57749"/>
    <w:rsid w:val="00B577D8"/>
    <w:rsid w:val="00B61DD6"/>
    <w:rsid w:val="00B624B4"/>
    <w:rsid w:val="00B6298F"/>
    <w:rsid w:val="00B66CD5"/>
    <w:rsid w:val="00B72C80"/>
    <w:rsid w:val="00B76788"/>
    <w:rsid w:val="00B779DC"/>
    <w:rsid w:val="00B77AB9"/>
    <w:rsid w:val="00B77EF8"/>
    <w:rsid w:val="00B80258"/>
    <w:rsid w:val="00B80E2A"/>
    <w:rsid w:val="00B8241E"/>
    <w:rsid w:val="00B82469"/>
    <w:rsid w:val="00B8304A"/>
    <w:rsid w:val="00B836E2"/>
    <w:rsid w:val="00B850D5"/>
    <w:rsid w:val="00B8533F"/>
    <w:rsid w:val="00B875C0"/>
    <w:rsid w:val="00B90C4F"/>
    <w:rsid w:val="00B922BD"/>
    <w:rsid w:val="00B92AD5"/>
    <w:rsid w:val="00B9412F"/>
    <w:rsid w:val="00B95A9D"/>
    <w:rsid w:val="00B95CE5"/>
    <w:rsid w:val="00B95E64"/>
    <w:rsid w:val="00B96672"/>
    <w:rsid w:val="00BA12B8"/>
    <w:rsid w:val="00BA13E0"/>
    <w:rsid w:val="00BA6D3D"/>
    <w:rsid w:val="00BB06A8"/>
    <w:rsid w:val="00BB2EA7"/>
    <w:rsid w:val="00BB2EAB"/>
    <w:rsid w:val="00BB3A93"/>
    <w:rsid w:val="00BB47EB"/>
    <w:rsid w:val="00BB72A2"/>
    <w:rsid w:val="00BB73FE"/>
    <w:rsid w:val="00BC254F"/>
    <w:rsid w:val="00BC2F4F"/>
    <w:rsid w:val="00BC4BEB"/>
    <w:rsid w:val="00BC5F73"/>
    <w:rsid w:val="00BD013E"/>
    <w:rsid w:val="00BD20FC"/>
    <w:rsid w:val="00BD2DFC"/>
    <w:rsid w:val="00BD55AF"/>
    <w:rsid w:val="00BD717D"/>
    <w:rsid w:val="00BD7EC1"/>
    <w:rsid w:val="00BE2448"/>
    <w:rsid w:val="00BE2F3A"/>
    <w:rsid w:val="00BE3859"/>
    <w:rsid w:val="00BE4A4A"/>
    <w:rsid w:val="00BE4AFC"/>
    <w:rsid w:val="00BE56F2"/>
    <w:rsid w:val="00BE62F6"/>
    <w:rsid w:val="00BF006A"/>
    <w:rsid w:val="00BF04B6"/>
    <w:rsid w:val="00BF12CE"/>
    <w:rsid w:val="00BF13B8"/>
    <w:rsid w:val="00BF2564"/>
    <w:rsid w:val="00BF3416"/>
    <w:rsid w:val="00BF46E4"/>
    <w:rsid w:val="00BF51F2"/>
    <w:rsid w:val="00C021AB"/>
    <w:rsid w:val="00C022A9"/>
    <w:rsid w:val="00C02AD5"/>
    <w:rsid w:val="00C04F6E"/>
    <w:rsid w:val="00C051F0"/>
    <w:rsid w:val="00C066B3"/>
    <w:rsid w:val="00C06F00"/>
    <w:rsid w:val="00C074A4"/>
    <w:rsid w:val="00C10C2D"/>
    <w:rsid w:val="00C10EBD"/>
    <w:rsid w:val="00C111C3"/>
    <w:rsid w:val="00C11CEE"/>
    <w:rsid w:val="00C123C5"/>
    <w:rsid w:val="00C125F7"/>
    <w:rsid w:val="00C1368D"/>
    <w:rsid w:val="00C16571"/>
    <w:rsid w:val="00C16A1E"/>
    <w:rsid w:val="00C17803"/>
    <w:rsid w:val="00C20E26"/>
    <w:rsid w:val="00C210AD"/>
    <w:rsid w:val="00C211A2"/>
    <w:rsid w:val="00C213F5"/>
    <w:rsid w:val="00C21486"/>
    <w:rsid w:val="00C21745"/>
    <w:rsid w:val="00C22A8F"/>
    <w:rsid w:val="00C24AA4"/>
    <w:rsid w:val="00C25F51"/>
    <w:rsid w:val="00C30336"/>
    <w:rsid w:val="00C33A4C"/>
    <w:rsid w:val="00C34164"/>
    <w:rsid w:val="00C3516C"/>
    <w:rsid w:val="00C351A9"/>
    <w:rsid w:val="00C35486"/>
    <w:rsid w:val="00C4077C"/>
    <w:rsid w:val="00C409FC"/>
    <w:rsid w:val="00C416C3"/>
    <w:rsid w:val="00C42A02"/>
    <w:rsid w:val="00C43023"/>
    <w:rsid w:val="00C44E79"/>
    <w:rsid w:val="00C465D5"/>
    <w:rsid w:val="00C467CA"/>
    <w:rsid w:val="00C471A9"/>
    <w:rsid w:val="00C47F04"/>
    <w:rsid w:val="00C5032C"/>
    <w:rsid w:val="00C51C2F"/>
    <w:rsid w:val="00C51D13"/>
    <w:rsid w:val="00C52355"/>
    <w:rsid w:val="00C5335D"/>
    <w:rsid w:val="00C5445A"/>
    <w:rsid w:val="00C549A9"/>
    <w:rsid w:val="00C54C2F"/>
    <w:rsid w:val="00C56B7F"/>
    <w:rsid w:val="00C57785"/>
    <w:rsid w:val="00C57E33"/>
    <w:rsid w:val="00C60231"/>
    <w:rsid w:val="00C61CCB"/>
    <w:rsid w:val="00C63332"/>
    <w:rsid w:val="00C64B0A"/>
    <w:rsid w:val="00C64D9C"/>
    <w:rsid w:val="00C64EC9"/>
    <w:rsid w:val="00C6572B"/>
    <w:rsid w:val="00C66710"/>
    <w:rsid w:val="00C70138"/>
    <w:rsid w:val="00C711EE"/>
    <w:rsid w:val="00C71354"/>
    <w:rsid w:val="00C74A9C"/>
    <w:rsid w:val="00C74EFB"/>
    <w:rsid w:val="00C75264"/>
    <w:rsid w:val="00C754B6"/>
    <w:rsid w:val="00C76DBA"/>
    <w:rsid w:val="00C77489"/>
    <w:rsid w:val="00C8000F"/>
    <w:rsid w:val="00C81336"/>
    <w:rsid w:val="00C81985"/>
    <w:rsid w:val="00C8337C"/>
    <w:rsid w:val="00C83980"/>
    <w:rsid w:val="00C83B2E"/>
    <w:rsid w:val="00C83FB5"/>
    <w:rsid w:val="00C845DD"/>
    <w:rsid w:val="00C8537E"/>
    <w:rsid w:val="00C856DF"/>
    <w:rsid w:val="00C85793"/>
    <w:rsid w:val="00C85D50"/>
    <w:rsid w:val="00C9191D"/>
    <w:rsid w:val="00C94B57"/>
    <w:rsid w:val="00C94EF3"/>
    <w:rsid w:val="00C95A11"/>
    <w:rsid w:val="00C96F72"/>
    <w:rsid w:val="00C97AA1"/>
    <w:rsid w:val="00CA23B1"/>
    <w:rsid w:val="00CA5EC4"/>
    <w:rsid w:val="00CB07B4"/>
    <w:rsid w:val="00CB241F"/>
    <w:rsid w:val="00CB2D64"/>
    <w:rsid w:val="00CB45A0"/>
    <w:rsid w:val="00CB4B59"/>
    <w:rsid w:val="00CB4B95"/>
    <w:rsid w:val="00CB50B7"/>
    <w:rsid w:val="00CB6DBC"/>
    <w:rsid w:val="00CB70C9"/>
    <w:rsid w:val="00CC068A"/>
    <w:rsid w:val="00CC2B31"/>
    <w:rsid w:val="00CC2CAE"/>
    <w:rsid w:val="00CC2FBA"/>
    <w:rsid w:val="00CC41FE"/>
    <w:rsid w:val="00CC4416"/>
    <w:rsid w:val="00CC6C44"/>
    <w:rsid w:val="00CC7AD3"/>
    <w:rsid w:val="00CD0DF5"/>
    <w:rsid w:val="00CD184B"/>
    <w:rsid w:val="00CD1C59"/>
    <w:rsid w:val="00CD4FC6"/>
    <w:rsid w:val="00CD5870"/>
    <w:rsid w:val="00CD6A8D"/>
    <w:rsid w:val="00CD7B0D"/>
    <w:rsid w:val="00CE0CA0"/>
    <w:rsid w:val="00CE1724"/>
    <w:rsid w:val="00CE4F4C"/>
    <w:rsid w:val="00CE5035"/>
    <w:rsid w:val="00CE6BE2"/>
    <w:rsid w:val="00CE6E7C"/>
    <w:rsid w:val="00CE7592"/>
    <w:rsid w:val="00CE7B01"/>
    <w:rsid w:val="00CE7D0A"/>
    <w:rsid w:val="00CF25D2"/>
    <w:rsid w:val="00CF268F"/>
    <w:rsid w:val="00CF2D04"/>
    <w:rsid w:val="00CF2D8F"/>
    <w:rsid w:val="00CF41D6"/>
    <w:rsid w:val="00CF4A35"/>
    <w:rsid w:val="00CF5A3A"/>
    <w:rsid w:val="00D00B82"/>
    <w:rsid w:val="00D00DCB"/>
    <w:rsid w:val="00D00FE0"/>
    <w:rsid w:val="00D01366"/>
    <w:rsid w:val="00D02438"/>
    <w:rsid w:val="00D03B77"/>
    <w:rsid w:val="00D04A96"/>
    <w:rsid w:val="00D054EE"/>
    <w:rsid w:val="00D06300"/>
    <w:rsid w:val="00D073BE"/>
    <w:rsid w:val="00D07610"/>
    <w:rsid w:val="00D103DA"/>
    <w:rsid w:val="00D106B5"/>
    <w:rsid w:val="00D10853"/>
    <w:rsid w:val="00D11750"/>
    <w:rsid w:val="00D128B5"/>
    <w:rsid w:val="00D12E5E"/>
    <w:rsid w:val="00D13C26"/>
    <w:rsid w:val="00D1614A"/>
    <w:rsid w:val="00D1755B"/>
    <w:rsid w:val="00D20A1F"/>
    <w:rsid w:val="00D21BF8"/>
    <w:rsid w:val="00D21E31"/>
    <w:rsid w:val="00D221DD"/>
    <w:rsid w:val="00D229B6"/>
    <w:rsid w:val="00D243A5"/>
    <w:rsid w:val="00D267B2"/>
    <w:rsid w:val="00D27194"/>
    <w:rsid w:val="00D27890"/>
    <w:rsid w:val="00D3064A"/>
    <w:rsid w:val="00D32049"/>
    <w:rsid w:val="00D32E10"/>
    <w:rsid w:val="00D3312A"/>
    <w:rsid w:val="00D34C1A"/>
    <w:rsid w:val="00D352B9"/>
    <w:rsid w:val="00D35C0C"/>
    <w:rsid w:val="00D37278"/>
    <w:rsid w:val="00D405B9"/>
    <w:rsid w:val="00D407EB"/>
    <w:rsid w:val="00D41C7C"/>
    <w:rsid w:val="00D43496"/>
    <w:rsid w:val="00D455AB"/>
    <w:rsid w:val="00D46047"/>
    <w:rsid w:val="00D47393"/>
    <w:rsid w:val="00D4762D"/>
    <w:rsid w:val="00D47A55"/>
    <w:rsid w:val="00D47C13"/>
    <w:rsid w:val="00D5108C"/>
    <w:rsid w:val="00D516C6"/>
    <w:rsid w:val="00D51E77"/>
    <w:rsid w:val="00D539E1"/>
    <w:rsid w:val="00D54931"/>
    <w:rsid w:val="00D60C60"/>
    <w:rsid w:val="00D61496"/>
    <w:rsid w:val="00D61AAE"/>
    <w:rsid w:val="00D62005"/>
    <w:rsid w:val="00D62482"/>
    <w:rsid w:val="00D6271B"/>
    <w:rsid w:val="00D651D5"/>
    <w:rsid w:val="00D67ADF"/>
    <w:rsid w:val="00D70361"/>
    <w:rsid w:val="00D708F9"/>
    <w:rsid w:val="00D70B90"/>
    <w:rsid w:val="00D71AB1"/>
    <w:rsid w:val="00D71B01"/>
    <w:rsid w:val="00D73526"/>
    <w:rsid w:val="00D76A50"/>
    <w:rsid w:val="00D837FA"/>
    <w:rsid w:val="00D848B2"/>
    <w:rsid w:val="00D90BEC"/>
    <w:rsid w:val="00D911D2"/>
    <w:rsid w:val="00D91E98"/>
    <w:rsid w:val="00D93A52"/>
    <w:rsid w:val="00D946C3"/>
    <w:rsid w:val="00D94835"/>
    <w:rsid w:val="00D9508F"/>
    <w:rsid w:val="00D95159"/>
    <w:rsid w:val="00D9520F"/>
    <w:rsid w:val="00D9681D"/>
    <w:rsid w:val="00D96EC2"/>
    <w:rsid w:val="00DA0D05"/>
    <w:rsid w:val="00DA1453"/>
    <w:rsid w:val="00DA2721"/>
    <w:rsid w:val="00DA4DDB"/>
    <w:rsid w:val="00DA4E07"/>
    <w:rsid w:val="00DA4F58"/>
    <w:rsid w:val="00DA5359"/>
    <w:rsid w:val="00DA5843"/>
    <w:rsid w:val="00DA73C7"/>
    <w:rsid w:val="00DB164F"/>
    <w:rsid w:val="00DB3258"/>
    <w:rsid w:val="00DB3358"/>
    <w:rsid w:val="00DB45B4"/>
    <w:rsid w:val="00DB657F"/>
    <w:rsid w:val="00DB707D"/>
    <w:rsid w:val="00DC06E3"/>
    <w:rsid w:val="00DC3F8E"/>
    <w:rsid w:val="00DC450B"/>
    <w:rsid w:val="00DC486B"/>
    <w:rsid w:val="00DC6FE5"/>
    <w:rsid w:val="00DD1613"/>
    <w:rsid w:val="00DD2638"/>
    <w:rsid w:val="00DD2EE2"/>
    <w:rsid w:val="00DD3040"/>
    <w:rsid w:val="00DD3313"/>
    <w:rsid w:val="00DD3A58"/>
    <w:rsid w:val="00DD709C"/>
    <w:rsid w:val="00DD73B8"/>
    <w:rsid w:val="00DE0C69"/>
    <w:rsid w:val="00DE1255"/>
    <w:rsid w:val="00DE1390"/>
    <w:rsid w:val="00DE21D4"/>
    <w:rsid w:val="00DE42B1"/>
    <w:rsid w:val="00DE441D"/>
    <w:rsid w:val="00DE454F"/>
    <w:rsid w:val="00DE51F9"/>
    <w:rsid w:val="00DE5988"/>
    <w:rsid w:val="00DE65F7"/>
    <w:rsid w:val="00DE65FB"/>
    <w:rsid w:val="00DE798F"/>
    <w:rsid w:val="00DF0328"/>
    <w:rsid w:val="00DF36B1"/>
    <w:rsid w:val="00DF3F88"/>
    <w:rsid w:val="00DF5E76"/>
    <w:rsid w:val="00DF7487"/>
    <w:rsid w:val="00E004E3"/>
    <w:rsid w:val="00E00636"/>
    <w:rsid w:val="00E02340"/>
    <w:rsid w:val="00E04041"/>
    <w:rsid w:val="00E06A27"/>
    <w:rsid w:val="00E13219"/>
    <w:rsid w:val="00E13235"/>
    <w:rsid w:val="00E13E7E"/>
    <w:rsid w:val="00E15C63"/>
    <w:rsid w:val="00E164BC"/>
    <w:rsid w:val="00E16AC1"/>
    <w:rsid w:val="00E17E29"/>
    <w:rsid w:val="00E20AB9"/>
    <w:rsid w:val="00E210A3"/>
    <w:rsid w:val="00E214AE"/>
    <w:rsid w:val="00E23532"/>
    <w:rsid w:val="00E250BF"/>
    <w:rsid w:val="00E25314"/>
    <w:rsid w:val="00E25468"/>
    <w:rsid w:val="00E26BC0"/>
    <w:rsid w:val="00E273F5"/>
    <w:rsid w:val="00E3072E"/>
    <w:rsid w:val="00E3144E"/>
    <w:rsid w:val="00E32757"/>
    <w:rsid w:val="00E33902"/>
    <w:rsid w:val="00E359CA"/>
    <w:rsid w:val="00E404B5"/>
    <w:rsid w:val="00E40721"/>
    <w:rsid w:val="00E41B46"/>
    <w:rsid w:val="00E44296"/>
    <w:rsid w:val="00E4624B"/>
    <w:rsid w:val="00E4730B"/>
    <w:rsid w:val="00E47E5B"/>
    <w:rsid w:val="00E50A59"/>
    <w:rsid w:val="00E5181C"/>
    <w:rsid w:val="00E51FAC"/>
    <w:rsid w:val="00E52234"/>
    <w:rsid w:val="00E52D16"/>
    <w:rsid w:val="00E549C4"/>
    <w:rsid w:val="00E6147F"/>
    <w:rsid w:val="00E6249B"/>
    <w:rsid w:val="00E626C6"/>
    <w:rsid w:val="00E63FF4"/>
    <w:rsid w:val="00E65F16"/>
    <w:rsid w:val="00E70C64"/>
    <w:rsid w:val="00E71061"/>
    <w:rsid w:val="00E71F19"/>
    <w:rsid w:val="00E73236"/>
    <w:rsid w:val="00E7404E"/>
    <w:rsid w:val="00E746D7"/>
    <w:rsid w:val="00E748F0"/>
    <w:rsid w:val="00E75B30"/>
    <w:rsid w:val="00E77DBF"/>
    <w:rsid w:val="00E809AF"/>
    <w:rsid w:val="00E80B65"/>
    <w:rsid w:val="00E818B1"/>
    <w:rsid w:val="00E8370C"/>
    <w:rsid w:val="00E8447B"/>
    <w:rsid w:val="00E862F9"/>
    <w:rsid w:val="00E86D2B"/>
    <w:rsid w:val="00E903C0"/>
    <w:rsid w:val="00E910CB"/>
    <w:rsid w:val="00E91A2E"/>
    <w:rsid w:val="00E921B7"/>
    <w:rsid w:val="00E92C7E"/>
    <w:rsid w:val="00E95667"/>
    <w:rsid w:val="00E95A2F"/>
    <w:rsid w:val="00E95C80"/>
    <w:rsid w:val="00E966EC"/>
    <w:rsid w:val="00E97C9D"/>
    <w:rsid w:val="00EA05BD"/>
    <w:rsid w:val="00EA19D0"/>
    <w:rsid w:val="00EA24C0"/>
    <w:rsid w:val="00EA28B4"/>
    <w:rsid w:val="00EA3E91"/>
    <w:rsid w:val="00EA54AE"/>
    <w:rsid w:val="00EA5EE1"/>
    <w:rsid w:val="00EA71C1"/>
    <w:rsid w:val="00EA741D"/>
    <w:rsid w:val="00EA7AAD"/>
    <w:rsid w:val="00EA7C8C"/>
    <w:rsid w:val="00EB173D"/>
    <w:rsid w:val="00EB4A06"/>
    <w:rsid w:val="00EB4BA9"/>
    <w:rsid w:val="00EB6137"/>
    <w:rsid w:val="00EB737F"/>
    <w:rsid w:val="00EB7AE5"/>
    <w:rsid w:val="00EC0E2B"/>
    <w:rsid w:val="00EC11D4"/>
    <w:rsid w:val="00EC1B2E"/>
    <w:rsid w:val="00EC29F4"/>
    <w:rsid w:val="00EC2DE0"/>
    <w:rsid w:val="00EC2E91"/>
    <w:rsid w:val="00EC43F9"/>
    <w:rsid w:val="00EC58C2"/>
    <w:rsid w:val="00EC59CE"/>
    <w:rsid w:val="00EC68F0"/>
    <w:rsid w:val="00EC6E9B"/>
    <w:rsid w:val="00EC6F32"/>
    <w:rsid w:val="00EC7782"/>
    <w:rsid w:val="00EC7C4F"/>
    <w:rsid w:val="00ED518D"/>
    <w:rsid w:val="00ED554F"/>
    <w:rsid w:val="00ED6411"/>
    <w:rsid w:val="00EE046D"/>
    <w:rsid w:val="00EE25F5"/>
    <w:rsid w:val="00EE6245"/>
    <w:rsid w:val="00EE7AAD"/>
    <w:rsid w:val="00EF0863"/>
    <w:rsid w:val="00EF15F4"/>
    <w:rsid w:val="00EF33DF"/>
    <w:rsid w:val="00EF3906"/>
    <w:rsid w:val="00EF63BF"/>
    <w:rsid w:val="00EF6687"/>
    <w:rsid w:val="00EF6D11"/>
    <w:rsid w:val="00EF7175"/>
    <w:rsid w:val="00F0242C"/>
    <w:rsid w:val="00F02DD2"/>
    <w:rsid w:val="00F03D8E"/>
    <w:rsid w:val="00F06B01"/>
    <w:rsid w:val="00F0777D"/>
    <w:rsid w:val="00F104CC"/>
    <w:rsid w:val="00F1181E"/>
    <w:rsid w:val="00F12094"/>
    <w:rsid w:val="00F12508"/>
    <w:rsid w:val="00F14F5F"/>
    <w:rsid w:val="00F17676"/>
    <w:rsid w:val="00F17F75"/>
    <w:rsid w:val="00F17F8D"/>
    <w:rsid w:val="00F20BBD"/>
    <w:rsid w:val="00F20C62"/>
    <w:rsid w:val="00F20D22"/>
    <w:rsid w:val="00F2156A"/>
    <w:rsid w:val="00F22852"/>
    <w:rsid w:val="00F30508"/>
    <w:rsid w:val="00F31770"/>
    <w:rsid w:val="00F3243C"/>
    <w:rsid w:val="00F331C8"/>
    <w:rsid w:val="00F34333"/>
    <w:rsid w:val="00F3635D"/>
    <w:rsid w:val="00F374EE"/>
    <w:rsid w:val="00F4133E"/>
    <w:rsid w:val="00F42EE8"/>
    <w:rsid w:val="00F434AF"/>
    <w:rsid w:val="00F43F60"/>
    <w:rsid w:val="00F46420"/>
    <w:rsid w:val="00F4686B"/>
    <w:rsid w:val="00F51D68"/>
    <w:rsid w:val="00F5204D"/>
    <w:rsid w:val="00F52287"/>
    <w:rsid w:val="00F5250F"/>
    <w:rsid w:val="00F52BE8"/>
    <w:rsid w:val="00F530F2"/>
    <w:rsid w:val="00F540E2"/>
    <w:rsid w:val="00F561A0"/>
    <w:rsid w:val="00F57498"/>
    <w:rsid w:val="00F57C07"/>
    <w:rsid w:val="00F6002A"/>
    <w:rsid w:val="00F600D9"/>
    <w:rsid w:val="00F62DCC"/>
    <w:rsid w:val="00F632CC"/>
    <w:rsid w:val="00F635AA"/>
    <w:rsid w:val="00F6363A"/>
    <w:rsid w:val="00F63837"/>
    <w:rsid w:val="00F652D4"/>
    <w:rsid w:val="00F70D20"/>
    <w:rsid w:val="00F714CD"/>
    <w:rsid w:val="00F71678"/>
    <w:rsid w:val="00F748B4"/>
    <w:rsid w:val="00F75721"/>
    <w:rsid w:val="00F757EE"/>
    <w:rsid w:val="00F76439"/>
    <w:rsid w:val="00F76FD9"/>
    <w:rsid w:val="00F77157"/>
    <w:rsid w:val="00F82419"/>
    <w:rsid w:val="00F826FD"/>
    <w:rsid w:val="00F835FD"/>
    <w:rsid w:val="00F841BB"/>
    <w:rsid w:val="00F8565C"/>
    <w:rsid w:val="00F85C63"/>
    <w:rsid w:val="00F87190"/>
    <w:rsid w:val="00F904ED"/>
    <w:rsid w:val="00F905A4"/>
    <w:rsid w:val="00F90711"/>
    <w:rsid w:val="00F91B87"/>
    <w:rsid w:val="00F927D7"/>
    <w:rsid w:val="00F930DC"/>
    <w:rsid w:val="00F942AD"/>
    <w:rsid w:val="00F95B32"/>
    <w:rsid w:val="00F97090"/>
    <w:rsid w:val="00F97A55"/>
    <w:rsid w:val="00F97F67"/>
    <w:rsid w:val="00FA019B"/>
    <w:rsid w:val="00FA073A"/>
    <w:rsid w:val="00FA0799"/>
    <w:rsid w:val="00FA10AC"/>
    <w:rsid w:val="00FA232F"/>
    <w:rsid w:val="00FA2911"/>
    <w:rsid w:val="00FA307F"/>
    <w:rsid w:val="00FA313A"/>
    <w:rsid w:val="00FA4D34"/>
    <w:rsid w:val="00FA6DB3"/>
    <w:rsid w:val="00FA7D2B"/>
    <w:rsid w:val="00FB0A04"/>
    <w:rsid w:val="00FB0C7C"/>
    <w:rsid w:val="00FB10BF"/>
    <w:rsid w:val="00FB3B62"/>
    <w:rsid w:val="00FB5842"/>
    <w:rsid w:val="00FC01A2"/>
    <w:rsid w:val="00FC3A2D"/>
    <w:rsid w:val="00FC5297"/>
    <w:rsid w:val="00FC5CC8"/>
    <w:rsid w:val="00FC64DA"/>
    <w:rsid w:val="00FC6508"/>
    <w:rsid w:val="00FC6A75"/>
    <w:rsid w:val="00FC769D"/>
    <w:rsid w:val="00FD0F9C"/>
    <w:rsid w:val="00FD1393"/>
    <w:rsid w:val="00FD224C"/>
    <w:rsid w:val="00FD2261"/>
    <w:rsid w:val="00FD36E8"/>
    <w:rsid w:val="00FD4841"/>
    <w:rsid w:val="00FD4D30"/>
    <w:rsid w:val="00FD5ED8"/>
    <w:rsid w:val="00FD6370"/>
    <w:rsid w:val="00FD6E15"/>
    <w:rsid w:val="00FD761F"/>
    <w:rsid w:val="00FE09FC"/>
    <w:rsid w:val="00FE4A54"/>
    <w:rsid w:val="00FE4B8F"/>
    <w:rsid w:val="00FE5DC6"/>
    <w:rsid w:val="00FE60ED"/>
    <w:rsid w:val="00FE688C"/>
    <w:rsid w:val="00FE6BC5"/>
    <w:rsid w:val="00FF50C9"/>
    <w:rsid w:val="00FF51EE"/>
    <w:rsid w:val="00FF5945"/>
    <w:rsid w:val="00FF6C60"/>
    <w:rsid w:val="00FF7101"/>
    <w:rsid w:val="00FF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E84C2"/>
  <w15:docId w15:val="{DC31D0F0-536E-46D1-8CB2-21700D7BF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6A2D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qFormat/>
    <w:rsid w:val="005C6A2D"/>
    <w:pPr>
      <w:keepNext/>
      <w:spacing w:after="0" w:line="240" w:lineRule="auto"/>
      <w:outlineLvl w:val="1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C6A2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HEADERTEXT">
    <w:name w:val=".HEADERTEXT"/>
    <w:uiPriority w:val="99"/>
    <w:rsid w:val="005C6A2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  <w:style w:type="paragraph" w:styleId="a3">
    <w:name w:val="No Spacing"/>
    <w:uiPriority w:val="1"/>
    <w:qFormat/>
    <w:rsid w:val="005C6A2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header"/>
    <w:basedOn w:val="a"/>
    <w:link w:val="a5"/>
    <w:uiPriority w:val="99"/>
    <w:unhideWhenUsed/>
    <w:rsid w:val="005C6A2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C6A2D"/>
    <w:rPr>
      <w:rFonts w:ascii="Calibri" w:eastAsia="Times New Roman" w:hAnsi="Calibri" w:cs="Times New Roman"/>
      <w:lang w:eastAsia="ru-RU"/>
    </w:rPr>
  </w:style>
  <w:style w:type="paragraph" w:customStyle="1" w:styleId="Heading">
    <w:name w:val="Heading"/>
    <w:rsid w:val="005C6A2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Head2">
    <w:name w:val="Head2"/>
    <w:basedOn w:val="a"/>
    <w:rsid w:val="005C6A2D"/>
    <w:pPr>
      <w:framePr w:w="4899" w:h="3726" w:hSpace="181" w:wrap="around" w:vAnchor="page" w:hAnchor="page" w:x="1418" w:y="1068"/>
      <w:spacing w:after="0" w:line="480" w:lineRule="atLeast"/>
      <w:jc w:val="center"/>
    </w:pPr>
    <w:rPr>
      <w:rFonts w:ascii="SchoolBook" w:hAnsi="SchoolBook"/>
      <w:b/>
      <w:sz w:val="26"/>
      <w:szCs w:val="20"/>
    </w:rPr>
  </w:style>
  <w:style w:type="paragraph" w:styleId="a6">
    <w:name w:val="Body Text"/>
    <w:basedOn w:val="a"/>
    <w:link w:val="a7"/>
    <w:semiHidden/>
    <w:rsid w:val="005C6A2D"/>
    <w:pPr>
      <w:framePr w:w="4371" w:h="3345" w:hSpace="181" w:wrap="around" w:vAnchor="page" w:hAnchor="page" w:x="1440" w:y="1153" w:anchorLock="1"/>
      <w:spacing w:after="0" w:line="240" w:lineRule="auto"/>
      <w:jc w:val="center"/>
    </w:pPr>
    <w:rPr>
      <w:rFonts w:ascii="Times New Roman" w:hAnsi="Times New Roman"/>
      <w:b/>
      <w:smallCaps/>
      <w:spacing w:val="2"/>
      <w:szCs w:val="20"/>
    </w:rPr>
  </w:style>
  <w:style w:type="character" w:customStyle="1" w:styleId="a7">
    <w:name w:val="Основной текст Знак"/>
    <w:basedOn w:val="a0"/>
    <w:link w:val="a6"/>
    <w:semiHidden/>
    <w:rsid w:val="005C6A2D"/>
    <w:rPr>
      <w:rFonts w:ascii="Times New Roman" w:eastAsia="Times New Roman" w:hAnsi="Times New Roman" w:cs="Times New Roman"/>
      <w:b/>
      <w:smallCaps/>
      <w:spacing w:val="2"/>
      <w:szCs w:val="20"/>
      <w:lang w:eastAsia="ru-RU"/>
    </w:rPr>
  </w:style>
  <w:style w:type="character" w:customStyle="1" w:styleId="apple-converted-space">
    <w:name w:val="apple-converted-space"/>
    <w:basedOn w:val="a0"/>
    <w:rsid w:val="005C6A2D"/>
  </w:style>
  <w:style w:type="paragraph" w:styleId="a8">
    <w:name w:val="Balloon Text"/>
    <w:basedOn w:val="a"/>
    <w:link w:val="a9"/>
    <w:uiPriority w:val="99"/>
    <w:semiHidden/>
    <w:unhideWhenUsed/>
    <w:rsid w:val="005C6A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C6A2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2B2E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"/>
    <w:link w:val="ac"/>
    <w:qFormat/>
    <w:rsid w:val="00435171"/>
    <w:pPr>
      <w:spacing w:after="0" w:line="240" w:lineRule="auto"/>
      <w:ind w:firstLine="708"/>
      <w:jc w:val="center"/>
    </w:pPr>
    <w:rPr>
      <w:rFonts w:ascii="Times New Roman" w:hAnsi="Times New Roman"/>
      <w:b/>
      <w:bCs/>
      <w:sz w:val="32"/>
      <w:szCs w:val="24"/>
      <w:u w:val="single"/>
    </w:rPr>
  </w:style>
  <w:style w:type="character" w:customStyle="1" w:styleId="ac">
    <w:name w:val="Заголовок Знак"/>
    <w:basedOn w:val="a0"/>
    <w:link w:val="ab"/>
    <w:rsid w:val="00435171"/>
    <w:rPr>
      <w:rFonts w:ascii="Times New Roman" w:eastAsia="Times New Roman" w:hAnsi="Times New Roman" w:cs="Times New Roman"/>
      <w:b/>
      <w:bCs/>
      <w:sz w:val="32"/>
      <w:szCs w:val="24"/>
      <w:u w:val="single"/>
      <w:lang w:eastAsia="ru-RU"/>
    </w:rPr>
  </w:style>
  <w:style w:type="paragraph" w:styleId="ad">
    <w:name w:val="footer"/>
    <w:basedOn w:val="a"/>
    <w:link w:val="ae"/>
    <w:uiPriority w:val="99"/>
    <w:unhideWhenUsed/>
    <w:rsid w:val="006F78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F78B6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E88FCB-1498-45F0-8B05-D279EDF14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497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Гарбарук</dc:creator>
  <cp:lastModifiedBy>Лёвкина Светлана Александровна</cp:lastModifiedBy>
  <cp:revision>18</cp:revision>
  <cp:lastPrinted>2023-05-05T06:22:00Z</cp:lastPrinted>
  <dcterms:created xsi:type="dcterms:W3CDTF">2023-04-24T09:15:00Z</dcterms:created>
  <dcterms:modified xsi:type="dcterms:W3CDTF">2023-05-05T06:36:00Z</dcterms:modified>
</cp:coreProperties>
</file>