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36"/>
        <w:gridCol w:w="5634"/>
      </w:tblGrid>
      <w:tr w:rsidR="00895B6C" w:rsidRPr="00924029" w:rsidTr="003C49D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95B6C" w:rsidRDefault="00895B6C" w:rsidP="006651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895B6C" w:rsidRPr="003039E7" w:rsidRDefault="00895B6C" w:rsidP="00895B6C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Приложение № 1</w:t>
            </w:r>
          </w:p>
          <w:p w:rsidR="003039E7" w:rsidRDefault="003C49D8" w:rsidP="003C49D8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к Порядку расходования иного межбюджетного трансферта, имеющего целевое назначение,</w:t>
            </w:r>
            <w:r w:rsidR="003039E7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из федерального бюджета бюджету города федерального значения Санкт-Петербурга </w:t>
            </w:r>
            <w:r w:rsidR="003039E7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в целях </w:t>
            </w:r>
            <w:proofErr w:type="spell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софинансирования</w:t>
            </w:r>
            <w:proofErr w:type="spell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расходных обязательств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br/>
              <w:t xml:space="preserve">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Санкт-Петербурга </w:t>
            </w:r>
            <w:r w:rsidR="003039E7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в части организации профессионального обучения </w:t>
            </w:r>
            <w:r w:rsidR="003039E7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и дополнительного</w:t>
            </w:r>
            <w:proofErr w:type="gram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</w:t>
            </w:r>
          </w:p>
          <w:p w:rsidR="003C49D8" w:rsidRPr="003039E7" w:rsidRDefault="003C49D8" w:rsidP="003C49D8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и </w:t>
            </w: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заключивших</w:t>
            </w:r>
            <w:proofErr w:type="gram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ученический договор с предприятиями оборонно-промышленного комплекса</w:t>
            </w:r>
          </w:p>
          <w:p w:rsidR="00895B6C" w:rsidRDefault="00895B6C" w:rsidP="006651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ЗАЯВКА</w:t>
      </w:r>
    </w:p>
    <w:tbl>
      <w:tblPr>
        <w:tblW w:w="9923" w:type="dxa"/>
        <w:jc w:val="center"/>
        <w:tblLook w:val="0000"/>
      </w:tblPr>
      <w:tblGrid>
        <w:gridCol w:w="9923"/>
      </w:tblGrid>
      <w:tr w:rsidR="006651A8" w:rsidRPr="00924029" w:rsidTr="00057F80">
        <w:trPr>
          <w:cantSplit/>
          <w:jc w:val="center"/>
        </w:trPr>
        <w:tc>
          <w:tcPr>
            <w:tcW w:w="9923" w:type="dxa"/>
          </w:tcPr>
          <w:p w:rsidR="003C49D8" w:rsidRPr="003C49D8" w:rsidRDefault="006651A8" w:rsidP="00967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на оказание услуг по </w:t>
            </w: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организации </w:t>
            </w:r>
            <w:r w:rsidR="00967198" w:rsidRP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по организации профессионального обучения </w:t>
            </w:r>
            <w:r w:rsidR="00967198" w:rsidRP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br/>
              <w:t>и дополнительного профессионального образования</w:t>
            </w:r>
            <w:r w:rsid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6651A8" w:rsidRPr="00B17DEC" w:rsidRDefault="006651A8" w:rsidP="0005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3C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В соответствии с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пунктом </w:t>
      </w:r>
      <w:r w:rsidR="003C49D8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перечня мероприятий </w:t>
      </w:r>
      <w:hyperlink r:id="rId7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подпрограммы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«Дополнительные мероприятия в сфере занятости населения, направленны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х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на снижение напряженности на рынке труда Санкт-Петербурга» государственной программы 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Санкт-Петербурга «Содействие занятости населения в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Санкт-Петербурга от 17.06.2014 № 490 </w:t>
      </w: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просим оказать услугу по организации: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W w:w="9603" w:type="dxa"/>
        <w:tblBorders>
          <w:bottom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570"/>
        <w:gridCol w:w="5347"/>
        <w:gridCol w:w="2126"/>
        <w:gridCol w:w="1560"/>
      </w:tblGrid>
      <w:tr w:rsidR="006651A8" w:rsidRPr="00B17DEC" w:rsidTr="00DC26F8"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9" w:lineRule="exact"/>
              <w:ind w:left="24" w:right="14" w:hanging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п</w:t>
            </w:r>
            <w:proofErr w:type="spellEnd"/>
            <w:proofErr w:type="gramEnd"/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/</w:t>
            </w:r>
            <w:proofErr w:type="spellStart"/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5347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10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Заявляемый период </w:t>
            </w:r>
            <w:r w:rsidRPr="00B17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участия с указанием </w:t>
            </w: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начала и окончания </w:t>
            </w: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Количество участников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(чел.)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651A8" w:rsidRPr="00B17DEC" w:rsidTr="00DC26F8">
        <w:trPr>
          <w:trHeight w:val="20"/>
        </w:trPr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347" w:type="dxa"/>
            <w:vAlign w:val="center"/>
          </w:tcPr>
          <w:p w:rsidR="006651A8" w:rsidRPr="00B17DEC" w:rsidRDefault="006651A8" w:rsidP="00057F80">
            <w:pPr>
              <w:spacing w:after="0" w:line="240" w:lineRule="auto"/>
              <w:ind w:firstLine="4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26" w:type="dxa"/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6651A8" w:rsidRPr="00924029" w:rsidTr="003C49D8">
        <w:trPr>
          <w:trHeight w:val="615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47" w:type="dxa"/>
            <w:tcBorders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 xml:space="preserve">Профессиональное обучение и дополнительное профессиональное образование </w:t>
            </w:r>
            <w:r w:rsidR="003C49D8" w:rsidRPr="003C4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 предприятий оборонно-промышленного комплекса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3C49D8" w:rsidRPr="00924029" w:rsidTr="003C49D8">
        <w:trPr>
          <w:trHeight w:val="6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3C49D8" w:rsidRDefault="003C49D8" w:rsidP="003C49D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B17DEC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Профессиональное обучение и дополнительное профессиональное образование 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граждан, обратившихся в органы службы занятости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с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одействием в поиске подходящей работы</w:t>
            </w:r>
            <w:r w:rsidR="00EF1CF3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br/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 и заключивших ученический договор с предприятиями оборонно-промышленного комплекса</w:t>
            </w:r>
          </w:p>
          <w:p w:rsidR="003C49D8" w:rsidRPr="00B17DEC" w:rsidRDefault="003C49D8" w:rsidP="00057F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6651A8">
      <w:pPr>
        <w:shd w:val="clear" w:color="auto" w:fill="FFFFFF"/>
        <w:spacing w:after="0" w:line="240" w:lineRule="auto"/>
        <w:ind w:left="816"/>
        <w:jc w:val="center"/>
        <w:rPr>
          <w:rFonts w:ascii="Times New Roman" w:eastAsia="Times New Roman" w:hAnsi="Times New Roman" w:cs="Times New Roman"/>
          <w:spacing w:val="-11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hd w:val="clear" w:color="auto" w:fill="FFFFFF"/>
        <w:spacing w:after="0" w:line="240" w:lineRule="auto"/>
        <w:ind w:left="816" w:hanging="9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651A8" w:rsidRPr="00B17DEC" w:rsidRDefault="006651A8" w:rsidP="003C49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Представляем к рассмотрению следующие документы: 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 дополнение представляем следующую информацию: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ИНН/КПП: 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Местонахождение: 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Контактный телефон/факс: 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почты: ____________________________________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     _______   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proofErr w:type="gramStart"/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(указывается должность руководителя                 подпись        (ФИО руководителя юридического лица)</w:t>
      </w:r>
      <w:proofErr w:type="gramEnd"/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юридического лица в соответствии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учредительными документами)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М.П.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539D" w:rsidRDefault="00B4539D"/>
    <w:sectPr w:rsidR="00B4539D" w:rsidSect="00DC26F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5A1" w:rsidRDefault="004225A1" w:rsidP="00DC26F8">
      <w:pPr>
        <w:spacing w:after="0" w:line="240" w:lineRule="auto"/>
      </w:pPr>
      <w:r>
        <w:separator/>
      </w:r>
    </w:p>
  </w:endnote>
  <w:endnote w:type="continuationSeparator" w:id="0">
    <w:p w:rsidR="004225A1" w:rsidRDefault="004225A1" w:rsidP="00DC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5A1" w:rsidRDefault="004225A1" w:rsidP="00DC26F8">
      <w:pPr>
        <w:spacing w:after="0" w:line="240" w:lineRule="auto"/>
      </w:pPr>
      <w:r>
        <w:separator/>
      </w:r>
    </w:p>
  </w:footnote>
  <w:footnote w:type="continuationSeparator" w:id="0">
    <w:p w:rsidR="004225A1" w:rsidRDefault="004225A1" w:rsidP="00DC2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2022"/>
      <w:docPartObj>
        <w:docPartGallery w:val="Page Numbers (Top of Page)"/>
        <w:docPartUnique/>
      </w:docPartObj>
    </w:sdtPr>
    <w:sdtContent>
      <w:p w:rsidR="00DC26F8" w:rsidRDefault="00883955">
        <w:pPr>
          <w:pStyle w:val="a4"/>
          <w:jc w:val="center"/>
        </w:pPr>
        <w:fldSimple w:instr=" PAGE   \* MERGEFORMAT ">
          <w:r w:rsidR="00967198">
            <w:rPr>
              <w:noProof/>
            </w:rPr>
            <w:t>2</w:t>
          </w:r>
        </w:fldSimple>
      </w:p>
    </w:sdtContent>
  </w:sdt>
  <w:p w:rsidR="00DC26F8" w:rsidRDefault="00DC26F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1A8"/>
    <w:rsid w:val="000B3601"/>
    <w:rsid w:val="003039E7"/>
    <w:rsid w:val="003C49D8"/>
    <w:rsid w:val="004225A1"/>
    <w:rsid w:val="006651A8"/>
    <w:rsid w:val="00817F50"/>
    <w:rsid w:val="00883955"/>
    <w:rsid w:val="00895B6C"/>
    <w:rsid w:val="00924029"/>
    <w:rsid w:val="00967198"/>
    <w:rsid w:val="009E6744"/>
    <w:rsid w:val="00B4539D"/>
    <w:rsid w:val="00D30CD1"/>
    <w:rsid w:val="00DC26F8"/>
    <w:rsid w:val="00EF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A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65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89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6F8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26F8"/>
    <w:rPr>
      <w:rFonts w:asciiTheme="majorHAnsi" w:eastAsiaTheme="majorEastAsia" w:hAnsiTheme="majorHAnsi" w:cstheme="majorBidi"/>
      <w:lang w:val="en-US" w:bidi="en-US"/>
    </w:rPr>
  </w:style>
  <w:style w:type="paragraph" w:customStyle="1" w:styleId="ConsPlusTitle">
    <w:name w:val="ConsPlusTitle"/>
    <w:rsid w:val="003C4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character" w:customStyle="1" w:styleId="ConsPlusNormal0">
    <w:name w:val="ConsPlusNormal Знак"/>
    <w:link w:val="ConsPlusNormal"/>
    <w:rsid w:val="003C49D8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EAB53-9AD3-498F-8D66-F0311360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6</cp:revision>
  <dcterms:created xsi:type="dcterms:W3CDTF">2023-05-05T06:22:00Z</dcterms:created>
  <dcterms:modified xsi:type="dcterms:W3CDTF">2023-05-05T07:52:00Z</dcterms:modified>
</cp:coreProperties>
</file>