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 xml:space="preserve">О результатах рассмотрения обращений граждан и организаций, </w:t>
      </w:r>
    </w:p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>содержащих сведения о коррупции, поступивших в администрацию Калининского района Санкт-Петербурга,</w:t>
      </w:r>
    </w:p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 xml:space="preserve">за </w:t>
      </w:r>
      <w:r>
        <w:rPr>
          <w:b/>
          <w:lang w:val="en-US"/>
        </w:rPr>
        <w:t>I</w:t>
      </w:r>
      <w:r w:rsidR="000B18CE">
        <w:rPr>
          <w:b/>
          <w:lang w:val="en-US"/>
        </w:rPr>
        <w:t>I</w:t>
      </w:r>
      <w:r>
        <w:rPr>
          <w:b/>
        </w:rPr>
        <w:t xml:space="preserve"> квартал 2020 года</w:t>
      </w:r>
    </w:p>
    <w:p w:rsidR="00446A4F" w:rsidRDefault="00446A4F" w:rsidP="00446A4F">
      <w:pPr>
        <w:spacing w:after="0" w:line="240" w:lineRule="auto"/>
      </w:pPr>
    </w:p>
    <w:p w:rsidR="00446A4F" w:rsidRDefault="00446A4F" w:rsidP="00446A4F">
      <w:pPr>
        <w:spacing w:after="0" w:line="240" w:lineRule="auto"/>
      </w:pPr>
      <w:r>
        <w:t>В</w:t>
      </w:r>
      <w:r w:rsidR="000B18CE">
        <w:t>о втор</w:t>
      </w:r>
      <w:r>
        <w:t>ом квартале 2020 года обращения граждан и ор</w:t>
      </w:r>
      <w:r w:rsidR="000B18CE">
        <w:t xml:space="preserve">ганизаций, содержащие сведения </w:t>
      </w:r>
      <w:r>
        <w:t xml:space="preserve">о коррупции, в </w:t>
      </w:r>
      <w:r w:rsidRPr="00446A4F">
        <w:t>администрацию Калининского района Санкт-Петербурга</w:t>
      </w:r>
      <w:r>
        <w:t xml:space="preserve"> </w:t>
      </w:r>
      <w:r w:rsidR="000B18CE">
        <w:br/>
      </w:r>
      <w:bookmarkStart w:id="0" w:name="_GoBack"/>
      <w:bookmarkEnd w:id="0"/>
      <w:r>
        <w:t>не поступали.</w:t>
      </w:r>
    </w:p>
    <w:p w:rsidR="00F171E3" w:rsidRDefault="000B18CE"/>
    <w:sectPr w:rsidR="00F1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8B"/>
    <w:rsid w:val="000B18CE"/>
    <w:rsid w:val="000D108B"/>
    <w:rsid w:val="00446A4F"/>
    <w:rsid w:val="00BD7B36"/>
    <w:rsid w:val="00C6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45907-39D1-4964-A0B5-AF7DB2A5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A4F"/>
    <w:pPr>
      <w:spacing w:after="200" w:line="276" w:lineRule="auto"/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Алексей Петрович</dc:creator>
  <cp:keywords/>
  <dc:description/>
  <cp:lastModifiedBy>Ковалев Алексей Петрович</cp:lastModifiedBy>
  <cp:revision>3</cp:revision>
  <dcterms:created xsi:type="dcterms:W3CDTF">2023-04-24T12:16:00Z</dcterms:created>
  <dcterms:modified xsi:type="dcterms:W3CDTF">2023-04-24T12:29:00Z</dcterms:modified>
</cp:coreProperties>
</file>