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администрации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Кронштадтского района Санкт-Петербурга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от 29.12.2017 № 7635-р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410CB2" w:rsidRPr="00410CB2" w:rsidRDefault="00713FA2" w:rsidP="00410CB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Администрации Кронштадтского района Санкт-Петербурга</w:t>
      </w: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выполнению мероприятий Программы противодействия коррупции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администрации Кронштадтского района С</w:t>
      </w:r>
      <w:r w:rsidRPr="00EB445C">
        <w:rPr>
          <w:b/>
          <w:sz w:val="24"/>
          <w:szCs w:val="24"/>
        </w:rPr>
        <w:t>анкт-Петербурга на 2018-2022 годы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 w:rsidRPr="00EB445C">
        <w:rPr>
          <w:b/>
          <w:sz w:val="24"/>
          <w:szCs w:val="24"/>
        </w:rPr>
        <w:t>за 20</w:t>
      </w:r>
      <w:r w:rsidR="00484B2C">
        <w:rPr>
          <w:b/>
          <w:sz w:val="24"/>
          <w:szCs w:val="24"/>
        </w:rPr>
        <w:t>2</w:t>
      </w:r>
      <w:r w:rsidR="00C761CD">
        <w:rPr>
          <w:b/>
          <w:sz w:val="24"/>
          <w:szCs w:val="24"/>
        </w:rPr>
        <w:t>1</w:t>
      </w:r>
      <w:r w:rsidR="00A521EF">
        <w:rPr>
          <w:b/>
          <w:sz w:val="24"/>
          <w:szCs w:val="24"/>
        </w:rPr>
        <w:t xml:space="preserve"> год</w:t>
      </w:r>
    </w:p>
    <w:p w:rsidR="00410CB2" w:rsidRPr="00EB445C" w:rsidRDefault="00410CB2" w:rsidP="00410CB2">
      <w:pPr>
        <w:jc w:val="both"/>
        <w:rPr>
          <w:sz w:val="24"/>
          <w:szCs w:val="24"/>
        </w:rPr>
      </w:pPr>
      <w:r w:rsidRPr="00EB445C">
        <w:rPr>
          <w:sz w:val="24"/>
          <w:szCs w:val="24"/>
        </w:rPr>
        <w:t> </w:t>
      </w:r>
    </w:p>
    <w:tbl>
      <w:tblPr>
        <w:tblW w:w="5177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7"/>
        <w:gridCol w:w="4652"/>
        <w:gridCol w:w="8765"/>
      </w:tblGrid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№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proofErr w:type="gramStart"/>
            <w:r w:rsidRPr="00EB445C">
              <w:rPr>
                <w:b/>
                <w:sz w:val="24"/>
                <w:szCs w:val="24"/>
              </w:rPr>
              <w:t>п</w:t>
            </w:r>
            <w:proofErr w:type="gramEnd"/>
            <w:r w:rsidRPr="00EB445C">
              <w:rPr>
                <w:b/>
                <w:sz w:val="24"/>
                <w:szCs w:val="24"/>
              </w:rPr>
              <w:t>/п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указывается в соответствии с номером пункта Программы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Мероприятия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указываются наименование мероприятия в соответствии с Программой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Информация о выполнении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3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FD20E6">
              <w:rPr>
                <w:b/>
                <w:bCs/>
                <w:sz w:val="24"/>
                <w:szCs w:val="24"/>
              </w:rPr>
              <w:t>1.</w:t>
            </w:r>
            <w:r w:rsidRPr="00FD20E6">
              <w:rPr>
                <w:b/>
                <w:sz w:val="24"/>
                <w:szCs w:val="24"/>
              </w:rPr>
              <w:t xml:space="preserve"> </w:t>
            </w:r>
            <w:r w:rsidRPr="00FD20E6">
              <w:rPr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противодействию коррупции в администрации Кронштадтского  района Санкт-Петербурга (далее – Комиссия).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AD" w:rsidRPr="00EB445C" w:rsidRDefault="00C761CD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>29.06.2021</w:t>
            </w:r>
            <w:r>
              <w:rPr>
                <w:sz w:val="24"/>
                <w:szCs w:val="24"/>
              </w:rPr>
              <w:t xml:space="preserve"> </w:t>
            </w:r>
            <w:r w:rsidR="0013363D">
              <w:rPr>
                <w:sz w:val="24"/>
                <w:szCs w:val="24"/>
              </w:rPr>
              <w:t xml:space="preserve">и </w:t>
            </w:r>
            <w:r w:rsidR="0013363D" w:rsidRPr="0013363D">
              <w:rPr>
                <w:sz w:val="24"/>
                <w:szCs w:val="24"/>
              </w:rPr>
              <w:t>09.12.2021</w:t>
            </w:r>
            <w:r w:rsidR="0013363D">
              <w:rPr>
                <w:sz w:val="24"/>
                <w:szCs w:val="24"/>
              </w:rPr>
              <w:t xml:space="preserve"> </w:t>
            </w:r>
            <w:r w:rsidR="00410CB2" w:rsidRPr="00EB445C">
              <w:rPr>
                <w:sz w:val="24"/>
                <w:szCs w:val="24"/>
              </w:rPr>
              <w:t>состоял</w:t>
            </w:r>
            <w:r w:rsidR="0013363D">
              <w:rPr>
                <w:sz w:val="24"/>
                <w:szCs w:val="24"/>
              </w:rPr>
              <w:t>и</w:t>
            </w:r>
            <w:r w:rsidR="00410CB2" w:rsidRPr="00EB445C">
              <w:rPr>
                <w:sz w:val="24"/>
                <w:szCs w:val="24"/>
              </w:rPr>
              <w:t>сь заседани</w:t>
            </w:r>
            <w:r w:rsidR="0013363D">
              <w:rPr>
                <w:sz w:val="24"/>
                <w:szCs w:val="24"/>
              </w:rPr>
              <w:t>я</w:t>
            </w:r>
            <w:r w:rsidR="00410CB2" w:rsidRPr="00EB445C">
              <w:rPr>
                <w:sz w:val="24"/>
                <w:szCs w:val="24"/>
              </w:rPr>
              <w:t xml:space="preserve"> Комиссии по противодействию коррупции в администрации Кронштадтского района Санкт-Петербурга </w:t>
            </w:r>
          </w:p>
          <w:p w:rsidR="003601AD" w:rsidRPr="00EB445C" w:rsidRDefault="003601AD" w:rsidP="003601AD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Рассмотрение вопросов о реализации антикоррупционной политики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в Кронштадтском районе Санкт-Петербурга </w:t>
            </w:r>
            <w:r w:rsidRPr="00EB445C">
              <w:rPr>
                <w:sz w:val="24"/>
                <w:szCs w:val="24"/>
              </w:rPr>
              <w:lastRenderedPageBreak/>
              <w:t>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DB63B7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13363D">
              <w:rPr>
                <w:bCs/>
                <w:sz w:val="24"/>
                <w:szCs w:val="24"/>
              </w:rPr>
              <w:lastRenderedPageBreak/>
              <w:t xml:space="preserve">29.06.2021 </w:t>
            </w:r>
            <w:r>
              <w:rPr>
                <w:sz w:val="24"/>
                <w:szCs w:val="24"/>
              </w:rPr>
              <w:t>н</w:t>
            </w:r>
            <w:r w:rsidR="00D5740C" w:rsidRPr="00EB445C">
              <w:rPr>
                <w:sz w:val="24"/>
                <w:szCs w:val="24"/>
              </w:rPr>
              <w:t>а</w:t>
            </w:r>
            <w:r w:rsidR="00410CB2" w:rsidRPr="00EB445C">
              <w:rPr>
                <w:sz w:val="24"/>
                <w:szCs w:val="24"/>
              </w:rPr>
              <w:t xml:space="preserve"> заседании Комиссии были рассмотрены следующие вопросы:</w:t>
            </w:r>
          </w:p>
          <w:p w:rsidR="0013363D" w:rsidRPr="0013363D" w:rsidRDefault="0013363D" w:rsidP="0013363D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13363D">
              <w:rPr>
                <w:bCs/>
                <w:sz w:val="24"/>
                <w:szCs w:val="24"/>
              </w:rPr>
              <w:t xml:space="preserve">- Об эффективности разработанного и реализованного в I полугодии 2021 года  комплексе дополнительных мер по предупреждению возможных коррупционных </w:t>
            </w:r>
            <w:r w:rsidRPr="0013363D">
              <w:rPr>
                <w:bCs/>
                <w:sz w:val="24"/>
                <w:szCs w:val="24"/>
              </w:rPr>
              <w:lastRenderedPageBreak/>
              <w:t>проявлений в Санкт-Петербургском государственном бюджетном учреждении «Централизованная библиотечная система Кронштадтского района Санкт-Петербурга».</w:t>
            </w:r>
          </w:p>
          <w:p w:rsidR="0013363D" w:rsidRPr="0013363D" w:rsidRDefault="0013363D" w:rsidP="0013363D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13363D">
              <w:rPr>
                <w:bCs/>
                <w:sz w:val="24"/>
                <w:szCs w:val="24"/>
              </w:rPr>
              <w:t>- О принимаемых мерах по противодействию коррупции в государственных учреждениях образования, подведомственных администрации Кронштадтского района Санкт-Петербурга.</w:t>
            </w:r>
          </w:p>
          <w:p w:rsidR="0013363D" w:rsidRPr="0013363D" w:rsidRDefault="0013363D" w:rsidP="0013363D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13363D">
              <w:rPr>
                <w:bCs/>
                <w:sz w:val="24"/>
                <w:szCs w:val="24"/>
              </w:rPr>
              <w:t>-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2020 год.</w:t>
            </w:r>
          </w:p>
          <w:p w:rsidR="0013363D" w:rsidRPr="0013363D" w:rsidRDefault="0013363D" w:rsidP="0013363D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13363D">
              <w:rPr>
                <w:bCs/>
                <w:sz w:val="24"/>
                <w:szCs w:val="24"/>
              </w:rPr>
              <w:t>- О результатах проведенного анализа представленных руководителями государственных учреждений сведений о своих доходах, об имуществе и обязательствах имущественного характера, а также о  доходах, об имуществе и обязательствах имущественного характера своих супруги (супруга) и несовершеннолетних детей за 2019 год и два года предшествующих.</w:t>
            </w:r>
          </w:p>
          <w:p w:rsidR="0013363D" w:rsidRPr="0013363D" w:rsidRDefault="0013363D" w:rsidP="0013363D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13363D">
              <w:rPr>
                <w:bCs/>
                <w:sz w:val="24"/>
                <w:szCs w:val="24"/>
              </w:rPr>
              <w:t xml:space="preserve">09.12.2021 </w:t>
            </w:r>
            <w:r w:rsidR="00DB63B7" w:rsidRPr="00DB63B7">
              <w:rPr>
                <w:bCs/>
                <w:sz w:val="24"/>
                <w:szCs w:val="24"/>
              </w:rPr>
              <w:t>на заседании Комиссии были рассмотрены следующие вопросы:</w:t>
            </w:r>
          </w:p>
          <w:p w:rsidR="0013363D" w:rsidRPr="0013363D" w:rsidRDefault="0013363D" w:rsidP="0013363D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13363D">
              <w:rPr>
                <w:bCs/>
                <w:sz w:val="24"/>
                <w:szCs w:val="24"/>
              </w:rPr>
              <w:t>- Об эффективности разработанного и реализованного во II полугодии 2021 года  комплексе дополнительных мер по предупреждению возможных коррупционных проявлений в  государственных учреждениях образования, подведомственных администрации Кронштадтского района Санкт-Петербурга.</w:t>
            </w:r>
          </w:p>
          <w:p w:rsidR="0013363D" w:rsidRPr="0013363D" w:rsidRDefault="0013363D" w:rsidP="0013363D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13363D">
              <w:rPr>
                <w:bCs/>
                <w:sz w:val="24"/>
                <w:szCs w:val="24"/>
              </w:rPr>
              <w:t>- О реализации Плана работы по противодействию коррупции в Государственном бюджетном общеобразовательном учреждении средней общеобразовательной школе № 422 Кронштадтского района Санкт-Петербурга.</w:t>
            </w:r>
          </w:p>
          <w:p w:rsidR="0013363D" w:rsidRPr="0013363D" w:rsidRDefault="0013363D" w:rsidP="0013363D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13363D">
              <w:rPr>
                <w:bCs/>
                <w:sz w:val="24"/>
                <w:szCs w:val="24"/>
              </w:rPr>
              <w:t>-  О реализации Плана работы по противодействию коррупции   в Государственном бюджетном дошкольном образовательном учреждении детском саду № 1 общеразвивающего вида с приоритетным осуществлением деятельности по познавательно-речевому развитию детей Кронштадтского района  Санкт-Петербурга.</w:t>
            </w:r>
          </w:p>
          <w:p w:rsidR="00410CB2" w:rsidRPr="00EB445C" w:rsidRDefault="0013363D" w:rsidP="0013363D">
            <w:pPr>
              <w:suppressLineNumbers/>
              <w:jc w:val="center"/>
              <w:rPr>
                <w:sz w:val="24"/>
                <w:szCs w:val="24"/>
              </w:rPr>
            </w:pPr>
            <w:r w:rsidRPr="0013363D">
              <w:rPr>
                <w:bCs/>
                <w:sz w:val="24"/>
                <w:szCs w:val="24"/>
              </w:rPr>
              <w:t>-  О результатах проведенной оценки коррупционных рисков, на основе которой формируется или обновляется перечень должностей, при замещении которых гражданские служащие обязаны представлять сведения о доходах, об имуществе и обязательствах имущественного характера.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Представление в КГСКП отчетов о реализации решений Комиссии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координации работы по противодействию коррупции в                         Санкт-Петербурге.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DB63B7" w:rsidP="00B544F2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DB63B7">
              <w:rPr>
                <w:sz w:val="24"/>
                <w:szCs w:val="24"/>
              </w:rPr>
              <w:t>Администрацией ежеквартально направляются отчеты об исполнении решений Комиссии  в установленные сроки (исх. от 30.03.2021 № 01-24/619/21-0-0, исх. от 22.03.2021 № 01-37/569/21-0-0, исх. от 22.03.2021 № 01-37/570/21-0-0, исх. 18.06.2021  № 01-37/1924/21-0-0, исх. 18.06.2021  № 01-37/1925/21-0-0, исх. 28.06.2021  № 01-24/1988/21-0-0, исх. 29.06.2021  № 01-37/1993/21-0-0, исх. от 24.09.2021 № 01-24/2551/21-0-0, исх. от 29.09.2021 № 01-37/2596</w:t>
            </w:r>
            <w:proofErr w:type="gramEnd"/>
            <w:r w:rsidRPr="00DB63B7">
              <w:rPr>
                <w:sz w:val="24"/>
                <w:szCs w:val="24"/>
              </w:rPr>
              <w:t>/</w:t>
            </w:r>
            <w:proofErr w:type="gramStart"/>
            <w:r w:rsidRPr="00DB63B7">
              <w:rPr>
                <w:sz w:val="24"/>
                <w:szCs w:val="24"/>
              </w:rPr>
              <w:t>21-0-0, исх. от 30.09.2021 № 01-37/2604/21-0-0, исх. от 28.09.2021 № 01-37/5768/21-0-1, исх. от 04.10.2021 № 01-37/5768/21-1-0, исх. от 20.12.2021 № 01-30/9670/21-0-2).</w:t>
            </w:r>
            <w:proofErr w:type="gramEnd"/>
          </w:p>
        </w:tc>
      </w:tr>
      <w:tr w:rsidR="00713FA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Рассмотрение на служебных совещаниях в администрации Кронштадтского  района Санкт-Петербурга (далее - администрация) вопросов правоприменительной </w:t>
            </w:r>
            <w:proofErr w:type="gramStart"/>
            <w:r w:rsidRPr="00713FA2">
              <w:rPr>
                <w:sz w:val="24"/>
                <w:szCs w:val="24"/>
              </w:rPr>
              <w:t>практики</w:t>
            </w:r>
            <w:proofErr w:type="gramEnd"/>
            <w:r w:rsidRPr="00713FA2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 администрации, государственных учреждений и государственных казенных учреждений, подведомственных администрации, (далее  - ГУ и ГКУ)  и их должностных лиц,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484B2C" w:rsidRDefault="00E421DF" w:rsidP="00E421DF">
            <w:pPr>
              <w:suppressLineNumbers/>
              <w:jc w:val="center"/>
              <w:rPr>
                <w:sz w:val="24"/>
                <w:szCs w:val="24"/>
              </w:rPr>
            </w:pPr>
            <w:r w:rsidRPr="00E421DF">
              <w:rPr>
                <w:sz w:val="24"/>
                <w:szCs w:val="24"/>
              </w:rPr>
              <w:t>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(бездействий) администрации, государственных учреждений и государственных казенных учреждений, подведомственных администрации,  и их должностных лиц.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администрации, размещенной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средствах массовой информации, с рассмотрением результатов 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Информация о коррупционных проявлениях в деятельности должностных лиц администрации в средствах массовой информации не размещалась.</w:t>
            </w:r>
          </w:p>
        </w:tc>
      </w:tr>
      <w:tr w:rsidR="00907FCC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907FC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администрации  о внесении изменений и дополнений в План мероприятий по противодействию коррупции</w:t>
            </w:r>
          </w:p>
          <w:p w:rsidR="00907FCC" w:rsidRPr="00EB445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в администрации Кронштадтского района                            Санкт-Петербурга на 2018 - 2022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7" w:rsidRPr="00DB63B7" w:rsidRDefault="00DB63B7" w:rsidP="00DB63B7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DB63B7">
              <w:rPr>
                <w:sz w:val="24"/>
                <w:szCs w:val="24"/>
              </w:rPr>
              <w:t xml:space="preserve">В 2021 году администрацией проведено общественное обсуждение проекта распоряжения администрации о внесении изменений в план мероприятий по противодействию коррупции в администрации Кронштадтского района на 2018 - 2020 годы (далее -  План). 07.09.2021 проект распоряжения администрации о внесении изменений в План был размещен на веб странице администрации официального сайта Администрации  Санкт-Петербурга в разделе общественные обсуждения и слушания в информационно-телекоммуникационной сети «Интернет». </w:t>
            </w:r>
            <w:proofErr w:type="gramEnd"/>
          </w:p>
          <w:p w:rsidR="00907FCC" w:rsidRPr="00EB445C" w:rsidRDefault="00DB63B7" w:rsidP="00DB63B7">
            <w:pPr>
              <w:suppressLineNumbers/>
              <w:jc w:val="center"/>
              <w:rPr>
                <w:sz w:val="24"/>
                <w:szCs w:val="24"/>
              </w:rPr>
            </w:pPr>
            <w:r w:rsidRPr="00DB63B7">
              <w:rPr>
                <w:sz w:val="24"/>
                <w:szCs w:val="24"/>
              </w:rPr>
              <w:t>09.09.2021 проект распоряжения администрации о внесении изменений в План был рассмотрен на заседании Общественного совета по малому предпринимательству при администрации Кронштадтского района Санкт-Петербурга.</w:t>
            </w:r>
          </w:p>
        </w:tc>
      </w:tr>
      <w:tr w:rsidR="00FD28DB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520473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Размещение отчета о выполнении Плана мероприятий по противодействию коррупции в Санкт-Петербурге на 2018-2022 годы на веб-странице администрации Кронштадтского района Санкт-Петербурга на официальном сайте Администрации Санкт-Петербурга в сети «Интернет» и направление такого отчета в Администрацию Губернатора 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7" w:rsidRPr="00DB63B7" w:rsidRDefault="00DB63B7" w:rsidP="00DB63B7">
            <w:pPr>
              <w:suppressLineNumbers/>
              <w:jc w:val="center"/>
              <w:rPr>
                <w:sz w:val="24"/>
                <w:szCs w:val="24"/>
              </w:rPr>
            </w:pPr>
            <w:r w:rsidRPr="00DB63B7">
              <w:rPr>
                <w:sz w:val="24"/>
                <w:szCs w:val="24"/>
              </w:rPr>
              <w:t xml:space="preserve">Отчет о выполнении Плана мероприятий по противодействию коррупции в   </w:t>
            </w:r>
            <w:r>
              <w:rPr>
                <w:sz w:val="24"/>
                <w:szCs w:val="24"/>
              </w:rPr>
              <w:t xml:space="preserve">                </w:t>
            </w:r>
            <w:r w:rsidRPr="00DB63B7">
              <w:rPr>
                <w:sz w:val="24"/>
                <w:szCs w:val="24"/>
              </w:rPr>
              <w:t xml:space="preserve">Санкт-Петербурге на 2018-2022 годы, утвержденного постановлением Правительства Санкт-Петербурга от 29.12.2017 № 1185 (далее – План), за </w:t>
            </w:r>
            <w:r w:rsidRPr="00DB63B7">
              <w:rPr>
                <w:sz w:val="24"/>
                <w:szCs w:val="24"/>
                <w:lang w:val="en-US"/>
              </w:rPr>
              <w:t>I</w:t>
            </w:r>
            <w:r w:rsidRPr="00DB63B7">
              <w:rPr>
                <w:sz w:val="24"/>
                <w:szCs w:val="24"/>
              </w:rPr>
              <w:t xml:space="preserve"> полугодие 2021 года направлен в Администрацию Губернатора Санкт-Петербурга 29.06.2021  и размещен на веб-странице администрации на официальном сайте Администрации Санкт-Петербурга в сети «Интернет» 29.06.2021.</w:t>
            </w:r>
          </w:p>
          <w:p w:rsidR="00FD28DB" w:rsidRPr="00EB445C" w:rsidRDefault="00DB63B7" w:rsidP="00DB63B7">
            <w:pPr>
              <w:suppressLineNumbers/>
              <w:jc w:val="center"/>
              <w:rPr>
                <w:sz w:val="24"/>
                <w:szCs w:val="24"/>
              </w:rPr>
            </w:pPr>
            <w:r w:rsidRPr="00DB63B7">
              <w:rPr>
                <w:sz w:val="24"/>
                <w:szCs w:val="24"/>
              </w:rPr>
              <w:t xml:space="preserve">Отчет о выполнении Плана мероприятий по противодействию коррупции в   </w:t>
            </w:r>
            <w:r>
              <w:rPr>
                <w:sz w:val="24"/>
                <w:szCs w:val="24"/>
              </w:rPr>
              <w:t xml:space="preserve">               </w:t>
            </w:r>
            <w:r w:rsidRPr="00DB63B7">
              <w:rPr>
                <w:sz w:val="24"/>
                <w:szCs w:val="24"/>
              </w:rPr>
              <w:t>Санкт-Петербурге на 2018-2022 годы, утвержденного постановлением Правительства Санкт-Петербурга от 29.12.2017 № 1185 (далее – План), за 2021 год направлен в Администрацию Губернатора  Санкт-Петербурга 29.12.2021  и размещен на веб-странице администрации на официальном сайте Администрации Санкт-Петербурга в сети «Интернет» 29.12.2021.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 в соответствии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Default="00C761CD" w:rsidP="003601AD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C761CD">
              <w:rPr>
                <w:sz w:val="24"/>
                <w:szCs w:val="24"/>
              </w:rPr>
              <w:lastRenderedPageBreak/>
              <w:t>Приказ администрации Кронштадтского района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C761CD">
              <w:rPr>
                <w:sz w:val="24"/>
                <w:szCs w:val="24"/>
              </w:rPr>
              <w:t xml:space="preserve"> детей».</w:t>
            </w:r>
          </w:p>
          <w:p w:rsidR="00444456" w:rsidRPr="00EB445C" w:rsidRDefault="00C761CD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lastRenderedPageBreak/>
              <w:t>В 2021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отчётный период 2020 года 57 гражданских служащих, включённых в соответствующий Перечень. Представили сведения 57 гражданских служащих.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(веб-странице администрации на официальном сайте администрации </w:t>
            </w:r>
            <w:r w:rsidR="003601AD" w:rsidRPr="00EB445C">
              <w:rPr>
                <w:sz w:val="24"/>
                <w:szCs w:val="24"/>
              </w:rPr>
              <w:t xml:space="preserve">                 </w:t>
            </w:r>
            <w:r w:rsidRPr="00EB445C">
              <w:rPr>
                <w:sz w:val="24"/>
                <w:szCs w:val="24"/>
              </w:rPr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C761CD" w:rsidP="0084247F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C761CD">
              <w:rPr>
                <w:sz w:val="24"/>
                <w:szCs w:val="24"/>
              </w:rPr>
      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  за период с 01 января 2020 года по 31 декабря 2020 года государственных гражданских служащих администрации, размещены на официальном сайте администрации в сети Интернет в соответствии с действующим законодательством 14.05.2021.</w:t>
            </w:r>
            <w:proofErr w:type="gramEnd"/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3601AD" w:rsidRPr="00EB445C">
              <w:rPr>
                <w:sz w:val="24"/>
                <w:szCs w:val="24"/>
              </w:rPr>
              <w:t xml:space="preserve">                  </w:t>
            </w:r>
            <w:r w:rsidRPr="00EB445C">
              <w:rPr>
                <w:sz w:val="24"/>
                <w:szCs w:val="24"/>
              </w:rPr>
              <w:t>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7" w:rsidRPr="00DB63B7" w:rsidRDefault="00DB63B7" w:rsidP="00DB63B7">
            <w:pPr>
              <w:suppressLineNumbers/>
              <w:jc w:val="center"/>
              <w:rPr>
                <w:sz w:val="24"/>
                <w:szCs w:val="24"/>
              </w:rPr>
            </w:pPr>
            <w:r w:rsidRPr="00DB63B7">
              <w:rPr>
                <w:sz w:val="24"/>
                <w:szCs w:val="24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                                Санкт-Петербурга в администрации Кронштадтского района  Санкт-Петербурга, о намерении выполнять иную оплачиваемую работу   (о выполнении иной оплачиваемой работы)».</w:t>
            </w:r>
          </w:p>
          <w:p w:rsidR="00DB63B7" w:rsidRPr="00DB63B7" w:rsidRDefault="00DB63B7" w:rsidP="00DB63B7">
            <w:pPr>
              <w:suppressLineNumbers/>
              <w:jc w:val="center"/>
              <w:rPr>
                <w:sz w:val="24"/>
                <w:szCs w:val="24"/>
              </w:rPr>
            </w:pPr>
            <w:r w:rsidRPr="00DB63B7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DB63B7" w:rsidP="00DB63B7">
            <w:pPr>
              <w:suppressLineNumbers/>
              <w:jc w:val="center"/>
              <w:rPr>
                <w:sz w:val="24"/>
                <w:szCs w:val="24"/>
              </w:rPr>
            </w:pPr>
            <w:r w:rsidRPr="00DB63B7">
              <w:rPr>
                <w:sz w:val="24"/>
                <w:szCs w:val="24"/>
              </w:rPr>
              <w:t xml:space="preserve">В 2021 году в отдел по вопросам государственной службы и кадров администрации поступило 19 уведомлений о намерении выполнять иную оплачиваемую работу                         (о выполнении иной оплачиваемой работы), уведомления в Комиссию по соблюдению требований  к служебному поведению государственных гражданских служащих Санкт-Петербурга администрации Кронштадтского района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DB63B7">
              <w:rPr>
                <w:sz w:val="24"/>
                <w:szCs w:val="24"/>
              </w:rPr>
              <w:t>Санкт-Петербурга и урегулированию конфликта интересов не направлялись.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к совершению коррупционных правонарушений и проверке сведений, содержащихся в указанных обращениях.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В администрации издан приказ от </w:t>
            </w:r>
            <w:r w:rsidR="00484B2C" w:rsidRPr="00484B2C">
              <w:rPr>
                <w:sz w:val="24"/>
                <w:szCs w:val="24"/>
              </w:rPr>
              <w:t xml:space="preserve">25.12.2019 </w:t>
            </w:r>
            <w:r w:rsidRPr="00EB445C">
              <w:rPr>
                <w:sz w:val="24"/>
                <w:szCs w:val="24"/>
              </w:rPr>
              <w:t xml:space="preserve">№ </w:t>
            </w:r>
            <w:r w:rsidR="00484B2C">
              <w:rPr>
                <w:sz w:val="24"/>
                <w:szCs w:val="24"/>
              </w:rPr>
              <w:t>35</w:t>
            </w:r>
            <w:r w:rsidRPr="00EB445C">
              <w:rPr>
                <w:sz w:val="24"/>
                <w:szCs w:val="24"/>
              </w:rPr>
              <w:t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администрации Кронштадтского района Санкт-Петербурга, к совершению коррупционных правонарушений».</w:t>
            </w:r>
          </w:p>
          <w:p w:rsidR="00DB63B7" w:rsidRPr="00DB63B7" w:rsidRDefault="00DB63B7" w:rsidP="00DB63B7">
            <w:pPr>
              <w:suppressLineNumbers/>
              <w:jc w:val="center"/>
              <w:rPr>
                <w:sz w:val="24"/>
                <w:szCs w:val="24"/>
              </w:rPr>
            </w:pPr>
            <w:r w:rsidRPr="00DB63B7">
              <w:rPr>
                <w:sz w:val="24"/>
                <w:szCs w:val="24"/>
              </w:rPr>
              <w:t>Государственные гражданские служащие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DB63B7" w:rsidP="00DB63B7">
            <w:pPr>
              <w:suppressLineNumbers/>
              <w:jc w:val="center"/>
              <w:rPr>
                <w:sz w:val="24"/>
                <w:szCs w:val="24"/>
              </w:rPr>
            </w:pPr>
            <w:r w:rsidRPr="00DB63B7">
              <w:rPr>
                <w:sz w:val="24"/>
                <w:szCs w:val="24"/>
              </w:rPr>
              <w:t>В 2021 году уведомлений о фактах обращения в целях склонения к совершению коррупционных правонарушений от государственных гражданских служащих                            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</w:t>
            </w:r>
            <w:r w:rsidR="003601AD" w:rsidRPr="00EB445C">
              <w:rPr>
                <w:sz w:val="24"/>
                <w:szCs w:val="24"/>
              </w:rPr>
              <w:t xml:space="preserve"> </w:t>
            </w:r>
            <w:r w:rsidRPr="00EB445C">
              <w:rPr>
                <w:sz w:val="24"/>
                <w:szCs w:val="24"/>
              </w:rPr>
              <w:t>по предотвращению и урегулированию конфликта интересов, а также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выявлению и устранению причин и условий, способствующих возникновению конфликта интересов, применению мер ответственности к гражданским служащим.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 Санкт-Петербурга администрации Кронштадтского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DB63B7" w:rsidRPr="00DB63B7" w:rsidRDefault="00DB63B7" w:rsidP="00DB63B7">
            <w:pPr>
              <w:suppressLineNumbers/>
              <w:jc w:val="center"/>
              <w:rPr>
                <w:sz w:val="24"/>
                <w:szCs w:val="24"/>
              </w:rPr>
            </w:pPr>
            <w:r w:rsidRPr="00DB63B7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DB63B7" w:rsidRPr="00DB63B7" w:rsidRDefault="00DB63B7" w:rsidP="00DB63B7">
            <w:pPr>
              <w:suppressLineNumbers/>
              <w:jc w:val="center"/>
              <w:rPr>
                <w:sz w:val="24"/>
                <w:szCs w:val="24"/>
              </w:rPr>
            </w:pPr>
            <w:r w:rsidRPr="00DB63B7">
              <w:rPr>
                <w:sz w:val="24"/>
                <w:szCs w:val="24"/>
              </w:rPr>
              <w:t xml:space="preserve">17.06.2021 на внутреннем сайте администрации размещена презентация на тему «Конфликт интересов». 18.06.2021 в программе АИС УПГО был создан тест «Конфликт интересов на государственной гражданской службе» и опубликован в личных кабинетах государственных гражданских служащих администрации. 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DB63B7">
              <w:rPr>
                <w:sz w:val="24"/>
                <w:szCs w:val="24"/>
              </w:rPr>
              <w:t>С 21.06.2021 по 23.06.2021 проведено тестирование государственных гражданских служащих по теме «Конфликт интересов на государственной гражданской службе». Государственные гражданские служащие тестирование проходили в личном кабинете на кадровом портале.</w:t>
            </w:r>
          </w:p>
          <w:p w:rsidR="00444456" w:rsidRPr="00EB445C" w:rsidRDefault="00DB63B7" w:rsidP="00DB63B7">
            <w:pPr>
              <w:suppressLineNumbers/>
              <w:jc w:val="center"/>
              <w:rPr>
                <w:sz w:val="24"/>
                <w:szCs w:val="24"/>
              </w:rPr>
            </w:pPr>
            <w:r w:rsidRPr="00DB63B7">
              <w:rPr>
                <w:sz w:val="24"/>
                <w:szCs w:val="24"/>
              </w:rPr>
              <w:t xml:space="preserve">В 2021 году уведомлений о возникновении личной заинтересованности при исполнении должностных обязанностей, которая приводит или может привести к </w:t>
            </w:r>
            <w:r w:rsidRPr="00DB63B7">
              <w:rPr>
                <w:sz w:val="24"/>
                <w:szCs w:val="24"/>
              </w:rPr>
              <w:lastRenderedPageBreak/>
              <w:t>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                       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C761CD" w:rsidRPr="00C761CD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C761CD">
              <w:rPr>
                <w:sz w:val="24"/>
                <w:szCs w:val="24"/>
              </w:rPr>
              <w:t xml:space="preserve">службы Санкт-Петербурга в администрации Кронштадтского района </w:t>
            </w:r>
            <w:r w:rsidR="00DB63B7">
              <w:rPr>
                <w:sz w:val="24"/>
                <w:szCs w:val="24"/>
              </w:rPr>
              <w:t xml:space="preserve">                               </w:t>
            </w:r>
            <w:r w:rsidRPr="00C761CD">
              <w:rPr>
                <w:sz w:val="24"/>
                <w:szCs w:val="24"/>
              </w:rPr>
              <w:t>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DB63B7" w:rsidRPr="00DB63B7" w:rsidRDefault="00DB63B7" w:rsidP="00DB63B7">
            <w:pPr>
              <w:suppressLineNumbers/>
              <w:jc w:val="center"/>
              <w:rPr>
                <w:sz w:val="24"/>
                <w:szCs w:val="24"/>
              </w:rPr>
            </w:pPr>
            <w:r w:rsidRPr="00DB63B7">
              <w:rPr>
                <w:sz w:val="24"/>
                <w:szCs w:val="24"/>
              </w:rPr>
              <w:t>Государственные гражданские служащие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DB63B7" w:rsidP="00DB63B7">
            <w:pPr>
              <w:suppressLineNumbers/>
              <w:jc w:val="center"/>
              <w:rPr>
                <w:sz w:val="24"/>
                <w:szCs w:val="24"/>
              </w:rPr>
            </w:pPr>
            <w:r w:rsidRPr="00DB63B7">
              <w:rPr>
                <w:sz w:val="24"/>
                <w:szCs w:val="24"/>
              </w:rPr>
              <w:t xml:space="preserve">В 2021 году ходатайств от государственных гражданских служащих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DB63B7">
              <w:rPr>
                <w:sz w:val="24"/>
                <w:szCs w:val="24"/>
              </w:rPr>
              <w:t>Санкт-Петербурга, замещающих должности государственной гражданской службы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соблюдению требований к служебному поведению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4B6" w:rsidRPr="006B24B6" w:rsidRDefault="006B24B6" w:rsidP="006B24B6">
            <w:pPr>
              <w:suppressLineNumbers/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В 2021 году состоялось одно заседание Комиссии по соблюдению требований к служебному поведению государственных гражданских служащих                                        Санкт-Петербурга администрации Кронштадтского района Санкт-Петербурга и урегулированию конфликта интересов.</w:t>
            </w:r>
          </w:p>
          <w:p w:rsidR="006B24B6" w:rsidRPr="006B24B6" w:rsidRDefault="006B24B6" w:rsidP="006B24B6">
            <w:pPr>
              <w:suppressLineNumbers/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10.12.2021 проведено заседание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(далее – Комиссия). Основанием для проведения заседания послужило обращение ведущего специалиста Отдела администрации района, планирующего свое увольнение с государственной службы, о даче согласия на замещение должности  в Санкт-Петербургском государственном бюджетном учреждении «Централизованная библиотечная система Кронштадтского района Санкт-Петербурга», которое подведомственно администрации.</w:t>
            </w:r>
          </w:p>
          <w:p w:rsidR="00444456" w:rsidRPr="00EB445C" w:rsidRDefault="006B24B6" w:rsidP="006B24B6">
            <w:pPr>
              <w:suppressLineNumbers/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 xml:space="preserve">Комиссией принято решение о даче согласия государственному служащему, </w:t>
            </w:r>
            <w:r w:rsidRPr="006B24B6">
              <w:rPr>
                <w:sz w:val="24"/>
                <w:szCs w:val="24"/>
              </w:rPr>
              <w:lastRenderedPageBreak/>
              <w:t>планирующему свое увольнение с государственной службы, на замещение должности в Санкт-Петербургском государственном бюджетном учреждении «Централизованная библиотечная система Кронштадтского района Санкт-Петербурга».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 w:rsidRPr="00EB445C"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 w:rsidRPr="00EB445C">
              <w:rPr>
                <w:sz w:val="24"/>
                <w:szCs w:val="24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EB445C">
              <w:rPr>
                <w:sz w:val="24"/>
                <w:szCs w:val="24"/>
              </w:rPr>
              <w:br/>
              <w:t>Санкт-Петербурга средств, вырученных от его реализации.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F92B2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В администрации издан приказ от 31.08.2016 № 34-п</w:t>
            </w:r>
          </w:p>
          <w:p w:rsidR="00D6588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 xml:space="preserve">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Кронштадтского района 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</w:t>
            </w:r>
          </w:p>
          <w:p w:rsidR="00F92B2B" w:rsidRPr="00F92B2B" w:rsidRDefault="00D6588B" w:rsidP="00F92B2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EB445C" w:rsidRDefault="006B24B6" w:rsidP="00D6588B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В 2021 году 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 требований статьи 12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 (далее – ФЗ) государственным гражданским служащим при их увольнении с гражданской службы. В </w:t>
            </w:r>
            <w:r w:rsidRPr="00D6588B">
              <w:rPr>
                <w:sz w:val="24"/>
                <w:szCs w:val="24"/>
                <w:lang w:val="en-US"/>
              </w:rPr>
              <w:t>I</w:t>
            </w:r>
            <w:r w:rsidRPr="00D6588B">
              <w:rPr>
                <w:sz w:val="24"/>
                <w:szCs w:val="24"/>
              </w:rPr>
              <w:t xml:space="preserve"> полугоди</w:t>
            </w:r>
            <w:r>
              <w:rPr>
                <w:sz w:val="24"/>
                <w:szCs w:val="24"/>
              </w:rPr>
              <w:t xml:space="preserve">и 2021 года дано 5 разъяснений </w:t>
            </w:r>
            <w:r w:rsidRPr="00D658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D6588B">
              <w:rPr>
                <w:sz w:val="24"/>
                <w:szCs w:val="24"/>
              </w:rPr>
              <w:t xml:space="preserve">вручено под подпись 5 писем-уведомлений  по ст. 12. ФЗ государственным гражданским служащим при их увольнении с гражданской службы.  </w:t>
            </w:r>
          </w:p>
          <w:p w:rsidR="006B24B6" w:rsidRPr="006B24B6" w:rsidRDefault="00D6588B" w:rsidP="006B24B6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 </w:t>
            </w:r>
            <w:r w:rsidR="006B24B6" w:rsidRPr="006B24B6">
              <w:rPr>
                <w:sz w:val="24"/>
                <w:szCs w:val="24"/>
              </w:rPr>
              <w:t>В 2021 году уведомлений от граждан, замещавших должности государственной гражданской службы  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6B24B6" w:rsidRPr="006B24B6" w:rsidRDefault="006B24B6" w:rsidP="006B24B6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 xml:space="preserve">В 2021 году поступило 2 уведомления от организации о заключении трудового договора с гражданином, ранее замещавшим должность государственной </w:t>
            </w:r>
            <w:r w:rsidRPr="006B24B6">
              <w:rPr>
                <w:sz w:val="24"/>
                <w:szCs w:val="24"/>
              </w:rPr>
              <w:lastRenderedPageBreak/>
              <w:t>гражданской службы в администрации.</w:t>
            </w:r>
          </w:p>
          <w:p w:rsidR="006B24B6" w:rsidRPr="006B24B6" w:rsidRDefault="006B24B6" w:rsidP="006B24B6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Уведомления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рассматривались.</w:t>
            </w:r>
          </w:p>
          <w:p w:rsidR="00444456" w:rsidRPr="00EB445C" w:rsidRDefault="006B24B6" w:rsidP="006B24B6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В 2021 году поступило 1 обращение государственного гражданского служащего, планирующего свое увольнение, о даче согласия на замещение должности в подведомственном  администрации учреждении. Поступившее обращение 10.12.2021 было рассмотрено на заседании Комиссии по соблюдению требований                            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</w:t>
            </w:r>
            <w:r w:rsidR="00D6588B" w:rsidRPr="00D6588B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2.10.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До государственных гражданских служащих администрации Кронштадтского района  Санкт-Петербурга доводятся положения действующего законодательства Российской Федерации и</w:t>
            </w:r>
            <w:r>
              <w:rPr>
                <w:sz w:val="24"/>
                <w:szCs w:val="24"/>
              </w:rPr>
              <w:t xml:space="preserve"> </w:t>
            </w:r>
            <w:r w:rsidRPr="00D6588B">
              <w:rPr>
                <w:sz w:val="24"/>
                <w:szCs w:val="24"/>
              </w:rPr>
              <w:t>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444456" w:rsidRPr="00EB445C" w:rsidRDefault="006B24B6" w:rsidP="00D6588B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 xml:space="preserve">В 2021 году проведено 3 </w:t>
            </w:r>
            <w:proofErr w:type="gramStart"/>
            <w:r w:rsidRPr="006B24B6">
              <w:rPr>
                <w:sz w:val="24"/>
                <w:szCs w:val="24"/>
              </w:rPr>
              <w:t>обучающих</w:t>
            </w:r>
            <w:proofErr w:type="gramEnd"/>
            <w:r w:rsidRPr="006B24B6">
              <w:rPr>
                <w:sz w:val="24"/>
                <w:szCs w:val="24"/>
              </w:rPr>
              <w:t xml:space="preserve"> занятия по темам: «Порядок предоставления сведений о доходах, расходах, об имуществе и обязательствах имущественного характера за 2020 год», «Конфликт интересов», «Подарок или взятка».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администрацию,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444456" w:rsidRPr="00EB445C" w:rsidRDefault="006B24B6" w:rsidP="00D6588B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В 2021 году проведено 10 бесед с разъяснением положений действующего законодательства в сфере противодействия коррупции.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F01DC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 w:rsidRPr="00F01DCC">
              <w:rPr>
                <w:sz w:val="24"/>
                <w:szCs w:val="24"/>
              </w:rPr>
              <w:br/>
            </w:r>
            <w:r w:rsidRPr="00F01DCC">
              <w:rPr>
                <w:sz w:val="24"/>
                <w:szCs w:val="24"/>
              </w:rPr>
              <w:lastRenderedPageBreak/>
              <w:t>о противодействии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7D01BB" w:rsidRDefault="00D6588B" w:rsidP="00FD28D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lastRenderedPageBreak/>
              <w:t xml:space="preserve"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</w:t>
            </w:r>
            <w:proofErr w:type="gramStart"/>
            <w:r w:rsidR="006B24B6" w:rsidRPr="006B24B6">
              <w:rPr>
                <w:sz w:val="24"/>
                <w:szCs w:val="24"/>
              </w:rPr>
              <w:t xml:space="preserve">В 2021 году даны консультации по вопросам заполнения сведений о </w:t>
            </w:r>
            <w:r w:rsidR="006B24B6" w:rsidRPr="006B24B6">
              <w:rPr>
                <w:sz w:val="24"/>
                <w:szCs w:val="24"/>
              </w:rPr>
              <w:lastRenderedPageBreak/>
              <w:t>доходах, расходах, об имуществе и обязательствах имущественного характера за 2020 год; по приобретению в собственность облигаций и открытию инвестиционных счетов; по цифровым финансовым активам; по положениям ст. 12 Федерального закона от 25.12.2008 № 273-ФЗ «О противодействии коррупции»; по порядку уведомления представителя нанимателя о намерении выполнять иную оплачиваемую работу.</w:t>
            </w:r>
            <w:proofErr w:type="gramEnd"/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</w:p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suppressLineNumbers/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444456" w:rsidRPr="00444456" w:rsidRDefault="006B24B6" w:rsidP="00D6588B">
            <w:pPr>
              <w:suppressLineNumbers/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Ежегодно проводятся разъяснительные семинары, в 2021 году с государственными  гражданскими служащими администрации проведен один  семинар  на тему «Подарок или взятка».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комплекса организационных, разъяснительных и иных мер </w:t>
            </w:r>
            <w:r w:rsidRPr="00F01DCC">
              <w:rPr>
                <w:sz w:val="24"/>
                <w:szCs w:val="24"/>
              </w:rPr>
              <w:br/>
              <w:t xml:space="preserve">по соблюдению гражданскими служащими ограничений и запретов, а также </w:t>
            </w:r>
            <w:r w:rsidRPr="00F01DCC">
              <w:rPr>
                <w:sz w:val="24"/>
                <w:szCs w:val="24"/>
              </w:rPr>
              <w:br/>
              <w:t>по исполнению ими обязанностей, установленных в целях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D6588B" w:rsidRDefault="00D6588B" w:rsidP="00D6588B">
            <w:pPr>
              <w:jc w:val="center"/>
              <w:rPr>
                <w:sz w:val="24"/>
                <w:szCs w:val="24"/>
              </w:rPr>
            </w:pPr>
            <w:r w:rsidRPr="00D6588B">
              <w:rPr>
                <w:sz w:val="24"/>
                <w:szCs w:val="24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6B24B6" w:rsidRPr="006B24B6" w:rsidRDefault="006B24B6" w:rsidP="006B24B6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18.02.2021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2020 год», в рамках которого даны разъяснения по исполнению обязанностей, установленных в целях противодействия коррупции, и об ответственности за несоблюдение.</w:t>
            </w:r>
          </w:p>
          <w:p w:rsidR="00053DD6" w:rsidRPr="007D01BB" w:rsidRDefault="006B24B6" w:rsidP="006B24B6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19.11.2021 проведено обучающее занятие с государственными гражданскими служащими администрации по теме «Подарок или взятка».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Проведение мероприятий по формированию у гражданских служащих негативного отношения к коррупции, а также к дарению подарков в связи </w:t>
            </w:r>
            <w:r w:rsidRPr="00F01DCC">
              <w:rPr>
                <w:sz w:val="24"/>
                <w:szCs w:val="24"/>
              </w:rPr>
              <w:br/>
              <w:t xml:space="preserve">с их должностным положением или в связи с исполнением ими служебных </w:t>
            </w:r>
            <w:r w:rsidRPr="00F01DCC">
              <w:rPr>
                <w:sz w:val="24"/>
                <w:szCs w:val="24"/>
              </w:rPr>
              <w:lastRenderedPageBreak/>
              <w:t>(должностных) обязанностей.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4B6" w:rsidRPr="006B24B6" w:rsidRDefault="006B24B6" w:rsidP="006B24B6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lastRenderedPageBreak/>
              <w:t>Все государственные гражданские служащие администрации предупреждены 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</w:p>
          <w:p w:rsidR="00053DD6" w:rsidRPr="007D01BB" w:rsidRDefault="006B24B6" w:rsidP="006B24B6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19.11.2021 проведено обучающее занятие с государственными гражданскими служащими администрации по теме «Подарок или взятка».</w:t>
            </w:r>
          </w:p>
        </w:tc>
      </w:tr>
      <w:tr w:rsidR="00FD28D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Default="00FD28DB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  <w:r w:rsidR="00BB76E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F01DCC" w:rsidRDefault="00FD28DB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2BB1">
              <w:rPr>
                <w:sz w:val="24"/>
                <w:szCs w:val="24"/>
              </w:rPr>
              <w:t>Проведение обучающих занятий по следующим тем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>: «</w:t>
            </w:r>
            <w:r>
              <w:rPr>
                <w:sz w:val="24"/>
                <w:szCs w:val="24"/>
              </w:rPr>
              <w:t>Обязанность государственного гражданского служащего представлять сведения о своих доходах, расходах и обязательствах имущественного характера, а также о доходах</w:t>
            </w:r>
            <w:r w:rsidRPr="00FD28DB">
              <w:rPr>
                <w:sz w:val="24"/>
                <w:szCs w:val="24"/>
              </w:rPr>
              <w:t>, расходах и обязательствах имущественного характера</w:t>
            </w:r>
            <w:r>
              <w:rPr>
                <w:sz w:val="24"/>
                <w:szCs w:val="24"/>
              </w:rPr>
              <w:t xml:space="preserve"> своих супруги (супруга) и несовершеннолетних детей</w:t>
            </w:r>
            <w:r w:rsidRPr="00C12BB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6764F" w:rsidRDefault="00FD28DB" w:rsidP="00D65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Отделом по вопросам государственной службы и кадров  администрации </w:t>
            </w:r>
            <w:r w:rsidR="00D6588B">
              <w:rPr>
                <w:sz w:val="24"/>
                <w:szCs w:val="24"/>
              </w:rPr>
              <w:t>18</w:t>
            </w:r>
            <w:r w:rsidR="00BB76E1">
              <w:rPr>
                <w:sz w:val="24"/>
                <w:szCs w:val="24"/>
              </w:rPr>
              <w:t>.02.</w:t>
            </w:r>
            <w:r w:rsidRPr="00C12BB1">
              <w:rPr>
                <w:sz w:val="24"/>
                <w:szCs w:val="24"/>
              </w:rPr>
              <w:t>20</w:t>
            </w:r>
            <w:r w:rsidR="00F92B2B">
              <w:rPr>
                <w:sz w:val="24"/>
                <w:szCs w:val="24"/>
              </w:rPr>
              <w:t>2</w:t>
            </w:r>
            <w:r w:rsidR="00D6588B">
              <w:rPr>
                <w:sz w:val="24"/>
                <w:szCs w:val="24"/>
              </w:rPr>
              <w:t>1</w:t>
            </w:r>
            <w:r w:rsidRPr="00C12B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проведено </w:t>
            </w:r>
            <w:r w:rsidRPr="00C12BB1">
              <w:rPr>
                <w:sz w:val="24"/>
                <w:szCs w:val="24"/>
              </w:rPr>
              <w:t>обучающи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 xml:space="preserve"> заняти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 xml:space="preserve"> по тем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>: «</w:t>
            </w:r>
            <w:r w:rsidR="00D6588B" w:rsidRPr="00D6588B">
              <w:rPr>
                <w:sz w:val="24"/>
                <w:szCs w:val="24"/>
              </w:rPr>
              <w:t>Порядок предоставления сведений о доходах, расходах, об имуществе и обязательствах имущественного характера за 2020 год</w:t>
            </w:r>
            <w:r w:rsidRPr="00C12BB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</w:tr>
      <w:tr w:rsidR="00BB76E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C12BB1" w:rsidRDefault="00BB76E1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BB76E1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дел, замещающих государственные должности Санкт-Петербурга и должности гражданской службы в администрации,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jc w:val="center"/>
              <w:rPr>
                <w:sz w:val="24"/>
                <w:szCs w:val="24"/>
              </w:rPr>
            </w:pPr>
            <w:r w:rsidRPr="00BB76E1">
              <w:rPr>
                <w:sz w:val="24"/>
                <w:szCs w:val="24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BB76E1" w:rsidRDefault="00FD20E6" w:rsidP="00BB76E1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t xml:space="preserve">3. Организация работы по противодействию коррупции в ГУ и  ГКУ, </w:t>
            </w:r>
            <w:proofErr w:type="gramStart"/>
            <w:r w:rsidRPr="00FD20E6">
              <w:rPr>
                <w:b/>
                <w:sz w:val="24"/>
                <w:szCs w:val="24"/>
              </w:rPr>
              <w:t>подведомственных</w:t>
            </w:r>
            <w:proofErr w:type="gramEnd"/>
            <w:r w:rsidRPr="00FD20E6">
              <w:rPr>
                <w:b/>
                <w:sz w:val="24"/>
                <w:szCs w:val="24"/>
              </w:rPr>
              <w:t xml:space="preserve"> администрации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713FA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Разработка и утверждение правовым актам администрации плана работы администрации по противодействию коррупции в ГУ и ГКУ на 2018-2022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Распоряжение администрации Кронштадтского района Санкт-Петербурга от 08.02.2018 № 607-р «Об </w:t>
            </w:r>
            <w:r w:rsidRPr="00713FA2">
              <w:rPr>
                <w:sz w:val="24"/>
                <w:szCs w:val="24"/>
              </w:rPr>
              <w:t xml:space="preserve">утверждении Плана работы администрации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Кронштадтского района Санкт-Петербурга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по противодействию коррупции в </w:t>
            </w:r>
            <w:proofErr w:type="gramStart"/>
            <w:r w:rsidRPr="00713FA2">
              <w:rPr>
                <w:sz w:val="24"/>
                <w:szCs w:val="24"/>
              </w:rPr>
              <w:t>государственных</w:t>
            </w:r>
            <w:proofErr w:type="gramEnd"/>
            <w:r w:rsidRPr="00713FA2">
              <w:rPr>
                <w:sz w:val="24"/>
                <w:szCs w:val="24"/>
              </w:rPr>
              <w:t xml:space="preserve">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бюджетных и государственных казенных </w:t>
            </w:r>
            <w:proofErr w:type="gramStart"/>
            <w:r w:rsidRPr="00713FA2">
              <w:rPr>
                <w:sz w:val="24"/>
                <w:szCs w:val="24"/>
              </w:rPr>
              <w:t>учреждениях</w:t>
            </w:r>
            <w:proofErr w:type="gramEnd"/>
            <w:r w:rsidRPr="00713FA2">
              <w:rPr>
                <w:sz w:val="24"/>
                <w:szCs w:val="24"/>
              </w:rPr>
              <w:t xml:space="preserve">, 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proofErr w:type="gramStart"/>
            <w:r w:rsidRPr="00713FA2">
              <w:rPr>
                <w:sz w:val="24"/>
                <w:szCs w:val="24"/>
              </w:rPr>
              <w:t>подведомственных</w:t>
            </w:r>
            <w:proofErr w:type="gramEnd"/>
            <w:r w:rsidRPr="00713FA2">
              <w:rPr>
                <w:sz w:val="24"/>
                <w:szCs w:val="24"/>
              </w:rPr>
              <w:t xml:space="preserve"> администрации Кронштадтского района </w:t>
            </w:r>
          </w:p>
          <w:p w:rsidR="00713FA2" w:rsidRPr="00BB76E1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Санкт-Петербурга, на 2018-2022 годы</w:t>
            </w:r>
            <w:r>
              <w:rPr>
                <w:sz w:val="24"/>
                <w:szCs w:val="24"/>
              </w:rPr>
              <w:t>»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</w:t>
            </w:r>
            <w:r w:rsidRPr="00713FA2">
              <w:rPr>
                <w:sz w:val="24"/>
                <w:szCs w:val="24"/>
              </w:rPr>
              <w:lastRenderedPageBreak/>
              <w:t>политики с внесением изменений в план работы администрации по противодействию коррупции в ГУ и ГКУ при выявлении органами прокуратуры, правоохранительными, контролирующими органами коррупционных правонарушений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AC7D92" w:rsidP="00BB76E1">
            <w:pPr>
              <w:jc w:val="center"/>
              <w:rPr>
                <w:sz w:val="24"/>
                <w:szCs w:val="24"/>
              </w:rPr>
            </w:pPr>
            <w:r w:rsidRPr="00AC7D92">
              <w:rPr>
                <w:sz w:val="24"/>
                <w:szCs w:val="24"/>
              </w:rPr>
              <w:lastRenderedPageBreak/>
              <w:t xml:space="preserve">Информация о коррупционных правонарушениях в государственных учреждениях, подведомственных администрации, из органов прокуратуры, правоохранительных, </w:t>
            </w:r>
            <w:r w:rsidRPr="00AC7D92">
              <w:rPr>
                <w:sz w:val="24"/>
                <w:szCs w:val="24"/>
              </w:rPr>
              <w:lastRenderedPageBreak/>
              <w:t>контролирующих органов не поступала.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 и работниками ГУ и ГКУ по вопросам организации работы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6764F" w:rsidRDefault="00AC7D92" w:rsidP="00AC7D92">
            <w:pPr>
              <w:jc w:val="center"/>
              <w:rPr>
                <w:sz w:val="24"/>
                <w:szCs w:val="24"/>
              </w:rPr>
            </w:pPr>
            <w:r w:rsidRPr="00AC7D92">
              <w:rPr>
                <w:sz w:val="24"/>
                <w:szCs w:val="24"/>
              </w:rPr>
              <w:t>Совещание с участием заместителя 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19.03.2021.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  Санкт-Петербурга.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>Организация обучающих мероприятий с должностными лицами ГУ и ГКУ, ответственными за профилактику коррупционных и иных правонарушений.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A862C9" w:rsidRDefault="006B24B6" w:rsidP="00BD5538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28.09.2021 с должностными лицами  ответственными за профилактику коррупционных и иных правонарушений, государственных учреждений, подведомственных администрации, проведено обучающее занятие на тему «Обязанность работодателя сообщать о заключении с гражданином – бывшим государственным (муниципальным) служащим трудового (гражданско-правового) договора».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 xml:space="preserve">Оказание содействия в проведении общественного </w:t>
            </w:r>
            <w:proofErr w:type="gramStart"/>
            <w:r w:rsidRPr="00A862C9">
              <w:rPr>
                <w:sz w:val="24"/>
                <w:szCs w:val="24"/>
              </w:rPr>
              <w:t>контроля за</w:t>
            </w:r>
            <w:proofErr w:type="gramEnd"/>
            <w:r w:rsidRPr="00A862C9">
              <w:rPr>
                <w:sz w:val="24"/>
                <w:szCs w:val="24"/>
              </w:rPr>
              <w:t xml:space="preserve"> деятельностью ГУ и ГКУ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(далее – Федеральный закон </w:t>
            </w:r>
            <w:r w:rsidRPr="00A862C9">
              <w:rPr>
                <w:sz w:val="24"/>
                <w:szCs w:val="24"/>
              </w:rPr>
              <w:br/>
              <w:t>от 05.04.2013 № 44-ФЗ).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C7D92" w:rsidP="00DF32B4">
            <w:pPr>
              <w:jc w:val="center"/>
              <w:rPr>
                <w:sz w:val="24"/>
                <w:szCs w:val="24"/>
              </w:rPr>
            </w:pPr>
            <w:proofErr w:type="gramStart"/>
            <w:r w:rsidRPr="00AC7D92">
              <w:rPr>
                <w:sz w:val="24"/>
                <w:szCs w:val="24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AC7D92">
              <w:rPr>
                <w:sz w:val="24"/>
                <w:szCs w:val="24"/>
              </w:rPr>
              <w:t xml:space="preserve"> для обеспечения нужд  Санкт-Петербурга»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Обеспечение представления руководителями ГУ и ГКУ сведений о своих доходах, об имуществе и обязательствах имущественного характера, </w:t>
            </w:r>
            <w:r w:rsidRPr="00F01DCC">
              <w:rPr>
                <w:sz w:val="24"/>
                <w:szCs w:val="24"/>
              </w:rPr>
              <w:lastRenderedPageBreak/>
              <w:t>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92" w:rsidRPr="00AC7D92" w:rsidRDefault="00AC7D92" w:rsidP="00AC7D92">
            <w:pPr>
              <w:jc w:val="center"/>
              <w:rPr>
                <w:sz w:val="24"/>
                <w:szCs w:val="24"/>
              </w:rPr>
            </w:pPr>
            <w:r w:rsidRPr="00AC7D92">
              <w:rPr>
                <w:sz w:val="24"/>
                <w:szCs w:val="24"/>
              </w:rPr>
              <w:lastRenderedPageBreak/>
              <w:t xml:space="preserve">В 2021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2020 года 37 руководителей </w:t>
            </w:r>
            <w:r w:rsidRPr="00AC7D92">
              <w:rPr>
                <w:sz w:val="24"/>
                <w:szCs w:val="24"/>
              </w:rPr>
              <w:lastRenderedPageBreak/>
              <w:t>государственных учреждений   Санкт-Петербурга, подведомственных администрации. Представили сведения 37 руководителей государственных учреждений.</w:t>
            </w:r>
          </w:p>
          <w:p w:rsidR="00053DD6" w:rsidRPr="007D01BB" w:rsidRDefault="00053DD6" w:rsidP="00F92B2B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 и ГКУ, их супруг (супругов)                                  и несовершеннолетних детей на официальных сайтах исполнительных органов (веб-странице а</w:t>
            </w:r>
            <w:r w:rsidRPr="00F01DCC">
              <w:rPr>
                <w:rFonts w:eastAsia="Calibri"/>
                <w:sz w:val="24"/>
                <w:szCs w:val="24"/>
                <w:lang w:eastAsia="en-US"/>
              </w:rPr>
              <w:t>дминистрации</w:t>
            </w:r>
            <w:r w:rsidRPr="00F01DCC">
              <w:rPr>
                <w:sz w:val="24"/>
                <w:szCs w:val="24"/>
              </w:rPr>
              <w:t xml:space="preserve"> на официальном сайте администрации </w:t>
            </w:r>
            <w:r w:rsidRPr="00F01DCC">
              <w:rPr>
                <w:sz w:val="24"/>
                <w:szCs w:val="24"/>
              </w:rPr>
              <w:br/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AC7D92" w:rsidP="00AC7D92">
            <w:pPr>
              <w:jc w:val="center"/>
              <w:rPr>
                <w:sz w:val="24"/>
                <w:szCs w:val="24"/>
              </w:rPr>
            </w:pPr>
            <w:proofErr w:type="gramStart"/>
            <w:r w:rsidRPr="00AC7D92">
              <w:rPr>
                <w:sz w:val="24"/>
                <w:szCs w:val="24"/>
              </w:rPr>
              <w:t>Сведения о доходах, об имуществе и обязательствах имущественного характера, а также  о доходах, об имуществе и обязательствах имущественного характера супругов и несовершеннолетних детей  за период   с 01 января 2020 года   по 31 декабря 2020 года руководителей государственных учреждений  Санкт-Петербурга, подведомственных администрации, размещены на официальном сайте администрации  в сети Интернет, в соответствии с действующим законодательством 14.05.2021.</w:t>
            </w:r>
            <w:proofErr w:type="gramEnd"/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</w:t>
            </w:r>
            <w:r w:rsidRPr="00F01DCC">
              <w:rPr>
                <w:sz w:val="24"/>
                <w:szCs w:val="24"/>
              </w:rPr>
              <w:br/>
              <w:t>об имуществе и обязательствах имущественного характера, представляемых гражданами, претендующими на замещение должностей руководителей ГУ и ГКУ и руководителями ГУ и ГКУ в соответствии с действующим законодательством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4B6" w:rsidRPr="006B24B6" w:rsidRDefault="006B24B6" w:rsidP="006B24B6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В 2021 году проведено  13  проверок достоверности и полноты сведений о доходах, об имуществе и обязательствах имущественного характера за период с 01 января 2019 года  по 31 декабря 2019 года и два года предшествующих  руководителей государственных учреждений  Санкт-Петербурга, подведомственных администрации. По результатам проведенных проверок к 6 руководителям применены меры юридической ответственности в виде замечания и к 5 руководителям применены меры юридической ответственности в виде выговора.</w:t>
            </w:r>
          </w:p>
          <w:p w:rsidR="00053DD6" w:rsidRPr="007D01BB" w:rsidRDefault="006B24B6" w:rsidP="006B24B6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В 2021 году по представлению прокурора Кронштадтского района проведено 7 проверок достоверности и полноты сведений о доходах, об имуществе и обязательствах имущественного характера за период с 01 января 2019 года  по 31 декабря 2019 года, представленных руководителями подведомственных администрации государственных учреждений. По результатам проведенных проверок к 5 руководителям применены меры юридической ответственности в виде замечания и к 1 руководителю применены меры юридической ответственности в виде выговора.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анализа  деятельности ГУ и </w:t>
            </w:r>
            <w:r w:rsidRPr="00F01DCC">
              <w:rPr>
                <w:sz w:val="24"/>
                <w:szCs w:val="24"/>
              </w:rPr>
              <w:lastRenderedPageBreak/>
              <w:t>ГКУ по реализации положений статьи 13.3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C85DB4" w:rsidP="00BD5538">
            <w:pPr>
              <w:jc w:val="center"/>
              <w:rPr>
                <w:sz w:val="24"/>
                <w:szCs w:val="24"/>
              </w:rPr>
            </w:pPr>
            <w:r w:rsidRPr="00C85DB4">
              <w:rPr>
                <w:sz w:val="24"/>
                <w:szCs w:val="24"/>
              </w:rPr>
              <w:lastRenderedPageBreak/>
              <w:t xml:space="preserve">Администрацией осуществлен анализ деятельности 37 государственных </w:t>
            </w:r>
            <w:r w:rsidRPr="00C85DB4">
              <w:rPr>
                <w:sz w:val="24"/>
                <w:szCs w:val="24"/>
              </w:rPr>
              <w:lastRenderedPageBreak/>
              <w:t>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D165D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Default="00D165D7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3.10.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F01DCC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контроля качества предоставляемых ГУ и ГКУ платных услуг                          и расходования денежных средств, полученных ГУ и ГКУ от оказания платных услуг.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7D01BB" w:rsidRDefault="006B24B6" w:rsidP="00201687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В 2021 году администрацией осуществлен контроль качества предоставляемых 28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2021 году  нарушений не выявлено.</w:t>
            </w:r>
          </w:p>
        </w:tc>
      </w:tr>
      <w:tr w:rsidR="0020168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Default="00201687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201687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ГКУ, устанавливающих системы доплат и надбавок стимулирующего характера и системы премирования.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B4" w:rsidRPr="00C85DB4" w:rsidRDefault="00C85DB4" w:rsidP="00C85DB4">
            <w:pPr>
              <w:jc w:val="center"/>
              <w:rPr>
                <w:sz w:val="24"/>
                <w:szCs w:val="24"/>
              </w:rPr>
            </w:pPr>
            <w:r w:rsidRPr="00C85DB4">
              <w:rPr>
                <w:sz w:val="24"/>
                <w:szCs w:val="24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201687" w:rsidRPr="00201687" w:rsidRDefault="00C85DB4" w:rsidP="00C85DB4">
            <w:pPr>
              <w:jc w:val="center"/>
              <w:rPr>
                <w:sz w:val="24"/>
                <w:szCs w:val="24"/>
              </w:rPr>
            </w:pPr>
            <w:r w:rsidRPr="00C85DB4">
              <w:rPr>
                <w:sz w:val="24"/>
                <w:szCs w:val="24"/>
              </w:rPr>
              <w:t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BD553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Default="00BD5538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F01DCC" w:rsidRDefault="00BD5538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5538">
              <w:rPr>
                <w:sz w:val="24"/>
                <w:szCs w:val="24"/>
              </w:rPr>
              <w:t>Участие в заседаниях комиссий по противодействию коррупции в ГУ и ГКУ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7D01BB" w:rsidRDefault="006B24B6" w:rsidP="00EB445C">
            <w:pPr>
              <w:jc w:val="center"/>
              <w:rPr>
                <w:sz w:val="24"/>
                <w:szCs w:val="24"/>
              </w:rPr>
            </w:pPr>
            <w:r w:rsidRPr="006B24B6">
              <w:rPr>
                <w:sz w:val="24"/>
                <w:szCs w:val="24"/>
              </w:rPr>
              <w:t>Администрацией  в 2021 году принято участие в  74  заседании Комиссий по противодействию коррупции в ГУ.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92B2B" w:rsidRDefault="00FD20E6" w:rsidP="00EB445C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t xml:space="preserve">4. Антикоррупционная экспертиза нормативных правовых актов и </w:t>
            </w:r>
            <w:r w:rsidRPr="00FD20E6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Осуществление антикоррупционной экспертизы нормативных правовых актов                      и проектов нормативных правовых актов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F" w:rsidRPr="00110EBF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В </w:t>
            </w:r>
            <w:r w:rsidR="006B24B6">
              <w:rPr>
                <w:sz w:val="24"/>
                <w:szCs w:val="24"/>
              </w:rPr>
              <w:t>2021 году</w:t>
            </w:r>
            <w:r w:rsidRPr="00110EBF">
              <w:rPr>
                <w:sz w:val="24"/>
                <w:szCs w:val="24"/>
              </w:rPr>
              <w:t xml:space="preserve"> проведена антикоррупционная экспертиза </w:t>
            </w:r>
            <w:r w:rsidR="00576F0C">
              <w:rPr>
                <w:sz w:val="24"/>
                <w:szCs w:val="24"/>
              </w:rPr>
              <w:t>5</w:t>
            </w:r>
            <w:r w:rsidRPr="00110EBF">
              <w:rPr>
                <w:sz w:val="24"/>
                <w:szCs w:val="24"/>
              </w:rPr>
              <w:t xml:space="preserve"> проектов нормативных правовых актов.</w:t>
            </w:r>
          </w:p>
          <w:p w:rsidR="007164A4" w:rsidRPr="00F92B2B" w:rsidRDefault="00110EBF" w:rsidP="00110EBF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t xml:space="preserve"> 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размещения администрацией проектов нормативных правовых актов на официальных сайтах (веб-странице администрации на официальном сайте администрации  Санкт-Петербурга) в сети </w:t>
            </w:r>
            <w:r w:rsidRPr="00FD20E6">
              <w:rPr>
                <w:sz w:val="24"/>
                <w:szCs w:val="24"/>
              </w:rPr>
              <w:lastRenderedPageBreak/>
              <w:t xml:space="preserve">«Интернет» в целях </w:t>
            </w:r>
            <w:proofErr w:type="gramStart"/>
            <w:r w:rsidRPr="00FD20E6">
              <w:rPr>
                <w:sz w:val="24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D20E6">
              <w:rPr>
                <w:sz w:val="24"/>
                <w:szCs w:val="24"/>
              </w:rPr>
              <w:t xml:space="preserve"> в соответствии с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F92B2B" w:rsidRDefault="00110EBF" w:rsidP="00576F0C">
            <w:pPr>
              <w:jc w:val="center"/>
              <w:rPr>
                <w:sz w:val="24"/>
                <w:szCs w:val="24"/>
              </w:rPr>
            </w:pPr>
            <w:r w:rsidRPr="00110EBF">
              <w:rPr>
                <w:sz w:val="24"/>
                <w:szCs w:val="24"/>
              </w:rPr>
              <w:lastRenderedPageBreak/>
              <w:t xml:space="preserve"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2021 </w:t>
            </w:r>
            <w:r w:rsidR="006B24B6">
              <w:rPr>
                <w:sz w:val="24"/>
                <w:szCs w:val="24"/>
              </w:rPr>
              <w:t xml:space="preserve">году </w:t>
            </w:r>
            <w:r w:rsidRPr="00110EBF">
              <w:rPr>
                <w:sz w:val="24"/>
                <w:szCs w:val="24"/>
              </w:rPr>
              <w:t xml:space="preserve">на официальном сайте администрации в сети «Интернет» размещено </w:t>
            </w:r>
            <w:r w:rsidR="00576F0C">
              <w:rPr>
                <w:sz w:val="24"/>
                <w:szCs w:val="24"/>
              </w:rPr>
              <w:t>5</w:t>
            </w:r>
            <w:r w:rsidRPr="00110EBF">
              <w:rPr>
                <w:sz w:val="24"/>
                <w:szCs w:val="24"/>
              </w:rPr>
              <w:t xml:space="preserve"> проект</w:t>
            </w:r>
            <w:r w:rsidR="00576F0C">
              <w:rPr>
                <w:sz w:val="24"/>
                <w:szCs w:val="24"/>
              </w:rPr>
              <w:t>ов</w:t>
            </w:r>
            <w:r w:rsidRPr="00110EBF">
              <w:rPr>
                <w:sz w:val="24"/>
                <w:szCs w:val="24"/>
              </w:rPr>
              <w:t xml:space="preserve"> нормативных правовых актов.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FD20E6">
              <w:rPr>
                <w:sz w:val="24"/>
                <w:szCs w:val="24"/>
              </w:rPr>
              <w:t>контроля                    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                              с Федеральным законом от 05.04.2013 № 44-ФЗ.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C" w:rsidRPr="0074260C" w:rsidRDefault="0074260C" w:rsidP="0074260C">
            <w:pPr>
              <w:jc w:val="center"/>
              <w:rPr>
                <w:sz w:val="24"/>
                <w:szCs w:val="24"/>
              </w:rPr>
            </w:pPr>
            <w:r w:rsidRPr="0074260C">
              <w:rPr>
                <w:sz w:val="24"/>
                <w:szCs w:val="24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74260C" w:rsidRPr="0074260C" w:rsidRDefault="0074260C" w:rsidP="0074260C">
            <w:pPr>
              <w:jc w:val="center"/>
              <w:rPr>
                <w:sz w:val="24"/>
                <w:szCs w:val="24"/>
              </w:rPr>
            </w:pPr>
            <w:r w:rsidRPr="0074260C">
              <w:rPr>
                <w:sz w:val="24"/>
                <w:szCs w:val="24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FD20E6" w:rsidRDefault="0074260C" w:rsidP="0074260C">
            <w:pPr>
              <w:jc w:val="center"/>
              <w:rPr>
                <w:sz w:val="24"/>
                <w:szCs w:val="24"/>
              </w:rPr>
            </w:pPr>
            <w:r w:rsidRPr="0074260C">
              <w:rPr>
                <w:sz w:val="24"/>
                <w:szCs w:val="24"/>
              </w:rPr>
              <w:t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Федерации о порядке рассмотрения обращений граждан.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Администрацией района осуществлялась  работа по информированию населения о размещении заказов для нужд администрации Кронштадтского района Санкт-Петербурга и подведомственных государственных учреждений по определению поставщиков товаров, работ и услуг с размещением информации на официальном сайте в информационно-телекоммуникационной сети «Интернет». На официальном сайте администрации Кронштадтского района размещалась информация по обсуждение правовых актов о нормировании в сфере закупок: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1. «Об утверждении требований к закупаемым администрацией Кронштадтского района Санкт</w:t>
            </w:r>
            <w:r w:rsidRPr="009B65AA">
              <w:rPr>
                <w:sz w:val="24"/>
                <w:szCs w:val="24"/>
              </w:rPr>
              <w:noBreakHyphen/>
              <w:t>Петербурга и подведомственными   ей казенными и бюджетными учреждениями отдельным видам товаров, работ, услуг (в том числе предельных цен товаров, работ, услуг)»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2. «</w:t>
            </w:r>
            <w:r w:rsidRPr="009B65AA">
              <w:rPr>
                <w:bCs/>
                <w:sz w:val="24"/>
                <w:szCs w:val="24"/>
              </w:rPr>
              <w:t xml:space="preserve">Об утверждении нормативных затрат на обеспечение функций администрации 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bCs/>
                <w:sz w:val="24"/>
                <w:szCs w:val="24"/>
              </w:rPr>
              <w:t>Кронштадтского района Санкт-Петербурга и подведомственных ей государственных казенных учреждений Санкт-Петербурга»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информационно-телекоммуникационной сети «Интернет», на официальном сайте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74260C" w:rsidP="00110EBF">
            <w:pPr>
              <w:jc w:val="center"/>
              <w:rPr>
                <w:sz w:val="24"/>
                <w:szCs w:val="24"/>
              </w:rPr>
            </w:pPr>
            <w:r w:rsidRPr="0074260C">
              <w:rPr>
                <w:sz w:val="24"/>
                <w:szCs w:val="24"/>
              </w:rPr>
              <w:t>Планы-графики закупок  планы-графики закупок опубликованы на официальном сайте единой информационной системы в сети «Интернет» zakupki.gov.ru  и на официальном сайте администрации района 29.12.2021.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Информирование прокуратуры Кронштадтского района Санкт-Петербурга </w:t>
            </w:r>
            <w:r w:rsidRPr="00FD20E6">
              <w:rPr>
                <w:sz w:val="24"/>
                <w:szCs w:val="24"/>
              </w:rPr>
              <w:br/>
              <w:t>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A" w:rsidRDefault="009B65AA" w:rsidP="0074260C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Администрация Кронштадтского района Санкт-Петербурга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на постоянной основе информирует прокуратуру Кронштадтского района Санкт-Петербурга в случае  выявления нарушений в сфере экономики. Сотрудники Прокуратуры принимают участие в еженедельных рабочих совещаниях, проводимых под руководством заместителя главы администрации в целях предотвращения  нарушений законодательства о закупках  товаров, работ и услуг.</w:t>
            </w:r>
          </w:p>
          <w:p w:rsidR="00FD20E6" w:rsidRPr="00FD20E6" w:rsidRDefault="0074260C" w:rsidP="009B65AA">
            <w:pPr>
              <w:jc w:val="center"/>
              <w:rPr>
                <w:sz w:val="24"/>
                <w:szCs w:val="24"/>
              </w:rPr>
            </w:pPr>
            <w:r w:rsidRPr="0074260C">
              <w:rPr>
                <w:sz w:val="24"/>
                <w:szCs w:val="24"/>
              </w:rPr>
              <w:t xml:space="preserve">Администрацией района информация не направлялась в связи с отсутствием указанных нарушений в 2021 году. 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74260C" w:rsidP="00FD20E6">
            <w:pPr>
              <w:jc w:val="center"/>
              <w:rPr>
                <w:sz w:val="24"/>
                <w:szCs w:val="24"/>
              </w:rPr>
            </w:pPr>
            <w:r w:rsidRPr="0074260C">
              <w:rPr>
                <w:sz w:val="24"/>
                <w:szCs w:val="24"/>
              </w:rPr>
              <w:t xml:space="preserve">Администрацией ежеквартально осуществляется  </w:t>
            </w:r>
            <w:proofErr w:type="gramStart"/>
            <w:r w:rsidRPr="0074260C">
              <w:rPr>
                <w:sz w:val="24"/>
                <w:szCs w:val="24"/>
              </w:rPr>
              <w:t>контроль  за</w:t>
            </w:r>
            <w:proofErr w:type="gramEnd"/>
            <w:r w:rsidRPr="0074260C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участниками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 В 2021 году 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D20E6">
              <w:rPr>
                <w:sz w:val="24"/>
                <w:szCs w:val="24"/>
              </w:rPr>
              <w:t xml:space="preserve">Осуществление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заказчиков, подведомственных администрации, в </w:t>
            </w:r>
            <w:r w:rsidRPr="00FD20E6">
              <w:rPr>
                <w:sz w:val="24"/>
                <w:szCs w:val="24"/>
              </w:rPr>
              <w:lastRenderedPageBreak/>
              <w:t>соответствии с постановлением Правительства  Санкт-Петербурга от 30.12.2013 № 1095    «О системе закупок товаров, работ, услуг для обеспечения нужд Санкт-Петербурга» и на основании       утвержденного плана проведения проверок ГУ и ГКУ, подведомственных администрации.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9B65AA" w:rsidP="00FD20E6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lastRenderedPageBreak/>
              <w:t>В соответствии с Планом проверок государственных казенных и государственных бюджетных учреждений Санкт-Петербурга, подведомственных администрации Кронштадтского района Санкт-Петербурга, на 2021 год, утвержденным распоряжением администрации Кронштадтского района Санкт-Петербурга от 31.12.2019 г. №4921-р в 2021 году проведена проверка 6 подведомственных администрации района государственных учреждений.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совещаний и семинаров с заказчиками, подведомственными администрации, о нарушениях в сфере закупок на средства бюджета </w:t>
            </w:r>
          </w:p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и соблюдение государственными заказчиками требований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bCs/>
                <w:sz w:val="24"/>
                <w:szCs w:val="24"/>
              </w:rPr>
              <w:t xml:space="preserve">Администрацией Кронштадтского района Санкт-Петербурга в отчетный период </w:t>
            </w:r>
            <w:r w:rsidRPr="009B65AA">
              <w:rPr>
                <w:sz w:val="24"/>
                <w:szCs w:val="24"/>
              </w:rPr>
              <w:t>осуществлялась  методическая поддержка подведомственным государственным учреждениям по соблюдению Федерального закона от 05.04.2013 № 44-ФЗ «О  контрактной системе в сфере закупок товаров, работ, услуг для обеспечения государственных и муниципальных нужд», постановлений  Правительства Российской Федерации и Санкт-Петербурга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 xml:space="preserve">Были организованы и проведены семинары и </w:t>
            </w:r>
            <w:proofErr w:type="spellStart"/>
            <w:r w:rsidRPr="009B65AA">
              <w:rPr>
                <w:sz w:val="24"/>
                <w:szCs w:val="24"/>
              </w:rPr>
              <w:t>вебинары</w:t>
            </w:r>
            <w:proofErr w:type="spellEnd"/>
            <w:r w:rsidRPr="009B65AA">
              <w:rPr>
                <w:sz w:val="24"/>
                <w:szCs w:val="24"/>
              </w:rPr>
              <w:t xml:space="preserve"> с обзором основных изменений в сфере закупок в 2021 году в ФЗ-44 и УК РФ.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 xml:space="preserve">19.08.2021 </w:t>
            </w:r>
            <w:proofErr w:type="spellStart"/>
            <w:r w:rsidRPr="009B65AA">
              <w:rPr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sz w:val="24"/>
                <w:szCs w:val="24"/>
              </w:rPr>
              <w:t>: «</w:t>
            </w:r>
            <w:r w:rsidRPr="009B65AA">
              <w:rPr>
                <w:bCs/>
                <w:sz w:val="24"/>
                <w:szCs w:val="24"/>
              </w:rPr>
              <w:t xml:space="preserve">Новая структура 44-ФЗ. Обзор изменений, которые внес в 44-ФЗ «второй оптимизационный пакет» 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bCs/>
                <w:sz w:val="24"/>
                <w:szCs w:val="24"/>
              </w:rPr>
              <w:t xml:space="preserve">26.08.2021 </w:t>
            </w:r>
            <w:proofErr w:type="spellStart"/>
            <w:r w:rsidRPr="009B65AA">
              <w:rPr>
                <w:bCs/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bCs/>
                <w:sz w:val="24"/>
                <w:szCs w:val="24"/>
              </w:rPr>
              <w:t>: «Подписание Дополнительного Соглашения с Участником на площадке РТС-тендер в секции 44-ФЗ. Изменения в части заключения контрактов с 2022 г.»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 xml:space="preserve">27.08.2021 </w:t>
            </w:r>
            <w:proofErr w:type="spellStart"/>
            <w:r w:rsidRPr="009B65AA">
              <w:rPr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sz w:val="24"/>
                <w:szCs w:val="24"/>
              </w:rPr>
              <w:t>: «Последние нововведения 44-ФЗ, обзор судебной и административной практики»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 xml:space="preserve">02.09.2021 </w:t>
            </w:r>
            <w:r w:rsidRPr="009B65AA">
              <w:rPr>
                <w:bCs/>
                <w:sz w:val="24"/>
                <w:szCs w:val="24"/>
              </w:rPr>
              <w:t>Онлайн-семинар: "Новый порядок отмены закупок и антидемпинговых мер в 44-ФЗ"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bCs/>
                <w:sz w:val="24"/>
                <w:szCs w:val="24"/>
              </w:rPr>
              <w:t xml:space="preserve">08.09.2021 </w:t>
            </w:r>
            <w:proofErr w:type="spellStart"/>
            <w:r w:rsidRPr="009B65AA">
              <w:rPr>
                <w:bCs/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bCs/>
                <w:sz w:val="24"/>
                <w:szCs w:val="24"/>
              </w:rPr>
              <w:t>: «Порядок проведения запроса котировок по Закону №44-ФЗ после 1 января 2022 года»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lastRenderedPageBreak/>
              <w:t xml:space="preserve">09.09.2021 </w:t>
            </w:r>
            <w:proofErr w:type="spellStart"/>
            <w:r w:rsidRPr="009B65AA">
              <w:rPr>
                <w:bCs/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bCs/>
                <w:sz w:val="24"/>
                <w:szCs w:val="24"/>
              </w:rPr>
              <w:t xml:space="preserve">: «Краткий обзор ключевых изменений Закона № 44-ФЗ в 2021-2022 гг. Национальный режим и квотирование </w:t>
            </w:r>
            <w:proofErr w:type="spellStart"/>
            <w:r w:rsidRPr="009B65AA">
              <w:rPr>
                <w:bCs/>
                <w:sz w:val="24"/>
                <w:szCs w:val="24"/>
              </w:rPr>
              <w:t>госзакупок</w:t>
            </w:r>
            <w:proofErr w:type="spellEnd"/>
            <w:r w:rsidRPr="009B65AA">
              <w:rPr>
                <w:bCs/>
                <w:sz w:val="24"/>
                <w:szCs w:val="24"/>
              </w:rPr>
              <w:t>»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 xml:space="preserve">14.09.2021 </w:t>
            </w:r>
            <w:proofErr w:type="spellStart"/>
            <w:r w:rsidRPr="009B65AA">
              <w:rPr>
                <w:bCs/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bCs/>
                <w:sz w:val="24"/>
                <w:szCs w:val="24"/>
              </w:rPr>
              <w:t>: «Обзор основных изменений в 2022 году в рамках регулирования Федерального закона №44-ФЗ. Национальный режим в 2021 году»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 xml:space="preserve">29.09.2021 </w:t>
            </w:r>
            <w:proofErr w:type="spellStart"/>
            <w:r w:rsidRPr="009B65AA">
              <w:rPr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sz w:val="24"/>
                <w:szCs w:val="24"/>
              </w:rPr>
              <w:t>: "Оптимизационный пакет поправок – новая реальность. Ключевые изменения Закона №44-ФЗ"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 xml:space="preserve">30.09.2021 </w:t>
            </w:r>
            <w:proofErr w:type="spellStart"/>
            <w:r w:rsidRPr="009B65AA">
              <w:rPr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sz w:val="24"/>
                <w:szCs w:val="24"/>
              </w:rPr>
              <w:t xml:space="preserve">: </w:t>
            </w:r>
            <w:r w:rsidRPr="009B65AA">
              <w:rPr>
                <w:bCs/>
                <w:sz w:val="24"/>
                <w:szCs w:val="24"/>
              </w:rPr>
              <w:t>«Госзакупки-2022. Революционные изменения в государственных и корпоративных закупках с 01.01.2022 года»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 xml:space="preserve">26.10.2021 </w:t>
            </w:r>
            <w:proofErr w:type="spellStart"/>
            <w:r w:rsidRPr="009B65AA">
              <w:rPr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sz w:val="24"/>
                <w:szCs w:val="24"/>
              </w:rPr>
              <w:t xml:space="preserve">: </w:t>
            </w:r>
            <w:r w:rsidRPr="009B65AA">
              <w:rPr>
                <w:bCs/>
                <w:sz w:val="24"/>
                <w:szCs w:val="24"/>
              </w:rPr>
              <w:t>«Обзор основных изменений в 2022 году в рамках регулирования Федерального закона №44-ФЗ. Правила ведения реестра контрактов»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 xml:space="preserve">28.10.2021 </w:t>
            </w:r>
            <w:r w:rsidRPr="009B65AA">
              <w:rPr>
                <w:bCs/>
                <w:sz w:val="24"/>
                <w:szCs w:val="24"/>
              </w:rPr>
              <w:t>Онлайн-семинар: "Новые требования к составу заявок по 44-ФЗ. Как подготовиться к изменениям 44-ФЗ, вступающим в силу с 01.01.2022 года"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 xml:space="preserve">17.11.2021 </w:t>
            </w:r>
            <w:r w:rsidRPr="009B65AA">
              <w:rPr>
                <w:bCs/>
                <w:sz w:val="24"/>
                <w:szCs w:val="24"/>
              </w:rPr>
              <w:t>Семинар: «Реформирование законодательства о контрактной системе в сфере закупок. Основные положения Федерального закона от 02.07.2021 N 360-ФЗ»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 xml:space="preserve">17.11.2021 </w:t>
            </w:r>
            <w:proofErr w:type="spellStart"/>
            <w:r w:rsidRPr="009B65AA">
              <w:rPr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sz w:val="24"/>
                <w:szCs w:val="24"/>
              </w:rPr>
              <w:t>: «Электронное актирование по Закону № 44-ФЗ»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 xml:space="preserve">18.11.2021 </w:t>
            </w:r>
            <w:proofErr w:type="spellStart"/>
            <w:r w:rsidRPr="009B65AA">
              <w:rPr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sz w:val="24"/>
                <w:szCs w:val="24"/>
              </w:rPr>
              <w:t xml:space="preserve">: </w:t>
            </w:r>
            <w:r w:rsidRPr="009B65AA">
              <w:rPr>
                <w:bCs/>
                <w:sz w:val="24"/>
                <w:szCs w:val="24"/>
              </w:rPr>
              <w:t>«Обзор основных изменений в 2022 году в рамках регулирования Федерального закона №44-ФЗ. Электронный запрос котировок и закупки «с полки»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bCs/>
                <w:sz w:val="24"/>
                <w:szCs w:val="24"/>
              </w:rPr>
              <w:t xml:space="preserve">19.11.2021 </w:t>
            </w:r>
            <w:proofErr w:type="spellStart"/>
            <w:r w:rsidRPr="009B65AA">
              <w:rPr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sz w:val="24"/>
                <w:szCs w:val="24"/>
              </w:rPr>
              <w:t>: «Заключение и исполнение контракта – часть 8: самые популярные вопросы заказчиков»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bCs/>
                <w:sz w:val="24"/>
                <w:szCs w:val="24"/>
              </w:rPr>
              <w:t xml:space="preserve">23.11.2021 </w:t>
            </w:r>
            <w:proofErr w:type="spellStart"/>
            <w:r w:rsidRPr="009B65AA">
              <w:rPr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sz w:val="24"/>
                <w:szCs w:val="24"/>
              </w:rPr>
              <w:t>: «</w:t>
            </w:r>
            <w:r w:rsidRPr="009B65AA">
              <w:rPr>
                <w:bCs/>
                <w:sz w:val="24"/>
                <w:szCs w:val="24"/>
              </w:rPr>
              <w:t>Изменения в национальном режиме по 44-ФЗ, вступившие в силу в 2021 году. Как изменились государственные и муниципальные закупки»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bCs/>
                <w:sz w:val="24"/>
                <w:szCs w:val="24"/>
              </w:rPr>
              <w:lastRenderedPageBreak/>
              <w:t xml:space="preserve">25.11.2021 </w:t>
            </w:r>
            <w:proofErr w:type="spellStart"/>
            <w:r w:rsidRPr="009B65AA">
              <w:rPr>
                <w:bCs/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bCs/>
                <w:sz w:val="24"/>
                <w:szCs w:val="24"/>
              </w:rPr>
              <w:t>: «V Санкт-Петербургский международный форум контрактных отношений - ПРОДОЛЖЕНИЕ. Ответы на вопросы»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bCs/>
                <w:sz w:val="24"/>
                <w:szCs w:val="24"/>
              </w:rPr>
              <w:t xml:space="preserve">25.11.2021 </w:t>
            </w:r>
            <w:proofErr w:type="spellStart"/>
            <w:r w:rsidRPr="009B65AA">
              <w:rPr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sz w:val="24"/>
                <w:szCs w:val="24"/>
              </w:rPr>
              <w:t>: «</w:t>
            </w:r>
            <w:r w:rsidRPr="009B65AA">
              <w:rPr>
                <w:bCs/>
                <w:sz w:val="24"/>
                <w:szCs w:val="24"/>
              </w:rPr>
              <w:t xml:space="preserve">Новый этап </w:t>
            </w:r>
            <w:proofErr w:type="spellStart"/>
            <w:r w:rsidRPr="009B65AA">
              <w:rPr>
                <w:bCs/>
                <w:sz w:val="24"/>
                <w:szCs w:val="24"/>
              </w:rPr>
              <w:t>цифровизации</w:t>
            </w:r>
            <w:proofErr w:type="spellEnd"/>
            <w:r w:rsidRPr="009B65AA">
              <w:rPr>
                <w:bCs/>
                <w:sz w:val="24"/>
                <w:szCs w:val="24"/>
              </w:rPr>
              <w:t xml:space="preserve"> в законодательстве о контрактной системе: обзор поправок в Закон № 44-ФЗ, вступающих в силу 01.01.2022г.</w:t>
            </w:r>
            <w:r w:rsidRPr="009B65AA">
              <w:rPr>
                <w:sz w:val="24"/>
                <w:szCs w:val="24"/>
              </w:rPr>
              <w:t>»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  <w:r w:rsidRPr="009B65AA">
              <w:rPr>
                <w:bCs/>
                <w:sz w:val="24"/>
                <w:szCs w:val="24"/>
              </w:rPr>
              <w:t xml:space="preserve">02.12.2021 </w:t>
            </w:r>
            <w:proofErr w:type="spellStart"/>
            <w:r w:rsidRPr="009B65AA">
              <w:rPr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sz w:val="24"/>
                <w:szCs w:val="24"/>
              </w:rPr>
              <w:t xml:space="preserve">: </w:t>
            </w:r>
            <w:r w:rsidRPr="009B65AA">
              <w:rPr>
                <w:bCs/>
                <w:sz w:val="24"/>
                <w:szCs w:val="24"/>
              </w:rPr>
              <w:t>«Электронное актирование – новый инструмент закона о контрактной системе в сфере закупок. Итоги мониторинга соблюдения заказчиками положений ст. 30 и 103 №44-ФЗ»</w:t>
            </w:r>
          </w:p>
          <w:p w:rsidR="009B65AA" w:rsidRPr="009B65AA" w:rsidRDefault="009B65AA" w:rsidP="009B65AA">
            <w:pPr>
              <w:jc w:val="center"/>
              <w:rPr>
                <w:bCs/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bCs/>
                <w:sz w:val="24"/>
                <w:szCs w:val="24"/>
              </w:rPr>
              <w:t xml:space="preserve">15.12.2021 </w:t>
            </w:r>
            <w:proofErr w:type="spellStart"/>
            <w:r w:rsidRPr="009B65AA">
              <w:rPr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sz w:val="24"/>
                <w:szCs w:val="24"/>
              </w:rPr>
              <w:t>: «</w:t>
            </w:r>
            <w:r w:rsidRPr="009B65AA">
              <w:rPr>
                <w:bCs/>
                <w:sz w:val="24"/>
                <w:szCs w:val="24"/>
              </w:rPr>
              <w:t>Электронный конкурс по новым правилам Закона № 44-ФЗ</w:t>
            </w:r>
            <w:r w:rsidRPr="009B65AA">
              <w:rPr>
                <w:sz w:val="24"/>
                <w:szCs w:val="24"/>
              </w:rPr>
              <w:t>»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FD20E6" w:rsidRPr="00FD20E6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 xml:space="preserve">22.12.2021 </w:t>
            </w:r>
            <w:proofErr w:type="spellStart"/>
            <w:r w:rsidRPr="009B65AA">
              <w:rPr>
                <w:sz w:val="24"/>
                <w:szCs w:val="24"/>
              </w:rPr>
              <w:t>Вебинар</w:t>
            </w:r>
            <w:proofErr w:type="spellEnd"/>
            <w:r w:rsidRPr="009B65AA">
              <w:rPr>
                <w:sz w:val="24"/>
                <w:szCs w:val="24"/>
              </w:rPr>
              <w:t>: "Оптимизационный пакет поправок – новая реальность. Ключевые изменения Закона №44-ФЗ"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Организация повышения квалификации в области осуществления закупок для государственных нужд сотрудников администрации и сотрудников учреждений, подведомственных администрации, непосредственно занимающихся вопросами осуществления  закупок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Администрацией Кронштадтского района Санкт-Петербурга за отчетный период были организованы курсы повышения квалификации и переподготовки сотрудников контрактных служб администрации района и подведомственных администрации государственных учреждений: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02.06.2021 повышение квалификации по теме «Управление государственными и муниципальными закупками» - 2 чел.;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20.07.2021 профессиональная переподготовка по теме «Профессиональное управление государственными и муниципальными закупками» - 1 чел.;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13.08.2021 профессиональная переподготовка по теме «Профессиональное управление государственными и муниципальными закупками» - 1 чел.;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22.09.2021 повышение квалификации по теме «Управление государственными и муниципальными закупками» - 24 чел.;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29.09.2021 профессиональная переподготовка по теме «Профессиональное управление государственными и муниципальными закупками» - 2 чел.;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04.10.2021 профессиональная переподготовка по теме «Профессиональное управление государственными и муниципальными закупками» - 6 чел.;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07.10.2021 повышение квалификации по теме «Управление государственными и муниципальными закупками» - 5 чел.;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12.11.2021 повышение квалификации по теме «Управление государственными и муниципальными закупками» - 4 чел.</w:t>
            </w: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</w:p>
          <w:p w:rsidR="009B65AA" w:rsidRPr="009B65AA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Сотрудники контрактной службы администрации района в соответствии с планом повышения квалификации успешно освоили профессиональную программу «Вопросы функционирования контрактной системы в сфере закупок товаров, работ, услуг для обеспечения государственных и муниципальных нужд» в СПб ОУ ДПО «Санкт-Петербургский межрегиональный ресурсный центр» в январе и ноябре 2021 года.</w:t>
            </w:r>
          </w:p>
          <w:p w:rsidR="00FD20E6" w:rsidRPr="00FD20E6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Сотрудники контрактной службы администрации района в соответствии с планом повышения квалификации успешно освоили профессиональную программу «Практические аспекты применения законодательства в сфере закупок товаров, работ и услуг» в СПб ОУ ДПО «Санкт-Петербургский межрегиональный ресурсный центр» в марте 2021 года.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Усиление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деятельностью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74260C" w:rsidP="00FD20E6">
            <w:pPr>
              <w:jc w:val="center"/>
              <w:rPr>
                <w:sz w:val="24"/>
                <w:szCs w:val="24"/>
              </w:rPr>
            </w:pPr>
            <w:r w:rsidRPr="0074260C">
              <w:rPr>
                <w:sz w:val="24"/>
                <w:szCs w:val="24"/>
              </w:rPr>
              <w:t xml:space="preserve">Администрацией осуществляется </w:t>
            </w:r>
            <w:proofErr w:type="gramStart"/>
            <w:r w:rsidRPr="0074260C">
              <w:rPr>
                <w:sz w:val="24"/>
                <w:szCs w:val="24"/>
              </w:rPr>
              <w:t>контроль за</w:t>
            </w:r>
            <w:proofErr w:type="gramEnd"/>
            <w:r w:rsidRPr="0074260C">
              <w:rPr>
                <w:sz w:val="24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В  2021 году фактов необоснованного применения к поставщикам (подрядчикам, исполнителям) неустоек (штрафов, пеней) не установлено.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BC7A5B" w:rsidRDefault="00BC7A5B" w:rsidP="00FD20E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sz w:val="24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BC7A5B">
              <w:rPr>
                <w:sz w:val="24"/>
                <w:szCs w:val="24"/>
              </w:rPr>
              <w:t>объектов</w:t>
            </w:r>
            <w:proofErr w:type="gramEnd"/>
            <w:r w:rsidRPr="00BC7A5B">
              <w:rPr>
                <w:sz w:val="24"/>
                <w:szCs w:val="24"/>
              </w:rPr>
              <w:t xml:space="preserve"> на территории Кронштадтского района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C" w:rsidRPr="0074260C" w:rsidRDefault="0074260C" w:rsidP="0074260C">
            <w:pPr>
              <w:jc w:val="center"/>
              <w:rPr>
                <w:sz w:val="24"/>
                <w:szCs w:val="24"/>
              </w:rPr>
            </w:pPr>
            <w:r w:rsidRPr="0074260C">
              <w:rPr>
                <w:sz w:val="24"/>
                <w:szCs w:val="24"/>
              </w:rPr>
              <w:t>В 2021 году</w:t>
            </w:r>
            <w:r w:rsidRPr="0074260C">
              <w:rPr>
                <w:b/>
                <w:sz w:val="24"/>
                <w:szCs w:val="24"/>
              </w:rPr>
              <w:t xml:space="preserve"> </w:t>
            </w:r>
            <w:r w:rsidRPr="0074260C">
              <w:rPr>
                <w:sz w:val="24"/>
                <w:szCs w:val="24"/>
              </w:rPr>
              <w:t>проведено 148 рейдов по пресечению торговли в неустановленных местах. Выявлено два факта реализации товаров в неустановленных местах. Составлены протоколы        об административных правонарушениях и направлены                на рассмотрение в административную комиссию администрации Кронштадтского района Санкт-Петербурга.</w:t>
            </w:r>
          </w:p>
          <w:p w:rsidR="00BC7A5B" w:rsidRDefault="00E31669" w:rsidP="00E31669">
            <w:pPr>
              <w:jc w:val="center"/>
              <w:rPr>
                <w:sz w:val="24"/>
                <w:szCs w:val="24"/>
              </w:rPr>
            </w:pPr>
            <w:r w:rsidRPr="00E31669">
              <w:rPr>
                <w:sz w:val="24"/>
                <w:szCs w:val="24"/>
              </w:rPr>
              <w:t>Все земельные участки были освобождены от незаконно установленных нестационарных торговых объектов на добровольной основе.</w:t>
            </w:r>
          </w:p>
          <w:p w:rsidR="00E31669" w:rsidRPr="00053DD6" w:rsidRDefault="00E31669" w:rsidP="00E31669">
            <w:pPr>
              <w:jc w:val="center"/>
              <w:rPr>
                <w:sz w:val="24"/>
                <w:szCs w:val="24"/>
              </w:rPr>
            </w:pPr>
            <w:r w:rsidRPr="00E31669">
              <w:rPr>
                <w:sz w:val="24"/>
                <w:szCs w:val="24"/>
              </w:rPr>
              <w:t xml:space="preserve">Ежеквартально информация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E31669">
              <w:rPr>
                <w:sz w:val="24"/>
                <w:szCs w:val="24"/>
              </w:rPr>
              <w:t>объектов</w:t>
            </w:r>
            <w:proofErr w:type="gramEnd"/>
            <w:r w:rsidRPr="00E31669">
              <w:rPr>
                <w:sz w:val="24"/>
                <w:szCs w:val="24"/>
              </w:rPr>
              <w:t xml:space="preserve"> на территории Кронштадтского района Санкт-Петербурга направляется в КГСКП.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Проведение обучающих семинаров для предпринимателей района по вопросам о соблюдении законодательства в сфере противодействия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E31669" w:rsidP="0074260C">
            <w:pPr>
              <w:jc w:val="center"/>
              <w:rPr>
                <w:sz w:val="24"/>
                <w:szCs w:val="24"/>
              </w:rPr>
            </w:pPr>
            <w:r w:rsidRPr="00E31669">
              <w:rPr>
                <w:sz w:val="24"/>
                <w:szCs w:val="24"/>
              </w:rPr>
              <w:t>Во исполнение постановления Правительства Санкт-Петербурга от 13.03.2020г. №121 «</w:t>
            </w:r>
            <w:r w:rsidRPr="00E31669">
              <w:rPr>
                <w:bCs/>
                <w:sz w:val="24"/>
                <w:szCs w:val="24"/>
              </w:rPr>
              <w:t xml:space="preserve">О мерах по противодействию распространения в Санкт-Петербурге новой </w:t>
            </w:r>
            <w:proofErr w:type="spellStart"/>
            <w:r w:rsidRPr="00E31669">
              <w:rPr>
                <w:bCs/>
                <w:sz w:val="24"/>
                <w:szCs w:val="24"/>
              </w:rPr>
              <w:t>короновирусной</w:t>
            </w:r>
            <w:proofErr w:type="spellEnd"/>
            <w:r w:rsidRPr="00E31669">
              <w:rPr>
                <w:bCs/>
                <w:sz w:val="24"/>
                <w:szCs w:val="24"/>
              </w:rPr>
              <w:t xml:space="preserve"> инфекции (</w:t>
            </w:r>
            <w:r w:rsidRPr="00E31669">
              <w:rPr>
                <w:bCs/>
                <w:sz w:val="24"/>
                <w:szCs w:val="24"/>
                <w:lang w:val="en-US"/>
              </w:rPr>
              <w:t>COVID</w:t>
            </w:r>
            <w:r w:rsidRPr="00E31669">
              <w:rPr>
                <w:bCs/>
                <w:sz w:val="24"/>
                <w:szCs w:val="24"/>
              </w:rPr>
              <w:t xml:space="preserve"> – 19)» и в связи с отсутствием технической возможности проведения семинаров и совещаний в режиме ВКС </w:t>
            </w:r>
            <w:r>
              <w:rPr>
                <w:sz w:val="24"/>
                <w:szCs w:val="24"/>
              </w:rPr>
              <w:t xml:space="preserve">в </w:t>
            </w:r>
            <w:r w:rsidRPr="00E31669">
              <w:rPr>
                <w:sz w:val="24"/>
                <w:szCs w:val="24"/>
              </w:rPr>
              <w:t>2021 год</w:t>
            </w:r>
            <w:r w:rsidR="0074260C">
              <w:rPr>
                <w:sz w:val="24"/>
                <w:szCs w:val="24"/>
              </w:rPr>
              <w:t>у</w:t>
            </w:r>
            <w:r w:rsidRPr="00E31669">
              <w:rPr>
                <w:b/>
                <w:sz w:val="24"/>
                <w:szCs w:val="24"/>
              </w:rPr>
              <w:t xml:space="preserve"> </w:t>
            </w:r>
            <w:r w:rsidRPr="00E31669">
              <w:rPr>
                <w:sz w:val="24"/>
                <w:szCs w:val="24"/>
              </w:rPr>
              <w:t>семинары не проводились.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5C1D56">
            <w:pPr>
              <w:jc w:val="center"/>
              <w:rPr>
                <w:b/>
                <w:bCs/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 xml:space="preserve">7. Организация проведения антикоррупционного мониторинга в Санкт-Петербурге в администрации Кронштадтского района </w:t>
            </w:r>
          </w:p>
          <w:p w:rsidR="00BC7A5B" w:rsidRPr="00BC7A5B" w:rsidRDefault="00BC7A5B" w:rsidP="005C1D5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>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="00E30340">
              <w:rPr>
                <w:sz w:val="24"/>
                <w:szCs w:val="24"/>
              </w:rPr>
              <w:t xml:space="preserve">                </w:t>
            </w:r>
            <w:r w:rsidRPr="00053DD6">
              <w:rPr>
                <w:sz w:val="24"/>
                <w:szCs w:val="24"/>
              </w:rPr>
              <w:t>Санкт-Петербурге (далее – мониторинг) ответственным исполнителям в соответствии с действующим законодательством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C" w:rsidRPr="0074260C" w:rsidRDefault="0074260C" w:rsidP="0074260C">
            <w:pPr>
              <w:jc w:val="center"/>
              <w:rPr>
                <w:sz w:val="24"/>
                <w:szCs w:val="24"/>
              </w:rPr>
            </w:pPr>
            <w:r w:rsidRPr="0074260C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сроки. </w:t>
            </w:r>
          </w:p>
          <w:p w:rsidR="0074260C" w:rsidRPr="0074260C" w:rsidRDefault="0074260C" w:rsidP="0074260C">
            <w:pPr>
              <w:jc w:val="center"/>
              <w:rPr>
                <w:sz w:val="24"/>
                <w:szCs w:val="24"/>
              </w:rPr>
            </w:pPr>
            <w:r w:rsidRPr="0074260C">
              <w:rPr>
                <w:sz w:val="24"/>
                <w:szCs w:val="24"/>
              </w:rPr>
              <w:t xml:space="preserve">За </w:t>
            </w:r>
            <w:r w:rsidRPr="0074260C">
              <w:rPr>
                <w:sz w:val="24"/>
                <w:szCs w:val="24"/>
                <w:lang w:val="en-US"/>
              </w:rPr>
              <w:t>I</w:t>
            </w:r>
            <w:r w:rsidRPr="0074260C">
              <w:rPr>
                <w:sz w:val="24"/>
                <w:szCs w:val="24"/>
              </w:rPr>
              <w:t xml:space="preserve"> квартал 2021 - исх. от 05.04.2021 № 01-24/685/21-0-0;</w:t>
            </w:r>
          </w:p>
          <w:p w:rsidR="00053DD6" w:rsidRPr="007D01BB" w:rsidRDefault="0074260C" w:rsidP="0074260C">
            <w:pPr>
              <w:jc w:val="center"/>
              <w:rPr>
                <w:sz w:val="24"/>
                <w:szCs w:val="24"/>
              </w:rPr>
            </w:pPr>
            <w:r w:rsidRPr="0074260C">
              <w:rPr>
                <w:sz w:val="24"/>
                <w:szCs w:val="24"/>
              </w:rPr>
              <w:t xml:space="preserve"> за </w:t>
            </w:r>
            <w:r w:rsidRPr="0074260C">
              <w:rPr>
                <w:sz w:val="24"/>
                <w:szCs w:val="24"/>
                <w:lang w:val="en-US"/>
              </w:rPr>
              <w:t>I</w:t>
            </w:r>
            <w:r w:rsidRPr="0074260C">
              <w:rPr>
                <w:sz w:val="24"/>
                <w:szCs w:val="24"/>
              </w:rPr>
              <w:t xml:space="preserve"> полугодие 2021 – исх. от 05.07.2021 № 01-24/2058/21-0-0; за 9 месяцев 2021 – исх. от 04.10.2021 № 01-24/2639/21-0-0; за 2021 год – сведения будут направлены в установленные сроки.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Участие в совещаниях (обучающих семинарах), проводимых КГСКП с уполномоченными представителями администрации по вопросам подготовки отчетов о проведении мониторинга в администрации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5C1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принимала участие во всех совещаниях (обучающих семинарах) проводимых </w:t>
            </w:r>
            <w:r w:rsidRPr="00BC7A5B">
              <w:rPr>
                <w:sz w:val="24"/>
                <w:szCs w:val="24"/>
              </w:rPr>
              <w:t>КГСКП</w:t>
            </w:r>
            <w:r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5C1D5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 xml:space="preserve">8. Привлечение граждан и институтов гражданского общества к реализации антикоррупционной политики в Кронштадтском районе </w:t>
            </w:r>
            <w:r w:rsidRPr="00BC7A5B">
              <w:rPr>
                <w:b/>
                <w:bCs/>
                <w:sz w:val="24"/>
                <w:szCs w:val="24"/>
              </w:rPr>
              <w:lastRenderedPageBreak/>
              <w:t>Санкт-Петербурга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 w:rsidRPr="00BC7A5B">
              <w:rPr>
                <w:sz w:val="24"/>
                <w:szCs w:val="24"/>
              </w:rPr>
              <w:br/>
              <w:t>в Санкт-Петербурге на заседаниях Общественного совета или Общественного совета по малому предпринимательству при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0C" w:rsidRDefault="00E31669" w:rsidP="00F92B2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31669">
              <w:rPr>
                <w:sz w:val="24"/>
                <w:szCs w:val="24"/>
              </w:rPr>
              <w:t>На заседании Общественного совета по малому предпринимательству  при администрации Кронштадтского района Санкт-Петербурга 21.05.2021  рассматривался вопрос реализации антикоррупционной политики  в Кронштадтском районе Санкт-Петербурга.</w:t>
            </w:r>
            <w:r w:rsidR="0074260C" w:rsidRPr="0074260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BC7A5B" w:rsidRDefault="0074260C" w:rsidP="00F92B2B">
            <w:pPr>
              <w:jc w:val="center"/>
              <w:rPr>
                <w:sz w:val="24"/>
                <w:szCs w:val="24"/>
              </w:rPr>
            </w:pPr>
            <w:r w:rsidRPr="0074260C">
              <w:rPr>
                <w:sz w:val="24"/>
                <w:szCs w:val="24"/>
              </w:rPr>
              <w:t>09.09.2021 на заседании Общественного совета по малому предпринимательству  при администрации Кронштадтского района Санкт-Петербурга был рассмотрен проект распоряжения администрации Кронштадтского района  о внесении изменения в План мероприятий по противодействию коррупции в администрации Кронштадтского района Санкт-Петербурга на 2018-2022 годы.</w:t>
            </w:r>
          </w:p>
          <w:p w:rsidR="0074260C" w:rsidRPr="008F4459" w:rsidRDefault="0074260C" w:rsidP="00F92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10.12.2021</w:t>
            </w:r>
            <w:r w:rsidRPr="0074260C">
              <w:rPr>
                <w:sz w:val="24"/>
                <w:szCs w:val="24"/>
              </w:rPr>
              <w:t xml:space="preserve"> на  заседании Молодежного Совета при администрации Кронштадтского района Санкт-Петербурга был рассмотрен вопрос о привлечении общественных молодежных организаций к реализации антикоррупционных правовых актов.</w:t>
            </w:r>
          </w:p>
        </w:tc>
      </w:tr>
      <w:tr w:rsidR="00462E9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Default="00462E9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053DD6" w:rsidRDefault="00E30340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  и организаций, содержащих сведения о коррупции по вопросам, находящимся в компетенции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E30340" w:rsidRDefault="00E30340" w:rsidP="00FB0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полугодии 20</w:t>
            </w:r>
            <w:r w:rsidR="00F92B2B">
              <w:rPr>
                <w:sz w:val="24"/>
                <w:szCs w:val="24"/>
              </w:rPr>
              <w:t>2</w:t>
            </w:r>
            <w:r w:rsidR="00FB019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года </w:t>
            </w:r>
            <w:r w:rsidRPr="00E30340">
              <w:rPr>
                <w:sz w:val="24"/>
                <w:szCs w:val="24"/>
              </w:rPr>
              <w:t>обращений граждан  и организаций, содержащих сведения о коррупции по вопросам, находящимся в компетенции администраци</w:t>
            </w:r>
            <w:r>
              <w:rPr>
                <w:sz w:val="24"/>
                <w:szCs w:val="24"/>
              </w:rPr>
              <w:t>и, не поступало.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8F4459">
            <w:pPr>
              <w:jc w:val="center"/>
              <w:rPr>
                <w:b/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</w:p>
          <w:p w:rsidR="008F4459" w:rsidRDefault="008F4459" w:rsidP="008F4459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и информационное обеспечение реализации антикоррупционной политики в Кронштадтском районе 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Подготовка и размещение на официальном сайте администрации в сети «Интернет» информационных материалов (пресс-релизов, сообщений, новостей и др.) о ходе реализации антикоррупционной политики в администрации и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74260C" w:rsidP="0074260C">
            <w:pPr>
              <w:jc w:val="center"/>
              <w:rPr>
                <w:sz w:val="24"/>
                <w:szCs w:val="24"/>
              </w:rPr>
            </w:pPr>
            <w:proofErr w:type="gramStart"/>
            <w:r w:rsidRPr="0074260C">
              <w:rPr>
                <w:sz w:val="24"/>
                <w:szCs w:val="24"/>
              </w:rPr>
              <w:t>На официальном сайте администрации в сети «Интернет» в 2021 году размещены информационные материалы о ходе реализации антикоррупционной политики (2 пресс-релиза (15.06.2021, 11.11.2021), 2 пост-релиза (29.06.2021, 09.12.2021),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74260C">
              <w:rPr>
                <w:sz w:val="24"/>
                <w:szCs w:val="24"/>
              </w:rPr>
              <w:t xml:space="preserve"> поступивших в 2021 году обращениях граждан о возможных коррупционных правонарушениях, отчеты о выполнении Плана мероприятий по противодействию коррупции в Санкт-Петербурге  на 2018-2022 годы, утвержденного постановлением </w:t>
            </w:r>
            <w:r w:rsidRPr="0074260C">
              <w:rPr>
                <w:sz w:val="24"/>
                <w:szCs w:val="24"/>
              </w:rPr>
              <w:lastRenderedPageBreak/>
              <w:t>Правительства Санкт-Петербурга от 29.12.2017 № 1185).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9B65AA" w:rsidP="009B65AA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На новостном сайте «Новости Кронштадтского района» и на официальной странице Кронштадтского района в социальной сети «</w:t>
            </w:r>
            <w:proofErr w:type="spellStart"/>
            <w:r w:rsidRPr="009B65AA">
              <w:rPr>
                <w:sz w:val="24"/>
                <w:szCs w:val="24"/>
              </w:rPr>
              <w:t>ВКонтакте</w:t>
            </w:r>
            <w:proofErr w:type="spellEnd"/>
            <w:r w:rsidRPr="009B65AA">
              <w:rPr>
                <w:sz w:val="24"/>
                <w:szCs w:val="24"/>
              </w:rPr>
              <w:t>» размещено сообщение о "горячей линии" по вопросам нарушения законодательства в сфере противодействия коррупции (</w:t>
            </w:r>
            <w:hyperlink r:id="rId5" w:history="1">
              <w:r w:rsidRPr="009B65AA">
                <w:rPr>
                  <w:rStyle w:val="a3"/>
                  <w:sz w:val="24"/>
                  <w:szCs w:val="24"/>
                </w:rPr>
                <w:t>https://vk.com/kronshtadtcity?w=wall-179562127_5887</w:t>
              </w:r>
            </w:hyperlink>
            <w:r w:rsidRPr="009B65AA">
              <w:rPr>
                <w:sz w:val="24"/>
                <w:szCs w:val="24"/>
              </w:rPr>
              <w:t xml:space="preserve">), памятки </w:t>
            </w:r>
            <w:proofErr w:type="gramStart"/>
            <w:r w:rsidRPr="009B65AA">
              <w:rPr>
                <w:sz w:val="24"/>
                <w:szCs w:val="24"/>
              </w:rPr>
              <w:t>о</w:t>
            </w:r>
            <w:proofErr w:type="gramEnd"/>
            <w:r w:rsidRPr="009B65AA">
              <w:rPr>
                <w:sz w:val="24"/>
                <w:szCs w:val="24"/>
              </w:rPr>
              <w:t xml:space="preserve"> </w:t>
            </w:r>
            <w:proofErr w:type="gramStart"/>
            <w:r w:rsidRPr="009B65AA">
              <w:rPr>
                <w:sz w:val="24"/>
                <w:szCs w:val="24"/>
              </w:rPr>
              <w:t>противодействию</w:t>
            </w:r>
            <w:proofErr w:type="gramEnd"/>
            <w:r w:rsidRPr="009B65AA">
              <w:rPr>
                <w:sz w:val="24"/>
                <w:szCs w:val="24"/>
              </w:rPr>
              <w:t xml:space="preserve"> коррупции (</w:t>
            </w:r>
            <w:hyperlink r:id="rId6" w:history="1">
              <w:r w:rsidRPr="009B65AA">
                <w:rPr>
                  <w:rStyle w:val="a3"/>
                  <w:sz w:val="24"/>
                  <w:szCs w:val="24"/>
                </w:rPr>
                <w:t>http://www.news-kron.ru/news/2019-01-14/informatsiya-prokuratury-sankt-peterburga-po-protivodeystviyu-korruptsii/</w:t>
              </w:r>
            </w:hyperlink>
            <w:r w:rsidRPr="009B65AA">
              <w:rPr>
                <w:sz w:val="24"/>
                <w:szCs w:val="24"/>
              </w:rPr>
              <w:t>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Размещение в зданиях  и помещениях, занимаемых администрацией, а также ГУ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информации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74260C" w:rsidP="00F92B2B">
            <w:pPr>
              <w:jc w:val="center"/>
              <w:rPr>
                <w:sz w:val="24"/>
                <w:szCs w:val="24"/>
              </w:rPr>
            </w:pPr>
            <w:r w:rsidRPr="0074260C">
              <w:rPr>
                <w:sz w:val="24"/>
                <w:szCs w:val="24"/>
              </w:rPr>
              <w:t>В 2021 году в  местах массового пребывания людей (поликлиники, школы, учреждениях культуры) размещены мини плакаты антикоррупционного содержания.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10. Антикоррупционное образование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Организация и проведение мероприятий по антикоррупционному образованию                     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и правовой культуры обучающихся.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1.Разработка и совершенствование методической базы для проведения мероприятий                                       антикоррупционного  просвещения обучающихся: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proofErr w:type="gramStart"/>
            <w:r w:rsidRPr="00D75E1A">
              <w:rPr>
                <w:sz w:val="24"/>
                <w:szCs w:val="24"/>
              </w:rPr>
              <w:t>Обновление основных общеобразовательных программ с учетом Концепции антикоррупционного воспитания (использование методических рекомендаций       Комитета по образованию      и     СПб АППО «Антикоррупционное воспитание: система воспитательной работы по формированию у учащихся антикоррупционного мировоззрения в общеобразовательном учреждении», «Формирование антикоррупционного мировоззрения школьников» и др.</w:t>
            </w:r>
            <w:proofErr w:type="gramEnd"/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2. Организация проведения мероприятий, направленных антикоррупционного воспитания: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Провели открытых уроков- 14.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по тематике: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 xml:space="preserve"> ОУ №418 «Коррупция – противоправное действие для уч-ся   8-9классов (май </w:t>
            </w:r>
            <w:r w:rsidRPr="00D75E1A">
              <w:rPr>
                <w:sz w:val="24"/>
                <w:szCs w:val="24"/>
                <w:u w:val="single"/>
              </w:rPr>
              <w:lastRenderedPageBreak/>
              <w:t>2021г.);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 xml:space="preserve"> ОУ №422 «Вовлечение несовершеннолетнего в совершение антиобщественных действий»» и участие в несанкционированных акциях» для уч-ся 10 классов</w:t>
            </w:r>
            <w:proofErr w:type="gramStart"/>
            <w:r w:rsidRPr="00D75E1A">
              <w:rPr>
                <w:sz w:val="24"/>
                <w:szCs w:val="24"/>
                <w:u w:val="single"/>
              </w:rPr>
              <w:t>.</w:t>
            </w:r>
            <w:proofErr w:type="gramEnd"/>
            <w:r w:rsidRPr="00D75E1A">
              <w:rPr>
                <w:sz w:val="24"/>
                <w:szCs w:val="24"/>
                <w:u w:val="single"/>
              </w:rPr>
              <w:t xml:space="preserve">                   (</w:t>
            </w:r>
            <w:proofErr w:type="gramStart"/>
            <w:r w:rsidRPr="00D75E1A">
              <w:rPr>
                <w:sz w:val="24"/>
                <w:szCs w:val="24"/>
                <w:u w:val="single"/>
              </w:rPr>
              <w:t>м</w:t>
            </w:r>
            <w:proofErr w:type="gramEnd"/>
            <w:r w:rsidRPr="00D75E1A">
              <w:rPr>
                <w:sz w:val="24"/>
                <w:szCs w:val="24"/>
                <w:u w:val="single"/>
              </w:rPr>
              <w:t>арт - апрель 2021г.);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 xml:space="preserve">ОУ № 423 Тематические классные часы: «Быть честным» 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(май 2021 ,по плану классных руководителей);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 xml:space="preserve">ОУ№ 427шк. Уроки проводились  с участием представителей ОМВД и прокуратуры в 7-11 классах, 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.Классные часы –23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ОУ№.425. провели 7 классных часов  «Уроки правовой грамотности» (февраль-май 2021г) для учащихся 6-11классов.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 xml:space="preserve">с 13.04.2021 года по 16.04.2021 года проведены классные часы для учащихся 10-11 </w:t>
            </w:r>
            <w:proofErr w:type="spellStart"/>
            <w:r w:rsidRPr="00D75E1A">
              <w:rPr>
                <w:sz w:val="24"/>
                <w:szCs w:val="24"/>
                <w:u w:val="single"/>
              </w:rPr>
              <w:t>кл</w:t>
            </w:r>
            <w:proofErr w:type="spellEnd"/>
            <w:r w:rsidRPr="00D75E1A">
              <w:rPr>
                <w:sz w:val="24"/>
                <w:szCs w:val="24"/>
                <w:u w:val="single"/>
              </w:rPr>
              <w:t>. «Коррупция как противоправное действие»;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 xml:space="preserve">ОУ №676 Классные часы для учащихся 6-8 </w:t>
            </w:r>
            <w:proofErr w:type="spellStart"/>
            <w:r w:rsidRPr="00D75E1A">
              <w:rPr>
                <w:sz w:val="24"/>
                <w:szCs w:val="24"/>
                <w:u w:val="single"/>
              </w:rPr>
              <w:t>кл</w:t>
            </w:r>
            <w:proofErr w:type="spellEnd"/>
            <w:r w:rsidRPr="00D75E1A">
              <w:rPr>
                <w:sz w:val="24"/>
                <w:szCs w:val="24"/>
                <w:u w:val="single"/>
              </w:rPr>
              <w:t>.: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«Зачем человеку быть честным?»</w:t>
            </w:r>
            <w:proofErr w:type="gramStart"/>
            <w:r w:rsidRPr="00D75E1A">
              <w:rPr>
                <w:sz w:val="24"/>
                <w:szCs w:val="24"/>
                <w:u w:val="single"/>
              </w:rPr>
              <w:t xml:space="preserve"> ,</w:t>
            </w:r>
            <w:proofErr w:type="gramEnd"/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«Правда и ложь».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«Что такое справедливость?»,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 xml:space="preserve">«Подарки и другие способы благодарности», 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«Что такое равноправие?»,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«По законам справедливости»,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«Коррупция как противоправное действие».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ОУ № 422 (</w:t>
            </w:r>
            <w:proofErr w:type="gramStart"/>
            <w:r w:rsidRPr="00D75E1A">
              <w:rPr>
                <w:sz w:val="24"/>
                <w:szCs w:val="24"/>
                <w:u w:val="single"/>
              </w:rPr>
              <w:t>ноябре</w:t>
            </w:r>
            <w:proofErr w:type="gramEnd"/>
            <w:r w:rsidRPr="00D75E1A">
              <w:rPr>
                <w:sz w:val="24"/>
                <w:szCs w:val="24"/>
                <w:u w:val="single"/>
              </w:rPr>
              <w:t>, декабре) провели классные часы «Разновидности коррупции» - для учащихся 6, 8, 9а, 9б классов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ОУ №418 в декабре провели лекции, приуроченной к Международному дню с коррупцией для обучающихся 8-9 классов с участием сотрудников МВД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ОУ № 427 Уроки проводились с участием инспектора ПДН: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в ноябре для учащихся 5 классов,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в декабре  для учащихся 6 и 8 классов.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Проведено общественных акций -11.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ОУ №418(январь 2021), ОУ №427 (февраль 2021г.)  по традиции была проведена акция: «Коррупция глазами детей». Ребята соревновались в создании лучшего рисунка и плаката на данную тему.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 xml:space="preserve">Для учащихся 7-9 классов (февраль – март) были проведены классные часы на тему: </w:t>
            </w:r>
            <w:r w:rsidRPr="00D75E1A">
              <w:rPr>
                <w:sz w:val="24"/>
                <w:szCs w:val="24"/>
                <w:u w:val="single"/>
              </w:rPr>
              <w:lastRenderedPageBreak/>
              <w:t>«Нет коррупции!»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20.05.2021-Анкетирование педагогического коллектива по вопросам противодействия коррупции,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ОУ № 422 (07.04.2021г) провели лекции для учащихся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10 классов на тему: «Вовлечение несовершеннолетних и молодежи в противоправную деятельность в сфере незаконного оборота наркотиков», приуроченных к Международному дню  борьбы с коррупцией</w:t>
            </w:r>
            <w:proofErr w:type="gramStart"/>
            <w:r w:rsidRPr="00D75E1A">
              <w:rPr>
                <w:sz w:val="24"/>
                <w:szCs w:val="24"/>
                <w:u w:val="single"/>
              </w:rPr>
              <w:t>..</w:t>
            </w:r>
            <w:proofErr w:type="gramEnd"/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ОУ № 427 Классные часы: «Деньги свои и чужие» (февраль)   и для учащихся 4-х классов классный час «Того, кто хочет что-нибудь стоит, довольно сложно купить»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ОУ № 418 в октябре для учащихся 6-9 классов провели акцию  на тему: «Нет коррупции!»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ОУ № 422 в декабре – проведена презентация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 xml:space="preserve">«9 декабря - День борьбы с коррупцией» для учащихся  6а, </w:t>
            </w:r>
            <w:proofErr w:type="spellStart"/>
            <w:r w:rsidRPr="00D75E1A">
              <w:rPr>
                <w:sz w:val="24"/>
                <w:szCs w:val="24"/>
                <w:u w:val="single"/>
              </w:rPr>
              <w:t>бв</w:t>
            </w:r>
            <w:proofErr w:type="spellEnd"/>
            <w:r w:rsidRPr="00D75E1A">
              <w:rPr>
                <w:sz w:val="24"/>
                <w:szCs w:val="24"/>
                <w:u w:val="single"/>
              </w:rPr>
              <w:t>,  7а, 7б классов.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ОУ №427 провели классные часы, посвященные Международному дню борьбы с коррупцией: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«Не в службу, а в дружбу» для учащихся 2 классов;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«Своего «спасибо» не жалей, а чужого не жди»  для учащихся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3 классов;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«Хорошо тому делать добро, кто его помнит» для учащихся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4 классов;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«Быть честным» для учащихся 5 классов;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«На страже порядка» для учащихся 6 классов</w:t>
            </w:r>
            <w:proofErr w:type="gramStart"/>
            <w:r w:rsidRPr="00D75E1A">
              <w:rPr>
                <w:sz w:val="24"/>
                <w:szCs w:val="24"/>
                <w:u w:val="single"/>
              </w:rPr>
              <w:t xml:space="preserve"> ;</w:t>
            </w:r>
            <w:proofErr w:type="gramEnd"/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«По законам справедливости» для учащихся 7 классов;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«Мое отношение к коррупции» для учащихся 8 классов;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«Что ты знаешь о коррупции» для учащихся  9 классов;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  <w:u w:val="single"/>
              </w:rPr>
            </w:pPr>
            <w:r w:rsidRPr="00D75E1A">
              <w:rPr>
                <w:sz w:val="24"/>
                <w:szCs w:val="24"/>
                <w:u w:val="single"/>
              </w:rPr>
              <w:t>«Российское законодательство против коррупции» для учащихся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  <w:u w:val="single"/>
              </w:rPr>
              <w:t>10 классов.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3. Обеспечение условий реализации образовательной деятельности, направленной на формирование                                              нетерпимого отношения к коррупции: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Ежемесячно обновление информации на сайте образовательных организаций по вопросам антикоррупционного просвещения обучающихся и т.д.</w:t>
            </w:r>
          </w:p>
          <w:p w:rsidR="00D75E1A" w:rsidRPr="00D75E1A" w:rsidRDefault="00D75E1A" w:rsidP="00D75E1A">
            <w:pPr>
              <w:jc w:val="center"/>
              <w:rPr>
                <w:bCs/>
                <w:sz w:val="24"/>
                <w:szCs w:val="24"/>
              </w:rPr>
            </w:pPr>
            <w:r w:rsidRPr="00D75E1A">
              <w:rPr>
                <w:bCs/>
                <w:sz w:val="24"/>
                <w:szCs w:val="24"/>
              </w:rPr>
              <w:t>http://www.school418.ru/page/7938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http://school422.spb.ru/page/1825</w:t>
            </w:r>
          </w:p>
          <w:p w:rsidR="00D75E1A" w:rsidRPr="00D75E1A" w:rsidRDefault="00675134" w:rsidP="00D75E1A">
            <w:pPr>
              <w:jc w:val="center"/>
              <w:rPr>
                <w:sz w:val="24"/>
                <w:szCs w:val="24"/>
                <w:u w:val="single"/>
              </w:rPr>
            </w:pPr>
            <w:hyperlink r:id="rId7" w:history="1">
              <w:r w:rsidR="00D75E1A" w:rsidRPr="00D75E1A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="00D75E1A" w:rsidRPr="00D75E1A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D75E1A" w:rsidRPr="00D75E1A">
                <w:rPr>
                  <w:rStyle w:val="a3"/>
                  <w:sz w:val="24"/>
                  <w:szCs w:val="24"/>
                  <w:lang w:val="en-US"/>
                </w:rPr>
                <w:t>sch</w:t>
              </w:r>
              <w:proofErr w:type="spellEnd"/>
              <w:r w:rsidR="00D75E1A" w:rsidRPr="00D75E1A">
                <w:rPr>
                  <w:rStyle w:val="a3"/>
                  <w:sz w:val="24"/>
                  <w:szCs w:val="24"/>
                </w:rPr>
                <w:t>423</w:t>
              </w:r>
              <w:proofErr w:type="spellStart"/>
              <w:r w:rsidR="00D75E1A" w:rsidRPr="00D75E1A">
                <w:rPr>
                  <w:rStyle w:val="a3"/>
                  <w:sz w:val="24"/>
                  <w:szCs w:val="24"/>
                  <w:lang w:val="en-US"/>
                </w:rPr>
                <w:t>kron</w:t>
              </w:r>
              <w:proofErr w:type="spellEnd"/>
              <w:r w:rsidR="00D75E1A" w:rsidRPr="00D75E1A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D75E1A" w:rsidRPr="00D75E1A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75E1A" w:rsidRPr="00D75E1A" w:rsidRDefault="00675134" w:rsidP="00D75E1A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D75E1A" w:rsidRPr="00D75E1A">
                <w:rPr>
                  <w:rStyle w:val="a3"/>
                  <w:sz w:val="24"/>
                  <w:szCs w:val="24"/>
                </w:rPr>
                <w:t>http://school425.ru/index/antikorrupcionnaja_dejatelnost/0-168</w:t>
              </w:r>
            </w:hyperlink>
            <w:r w:rsidR="00D75E1A" w:rsidRPr="00D75E1A">
              <w:rPr>
                <w:sz w:val="24"/>
                <w:szCs w:val="24"/>
              </w:rPr>
              <w:t xml:space="preserve">  </w:t>
            </w:r>
          </w:p>
          <w:p w:rsidR="00D75E1A" w:rsidRPr="00D75E1A" w:rsidRDefault="00675134" w:rsidP="00D75E1A">
            <w:pPr>
              <w:jc w:val="center"/>
              <w:rPr>
                <w:sz w:val="24"/>
                <w:szCs w:val="24"/>
                <w:u w:val="single"/>
              </w:rPr>
            </w:pPr>
            <w:hyperlink r:id="rId9" w:history="1">
              <w:r w:rsidR="00D75E1A" w:rsidRPr="00D75E1A">
                <w:rPr>
                  <w:rStyle w:val="a3"/>
                  <w:sz w:val="24"/>
                  <w:szCs w:val="24"/>
                </w:rPr>
                <w:t>http://www.s427.spb.ru/index.php/svedeniya-ob-oo/protivodejstvie-korruptsii</w:t>
              </w:r>
            </w:hyperlink>
          </w:p>
          <w:p w:rsidR="00D75E1A" w:rsidRPr="00D75E1A" w:rsidRDefault="00675134" w:rsidP="00D75E1A">
            <w:pPr>
              <w:jc w:val="center"/>
              <w:rPr>
                <w:sz w:val="24"/>
                <w:szCs w:val="24"/>
                <w:u w:val="single"/>
                <w:lang w:bidi="ru-RU"/>
              </w:rPr>
            </w:pPr>
            <w:hyperlink r:id="rId10" w:history="1">
              <w:r w:rsidR="00D75E1A" w:rsidRPr="00D75E1A">
                <w:rPr>
                  <w:rStyle w:val="a3"/>
                  <w:sz w:val="24"/>
                  <w:szCs w:val="24"/>
                  <w:lang w:val="en-US"/>
                </w:rPr>
                <w:t>http</w:t>
              </w:r>
              <w:r w:rsidR="00D75E1A" w:rsidRPr="00D75E1A">
                <w:rPr>
                  <w:rStyle w:val="a3"/>
                  <w:sz w:val="24"/>
                  <w:szCs w:val="24"/>
                  <w:lang w:bidi="ru-RU"/>
                </w:rPr>
                <w:t>://</w:t>
              </w:r>
              <w:r w:rsidR="00D75E1A" w:rsidRPr="00D75E1A">
                <w:rPr>
                  <w:rStyle w:val="a3"/>
                  <w:sz w:val="24"/>
                  <w:szCs w:val="24"/>
                  <w:lang w:val="en-US"/>
                </w:rPr>
                <w:t>school</w:t>
              </w:r>
              <w:r w:rsidR="00D75E1A" w:rsidRPr="00D75E1A">
                <w:rPr>
                  <w:rStyle w:val="a3"/>
                  <w:sz w:val="24"/>
                  <w:szCs w:val="24"/>
                  <w:lang w:bidi="ru-RU"/>
                </w:rPr>
                <w:t>662.</w:t>
              </w:r>
              <w:proofErr w:type="spellStart"/>
              <w:r w:rsidR="00D75E1A" w:rsidRPr="00D75E1A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="00D75E1A" w:rsidRPr="00D75E1A">
                <w:rPr>
                  <w:rStyle w:val="a3"/>
                  <w:sz w:val="24"/>
                  <w:szCs w:val="24"/>
                  <w:lang w:bidi="ru-RU"/>
                </w:rPr>
                <w:t>/</w:t>
              </w:r>
              <w:r w:rsidR="00D75E1A" w:rsidRPr="00D75E1A">
                <w:rPr>
                  <w:rStyle w:val="a3"/>
                  <w:sz w:val="24"/>
                  <w:szCs w:val="24"/>
                  <w:lang w:val="en-US"/>
                </w:rPr>
                <w:t>page</w:t>
              </w:r>
              <w:r w:rsidR="00D75E1A" w:rsidRPr="00D75E1A">
                <w:rPr>
                  <w:rStyle w:val="a3"/>
                  <w:sz w:val="24"/>
                  <w:szCs w:val="24"/>
                  <w:lang w:bidi="ru-RU"/>
                </w:rPr>
                <w:t>/941</w:t>
              </w:r>
            </w:hyperlink>
          </w:p>
          <w:p w:rsidR="00D75E1A" w:rsidRPr="00D75E1A" w:rsidRDefault="00675134" w:rsidP="00D75E1A">
            <w:pPr>
              <w:jc w:val="center"/>
              <w:rPr>
                <w:sz w:val="24"/>
                <w:szCs w:val="24"/>
              </w:rPr>
            </w:pPr>
            <w:hyperlink r:id="rId11" w:history="1">
              <w:r w:rsidR="00D75E1A" w:rsidRPr="00D75E1A">
                <w:rPr>
                  <w:rStyle w:val="a3"/>
                  <w:sz w:val="24"/>
                  <w:szCs w:val="24"/>
                </w:rPr>
                <w:t>http://cor676.petersburgedu.ru/post/view/7459</w:t>
              </w:r>
            </w:hyperlink>
            <w:r w:rsidR="00D75E1A" w:rsidRPr="00D75E1A">
              <w:rPr>
                <w:sz w:val="24"/>
                <w:szCs w:val="24"/>
              </w:rPr>
              <w:t>.  Популяризация антикоррупционного поведения: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 xml:space="preserve">Проведено  мероприятий </w:t>
            </w:r>
            <w:proofErr w:type="gramStart"/>
            <w:r w:rsidRPr="00D75E1A">
              <w:rPr>
                <w:sz w:val="24"/>
                <w:szCs w:val="24"/>
              </w:rPr>
              <w:t>просветительного  характера</w:t>
            </w:r>
            <w:proofErr w:type="gramEnd"/>
            <w:r w:rsidRPr="00D75E1A">
              <w:rPr>
                <w:sz w:val="24"/>
                <w:szCs w:val="24"/>
              </w:rPr>
              <w:t xml:space="preserve"> - 13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 xml:space="preserve"> Родительские собрания с целью разъяснения политики школы в отношении коррупции (ОУ №№ 418, 422, 423, 425, 427 9май 2021г);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ОУ №418  (17-19.02.2021г.) для учащихся 9-10 классов были проведены беседы с использованием видео - презентаций на тему: «Мы против коррупции»;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классные часы (03-05.03.2021г.), для учащихся 8-11классов «Всему виной коррупция»;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ОУ№.422 (24.02.2021г.) сотрудник правоохранительных органов</w:t>
            </w:r>
            <w:proofErr w:type="gramStart"/>
            <w:r w:rsidRPr="00D75E1A">
              <w:rPr>
                <w:sz w:val="24"/>
                <w:szCs w:val="24"/>
              </w:rPr>
              <w:t>.</w:t>
            </w:r>
            <w:proofErr w:type="gramEnd"/>
            <w:r w:rsidRPr="00D75E1A">
              <w:rPr>
                <w:sz w:val="24"/>
                <w:szCs w:val="24"/>
              </w:rPr>
              <w:t xml:space="preserve">  </w:t>
            </w:r>
            <w:proofErr w:type="gramStart"/>
            <w:r w:rsidRPr="00D75E1A">
              <w:rPr>
                <w:sz w:val="24"/>
                <w:szCs w:val="24"/>
              </w:rPr>
              <w:t>п</w:t>
            </w:r>
            <w:proofErr w:type="gramEnd"/>
            <w:r w:rsidRPr="00D75E1A">
              <w:rPr>
                <w:sz w:val="24"/>
                <w:szCs w:val="24"/>
              </w:rPr>
              <w:t>ровела профилактическую беседу на тему: «Уголовная и административная ответственность за употребление и распространение наркотических и психотропных веществ в подростковой среде» для учащихся 9классов;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ОУ425шк. (28.04.2021) Интеллектуальная игра «Избирательное право» для учащихся 9-10 классов;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ОУ№ 427шк. Диспуты «Коррупция – шаг в пропасть!»  (январь для учащихся  10-11 классов);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круглый стол «Я человеком быть обязан» (март  2021для учащихся 9 классов;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 xml:space="preserve">В ОУ №423, ОУ 3 422,ОУ №,427 – проведены Книжные выставки: 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«Наши права – наши обязанности» (март); «Подросток и закон» (май).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 xml:space="preserve">ОУ№ 418 в сентябре  для учащихся 5-7классов  проведены беседы на тему: «Коррупция, что мы об этом знаем?» 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ОУ № 422  в октябре  - провели классный час  «Методы борьбы с коррупцией» для учащихся  8а,8б, 8М классов.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ОУ №427 в ноябре  провели  классный час «Разновидности коррупции» - для учащихся  9а, 9б классов;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в декабре провели радиопередачу «Что я знаю о своих правах» в рамках недели правовых знаний для старшеклассников;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выставку  книг «Наши права – наши обязанности»;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lastRenderedPageBreak/>
              <w:t>«Право на образование»; «Подросток и закон»;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 xml:space="preserve">выставки «Безопасность в сети Интернет»; 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классный час «Десять способов защиты персональных данных» в 10-11 классах.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 xml:space="preserve">ОУ № .418.(01-09.04.2021г.) проведены конкурсы социальной рекламы на </w:t>
            </w:r>
            <w:proofErr w:type="gramStart"/>
            <w:r w:rsidRPr="00D75E1A">
              <w:rPr>
                <w:sz w:val="24"/>
                <w:szCs w:val="24"/>
              </w:rPr>
              <w:t>антикоррупционную</w:t>
            </w:r>
            <w:proofErr w:type="gramEnd"/>
            <w:r w:rsidRPr="00D75E1A">
              <w:rPr>
                <w:sz w:val="24"/>
                <w:szCs w:val="24"/>
              </w:rPr>
              <w:t xml:space="preserve"> тематику-5.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 xml:space="preserve">ОУ № 422 Неделя безопасного интернета «Безопасность в глобальной сети». Выпуск информационных листов 1-11 классов- 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ОУ 3 427 Участие в проекте «Твой бюджет в школе» 5 команд из 9-11 классов – 32 человека.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Сентябрь 2021- Сказочно-правовая викторина «Права ребенка» 2а;2б; 2в; 3а; 3б; 4а; 4б; 4в классы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Участвовало в мероприятиях за 2021год более 4000тысяч школьников.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 xml:space="preserve">Участие учителей в профессиональных конкурсах: районный конкурс «Педагогических достижений» (20 чел.)                                                                         </w:t>
            </w:r>
          </w:p>
          <w:p w:rsidR="00DD07ED" w:rsidRPr="00053DD6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 xml:space="preserve">Учитель ОУ №427 </w:t>
            </w:r>
            <w:proofErr w:type="spellStart"/>
            <w:r w:rsidRPr="00D75E1A">
              <w:rPr>
                <w:sz w:val="24"/>
                <w:szCs w:val="24"/>
              </w:rPr>
              <w:t>Манькова</w:t>
            </w:r>
            <w:proofErr w:type="spellEnd"/>
            <w:r w:rsidRPr="00D75E1A">
              <w:rPr>
                <w:sz w:val="24"/>
                <w:szCs w:val="24"/>
              </w:rPr>
              <w:t xml:space="preserve"> В.В. - участник Всероссийского дистанционного конкурса среди классных руководителей на лучшие методические разработки воспитательных мероприятий, в том числе по данной тематике.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Информирование членов Комиссии о деятельности по антикоррупционному образованию в государственных образовательных учреждениях,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E347BD" w:rsidP="00F92B2B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E347BD">
              <w:rPr>
                <w:sz w:val="24"/>
                <w:szCs w:val="24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E347BD">
              <w:rPr>
                <w:sz w:val="24"/>
                <w:szCs w:val="24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8F4459">
              <w:rPr>
                <w:sz w:val="24"/>
                <w:szCs w:val="24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4459">
              <w:rPr>
                <w:sz w:val="24"/>
                <w:szCs w:val="24"/>
              </w:rPr>
              <w:t xml:space="preserve"> в деятельности государственных образовательных учреждений,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proofErr w:type="gramStart"/>
            <w:r w:rsidRPr="00D75E1A">
              <w:rPr>
                <w:sz w:val="24"/>
                <w:szCs w:val="24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D75E1A">
              <w:rPr>
                <w:sz w:val="24"/>
                <w:szCs w:val="24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D75E1A">
              <w:rPr>
                <w:sz w:val="24"/>
                <w:szCs w:val="24"/>
              </w:rPr>
              <w:t>Битюкова</w:t>
            </w:r>
            <w:proofErr w:type="spellEnd"/>
            <w:r w:rsidRPr="00D75E1A">
              <w:rPr>
                <w:sz w:val="24"/>
                <w:szCs w:val="24"/>
              </w:rPr>
              <w:t xml:space="preserve">. 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- в соответствии с графиком индивидуальных и тематических консультаций.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В течение первого полугодия 2021 года 4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в Академии постдипломного образования (СПб АППО) – 3 чел.;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Северо-Западный институт повышения квалификации Федеральной налоговой службы-1чел.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Обучение проводилось по следующим программам и модулям антикоррупционной направленности: «Управление государственными и муниципальными закупками»; «Управление качеством образования», «Управление финансово-хозяйственной деятельностью в образовательной организации», «Современный образовательный менеджмент», «Современный образовательный менеджмент для дошкольных образовательных учреждений», «Противодействие коррупции» целевая аудитория - руководители и заместители руководителей образовательных организаций. «Актуальные вопросы методики обучения истории и обществознанию в контексте ФГОС» - целевая аудитория - учителя истории и обществознания, учителя начальных классов, педагоги дополнительного образования, ответственные за организацию антикоррупционной работы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D75E1A">
              <w:rPr>
                <w:sz w:val="24"/>
                <w:szCs w:val="24"/>
              </w:rPr>
              <w:t>культуры</w:t>
            </w:r>
            <w:proofErr w:type="gramEnd"/>
            <w:r w:rsidRPr="00D75E1A">
              <w:rPr>
                <w:sz w:val="24"/>
                <w:szCs w:val="24"/>
              </w:rPr>
              <w:t xml:space="preserve"> обучающихся в января по июнь  2021года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 xml:space="preserve">На базе ГБУ ИМЦ Кронштадтского района Санкт-Петербурга были проведены обучающие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воспитанию обучающихся» (антикоррупционный мониторинг). Целевая аудитория - заместители руководителей образовательных организаций, педагоги-предметники. 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учителей). </w:t>
            </w:r>
          </w:p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lastRenderedPageBreak/>
              <w:t xml:space="preserve">  В первом полугодии 2021 года   в тестировании приняли участие  200 учеников из  ГБОУ СОШ № 422, №423</w:t>
            </w:r>
          </w:p>
          <w:p w:rsidR="008F4459" w:rsidRPr="00053DD6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 xml:space="preserve"> </w:t>
            </w:r>
            <w:proofErr w:type="gramStart"/>
            <w:r w:rsidRPr="00D75E1A">
              <w:rPr>
                <w:sz w:val="24"/>
                <w:szCs w:val="24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D75E1A">
              <w:rPr>
                <w:sz w:val="24"/>
                <w:szCs w:val="24"/>
              </w:rPr>
              <w:t xml:space="preserve">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D75E1A">
              <w:rPr>
                <w:sz w:val="24"/>
                <w:szCs w:val="24"/>
              </w:rPr>
              <w:t>Обучающиеся</w:t>
            </w:r>
            <w:proofErr w:type="gramEnd"/>
            <w:r w:rsidRPr="00D75E1A">
              <w:rPr>
                <w:sz w:val="24"/>
                <w:szCs w:val="24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E347BD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Default="00E347BD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8F4459" w:rsidRDefault="00DB63B7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B63B7">
              <w:rPr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по вопросам противодействия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E1A" w:rsidRPr="00D75E1A" w:rsidRDefault="00D75E1A" w:rsidP="00D75E1A">
            <w:pPr>
              <w:jc w:val="center"/>
              <w:rPr>
                <w:sz w:val="24"/>
                <w:szCs w:val="24"/>
              </w:rPr>
            </w:pPr>
            <w:proofErr w:type="gramStart"/>
            <w:r w:rsidRPr="00D75E1A">
              <w:rPr>
                <w:sz w:val="24"/>
                <w:szCs w:val="24"/>
              </w:rPr>
              <w:t xml:space="preserve">Гражданские служащие, впервые принимаемые на должности государственной гражданской службы                     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D75E1A">
              <w:rPr>
                <w:sz w:val="24"/>
                <w:szCs w:val="24"/>
              </w:rPr>
              <w:t>ознакамливаются</w:t>
            </w:r>
            <w:proofErr w:type="spellEnd"/>
            <w:r w:rsidRPr="00D75E1A">
              <w:rPr>
                <w:sz w:val="24"/>
                <w:szCs w:val="24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D75E1A">
              <w:rPr>
                <w:sz w:val="24"/>
                <w:szCs w:val="24"/>
              </w:rPr>
              <w:t xml:space="preserve"> актами администрации по противодействию коррупции.</w:t>
            </w:r>
          </w:p>
          <w:p w:rsidR="00E347BD" w:rsidRPr="00E347BD" w:rsidRDefault="00D75E1A" w:rsidP="00D75E1A">
            <w:pPr>
              <w:jc w:val="center"/>
              <w:rPr>
                <w:sz w:val="24"/>
                <w:szCs w:val="24"/>
              </w:rPr>
            </w:pPr>
            <w:r w:rsidRPr="00D75E1A">
              <w:rPr>
                <w:sz w:val="24"/>
                <w:szCs w:val="24"/>
              </w:rPr>
              <w:t>В 2021 году 10 государственных гражданских служащих под подпись ознакомлены с действующим законодательством Российской Федерации и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11. Оказание содействия ОМСУ в реализации антикоррупционной политики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4F" w:rsidRPr="00C1664F" w:rsidRDefault="00C1664F" w:rsidP="00C1664F">
            <w:pPr>
              <w:jc w:val="center"/>
              <w:rPr>
                <w:sz w:val="24"/>
                <w:szCs w:val="24"/>
              </w:rPr>
            </w:pPr>
            <w:r w:rsidRPr="00C1664F">
              <w:rPr>
                <w:sz w:val="24"/>
                <w:szCs w:val="24"/>
              </w:rPr>
              <w:t>05.02.2021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и муниципальными служащими.</w:t>
            </w:r>
          </w:p>
          <w:p w:rsidR="008F4459" w:rsidRDefault="00C1664F" w:rsidP="00C1664F">
            <w:pPr>
              <w:jc w:val="center"/>
              <w:rPr>
                <w:sz w:val="24"/>
                <w:szCs w:val="24"/>
              </w:rPr>
            </w:pPr>
            <w:r w:rsidRPr="00C1664F">
              <w:rPr>
                <w:sz w:val="24"/>
                <w:szCs w:val="24"/>
              </w:rPr>
              <w:t>15.06.2021 проведено методическое совещание с ОМСУ по вопросам реализации антикоррупционной политики в части предоставления сведений по показателям антикоррупционного мониторинга ОМСУ за 6 месяцев 2021 года.</w:t>
            </w:r>
          </w:p>
          <w:p w:rsidR="00EA0B32" w:rsidRPr="00EA0B32" w:rsidRDefault="00EA0B32" w:rsidP="00EA0B32">
            <w:pPr>
              <w:jc w:val="center"/>
              <w:rPr>
                <w:sz w:val="24"/>
                <w:szCs w:val="24"/>
              </w:rPr>
            </w:pPr>
            <w:r w:rsidRPr="00EA0B32">
              <w:rPr>
                <w:sz w:val="24"/>
                <w:szCs w:val="24"/>
              </w:rPr>
              <w:t>24.09.2021 проведено методическое совещание с ОМСУ  по вопросам реализации антикоррупционной политики в части предоставления сведений по показателям антикоррупционного мониторинга ОМСУ за  III квартал 2021 года.</w:t>
            </w:r>
          </w:p>
          <w:p w:rsidR="00EA0B32" w:rsidRPr="00053DD6" w:rsidRDefault="00EA0B32" w:rsidP="00EA0B32">
            <w:pPr>
              <w:jc w:val="center"/>
              <w:rPr>
                <w:sz w:val="24"/>
                <w:szCs w:val="24"/>
              </w:rPr>
            </w:pPr>
            <w:r w:rsidRPr="00EA0B32">
              <w:rPr>
                <w:sz w:val="24"/>
                <w:szCs w:val="24"/>
              </w:rPr>
              <w:t>15.12.2021  проведено методическое совещание с ОМСУ  по вопросам реализации антикоррупционной политики в части предоставления сведений по показателям антикоррупционного мониторинга ОМСУ за  2021 год.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в пределах своей компетенции мониторинга деятельности по профилактике коррупционных правонарушений в ОМСУ, а также соблюдения законодательства Российской Федерации о противодействии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34" w:rsidRPr="00675134" w:rsidRDefault="00675134" w:rsidP="00675134">
            <w:pPr>
              <w:jc w:val="center"/>
              <w:rPr>
                <w:sz w:val="24"/>
                <w:szCs w:val="24"/>
              </w:rPr>
            </w:pPr>
            <w:r w:rsidRPr="00675134">
              <w:rPr>
                <w:sz w:val="24"/>
                <w:szCs w:val="24"/>
              </w:rPr>
              <w:t xml:space="preserve">В отчетный период еженедельно проводился  мониторинг деятельности по профилактике коррупционных правонарушений в ОМСУ,  </w:t>
            </w:r>
          </w:p>
          <w:p w:rsidR="00675134" w:rsidRPr="00675134" w:rsidRDefault="00675134" w:rsidP="00675134">
            <w:pPr>
              <w:jc w:val="center"/>
              <w:rPr>
                <w:sz w:val="24"/>
                <w:szCs w:val="24"/>
              </w:rPr>
            </w:pPr>
            <w:r w:rsidRPr="00675134">
              <w:rPr>
                <w:sz w:val="24"/>
                <w:szCs w:val="24"/>
              </w:rPr>
              <w:t xml:space="preserve">в пределах компетенции </w:t>
            </w:r>
            <w:proofErr w:type="spellStart"/>
            <w:r w:rsidRPr="00675134">
              <w:rPr>
                <w:sz w:val="24"/>
                <w:szCs w:val="24"/>
              </w:rPr>
              <w:t>ООРиВОМСУ</w:t>
            </w:r>
            <w:proofErr w:type="spellEnd"/>
            <w:r w:rsidRPr="00675134">
              <w:rPr>
                <w:sz w:val="24"/>
                <w:szCs w:val="24"/>
              </w:rPr>
              <w:t>, в части:</w:t>
            </w:r>
          </w:p>
          <w:p w:rsidR="00675134" w:rsidRPr="00675134" w:rsidRDefault="00675134" w:rsidP="00675134">
            <w:pPr>
              <w:jc w:val="center"/>
              <w:rPr>
                <w:sz w:val="24"/>
                <w:szCs w:val="24"/>
              </w:rPr>
            </w:pPr>
            <w:r w:rsidRPr="00675134">
              <w:rPr>
                <w:sz w:val="24"/>
                <w:szCs w:val="24"/>
              </w:rPr>
              <w:t>- публикаций в муниципальной газете «Кронштадтский Муниципальный Вестник»;</w:t>
            </w:r>
          </w:p>
          <w:p w:rsidR="00675134" w:rsidRPr="00675134" w:rsidRDefault="00675134" w:rsidP="00675134">
            <w:pPr>
              <w:jc w:val="center"/>
              <w:rPr>
                <w:sz w:val="24"/>
                <w:szCs w:val="24"/>
              </w:rPr>
            </w:pPr>
            <w:r w:rsidRPr="00675134">
              <w:rPr>
                <w:sz w:val="24"/>
                <w:szCs w:val="24"/>
              </w:rPr>
              <w:t xml:space="preserve">- размещения нормативно-правовых актов для информирования населения на сайте Муниципального Совета  города Кронштадта </w:t>
            </w:r>
          </w:p>
          <w:p w:rsidR="00675134" w:rsidRPr="00675134" w:rsidRDefault="00675134" w:rsidP="00675134">
            <w:pPr>
              <w:jc w:val="center"/>
              <w:rPr>
                <w:sz w:val="24"/>
                <w:szCs w:val="24"/>
              </w:rPr>
            </w:pPr>
            <w:r w:rsidRPr="00675134">
              <w:rPr>
                <w:sz w:val="24"/>
                <w:szCs w:val="24"/>
              </w:rPr>
              <w:t xml:space="preserve">и </w:t>
            </w:r>
            <w:proofErr w:type="gramStart"/>
            <w:r w:rsidRPr="00675134">
              <w:rPr>
                <w:sz w:val="24"/>
                <w:szCs w:val="24"/>
              </w:rPr>
              <w:t>сайте</w:t>
            </w:r>
            <w:proofErr w:type="gramEnd"/>
            <w:r w:rsidRPr="00675134">
              <w:rPr>
                <w:sz w:val="24"/>
                <w:szCs w:val="24"/>
              </w:rPr>
              <w:t xml:space="preserve"> Местной Администрации города Кронштадта;</w:t>
            </w:r>
          </w:p>
          <w:p w:rsidR="00675134" w:rsidRPr="00675134" w:rsidRDefault="00675134" w:rsidP="00675134">
            <w:pPr>
              <w:jc w:val="center"/>
              <w:rPr>
                <w:sz w:val="24"/>
                <w:szCs w:val="24"/>
              </w:rPr>
            </w:pPr>
            <w:r w:rsidRPr="00675134">
              <w:rPr>
                <w:sz w:val="24"/>
                <w:szCs w:val="24"/>
              </w:rPr>
              <w:t>- обеспечения возможности подачи гражданами, организациями и учреждениями любых форм собственности обращений и сообщений</w:t>
            </w:r>
          </w:p>
          <w:p w:rsidR="00675134" w:rsidRPr="00675134" w:rsidRDefault="00675134" w:rsidP="00675134">
            <w:pPr>
              <w:jc w:val="center"/>
              <w:rPr>
                <w:sz w:val="24"/>
                <w:szCs w:val="24"/>
              </w:rPr>
            </w:pPr>
            <w:r w:rsidRPr="00675134">
              <w:rPr>
                <w:sz w:val="24"/>
                <w:szCs w:val="24"/>
              </w:rPr>
              <w:t xml:space="preserve"> о коррупционных правонарушениях;</w:t>
            </w:r>
          </w:p>
          <w:p w:rsidR="00675134" w:rsidRPr="00675134" w:rsidRDefault="00675134" w:rsidP="00675134">
            <w:pPr>
              <w:jc w:val="center"/>
              <w:rPr>
                <w:sz w:val="24"/>
                <w:szCs w:val="24"/>
              </w:rPr>
            </w:pPr>
            <w:r w:rsidRPr="00675134">
              <w:rPr>
                <w:sz w:val="24"/>
                <w:szCs w:val="24"/>
              </w:rPr>
              <w:t>- обновления информационных  стендов   в здании органов местного самоуправления в рамках деятельности по профилактике коррупции.</w:t>
            </w:r>
          </w:p>
          <w:p w:rsidR="008F4459" w:rsidRPr="00053DD6" w:rsidRDefault="00675134" w:rsidP="00675134">
            <w:pPr>
              <w:jc w:val="center"/>
              <w:rPr>
                <w:sz w:val="24"/>
                <w:szCs w:val="24"/>
              </w:rPr>
            </w:pPr>
            <w:r w:rsidRPr="00675134">
              <w:rPr>
                <w:sz w:val="24"/>
                <w:szCs w:val="24"/>
              </w:rPr>
              <w:t>- подготовки сведений по показателям и информационных материалов антикоррупционного мониторинга за отчетные  периоды 2021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Рассмотрение на заседаниях соответствующих коллегиальных органов администрации информации  о  ходе  и  перспективах работы ОМСУ по реализации  антикоррупционной полити</w:t>
            </w:r>
            <w:bookmarkStart w:id="0" w:name="_GoBack"/>
            <w:bookmarkEnd w:id="0"/>
            <w:r w:rsidRPr="008F4459">
              <w:rPr>
                <w:sz w:val="24"/>
                <w:szCs w:val="24"/>
              </w:rPr>
              <w:t xml:space="preserve">ки                                    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34" w:rsidRPr="00675134" w:rsidRDefault="00675134" w:rsidP="00675134">
            <w:pPr>
              <w:jc w:val="center"/>
              <w:rPr>
                <w:sz w:val="24"/>
                <w:szCs w:val="24"/>
              </w:rPr>
            </w:pPr>
            <w:r w:rsidRPr="00675134">
              <w:rPr>
                <w:sz w:val="24"/>
                <w:szCs w:val="24"/>
              </w:rPr>
              <w:t>Вопрос «О взаимодействии ОМСУ и ИОГВ по реализации основных направлений антикоррупционной политики на территории Кронштадтского района Санкт</w:t>
            </w:r>
            <w:r w:rsidRPr="00675134">
              <w:rPr>
                <w:sz w:val="24"/>
                <w:szCs w:val="24"/>
              </w:rPr>
              <w:noBreakHyphen/>
              <w:t>Петербурга в 2020 году и задачах на 2021 год» рассмотрен на заседании территориальной</w:t>
            </w:r>
          </w:p>
          <w:p w:rsidR="00675134" w:rsidRPr="00675134" w:rsidRDefault="00675134" w:rsidP="00675134">
            <w:pPr>
              <w:jc w:val="center"/>
              <w:rPr>
                <w:sz w:val="24"/>
                <w:szCs w:val="24"/>
              </w:rPr>
            </w:pPr>
            <w:r w:rsidRPr="00675134">
              <w:rPr>
                <w:sz w:val="24"/>
                <w:szCs w:val="24"/>
              </w:rPr>
              <w:t>рабочей группы Координационного Совета по местному самоуправлению в Санкт</w:t>
            </w:r>
            <w:r w:rsidRPr="00675134">
              <w:rPr>
                <w:sz w:val="24"/>
                <w:szCs w:val="24"/>
              </w:rPr>
              <w:noBreakHyphen/>
              <w:t>Петербурге Кронштадтского района Санкт</w:t>
            </w:r>
            <w:r w:rsidRPr="00675134">
              <w:rPr>
                <w:sz w:val="24"/>
                <w:szCs w:val="24"/>
              </w:rPr>
              <w:noBreakHyphen/>
              <w:t xml:space="preserve">Петербурга в 1 квартале 2021 </w:t>
            </w:r>
            <w:r w:rsidRPr="00675134">
              <w:rPr>
                <w:sz w:val="24"/>
                <w:szCs w:val="24"/>
              </w:rPr>
              <w:lastRenderedPageBreak/>
              <w:t>года.</w:t>
            </w:r>
          </w:p>
          <w:p w:rsidR="00675134" w:rsidRPr="00675134" w:rsidRDefault="00675134" w:rsidP="00675134">
            <w:pPr>
              <w:jc w:val="center"/>
              <w:rPr>
                <w:sz w:val="24"/>
                <w:szCs w:val="24"/>
              </w:rPr>
            </w:pPr>
            <w:r w:rsidRPr="00675134">
              <w:rPr>
                <w:sz w:val="24"/>
                <w:szCs w:val="24"/>
              </w:rPr>
              <w:t>Вопрос «О мерах по реализации основных направлений антикоррупционной политики в Кронштадтском районе Санкт</w:t>
            </w:r>
            <w:r w:rsidRPr="00675134">
              <w:rPr>
                <w:sz w:val="24"/>
                <w:szCs w:val="24"/>
              </w:rPr>
              <w:noBreakHyphen/>
              <w:t xml:space="preserve">Петербурга в 2020-2021 годах  и задачах на 2022 год» </w:t>
            </w:r>
          </w:p>
          <w:p w:rsidR="008F4459" w:rsidRPr="00053DD6" w:rsidRDefault="00675134" w:rsidP="00675134">
            <w:pPr>
              <w:jc w:val="center"/>
              <w:rPr>
                <w:sz w:val="24"/>
                <w:szCs w:val="24"/>
              </w:rPr>
            </w:pPr>
            <w:proofErr w:type="gramStart"/>
            <w:r w:rsidRPr="00675134">
              <w:rPr>
                <w:sz w:val="24"/>
                <w:szCs w:val="24"/>
              </w:rPr>
              <w:t>рассмотрен на заседании Коллегии администрации Кронштадтского района Санкт</w:t>
            </w:r>
            <w:r w:rsidRPr="00675134">
              <w:rPr>
                <w:sz w:val="24"/>
                <w:szCs w:val="24"/>
              </w:rPr>
              <w:noBreakHyphen/>
              <w:t>Петербурга рассмотрен</w:t>
            </w:r>
            <w:proofErr w:type="gramEnd"/>
            <w:r w:rsidRPr="00675134">
              <w:rPr>
                <w:sz w:val="24"/>
                <w:szCs w:val="24"/>
              </w:rPr>
              <w:t xml:space="preserve"> во 2 квартале 2021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Участие представителя администрации в заседаниях муниципального  совета  внутригородского муниципального образования Санкт-Петербурга город Кронштадт в качестве приглашенного лица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675134" w:rsidP="00675134">
            <w:pPr>
              <w:jc w:val="center"/>
              <w:rPr>
                <w:sz w:val="24"/>
                <w:szCs w:val="24"/>
              </w:rPr>
            </w:pPr>
            <w:r w:rsidRPr="00675134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675134">
              <w:rPr>
                <w:sz w:val="24"/>
                <w:szCs w:val="24"/>
              </w:rPr>
              <w:t>ООРиВОМСУ</w:t>
            </w:r>
            <w:proofErr w:type="spellEnd"/>
            <w:r w:rsidRPr="00675134">
              <w:rPr>
                <w:sz w:val="24"/>
                <w:szCs w:val="24"/>
              </w:rPr>
              <w:t xml:space="preserve"> Лёвина Ю.Б. в отчетном периоде приняла участие в </w:t>
            </w:r>
            <w:r>
              <w:rPr>
                <w:sz w:val="24"/>
                <w:szCs w:val="24"/>
              </w:rPr>
              <w:t>24</w:t>
            </w:r>
            <w:r w:rsidRPr="00675134">
              <w:rPr>
                <w:sz w:val="24"/>
                <w:szCs w:val="24"/>
              </w:rPr>
              <w:t xml:space="preserve">  заседаниях Муниципального совета внутригородского муниципального образования  Санкт</w:t>
            </w:r>
            <w:r w:rsidRPr="00675134">
              <w:rPr>
                <w:sz w:val="24"/>
                <w:szCs w:val="24"/>
              </w:rPr>
              <w:noBreakHyphen/>
              <w:t>Петербурга город Кронштадт.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Взаимодействие  с муниципальными СМИ по вопросам  пропаганды антикоррупционной политики в районе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9B65AA" w:rsidP="00F92B2B">
            <w:pPr>
              <w:jc w:val="center"/>
              <w:rPr>
                <w:sz w:val="24"/>
                <w:szCs w:val="24"/>
              </w:rPr>
            </w:pPr>
            <w:r w:rsidRPr="009B65AA">
              <w:rPr>
                <w:sz w:val="24"/>
                <w:szCs w:val="24"/>
              </w:rPr>
              <w:t>Сообщения для публикации по вопросу противодействия коррупции передаются для размещения в газете «Кронштадтский муниципальный вестник».</w:t>
            </w:r>
          </w:p>
        </w:tc>
      </w:tr>
    </w:tbl>
    <w:p w:rsidR="00410CB2" w:rsidRDefault="00410CB2" w:rsidP="00410CB2">
      <w:pPr>
        <w:jc w:val="both"/>
        <w:rPr>
          <w:sz w:val="24"/>
          <w:szCs w:val="24"/>
        </w:rPr>
      </w:pPr>
    </w:p>
    <w:p w:rsidR="00675134" w:rsidRPr="00675134" w:rsidRDefault="00675134" w:rsidP="00675134">
      <w:pPr>
        <w:jc w:val="both"/>
        <w:rPr>
          <w:sz w:val="24"/>
          <w:szCs w:val="24"/>
        </w:rPr>
      </w:pPr>
      <w:r w:rsidRPr="00675134">
        <w:rPr>
          <w:sz w:val="24"/>
          <w:szCs w:val="24"/>
        </w:rPr>
        <w:t xml:space="preserve">Ответственный за подготовку сводного отчета по администрации: </w:t>
      </w:r>
      <w:r w:rsidRPr="00675134">
        <w:rPr>
          <w:sz w:val="24"/>
          <w:szCs w:val="24"/>
          <w:u w:val="single"/>
        </w:rPr>
        <w:t>ведущий специалист Отдела по вопросам государственной службы и кадров Казак Любовь Андреевна, тел.: 576-90-72</w:t>
      </w:r>
    </w:p>
    <w:p w:rsidR="00675134" w:rsidRPr="00675134" w:rsidRDefault="00675134" w:rsidP="00675134">
      <w:pPr>
        <w:jc w:val="both"/>
        <w:rPr>
          <w:sz w:val="24"/>
          <w:szCs w:val="24"/>
          <w:vertAlign w:val="superscript"/>
        </w:rPr>
      </w:pPr>
      <w:r w:rsidRPr="00675134">
        <w:rPr>
          <w:sz w:val="24"/>
          <w:szCs w:val="24"/>
        </w:rPr>
        <w:tab/>
      </w:r>
      <w:r w:rsidRPr="00675134">
        <w:rPr>
          <w:sz w:val="24"/>
          <w:szCs w:val="24"/>
        </w:rPr>
        <w:tab/>
      </w:r>
      <w:r w:rsidRPr="00675134">
        <w:rPr>
          <w:sz w:val="24"/>
          <w:szCs w:val="24"/>
        </w:rPr>
        <w:tab/>
      </w:r>
      <w:r w:rsidRPr="00675134">
        <w:rPr>
          <w:sz w:val="24"/>
          <w:szCs w:val="24"/>
        </w:rPr>
        <w:tab/>
      </w:r>
      <w:r w:rsidRPr="00675134">
        <w:rPr>
          <w:sz w:val="24"/>
          <w:szCs w:val="24"/>
        </w:rPr>
        <w:tab/>
      </w:r>
      <w:r w:rsidRPr="00675134">
        <w:rPr>
          <w:sz w:val="24"/>
          <w:szCs w:val="24"/>
        </w:rPr>
        <w:tab/>
      </w:r>
      <w:r w:rsidRPr="00675134">
        <w:rPr>
          <w:sz w:val="24"/>
          <w:szCs w:val="24"/>
        </w:rPr>
        <w:tab/>
      </w:r>
      <w:r w:rsidRPr="00675134">
        <w:rPr>
          <w:sz w:val="24"/>
          <w:szCs w:val="24"/>
        </w:rPr>
        <w:tab/>
      </w:r>
      <w:r w:rsidRPr="00675134">
        <w:rPr>
          <w:sz w:val="24"/>
          <w:szCs w:val="24"/>
        </w:rPr>
        <w:tab/>
      </w:r>
      <w:r w:rsidRPr="00675134">
        <w:rPr>
          <w:sz w:val="24"/>
          <w:szCs w:val="24"/>
        </w:rPr>
        <w:tab/>
      </w:r>
      <w:r w:rsidRPr="00675134">
        <w:rPr>
          <w:sz w:val="24"/>
          <w:szCs w:val="24"/>
        </w:rPr>
        <w:tab/>
      </w:r>
      <w:r w:rsidRPr="00675134">
        <w:rPr>
          <w:sz w:val="24"/>
          <w:szCs w:val="24"/>
          <w:vertAlign w:val="superscript"/>
        </w:rPr>
        <w:t>(Должность, Ф.И.О., телефон)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Ответственными исполнителями отчет предоставляется в электронном (по адресу: </w:t>
      </w:r>
      <w:hyperlink r:id="rId12" w:history="1">
        <w:r>
          <w:rPr>
            <w:rStyle w:val="a3"/>
            <w:sz w:val="24"/>
            <w:szCs w:val="24"/>
            <w:lang w:val="en-US"/>
          </w:rPr>
          <w:t>ok</w:t>
        </w:r>
        <w:r>
          <w:rPr>
            <w:rStyle w:val="a3"/>
            <w:sz w:val="24"/>
            <w:szCs w:val="24"/>
          </w:rPr>
          <w:t>2@tukrns.g</w:t>
        </w:r>
        <w:r>
          <w:rPr>
            <w:rStyle w:val="a3"/>
            <w:sz w:val="24"/>
            <w:szCs w:val="24"/>
            <w:lang w:val="en-US"/>
          </w:rPr>
          <w:t>o</w:t>
        </w:r>
        <w:r>
          <w:rPr>
            <w:rStyle w:val="a3"/>
            <w:sz w:val="24"/>
            <w:szCs w:val="24"/>
          </w:rPr>
          <w:t>v.spb.ru</w:t>
        </w:r>
      </w:hyperlink>
      <w:r>
        <w:rPr>
          <w:sz w:val="24"/>
          <w:szCs w:val="24"/>
        </w:rPr>
        <w:t>) и печатном виде в отдел по вопросам государственной службы и кадров администрации Кронштадтского района Санкт-Петербурга в установленные сроки.</w:t>
      </w:r>
    </w:p>
    <w:p w:rsidR="004F5C82" w:rsidRDefault="004F5C82"/>
    <w:sectPr w:rsidR="004F5C82" w:rsidSect="00410C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5F"/>
    <w:rsid w:val="000269ED"/>
    <w:rsid w:val="00053DD6"/>
    <w:rsid w:val="000F54B1"/>
    <w:rsid w:val="00110EBF"/>
    <w:rsid w:val="0013363D"/>
    <w:rsid w:val="001B1B7A"/>
    <w:rsid w:val="00201687"/>
    <w:rsid w:val="002830D5"/>
    <w:rsid w:val="002D5DAC"/>
    <w:rsid w:val="003601AD"/>
    <w:rsid w:val="00410CB2"/>
    <w:rsid w:val="00444456"/>
    <w:rsid w:val="00456583"/>
    <w:rsid w:val="00462E9C"/>
    <w:rsid w:val="00484B2C"/>
    <w:rsid w:val="004F5C82"/>
    <w:rsid w:val="00576F0C"/>
    <w:rsid w:val="00675134"/>
    <w:rsid w:val="006868CB"/>
    <w:rsid w:val="00697B5F"/>
    <w:rsid w:val="006B24B6"/>
    <w:rsid w:val="00713FA2"/>
    <w:rsid w:val="007164A4"/>
    <w:rsid w:val="0074260C"/>
    <w:rsid w:val="0084247F"/>
    <w:rsid w:val="008F4459"/>
    <w:rsid w:val="00907FCC"/>
    <w:rsid w:val="009B65AA"/>
    <w:rsid w:val="00A521EF"/>
    <w:rsid w:val="00A862C9"/>
    <w:rsid w:val="00AC7D92"/>
    <w:rsid w:val="00B544F2"/>
    <w:rsid w:val="00BB76E1"/>
    <w:rsid w:val="00BC7A5B"/>
    <w:rsid w:val="00BD5538"/>
    <w:rsid w:val="00C1664F"/>
    <w:rsid w:val="00C4671A"/>
    <w:rsid w:val="00C761CD"/>
    <w:rsid w:val="00C85DB4"/>
    <w:rsid w:val="00CE5DFF"/>
    <w:rsid w:val="00D165D7"/>
    <w:rsid w:val="00D46EC5"/>
    <w:rsid w:val="00D5740C"/>
    <w:rsid w:val="00D6588B"/>
    <w:rsid w:val="00D75E1A"/>
    <w:rsid w:val="00DB63B7"/>
    <w:rsid w:val="00DD07ED"/>
    <w:rsid w:val="00DF32B4"/>
    <w:rsid w:val="00E30340"/>
    <w:rsid w:val="00E31669"/>
    <w:rsid w:val="00E347BD"/>
    <w:rsid w:val="00E421DF"/>
    <w:rsid w:val="00E90B22"/>
    <w:rsid w:val="00EA0B32"/>
    <w:rsid w:val="00EB445C"/>
    <w:rsid w:val="00ED1A6C"/>
    <w:rsid w:val="00ED5368"/>
    <w:rsid w:val="00F92B2B"/>
    <w:rsid w:val="00FB0194"/>
    <w:rsid w:val="00FD20E6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425.ru/index/antikorrupcionnaja_dejatelnost/0-16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h423kron.ru" TargetMode="External"/><Relationship Id="rId12" Type="http://schemas.openxmlformats.org/officeDocument/2006/relationships/hyperlink" Target="mailto:ok2@tukrns.gov.spb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ws-kron.ru/news/2019-01-14/informatsiya-prokuratury-sankt-peterburga-po-protivodeystviyu-korruptsii/" TargetMode="External"/><Relationship Id="rId11" Type="http://schemas.openxmlformats.org/officeDocument/2006/relationships/hyperlink" Target="http://cor676.petersburgedu.ru/post/view/7459" TargetMode="External"/><Relationship Id="rId5" Type="http://schemas.openxmlformats.org/officeDocument/2006/relationships/hyperlink" Target="https://vk.com/kronshtadtcity?w=wall-179562127_5887" TargetMode="External"/><Relationship Id="rId10" Type="http://schemas.openxmlformats.org/officeDocument/2006/relationships/hyperlink" Target="http://school662.ru/page/9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427.spb.ru/index.php/svedeniya-ob-oo/protivodejstvie-korruptsi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31</Pages>
  <Words>10634</Words>
  <Characters>60615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8</cp:revision>
  <cp:lastPrinted>2022-03-01T08:55:00Z</cp:lastPrinted>
  <dcterms:created xsi:type="dcterms:W3CDTF">2022-02-25T08:06:00Z</dcterms:created>
  <dcterms:modified xsi:type="dcterms:W3CDTF">2022-03-01T08:55:00Z</dcterms:modified>
</cp:coreProperties>
</file>