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от 29.12.2017 № 7635-р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2018-2022 годы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 w:rsidRPr="00EB445C">
        <w:rPr>
          <w:b/>
          <w:sz w:val="24"/>
          <w:szCs w:val="24"/>
        </w:rPr>
        <w:t xml:space="preserve">за </w:t>
      </w:r>
      <w:r w:rsidRPr="00EB445C">
        <w:rPr>
          <w:b/>
          <w:sz w:val="24"/>
          <w:szCs w:val="24"/>
          <w:lang w:val="en-US"/>
        </w:rPr>
        <w:t>I</w:t>
      </w:r>
      <w:r w:rsidRPr="00EB445C">
        <w:rPr>
          <w:b/>
          <w:sz w:val="24"/>
          <w:szCs w:val="24"/>
        </w:rPr>
        <w:t xml:space="preserve"> полугодие  20</w:t>
      </w:r>
      <w:r w:rsidR="00484B2C">
        <w:rPr>
          <w:b/>
          <w:sz w:val="24"/>
          <w:szCs w:val="24"/>
        </w:rPr>
        <w:t>2</w:t>
      </w:r>
      <w:r w:rsidR="00C761CD">
        <w:rPr>
          <w:b/>
          <w:sz w:val="24"/>
          <w:szCs w:val="24"/>
        </w:rPr>
        <w:t>1</w:t>
      </w:r>
      <w:r w:rsidRPr="00EB445C">
        <w:rPr>
          <w:b/>
          <w:sz w:val="24"/>
          <w:szCs w:val="24"/>
        </w:rPr>
        <w:t xml:space="preserve"> года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AD" w:rsidRPr="00EB445C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29.06.2021</w:t>
            </w:r>
            <w:r>
              <w:rPr>
                <w:sz w:val="24"/>
                <w:szCs w:val="24"/>
              </w:rPr>
              <w:t xml:space="preserve"> </w:t>
            </w:r>
            <w:r w:rsidR="00410CB2" w:rsidRPr="00EB445C">
              <w:rPr>
                <w:sz w:val="24"/>
                <w:szCs w:val="24"/>
              </w:rPr>
              <w:t xml:space="preserve">состоялось заседание Комиссии по противодействию коррупции в администрации Кронштадтского района Санкт-Петербурга </w:t>
            </w:r>
          </w:p>
          <w:p w:rsidR="003601AD" w:rsidRPr="00EB445C" w:rsidRDefault="003601AD" w:rsidP="003601AD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Кронштадтском районе Санкт-Петербурга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Н</w:t>
            </w:r>
            <w:r w:rsidR="00D5740C" w:rsidRPr="00EB445C">
              <w:rPr>
                <w:sz w:val="24"/>
                <w:szCs w:val="24"/>
              </w:rPr>
              <w:t>а</w:t>
            </w:r>
            <w:r w:rsidRPr="00EB445C">
              <w:rPr>
                <w:sz w:val="24"/>
                <w:szCs w:val="24"/>
              </w:rPr>
              <w:t xml:space="preserve"> заседании Комиссии были рассмотрены следующие вопросы: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C761CD">
              <w:rPr>
                <w:bCs/>
                <w:sz w:val="24"/>
                <w:szCs w:val="24"/>
              </w:rPr>
              <w:t>- Об эффективности разработанного и реализованного в I полугодии 2021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«Централизованная библиотечная система Кронштадтского района Санкт-Петербурга».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C761CD">
              <w:rPr>
                <w:bCs/>
                <w:sz w:val="24"/>
                <w:szCs w:val="24"/>
              </w:rPr>
              <w:lastRenderedPageBreak/>
              <w:t>- О принимаемых мерах по противодействию коррупции в государственных учреждениях образования, подведомственных администрации Кронштадтского района Санкт-Петербурга.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C761CD">
              <w:rPr>
                <w:bCs/>
                <w:sz w:val="24"/>
                <w:szCs w:val="24"/>
              </w:rPr>
              <w:t>-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2020 год.</w:t>
            </w:r>
          </w:p>
          <w:p w:rsidR="00410CB2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bCs/>
                <w:sz w:val="24"/>
                <w:szCs w:val="24"/>
              </w:rPr>
              <w:t>- О результатах проведенного анализа представленных руководителями государственных учреждений сведений о своих доходах, об имуществе и обязательствах имущественного характера, а также о  доходах, об имуществе и обязательствах имущественного характера своих супруги (супруга) и несовершеннолетних детей за 2019 год и два года предшествующих.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Протокол заседания Комиссии по противодействию коррупции в администрации Кронштадтского района Санкт-Петербурга размещен  на официальном сайте администрации в сети Интернет.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C761CD" w:rsidP="00B544F2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Администрацией ежеквартально направляются отчеты об исполнении решений Комиссии  в установленные сроки (исх. от 30.03.2021 № 01-24/619/21-0-0, исх. от 22.03.2021 № 01-37/569/21-0-0, исх. от 22.03.2021 № 01-37/570/21-0-0, исх. 18.06.2021  № 01-37/1924/21-0-0, исх. 18.06.2021  № 01-37/1925/21-0-0, исх. 28.06.2021  № 01-24/1988/21-0-0, исх. 29.06.2021  № 01-37/1993/21-0-0).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</w:t>
            </w:r>
            <w:r w:rsidRPr="00713FA2">
              <w:rPr>
                <w:sz w:val="24"/>
                <w:szCs w:val="24"/>
              </w:rPr>
              <w:lastRenderedPageBreak/>
              <w:t>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484B2C" w:rsidRDefault="00E421DF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E421DF">
              <w:rPr>
                <w:sz w:val="24"/>
                <w:szCs w:val="24"/>
              </w:rPr>
              <w:lastRenderedPageBreak/>
      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2018 - 2022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Администрацией общественное обсуждение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2018 - 2020 годы (далее -  План) не проводилось, так как изменения и дополнения в План 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52047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2018-2022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C761CD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Санкт-Петербурге на 2018-2022 годы, утвержденного постановлением Правительства Санкт-Петербурга от 29.12.2017 № 1185 (далее – План), за </w:t>
            </w:r>
            <w:r w:rsidRPr="00C761CD">
              <w:rPr>
                <w:sz w:val="24"/>
                <w:szCs w:val="24"/>
                <w:lang w:val="en-US"/>
              </w:rPr>
              <w:t>I</w:t>
            </w:r>
            <w:r w:rsidRPr="00C761CD">
              <w:rPr>
                <w:sz w:val="24"/>
                <w:szCs w:val="24"/>
              </w:rPr>
              <w:t xml:space="preserve"> полугодие 2021 года направлен в Администрацию Губернатора Санкт-Петербурга 29.06.2021  и размещен на веб-странице администрации на официальном сайте Администрации Санкт-Петербурга в сети «Интернет» 29.06.2021.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а также о доходах, расходах, об имуществе и обязательствах имущественного характера своих супруги (супруга) и </w:t>
            </w:r>
            <w:r w:rsidRPr="00EB445C">
              <w:rPr>
                <w:sz w:val="24"/>
                <w:szCs w:val="24"/>
              </w:rPr>
              <w:lastRenderedPageBreak/>
              <w:t>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lastRenderedPageBreak/>
              <w:t xml:space="preserve">Приказ администрации Кронштадтского района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</w:t>
            </w:r>
            <w:r w:rsidRPr="00C761CD">
              <w:rPr>
                <w:sz w:val="24"/>
                <w:szCs w:val="24"/>
              </w:rPr>
              <w:lastRenderedPageBreak/>
              <w:t>имущественного характера своих супруги (супруга) и несовершеннолетних</w:t>
            </w:r>
            <w:proofErr w:type="gramEnd"/>
            <w:r w:rsidRPr="00C761CD">
              <w:rPr>
                <w:sz w:val="24"/>
                <w:szCs w:val="24"/>
              </w:rPr>
              <w:t xml:space="preserve"> детей».</w:t>
            </w:r>
          </w:p>
          <w:p w:rsidR="00444456" w:rsidRPr="00EB445C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В 2021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2020 года 57 гражданских служащих, включённых в соответствующий Перечень. Представили сведения 57 гражданских служащих.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C761CD" w:rsidP="0084247F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с 01 января 2020 года по 31 декабря 2020 года государственных гражданских служащих администрации, размещены на официальном сайте администрации в сети Интернет в соответствии с действующим законодательством 14.05.2021.</w:t>
            </w:r>
            <w:proofErr w:type="gramEnd"/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В </w:t>
            </w:r>
            <w:r w:rsidRPr="00C761CD">
              <w:rPr>
                <w:sz w:val="24"/>
                <w:szCs w:val="24"/>
                <w:lang w:val="en-US"/>
              </w:rPr>
              <w:t>I</w:t>
            </w:r>
            <w:r w:rsidRPr="00C761CD">
              <w:rPr>
                <w:sz w:val="24"/>
                <w:szCs w:val="24"/>
              </w:rPr>
              <w:t xml:space="preserve"> полугодии 2021 года в отдел по вопросам государственной службы и кадров администрации уведомлений о намерении выполнять иную оплачиваемую работу (о выполнении иной оплачиваемой работы)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к совершению коррупционных правонарушений и проверке сведений, </w:t>
            </w:r>
            <w:r w:rsidRPr="00EB445C">
              <w:rPr>
                <w:sz w:val="24"/>
                <w:szCs w:val="24"/>
              </w:rPr>
              <w:lastRenderedPageBreak/>
              <w:t>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 xml:space="preserve">В администрации издан приказ от </w:t>
            </w:r>
            <w:r w:rsidR="00484B2C" w:rsidRPr="00484B2C">
              <w:rPr>
                <w:sz w:val="24"/>
                <w:szCs w:val="24"/>
              </w:rPr>
              <w:t xml:space="preserve">25.12.2019 </w:t>
            </w:r>
            <w:r w:rsidRPr="00EB445C">
              <w:rPr>
                <w:sz w:val="24"/>
                <w:szCs w:val="24"/>
              </w:rPr>
              <w:t xml:space="preserve">№ </w:t>
            </w:r>
            <w:r w:rsidR="00484B2C">
              <w:rPr>
                <w:sz w:val="24"/>
                <w:szCs w:val="24"/>
              </w:rPr>
              <w:t>35</w:t>
            </w:r>
            <w:r w:rsidRPr="00EB445C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lastRenderedPageBreak/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В I полугодии 2021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17.06.2021 на внутреннем сайте администрации размещена презентация на тему «Конфликт интересов». 18.06.2021 в программе АИС УПГО был создан тест «Конфликт интересов на государственной гражданской службе» и опубликован в личных кабинетах государственных гражданских служащих администрации. С 21.06.2021 по 23.06.2021 проведено тестирование государственных гражданских служащих по теме «Конфликт интересов на государственной гражданской службе». Государственные гражданские служащие тестирование проходили в личном кабинете на кадровом портале.</w:t>
            </w:r>
          </w:p>
          <w:p w:rsidR="00444456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В </w:t>
            </w:r>
            <w:r w:rsidRPr="00C761CD">
              <w:rPr>
                <w:sz w:val="24"/>
                <w:szCs w:val="24"/>
                <w:lang w:val="en-US"/>
              </w:rPr>
              <w:t>I</w:t>
            </w:r>
            <w:r w:rsidRPr="00C761CD">
              <w:rPr>
                <w:sz w:val="24"/>
                <w:szCs w:val="24"/>
              </w:rPr>
              <w:t xml:space="preserve"> полугодии 2021 года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</w:t>
            </w:r>
            <w:r w:rsidRPr="00EB445C">
              <w:rPr>
                <w:sz w:val="24"/>
                <w:szCs w:val="24"/>
              </w:rPr>
              <w:lastRenderedPageBreak/>
              <w:t>коллегиальных органов управления.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lastRenderedPageBreak/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службы Санкт-Петербурга в администрации Кронштадтского района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</w:t>
            </w:r>
            <w:r w:rsidRPr="00C761CD">
              <w:rPr>
                <w:sz w:val="24"/>
                <w:szCs w:val="24"/>
              </w:rPr>
              <w:lastRenderedPageBreak/>
              <w:t>управления».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В I полугодии 2021 года 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F92B2B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I полугодии 202</w:t>
            </w:r>
            <w:r w:rsidR="00C761CD">
              <w:rPr>
                <w:sz w:val="24"/>
                <w:szCs w:val="24"/>
              </w:rPr>
              <w:t>1</w:t>
            </w:r>
            <w:r w:rsidRPr="00F92B2B">
              <w:rPr>
                <w:sz w:val="24"/>
                <w:szCs w:val="24"/>
              </w:rPr>
              <w:t xml:space="preserve">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D6588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F92B2B" w:rsidRDefault="00D6588B" w:rsidP="00F92B2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F92B2B" w:rsidP="00D6588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В </w:t>
            </w:r>
            <w:r w:rsidRPr="00F92B2B">
              <w:rPr>
                <w:sz w:val="24"/>
                <w:szCs w:val="24"/>
                <w:lang w:val="en-US"/>
              </w:rPr>
              <w:t>I</w:t>
            </w:r>
            <w:r w:rsidRPr="00F92B2B">
              <w:rPr>
                <w:sz w:val="24"/>
                <w:szCs w:val="24"/>
              </w:rPr>
              <w:t xml:space="preserve"> полугодии 202</w:t>
            </w:r>
            <w:r w:rsidR="00D6588B">
              <w:rPr>
                <w:sz w:val="24"/>
                <w:szCs w:val="24"/>
              </w:rPr>
              <w:t>1</w:t>
            </w:r>
            <w:r w:rsidRPr="00F92B2B">
              <w:rPr>
                <w:sz w:val="24"/>
                <w:szCs w:val="24"/>
              </w:rPr>
              <w:t xml:space="preserve"> года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</w:t>
            </w:r>
            <w:r w:rsidRPr="00D6588B">
              <w:rPr>
                <w:sz w:val="24"/>
                <w:szCs w:val="24"/>
                <w:lang w:val="en-US"/>
              </w:rPr>
              <w:t>I</w:t>
            </w:r>
            <w:r w:rsidRPr="00D6588B">
              <w:rPr>
                <w:sz w:val="24"/>
                <w:szCs w:val="24"/>
              </w:rPr>
              <w:t xml:space="preserve"> полугоди</w:t>
            </w:r>
            <w:r>
              <w:rPr>
                <w:sz w:val="24"/>
                <w:szCs w:val="24"/>
              </w:rPr>
              <w:t xml:space="preserve">и 2021 года дано 5 разъяснений </w:t>
            </w:r>
            <w:r w:rsidRPr="00D65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D6588B">
              <w:rPr>
                <w:sz w:val="24"/>
                <w:szCs w:val="24"/>
              </w:rPr>
              <w:t xml:space="preserve">вручено под подпись 5 писем-уведомлений  по ст. </w:t>
            </w:r>
            <w:r w:rsidRPr="00D6588B">
              <w:rPr>
                <w:sz w:val="24"/>
                <w:szCs w:val="24"/>
              </w:rPr>
              <w:lastRenderedPageBreak/>
              <w:t xml:space="preserve">12. ФЗ государственным гражданским служащим при их увольнении с гражданской службы.  </w:t>
            </w:r>
          </w:p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 В </w:t>
            </w:r>
            <w:r w:rsidRPr="00D6588B">
              <w:rPr>
                <w:sz w:val="24"/>
                <w:szCs w:val="24"/>
                <w:lang w:val="en-US"/>
              </w:rPr>
              <w:t>I</w:t>
            </w:r>
            <w:r w:rsidRPr="00D6588B">
              <w:rPr>
                <w:sz w:val="24"/>
                <w:szCs w:val="24"/>
              </w:rPr>
              <w:t xml:space="preserve"> полугодии 2021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В </w:t>
            </w:r>
            <w:r w:rsidRPr="00D6588B">
              <w:rPr>
                <w:sz w:val="24"/>
                <w:szCs w:val="24"/>
                <w:lang w:val="en-US"/>
              </w:rPr>
              <w:t>I</w:t>
            </w:r>
            <w:r w:rsidRPr="00D6588B">
              <w:rPr>
                <w:sz w:val="24"/>
                <w:szCs w:val="24"/>
              </w:rPr>
              <w:t xml:space="preserve"> полугодии 2021 года поступило 1 уведомление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EB445C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Уведомление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рассматривалось.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</w:t>
            </w:r>
            <w:r>
              <w:rPr>
                <w:sz w:val="24"/>
                <w:szCs w:val="24"/>
              </w:rPr>
              <w:t xml:space="preserve"> </w:t>
            </w:r>
            <w:r w:rsidRPr="00D6588B">
              <w:rPr>
                <w:sz w:val="24"/>
                <w:szCs w:val="24"/>
              </w:rPr>
              <w:t>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4456" w:rsidRPr="00EB445C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В </w:t>
            </w:r>
            <w:r w:rsidRPr="00D6588B">
              <w:rPr>
                <w:sz w:val="24"/>
                <w:szCs w:val="24"/>
                <w:lang w:val="en-US"/>
              </w:rPr>
              <w:t>I</w:t>
            </w:r>
            <w:r w:rsidRPr="00D6588B">
              <w:rPr>
                <w:sz w:val="24"/>
                <w:szCs w:val="24"/>
              </w:rPr>
              <w:t xml:space="preserve"> полугодии 2021 года проведено 2 </w:t>
            </w:r>
            <w:proofErr w:type="gramStart"/>
            <w:r w:rsidRPr="00D6588B">
              <w:rPr>
                <w:sz w:val="24"/>
                <w:szCs w:val="24"/>
              </w:rPr>
              <w:t>обучающих</w:t>
            </w:r>
            <w:proofErr w:type="gramEnd"/>
            <w:r w:rsidRPr="00D6588B">
              <w:rPr>
                <w:sz w:val="24"/>
                <w:szCs w:val="24"/>
              </w:rPr>
              <w:t xml:space="preserve"> занятия на темы: «Порядок предоставления сведений о доходах, расходах, об имуществе и обязательствах имущественного характера за 2020 год», «Конфликт интересов».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EB445C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 I полугодии 2021 года проведено 4 беседы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</w:r>
            <w:r w:rsidRPr="00F01DCC">
              <w:rPr>
                <w:sz w:val="24"/>
                <w:szCs w:val="24"/>
              </w:rPr>
              <w:lastRenderedPageBreak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7D01BB" w:rsidRDefault="00D6588B" w:rsidP="00FD28D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lastRenderedPageBreak/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2021 года даны консультации по вопросам заполнения </w:t>
            </w:r>
            <w:r w:rsidRPr="00D6588B">
              <w:rPr>
                <w:sz w:val="24"/>
                <w:szCs w:val="24"/>
              </w:rPr>
              <w:lastRenderedPageBreak/>
              <w:t>сведений о доходах, расходах, об имуществе и обязательствах имущественного характера за 2020 год; по приобретению в собственность облигаций и открытию инвестиционных счетов; по цифровым финансовым активам; по положениям ст. 12 Федерального закона от 25.12.2008 № 273-ФЗ «О противодействии коррупции».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444456" w:rsidRPr="00444456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Ежегодно проводятся разъяснительные семинары, в 2021 году проведение семинара запланировано на </w:t>
            </w:r>
            <w:r w:rsidRPr="00D6588B">
              <w:rPr>
                <w:sz w:val="24"/>
                <w:szCs w:val="24"/>
                <w:lang w:val="en-US"/>
              </w:rPr>
              <w:t>II</w:t>
            </w:r>
            <w:r w:rsidRPr="00D6588B">
              <w:rPr>
                <w:sz w:val="24"/>
                <w:szCs w:val="24"/>
              </w:rPr>
              <w:t xml:space="preserve"> полугодие 2021 года.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053DD6" w:rsidRPr="007D01B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18.02.2021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2020 год», в рамках которого даны разъяснения по исполнению обязанностей, установленных в целях противодействия коррупции, и об ответственности за несоблюдение.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7D01BB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FD28DB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2BB1">
              <w:rPr>
                <w:sz w:val="24"/>
                <w:szCs w:val="24"/>
              </w:rPr>
              <w:t>Проведение обучающих занятий по следующим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Обязанность государственного гражданского служащего представлять сведения о своих доходах, расходах и обязательствах имущественного характера, а также о доходах</w:t>
            </w:r>
            <w:r w:rsidRPr="00FD28DB">
              <w:rPr>
                <w:sz w:val="24"/>
                <w:szCs w:val="24"/>
              </w:rPr>
              <w:t xml:space="preserve">, расходах и </w:t>
            </w:r>
            <w:r w:rsidRPr="00FD28DB">
              <w:rPr>
                <w:sz w:val="24"/>
                <w:szCs w:val="24"/>
              </w:rPr>
              <w:lastRenderedPageBreak/>
              <w:t>обязательствах имущественного характера</w:t>
            </w:r>
            <w:r>
              <w:rPr>
                <w:sz w:val="24"/>
                <w:szCs w:val="24"/>
              </w:rPr>
              <w:t xml:space="preserve"> своих супруги (супруга) и несовершеннолетних детей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6764F" w:rsidRDefault="00FD28DB" w:rsidP="00D65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Отделом по вопросам государственной службы и кадров  администрации </w:t>
            </w:r>
            <w:r w:rsidR="00D6588B">
              <w:rPr>
                <w:sz w:val="24"/>
                <w:szCs w:val="24"/>
              </w:rPr>
              <w:t>18</w:t>
            </w:r>
            <w:r w:rsidR="00BB76E1">
              <w:rPr>
                <w:sz w:val="24"/>
                <w:szCs w:val="24"/>
              </w:rPr>
              <w:t>.02.</w:t>
            </w:r>
            <w:r w:rsidRPr="00C12BB1">
              <w:rPr>
                <w:sz w:val="24"/>
                <w:szCs w:val="24"/>
              </w:rPr>
              <w:t>20</w:t>
            </w:r>
            <w:r w:rsidR="00F92B2B">
              <w:rPr>
                <w:sz w:val="24"/>
                <w:szCs w:val="24"/>
              </w:rPr>
              <w:t>2</w:t>
            </w:r>
            <w:r w:rsidR="00D6588B">
              <w:rPr>
                <w:sz w:val="24"/>
                <w:szCs w:val="24"/>
              </w:rPr>
              <w:t>1</w:t>
            </w:r>
            <w:r w:rsidRPr="00C12B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проведено </w:t>
            </w:r>
            <w:r w:rsidRPr="00C12BB1">
              <w:rPr>
                <w:sz w:val="24"/>
                <w:szCs w:val="24"/>
              </w:rPr>
              <w:t>обучающи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по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 w:rsidR="00D6588B" w:rsidRPr="00D6588B">
              <w:rPr>
                <w:sz w:val="24"/>
                <w:szCs w:val="24"/>
              </w:rPr>
              <w:t>Порядок предоставления сведений о доходах, расходах, об имуществе и обязательствах имущественного характера за 2020 год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BB76E1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B76E1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jc w:val="center"/>
              <w:rPr>
                <w:sz w:val="24"/>
                <w:szCs w:val="24"/>
              </w:rPr>
            </w:pPr>
            <w:r w:rsidRPr="00BB76E1">
              <w:rPr>
                <w:sz w:val="24"/>
                <w:szCs w:val="24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BB76E1" w:rsidRDefault="00FD20E6" w:rsidP="00BB76E1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FD20E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FD20E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2018-2022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Кронштадтского района Санкт-Петербурга от 08.02.2018 № 607-р «Об </w:t>
            </w:r>
            <w:r w:rsidRPr="00713FA2">
              <w:rPr>
                <w:sz w:val="24"/>
                <w:szCs w:val="24"/>
              </w:rPr>
              <w:t xml:space="preserve">утверждении Плана работы администрации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Кронштадтского района Санкт-Петербурга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по противодействию коррупции в </w:t>
            </w:r>
            <w:proofErr w:type="gramStart"/>
            <w:r w:rsidRPr="00713FA2">
              <w:rPr>
                <w:sz w:val="24"/>
                <w:szCs w:val="24"/>
              </w:rPr>
              <w:t>государственных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бюджетных и государственных казенных </w:t>
            </w:r>
            <w:proofErr w:type="gramStart"/>
            <w:r w:rsidRPr="00713FA2">
              <w:rPr>
                <w:sz w:val="24"/>
                <w:szCs w:val="24"/>
              </w:rPr>
              <w:t>учреждениях</w:t>
            </w:r>
            <w:proofErr w:type="gramEnd"/>
            <w:r w:rsidRPr="00713FA2">
              <w:rPr>
                <w:sz w:val="24"/>
                <w:szCs w:val="24"/>
              </w:rPr>
              <w:t xml:space="preserve">, 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proofErr w:type="gramStart"/>
            <w:r w:rsidRPr="00713FA2">
              <w:rPr>
                <w:sz w:val="24"/>
                <w:szCs w:val="24"/>
              </w:rPr>
              <w:t>подведомственных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администрации Кронштадтского района </w:t>
            </w:r>
          </w:p>
          <w:p w:rsidR="00713FA2" w:rsidRPr="00BB76E1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Санкт-Петербурга, на 2018-2022 годы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AC7D92" w:rsidP="00BB76E1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 и </w:t>
            </w:r>
            <w:r w:rsidRPr="00053DD6">
              <w:rPr>
                <w:sz w:val="24"/>
                <w:szCs w:val="24"/>
              </w:rPr>
              <w:lastRenderedPageBreak/>
              <w:t>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6764F" w:rsidRDefault="00AC7D92" w:rsidP="00AC7D92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lastRenderedPageBreak/>
              <w:t xml:space="preserve">Совещание с участием заместителя 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19.03.2021. На </w:t>
            </w:r>
            <w:r w:rsidRPr="00AC7D92">
              <w:rPr>
                <w:sz w:val="24"/>
                <w:szCs w:val="24"/>
              </w:rPr>
              <w:lastRenderedPageBreak/>
              <w:t>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A862C9" w:rsidRDefault="00A862C9" w:rsidP="002A4F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обучающего занятия запланировано в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A8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квартале 202</w:t>
            </w:r>
            <w:r w:rsidR="002A4F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AC7D92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AC7D92">
              <w:rPr>
                <w:sz w:val="24"/>
                <w:szCs w:val="24"/>
              </w:rPr>
              <w:t xml:space="preserve"> для обеспечения нужд  Санкт-Петербурга»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92" w:rsidRPr="00AC7D92" w:rsidRDefault="00AC7D92" w:rsidP="00AC7D92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>В 2021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2020 года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 xml:space="preserve">Санкт-Петербурга) в сети «Интернет» в соответствии с действующим </w:t>
            </w:r>
            <w:r w:rsidRPr="00F01DCC">
              <w:rPr>
                <w:sz w:val="24"/>
                <w:szCs w:val="24"/>
              </w:rPr>
              <w:lastRenderedPageBreak/>
              <w:t>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AC7D92" w:rsidP="00AC7D92">
            <w:pPr>
              <w:jc w:val="center"/>
              <w:rPr>
                <w:sz w:val="24"/>
                <w:szCs w:val="24"/>
              </w:rPr>
            </w:pPr>
            <w:proofErr w:type="gramStart"/>
            <w:r w:rsidRPr="00AC7D92">
              <w:rPr>
                <w:sz w:val="24"/>
                <w:szCs w:val="24"/>
              </w:rPr>
              <w:lastRenderedPageBreak/>
              <w:t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 с 01 января 2020 года   по 31 декабря 2020 года руководителей государственных учреждений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14.05.2021.</w:t>
            </w:r>
            <w:proofErr w:type="gramEnd"/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B4" w:rsidRPr="00C85DB4" w:rsidRDefault="00C85DB4" w:rsidP="00C85DB4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 xml:space="preserve">В </w:t>
            </w:r>
            <w:r w:rsidRPr="00C85DB4">
              <w:rPr>
                <w:sz w:val="24"/>
                <w:szCs w:val="24"/>
                <w:lang w:val="en-US"/>
              </w:rPr>
              <w:t>I</w:t>
            </w:r>
            <w:r w:rsidRPr="00C85DB4">
              <w:rPr>
                <w:sz w:val="24"/>
                <w:szCs w:val="24"/>
              </w:rPr>
              <w:t xml:space="preserve"> полугодии 2021 года проведено  13  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 и два года предшествующих  руководителей государственных учреждений  Санкт-Петербурга, подведомственных администрации. По результатам проведенных проверок к 6 руководителям применены меры юридической ответственности в виде замечания и к 5 руководителям применены меры юридической ответственности в виде выговора.</w:t>
            </w:r>
          </w:p>
          <w:p w:rsidR="00053DD6" w:rsidRPr="007D01BB" w:rsidRDefault="00C85DB4" w:rsidP="00C85DB4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 xml:space="preserve">В </w:t>
            </w:r>
            <w:r w:rsidRPr="00C85DB4">
              <w:rPr>
                <w:sz w:val="24"/>
                <w:szCs w:val="24"/>
                <w:lang w:val="en-US"/>
              </w:rPr>
              <w:t>I</w:t>
            </w:r>
            <w:r w:rsidRPr="00C85DB4">
              <w:rPr>
                <w:sz w:val="24"/>
                <w:szCs w:val="24"/>
              </w:rPr>
              <w:t xml:space="preserve"> полугодии 2021 года по представлению прокурора Кронштадтского района проведено 7 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года, представленных руководителями подведомственных администрации государственных учреждений. По результатам проведенных проверок к 5 руководителям применены меры юридической ответственности в виде замечания и к 1 руководителю применены меры юридической ответственности в виде выговора.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C85DB4" w:rsidP="00BD5538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7D01BB" w:rsidRDefault="00C85DB4" w:rsidP="00201687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 xml:space="preserve">В </w:t>
            </w:r>
            <w:r w:rsidRPr="00C85DB4">
              <w:rPr>
                <w:sz w:val="24"/>
                <w:szCs w:val="24"/>
                <w:lang w:val="en-US"/>
              </w:rPr>
              <w:t>I</w:t>
            </w:r>
            <w:r w:rsidRPr="00C85DB4">
              <w:rPr>
                <w:sz w:val="24"/>
                <w:szCs w:val="24"/>
              </w:rPr>
              <w:t xml:space="preserve"> полугодии  2021 года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</w:t>
            </w:r>
            <w:r w:rsidRPr="00C85DB4">
              <w:rPr>
                <w:sz w:val="24"/>
                <w:szCs w:val="24"/>
                <w:lang w:val="en-US"/>
              </w:rPr>
              <w:t>I</w:t>
            </w:r>
            <w:r w:rsidRPr="00C85DB4">
              <w:rPr>
                <w:sz w:val="24"/>
                <w:szCs w:val="24"/>
              </w:rPr>
              <w:t xml:space="preserve"> полугодии  2021 года  нарушений не выявлено.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B4" w:rsidRPr="00C85DB4" w:rsidRDefault="00C85DB4" w:rsidP="00C85DB4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201687" w:rsidRPr="00201687" w:rsidRDefault="00C85DB4" w:rsidP="00C85DB4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 xml:space="preserve"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</w:t>
            </w:r>
            <w:r w:rsidRPr="00C85DB4">
              <w:rPr>
                <w:sz w:val="24"/>
                <w:szCs w:val="24"/>
              </w:rPr>
              <w:lastRenderedPageBreak/>
              <w:t>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7D01BB" w:rsidRDefault="00C85DB4" w:rsidP="00EB445C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 xml:space="preserve">Администрацией в </w:t>
            </w:r>
            <w:r w:rsidRPr="00C85DB4">
              <w:rPr>
                <w:sz w:val="24"/>
                <w:szCs w:val="24"/>
                <w:lang w:val="en-US"/>
              </w:rPr>
              <w:t>I</w:t>
            </w:r>
            <w:r w:rsidRPr="00C85DB4">
              <w:rPr>
                <w:sz w:val="24"/>
                <w:szCs w:val="24"/>
              </w:rPr>
              <w:t xml:space="preserve">  полугодии 2021 года принято участие в  38  заседании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FD20E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Pr="00110EBF">
              <w:rPr>
                <w:sz w:val="24"/>
                <w:szCs w:val="24"/>
                <w:lang w:val="en-US"/>
              </w:rPr>
              <w:t>I</w:t>
            </w:r>
            <w:r w:rsidRPr="00110EBF">
              <w:rPr>
                <w:sz w:val="24"/>
                <w:szCs w:val="24"/>
              </w:rPr>
              <w:t xml:space="preserve"> полугодии 2021 года проведена антикоррупционная экспертиза 4 проектов нормативных правовых актов.</w:t>
            </w:r>
          </w:p>
          <w:p w:rsidR="007164A4" w:rsidRPr="00F92B2B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F92B2B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2021 на официальном сайте администрации в сети «Интернет» размещено </w:t>
            </w:r>
            <w:r>
              <w:rPr>
                <w:sz w:val="24"/>
                <w:szCs w:val="24"/>
              </w:rPr>
              <w:t>4</w:t>
            </w:r>
            <w:r w:rsidRPr="00110EBF">
              <w:rPr>
                <w:sz w:val="24"/>
                <w:szCs w:val="24"/>
              </w:rPr>
              <w:t xml:space="preserve"> проекта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D20E6">
              <w:rPr>
                <w:sz w:val="24"/>
                <w:szCs w:val="24"/>
              </w:rPr>
              <w:t>контроля                    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FD20E6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  <w:p w:rsidR="00510775" w:rsidRPr="00510775" w:rsidRDefault="00510775" w:rsidP="00510775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Администрацией района осуществлялась  работа по информированию населения о размещении заказов для нужд администрации Кронштадтского района Санкт-</w:t>
            </w:r>
            <w:r w:rsidRPr="00510775">
              <w:rPr>
                <w:sz w:val="24"/>
                <w:szCs w:val="24"/>
              </w:rPr>
              <w:lastRenderedPageBreak/>
              <w:t>Петербурга и подведомственных государственных учреждений по определению поставщиков товаров, работ и услуг с размещением информации на официальном сайте в информационно-телекоммуникационной сети «Интернет». На официальном сайте администрации Кронштадтского района размещалась информация по обсуждение правовых актов о нормировании в сфере закупок:</w:t>
            </w:r>
          </w:p>
          <w:p w:rsidR="00510775" w:rsidRPr="00510775" w:rsidRDefault="00510775" w:rsidP="00510775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1. «Об утверждении требований к закупаемым администрацией Кронштадтского района Санкт</w:t>
            </w:r>
            <w:r w:rsidRPr="00510775">
              <w:rPr>
                <w:sz w:val="24"/>
                <w:szCs w:val="24"/>
              </w:rPr>
              <w:noBreakHyphen/>
              <w:t>Петербурга и подведомственными   ей казенными и бюджетными учреждениями отдельным видам товаров, работ, услуг  (в том числе предельных цен товаров, работ, услуг)»</w:t>
            </w:r>
          </w:p>
          <w:p w:rsidR="00510775" w:rsidRPr="00510775" w:rsidRDefault="00510775" w:rsidP="00510775">
            <w:pPr>
              <w:jc w:val="center"/>
              <w:rPr>
                <w:bCs/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2. «</w:t>
            </w:r>
            <w:r w:rsidRPr="00510775">
              <w:rPr>
                <w:bCs/>
                <w:sz w:val="24"/>
                <w:szCs w:val="24"/>
              </w:rPr>
              <w:t xml:space="preserve">Об утверждении нормативных затрат на обеспечение функций администрации </w:t>
            </w:r>
          </w:p>
          <w:p w:rsidR="00510775" w:rsidRPr="00510775" w:rsidRDefault="00510775" w:rsidP="00510775">
            <w:pPr>
              <w:jc w:val="center"/>
              <w:rPr>
                <w:bCs/>
                <w:sz w:val="24"/>
                <w:szCs w:val="24"/>
              </w:rPr>
            </w:pPr>
            <w:r w:rsidRPr="00510775">
              <w:rPr>
                <w:bCs/>
                <w:sz w:val="24"/>
                <w:szCs w:val="24"/>
              </w:rPr>
              <w:t>Кронштадтского района Санкт-Петербурга и подведомственных ей государственных казенных учреждений Санкт-Петербурга»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>Планы-графики закупок заказчика размещаются в соответствии с действующим законодательством на официальном сайте администрации и на официальном сайте единой информационной системы в сети «Интернет».</w:t>
            </w:r>
          </w:p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Планы-графики заказчиков формируются на срок, соответствующий сроку действия  закона о  бюджете на очередной финансовый год и плановый период в соответствии с  законом Санкт-Петербурга  о  бюджете и в соответствии  статьей 16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Всеми государственными учреждениями, подведомственными администрации  </w:t>
            </w:r>
          </w:p>
          <w:p w:rsidR="00FD20E6" w:rsidRPr="00FD20E6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>планы-графики   опубликованы.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FD20E6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5" w:rsidRDefault="00510775" w:rsidP="00110EBF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на постоянной основе информирует прокуратуру Кронштадтского района Санкт-Петербурга в случае  выявления нарушений в сфере экономики. Сотрудники Прокуратуры принимают участие в еженедельных рабочих совещаниях, проводимых под руководством заместителя главы администрации в целях предотвращения  нарушений законодательства о закупках  товаров, работ и услуг.</w:t>
            </w:r>
          </w:p>
          <w:p w:rsidR="00FD20E6" w:rsidRPr="00FD20E6" w:rsidRDefault="00FD20E6" w:rsidP="00510775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 в первом полугодии 202</w:t>
            </w:r>
            <w:r w:rsidR="00110EBF">
              <w:rPr>
                <w:sz w:val="24"/>
                <w:szCs w:val="24"/>
              </w:rPr>
              <w:t>1</w:t>
            </w:r>
            <w:r w:rsidRPr="00FD20E6">
              <w:rPr>
                <w:sz w:val="24"/>
                <w:szCs w:val="24"/>
              </w:rPr>
              <w:t xml:space="preserve"> года. 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110EBF" w:rsidP="00FD20E6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Администрацией ежеквартально осуществляется  </w:t>
            </w:r>
            <w:proofErr w:type="gramStart"/>
            <w:r w:rsidRPr="00110EBF">
              <w:rPr>
                <w:sz w:val="24"/>
                <w:szCs w:val="24"/>
              </w:rPr>
              <w:t>контроль  за</w:t>
            </w:r>
            <w:proofErr w:type="gramEnd"/>
            <w:r w:rsidRPr="00110EBF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первом  полугодии 2021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510775" w:rsidP="00FD20E6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2021 год, утвержденным распоряжением администрации Кронштадтского района Санкт-Петербурга от 31.12.2020 г. №4921-р в первом полугодии 2021 года проведена проверка 1 подведомственного администрации района государственного учреждения.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и соблюдение государственными 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5" w:rsidRPr="00510775" w:rsidRDefault="00510775" w:rsidP="00510775">
            <w:pPr>
              <w:jc w:val="center"/>
              <w:rPr>
                <w:sz w:val="24"/>
                <w:szCs w:val="24"/>
              </w:rPr>
            </w:pPr>
            <w:r w:rsidRPr="00510775">
              <w:rPr>
                <w:bCs/>
                <w:sz w:val="24"/>
                <w:szCs w:val="24"/>
              </w:rPr>
              <w:t xml:space="preserve">Администрацией Кронштадтского района Санкт-Петербурга в отчетный период </w:t>
            </w:r>
            <w:r w:rsidRPr="00510775">
              <w:rPr>
                <w:sz w:val="24"/>
                <w:szCs w:val="24"/>
              </w:rPr>
              <w:t>осуществлялась  методическая поддержка подведомственным государственным учреждениям по соблюдению Федерального закона от 05.04.2013 № 44-ФЗ «О  контрактной системе в сфере закупок товаров, работ, услуг для обеспечения государственных и муниципальных нужд», постановлений  Правительства Российской Федерации и Санкт-Петербурга</w:t>
            </w:r>
          </w:p>
          <w:p w:rsidR="00FD20E6" w:rsidRPr="00FD20E6" w:rsidRDefault="00510775" w:rsidP="00510775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 xml:space="preserve">Были организованы и проведены семинары и </w:t>
            </w:r>
            <w:proofErr w:type="spellStart"/>
            <w:r w:rsidRPr="00510775">
              <w:rPr>
                <w:sz w:val="24"/>
                <w:szCs w:val="24"/>
              </w:rPr>
              <w:t>вебинары</w:t>
            </w:r>
            <w:proofErr w:type="spellEnd"/>
            <w:r w:rsidRPr="00510775">
              <w:rPr>
                <w:sz w:val="24"/>
                <w:szCs w:val="24"/>
              </w:rPr>
              <w:t xml:space="preserve"> с обзором основных изменений в сфере закупок в 2021 году в ФЗ-44 и УК РФ</w:t>
            </w:r>
            <w:r w:rsidRPr="00510775">
              <w:rPr>
                <w:bCs/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5" w:rsidRPr="00510775" w:rsidRDefault="00510775" w:rsidP="00510775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«Вопросы функционирования контрактной системы в сфере закупок товаров, работ, услуг для обеспечения государственных и муниципальных нужд» в СПб ОУ ДПО «Санкт-Петербургский межрегиональный ресурсный центр» в январе 2021 года.</w:t>
            </w:r>
          </w:p>
          <w:p w:rsidR="00FD20E6" w:rsidRPr="00FD20E6" w:rsidRDefault="00510775" w:rsidP="00510775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«Практические аспекты применения законодательства в сфере закупок товаров, работ и услуг» в СПб ОУ ДПО «Санкт-Петербургский межрегиональный ресурсный центр» в марте 2021 года.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Усиление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деятельностью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110EBF" w:rsidP="00FD20E6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Администрацией осуществляется </w:t>
            </w:r>
            <w:proofErr w:type="gramStart"/>
            <w:r w:rsidRPr="00110EBF">
              <w:rPr>
                <w:sz w:val="24"/>
                <w:szCs w:val="24"/>
              </w:rPr>
              <w:t>контроль за</w:t>
            </w:r>
            <w:proofErr w:type="gramEnd"/>
            <w:r w:rsidRPr="00110EBF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В  первом полугодии 2021 года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BC7A5B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69" w:rsidRPr="00E31669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>В первом полугодии 2021 год</w:t>
            </w:r>
            <w:r>
              <w:rPr>
                <w:sz w:val="24"/>
                <w:szCs w:val="24"/>
              </w:rPr>
              <w:t>а</w:t>
            </w:r>
            <w:r w:rsidRPr="00E31669">
              <w:rPr>
                <w:b/>
                <w:sz w:val="24"/>
                <w:szCs w:val="24"/>
              </w:rPr>
              <w:t xml:space="preserve"> </w:t>
            </w:r>
            <w:r w:rsidRPr="00E31669">
              <w:rPr>
                <w:sz w:val="24"/>
                <w:szCs w:val="24"/>
              </w:rPr>
              <w:t>проведено 77 рейдов   по пресечению торговли в неустановленных местах. Выявлено два факта реализации товаров в неустановленных местах. Составлены протоколы об административных правонарушениях и направлены на рассмотрение в административную комиссию администрации Кронштадтского района Санкт-Петербурга.</w:t>
            </w:r>
          </w:p>
          <w:p w:rsidR="00BC7A5B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>Все земельные участки были освобождены от незаконно установленных нестационарных торговых объектов на добровольной основе.</w:t>
            </w:r>
          </w:p>
          <w:p w:rsidR="00E31669" w:rsidRPr="00053DD6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E31669">
              <w:rPr>
                <w:sz w:val="24"/>
                <w:szCs w:val="24"/>
              </w:rPr>
              <w:t>объектов</w:t>
            </w:r>
            <w:proofErr w:type="gramEnd"/>
            <w:r w:rsidRPr="00E31669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Проведение обучающих семинаров для предпринимателей района по вопросам о соблюдении законодательства в сфере </w:t>
            </w:r>
            <w:r w:rsidRPr="00BC7A5B">
              <w:rPr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lastRenderedPageBreak/>
              <w:t>Во исполнение постановления Правительства Санкт-Петербурга от 13.03.2020г. №121 «</w:t>
            </w:r>
            <w:r w:rsidRPr="00E31669">
              <w:rPr>
                <w:bCs/>
                <w:sz w:val="24"/>
                <w:szCs w:val="24"/>
              </w:rPr>
              <w:t xml:space="preserve">О мерах по противодействию распространения в Санкт-Петербурге новой </w:t>
            </w:r>
            <w:proofErr w:type="spellStart"/>
            <w:r w:rsidRPr="00E31669">
              <w:rPr>
                <w:bCs/>
                <w:sz w:val="24"/>
                <w:szCs w:val="24"/>
              </w:rPr>
              <w:t>короновирусной</w:t>
            </w:r>
            <w:proofErr w:type="spellEnd"/>
            <w:r w:rsidRPr="00E31669">
              <w:rPr>
                <w:bCs/>
                <w:sz w:val="24"/>
                <w:szCs w:val="24"/>
              </w:rPr>
              <w:t xml:space="preserve"> инфекции (</w:t>
            </w:r>
            <w:r w:rsidRPr="00E31669">
              <w:rPr>
                <w:bCs/>
                <w:sz w:val="24"/>
                <w:szCs w:val="24"/>
                <w:lang w:val="en-US"/>
              </w:rPr>
              <w:t>COVID</w:t>
            </w:r>
            <w:r w:rsidRPr="00E31669">
              <w:rPr>
                <w:bCs/>
                <w:sz w:val="24"/>
                <w:szCs w:val="24"/>
              </w:rPr>
              <w:t xml:space="preserve"> – 19)» и в связи с отсутствием технической </w:t>
            </w:r>
            <w:r w:rsidRPr="00E31669">
              <w:rPr>
                <w:bCs/>
                <w:sz w:val="24"/>
                <w:szCs w:val="24"/>
              </w:rPr>
              <w:lastRenderedPageBreak/>
              <w:t xml:space="preserve">возможности проведения семинаров и совещаний в режиме ВКС </w:t>
            </w:r>
            <w:r>
              <w:rPr>
                <w:sz w:val="24"/>
                <w:szCs w:val="24"/>
              </w:rPr>
              <w:t xml:space="preserve">в </w:t>
            </w:r>
            <w:r w:rsidRPr="00E31669">
              <w:rPr>
                <w:sz w:val="24"/>
                <w:szCs w:val="24"/>
              </w:rPr>
              <w:t>первом полугодии 2021 года</w:t>
            </w:r>
            <w:r w:rsidRPr="00E31669">
              <w:rPr>
                <w:b/>
                <w:sz w:val="24"/>
                <w:szCs w:val="24"/>
              </w:rPr>
              <w:t xml:space="preserve"> </w:t>
            </w:r>
            <w:r w:rsidRPr="00E31669">
              <w:rPr>
                <w:sz w:val="24"/>
                <w:szCs w:val="24"/>
              </w:rPr>
              <w:t>семинары не проводились.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5C1D56">
            <w:pPr>
              <w:jc w:val="center"/>
              <w:rPr>
                <w:b/>
                <w:bCs/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lastRenderedPageBreak/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BC7A5B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69" w:rsidRPr="00E31669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E31669" w:rsidRPr="00E31669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 xml:space="preserve">За </w:t>
            </w:r>
            <w:r w:rsidRPr="00E31669">
              <w:rPr>
                <w:sz w:val="24"/>
                <w:szCs w:val="24"/>
                <w:lang w:val="en-US"/>
              </w:rPr>
              <w:t>I</w:t>
            </w:r>
            <w:r w:rsidRPr="00E31669">
              <w:rPr>
                <w:sz w:val="24"/>
                <w:szCs w:val="24"/>
              </w:rPr>
              <w:t xml:space="preserve"> квартал 2021 - исх. от 05.04.2021 № 01-24/685/21-0-0;</w:t>
            </w:r>
          </w:p>
          <w:p w:rsidR="00053DD6" w:rsidRPr="007D01BB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 xml:space="preserve"> за </w:t>
            </w:r>
            <w:r w:rsidRPr="00E31669">
              <w:rPr>
                <w:sz w:val="24"/>
                <w:szCs w:val="24"/>
                <w:lang w:val="en-US"/>
              </w:rPr>
              <w:t>I</w:t>
            </w:r>
            <w:r w:rsidRPr="00E31669">
              <w:rPr>
                <w:sz w:val="24"/>
                <w:szCs w:val="24"/>
              </w:rPr>
              <w:t xml:space="preserve"> полугодие 2021 – будут направлены в установленные сроки до 05.07.2021.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принимала участие во всех совещаниях (обучающих семинарах) проводимых </w:t>
            </w:r>
            <w:r w:rsidRPr="00BC7A5B">
              <w:rPr>
                <w:sz w:val="24"/>
                <w:szCs w:val="24"/>
              </w:rPr>
              <w:t>КГСКП</w:t>
            </w:r>
            <w:r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8F4459" w:rsidRDefault="00E31669" w:rsidP="00F92B2B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>На заседании Общественного совета по малому предпринимательству  при администрации Кронштадтского района Санкт-Петербурга 21.05.2021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E30340" w:rsidRDefault="00E30340" w:rsidP="00FB0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полугодии 20</w:t>
            </w:r>
            <w:r w:rsidR="00F92B2B">
              <w:rPr>
                <w:sz w:val="24"/>
                <w:szCs w:val="24"/>
              </w:rPr>
              <w:t>2</w:t>
            </w:r>
            <w:r w:rsidR="00FB019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года </w:t>
            </w:r>
            <w:r w:rsidRPr="00E30340">
              <w:rPr>
                <w:sz w:val="24"/>
                <w:szCs w:val="24"/>
              </w:rPr>
              <w:t>обращений граждан  и организаций, содержащих сведения о коррупции по вопросам, находящимся в компетенции администраци</w:t>
            </w:r>
            <w:r>
              <w:rPr>
                <w:sz w:val="24"/>
                <w:szCs w:val="24"/>
              </w:rPr>
              <w:t>и, не поступало.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Подготовка и размещение на официальном </w:t>
            </w:r>
            <w:r w:rsidRPr="00053DD6">
              <w:rPr>
                <w:sz w:val="24"/>
                <w:szCs w:val="24"/>
              </w:rPr>
              <w:lastRenderedPageBreak/>
              <w:t>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FB0194" w:rsidP="00F92B2B">
            <w:pPr>
              <w:jc w:val="center"/>
              <w:rPr>
                <w:sz w:val="24"/>
                <w:szCs w:val="24"/>
              </w:rPr>
            </w:pPr>
            <w:proofErr w:type="gramStart"/>
            <w:r w:rsidRPr="00FB0194">
              <w:rPr>
                <w:sz w:val="24"/>
                <w:szCs w:val="24"/>
              </w:rPr>
              <w:lastRenderedPageBreak/>
              <w:t xml:space="preserve">На официальном сайте администрации в сети «Интернет» в </w:t>
            </w:r>
            <w:r w:rsidRPr="00FB0194">
              <w:rPr>
                <w:sz w:val="24"/>
                <w:szCs w:val="24"/>
                <w:lang w:val="en-US"/>
              </w:rPr>
              <w:t>I</w:t>
            </w:r>
            <w:r w:rsidRPr="00FB0194">
              <w:rPr>
                <w:sz w:val="24"/>
                <w:szCs w:val="24"/>
              </w:rPr>
              <w:t xml:space="preserve"> полугодии 2021 года </w:t>
            </w:r>
            <w:r w:rsidRPr="00FB0194">
              <w:rPr>
                <w:sz w:val="24"/>
                <w:szCs w:val="24"/>
              </w:rPr>
              <w:lastRenderedPageBreak/>
              <w:t>размещены информационные материалы о ходе реализации антикоррупционной политики (1 пресс-релиз (15.06.2021), 1 пост-релиз (29.06.2021),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FB0194">
              <w:rPr>
                <w:sz w:val="24"/>
                <w:szCs w:val="24"/>
              </w:rPr>
              <w:t xml:space="preserve"> поступивших в I полугодии 2021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2018-2022 годы, утвержденного постановлением Правительства                            Санкт-Петербурга от 29.12.2017 № 1185).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510775" w:rsidP="00510775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510775">
              <w:rPr>
                <w:sz w:val="24"/>
                <w:szCs w:val="24"/>
              </w:rPr>
              <w:t>ВКонтакте</w:t>
            </w:r>
            <w:proofErr w:type="spellEnd"/>
            <w:r w:rsidRPr="00510775">
              <w:rPr>
                <w:sz w:val="24"/>
                <w:szCs w:val="24"/>
              </w:rPr>
              <w:t>» размещено сообщение о "горячей линии" по вопросам нарушения законодательства в сфере противодействия коррупции (</w:t>
            </w:r>
            <w:hyperlink r:id="rId5" w:history="1">
              <w:r w:rsidRPr="00510775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510775">
              <w:rPr>
                <w:sz w:val="24"/>
                <w:szCs w:val="24"/>
              </w:rPr>
              <w:t xml:space="preserve">), памятки </w:t>
            </w:r>
            <w:proofErr w:type="gramStart"/>
            <w:r w:rsidRPr="00510775">
              <w:rPr>
                <w:sz w:val="24"/>
                <w:szCs w:val="24"/>
              </w:rPr>
              <w:t>о</w:t>
            </w:r>
            <w:proofErr w:type="gramEnd"/>
            <w:r w:rsidRPr="00510775">
              <w:rPr>
                <w:sz w:val="24"/>
                <w:szCs w:val="24"/>
              </w:rPr>
              <w:t xml:space="preserve"> </w:t>
            </w:r>
            <w:proofErr w:type="gramStart"/>
            <w:r w:rsidRPr="00510775">
              <w:rPr>
                <w:sz w:val="24"/>
                <w:szCs w:val="24"/>
              </w:rPr>
              <w:t>противодействию</w:t>
            </w:r>
            <w:proofErr w:type="gramEnd"/>
            <w:r w:rsidRPr="00510775">
              <w:rPr>
                <w:sz w:val="24"/>
                <w:szCs w:val="24"/>
              </w:rPr>
              <w:t xml:space="preserve"> коррупции (</w:t>
            </w:r>
            <w:hyperlink r:id="rId6" w:history="1">
              <w:r w:rsidRPr="00510775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510775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FB0194" w:rsidP="00F92B2B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</w:t>
            </w:r>
            <w:r w:rsidRPr="008F4459">
              <w:rPr>
                <w:sz w:val="24"/>
                <w:szCs w:val="24"/>
              </w:rPr>
              <w:lastRenderedPageBreak/>
              <w:t>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94" w:rsidRPr="00FB0194" w:rsidRDefault="00FB0194" w:rsidP="00FB0194">
            <w:pPr>
              <w:jc w:val="center"/>
              <w:rPr>
                <w:b/>
                <w:sz w:val="24"/>
                <w:szCs w:val="24"/>
              </w:rPr>
            </w:pPr>
            <w:r w:rsidRPr="00FB0194">
              <w:rPr>
                <w:b/>
                <w:sz w:val="24"/>
                <w:szCs w:val="24"/>
              </w:rPr>
              <w:lastRenderedPageBreak/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Проведено обновление основных общеобразовательных программ с учетом Концепции антикоррупционного воспитания (использованы методические рекомендации       Комитета по образованию      и     СПб АППО </w:t>
            </w:r>
            <w:r w:rsidRPr="00FB0194">
              <w:rPr>
                <w:sz w:val="24"/>
                <w:szCs w:val="24"/>
              </w:rPr>
              <w:lastRenderedPageBreak/>
              <w:t>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школьников») и др.</w:t>
            </w:r>
          </w:p>
          <w:p w:rsidR="00FB0194" w:rsidRPr="00FB0194" w:rsidRDefault="00FB0194" w:rsidP="00FB0194">
            <w:pPr>
              <w:jc w:val="center"/>
              <w:rPr>
                <w:b/>
                <w:sz w:val="24"/>
                <w:szCs w:val="24"/>
              </w:rPr>
            </w:pPr>
            <w:r w:rsidRPr="00FB0194">
              <w:rPr>
                <w:b/>
                <w:sz w:val="24"/>
                <w:szCs w:val="24"/>
              </w:rPr>
              <w:t>2. Организация проведения мероприятий, направленных антикоррупционного воспитания: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  <w:u w:val="single"/>
              </w:rPr>
            </w:pPr>
            <w:r w:rsidRPr="00FB0194">
              <w:rPr>
                <w:sz w:val="24"/>
                <w:szCs w:val="24"/>
                <w:u w:val="single"/>
              </w:rPr>
              <w:t>Провели  7 открытых уроков: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ГБОУ СОШ   № 418 «Коррупция – противоправное действие для учащихся  8-9 классов (май 2021г.);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ГБОУ СОШ   № 422: «Вовлечение несовершеннолетнего в совершение антиобщественных действий»» и участие в несанкционированных акциях» для учащихся 10 классов                   (март - апрель 2021г.);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ГБОУ СОШ   № 423: Тематические классные часы «Быть честным»         (май 2021 ,по плану классных руководителей);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ГБОУ СОШ   № 427: Уроки проводились  с участием представителей ОМВД и прокуратуры в 7-11 классах, 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16 классных часов: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ОУ №.425: Провели 7 классных часов  «Уроки правовой грамотности» (февраль-май 2021г) для учащихся                            6-11классов.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с 13.04.2021 года по 16.04.2021 года проведены классные часы с </w:t>
            </w:r>
            <w:proofErr w:type="gramStart"/>
            <w:r w:rsidRPr="00FB0194">
              <w:rPr>
                <w:sz w:val="24"/>
                <w:szCs w:val="24"/>
              </w:rPr>
              <w:t>обучающимися</w:t>
            </w:r>
            <w:proofErr w:type="gramEnd"/>
            <w:r w:rsidRPr="00FB0194">
              <w:rPr>
                <w:sz w:val="24"/>
                <w:szCs w:val="24"/>
              </w:rPr>
              <w:t xml:space="preserve"> 10-11 классов «Коррупция как противоправное действие»;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ОУ № 676 :Классные часы для учащихся 6-8 классов: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«Зачем человеку быть честным?»</w:t>
            </w:r>
            <w:proofErr w:type="gramStart"/>
            <w:r w:rsidRPr="00FB0194">
              <w:rPr>
                <w:sz w:val="24"/>
                <w:szCs w:val="24"/>
              </w:rPr>
              <w:t xml:space="preserve"> ,</w:t>
            </w:r>
            <w:proofErr w:type="gramEnd"/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«Правда и ложь».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«Что такое справедливость?»,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«Подарки и другие способы благодарности», 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«Что такое равноправие?»,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«По законам справедливости»,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«Коррупция как противоправное действие».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(охват учащихся более 2000 чел.)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  <w:u w:val="single"/>
              </w:rPr>
              <w:t>Проведено 8 общественных акций</w:t>
            </w:r>
            <w:r w:rsidRPr="00FB0194">
              <w:rPr>
                <w:sz w:val="24"/>
                <w:szCs w:val="24"/>
              </w:rPr>
              <w:t xml:space="preserve"> - (охват 480чел):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ОУ №418 (январь 2021), ОУ №427 (февраль 2021г.);           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 по традиции была проведена акция «Коррупция глазами детей». Ребята соревновались в создании лучшего рисунка и плаката на данную тему;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Для учащихся 7-9 классов (февраль – март) были проведены классные часы на тему «Нет коррупции!»;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lastRenderedPageBreak/>
              <w:t>20.05.2021-Анкетирование педагогического коллектива по вопросам противодействия коррупции;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ОУ № 422 (07.04.2021г) провели лекции для учащихся        10 классов на тему: «Вовлечение несовершеннолетних и молодежи в противоправную деятельность в сфере незаконного оборота наркотиков», приуроченных к Международному дню  борьбы с коррупцией;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ОУ № 427 Классные часы: «Деньги свои и чужие» (февраль 3 классы) «Того, кто хочет что-нибудь стоит, довольно сложно купить»  (февраль 4 классы).</w:t>
            </w:r>
          </w:p>
          <w:p w:rsidR="00FB0194" w:rsidRPr="00FB0194" w:rsidRDefault="00FB0194" w:rsidP="00FB0194">
            <w:pPr>
              <w:jc w:val="center"/>
              <w:rPr>
                <w:b/>
                <w:sz w:val="24"/>
                <w:szCs w:val="24"/>
              </w:rPr>
            </w:pPr>
            <w:r w:rsidRPr="00FB0194">
              <w:rPr>
                <w:b/>
                <w:sz w:val="24"/>
                <w:szCs w:val="24"/>
              </w:rPr>
              <w:t>3.</w:t>
            </w:r>
            <w:r w:rsidRPr="00FB0194">
              <w:rPr>
                <w:sz w:val="24"/>
                <w:szCs w:val="24"/>
              </w:rPr>
              <w:t xml:space="preserve"> </w:t>
            </w:r>
            <w:r w:rsidRPr="00FB0194">
              <w:rPr>
                <w:b/>
                <w:sz w:val="24"/>
                <w:szCs w:val="24"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Ежемесячно обновление информации на сайте образовательных организаций по вопросам антикоррупционного просвещения обучающихся и </w:t>
            </w:r>
            <w:proofErr w:type="spellStart"/>
            <w:r w:rsidRPr="00FB0194">
              <w:rPr>
                <w:sz w:val="24"/>
                <w:szCs w:val="24"/>
              </w:rPr>
              <w:t>т</w:t>
            </w:r>
            <w:proofErr w:type="gramStart"/>
            <w:r w:rsidRPr="00FB0194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FB0194">
              <w:rPr>
                <w:sz w:val="24"/>
                <w:szCs w:val="24"/>
              </w:rPr>
              <w:t>:</w:t>
            </w:r>
          </w:p>
          <w:p w:rsidR="00FB0194" w:rsidRPr="00FB0194" w:rsidRDefault="00FB0194" w:rsidP="00FB0194">
            <w:pPr>
              <w:jc w:val="center"/>
              <w:rPr>
                <w:bCs/>
                <w:sz w:val="24"/>
                <w:szCs w:val="24"/>
              </w:rPr>
            </w:pPr>
            <w:r w:rsidRPr="00FB0194">
              <w:rPr>
                <w:bCs/>
                <w:sz w:val="24"/>
                <w:szCs w:val="24"/>
              </w:rPr>
              <w:t>http://www.school418.ru/page/7938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http://school422.spb.ru/page/1825</w:t>
            </w:r>
          </w:p>
          <w:p w:rsidR="00FB0194" w:rsidRPr="00FB0194" w:rsidRDefault="00C47D02" w:rsidP="00FB0194">
            <w:pPr>
              <w:jc w:val="center"/>
              <w:rPr>
                <w:sz w:val="24"/>
                <w:szCs w:val="24"/>
                <w:u w:val="single"/>
              </w:rPr>
            </w:pPr>
            <w:hyperlink r:id="rId7" w:history="1">
              <w:r w:rsidR="00FB0194" w:rsidRPr="00FB0194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FB0194" w:rsidRPr="00FB0194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FB0194" w:rsidRPr="00FB0194">
                <w:rPr>
                  <w:rStyle w:val="a3"/>
                  <w:sz w:val="24"/>
                  <w:szCs w:val="24"/>
                  <w:lang w:val="en-US"/>
                </w:rPr>
                <w:t>sch</w:t>
              </w:r>
              <w:proofErr w:type="spellEnd"/>
              <w:r w:rsidR="00FB0194" w:rsidRPr="00FB0194">
                <w:rPr>
                  <w:rStyle w:val="a3"/>
                  <w:sz w:val="24"/>
                  <w:szCs w:val="24"/>
                </w:rPr>
                <w:t>423</w:t>
              </w:r>
              <w:proofErr w:type="spellStart"/>
              <w:r w:rsidR="00FB0194" w:rsidRPr="00FB0194">
                <w:rPr>
                  <w:rStyle w:val="a3"/>
                  <w:sz w:val="24"/>
                  <w:szCs w:val="24"/>
                  <w:lang w:val="en-US"/>
                </w:rPr>
                <w:t>kron</w:t>
              </w:r>
              <w:proofErr w:type="spellEnd"/>
              <w:r w:rsidR="00FB0194" w:rsidRPr="00FB0194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FB0194" w:rsidRPr="00FB0194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B0194" w:rsidRPr="00FB0194" w:rsidRDefault="00C47D02" w:rsidP="00FB0194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FB0194" w:rsidRPr="00FB0194">
                <w:rPr>
                  <w:rStyle w:val="a3"/>
                  <w:sz w:val="24"/>
                  <w:szCs w:val="24"/>
                </w:rPr>
                <w:t>http://school425.ru/index/antikorrupcionnaja_dejatelnost/0-168</w:t>
              </w:r>
            </w:hyperlink>
            <w:r w:rsidR="00FB0194" w:rsidRPr="00FB0194">
              <w:rPr>
                <w:sz w:val="24"/>
                <w:szCs w:val="24"/>
              </w:rPr>
              <w:t xml:space="preserve"> </w:t>
            </w:r>
            <w:r w:rsidR="00FB0194" w:rsidRPr="00FB0194">
              <w:rPr>
                <w:b/>
                <w:sz w:val="24"/>
                <w:szCs w:val="24"/>
              </w:rPr>
              <w:t xml:space="preserve"> </w:t>
            </w:r>
          </w:p>
          <w:p w:rsidR="00FB0194" w:rsidRPr="00FB0194" w:rsidRDefault="00C47D02" w:rsidP="00FB0194">
            <w:pPr>
              <w:jc w:val="center"/>
              <w:rPr>
                <w:sz w:val="24"/>
                <w:szCs w:val="24"/>
                <w:u w:val="single"/>
              </w:rPr>
            </w:pPr>
            <w:hyperlink r:id="rId9" w:history="1">
              <w:r w:rsidR="00FB0194" w:rsidRPr="00FB0194">
                <w:rPr>
                  <w:rStyle w:val="a3"/>
                  <w:sz w:val="24"/>
                  <w:szCs w:val="24"/>
                </w:rPr>
                <w:t>http://www.s427.spb.ru/index.php/svedeniya-ob-oo/protivodejstvie-korruptsii</w:t>
              </w:r>
            </w:hyperlink>
          </w:p>
          <w:p w:rsidR="00FB0194" w:rsidRPr="00FB0194" w:rsidRDefault="00C47D02" w:rsidP="00FB0194">
            <w:pPr>
              <w:jc w:val="center"/>
              <w:rPr>
                <w:sz w:val="24"/>
                <w:szCs w:val="24"/>
                <w:u w:val="single"/>
                <w:lang w:bidi="ru-RU"/>
              </w:rPr>
            </w:pPr>
            <w:hyperlink r:id="rId10" w:history="1">
              <w:r w:rsidR="00FB0194" w:rsidRPr="00FB0194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="00FB0194" w:rsidRPr="00FB0194">
                <w:rPr>
                  <w:rStyle w:val="a3"/>
                  <w:sz w:val="24"/>
                  <w:szCs w:val="24"/>
                  <w:lang w:bidi="ru-RU"/>
                </w:rPr>
                <w:t>://</w:t>
              </w:r>
              <w:r w:rsidR="00FB0194" w:rsidRPr="00FB0194">
                <w:rPr>
                  <w:rStyle w:val="a3"/>
                  <w:sz w:val="24"/>
                  <w:szCs w:val="24"/>
                  <w:lang w:val="en-US"/>
                </w:rPr>
                <w:t>school</w:t>
              </w:r>
              <w:r w:rsidR="00FB0194" w:rsidRPr="00FB0194">
                <w:rPr>
                  <w:rStyle w:val="a3"/>
                  <w:sz w:val="24"/>
                  <w:szCs w:val="24"/>
                  <w:lang w:bidi="ru-RU"/>
                </w:rPr>
                <w:t>662.</w:t>
              </w:r>
              <w:proofErr w:type="spellStart"/>
              <w:r w:rsidR="00FB0194" w:rsidRPr="00FB0194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="00FB0194" w:rsidRPr="00FB0194">
                <w:rPr>
                  <w:rStyle w:val="a3"/>
                  <w:sz w:val="24"/>
                  <w:szCs w:val="24"/>
                  <w:lang w:bidi="ru-RU"/>
                </w:rPr>
                <w:t>/</w:t>
              </w:r>
              <w:r w:rsidR="00FB0194" w:rsidRPr="00FB0194">
                <w:rPr>
                  <w:rStyle w:val="a3"/>
                  <w:sz w:val="24"/>
                  <w:szCs w:val="24"/>
                  <w:lang w:val="en-US"/>
                </w:rPr>
                <w:t>page</w:t>
              </w:r>
              <w:r w:rsidR="00FB0194" w:rsidRPr="00FB0194">
                <w:rPr>
                  <w:rStyle w:val="a3"/>
                  <w:sz w:val="24"/>
                  <w:szCs w:val="24"/>
                  <w:lang w:bidi="ru-RU"/>
                </w:rPr>
                <w:t>/941</w:t>
              </w:r>
            </w:hyperlink>
          </w:p>
          <w:p w:rsidR="00FB0194" w:rsidRPr="00FB0194" w:rsidRDefault="00C47D02" w:rsidP="00FB0194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FB0194" w:rsidRPr="00FB0194">
                <w:rPr>
                  <w:rStyle w:val="a3"/>
                  <w:sz w:val="24"/>
                  <w:szCs w:val="24"/>
                </w:rPr>
                <w:t>http://cor676.petersburgedu.ru/post/view/7459</w:t>
              </w:r>
            </w:hyperlink>
          </w:p>
          <w:p w:rsidR="00FB0194" w:rsidRPr="00FB0194" w:rsidRDefault="00FB0194" w:rsidP="00FB0194">
            <w:pPr>
              <w:jc w:val="center"/>
              <w:rPr>
                <w:b/>
                <w:sz w:val="24"/>
                <w:szCs w:val="24"/>
              </w:rPr>
            </w:pPr>
            <w:r w:rsidRPr="00FB0194">
              <w:rPr>
                <w:b/>
                <w:sz w:val="24"/>
                <w:szCs w:val="24"/>
              </w:rPr>
              <w:t>4.  Популяризация антикоррупционного поведения: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- Проведено 8 мероприятий </w:t>
            </w:r>
            <w:proofErr w:type="gramStart"/>
            <w:r w:rsidRPr="00FB0194">
              <w:rPr>
                <w:sz w:val="24"/>
                <w:szCs w:val="24"/>
              </w:rPr>
              <w:t>просветительного характера</w:t>
            </w:r>
            <w:proofErr w:type="gramEnd"/>
            <w:r w:rsidRPr="00FB0194">
              <w:rPr>
                <w:sz w:val="24"/>
                <w:szCs w:val="24"/>
              </w:rPr>
              <w:t xml:space="preserve">  (охват более 600 чел.)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- Родительские собрания с целью разъяснения политики школы в отношении коррупции (ОУ №№ 418, 422, 423, 425, 427                9 мая 2021г);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ОУ №418  (17-19.02.2021г.) для учащихся 9-10 классов были проведены беседы с использованием видео - презентаций на тему: «Мы против коррупции»;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- Классные часы (03-05.03.2021г.), для учащихся 8-11классов «Всему виной коррупция»;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ОУ №.422 (24.02.2021г.) сотрудник правоохранительных органов  провела профилактическую беседу на тему: «Уголовная и административная ответственность за употребление и распространение наркотических и психотропных веществ в подростковой среде» для учащихся 9 классов;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ОУ №425(28.04.2021) Интеллектуальная игра «Избирательное право» для учащихся 9-10 классов;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ОУ №427 Диспуты «Коррупция – шаг в пропасть!»  (январь для учащихся  10-11 классов);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lastRenderedPageBreak/>
              <w:t>- Круглый стол «Я человеком быть обязан» (март  2021 для учащихся 9 классов;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ОУ №423, ОУ №422,ОУ №,427 -Книжные выставки: «Наши права – наши обязанности» (март); «Подросток и закон» 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(1-20 мая 2021).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ОУ №418 (01-09.04.2021г.) проведены конкурсы социальной рекламы на </w:t>
            </w:r>
            <w:proofErr w:type="gramStart"/>
            <w:r w:rsidRPr="00FB0194">
              <w:rPr>
                <w:sz w:val="24"/>
                <w:szCs w:val="24"/>
              </w:rPr>
              <w:t>антикоррупционную</w:t>
            </w:r>
            <w:proofErr w:type="gramEnd"/>
            <w:r w:rsidRPr="00FB0194">
              <w:rPr>
                <w:sz w:val="24"/>
                <w:szCs w:val="24"/>
              </w:rPr>
              <w:t xml:space="preserve"> тематику-3;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ОУ №422 Неделя безопасного интернета «Безопасность в глобальной сети». Выпуск информационных листов   1-11 классов </w:t>
            </w:r>
          </w:p>
          <w:p w:rsidR="00FB0194" w:rsidRPr="00FB0194" w:rsidRDefault="00FB0194" w:rsidP="00E347BD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 Всего приняли участие более 800чел</w:t>
            </w:r>
          </w:p>
          <w:p w:rsidR="00FB0194" w:rsidRPr="00FB0194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Участие учителей в профессиональных конкурсах: районный конкурс «Педагогических достижений» (20 чел.)                                                                         </w:t>
            </w:r>
          </w:p>
          <w:p w:rsidR="00DD07ED" w:rsidRPr="00053DD6" w:rsidRDefault="00FB0194" w:rsidP="00FB0194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 xml:space="preserve">Учитель ОУ №427 </w:t>
            </w:r>
            <w:proofErr w:type="spellStart"/>
            <w:r w:rsidRPr="00FB0194">
              <w:rPr>
                <w:sz w:val="24"/>
                <w:szCs w:val="24"/>
              </w:rPr>
              <w:t>Манькова</w:t>
            </w:r>
            <w:proofErr w:type="spellEnd"/>
            <w:r w:rsidRPr="00FB0194">
              <w:rPr>
                <w:sz w:val="24"/>
                <w:szCs w:val="24"/>
              </w:rPr>
              <w:t xml:space="preserve"> В.В. - участник Всероссийского дистанционного конкурса среди классных руководителей на лучшие методические разработки воспитательных мероприятий, в том числе по данной тематике.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E347BD" w:rsidP="00F92B2B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E347BD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E347BD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proofErr w:type="gramStart"/>
            <w:r w:rsidRPr="00E347BD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E347BD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E347BD">
              <w:rPr>
                <w:sz w:val="24"/>
                <w:szCs w:val="24"/>
              </w:rPr>
              <w:t>Битюкова</w:t>
            </w:r>
            <w:proofErr w:type="spellEnd"/>
            <w:r w:rsidRPr="00E347BD">
              <w:rPr>
                <w:sz w:val="24"/>
                <w:szCs w:val="24"/>
              </w:rPr>
              <w:t xml:space="preserve">. 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- в соответствии с графиком индивидуальных и тематических консультаций.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В течение первого полугодия 2021 года 4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в Академии постдипломного образования (СПб АППО) – 3 чел.;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Северо-Западный институт повышения квалификации Федеральной налоговой службы-1чел.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lastRenderedPageBreak/>
              <w:t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«Современный образовательный менеджмент», «Современный образовательный менеджмент для дошкольных образовательных учреждений», «Противодействие коррупции» целевая аудитория - руководители и заместители руководителей образовательных организаций. «Актуальные вопросы методики обучения истории и обществознанию в контексте ФГОС» - целевая аудитория - учителя истории и обществознания, учителя начальных классов, педагоги дополнительного образования, ответственные за организацию антикоррупционной работы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E347BD">
              <w:rPr>
                <w:sz w:val="24"/>
                <w:szCs w:val="24"/>
              </w:rPr>
              <w:t>культуры</w:t>
            </w:r>
            <w:proofErr w:type="gramEnd"/>
            <w:r w:rsidRPr="00E347BD">
              <w:rPr>
                <w:sz w:val="24"/>
                <w:szCs w:val="24"/>
              </w:rPr>
              <w:t xml:space="preserve"> обучающихся в января по июнь  2021года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На базе ГБУ ИМЦ Кронштадтского района Санкт-Петербурга были проведены обучающие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 (антикоррупционный мониторинг). Целевая аудитория - заместители руководителей образовательных организаций, педагоги-предметники. 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учителей). 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  В первом полугодии 2021 года   в тестировании приняли участие  200 учеников из  ГБОУ СОШ № 422, №423</w:t>
            </w:r>
          </w:p>
          <w:p w:rsidR="008F4459" w:rsidRPr="00053DD6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 </w:t>
            </w:r>
            <w:proofErr w:type="gramStart"/>
            <w:r w:rsidRPr="00E347BD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="00E90B22">
              <w:rPr>
                <w:sz w:val="24"/>
                <w:szCs w:val="24"/>
              </w:rPr>
              <w:t xml:space="preserve"> </w:t>
            </w:r>
            <w:r w:rsidRPr="00E347BD">
              <w:rPr>
                <w:sz w:val="24"/>
                <w:szCs w:val="24"/>
              </w:rPr>
              <w:t xml:space="preserve">Обучающиеся ознакомлены с юридическими последствиями </w:t>
            </w:r>
            <w:r w:rsidRPr="00E347BD">
              <w:rPr>
                <w:sz w:val="24"/>
                <w:szCs w:val="24"/>
              </w:rPr>
              <w:lastRenderedPageBreak/>
              <w:t xml:space="preserve">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E347BD">
              <w:rPr>
                <w:sz w:val="24"/>
                <w:szCs w:val="24"/>
              </w:rPr>
              <w:t>Обучающиеся</w:t>
            </w:r>
            <w:proofErr w:type="gramEnd"/>
            <w:r w:rsidRPr="00E347BD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8F4459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proofErr w:type="gramStart"/>
            <w:r w:rsidRPr="00E347BD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E347BD">
              <w:rPr>
                <w:sz w:val="24"/>
                <w:szCs w:val="24"/>
              </w:rPr>
              <w:t>ознакамливаются</w:t>
            </w:r>
            <w:proofErr w:type="spellEnd"/>
            <w:r w:rsidRPr="00E347BD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E347BD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E347BD" w:rsidRDefault="00E347BD" w:rsidP="00E347BD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В </w:t>
            </w:r>
            <w:r w:rsidRPr="00E347BD">
              <w:rPr>
                <w:sz w:val="24"/>
                <w:szCs w:val="24"/>
                <w:lang w:val="en-US"/>
              </w:rPr>
              <w:t>I</w:t>
            </w:r>
            <w:r w:rsidRPr="00E347BD">
              <w:rPr>
                <w:sz w:val="24"/>
                <w:szCs w:val="24"/>
              </w:rPr>
              <w:t xml:space="preserve"> полугодии 2021 года 4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4F" w:rsidRPr="00C1664F" w:rsidRDefault="00C1664F" w:rsidP="00C1664F">
            <w:pPr>
              <w:jc w:val="center"/>
              <w:rPr>
                <w:sz w:val="24"/>
                <w:szCs w:val="24"/>
              </w:rPr>
            </w:pPr>
            <w:r w:rsidRPr="00C1664F">
              <w:rPr>
                <w:sz w:val="24"/>
                <w:szCs w:val="24"/>
              </w:rPr>
              <w:t>05.02.2021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и муниципальными служащими.</w:t>
            </w:r>
          </w:p>
          <w:p w:rsidR="008F4459" w:rsidRPr="00053DD6" w:rsidRDefault="00C1664F" w:rsidP="00C1664F">
            <w:pPr>
              <w:jc w:val="center"/>
              <w:rPr>
                <w:sz w:val="24"/>
                <w:szCs w:val="24"/>
              </w:rPr>
            </w:pPr>
            <w:r w:rsidRPr="00C1664F">
              <w:rPr>
                <w:sz w:val="24"/>
                <w:szCs w:val="24"/>
              </w:rPr>
              <w:t>15.06.2021 проведено методическое совещание с ОМСУ по вопросам реализации антикоррупционной политики в части предоставления сведений по показателям антикоррупционного мониторинга ОМСУ за 6 месяцев 2021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</w:t>
            </w:r>
            <w:r w:rsidRPr="008F4459">
              <w:rPr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lastRenderedPageBreak/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 xml:space="preserve">в пределах компетенции </w:t>
            </w:r>
            <w:proofErr w:type="spellStart"/>
            <w:r w:rsidRPr="00C47D02">
              <w:rPr>
                <w:sz w:val="24"/>
                <w:szCs w:val="24"/>
              </w:rPr>
              <w:t>ООРиВОМСУ</w:t>
            </w:r>
            <w:proofErr w:type="spellEnd"/>
            <w:r w:rsidRPr="00C47D02">
              <w:rPr>
                <w:sz w:val="24"/>
                <w:szCs w:val="24"/>
              </w:rPr>
              <w:t>, в части: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</w:t>
            </w:r>
            <w:r w:rsidRPr="00C47D02">
              <w:rPr>
                <w:sz w:val="24"/>
                <w:szCs w:val="24"/>
              </w:rPr>
              <w:lastRenderedPageBreak/>
              <w:t xml:space="preserve">Муниципального Совета  города Кронштадта 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 xml:space="preserve">и </w:t>
            </w:r>
            <w:proofErr w:type="gramStart"/>
            <w:r w:rsidRPr="00C47D02">
              <w:rPr>
                <w:sz w:val="24"/>
                <w:szCs w:val="24"/>
              </w:rPr>
              <w:t>сайте</w:t>
            </w:r>
            <w:proofErr w:type="gramEnd"/>
            <w:r w:rsidRPr="00C47D02">
              <w:rPr>
                <w:sz w:val="24"/>
                <w:szCs w:val="24"/>
              </w:rPr>
              <w:t xml:space="preserve"> Местной Администрации города Кронштадта;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 xml:space="preserve"> о коррупционных правонарушениях;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053DD6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>- подготовки сведений по показателям и информационных материалов антикоррупционного мониторинга за отчетные  периоды 2020-2021 гг.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>- 25.03.2021 вопрос «О взаимодействии ОМСУ и ИОГВ по реализации основных направлений антикоррупционной политики на территории Кронштадтского района Санкт</w:t>
            </w:r>
            <w:r w:rsidRPr="00C47D02">
              <w:rPr>
                <w:sz w:val="24"/>
                <w:szCs w:val="24"/>
              </w:rPr>
              <w:noBreakHyphen/>
              <w:t>Петербурга в 2020 году и задачах на 2021 год» рассмотрен на заседании территориальной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>рабочей группы Координационного Совета по местному самоуправлению в Санкт</w:t>
            </w:r>
            <w:r w:rsidRPr="00C47D02">
              <w:rPr>
                <w:sz w:val="24"/>
                <w:szCs w:val="24"/>
              </w:rPr>
              <w:noBreakHyphen/>
              <w:t>Петербурге Кронштадтского района Санкт</w:t>
            </w:r>
            <w:r w:rsidRPr="00C47D02">
              <w:rPr>
                <w:sz w:val="24"/>
                <w:szCs w:val="24"/>
              </w:rPr>
              <w:noBreakHyphen/>
              <w:t>Петербурга;</w:t>
            </w:r>
          </w:p>
          <w:p w:rsidR="00C47D02" w:rsidRPr="00C47D02" w:rsidRDefault="00C47D02" w:rsidP="00C47D02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>- 24.06.2021 вопрос «О мерах по реализации основных направлений антикоррупционной политики в Кронштадтском районе Санкт</w:t>
            </w:r>
            <w:r w:rsidRPr="00C47D02">
              <w:rPr>
                <w:sz w:val="24"/>
                <w:szCs w:val="24"/>
              </w:rPr>
              <w:noBreakHyphen/>
              <w:t xml:space="preserve">Петербурга в 2020-2021 годах  и задачах на 2022 год» </w:t>
            </w:r>
          </w:p>
          <w:p w:rsidR="008F4459" w:rsidRPr="00053DD6" w:rsidRDefault="00C47D02" w:rsidP="00C47D02">
            <w:pPr>
              <w:jc w:val="center"/>
              <w:rPr>
                <w:sz w:val="24"/>
                <w:szCs w:val="24"/>
              </w:rPr>
            </w:pPr>
            <w:proofErr w:type="gramStart"/>
            <w:r w:rsidRPr="00C47D02">
              <w:rPr>
                <w:sz w:val="24"/>
                <w:szCs w:val="24"/>
              </w:rPr>
              <w:t>рассмотрен</w:t>
            </w:r>
            <w:proofErr w:type="gramEnd"/>
            <w:r w:rsidRPr="00C47D02">
              <w:rPr>
                <w:sz w:val="24"/>
                <w:szCs w:val="24"/>
              </w:rPr>
              <w:t xml:space="preserve"> на заседании Коллегии администрации Кронштадтского района Санкт</w:t>
            </w:r>
            <w:r w:rsidRPr="00C47D02">
              <w:rPr>
                <w:sz w:val="24"/>
                <w:szCs w:val="24"/>
              </w:rPr>
              <w:noBreakHyphen/>
              <w:t>Петербурга.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C47D02" w:rsidP="00F92B2B">
            <w:pPr>
              <w:jc w:val="center"/>
              <w:rPr>
                <w:sz w:val="24"/>
                <w:szCs w:val="24"/>
              </w:rPr>
            </w:pPr>
            <w:r w:rsidRPr="00C47D02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C47D02">
              <w:rPr>
                <w:sz w:val="24"/>
                <w:szCs w:val="24"/>
              </w:rPr>
              <w:t>ООРиВОМСУ</w:t>
            </w:r>
            <w:proofErr w:type="spellEnd"/>
            <w:r w:rsidRPr="00C47D02">
              <w:rPr>
                <w:sz w:val="24"/>
                <w:szCs w:val="24"/>
              </w:rPr>
              <w:t xml:space="preserve"> Лёвина Ю.Б. в отчетном периоде приняла участие в 12  заседаниях Муниципального совета внутригородского муниципального образования  Санкт</w:t>
            </w:r>
            <w:r w:rsidRPr="00C47D02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510775" w:rsidP="00F92B2B">
            <w:pPr>
              <w:jc w:val="center"/>
              <w:rPr>
                <w:sz w:val="24"/>
                <w:szCs w:val="24"/>
              </w:rPr>
            </w:pPr>
            <w:r w:rsidRPr="00510775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Ответственный за подготовку</w:t>
      </w:r>
      <w:r w:rsidR="00C47D02">
        <w:rPr>
          <w:sz w:val="24"/>
          <w:szCs w:val="24"/>
        </w:rPr>
        <w:t xml:space="preserve"> сводного</w:t>
      </w:r>
      <w:r>
        <w:rPr>
          <w:sz w:val="24"/>
          <w:szCs w:val="24"/>
        </w:rPr>
        <w:t xml:space="preserve"> отчета</w:t>
      </w:r>
      <w:r w:rsidR="00C47D02">
        <w:rPr>
          <w:sz w:val="24"/>
          <w:szCs w:val="24"/>
        </w:rPr>
        <w:t xml:space="preserve"> по 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 w:rsidR="00C47D02">
        <w:rPr>
          <w:sz w:val="24"/>
          <w:szCs w:val="24"/>
          <w:u w:val="single"/>
        </w:rPr>
        <w:t>, тел.: 576-90-72</w:t>
      </w:r>
    </w:p>
    <w:p w:rsidR="00410CB2" w:rsidRPr="00C47D02" w:rsidRDefault="00410CB2" w:rsidP="00410CB2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47D02">
        <w:rPr>
          <w:sz w:val="24"/>
          <w:szCs w:val="24"/>
          <w:vertAlign w:val="superscript"/>
        </w:rPr>
        <w:t>(Должность, Ф.И.О., телефон)</w:t>
      </w:r>
    </w:p>
    <w:bookmarkEnd w:id="0"/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12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C47D02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269ED"/>
    <w:rsid w:val="00053DD6"/>
    <w:rsid w:val="00110EBF"/>
    <w:rsid w:val="001B1B7A"/>
    <w:rsid w:val="00201687"/>
    <w:rsid w:val="002830D5"/>
    <w:rsid w:val="002A4FCE"/>
    <w:rsid w:val="002D5DAC"/>
    <w:rsid w:val="003601AD"/>
    <w:rsid w:val="00410CB2"/>
    <w:rsid w:val="00444456"/>
    <w:rsid w:val="00456583"/>
    <w:rsid w:val="00462E9C"/>
    <w:rsid w:val="00484B2C"/>
    <w:rsid w:val="004F5C82"/>
    <w:rsid w:val="00510775"/>
    <w:rsid w:val="006868CB"/>
    <w:rsid w:val="00697B5F"/>
    <w:rsid w:val="00713FA2"/>
    <w:rsid w:val="007164A4"/>
    <w:rsid w:val="0084247F"/>
    <w:rsid w:val="008F4459"/>
    <w:rsid w:val="00907FCC"/>
    <w:rsid w:val="00A862C9"/>
    <w:rsid w:val="00AC7D92"/>
    <w:rsid w:val="00B544F2"/>
    <w:rsid w:val="00BB76E1"/>
    <w:rsid w:val="00BC7A5B"/>
    <w:rsid w:val="00BD5538"/>
    <w:rsid w:val="00C1664F"/>
    <w:rsid w:val="00C4671A"/>
    <w:rsid w:val="00C47D02"/>
    <w:rsid w:val="00C761CD"/>
    <w:rsid w:val="00C85DB4"/>
    <w:rsid w:val="00CE5DFF"/>
    <w:rsid w:val="00D165D7"/>
    <w:rsid w:val="00D46EC5"/>
    <w:rsid w:val="00D5740C"/>
    <w:rsid w:val="00D6588B"/>
    <w:rsid w:val="00DD07ED"/>
    <w:rsid w:val="00DF32B4"/>
    <w:rsid w:val="00E30340"/>
    <w:rsid w:val="00E31669"/>
    <w:rsid w:val="00E347BD"/>
    <w:rsid w:val="00E421DF"/>
    <w:rsid w:val="00E90B22"/>
    <w:rsid w:val="00EB445C"/>
    <w:rsid w:val="00ED1A6C"/>
    <w:rsid w:val="00ED5368"/>
    <w:rsid w:val="00F92B2B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25.ru/index/antikorrupcionnaja_dejatelnost/0-16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423kron.ru" TargetMode="External"/><Relationship Id="rId12" Type="http://schemas.openxmlformats.org/officeDocument/2006/relationships/hyperlink" Target="mailto:ok2@tukrns.gov.sp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s-kron.ru/news/2019-01-14/informatsiya-prokuratury-sankt-peterburga-po-protivodeystviyu-korruptsii/" TargetMode="External"/><Relationship Id="rId11" Type="http://schemas.openxmlformats.org/officeDocument/2006/relationships/hyperlink" Target="http://cor676.petersburgedu.ru/post/view/7459" TargetMode="External"/><Relationship Id="rId5" Type="http://schemas.openxmlformats.org/officeDocument/2006/relationships/hyperlink" Target="https://vk.com/kronshtadtcity?w=wall-179562127_5887" TargetMode="External"/><Relationship Id="rId10" Type="http://schemas.openxmlformats.org/officeDocument/2006/relationships/hyperlink" Target="http://school662.ru/page/9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427.spb.ru/index.php/svedeniya-ob-oo/protivodejstvie-korrupts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23</Pages>
  <Words>9168</Words>
  <Characters>52260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7</cp:revision>
  <cp:lastPrinted>2022-03-01T08:53:00Z</cp:lastPrinted>
  <dcterms:created xsi:type="dcterms:W3CDTF">2022-02-25T05:39:00Z</dcterms:created>
  <dcterms:modified xsi:type="dcterms:W3CDTF">2022-03-01T08:53:00Z</dcterms:modified>
</cp:coreProperties>
</file>