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2A2" w:rsidRPr="00945EC9" w:rsidRDefault="003962A2" w:rsidP="003962A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tab/>
      </w:r>
      <w:r w:rsidRPr="00945EC9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682B8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45EC9" w:rsidRDefault="00945EC9" w:rsidP="00945E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5E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945EC9" w:rsidRPr="00945EC9" w:rsidRDefault="00945EC9" w:rsidP="00945E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45EC9">
        <w:rPr>
          <w:rFonts w:ascii="Times New Roman" w:eastAsia="Calibri" w:hAnsi="Times New Roman" w:cs="Times New Roman"/>
          <w:sz w:val="28"/>
          <w:szCs w:val="28"/>
          <w:lang w:eastAsia="ru-RU"/>
        </w:rPr>
        <w:t>Правительства Санкт-Петербурга</w:t>
      </w:r>
    </w:p>
    <w:p w:rsidR="003962A2" w:rsidRDefault="003962A2" w:rsidP="00945E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45EC9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EC5609">
        <w:rPr>
          <w:rFonts w:ascii="Times New Roman" w:eastAsia="Calibri" w:hAnsi="Times New Roman" w:cs="Times New Roman"/>
          <w:sz w:val="28"/>
          <w:szCs w:val="28"/>
        </w:rPr>
        <w:t>«___» _________ 20__ г. № ________</w:t>
      </w:r>
    </w:p>
    <w:p w:rsidR="00BB15F9" w:rsidRDefault="00BB15F9" w:rsidP="00945EC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B15F9" w:rsidRDefault="00BB15F9" w:rsidP="00BB15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B15F9" w:rsidRDefault="00BB15F9" w:rsidP="00BB15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B15F9" w:rsidRPr="00BB15F9" w:rsidRDefault="003E701E" w:rsidP="00BB15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15F9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</w:p>
    <w:p w:rsidR="00BB15F9" w:rsidRPr="00BB15F9" w:rsidRDefault="003E701E" w:rsidP="00BB15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BB15F9">
        <w:rPr>
          <w:rFonts w:ascii="Times New Roman" w:eastAsia="Calibri" w:hAnsi="Times New Roman" w:cs="Times New Roman"/>
          <w:b/>
          <w:sz w:val="28"/>
          <w:szCs w:val="28"/>
        </w:rPr>
        <w:t>ндикаторов риска нарушения обязательных требований</w:t>
      </w:r>
      <w:r w:rsidR="00BB15F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91610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BB15F9">
        <w:rPr>
          <w:rFonts w:ascii="Times New Roman" w:eastAsia="Calibri" w:hAnsi="Times New Roman" w:cs="Times New Roman"/>
          <w:b/>
          <w:sz w:val="28"/>
          <w:szCs w:val="28"/>
        </w:rPr>
        <w:t>по региональному государственному контролю (надзору)</w:t>
      </w:r>
      <w:r w:rsidR="00BB15F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B15F9">
        <w:rPr>
          <w:rFonts w:ascii="Times New Roman" w:eastAsia="Calibri" w:hAnsi="Times New Roman" w:cs="Times New Roman"/>
          <w:b/>
          <w:sz w:val="28"/>
          <w:szCs w:val="28"/>
        </w:rPr>
        <w:t>в области охраны</w:t>
      </w:r>
      <w:r w:rsidR="00BB15F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BB15F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B15F9">
        <w:rPr>
          <w:rFonts w:ascii="Times New Roman" w:eastAsia="Calibri" w:hAnsi="Times New Roman" w:cs="Times New Roman"/>
          <w:b/>
          <w:sz w:val="28"/>
          <w:szCs w:val="28"/>
        </w:rPr>
        <w:t>использования особо охраняемых</w:t>
      </w:r>
    </w:p>
    <w:p w:rsidR="00BB15F9" w:rsidRDefault="00A91610" w:rsidP="00BB15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3E701E" w:rsidRPr="00BB15F9">
        <w:rPr>
          <w:rFonts w:ascii="Times New Roman" w:eastAsia="Calibri" w:hAnsi="Times New Roman" w:cs="Times New Roman"/>
          <w:b/>
          <w:sz w:val="28"/>
          <w:szCs w:val="28"/>
        </w:rPr>
        <w:t xml:space="preserve">риродных территорий на территории </w:t>
      </w:r>
      <w:r w:rsidR="00BB15F9"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3E701E" w:rsidRPr="00BB15F9">
        <w:rPr>
          <w:rFonts w:ascii="Times New Roman" w:eastAsia="Calibri" w:hAnsi="Times New Roman" w:cs="Times New Roman"/>
          <w:b/>
          <w:sz w:val="28"/>
          <w:szCs w:val="28"/>
        </w:rPr>
        <w:t>анкт-</w:t>
      </w: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3E701E" w:rsidRPr="00BB15F9">
        <w:rPr>
          <w:rFonts w:ascii="Times New Roman" w:eastAsia="Calibri" w:hAnsi="Times New Roman" w:cs="Times New Roman"/>
          <w:b/>
          <w:sz w:val="28"/>
          <w:szCs w:val="28"/>
        </w:rPr>
        <w:t>етербурга</w:t>
      </w:r>
    </w:p>
    <w:p w:rsidR="00CE4762" w:rsidRPr="00BB15F9" w:rsidRDefault="00CE4762" w:rsidP="00BB15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6AC2" w:rsidRDefault="00C06AC2" w:rsidP="00C06A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6AC2" w:rsidRDefault="00C06AC2" w:rsidP="00C06A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B8E">
        <w:rPr>
          <w:rFonts w:ascii="Times New Roman" w:eastAsia="Calibri" w:hAnsi="Times New Roman" w:cs="Times New Roman"/>
          <w:sz w:val="28"/>
          <w:szCs w:val="28"/>
        </w:rPr>
        <w:t xml:space="preserve">Превышение зоны работ от границы зоны работ, установленной проектной документацией на осуществление работ на особо охраняемой природной территории регионального значения, представленной </w:t>
      </w:r>
      <w:r w:rsidRPr="00511B8E">
        <w:rPr>
          <w:rFonts w:ascii="Times New Roman" w:eastAsia="Calibri" w:hAnsi="Times New Roman" w:cs="Times New Roman"/>
          <w:sz w:val="28"/>
          <w:szCs w:val="28"/>
        </w:rPr>
        <w:br/>
        <w:t xml:space="preserve">в Комитет по природопользованию, охране окружающей среды </w:t>
      </w:r>
      <w:r w:rsidRPr="00511B8E">
        <w:rPr>
          <w:rFonts w:ascii="Times New Roman" w:eastAsia="Calibri" w:hAnsi="Times New Roman" w:cs="Times New Roman"/>
          <w:sz w:val="28"/>
          <w:szCs w:val="28"/>
        </w:rPr>
        <w:br/>
        <w:t>и обеспечению экологической безопасности, до границы</w:t>
      </w:r>
      <w:r w:rsidR="00BC651F" w:rsidRPr="00511B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1B8E">
        <w:rPr>
          <w:rFonts w:ascii="Times New Roman" w:eastAsia="Calibri" w:hAnsi="Times New Roman" w:cs="Times New Roman"/>
          <w:sz w:val="28"/>
          <w:szCs w:val="28"/>
        </w:rPr>
        <w:t xml:space="preserve">землеотвода для указанного вида работ </w:t>
      </w:r>
      <w:r w:rsidR="00ED5553" w:rsidRPr="00511B8E">
        <w:rPr>
          <w:rFonts w:ascii="Times New Roman" w:eastAsia="Calibri" w:hAnsi="Times New Roman" w:cs="Times New Roman"/>
          <w:sz w:val="28"/>
          <w:szCs w:val="28"/>
        </w:rPr>
        <w:t>более чем на 5</w:t>
      </w:r>
      <w:r w:rsidRPr="00511B8E">
        <w:rPr>
          <w:rFonts w:ascii="Times New Roman" w:eastAsia="Calibri" w:hAnsi="Times New Roman" w:cs="Times New Roman"/>
          <w:sz w:val="28"/>
          <w:szCs w:val="28"/>
        </w:rPr>
        <w:t>0 %</w:t>
      </w:r>
      <w:r w:rsidR="00BC651F" w:rsidRPr="00511B8E">
        <w:rPr>
          <w:rFonts w:ascii="Times New Roman" w:eastAsia="Calibri" w:hAnsi="Times New Roman" w:cs="Times New Roman"/>
          <w:sz w:val="28"/>
          <w:szCs w:val="28"/>
        </w:rPr>
        <w:t>,</w:t>
      </w:r>
      <w:r w:rsidR="00BC65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4B22">
        <w:rPr>
          <w:rFonts w:ascii="Times New Roman" w:eastAsia="Calibri" w:hAnsi="Times New Roman" w:cs="Times New Roman"/>
          <w:sz w:val="28"/>
          <w:szCs w:val="28"/>
        </w:rPr>
        <w:t xml:space="preserve">согласно данным, полученным </w:t>
      </w:r>
      <w:r w:rsidR="00BC651F">
        <w:rPr>
          <w:rFonts w:ascii="Times New Roman" w:eastAsia="Calibri" w:hAnsi="Times New Roman" w:cs="Times New Roman"/>
          <w:sz w:val="28"/>
          <w:szCs w:val="28"/>
        </w:rPr>
        <w:br/>
      </w:r>
      <w:r w:rsidRPr="00A74B22">
        <w:rPr>
          <w:rFonts w:ascii="Times New Roman" w:eastAsia="Calibri" w:hAnsi="Times New Roman" w:cs="Times New Roman"/>
          <w:sz w:val="28"/>
          <w:szCs w:val="28"/>
        </w:rPr>
        <w:t>в ходе выездного обсл</w:t>
      </w:r>
      <w:r w:rsidR="00682B80">
        <w:rPr>
          <w:rFonts w:ascii="Times New Roman" w:eastAsia="Calibri" w:hAnsi="Times New Roman" w:cs="Times New Roman"/>
          <w:sz w:val="28"/>
          <w:szCs w:val="28"/>
        </w:rPr>
        <w:t>едования, проведенного в течение</w:t>
      </w:r>
      <w:r w:rsidRPr="00A74B22">
        <w:rPr>
          <w:rFonts w:ascii="Times New Roman" w:eastAsia="Calibri" w:hAnsi="Times New Roman" w:cs="Times New Roman"/>
          <w:sz w:val="28"/>
          <w:szCs w:val="28"/>
        </w:rPr>
        <w:t xml:space="preserve"> срока производства работ.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45EC9" w:rsidRDefault="00945EC9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EF5" w:rsidRDefault="00EB3EF5" w:rsidP="00EB58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21CF" w:rsidRDefault="00E121CF" w:rsidP="00EB3E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121CF" w:rsidSect="00945EC9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ABB" w:rsidRDefault="009C0ABB" w:rsidP="00CD72A4">
      <w:pPr>
        <w:spacing w:after="0" w:line="240" w:lineRule="auto"/>
      </w:pPr>
      <w:r>
        <w:separator/>
      </w:r>
    </w:p>
  </w:endnote>
  <w:endnote w:type="continuationSeparator" w:id="0">
    <w:p w:rsidR="009C0ABB" w:rsidRDefault="009C0ABB" w:rsidP="00CD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ABB" w:rsidRDefault="009C0ABB" w:rsidP="00CD72A4">
      <w:pPr>
        <w:spacing w:after="0" w:line="240" w:lineRule="auto"/>
      </w:pPr>
      <w:r>
        <w:separator/>
      </w:r>
    </w:p>
  </w:footnote>
  <w:footnote w:type="continuationSeparator" w:id="0">
    <w:p w:rsidR="009C0ABB" w:rsidRDefault="009C0ABB" w:rsidP="00CD7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2A2"/>
    <w:rsid w:val="00014225"/>
    <w:rsid w:val="00040383"/>
    <w:rsid w:val="0007146B"/>
    <w:rsid w:val="000F0CAA"/>
    <w:rsid w:val="000F6715"/>
    <w:rsid w:val="00125E54"/>
    <w:rsid w:val="00147121"/>
    <w:rsid w:val="001706D8"/>
    <w:rsid w:val="001972F3"/>
    <w:rsid w:val="001F185C"/>
    <w:rsid w:val="00216633"/>
    <w:rsid w:val="002B0B38"/>
    <w:rsid w:val="002B5523"/>
    <w:rsid w:val="002C20DD"/>
    <w:rsid w:val="003145C1"/>
    <w:rsid w:val="00334BAB"/>
    <w:rsid w:val="00337530"/>
    <w:rsid w:val="00355E5B"/>
    <w:rsid w:val="003612DF"/>
    <w:rsid w:val="00390ACB"/>
    <w:rsid w:val="00393175"/>
    <w:rsid w:val="003962A2"/>
    <w:rsid w:val="003E0886"/>
    <w:rsid w:val="003E701E"/>
    <w:rsid w:val="0043258B"/>
    <w:rsid w:val="004532F5"/>
    <w:rsid w:val="00477D93"/>
    <w:rsid w:val="00511B8E"/>
    <w:rsid w:val="00570A2C"/>
    <w:rsid w:val="005C147D"/>
    <w:rsid w:val="006027E8"/>
    <w:rsid w:val="00604D5C"/>
    <w:rsid w:val="00682B80"/>
    <w:rsid w:val="006969A3"/>
    <w:rsid w:val="006B2C8D"/>
    <w:rsid w:val="006C276D"/>
    <w:rsid w:val="006D7FA5"/>
    <w:rsid w:val="006F3A93"/>
    <w:rsid w:val="007A4D73"/>
    <w:rsid w:val="007E105B"/>
    <w:rsid w:val="007F0234"/>
    <w:rsid w:val="007F26C6"/>
    <w:rsid w:val="0084234D"/>
    <w:rsid w:val="00876FB5"/>
    <w:rsid w:val="00941389"/>
    <w:rsid w:val="00945EC9"/>
    <w:rsid w:val="0096567E"/>
    <w:rsid w:val="00991C1A"/>
    <w:rsid w:val="009A67E4"/>
    <w:rsid w:val="009C0ABB"/>
    <w:rsid w:val="009E1D7B"/>
    <w:rsid w:val="009F08FF"/>
    <w:rsid w:val="00A25BF3"/>
    <w:rsid w:val="00A61315"/>
    <w:rsid w:val="00A64875"/>
    <w:rsid w:val="00A74B22"/>
    <w:rsid w:val="00A91610"/>
    <w:rsid w:val="00AE6BAC"/>
    <w:rsid w:val="00AF7F09"/>
    <w:rsid w:val="00B0528D"/>
    <w:rsid w:val="00B2035C"/>
    <w:rsid w:val="00B33E13"/>
    <w:rsid w:val="00B5549A"/>
    <w:rsid w:val="00B566C9"/>
    <w:rsid w:val="00BA2119"/>
    <w:rsid w:val="00BB15F9"/>
    <w:rsid w:val="00BC651F"/>
    <w:rsid w:val="00C06AC2"/>
    <w:rsid w:val="00C70230"/>
    <w:rsid w:val="00C83207"/>
    <w:rsid w:val="00CB1181"/>
    <w:rsid w:val="00CD12FA"/>
    <w:rsid w:val="00CD72A4"/>
    <w:rsid w:val="00CE4762"/>
    <w:rsid w:val="00CF5B2E"/>
    <w:rsid w:val="00DD3B0D"/>
    <w:rsid w:val="00DE5A8A"/>
    <w:rsid w:val="00DE713D"/>
    <w:rsid w:val="00E121CF"/>
    <w:rsid w:val="00E644A1"/>
    <w:rsid w:val="00E76DC7"/>
    <w:rsid w:val="00EB3EF5"/>
    <w:rsid w:val="00EB589C"/>
    <w:rsid w:val="00EB743F"/>
    <w:rsid w:val="00EC5609"/>
    <w:rsid w:val="00ED18A4"/>
    <w:rsid w:val="00ED5553"/>
    <w:rsid w:val="00EF0A8A"/>
    <w:rsid w:val="00EF0B5B"/>
    <w:rsid w:val="00F83939"/>
    <w:rsid w:val="00FC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87852"/>
  <w15:chartTrackingRefBased/>
  <w15:docId w15:val="{0EE7C7D8-6AC7-4FF6-A111-36DBA150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2A4"/>
  </w:style>
  <w:style w:type="paragraph" w:styleId="a5">
    <w:name w:val="footer"/>
    <w:basedOn w:val="a"/>
    <w:link w:val="a6"/>
    <w:uiPriority w:val="99"/>
    <w:unhideWhenUsed/>
    <w:rsid w:val="00CD7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2A4"/>
  </w:style>
  <w:style w:type="table" w:styleId="a7">
    <w:name w:val="Table Grid"/>
    <w:basedOn w:val="a1"/>
    <w:uiPriority w:val="39"/>
    <w:rsid w:val="00CD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3145C1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3145C1"/>
    <w:rPr>
      <w:color w:val="954F72"/>
      <w:u w:val="single"/>
    </w:rPr>
  </w:style>
  <w:style w:type="paragraph" w:customStyle="1" w:styleId="msonormal0">
    <w:name w:val="msonormal"/>
    <w:basedOn w:val="a"/>
    <w:rsid w:val="0031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145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3145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3145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31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3145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3145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3145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3145C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3145C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3145C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3145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3145C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145C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3145C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3145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3145C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3145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3145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314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55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5549A"/>
    <w:rPr>
      <w:rFonts w:ascii="Segoe UI" w:hAnsi="Segoe UI" w:cs="Segoe UI"/>
      <w:sz w:val="18"/>
      <w:szCs w:val="18"/>
    </w:rPr>
  </w:style>
  <w:style w:type="paragraph" w:customStyle="1" w:styleId="xl97">
    <w:name w:val="xl97"/>
    <w:basedOn w:val="a"/>
    <w:rsid w:val="00BA2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A2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A2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A2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A21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AE6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3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81899-2715-4EE0-9831-C8B507A77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 Валентин Игоревич</dc:creator>
  <cp:keywords/>
  <dc:description/>
  <cp:lastModifiedBy>ur-9</cp:lastModifiedBy>
  <cp:revision>2</cp:revision>
  <cp:lastPrinted>2023-04-12T06:07:00Z</cp:lastPrinted>
  <dcterms:created xsi:type="dcterms:W3CDTF">2023-04-24T09:06:00Z</dcterms:created>
  <dcterms:modified xsi:type="dcterms:W3CDTF">2023-04-24T09:06:00Z</dcterms:modified>
</cp:coreProperties>
</file>