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                                                               </w:t>
      </w:r>
      <w:r w:rsidR="00DB6E9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E3487" w:rsidRDefault="00CE3487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A3FE5" w:rsidRDefault="003A3FE5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DB6E92" w:rsidRDefault="00BE059F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О вн</w:t>
      </w:r>
      <w:r w:rsidR="0085366E"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есении изменения</w:t>
      </w:r>
      <w:r w:rsidR="00666293"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в постановление</w:t>
      </w:r>
      <w:r w:rsidR="00993076"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</w:p>
    <w:p w:rsidR="00993076" w:rsidRPr="00DB6E92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Правительства Санкт-Петербурга</w:t>
      </w:r>
    </w:p>
    <w:p w:rsidR="00BE059F" w:rsidRPr="00DB6E92" w:rsidRDefault="00BE059F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от 14.12.2021 № 983</w:t>
      </w:r>
    </w:p>
    <w:p w:rsidR="00993076" w:rsidRPr="00DB6E92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302EC" w:rsidRPr="00DB6E92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D7AD2" w:rsidRPr="00DB6E9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DB6E9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Правительство Санкт-Петербурга </w:t>
      </w:r>
    </w:p>
    <w:p w:rsidR="005D7AD2" w:rsidRPr="00DB6E9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D7AD2" w:rsidRPr="00DB6E9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8"/>
          <w:szCs w:val="28"/>
        </w:rPr>
      </w:pPr>
      <w:r w:rsidRPr="00DB6E92">
        <w:rPr>
          <w:rFonts w:ascii="Times New Roman" w:eastAsia="Times New Roman" w:hAnsi="Times New Roman" w:cs="Times New Roman"/>
          <w:b/>
          <w:color w:val="0D0D0D"/>
          <w:spacing w:val="80"/>
          <w:sz w:val="28"/>
          <w:szCs w:val="28"/>
        </w:rPr>
        <w:t>ПОСТАНОВЛЯЕТ:</w:t>
      </w:r>
    </w:p>
    <w:p w:rsidR="00585509" w:rsidRPr="00DB6E92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8"/>
          <w:szCs w:val="28"/>
        </w:rPr>
      </w:pPr>
    </w:p>
    <w:p w:rsidR="00CE3487" w:rsidRPr="00DB6E92" w:rsidRDefault="00666293" w:rsidP="00DB6E9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B6E92">
        <w:rPr>
          <w:rFonts w:ascii="Times New Roman" w:hAnsi="Times New Roman" w:cs="Times New Roman"/>
          <w:sz w:val="28"/>
          <w:szCs w:val="28"/>
        </w:rPr>
        <w:t>1</w:t>
      </w:r>
      <w:r w:rsidR="008E0591" w:rsidRPr="00DB6E92">
        <w:rPr>
          <w:rFonts w:ascii="Times New Roman" w:hAnsi="Times New Roman" w:cs="Times New Roman"/>
          <w:sz w:val="28"/>
          <w:szCs w:val="28"/>
        </w:rPr>
        <w:t xml:space="preserve">. </w:t>
      </w:r>
      <w:r w:rsidR="006729BF" w:rsidRPr="006729BF"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Правительства Санкт-Петербурга от 14.12.2021 № 983 «О региональном государственном контроле (надзоре) </w:t>
      </w:r>
      <w:r w:rsidR="006729BF">
        <w:rPr>
          <w:rFonts w:ascii="Times New Roman" w:hAnsi="Times New Roman" w:cs="Times New Roman"/>
          <w:sz w:val="28"/>
          <w:szCs w:val="28"/>
        </w:rPr>
        <w:br/>
      </w:r>
      <w:r w:rsidR="006729BF" w:rsidRPr="006729BF">
        <w:rPr>
          <w:rFonts w:ascii="Times New Roman" w:hAnsi="Times New Roman" w:cs="Times New Roman"/>
          <w:sz w:val="28"/>
          <w:szCs w:val="28"/>
        </w:rPr>
        <w:t>в области охраны и использования особо охраняемых природных территорий на территории Санкт-Петербурга»</w:t>
      </w:r>
      <w:r w:rsidR="00DD457C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="006729BF" w:rsidRPr="006729BF">
        <w:rPr>
          <w:rFonts w:ascii="Times New Roman" w:hAnsi="Times New Roman" w:cs="Times New Roman"/>
          <w:sz w:val="28"/>
          <w:szCs w:val="28"/>
        </w:rPr>
        <w:t xml:space="preserve">, изложив приложение № 1 к </w:t>
      </w:r>
      <w:r w:rsidR="00DD457C">
        <w:rPr>
          <w:rFonts w:ascii="Times New Roman" w:hAnsi="Times New Roman" w:cs="Times New Roman"/>
          <w:sz w:val="28"/>
          <w:szCs w:val="28"/>
        </w:rPr>
        <w:t>Постановлению</w:t>
      </w:r>
      <w:r w:rsidR="006729BF" w:rsidRPr="006729BF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</w:t>
      </w:r>
      <w:r w:rsidR="00DD457C">
        <w:rPr>
          <w:rFonts w:ascii="Times New Roman" w:hAnsi="Times New Roman" w:cs="Times New Roman"/>
          <w:sz w:val="28"/>
          <w:szCs w:val="28"/>
        </w:rPr>
        <w:br/>
      </w:r>
      <w:r w:rsidR="006729BF" w:rsidRPr="006729BF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DB6E92" w:rsidRPr="00DB6E92">
        <w:rPr>
          <w:rFonts w:ascii="Times New Roman" w:hAnsi="Times New Roman" w:cs="Times New Roman"/>
          <w:sz w:val="28"/>
          <w:szCs w:val="28"/>
        </w:rPr>
        <w:t>.</w:t>
      </w:r>
    </w:p>
    <w:p w:rsidR="009C5339" w:rsidRPr="00DB6E92" w:rsidRDefault="00666293" w:rsidP="00F8015C">
      <w:pPr>
        <w:pStyle w:val="2"/>
        <w:ind w:firstLine="567"/>
        <w:rPr>
          <w:color w:val="0D0D0D" w:themeColor="text1" w:themeTint="F2"/>
          <w:sz w:val="28"/>
          <w:szCs w:val="28"/>
        </w:rPr>
      </w:pPr>
      <w:r w:rsidRPr="00DB6E92">
        <w:rPr>
          <w:color w:val="0D0D0D" w:themeColor="text1" w:themeTint="F2"/>
          <w:sz w:val="28"/>
          <w:szCs w:val="28"/>
        </w:rPr>
        <w:t>2</w:t>
      </w:r>
      <w:r w:rsidR="00993076" w:rsidRPr="00DB6E92">
        <w:rPr>
          <w:color w:val="0D0D0D" w:themeColor="text1" w:themeTint="F2"/>
          <w:sz w:val="28"/>
          <w:szCs w:val="28"/>
        </w:rPr>
        <w:t>.</w:t>
      </w:r>
      <w:r w:rsidR="006729BF">
        <w:rPr>
          <w:color w:val="0D0D0D" w:themeColor="text1" w:themeTint="F2"/>
          <w:sz w:val="28"/>
          <w:szCs w:val="28"/>
        </w:rPr>
        <w:t> </w:t>
      </w:r>
      <w:r w:rsidR="009C5339" w:rsidRPr="00DB6E92">
        <w:rPr>
          <w:color w:val="0D0D0D" w:themeColor="text1" w:themeTint="F2"/>
          <w:sz w:val="28"/>
          <w:szCs w:val="28"/>
        </w:rPr>
        <w:t xml:space="preserve">Контроль за выполнением постановления возложить </w:t>
      </w:r>
      <w:r w:rsidR="006729BF">
        <w:rPr>
          <w:color w:val="0D0D0D" w:themeColor="text1" w:themeTint="F2"/>
          <w:sz w:val="28"/>
          <w:szCs w:val="28"/>
        </w:rPr>
        <w:br/>
      </w:r>
      <w:r w:rsidR="009C5339" w:rsidRPr="00DB6E92">
        <w:rPr>
          <w:color w:val="0D0D0D" w:themeColor="text1" w:themeTint="F2"/>
          <w:sz w:val="28"/>
          <w:szCs w:val="28"/>
        </w:rPr>
        <w:t>на вице-губернатора Санкт</w:t>
      </w:r>
      <w:r w:rsidR="009C5339" w:rsidRPr="00DB6E92">
        <w:rPr>
          <w:color w:val="0D0D0D" w:themeColor="text1" w:themeTint="F2"/>
          <w:sz w:val="28"/>
          <w:szCs w:val="28"/>
        </w:rPr>
        <w:noBreakHyphen/>
        <w:t xml:space="preserve">Петербурга – руководителя Администрации Губернатора Санкт-Петербурга </w:t>
      </w:r>
      <w:proofErr w:type="spellStart"/>
      <w:r w:rsidR="009C5339" w:rsidRPr="00DB6E92">
        <w:rPr>
          <w:color w:val="0D0D0D" w:themeColor="text1" w:themeTint="F2"/>
          <w:sz w:val="28"/>
          <w:szCs w:val="28"/>
        </w:rPr>
        <w:t>Пикалёва</w:t>
      </w:r>
      <w:proofErr w:type="spellEnd"/>
      <w:r w:rsidR="009C5339" w:rsidRPr="00DB6E92">
        <w:rPr>
          <w:color w:val="0D0D0D" w:themeColor="text1" w:themeTint="F2"/>
          <w:sz w:val="28"/>
          <w:szCs w:val="28"/>
        </w:rPr>
        <w:t xml:space="preserve"> В.И.</w:t>
      </w:r>
    </w:p>
    <w:p w:rsidR="00577C24" w:rsidRPr="00DB6E92" w:rsidRDefault="00577C24" w:rsidP="009C5339">
      <w:pPr>
        <w:pStyle w:val="2"/>
        <w:ind w:firstLine="567"/>
        <w:rPr>
          <w:color w:val="0D0D0D" w:themeColor="text1" w:themeTint="F2"/>
          <w:sz w:val="28"/>
          <w:szCs w:val="28"/>
        </w:rPr>
      </w:pPr>
    </w:p>
    <w:p w:rsidR="00577C24" w:rsidRPr="00DB6E92" w:rsidRDefault="00577C24" w:rsidP="00B452EF">
      <w:pPr>
        <w:pStyle w:val="2"/>
        <w:rPr>
          <w:color w:val="0D0D0D" w:themeColor="text1" w:themeTint="F2"/>
          <w:sz w:val="28"/>
          <w:szCs w:val="28"/>
        </w:rPr>
      </w:pPr>
    </w:p>
    <w:p w:rsidR="00DC66AC" w:rsidRPr="00DB6E92" w:rsidRDefault="00DC66AC" w:rsidP="00CF3C65">
      <w:pPr>
        <w:pStyle w:val="2"/>
        <w:ind w:firstLine="0"/>
        <w:rPr>
          <w:b/>
          <w:bCs/>
          <w:color w:val="0D0D0D" w:themeColor="text1" w:themeTint="F2"/>
          <w:sz w:val="28"/>
          <w:szCs w:val="28"/>
        </w:rPr>
      </w:pPr>
      <w:r w:rsidRPr="00DB6E92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C96946" w:rsidRPr="00DB6E92">
        <w:rPr>
          <w:b/>
          <w:bCs/>
          <w:color w:val="0D0D0D" w:themeColor="text1" w:themeTint="F2"/>
          <w:sz w:val="28"/>
          <w:szCs w:val="28"/>
        </w:rPr>
        <w:t>Г</w:t>
      </w:r>
      <w:r w:rsidR="00577C24" w:rsidRPr="00DB6E92">
        <w:rPr>
          <w:b/>
          <w:bCs/>
          <w:color w:val="0D0D0D" w:themeColor="text1" w:themeTint="F2"/>
          <w:sz w:val="28"/>
          <w:szCs w:val="28"/>
        </w:rPr>
        <w:t>убернатор</w:t>
      </w:r>
      <w:r w:rsidR="00646CD7" w:rsidRPr="00DB6E92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:rsidR="002F4837" w:rsidRDefault="00993076" w:rsidP="002F4837">
      <w:pPr>
        <w:pStyle w:val="2"/>
        <w:ind w:firstLine="0"/>
        <w:rPr>
          <w:b/>
          <w:bCs/>
          <w:color w:val="0D0D0D" w:themeColor="text1" w:themeTint="F2"/>
          <w:sz w:val="28"/>
          <w:szCs w:val="28"/>
        </w:rPr>
      </w:pPr>
      <w:r w:rsidRPr="00DB6E92">
        <w:rPr>
          <w:b/>
          <w:bCs/>
          <w:color w:val="0D0D0D" w:themeColor="text1" w:themeTint="F2"/>
          <w:sz w:val="28"/>
          <w:szCs w:val="28"/>
        </w:rPr>
        <w:t xml:space="preserve">Санкт-Петербурга                           </w:t>
      </w:r>
      <w:r w:rsidR="004860E5" w:rsidRPr="00DB6E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DB6E92">
        <w:rPr>
          <w:b/>
          <w:bCs/>
          <w:color w:val="0D0D0D" w:themeColor="text1" w:themeTint="F2"/>
          <w:sz w:val="28"/>
          <w:szCs w:val="28"/>
        </w:rPr>
        <w:t xml:space="preserve">             </w:t>
      </w:r>
      <w:r w:rsidR="00853637" w:rsidRPr="00DB6E92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Pr="00DB6E92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700667" w:rsidRPr="00DB6E92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B452EF" w:rsidRPr="00DB6E92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BB560B" w:rsidRPr="00DB6E92">
        <w:rPr>
          <w:b/>
          <w:bCs/>
          <w:color w:val="0D0D0D" w:themeColor="text1" w:themeTint="F2"/>
          <w:sz w:val="28"/>
          <w:szCs w:val="28"/>
        </w:rPr>
        <w:t xml:space="preserve">                </w:t>
      </w:r>
      <w:r w:rsidR="00B452EF" w:rsidRPr="00DB6E92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8D6AAA" w:rsidRPr="00DB6E92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C96946" w:rsidRPr="00DB6E92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8D6AAA" w:rsidRPr="00DB6E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C66AC" w:rsidRPr="00DB6E92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spellStart"/>
      <w:r w:rsidR="00407C3C" w:rsidRPr="00DB6E92">
        <w:rPr>
          <w:b/>
          <w:bCs/>
          <w:color w:val="0D0D0D" w:themeColor="text1" w:themeTint="F2"/>
          <w:sz w:val="28"/>
          <w:szCs w:val="28"/>
        </w:rPr>
        <w:t>А</w:t>
      </w:r>
      <w:r w:rsidR="00B452EF" w:rsidRPr="00DB6E92">
        <w:rPr>
          <w:b/>
          <w:bCs/>
          <w:color w:val="0D0D0D" w:themeColor="text1" w:themeTint="F2"/>
          <w:sz w:val="28"/>
          <w:szCs w:val="28"/>
        </w:rPr>
        <w:t>.</w:t>
      </w:r>
      <w:r w:rsidR="00407C3C" w:rsidRPr="00DB6E92">
        <w:rPr>
          <w:b/>
          <w:bCs/>
          <w:color w:val="0D0D0D" w:themeColor="text1" w:themeTint="F2"/>
          <w:sz w:val="28"/>
          <w:szCs w:val="28"/>
        </w:rPr>
        <w:t>Д</w:t>
      </w:r>
      <w:r w:rsidR="00B452EF" w:rsidRPr="00DB6E92">
        <w:rPr>
          <w:b/>
          <w:bCs/>
          <w:color w:val="0D0D0D" w:themeColor="text1" w:themeTint="F2"/>
          <w:sz w:val="28"/>
          <w:szCs w:val="28"/>
        </w:rPr>
        <w:t>.</w:t>
      </w:r>
      <w:r w:rsidR="002F4837">
        <w:rPr>
          <w:b/>
          <w:bCs/>
          <w:color w:val="0D0D0D" w:themeColor="text1" w:themeTint="F2"/>
          <w:sz w:val="28"/>
          <w:szCs w:val="28"/>
        </w:rPr>
        <w:t>Беглов</w:t>
      </w:r>
      <w:bookmarkStart w:id="0" w:name="_GoBack"/>
      <w:bookmarkEnd w:id="0"/>
      <w:proofErr w:type="spellEnd"/>
    </w:p>
    <w:p w:rsidR="002F4837" w:rsidRPr="002F4837" w:rsidRDefault="002F4837" w:rsidP="002F4837"/>
    <w:p w:rsidR="00BD3F2E" w:rsidRDefault="00BD3F2E" w:rsidP="002F48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D3F2E" w:rsidSect="00DB6E92">
      <w:headerReference w:type="default" r:id="rId9"/>
      <w:pgSz w:w="11906" w:h="16838"/>
      <w:pgMar w:top="1134" w:right="96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78E" w:rsidRDefault="004C578E" w:rsidP="00C95EB8">
      <w:pPr>
        <w:spacing w:after="0" w:line="240" w:lineRule="auto"/>
      </w:pPr>
      <w:r>
        <w:separator/>
      </w:r>
    </w:p>
  </w:endnote>
  <w:endnote w:type="continuationSeparator" w:id="0">
    <w:p w:rsidR="004C578E" w:rsidRDefault="004C578E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78E" w:rsidRDefault="004C578E" w:rsidP="00C95EB8">
      <w:pPr>
        <w:spacing w:after="0" w:line="240" w:lineRule="auto"/>
      </w:pPr>
      <w:r>
        <w:separator/>
      </w:r>
    </w:p>
  </w:footnote>
  <w:footnote w:type="continuationSeparator" w:id="0">
    <w:p w:rsidR="004C578E" w:rsidRDefault="004C578E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453537"/>
      <w:docPartObj>
        <w:docPartGallery w:val="Page Numbers (Top of Page)"/>
        <w:docPartUnique/>
      </w:docPartObj>
    </w:sdtPr>
    <w:sdtEndPr/>
    <w:sdtContent>
      <w:p w:rsidR="0085366E" w:rsidRDefault="008536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837">
          <w:rPr>
            <w:noProof/>
          </w:rPr>
          <w:t>2</w:t>
        </w:r>
        <w:r>
          <w:fldChar w:fldCharType="end"/>
        </w:r>
      </w:p>
    </w:sdtContent>
  </w:sdt>
  <w:p w:rsidR="0085366E" w:rsidRPr="0085366E" w:rsidRDefault="0085366E" w:rsidP="0085366E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41FF"/>
    <w:rsid w:val="000143EB"/>
    <w:rsid w:val="00020BDC"/>
    <w:rsid w:val="00030F8F"/>
    <w:rsid w:val="000371CD"/>
    <w:rsid w:val="00041D5B"/>
    <w:rsid w:val="00064F2B"/>
    <w:rsid w:val="00076C14"/>
    <w:rsid w:val="00080C60"/>
    <w:rsid w:val="000817AE"/>
    <w:rsid w:val="00084327"/>
    <w:rsid w:val="00086998"/>
    <w:rsid w:val="00092C13"/>
    <w:rsid w:val="00092FD5"/>
    <w:rsid w:val="000A11AE"/>
    <w:rsid w:val="000A6E49"/>
    <w:rsid w:val="000B2821"/>
    <w:rsid w:val="000E2BE0"/>
    <w:rsid w:val="000F09EE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0991"/>
    <w:rsid w:val="002553F7"/>
    <w:rsid w:val="00257390"/>
    <w:rsid w:val="00271AB3"/>
    <w:rsid w:val="00276B6F"/>
    <w:rsid w:val="00280473"/>
    <w:rsid w:val="00281995"/>
    <w:rsid w:val="00282E98"/>
    <w:rsid w:val="00283790"/>
    <w:rsid w:val="00290947"/>
    <w:rsid w:val="00290B81"/>
    <w:rsid w:val="002919E9"/>
    <w:rsid w:val="00291CDA"/>
    <w:rsid w:val="00292533"/>
    <w:rsid w:val="00295D6C"/>
    <w:rsid w:val="00297521"/>
    <w:rsid w:val="002A0255"/>
    <w:rsid w:val="002A25D0"/>
    <w:rsid w:val="002C0053"/>
    <w:rsid w:val="002C0FD7"/>
    <w:rsid w:val="002C10F3"/>
    <w:rsid w:val="002D1ECC"/>
    <w:rsid w:val="002D25DD"/>
    <w:rsid w:val="002E13B6"/>
    <w:rsid w:val="002E1572"/>
    <w:rsid w:val="002F26E0"/>
    <w:rsid w:val="002F4837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17A9"/>
    <w:rsid w:val="00362A1A"/>
    <w:rsid w:val="0036340F"/>
    <w:rsid w:val="00374203"/>
    <w:rsid w:val="0038113E"/>
    <w:rsid w:val="00385144"/>
    <w:rsid w:val="003A3FE5"/>
    <w:rsid w:val="003B1620"/>
    <w:rsid w:val="003B2851"/>
    <w:rsid w:val="003B2E31"/>
    <w:rsid w:val="003B3D41"/>
    <w:rsid w:val="003B4E02"/>
    <w:rsid w:val="003B58B8"/>
    <w:rsid w:val="003C3202"/>
    <w:rsid w:val="003D4065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20942"/>
    <w:rsid w:val="00440175"/>
    <w:rsid w:val="00462979"/>
    <w:rsid w:val="00462B87"/>
    <w:rsid w:val="00466BFE"/>
    <w:rsid w:val="004775AD"/>
    <w:rsid w:val="00484763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3A3B"/>
    <w:rsid w:val="004C578E"/>
    <w:rsid w:val="004C6B28"/>
    <w:rsid w:val="004F21A8"/>
    <w:rsid w:val="004F2F9A"/>
    <w:rsid w:val="004F7B1D"/>
    <w:rsid w:val="00530F2D"/>
    <w:rsid w:val="00535330"/>
    <w:rsid w:val="00550C8B"/>
    <w:rsid w:val="00552017"/>
    <w:rsid w:val="00554E43"/>
    <w:rsid w:val="00562405"/>
    <w:rsid w:val="00572472"/>
    <w:rsid w:val="00574DBD"/>
    <w:rsid w:val="00577C24"/>
    <w:rsid w:val="00580BB0"/>
    <w:rsid w:val="00583065"/>
    <w:rsid w:val="00584B93"/>
    <w:rsid w:val="00585509"/>
    <w:rsid w:val="005870F9"/>
    <w:rsid w:val="00592843"/>
    <w:rsid w:val="005941F1"/>
    <w:rsid w:val="005B1F07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5666"/>
    <w:rsid w:val="006404A8"/>
    <w:rsid w:val="00643E6B"/>
    <w:rsid w:val="00646CD7"/>
    <w:rsid w:val="00655914"/>
    <w:rsid w:val="00657B9C"/>
    <w:rsid w:val="00660BAD"/>
    <w:rsid w:val="00666293"/>
    <w:rsid w:val="00667491"/>
    <w:rsid w:val="006706BB"/>
    <w:rsid w:val="00670C24"/>
    <w:rsid w:val="006729BF"/>
    <w:rsid w:val="00673433"/>
    <w:rsid w:val="00674781"/>
    <w:rsid w:val="006867F4"/>
    <w:rsid w:val="00693E96"/>
    <w:rsid w:val="00695A5C"/>
    <w:rsid w:val="006A0EDF"/>
    <w:rsid w:val="006A0F45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1070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947FA"/>
    <w:rsid w:val="007A10A5"/>
    <w:rsid w:val="007A46AD"/>
    <w:rsid w:val="007A5F32"/>
    <w:rsid w:val="007B755A"/>
    <w:rsid w:val="007D22EE"/>
    <w:rsid w:val="007E1406"/>
    <w:rsid w:val="007E413D"/>
    <w:rsid w:val="00800E34"/>
    <w:rsid w:val="00805982"/>
    <w:rsid w:val="008275FF"/>
    <w:rsid w:val="00827901"/>
    <w:rsid w:val="0083005C"/>
    <w:rsid w:val="0083263C"/>
    <w:rsid w:val="00853637"/>
    <w:rsid w:val="0085366E"/>
    <w:rsid w:val="0086362A"/>
    <w:rsid w:val="00863A18"/>
    <w:rsid w:val="008648BE"/>
    <w:rsid w:val="0086523B"/>
    <w:rsid w:val="00867E7B"/>
    <w:rsid w:val="00873F38"/>
    <w:rsid w:val="0087636A"/>
    <w:rsid w:val="008775DA"/>
    <w:rsid w:val="00882AE8"/>
    <w:rsid w:val="008A692E"/>
    <w:rsid w:val="008B6231"/>
    <w:rsid w:val="008C28A9"/>
    <w:rsid w:val="008C47CC"/>
    <w:rsid w:val="008C6149"/>
    <w:rsid w:val="008D6AAA"/>
    <w:rsid w:val="008E0591"/>
    <w:rsid w:val="008E6D83"/>
    <w:rsid w:val="00900827"/>
    <w:rsid w:val="0090365D"/>
    <w:rsid w:val="00911309"/>
    <w:rsid w:val="009149C6"/>
    <w:rsid w:val="0092461E"/>
    <w:rsid w:val="00924CAB"/>
    <w:rsid w:val="009269C9"/>
    <w:rsid w:val="00937DFB"/>
    <w:rsid w:val="00945B34"/>
    <w:rsid w:val="00947B76"/>
    <w:rsid w:val="00954EEB"/>
    <w:rsid w:val="00961587"/>
    <w:rsid w:val="009642A3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A5A"/>
    <w:rsid w:val="009F6CBF"/>
    <w:rsid w:val="00A04CC9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7510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87677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D3F2E"/>
    <w:rsid w:val="00BD4817"/>
    <w:rsid w:val="00BE059F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72D"/>
    <w:rsid w:val="00CD1C7B"/>
    <w:rsid w:val="00CE2839"/>
    <w:rsid w:val="00CE3487"/>
    <w:rsid w:val="00CE4468"/>
    <w:rsid w:val="00CE7FEB"/>
    <w:rsid w:val="00CF345C"/>
    <w:rsid w:val="00CF3C65"/>
    <w:rsid w:val="00CF7AF9"/>
    <w:rsid w:val="00D122C0"/>
    <w:rsid w:val="00D13544"/>
    <w:rsid w:val="00D160E4"/>
    <w:rsid w:val="00D17C87"/>
    <w:rsid w:val="00D22136"/>
    <w:rsid w:val="00D23EA9"/>
    <w:rsid w:val="00D26D0E"/>
    <w:rsid w:val="00D26EA0"/>
    <w:rsid w:val="00D46DE9"/>
    <w:rsid w:val="00D53CFC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B6E92"/>
    <w:rsid w:val="00DC66AC"/>
    <w:rsid w:val="00DD19B6"/>
    <w:rsid w:val="00DD457C"/>
    <w:rsid w:val="00DD6E0C"/>
    <w:rsid w:val="00DE7232"/>
    <w:rsid w:val="00E032DF"/>
    <w:rsid w:val="00E07AA0"/>
    <w:rsid w:val="00E12DFF"/>
    <w:rsid w:val="00E15DF3"/>
    <w:rsid w:val="00E16686"/>
    <w:rsid w:val="00E21976"/>
    <w:rsid w:val="00E243E5"/>
    <w:rsid w:val="00E35916"/>
    <w:rsid w:val="00E650A9"/>
    <w:rsid w:val="00E7194C"/>
    <w:rsid w:val="00E71DBD"/>
    <w:rsid w:val="00E73B92"/>
    <w:rsid w:val="00E84126"/>
    <w:rsid w:val="00E84CCA"/>
    <w:rsid w:val="00E87202"/>
    <w:rsid w:val="00E87D7B"/>
    <w:rsid w:val="00E92B16"/>
    <w:rsid w:val="00E93486"/>
    <w:rsid w:val="00EA5E09"/>
    <w:rsid w:val="00EA7711"/>
    <w:rsid w:val="00EB28BB"/>
    <w:rsid w:val="00EB6D7E"/>
    <w:rsid w:val="00ED0599"/>
    <w:rsid w:val="00ED1D12"/>
    <w:rsid w:val="00ED25E3"/>
    <w:rsid w:val="00ED73CA"/>
    <w:rsid w:val="00ED7B42"/>
    <w:rsid w:val="00EE1387"/>
    <w:rsid w:val="00F011E8"/>
    <w:rsid w:val="00F026C1"/>
    <w:rsid w:val="00F129B8"/>
    <w:rsid w:val="00F302EC"/>
    <w:rsid w:val="00F35268"/>
    <w:rsid w:val="00F359B5"/>
    <w:rsid w:val="00F422D1"/>
    <w:rsid w:val="00F4415A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A285D"/>
    <w:rsid w:val="00FA4290"/>
    <w:rsid w:val="00FA574F"/>
    <w:rsid w:val="00FC14C4"/>
    <w:rsid w:val="00FC1619"/>
    <w:rsid w:val="00FC6BAC"/>
    <w:rsid w:val="00FD0E11"/>
    <w:rsid w:val="00FD5620"/>
    <w:rsid w:val="00FD7A7A"/>
    <w:rsid w:val="00FE19D0"/>
    <w:rsid w:val="00FE2F35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DEAAF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  <w:style w:type="character" w:customStyle="1" w:styleId="FontStyle11">
    <w:name w:val="Font Style11"/>
    <w:basedOn w:val="a0"/>
    <w:uiPriority w:val="99"/>
    <w:rsid w:val="00BD48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D4817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7F33F-CFD4-40B2-9B49-D7F68E01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ur-9</cp:lastModifiedBy>
  <cp:revision>2</cp:revision>
  <cp:lastPrinted>2022-11-14T08:49:00Z</cp:lastPrinted>
  <dcterms:created xsi:type="dcterms:W3CDTF">2023-04-24T09:19:00Z</dcterms:created>
  <dcterms:modified xsi:type="dcterms:W3CDTF">2023-04-24T09:19:00Z</dcterms:modified>
</cp:coreProperties>
</file>